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8D3" w:rsidRDefault="002268D3"/>
    <w:p w:rsidR="003A5861" w:rsidRDefault="00581D03">
      <w:r>
        <w:t>Nethravathi Project Report – 12/25</w:t>
      </w:r>
      <w:bookmarkStart w:id="0" w:name="_GoBack"/>
      <w:bookmarkEnd w:id="0"/>
      <w:r w:rsidR="003A5861">
        <w:t>/2018</w:t>
      </w:r>
    </w:p>
    <w:p w:rsidR="00581D03" w:rsidRDefault="00581D03"/>
    <w:p w:rsidR="00581D03" w:rsidRDefault="00581D03" w:rsidP="00581D03">
      <w:pPr>
        <w:jc w:val="center"/>
      </w:pPr>
      <w:r>
        <w:t>Merry Christmas to you all.  Happy Hanukkah and Happy Holidays.</w:t>
      </w:r>
    </w:p>
    <w:p w:rsidR="00581D03" w:rsidRDefault="00581D03" w:rsidP="00581D03">
      <w:pPr>
        <w:jc w:val="center"/>
      </w:pPr>
      <w:r>
        <w:t>May you all have a successful and peaceful New Year.</w:t>
      </w:r>
    </w:p>
    <w:p w:rsidR="003A5861" w:rsidRDefault="003A5861"/>
    <w:p w:rsidR="002D6904" w:rsidRDefault="00581D03">
      <w:r>
        <w:t>We would like to take this opportunity to thank everyone of our donors for their generosity and kindness which paved the way for Nethravathi Pain and Palliative care center to have additional patients and include a program for children.</w:t>
      </w:r>
    </w:p>
    <w:p w:rsidR="00581D03" w:rsidRDefault="00B221B5">
      <w:r>
        <w:t>As recent as 20</w:t>
      </w:r>
      <w:r w:rsidRPr="00B221B5">
        <w:rPr>
          <w:vertAlign w:val="superscript"/>
        </w:rPr>
        <w:t>th</w:t>
      </w:r>
      <w:r>
        <w:t xml:space="preserve"> December, 2018, Aishwaryam Trust staff found a 70 year old lady, Mrs. Chellammal, abandoned and suffering in the cold on the roadside.  They rescued her and treated her in Nethravathi Pain and Palliative care center.  She suffered from severe malnutrition and dehydration.  She is now being evaluated and treated by doctors.  </w:t>
      </w:r>
      <w:r w:rsidR="004155FB">
        <w:t>Here is Mrs. Chellammal after the treatment.</w:t>
      </w:r>
    </w:p>
    <w:p w:rsidR="004155FB" w:rsidRDefault="004155FB">
      <w:r>
        <w:rPr>
          <w:noProof/>
          <w:lang w:bidi="hi-IN"/>
        </w:rPr>
        <w:drawing>
          <wp:inline distT="0" distB="0" distL="0" distR="0">
            <wp:extent cx="1444337" cy="1925782"/>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llammal Rescue 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6863" cy="1942483"/>
                    </a:xfrm>
                    <a:prstGeom prst="rect">
                      <a:avLst/>
                    </a:prstGeom>
                  </pic:spPr>
                </pic:pic>
              </a:graphicData>
            </a:graphic>
          </wp:inline>
        </w:drawing>
      </w:r>
    </w:p>
    <w:p w:rsidR="004155FB" w:rsidRDefault="004155FB">
      <w:r>
        <w:t>Rescue operation photos of Mrs. Chellammal by Aishwaryam trust staff.</w:t>
      </w:r>
    </w:p>
    <w:p w:rsidR="004155FB" w:rsidRDefault="004155FB" w:rsidP="004155FB">
      <w:pPr>
        <w:pStyle w:val="Caption"/>
        <w:keepNext/>
      </w:pPr>
      <w:r>
        <w:t xml:space="preserve">Figure </w:t>
      </w:r>
      <w:fldSimple w:instr=" SEQ Figure \* ARABIC ">
        <w:r>
          <w:rPr>
            <w:noProof/>
          </w:rPr>
          <w:t>1</w:t>
        </w:r>
      </w:fldSimple>
      <w:r>
        <w:t>: Mrs. Chellammal rolled into a bundle on the roadside</w:t>
      </w:r>
    </w:p>
    <w:p w:rsidR="004155FB" w:rsidRDefault="004155FB">
      <w:r>
        <w:rPr>
          <w:noProof/>
          <w:lang w:bidi="hi-IN"/>
        </w:rPr>
        <w:drawing>
          <wp:inline distT="0" distB="0" distL="0" distR="0">
            <wp:extent cx="1589809" cy="2119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llammal Rescu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5154" cy="2140205"/>
                    </a:xfrm>
                    <a:prstGeom prst="rect">
                      <a:avLst/>
                    </a:prstGeom>
                  </pic:spPr>
                </pic:pic>
              </a:graphicData>
            </a:graphic>
          </wp:inline>
        </w:drawing>
      </w:r>
      <w:r>
        <w:t xml:space="preserve">  </w:t>
      </w:r>
      <w:r>
        <w:rPr>
          <w:noProof/>
          <w:lang w:bidi="hi-IN"/>
        </w:rPr>
        <w:drawing>
          <wp:inline distT="0" distB="0" distL="0" distR="0">
            <wp:extent cx="1786664" cy="2098963"/>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llammal Rescu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6223" cy="2157185"/>
                    </a:xfrm>
                    <a:prstGeom prst="rect">
                      <a:avLst/>
                    </a:prstGeom>
                  </pic:spPr>
                </pic:pic>
              </a:graphicData>
            </a:graphic>
          </wp:inline>
        </w:drawing>
      </w:r>
    </w:p>
    <w:p w:rsidR="004155FB" w:rsidRDefault="004155FB" w:rsidP="004155FB">
      <w:pPr>
        <w:pStyle w:val="Caption"/>
        <w:keepNext/>
      </w:pPr>
      <w:r>
        <w:t xml:space="preserve">Figure </w:t>
      </w:r>
      <w:fldSimple w:instr=" SEQ Figure \* ARABIC ">
        <w:r>
          <w:rPr>
            <w:noProof/>
          </w:rPr>
          <w:t>2</w:t>
        </w:r>
      </w:fldSimple>
      <w:r>
        <w:t>: Mrs. Chellammal rescued in Aishwaryam van</w:t>
      </w:r>
    </w:p>
    <w:p w:rsidR="004155FB" w:rsidRDefault="004155FB">
      <w:r>
        <w:rPr>
          <w:noProof/>
          <w:lang w:bidi="hi-IN"/>
        </w:rPr>
        <w:drawing>
          <wp:inline distT="0" distB="0" distL="0" distR="0">
            <wp:extent cx="1749887" cy="2333183"/>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llammal Rescue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4883" cy="2366511"/>
                    </a:xfrm>
                    <a:prstGeom prst="rect">
                      <a:avLst/>
                    </a:prstGeom>
                  </pic:spPr>
                </pic:pic>
              </a:graphicData>
            </a:graphic>
          </wp:inline>
        </w:drawing>
      </w:r>
      <w:r>
        <w:t xml:space="preserve">   </w:t>
      </w:r>
      <w:r>
        <w:rPr>
          <w:noProof/>
          <w:lang w:bidi="hi-IN"/>
        </w:rPr>
        <w:drawing>
          <wp:inline distT="0" distB="0" distL="0" distR="0">
            <wp:extent cx="3110345" cy="23327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llammal Rescue 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2790" cy="2349592"/>
                    </a:xfrm>
                    <a:prstGeom prst="rect">
                      <a:avLst/>
                    </a:prstGeom>
                  </pic:spPr>
                </pic:pic>
              </a:graphicData>
            </a:graphic>
          </wp:inline>
        </w:drawing>
      </w:r>
    </w:p>
    <w:p w:rsidR="00287452" w:rsidRDefault="00287452" w:rsidP="00287452">
      <w:r>
        <w:t>Your donation has enabled the center to add a commercial grade washing machine to provide clean linens and clothes to these patients.  With the installation of the newly acquired washing machine, everyone is now excited about the cleanliness and speed with which clean clothes, beddings etc., can be delivered to all patients.</w:t>
      </w:r>
    </w:p>
    <w:p w:rsidR="009A2D7A" w:rsidRDefault="009A2D7A">
      <w:r>
        <w:t xml:space="preserve">In addition, the center </w:t>
      </w:r>
      <w:r w:rsidR="00820F79">
        <w:t>now has provis</w:t>
      </w:r>
      <w:r w:rsidR="00287452">
        <w:t>ion</w:t>
      </w:r>
      <w:r w:rsidR="00820F79">
        <w:t>ed</w:t>
      </w:r>
      <w:r w:rsidR="00287452">
        <w:t xml:space="preserve"> oxygen conduits</w:t>
      </w:r>
      <w:r>
        <w:t xml:space="preserve"> for each patient next to their bed, oxygen delivered from a central repository.   This helps the staff to immediately help a patient in need of oxygen without delay.</w:t>
      </w:r>
    </w:p>
    <w:p w:rsidR="005B4361" w:rsidRDefault="005B4361">
      <w:r>
        <w:rPr>
          <w:noProof/>
          <w:lang w:bidi="hi-IN"/>
        </w:rPr>
        <w:drawing>
          <wp:anchor distT="0" distB="0" distL="114300" distR="114300" simplePos="0" relativeHeight="251660288" behindDoc="0" locked="0" layoutInCell="1" allowOverlap="1" wp14:anchorId="27E9CEF1" wp14:editId="4FB4AA66">
            <wp:simplePos x="0" y="0"/>
            <wp:positionH relativeFrom="margin">
              <wp:align>left</wp:align>
            </wp:positionH>
            <wp:positionV relativeFrom="paragraph">
              <wp:posOffset>287020</wp:posOffset>
            </wp:positionV>
            <wp:extent cx="1844040" cy="1849120"/>
            <wp:effectExtent l="0" t="0" r="381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ldwoman.PNG"/>
                    <pic:cNvPicPr/>
                  </pic:nvPicPr>
                  <pic:blipFill rotWithShape="1">
                    <a:blip r:embed="rId11">
                      <a:extLst>
                        <a:ext uri="{28A0092B-C50C-407E-A947-70E740481C1C}">
                          <a14:useLocalDpi xmlns:a14="http://schemas.microsoft.com/office/drawing/2010/main" val="0"/>
                        </a:ext>
                      </a:extLst>
                    </a:blip>
                    <a:srcRect l="3949" t="3396" r="2635" b="2619"/>
                    <a:stretch/>
                  </pic:blipFill>
                  <pic:spPr bwMode="auto">
                    <a:xfrm>
                      <a:off x="0" y="0"/>
                      <a:ext cx="1844040" cy="1849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A2D7A" w:rsidRDefault="009A2D7A">
      <w:r>
        <w:t xml:space="preserve">Dr. Balaguru, the chief doctor, said, “We are extremely grateful and delighted to see how Globalgiving donors have helped us to </w:t>
      </w:r>
      <w:r w:rsidR="00392BED">
        <w:t xml:space="preserve">enhance the services and care provided to our patients.  </w:t>
      </w:r>
      <w:r w:rsidR="00820F79">
        <w:t xml:space="preserve">Regular donations from Globalgiving donors will enable our center </w:t>
      </w:r>
      <w:r w:rsidR="00392BED">
        <w:t xml:space="preserve">to </w:t>
      </w:r>
      <w:r w:rsidR="00820F79">
        <w:t xml:space="preserve">sustain existing services and </w:t>
      </w:r>
      <w:r w:rsidR="00392BED">
        <w:t>extend to under privileged children in this area”.</w:t>
      </w:r>
    </w:p>
    <w:p w:rsidR="00C966EC" w:rsidRDefault="00C966EC"/>
    <w:sectPr w:rsidR="00C966E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795" w:rsidRDefault="00E07795" w:rsidP="003A5861">
      <w:pPr>
        <w:spacing w:after="0" w:line="240" w:lineRule="auto"/>
      </w:pPr>
      <w:r>
        <w:separator/>
      </w:r>
    </w:p>
  </w:endnote>
  <w:endnote w:type="continuationSeparator" w:id="0">
    <w:p w:rsidR="00E07795" w:rsidRDefault="00E07795" w:rsidP="003A5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altName w:val="Cambria"/>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861" w:rsidRDefault="003A5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861" w:rsidRDefault="00E07795">
    <w:pPr>
      <w:pStyle w:val="Footer"/>
    </w:pPr>
    <w:r>
      <w:fldChar w:fldCharType="begin"/>
    </w:r>
    <w:r>
      <w:instrText xml:space="preserve"> DOCVARIABLE dcuFooter  </w:instrText>
    </w:r>
    <w:r>
      <w:fldChar w:fldCharType="separate"/>
    </w:r>
    <w:r w:rsidR="004155FB">
      <w:t xml:space="preserve">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861" w:rsidRDefault="003A5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795" w:rsidRDefault="00E07795" w:rsidP="003A5861">
      <w:pPr>
        <w:spacing w:after="0" w:line="240" w:lineRule="auto"/>
      </w:pPr>
      <w:r>
        <w:separator/>
      </w:r>
    </w:p>
  </w:footnote>
  <w:footnote w:type="continuationSeparator" w:id="0">
    <w:p w:rsidR="00E07795" w:rsidRDefault="00E07795" w:rsidP="003A5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861" w:rsidRDefault="003A58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861" w:rsidRDefault="003A58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861" w:rsidRDefault="003A58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cuFooter" w:val=" "/>
  </w:docVars>
  <w:rsids>
    <w:rsidRoot w:val="003A5861"/>
    <w:rsid w:val="000127BB"/>
    <w:rsid w:val="000243E9"/>
    <w:rsid w:val="0003660B"/>
    <w:rsid w:val="0003788F"/>
    <w:rsid w:val="00037B0F"/>
    <w:rsid w:val="00037CF3"/>
    <w:rsid w:val="00056FE9"/>
    <w:rsid w:val="00063AAE"/>
    <w:rsid w:val="00070727"/>
    <w:rsid w:val="000827CB"/>
    <w:rsid w:val="00094401"/>
    <w:rsid w:val="00095630"/>
    <w:rsid w:val="000A4DCB"/>
    <w:rsid w:val="000A5BDD"/>
    <w:rsid w:val="000B60C1"/>
    <w:rsid w:val="000D014D"/>
    <w:rsid w:val="000E355F"/>
    <w:rsid w:val="000E3D03"/>
    <w:rsid w:val="000E7024"/>
    <w:rsid w:val="000F6C8B"/>
    <w:rsid w:val="000F74D9"/>
    <w:rsid w:val="001014E4"/>
    <w:rsid w:val="00101B3C"/>
    <w:rsid w:val="001305EF"/>
    <w:rsid w:val="00135C5E"/>
    <w:rsid w:val="00137679"/>
    <w:rsid w:val="00162699"/>
    <w:rsid w:val="00163FB0"/>
    <w:rsid w:val="00182685"/>
    <w:rsid w:val="00184B1E"/>
    <w:rsid w:val="00186B1F"/>
    <w:rsid w:val="001A6670"/>
    <w:rsid w:val="001B2D33"/>
    <w:rsid w:val="001C3299"/>
    <w:rsid w:val="001D76E7"/>
    <w:rsid w:val="001E5D9C"/>
    <w:rsid w:val="001F1B9E"/>
    <w:rsid w:val="001F37BF"/>
    <w:rsid w:val="0020765C"/>
    <w:rsid w:val="00211B4A"/>
    <w:rsid w:val="002143D3"/>
    <w:rsid w:val="0022526A"/>
    <w:rsid w:val="002268D3"/>
    <w:rsid w:val="002356F0"/>
    <w:rsid w:val="00246D7E"/>
    <w:rsid w:val="00257708"/>
    <w:rsid w:val="00274440"/>
    <w:rsid w:val="00287452"/>
    <w:rsid w:val="0029369A"/>
    <w:rsid w:val="0029679E"/>
    <w:rsid w:val="002A63A1"/>
    <w:rsid w:val="002C1E48"/>
    <w:rsid w:val="002C737D"/>
    <w:rsid w:val="002D0BBB"/>
    <w:rsid w:val="002D6904"/>
    <w:rsid w:val="002E7C5F"/>
    <w:rsid w:val="00305AEA"/>
    <w:rsid w:val="003073FF"/>
    <w:rsid w:val="00316022"/>
    <w:rsid w:val="0032200D"/>
    <w:rsid w:val="0032386C"/>
    <w:rsid w:val="00327825"/>
    <w:rsid w:val="00333F37"/>
    <w:rsid w:val="0033532A"/>
    <w:rsid w:val="00350B00"/>
    <w:rsid w:val="003521D2"/>
    <w:rsid w:val="00361F31"/>
    <w:rsid w:val="0036592F"/>
    <w:rsid w:val="00365C68"/>
    <w:rsid w:val="003764FC"/>
    <w:rsid w:val="00383F96"/>
    <w:rsid w:val="00392BED"/>
    <w:rsid w:val="003A5861"/>
    <w:rsid w:val="003A6E8C"/>
    <w:rsid w:val="003B219A"/>
    <w:rsid w:val="003B5130"/>
    <w:rsid w:val="003B67EF"/>
    <w:rsid w:val="003B729D"/>
    <w:rsid w:val="003C37C1"/>
    <w:rsid w:val="003D70CB"/>
    <w:rsid w:val="003F0A15"/>
    <w:rsid w:val="00407209"/>
    <w:rsid w:val="004155FB"/>
    <w:rsid w:val="0042574F"/>
    <w:rsid w:val="00426345"/>
    <w:rsid w:val="0043117E"/>
    <w:rsid w:val="00432ABE"/>
    <w:rsid w:val="004339DE"/>
    <w:rsid w:val="00433F4F"/>
    <w:rsid w:val="004376A7"/>
    <w:rsid w:val="00453E0A"/>
    <w:rsid w:val="0046474C"/>
    <w:rsid w:val="0047184B"/>
    <w:rsid w:val="004766A1"/>
    <w:rsid w:val="004830DC"/>
    <w:rsid w:val="004A3BBD"/>
    <w:rsid w:val="004B63C3"/>
    <w:rsid w:val="004C7F0C"/>
    <w:rsid w:val="004E15D3"/>
    <w:rsid w:val="004F07E9"/>
    <w:rsid w:val="004F58B2"/>
    <w:rsid w:val="00504F87"/>
    <w:rsid w:val="00513A0C"/>
    <w:rsid w:val="005164C2"/>
    <w:rsid w:val="00520121"/>
    <w:rsid w:val="00522555"/>
    <w:rsid w:val="00532003"/>
    <w:rsid w:val="005363CE"/>
    <w:rsid w:val="00551A47"/>
    <w:rsid w:val="0055477D"/>
    <w:rsid w:val="005605D4"/>
    <w:rsid w:val="0056154D"/>
    <w:rsid w:val="00566EE1"/>
    <w:rsid w:val="00581D03"/>
    <w:rsid w:val="00587389"/>
    <w:rsid w:val="00590F8F"/>
    <w:rsid w:val="005A1698"/>
    <w:rsid w:val="005A5CBE"/>
    <w:rsid w:val="005B2EA8"/>
    <w:rsid w:val="005B4361"/>
    <w:rsid w:val="005C5C43"/>
    <w:rsid w:val="005D14E3"/>
    <w:rsid w:val="005D4F25"/>
    <w:rsid w:val="005F1713"/>
    <w:rsid w:val="006018AA"/>
    <w:rsid w:val="00644AF8"/>
    <w:rsid w:val="0066784B"/>
    <w:rsid w:val="00677424"/>
    <w:rsid w:val="00681298"/>
    <w:rsid w:val="00685293"/>
    <w:rsid w:val="006A42E4"/>
    <w:rsid w:val="006A54BD"/>
    <w:rsid w:val="006C243C"/>
    <w:rsid w:val="006C2FD7"/>
    <w:rsid w:val="006D1262"/>
    <w:rsid w:val="006D2881"/>
    <w:rsid w:val="006E0ECC"/>
    <w:rsid w:val="006F062A"/>
    <w:rsid w:val="006F31F0"/>
    <w:rsid w:val="006F5251"/>
    <w:rsid w:val="0071584C"/>
    <w:rsid w:val="00715CE4"/>
    <w:rsid w:val="0073460F"/>
    <w:rsid w:val="00761701"/>
    <w:rsid w:val="00763456"/>
    <w:rsid w:val="007650DA"/>
    <w:rsid w:val="007670AA"/>
    <w:rsid w:val="0076739B"/>
    <w:rsid w:val="007A1C70"/>
    <w:rsid w:val="007A1F43"/>
    <w:rsid w:val="007B41F5"/>
    <w:rsid w:val="007B4B4E"/>
    <w:rsid w:val="007C3831"/>
    <w:rsid w:val="007F4BC2"/>
    <w:rsid w:val="0080139A"/>
    <w:rsid w:val="00801E83"/>
    <w:rsid w:val="00807CD1"/>
    <w:rsid w:val="00810AD1"/>
    <w:rsid w:val="00820F79"/>
    <w:rsid w:val="0083108A"/>
    <w:rsid w:val="00844F26"/>
    <w:rsid w:val="00850E2F"/>
    <w:rsid w:val="00862BE0"/>
    <w:rsid w:val="00863B68"/>
    <w:rsid w:val="0088017F"/>
    <w:rsid w:val="00894385"/>
    <w:rsid w:val="008B1153"/>
    <w:rsid w:val="008C1929"/>
    <w:rsid w:val="008D05D3"/>
    <w:rsid w:val="009021E5"/>
    <w:rsid w:val="00903D7B"/>
    <w:rsid w:val="00904AFC"/>
    <w:rsid w:val="0092012D"/>
    <w:rsid w:val="00927D69"/>
    <w:rsid w:val="00937ED9"/>
    <w:rsid w:val="00942964"/>
    <w:rsid w:val="009543DC"/>
    <w:rsid w:val="00961C70"/>
    <w:rsid w:val="00963672"/>
    <w:rsid w:val="009649A9"/>
    <w:rsid w:val="009668B4"/>
    <w:rsid w:val="009735D8"/>
    <w:rsid w:val="0097706F"/>
    <w:rsid w:val="00980FEA"/>
    <w:rsid w:val="00995F6C"/>
    <w:rsid w:val="009A2D7A"/>
    <w:rsid w:val="009A3FF6"/>
    <w:rsid w:val="009A5C83"/>
    <w:rsid w:val="009D1A5C"/>
    <w:rsid w:val="009D3209"/>
    <w:rsid w:val="009E4874"/>
    <w:rsid w:val="009F2EC6"/>
    <w:rsid w:val="009F5184"/>
    <w:rsid w:val="009F6178"/>
    <w:rsid w:val="00A04FFA"/>
    <w:rsid w:val="00A135DA"/>
    <w:rsid w:val="00A13DCE"/>
    <w:rsid w:val="00A20616"/>
    <w:rsid w:val="00A33095"/>
    <w:rsid w:val="00A352E1"/>
    <w:rsid w:val="00A35915"/>
    <w:rsid w:val="00A5349C"/>
    <w:rsid w:val="00A535EA"/>
    <w:rsid w:val="00A54676"/>
    <w:rsid w:val="00A708BD"/>
    <w:rsid w:val="00A82E10"/>
    <w:rsid w:val="00A84B74"/>
    <w:rsid w:val="00A87952"/>
    <w:rsid w:val="00A91F33"/>
    <w:rsid w:val="00A92E44"/>
    <w:rsid w:val="00A96C95"/>
    <w:rsid w:val="00AA0AFC"/>
    <w:rsid w:val="00AA138B"/>
    <w:rsid w:val="00AA1F04"/>
    <w:rsid w:val="00AA2608"/>
    <w:rsid w:val="00AC36E5"/>
    <w:rsid w:val="00AC4C80"/>
    <w:rsid w:val="00AC5D57"/>
    <w:rsid w:val="00AE0B54"/>
    <w:rsid w:val="00AF4105"/>
    <w:rsid w:val="00B20051"/>
    <w:rsid w:val="00B21DEA"/>
    <w:rsid w:val="00B221B5"/>
    <w:rsid w:val="00B266B9"/>
    <w:rsid w:val="00B41E7B"/>
    <w:rsid w:val="00B4634B"/>
    <w:rsid w:val="00B529FF"/>
    <w:rsid w:val="00B62D50"/>
    <w:rsid w:val="00B66F69"/>
    <w:rsid w:val="00B779F6"/>
    <w:rsid w:val="00B81CB7"/>
    <w:rsid w:val="00B86973"/>
    <w:rsid w:val="00BA5C3C"/>
    <w:rsid w:val="00BA7B76"/>
    <w:rsid w:val="00BB162E"/>
    <w:rsid w:val="00BB2041"/>
    <w:rsid w:val="00BC6355"/>
    <w:rsid w:val="00BC7C75"/>
    <w:rsid w:val="00BC7D4A"/>
    <w:rsid w:val="00BD4689"/>
    <w:rsid w:val="00BF5FF1"/>
    <w:rsid w:val="00C115AF"/>
    <w:rsid w:val="00C2044B"/>
    <w:rsid w:val="00C35D3E"/>
    <w:rsid w:val="00C64A96"/>
    <w:rsid w:val="00C7364A"/>
    <w:rsid w:val="00C85BE6"/>
    <w:rsid w:val="00C95989"/>
    <w:rsid w:val="00C966EC"/>
    <w:rsid w:val="00CA43FF"/>
    <w:rsid w:val="00CB66C0"/>
    <w:rsid w:val="00CC2D98"/>
    <w:rsid w:val="00CE6240"/>
    <w:rsid w:val="00D01CFF"/>
    <w:rsid w:val="00D179DF"/>
    <w:rsid w:val="00D3611B"/>
    <w:rsid w:val="00D44B20"/>
    <w:rsid w:val="00D55EB4"/>
    <w:rsid w:val="00D56C4E"/>
    <w:rsid w:val="00D84B7A"/>
    <w:rsid w:val="00D84D68"/>
    <w:rsid w:val="00DA01EF"/>
    <w:rsid w:val="00DA0526"/>
    <w:rsid w:val="00DB051C"/>
    <w:rsid w:val="00DB47A5"/>
    <w:rsid w:val="00DD25B7"/>
    <w:rsid w:val="00DD3011"/>
    <w:rsid w:val="00DD61EF"/>
    <w:rsid w:val="00DD786B"/>
    <w:rsid w:val="00E07795"/>
    <w:rsid w:val="00E13531"/>
    <w:rsid w:val="00E168ED"/>
    <w:rsid w:val="00E16E5A"/>
    <w:rsid w:val="00E21EAA"/>
    <w:rsid w:val="00E26DFD"/>
    <w:rsid w:val="00E3034B"/>
    <w:rsid w:val="00E365BE"/>
    <w:rsid w:val="00E40229"/>
    <w:rsid w:val="00E423A8"/>
    <w:rsid w:val="00E47DA9"/>
    <w:rsid w:val="00E56222"/>
    <w:rsid w:val="00E56396"/>
    <w:rsid w:val="00E819FA"/>
    <w:rsid w:val="00E9405B"/>
    <w:rsid w:val="00E946BC"/>
    <w:rsid w:val="00EA0744"/>
    <w:rsid w:val="00EB1FA5"/>
    <w:rsid w:val="00EB2876"/>
    <w:rsid w:val="00ED0F82"/>
    <w:rsid w:val="00ED45E8"/>
    <w:rsid w:val="00ED4E2B"/>
    <w:rsid w:val="00EE3B1D"/>
    <w:rsid w:val="00EF04CB"/>
    <w:rsid w:val="00EF2029"/>
    <w:rsid w:val="00F005BB"/>
    <w:rsid w:val="00F15E48"/>
    <w:rsid w:val="00F22674"/>
    <w:rsid w:val="00F2440D"/>
    <w:rsid w:val="00F270F7"/>
    <w:rsid w:val="00F35CA2"/>
    <w:rsid w:val="00F46C1F"/>
    <w:rsid w:val="00F53005"/>
    <w:rsid w:val="00F549A6"/>
    <w:rsid w:val="00F553FC"/>
    <w:rsid w:val="00F61CC4"/>
    <w:rsid w:val="00F64576"/>
    <w:rsid w:val="00F72731"/>
    <w:rsid w:val="00FA7D86"/>
    <w:rsid w:val="00FB1A4C"/>
    <w:rsid w:val="00FC412F"/>
    <w:rsid w:val="00FC5D80"/>
    <w:rsid w:val="00FC661F"/>
    <w:rsid w:val="00FC6B85"/>
    <w:rsid w:val="00FD2A08"/>
    <w:rsid w:val="00FD4E41"/>
    <w:rsid w:val="00FD7AF9"/>
    <w:rsid w:val="00FE24E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A7DBE"/>
  <w15:chartTrackingRefBased/>
  <w15:docId w15:val="{BF4CCAAF-0201-4329-AA91-E8C2C680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861"/>
  </w:style>
  <w:style w:type="paragraph" w:styleId="Footer">
    <w:name w:val="footer"/>
    <w:basedOn w:val="Normal"/>
    <w:link w:val="FooterChar"/>
    <w:uiPriority w:val="99"/>
    <w:unhideWhenUsed/>
    <w:rsid w:val="003A5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861"/>
  </w:style>
  <w:style w:type="paragraph" w:styleId="Caption">
    <w:name w:val="caption"/>
    <w:basedOn w:val="Normal"/>
    <w:next w:val="Normal"/>
    <w:uiPriority w:val="35"/>
    <w:semiHidden/>
    <w:unhideWhenUsed/>
    <w:qFormat/>
    <w:rsid w:val="00F5300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jp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Karthikeyan, Ganapathy</dc:creator>
  <cp:keywords/>
  <dc:description/>
  <cp:lastModifiedBy>Karthikeyan, Ganapathy</cp:lastModifiedBy>
  <cp:revision>4</cp:revision>
  <dcterms:created xsi:type="dcterms:W3CDTF">2018-12-24T14:43:00Z</dcterms:created>
  <dcterms:modified xsi:type="dcterms:W3CDTF">2018-12-26T15:23:00Z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lassification Level">
    <vt:lpwstr>Personal</vt:lpwstr>
  </property>
</Properties>
</file>