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4E5" w:rsidRDefault="00EB6727">
      <w:pPr>
        <w:rPr>
          <w:noProof/>
        </w:rPr>
      </w:pPr>
      <w:r w:rsidRPr="00EB6727">
        <w:rPr>
          <w:noProof/>
        </w:rPr>
        <w:drawing>
          <wp:inline distT="0" distB="0" distL="0" distR="0">
            <wp:extent cx="4084639" cy="2979791"/>
            <wp:effectExtent l="0" t="0" r="0" b="0"/>
            <wp:docPr id="2" name="Picture 2" descr="E:\Mobil Camera 2018,19\IMG_20191019_092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obil Camera 2018,19\IMG_20191019_0922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7" t="21449" r="8589" b="1286"/>
                    <a:stretch/>
                  </pic:blipFill>
                  <pic:spPr bwMode="auto">
                    <a:xfrm>
                      <a:off x="0" y="0"/>
                      <a:ext cx="4087988" cy="2982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59BB" w:rsidRDefault="00A32BCC">
      <w:r>
        <w:t xml:space="preserve">            </w:t>
      </w:r>
      <w:bookmarkStart w:id="0" w:name="_GoBack"/>
      <w:bookmarkEnd w:id="0"/>
      <w:r w:rsidR="009259BB">
        <w:t xml:space="preserve"> </w:t>
      </w:r>
      <w:r w:rsidR="00EB6727">
        <w:t xml:space="preserve">Our par timer teacher giving instruction to the school </w:t>
      </w:r>
      <w:r w:rsidR="009259BB">
        <w:t xml:space="preserve">l children   </w:t>
      </w:r>
    </w:p>
    <w:sectPr w:rsidR="00925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9BB"/>
    <w:rsid w:val="009259BB"/>
    <w:rsid w:val="00A32BCC"/>
    <w:rsid w:val="00AD34E5"/>
    <w:rsid w:val="00EB6727"/>
    <w:rsid w:val="00F4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737C2F-4A37-467C-823A-48AEA281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2020-01-13T18:34:00Z</dcterms:created>
  <dcterms:modified xsi:type="dcterms:W3CDTF">2020-01-13T18:34:00Z</dcterms:modified>
</cp:coreProperties>
</file>