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D844C" w14:textId="77777777" w:rsidR="007212B6" w:rsidRDefault="007212B6"/>
    <w:p w14:paraId="5C60329E" w14:textId="77777777" w:rsidR="007212B6" w:rsidRDefault="007212B6"/>
    <w:p w14:paraId="3D46894C" w14:textId="77777777" w:rsidR="007212B6" w:rsidRDefault="007212B6"/>
    <w:p w14:paraId="7491AFA6" w14:textId="77777777" w:rsidR="007212B6" w:rsidRDefault="007212B6"/>
    <w:p w14:paraId="5C0EFB42" w14:textId="77777777" w:rsidR="007212B6" w:rsidRDefault="007212B6"/>
    <w:p w14:paraId="6F18D963" w14:textId="77777777" w:rsidR="007212B6" w:rsidRDefault="007212B6"/>
    <w:p w14:paraId="0EB42D7E" w14:textId="77777777" w:rsidR="007212B6" w:rsidRDefault="007212B6"/>
    <w:p w14:paraId="4BB6A3E4" w14:textId="77777777" w:rsidR="007212B6" w:rsidRDefault="007212B6"/>
    <w:p w14:paraId="5EA65D3A" w14:textId="77777777" w:rsidR="007212B6" w:rsidRDefault="007212B6"/>
    <w:p w14:paraId="2D5925B4" w14:textId="77777777" w:rsidR="007212B6" w:rsidRDefault="007212B6"/>
    <w:p w14:paraId="64AAA595" w14:textId="77777777" w:rsidR="007212B6" w:rsidRDefault="007212B6"/>
    <w:p w14:paraId="078D1E9E" w14:textId="30117DE0" w:rsidR="007212B6" w:rsidRDefault="007212B6">
      <w:r>
        <w:rPr>
          <w:noProof/>
        </w:rPr>
        <w:drawing>
          <wp:inline distT="0" distB="0" distL="0" distR="0" wp14:anchorId="2A16D796" wp14:editId="298B09B8">
            <wp:extent cx="3656826" cy="3091543"/>
            <wp:effectExtent l="0" t="0" r="1270" b="0"/>
            <wp:docPr id="10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7444" cy="311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221C91B" wp14:editId="18EA0D5D">
            <wp:simplePos x="0" y="0"/>
            <wp:positionH relativeFrom="margin">
              <wp:align>left</wp:align>
            </wp:positionH>
            <wp:positionV relativeFrom="page">
              <wp:posOffset>1230086</wp:posOffset>
            </wp:positionV>
            <wp:extent cx="3760470" cy="2568575"/>
            <wp:effectExtent l="0" t="0" r="0" b="3175"/>
            <wp:wrapSquare wrapText="bothSides"/>
            <wp:docPr id="1031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67180" cy="2572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12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2B6"/>
    <w:rsid w:val="007212B6"/>
    <w:rsid w:val="0082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0AF06"/>
  <w15:chartTrackingRefBased/>
  <w15:docId w15:val="{F9673EC3-F264-4931-95FC-BCF3DFD2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2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2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2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2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2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2B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2B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2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2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2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2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2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2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2B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2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2B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2B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Meseret Wondafrash</dc:creator>
  <cp:keywords/>
  <dc:description/>
  <cp:lastModifiedBy>Meseret Wondafrash</cp:lastModifiedBy>
  <cp:revision>1</cp:revision>
  <dcterms:created xsi:type="dcterms:W3CDTF">2026-09-27T13:20:00Z</dcterms:created>
  <dcterms:modified xsi:type="dcterms:W3CDTF">2026-09-27T13:23:00Z</dcterms:modified>
</cp:coreProperties>
</file>