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09" w:rsidRPr="00D476F6" w:rsidRDefault="00B13C09" w:rsidP="00B13C09">
      <w:pPr>
        <w:jc w:val="center"/>
        <w:rPr>
          <w:rFonts w:ascii="Times New Roman" w:hAnsi="Times New Roman" w:cs="Times New Roman"/>
          <w:b/>
          <w:u w:val="single"/>
        </w:rPr>
      </w:pPr>
      <w:r w:rsidRPr="00D476F6">
        <w:rPr>
          <w:rFonts w:ascii="Times New Roman" w:hAnsi="Times New Roman" w:cs="Times New Roman"/>
          <w:b/>
          <w:u w:val="single"/>
        </w:rPr>
        <w:t>PROPOSAL FOR WOMEN AND YOUTH EMPOWERMENT IN ILLERET WARD, NORTH HORR SUB-COUNTY, MARSABIT COUNTY</w:t>
      </w:r>
    </w:p>
    <w:p w:rsidR="00B13C09" w:rsidRPr="00D476F6" w:rsidRDefault="00B13C09" w:rsidP="00B13C09">
      <w:pPr>
        <w:jc w:val="center"/>
        <w:rPr>
          <w:rFonts w:ascii="Times New Roman" w:hAnsi="Times New Roman" w:cs="Times New Roman"/>
          <w:b/>
          <w:u w:val="single"/>
        </w:rPr>
      </w:pPr>
    </w:p>
    <w:p w:rsidR="00B13C09" w:rsidRPr="0048154B" w:rsidRDefault="00B13C09" w:rsidP="00B13C09">
      <w:pPr>
        <w:rPr>
          <w:rFonts w:ascii="Times New Roman" w:hAnsi="Times New Roman" w:cs="Times New Roman"/>
        </w:rPr>
      </w:pPr>
      <w:r w:rsidRPr="0048154B">
        <w:rPr>
          <w:rFonts w:ascii="Times New Roman" w:hAnsi="Times New Roman" w:cs="Times New Roman"/>
        </w:rPr>
        <w:t>INTRODUCTION</w:t>
      </w:r>
      <w:r>
        <w:rPr>
          <w:rFonts w:ascii="Times New Roman" w:hAnsi="Times New Roman" w:cs="Times New Roman"/>
        </w:rPr>
        <w:t>:</w:t>
      </w:r>
    </w:p>
    <w:p w:rsidR="00B13C09" w:rsidRPr="0048154B" w:rsidRDefault="00B13C09" w:rsidP="00B13C09">
      <w:pPr>
        <w:rPr>
          <w:rFonts w:ascii="Times New Roman" w:hAnsi="Times New Roman" w:cs="Times New Roman"/>
        </w:rPr>
      </w:pPr>
    </w:p>
    <w:p w:rsidR="00B13C09" w:rsidRPr="0048154B" w:rsidRDefault="00B13C09" w:rsidP="00B13C09">
      <w:pPr>
        <w:rPr>
          <w:rFonts w:ascii="Times New Roman" w:hAnsi="Times New Roman" w:cs="Times New Roman"/>
        </w:rPr>
      </w:pPr>
      <w:proofErr w:type="spellStart"/>
      <w:r w:rsidRPr="0048154B">
        <w:rPr>
          <w:rFonts w:ascii="Times New Roman" w:hAnsi="Times New Roman" w:cs="Times New Roman"/>
        </w:rPr>
        <w:t>Illeret</w:t>
      </w:r>
      <w:proofErr w:type="spellEnd"/>
      <w:r w:rsidRPr="0048154B">
        <w:rPr>
          <w:rFonts w:ascii="Times New Roman" w:hAnsi="Times New Roman" w:cs="Times New Roman"/>
        </w:rPr>
        <w:t xml:space="preserve"> Ward is the fur</w:t>
      </w:r>
      <w:r>
        <w:rPr>
          <w:rFonts w:ascii="Times New Roman" w:hAnsi="Times New Roman" w:cs="Times New Roman"/>
        </w:rPr>
        <w:t xml:space="preserve">thest ward in </w:t>
      </w:r>
      <w:proofErr w:type="spellStart"/>
      <w:r>
        <w:rPr>
          <w:rFonts w:ascii="Times New Roman" w:hAnsi="Times New Roman" w:cs="Times New Roman"/>
        </w:rPr>
        <w:t>Marsabit</w:t>
      </w:r>
      <w:proofErr w:type="spellEnd"/>
      <w:r>
        <w:rPr>
          <w:rFonts w:ascii="Times New Roman" w:hAnsi="Times New Roman" w:cs="Times New Roman"/>
        </w:rPr>
        <w:t xml:space="preserve"> County. </w:t>
      </w:r>
      <w:r w:rsidRPr="0048154B">
        <w:rPr>
          <w:rFonts w:ascii="Times New Roman" w:hAnsi="Times New Roman" w:cs="Times New Roman"/>
        </w:rPr>
        <w:t xml:space="preserve">The Ward is 600km from </w:t>
      </w:r>
      <w:proofErr w:type="spellStart"/>
      <w:r w:rsidRPr="0048154B">
        <w:rPr>
          <w:rFonts w:ascii="Times New Roman" w:hAnsi="Times New Roman" w:cs="Times New Roman"/>
        </w:rPr>
        <w:t>Marsabit</w:t>
      </w:r>
      <w:proofErr w:type="spellEnd"/>
      <w:r w:rsidRPr="0048154B">
        <w:rPr>
          <w:rFonts w:ascii="Times New Roman" w:hAnsi="Times New Roman" w:cs="Times New Roman"/>
        </w:rPr>
        <w:t xml:space="preserve"> County headquarters.  To access the area, one has to drive through a very rough terrain, a journey which takes about two days.  The ward is totally cut off during the rainy season.  The weather is very harsh and hot with temperature of </w:t>
      </w:r>
      <w:proofErr w:type="gramStart"/>
      <w:r w:rsidRPr="0048154B">
        <w:rPr>
          <w:rFonts w:ascii="Times New Roman" w:hAnsi="Times New Roman" w:cs="Times New Roman"/>
        </w:rPr>
        <w:t>between 35</w:t>
      </w:r>
      <w:r w:rsidRPr="0048154B">
        <w:rPr>
          <w:rFonts w:ascii="Times New Roman" w:hAnsi="Times New Roman" w:cs="Times New Roman"/>
          <w:vertAlign w:val="superscript"/>
        </w:rPr>
        <w:t>0</w:t>
      </w:r>
      <w:r w:rsidRPr="0048154B">
        <w:rPr>
          <w:rFonts w:ascii="Times New Roman" w:hAnsi="Times New Roman" w:cs="Times New Roman"/>
        </w:rPr>
        <w:t xml:space="preserve"> to 40</w:t>
      </w:r>
      <w:r w:rsidRPr="0048154B">
        <w:rPr>
          <w:rFonts w:ascii="Times New Roman" w:hAnsi="Times New Roman" w:cs="Times New Roman"/>
          <w:vertAlign w:val="superscript"/>
        </w:rPr>
        <w:t>0</w:t>
      </w:r>
      <w:r w:rsidRPr="0048154B">
        <w:rPr>
          <w:rFonts w:ascii="Times New Roman" w:hAnsi="Times New Roman" w:cs="Times New Roman"/>
        </w:rPr>
        <w:t xml:space="preserve"> </w:t>
      </w:r>
      <w:r>
        <w:rPr>
          <w:rFonts w:ascii="Times New Roman" w:hAnsi="Times New Roman" w:cs="Times New Roman"/>
        </w:rPr>
        <w:t>Celsius during the dry month</w:t>
      </w:r>
      <w:proofErr w:type="gramEnd"/>
      <w:r>
        <w:rPr>
          <w:rFonts w:ascii="Times New Roman" w:hAnsi="Times New Roman" w:cs="Times New Roman"/>
        </w:rPr>
        <w:t xml:space="preserve">. </w:t>
      </w:r>
      <w:r w:rsidRPr="0048154B">
        <w:rPr>
          <w:rFonts w:ascii="Times New Roman" w:hAnsi="Times New Roman" w:cs="Times New Roman"/>
        </w:rPr>
        <w:t>The area is also prone to f</w:t>
      </w:r>
      <w:r>
        <w:rPr>
          <w:rFonts w:ascii="Times New Roman" w:hAnsi="Times New Roman" w:cs="Times New Roman"/>
        </w:rPr>
        <w:t xml:space="preserve">loods during the rainy season. </w:t>
      </w:r>
      <w:r w:rsidRPr="0048154B">
        <w:rPr>
          <w:rFonts w:ascii="Times New Roman" w:hAnsi="Times New Roman" w:cs="Times New Roman"/>
        </w:rPr>
        <w:t xml:space="preserve">Most of the seasonal rivers which originate from the Ethiopian highlands empting into Lake Turkana traverse through </w:t>
      </w:r>
      <w:proofErr w:type="spellStart"/>
      <w:r w:rsidRPr="0048154B">
        <w:rPr>
          <w:rFonts w:ascii="Times New Roman" w:hAnsi="Times New Roman" w:cs="Times New Roman"/>
        </w:rPr>
        <w:t>Illeret</w:t>
      </w:r>
      <w:proofErr w:type="spellEnd"/>
      <w:r w:rsidRPr="0048154B">
        <w:rPr>
          <w:rFonts w:ascii="Times New Roman" w:hAnsi="Times New Roman" w:cs="Times New Roman"/>
        </w:rPr>
        <w:t xml:space="preserve"> Ward which is situated on the plains East of Lake Turkana w</w:t>
      </w:r>
      <w:r>
        <w:rPr>
          <w:rFonts w:ascii="Times New Roman" w:hAnsi="Times New Roman" w:cs="Times New Roman"/>
        </w:rPr>
        <w:t xml:space="preserve">hich is susceptible to floods. </w:t>
      </w:r>
      <w:r w:rsidRPr="0048154B">
        <w:rPr>
          <w:rFonts w:ascii="Times New Roman" w:hAnsi="Times New Roman" w:cs="Times New Roman"/>
        </w:rPr>
        <w:t>Drought occurs every two years out of ten, which has serious effects both on livestock which is the mainstay of Daasanach people the only inhabitants of the Ward thus causing famine and diseases among the community.</w:t>
      </w:r>
    </w:p>
    <w:p w:rsidR="00B13C09" w:rsidRPr="0048154B" w:rsidRDefault="00B13C09" w:rsidP="00B13C09">
      <w:pPr>
        <w:rPr>
          <w:rFonts w:ascii="Times New Roman" w:hAnsi="Times New Roman" w:cs="Times New Roman"/>
        </w:rPr>
      </w:pPr>
    </w:p>
    <w:p w:rsidR="00B13C09" w:rsidRPr="002E58D4" w:rsidRDefault="00B13C09" w:rsidP="00B13C09">
      <w:pPr>
        <w:rPr>
          <w:rFonts w:ascii="Times New Roman" w:hAnsi="Times New Roman" w:cs="Times New Roman"/>
          <w:sz w:val="28"/>
          <w:szCs w:val="28"/>
        </w:rPr>
      </w:pPr>
      <w:r w:rsidRPr="002E58D4">
        <w:rPr>
          <w:rFonts w:ascii="Times New Roman" w:hAnsi="Times New Roman" w:cs="Times New Roman"/>
          <w:sz w:val="28"/>
          <w:szCs w:val="28"/>
        </w:rPr>
        <w:t>Who are the Daasanach?</w:t>
      </w:r>
    </w:p>
    <w:p w:rsidR="00B13C09" w:rsidRPr="0048154B" w:rsidRDefault="00B13C09" w:rsidP="00B13C09">
      <w:pPr>
        <w:rPr>
          <w:rFonts w:ascii="Times New Roman" w:hAnsi="Times New Roman" w:cs="Times New Roman"/>
        </w:rPr>
      </w:pPr>
    </w:p>
    <w:p w:rsidR="00B13C09" w:rsidRPr="0048154B" w:rsidRDefault="00B13C09" w:rsidP="00B13C09">
      <w:pPr>
        <w:rPr>
          <w:rFonts w:ascii="Times New Roman" w:hAnsi="Times New Roman" w:cs="Times New Roman"/>
        </w:rPr>
      </w:pPr>
      <w:r w:rsidRPr="0048154B">
        <w:rPr>
          <w:rFonts w:ascii="Times New Roman" w:hAnsi="Times New Roman" w:cs="Times New Roman"/>
        </w:rPr>
        <w:t>Daasanach are Eastern Cushitic speaking community, totaling about 12,000 people in Kenya but also others straddle the Kenyan Ethiopia boarder, the Ethiopian Daasana</w:t>
      </w:r>
      <w:r>
        <w:rPr>
          <w:rFonts w:ascii="Times New Roman" w:hAnsi="Times New Roman" w:cs="Times New Roman"/>
        </w:rPr>
        <w:t xml:space="preserve">ch number about 18,000 people. </w:t>
      </w:r>
      <w:r w:rsidRPr="0048154B">
        <w:rPr>
          <w:rFonts w:ascii="Times New Roman" w:hAnsi="Times New Roman" w:cs="Times New Roman"/>
        </w:rPr>
        <w:t>To the both Kenyan and Ethiopian Daasanach the international boarder is just an imaginary line, since communities on both sides of the boarder are either rela</w:t>
      </w:r>
      <w:r>
        <w:rPr>
          <w:rFonts w:ascii="Times New Roman" w:hAnsi="Times New Roman" w:cs="Times New Roman"/>
        </w:rPr>
        <w:t>ted through kinship or affinity.</w:t>
      </w:r>
    </w:p>
    <w:p w:rsidR="00B13C09" w:rsidRPr="0048154B" w:rsidRDefault="00B13C09" w:rsidP="00B13C09">
      <w:pPr>
        <w:rPr>
          <w:rFonts w:ascii="Times New Roman" w:hAnsi="Times New Roman" w:cs="Times New Roman"/>
        </w:rPr>
      </w:pPr>
    </w:p>
    <w:p w:rsidR="00B13C09" w:rsidRPr="0048154B" w:rsidRDefault="00B13C09" w:rsidP="00B13C09">
      <w:pPr>
        <w:rPr>
          <w:rFonts w:ascii="Times New Roman" w:hAnsi="Times New Roman" w:cs="Times New Roman"/>
        </w:rPr>
      </w:pPr>
      <w:r w:rsidRPr="0048154B">
        <w:rPr>
          <w:rFonts w:ascii="Times New Roman" w:hAnsi="Times New Roman" w:cs="Times New Roman"/>
        </w:rPr>
        <w:t>Due to climatic factors and the terrain most of the development organization shun a</w:t>
      </w:r>
      <w:r>
        <w:rPr>
          <w:rFonts w:ascii="Times New Roman" w:hAnsi="Times New Roman" w:cs="Times New Roman"/>
        </w:rPr>
        <w:t xml:space="preserve">way from operating in </w:t>
      </w:r>
      <w:proofErr w:type="spellStart"/>
      <w:r>
        <w:rPr>
          <w:rFonts w:ascii="Times New Roman" w:hAnsi="Times New Roman" w:cs="Times New Roman"/>
        </w:rPr>
        <w:t>Illeret</w:t>
      </w:r>
      <w:proofErr w:type="spellEnd"/>
      <w:r>
        <w:rPr>
          <w:rFonts w:ascii="Times New Roman" w:hAnsi="Times New Roman" w:cs="Times New Roman"/>
        </w:rPr>
        <w:t xml:space="preserve">. </w:t>
      </w:r>
      <w:r w:rsidRPr="0048154B">
        <w:rPr>
          <w:rFonts w:ascii="Times New Roman" w:hAnsi="Times New Roman" w:cs="Times New Roman"/>
        </w:rPr>
        <w:t>Also the neighboring counties are hostile to each other raising actors of risk for travelers.</w:t>
      </w:r>
    </w:p>
    <w:p w:rsidR="00B13C09" w:rsidRPr="0048154B" w:rsidRDefault="00B13C09" w:rsidP="00B13C09">
      <w:pPr>
        <w:rPr>
          <w:rFonts w:ascii="Times New Roman" w:hAnsi="Times New Roman" w:cs="Times New Roman"/>
        </w:rPr>
      </w:pPr>
    </w:p>
    <w:p w:rsidR="00B13C09" w:rsidRPr="0048154B" w:rsidRDefault="00B13C09" w:rsidP="00B13C09">
      <w:pPr>
        <w:rPr>
          <w:rFonts w:ascii="Times New Roman" w:hAnsi="Times New Roman" w:cs="Times New Roman"/>
        </w:rPr>
      </w:pPr>
      <w:r w:rsidRPr="0048154B">
        <w:rPr>
          <w:rFonts w:ascii="Times New Roman" w:hAnsi="Times New Roman" w:cs="Times New Roman"/>
        </w:rPr>
        <w:t xml:space="preserve">CULTURAL ROLE AMONG THE DAASANCH </w:t>
      </w:r>
    </w:p>
    <w:p w:rsidR="00B13C09" w:rsidRPr="0048154B" w:rsidRDefault="00B13C09" w:rsidP="00B13C09">
      <w:pPr>
        <w:rPr>
          <w:rFonts w:ascii="Times New Roman" w:hAnsi="Times New Roman" w:cs="Times New Roman"/>
        </w:rPr>
      </w:pPr>
    </w:p>
    <w:p w:rsidR="00B13C09" w:rsidRDefault="00B13C09" w:rsidP="00B13C09">
      <w:pPr>
        <w:rPr>
          <w:rFonts w:ascii="Times New Roman" w:hAnsi="Times New Roman" w:cs="Times New Roman"/>
        </w:rPr>
      </w:pPr>
      <w:r w:rsidRPr="0048154B">
        <w:rPr>
          <w:rFonts w:ascii="Times New Roman" w:hAnsi="Times New Roman" w:cs="Times New Roman"/>
        </w:rPr>
        <w:t xml:space="preserve">Daasanach have male dominated culture where decisions are made by elders, who have final say and control on use of natural resources and assets, yet women and youth have only access to but with minimal or no control on both assets and resources but women have certain disparities in their role. </w:t>
      </w:r>
    </w:p>
    <w:p w:rsidR="00B13C09" w:rsidRPr="0048154B" w:rsidRDefault="00B13C09" w:rsidP="00B13C09">
      <w:pPr>
        <w:rPr>
          <w:rFonts w:ascii="Times New Roman" w:hAnsi="Times New Roman" w:cs="Times New Roman"/>
        </w:rPr>
      </w:pPr>
    </w:p>
    <w:p w:rsidR="00B13C09" w:rsidRPr="00A335A1" w:rsidRDefault="00B13C09" w:rsidP="00B13C09">
      <w:pPr>
        <w:pStyle w:val="ListParagraph"/>
        <w:numPr>
          <w:ilvl w:val="0"/>
          <w:numId w:val="1"/>
        </w:numPr>
        <w:rPr>
          <w:rFonts w:ascii="Times New Roman" w:hAnsi="Times New Roman" w:cs="Times New Roman"/>
        </w:rPr>
      </w:pPr>
      <w:r w:rsidRPr="00A335A1">
        <w:rPr>
          <w:rFonts w:ascii="Times New Roman" w:hAnsi="Times New Roman" w:cs="Times New Roman"/>
        </w:rPr>
        <w:t xml:space="preserve">High level of poverty </w:t>
      </w:r>
    </w:p>
    <w:p w:rsidR="00B13C09" w:rsidRPr="00A335A1" w:rsidRDefault="00B13C09" w:rsidP="00B13C09">
      <w:pPr>
        <w:pStyle w:val="ListParagraph"/>
        <w:numPr>
          <w:ilvl w:val="0"/>
          <w:numId w:val="1"/>
        </w:numPr>
        <w:rPr>
          <w:rFonts w:ascii="Times New Roman" w:hAnsi="Times New Roman" w:cs="Times New Roman"/>
        </w:rPr>
      </w:pPr>
      <w:r w:rsidRPr="00A335A1">
        <w:rPr>
          <w:rFonts w:ascii="Times New Roman" w:hAnsi="Times New Roman" w:cs="Times New Roman"/>
        </w:rPr>
        <w:t xml:space="preserve">Extensive responsibilities dealing with caring of others </w:t>
      </w:r>
    </w:p>
    <w:p w:rsidR="00B13C09" w:rsidRPr="00A335A1" w:rsidRDefault="00B13C09" w:rsidP="00B13C09">
      <w:pPr>
        <w:pStyle w:val="ListParagraph"/>
        <w:numPr>
          <w:ilvl w:val="0"/>
          <w:numId w:val="1"/>
        </w:numPr>
        <w:rPr>
          <w:rFonts w:ascii="Times New Roman" w:hAnsi="Times New Roman" w:cs="Times New Roman"/>
        </w:rPr>
      </w:pPr>
      <w:r w:rsidRPr="00A335A1">
        <w:rPr>
          <w:rFonts w:ascii="Times New Roman" w:hAnsi="Times New Roman" w:cs="Times New Roman"/>
        </w:rPr>
        <w:lastRenderedPageBreak/>
        <w:t>Domestic violence</w:t>
      </w:r>
    </w:p>
    <w:p w:rsidR="00B13C09" w:rsidRPr="00A335A1" w:rsidRDefault="00B13C09" w:rsidP="00B13C09">
      <w:pPr>
        <w:pStyle w:val="ListParagraph"/>
        <w:numPr>
          <w:ilvl w:val="0"/>
          <w:numId w:val="1"/>
        </w:numPr>
        <w:rPr>
          <w:rFonts w:ascii="Times New Roman" w:hAnsi="Times New Roman" w:cs="Times New Roman"/>
        </w:rPr>
      </w:pPr>
      <w:r w:rsidRPr="00A335A1">
        <w:rPr>
          <w:rFonts w:ascii="Times New Roman" w:hAnsi="Times New Roman" w:cs="Times New Roman"/>
        </w:rPr>
        <w:t xml:space="preserve">Traditional women’s occupation  </w:t>
      </w:r>
    </w:p>
    <w:p w:rsidR="00B13C09" w:rsidRPr="0048154B" w:rsidRDefault="00B13C09" w:rsidP="00B13C09">
      <w:pPr>
        <w:rPr>
          <w:rFonts w:ascii="Times New Roman" w:hAnsi="Times New Roman" w:cs="Times New Roman"/>
        </w:rPr>
      </w:pPr>
    </w:p>
    <w:p w:rsidR="00B13C09" w:rsidRPr="00A335A1" w:rsidRDefault="00B13C09" w:rsidP="00B13C09">
      <w:pPr>
        <w:rPr>
          <w:rFonts w:ascii="Times New Roman" w:hAnsi="Times New Roman" w:cs="Times New Roman"/>
          <w:b/>
        </w:rPr>
      </w:pPr>
      <w:r w:rsidRPr="00A335A1">
        <w:rPr>
          <w:rFonts w:ascii="Times New Roman" w:hAnsi="Times New Roman" w:cs="Times New Roman"/>
          <w:b/>
        </w:rPr>
        <w:t xml:space="preserve">Disparities that increase risks for youth in management </w:t>
      </w:r>
    </w:p>
    <w:p w:rsidR="00B13C09" w:rsidRPr="00A335A1" w:rsidRDefault="00B13C09" w:rsidP="00B13C09">
      <w:pPr>
        <w:pStyle w:val="ListParagraph"/>
        <w:numPr>
          <w:ilvl w:val="0"/>
          <w:numId w:val="2"/>
        </w:numPr>
        <w:rPr>
          <w:rFonts w:ascii="Times New Roman" w:hAnsi="Times New Roman" w:cs="Times New Roman"/>
        </w:rPr>
      </w:pPr>
      <w:r w:rsidRPr="00A335A1">
        <w:rPr>
          <w:rFonts w:ascii="Times New Roman" w:hAnsi="Times New Roman" w:cs="Times New Roman"/>
        </w:rPr>
        <w:t xml:space="preserve">Occupational segregation </w:t>
      </w:r>
    </w:p>
    <w:p w:rsidR="00B13C09" w:rsidRPr="00A335A1" w:rsidRDefault="00B13C09" w:rsidP="00B13C09">
      <w:pPr>
        <w:pStyle w:val="ListParagraph"/>
        <w:numPr>
          <w:ilvl w:val="0"/>
          <w:numId w:val="2"/>
        </w:numPr>
        <w:rPr>
          <w:rFonts w:ascii="Times New Roman" w:hAnsi="Times New Roman" w:cs="Times New Roman"/>
        </w:rPr>
      </w:pPr>
      <w:r>
        <w:rPr>
          <w:rFonts w:ascii="Times New Roman" w:hAnsi="Times New Roman" w:cs="Times New Roman"/>
        </w:rPr>
        <w:t>Internalized masculinity</w:t>
      </w:r>
      <w:r w:rsidRPr="00A335A1">
        <w:rPr>
          <w:rFonts w:ascii="Times New Roman" w:hAnsi="Times New Roman" w:cs="Times New Roman"/>
        </w:rPr>
        <w:t xml:space="preserve"> norms </w:t>
      </w:r>
    </w:p>
    <w:p w:rsidR="00B13C09" w:rsidRPr="00A335A1" w:rsidRDefault="00B13C09" w:rsidP="00B13C09">
      <w:pPr>
        <w:pStyle w:val="ListParagraph"/>
        <w:numPr>
          <w:ilvl w:val="0"/>
          <w:numId w:val="2"/>
        </w:numPr>
        <w:rPr>
          <w:rFonts w:ascii="Times New Roman" w:hAnsi="Times New Roman" w:cs="Times New Roman"/>
        </w:rPr>
      </w:pPr>
      <w:r w:rsidRPr="00A335A1">
        <w:rPr>
          <w:rFonts w:ascii="Times New Roman" w:hAnsi="Times New Roman" w:cs="Times New Roman"/>
        </w:rPr>
        <w:t xml:space="preserve">Roles in the family and defense level </w:t>
      </w:r>
    </w:p>
    <w:p w:rsidR="00B13C09" w:rsidRPr="0048154B" w:rsidRDefault="00B13C09" w:rsidP="00B13C09">
      <w:pPr>
        <w:rPr>
          <w:rFonts w:ascii="Times New Roman" w:hAnsi="Times New Roman" w:cs="Times New Roman"/>
        </w:rPr>
      </w:pPr>
    </w:p>
    <w:p w:rsidR="00B13C09" w:rsidRPr="00A335A1" w:rsidRDefault="00B13C09" w:rsidP="00B13C09">
      <w:pPr>
        <w:rPr>
          <w:rFonts w:ascii="Times New Roman" w:hAnsi="Times New Roman" w:cs="Times New Roman"/>
          <w:b/>
        </w:rPr>
      </w:pPr>
      <w:r w:rsidRPr="00A335A1">
        <w:rPr>
          <w:rFonts w:ascii="Times New Roman" w:hAnsi="Times New Roman" w:cs="Times New Roman"/>
          <w:b/>
        </w:rPr>
        <w:t xml:space="preserve">Gender experiences that increase capacities for managing disasters situation </w:t>
      </w:r>
    </w:p>
    <w:p w:rsidR="00B13C09" w:rsidRPr="00A335A1" w:rsidRDefault="00B13C09" w:rsidP="00B13C09">
      <w:pPr>
        <w:pStyle w:val="ListParagraph"/>
        <w:numPr>
          <w:ilvl w:val="0"/>
          <w:numId w:val="3"/>
        </w:numPr>
        <w:rPr>
          <w:rFonts w:ascii="Times New Roman" w:hAnsi="Times New Roman" w:cs="Times New Roman"/>
        </w:rPr>
      </w:pPr>
      <w:r w:rsidRPr="00A335A1">
        <w:rPr>
          <w:rFonts w:ascii="Times New Roman" w:hAnsi="Times New Roman" w:cs="Times New Roman"/>
        </w:rPr>
        <w:t xml:space="preserve">Women – social networking </w:t>
      </w:r>
    </w:p>
    <w:p w:rsidR="00B13C09" w:rsidRPr="00A335A1" w:rsidRDefault="00B13C09" w:rsidP="00B13C09">
      <w:pPr>
        <w:pStyle w:val="ListParagraph"/>
        <w:numPr>
          <w:ilvl w:val="0"/>
          <w:numId w:val="3"/>
        </w:numPr>
        <w:rPr>
          <w:rFonts w:ascii="Times New Roman" w:hAnsi="Times New Roman" w:cs="Times New Roman"/>
        </w:rPr>
      </w:pPr>
      <w:r w:rsidRPr="00A335A1">
        <w:rPr>
          <w:rFonts w:ascii="Times New Roman" w:hAnsi="Times New Roman" w:cs="Times New Roman"/>
        </w:rPr>
        <w:t xml:space="preserve">Caring abilities </w:t>
      </w:r>
    </w:p>
    <w:p w:rsidR="00B13C09" w:rsidRPr="00A335A1" w:rsidRDefault="00B13C09" w:rsidP="00B13C09">
      <w:pPr>
        <w:pStyle w:val="ListParagraph"/>
        <w:numPr>
          <w:ilvl w:val="0"/>
          <w:numId w:val="3"/>
        </w:numPr>
        <w:rPr>
          <w:rFonts w:ascii="Times New Roman" w:hAnsi="Times New Roman" w:cs="Times New Roman"/>
        </w:rPr>
      </w:pPr>
      <w:r w:rsidRPr="00A335A1">
        <w:rPr>
          <w:rFonts w:ascii="Times New Roman" w:hAnsi="Times New Roman" w:cs="Times New Roman"/>
        </w:rPr>
        <w:t xml:space="preserve">Extensive knowledge of communities </w:t>
      </w:r>
    </w:p>
    <w:p w:rsidR="00B13C09" w:rsidRPr="00A335A1" w:rsidRDefault="00B13C09" w:rsidP="00B13C09">
      <w:pPr>
        <w:pStyle w:val="ListParagraph"/>
        <w:numPr>
          <w:ilvl w:val="0"/>
          <w:numId w:val="3"/>
        </w:numPr>
        <w:rPr>
          <w:rFonts w:ascii="Times New Roman" w:hAnsi="Times New Roman" w:cs="Times New Roman"/>
        </w:rPr>
      </w:pPr>
      <w:r w:rsidRPr="00A335A1">
        <w:rPr>
          <w:rFonts w:ascii="Times New Roman" w:hAnsi="Times New Roman" w:cs="Times New Roman"/>
        </w:rPr>
        <w:t>Management of natural environmental resources</w:t>
      </w:r>
    </w:p>
    <w:p w:rsidR="00B13C09" w:rsidRPr="00A335A1" w:rsidRDefault="00B13C09" w:rsidP="00B13C09">
      <w:pPr>
        <w:pStyle w:val="ListParagraph"/>
        <w:numPr>
          <w:ilvl w:val="0"/>
          <w:numId w:val="3"/>
        </w:numPr>
        <w:rPr>
          <w:rFonts w:ascii="Times New Roman" w:hAnsi="Times New Roman" w:cs="Times New Roman"/>
        </w:rPr>
      </w:pPr>
      <w:r w:rsidRPr="00A335A1">
        <w:rPr>
          <w:rFonts w:ascii="Times New Roman" w:hAnsi="Times New Roman" w:cs="Times New Roman"/>
        </w:rPr>
        <w:t xml:space="preserve">High  level of risk awareness </w:t>
      </w:r>
    </w:p>
    <w:p w:rsidR="00B13C09" w:rsidRPr="0048154B" w:rsidRDefault="00B13C09" w:rsidP="00B13C09">
      <w:pPr>
        <w:rPr>
          <w:rFonts w:ascii="Times New Roman" w:hAnsi="Times New Roman" w:cs="Times New Roman"/>
        </w:rPr>
      </w:pPr>
    </w:p>
    <w:p w:rsidR="00B13C09" w:rsidRPr="00A335A1" w:rsidRDefault="00B13C09" w:rsidP="00B13C09">
      <w:pPr>
        <w:rPr>
          <w:rFonts w:ascii="Times New Roman" w:hAnsi="Times New Roman" w:cs="Times New Roman"/>
          <w:b/>
        </w:rPr>
      </w:pPr>
      <w:r w:rsidRPr="00A335A1">
        <w:rPr>
          <w:rFonts w:ascii="Times New Roman" w:hAnsi="Times New Roman" w:cs="Times New Roman"/>
          <w:b/>
        </w:rPr>
        <w:t xml:space="preserve">Youth </w:t>
      </w:r>
    </w:p>
    <w:p w:rsidR="00B13C09" w:rsidRPr="00A335A1" w:rsidRDefault="00B13C09" w:rsidP="00B13C09">
      <w:pPr>
        <w:pStyle w:val="ListParagraph"/>
        <w:numPr>
          <w:ilvl w:val="0"/>
          <w:numId w:val="4"/>
        </w:numPr>
        <w:rPr>
          <w:rFonts w:ascii="Times New Roman" w:hAnsi="Times New Roman" w:cs="Times New Roman"/>
        </w:rPr>
      </w:pPr>
      <w:r w:rsidRPr="00A335A1">
        <w:rPr>
          <w:rFonts w:ascii="Times New Roman" w:hAnsi="Times New Roman" w:cs="Times New Roman"/>
        </w:rPr>
        <w:t xml:space="preserve">Professional and work contacts </w:t>
      </w:r>
    </w:p>
    <w:p w:rsidR="00B13C09" w:rsidRPr="00A335A1" w:rsidRDefault="00B13C09" w:rsidP="00B13C09">
      <w:pPr>
        <w:pStyle w:val="ListParagraph"/>
        <w:numPr>
          <w:ilvl w:val="0"/>
          <w:numId w:val="4"/>
        </w:numPr>
        <w:rPr>
          <w:rFonts w:ascii="Times New Roman" w:hAnsi="Times New Roman" w:cs="Times New Roman"/>
        </w:rPr>
      </w:pPr>
      <w:r w:rsidRPr="00A335A1">
        <w:rPr>
          <w:rFonts w:ascii="Times New Roman" w:hAnsi="Times New Roman" w:cs="Times New Roman"/>
        </w:rPr>
        <w:t xml:space="preserve">Technical abilities </w:t>
      </w:r>
    </w:p>
    <w:p w:rsidR="00B13C09" w:rsidRPr="00A335A1" w:rsidRDefault="00B13C09" w:rsidP="00B13C09">
      <w:pPr>
        <w:pStyle w:val="ListParagraph"/>
        <w:numPr>
          <w:ilvl w:val="0"/>
          <w:numId w:val="4"/>
        </w:numPr>
        <w:rPr>
          <w:rFonts w:ascii="Times New Roman" w:hAnsi="Times New Roman" w:cs="Times New Roman"/>
        </w:rPr>
      </w:pPr>
      <w:r w:rsidRPr="00A335A1">
        <w:rPr>
          <w:rFonts w:ascii="Times New Roman" w:hAnsi="Times New Roman" w:cs="Times New Roman"/>
        </w:rPr>
        <w:t xml:space="preserve">Limited child care responsibilities </w:t>
      </w:r>
    </w:p>
    <w:p w:rsidR="00B13C09" w:rsidRPr="0048154B" w:rsidRDefault="00B13C09" w:rsidP="00B13C09">
      <w:pPr>
        <w:rPr>
          <w:rFonts w:ascii="Times New Roman" w:hAnsi="Times New Roman" w:cs="Times New Roman"/>
        </w:rPr>
      </w:pPr>
    </w:p>
    <w:p w:rsidR="00B13C09" w:rsidRPr="0048154B" w:rsidRDefault="00B13C09" w:rsidP="00B13C09">
      <w:pPr>
        <w:rPr>
          <w:rFonts w:ascii="Times New Roman" w:hAnsi="Times New Roman" w:cs="Times New Roman"/>
        </w:rPr>
      </w:pPr>
      <w:r w:rsidRPr="0048154B">
        <w:rPr>
          <w:rFonts w:ascii="Times New Roman" w:hAnsi="Times New Roman" w:cs="Times New Roman"/>
        </w:rPr>
        <w:t xml:space="preserve">A greater workload is placed on women and youths shoulders, some women spend up to 8 hours a day in search of water (Duncan, 2007) while youth spend up to 14 hours herding the highest recorded in pastoral area. </w:t>
      </w:r>
    </w:p>
    <w:p w:rsidR="00B13C09" w:rsidRPr="0048154B" w:rsidRDefault="00B13C09" w:rsidP="00B13C09">
      <w:pPr>
        <w:rPr>
          <w:rFonts w:ascii="Times New Roman" w:hAnsi="Times New Roman" w:cs="Times New Roman"/>
        </w:rPr>
      </w:pPr>
      <w:r w:rsidRPr="0048154B">
        <w:rPr>
          <w:rFonts w:ascii="Times New Roman" w:hAnsi="Times New Roman" w:cs="Times New Roman"/>
        </w:rPr>
        <w:tab/>
      </w:r>
    </w:p>
    <w:p w:rsidR="00B13C09" w:rsidRPr="00A335A1" w:rsidRDefault="00B13C09" w:rsidP="00B13C09">
      <w:pPr>
        <w:rPr>
          <w:rFonts w:ascii="Times New Roman" w:hAnsi="Times New Roman" w:cs="Times New Roman"/>
          <w:b/>
        </w:rPr>
      </w:pPr>
      <w:r w:rsidRPr="00A335A1">
        <w:rPr>
          <w:rFonts w:ascii="Times New Roman" w:hAnsi="Times New Roman" w:cs="Times New Roman"/>
          <w:b/>
        </w:rPr>
        <w:t xml:space="preserve">Spheres of influence as pertaining to youth and women roles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Traditional influence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Educational influence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Change of lifestyle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Religious influence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Sedentarization</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Erosion of environmental and cultural management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Outdated cultural practices </w:t>
      </w:r>
    </w:p>
    <w:p w:rsidR="00B13C09" w:rsidRPr="00A335A1" w:rsidRDefault="00B13C09" w:rsidP="00B13C09">
      <w:pPr>
        <w:pStyle w:val="ListParagraph"/>
        <w:numPr>
          <w:ilvl w:val="0"/>
          <w:numId w:val="5"/>
        </w:numPr>
        <w:rPr>
          <w:rFonts w:ascii="Times New Roman" w:hAnsi="Times New Roman" w:cs="Times New Roman"/>
        </w:rPr>
      </w:pPr>
      <w:r w:rsidRPr="00A335A1">
        <w:rPr>
          <w:rFonts w:ascii="Times New Roman" w:hAnsi="Times New Roman" w:cs="Times New Roman"/>
        </w:rPr>
        <w:t xml:space="preserve">Conventional and traditional collision of environmental/ritual management </w:t>
      </w:r>
    </w:p>
    <w:p w:rsidR="00B13C09" w:rsidRPr="0048154B" w:rsidRDefault="00B13C09" w:rsidP="00B13C09">
      <w:pPr>
        <w:rPr>
          <w:rFonts w:ascii="Times New Roman" w:hAnsi="Times New Roman" w:cs="Times New Roman"/>
        </w:rPr>
      </w:pPr>
    </w:p>
    <w:p w:rsidR="00265D11" w:rsidRDefault="00265D11">
      <w:bookmarkStart w:id="0" w:name="_GoBack"/>
      <w:bookmarkEnd w:id="0"/>
    </w:p>
    <w:sectPr w:rsidR="00265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5344B"/>
    <w:multiLevelType w:val="hybridMultilevel"/>
    <w:tmpl w:val="F6D0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153AC"/>
    <w:multiLevelType w:val="hybridMultilevel"/>
    <w:tmpl w:val="7014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274E21"/>
    <w:multiLevelType w:val="hybridMultilevel"/>
    <w:tmpl w:val="9592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0B5613"/>
    <w:multiLevelType w:val="hybridMultilevel"/>
    <w:tmpl w:val="B31C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C0F9A"/>
    <w:multiLevelType w:val="hybridMultilevel"/>
    <w:tmpl w:val="557A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C09"/>
    <w:rsid w:val="00000479"/>
    <w:rsid w:val="00001AE5"/>
    <w:rsid w:val="00001C3C"/>
    <w:rsid w:val="0000324C"/>
    <w:rsid w:val="000040DF"/>
    <w:rsid w:val="00005B76"/>
    <w:rsid w:val="00005C79"/>
    <w:rsid w:val="0000672A"/>
    <w:rsid w:val="000068EE"/>
    <w:rsid w:val="0000698A"/>
    <w:rsid w:val="00007456"/>
    <w:rsid w:val="000075E9"/>
    <w:rsid w:val="000075FD"/>
    <w:rsid w:val="00007D3E"/>
    <w:rsid w:val="000126DA"/>
    <w:rsid w:val="000126E9"/>
    <w:rsid w:val="000135F6"/>
    <w:rsid w:val="000152E2"/>
    <w:rsid w:val="0001563D"/>
    <w:rsid w:val="0001606C"/>
    <w:rsid w:val="000205A8"/>
    <w:rsid w:val="00020956"/>
    <w:rsid w:val="0002148C"/>
    <w:rsid w:val="00021C59"/>
    <w:rsid w:val="000224B4"/>
    <w:rsid w:val="000225FA"/>
    <w:rsid w:val="00022662"/>
    <w:rsid w:val="000231A5"/>
    <w:rsid w:val="00023C8E"/>
    <w:rsid w:val="00023E12"/>
    <w:rsid w:val="000241E5"/>
    <w:rsid w:val="0002557C"/>
    <w:rsid w:val="000271F9"/>
    <w:rsid w:val="000272A1"/>
    <w:rsid w:val="00027893"/>
    <w:rsid w:val="00031DE2"/>
    <w:rsid w:val="0003212C"/>
    <w:rsid w:val="0003265C"/>
    <w:rsid w:val="0003285C"/>
    <w:rsid w:val="00034AE1"/>
    <w:rsid w:val="000353CD"/>
    <w:rsid w:val="00035686"/>
    <w:rsid w:val="000361DA"/>
    <w:rsid w:val="00036A4F"/>
    <w:rsid w:val="00037CE2"/>
    <w:rsid w:val="00037F04"/>
    <w:rsid w:val="00040E74"/>
    <w:rsid w:val="0004176F"/>
    <w:rsid w:val="00043133"/>
    <w:rsid w:val="00043453"/>
    <w:rsid w:val="00043C17"/>
    <w:rsid w:val="00044262"/>
    <w:rsid w:val="000445C8"/>
    <w:rsid w:val="00044C39"/>
    <w:rsid w:val="0004516E"/>
    <w:rsid w:val="00045EFB"/>
    <w:rsid w:val="0004612D"/>
    <w:rsid w:val="0004626E"/>
    <w:rsid w:val="000462BD"/>
    <w:rsid w:val="000469FD"/>
    <w:rsid w:val="00050BBB"/>
    <w:rsid w:val="00050CAE"/>
    <w:rsid w:val="000523E6"/>
    <w:rsid w:val="000529CE"/>
    <w:rsid w:val="00054E5E"/>
    <w:rsid w:val="00056654"/>
    <w:rsid w:val="0006030E"/>
    <w:rsid w:val="000606CF"/>
    <w:rsid w:val="0006163F"/>
    <w:rsid w:val="00061821"/>
    <w:rsid w:val="00061D67"/>
    <w:rsid w:val="00062122"/>
    <w:rsid w:val="000621BB"/>
    <w:rsid w:val="000632AF"/>
    <w:rsid w:val="00063760"/>
    <w:rsid w:val="0006447D"/>
    <w:rsid w:val="0006500B"/>
    <w:rsid w:val="000656FE"/>
    <w:rsid w:val="000663C0"/>
    <w:rsid w:val="00066A0F"/>
    <w:rsid w:val="0007012A"/>
    <w:rsid w:val="000702DB"/>
    <w:rsid w:val="00070C30"/>
    <w:rsid w:val="00070E90"/>
    <w:rsid w:val="0007141F"/>
    <w:rsid w:val="00072828"/>
    <w:rsid w:val="00072BEE"/>
    <w:rsid w:val="0007364E"/>
    <w:rsid w:val="0007439D"/>
    <w:rsid w:val="000757F8"/>
    <w:rsid w:val="00076810"/>
    <w:rsid w:val="0007707F"/>
    <w:rsid w:val="000778C5"/>
    <w:rsid w:val="00077D3C"/>
    <w:rsid w:val="000826CE"/>
    <w:rsid w:val="00082D35"/>
    <w:rsid w:val="000832BD"/>
    <w:rsid w:val="000833FB"/>
    <w:rsid w:val="00083589"/>
    <w:rsid w:val="00083AE4"/>
    <w:rsid w:val="0008436B"/>
    <w:rsid w:val="00085939"/>
    <w:rsid w:val="0008614F"/>
    <w:rsid w:val="000878C2"/>
    <w:rsid w:val="00090AE3"/>
    <w:rsid w:val="00090D80"/>
    <w:rsid w:val="000923ED"/>
    <w:rsid w:val="00092571"/>
    <w:rsid w:val="000925F5"/>
    <w:rsid w:val="00092976"/>
    <w:rsid w:val="00094AC5"/>
    <w:rsid w:val="00095A0D"/>
    <w:rsid w:val="00096B78"/>
    <w:rsid w:val="00096B90"/>
    <w:rsid w:val="00096FCF"/>
    <w:rsid w:val="00097F7A"/>
    <w:rsid w:val="000A0772"/>
    <w:rsid w:val="000A1D0D"/>
    <w:rsid w:val="000A1F49"/>
    <w:rsid w:val="000A2964"/>
    <w:rsid w:val="000A4C1A"/>
    <w:rsid w:val="000A4E2A"/>
    <w:rsid w:val="000A6AD4"/>
    <w:rsid w:val="000A7168"/>
    <w:rsid w:val="000A7E84"/>
    <w:rsid w:val="000B04F9"/>
    <w:rsid w:val="000B2089"/>
    <w:rsid w:val="000B327F"/>
    <w:rsid w:val="000B4873"/>
    <w:rsid w:val="000B4E9B"/>
    <w:rsid w:val="000B6B88"/>
    <w:rsid w:val="000C0DBA"/>
    <w:rsid w:val="000C1445"/>
    <w:rsid w:val="000C34E8"/>
    <w:rsid w:val="000C37F8"/>
    <w:rsid w:val="000C3CDF"/>
    <w:rsid w:val="000C45D1"/>
    <w:rsid w:val="000C51FD"/>
    <w:rsid w:val="000C5614"/>
    <w:rsid w:val="000C65A4"/>
    <w:rsid w:val="000C726C"/>
    <w:rsid w:val="000D07FF"/>
    <w:rsid w:val="000D13EB"/>
    <w:rsid w:val="000D1A4E"/>
    <w:rsid w:val="000D2038"/>
    <w:rsid w:val="000D2C40"/>
    <w:rsid w:val="000D37A9"/>
    <w:rsid w:val="000D4547"/>
    <w:rsid w:val="000D4925"/>
    <w:rsid w:val="000D4AE8"/>
    <w:rsid w:val="000D525A"/>
    <w:rsid w:val="000D5882"/>
    <w:rsid w:val="000D61DF"/>
    <w:rsid w:val="000D621D"/>
    <w:rsid w:val="000D6AB8"/>
    <w:rsid w:val="000D7196"/>
    <w:rsid w:val="000D7F7D"/>
    <w:rsid w:val="000E1C5A"/>
    <w:rsid w:val="000E2E4D"/>
    <w:rsid w:val="000E4C5C"/>
    <w:rsid w:val="000E52C3"/>
    <w:rsid w:val="000E56E0"/>
    <w:rsid w:val="000E5BEA"/>
    <w:rsid w:val="000E63C8"/>
    <w:rsid w:val="000E6A8C"/>
    <w:rsid w:val="000F04D3"/>
    <w:rsid w:val="000F274D"/>
    <w:rsid w:val="000F28CF"/>
    <w:rsid w:val="000F31FC"/>
    <w:rsid w:val="000F32B0"/>
    <w:rsid w:val="000F4730"/>
    <w:rsid w:val="000F4924"/>
    <w:rsid w:val="000F49CB"/>
    <w:rsid w:val="000F4EEF"/>
    <w:rsid w:val="000F5F87"/>
    <w:rsid w:val="000F62C6"/>
    <w:rsid w:val="000F7D8A"/>
    <w:rsid w:val="00100C7A"/>
    <w:rsid w:val="00101690"/>
    <w:rsid w:val="00101797"/>
    <w:rsid w:val="00102E30"/>
    <w:rsid w:val="001031E9"/>
    <w:rsid w:val="00104904"/>
    <w:rsid w:val="00104F94"/>
    <w:rsid w:val="0010536C"/>
    <w:rsid w:val="001069AE"/>
    <w:rsid w:val="00107177"/>
    <w:rsid w:val="001072D1"/>
    <w:rsid w:val="0011387A"/>
    <w:rsid w:val="00113CDA"/>
    <w:rsid w:val="001157D0"/>
    <w:rsid w:val="00115D47"/>
    <w:rsid w:val="00115FB2"/>
    <w:rsid w:val="001161D1"/>
    <w:rsid w:val="00116264"/>
    <w:rsid w:val="00116FAE"/>
    <w:rsid w:val="00117A45"/>
    <w:rsid w:val="00120359"/>
    <w:rsid w:val="00120D08"/>
    <w:rsid w:val="00121586"/>
    <w:rsid w:val="001217D3"/>
    <w:rsid w:val="00121AE7"/>
    <w:rsid w:val="00122C31"/>
    <w:rsid w:val="00122D9F"/>
    <w:rsid w:val="00125557"/>
    <w:rsid w:val="00125AC7"/>
    <w:rsid w:val="00126241"/>
    <w:rsid w:val="00132522"/>
    <w:rsid w:val="00132615"/>
    <w:rsid w:val="001352E2"/>
    <w:rsid w:val="00140772"/>
    <w:rsid w:val="00141CE9"/>
    <w:rsid w:val="00141EFC"/>
    <w:rsid w:val="00142139"/>
    <w:rsid w:val="00142D70"/>
    <w:rsid w:val="001447E1"/>
    <w:rsid w:val="00145F86"/>
    <w:rsid w:val="00146C58"/>
    <w:rsid w:val="00147587"/>
    <w:rsid w:val="00147EFD"/>
    <w:rsid w:val="00150142"/>
    <w:rsid w:val="0015054C"/>
    <w:rsid w:val="00150BA6"/>
    <w:rsid w:val="00151426"/>
    <w:rsid w:val="001530A6"/>
    <w:rsid w:val="00153289"/>
    <w:rsid w:val="00153A20"/>
    <w:rsid w:val="00154A76"/>
    <w:rsid w:val="00155334"/>
    <w:rsid w:val="0015591B"/>
    <w:rsid w:val="0016102C"/>
    <w:rsid w:val="00162E26"/>
    <w:rsid w:val="0016390E"/>
    <w:rsid w:val="001639E2"/>
    <w:rsid w:val="00166384"/>
    <w:rsid w:val="0016691E"/>
    <w:rsid w:val="00167D65"/>
    <w:rsid w:val="00171AC1"/>
    <w:rsid w:val="00173D62"/>
    <w:rsid w:val="00174283"/>
    <w:rsid w:val="001744CA"/>
    <w:rsid w:val="0017619B"/>
    <w:rsid w:val="00176625"/>
    <w:rsid w:val="00176FCF"/>
    <w:rsid w:val="00177E9A"/>
    <w:rsid w:val="001811E7"/>
    <w:rsid w:val="0018169D"/>
    <w:rsid w:val="0018217A"/>
    <w:rsid w:val="00182186"/>
    <w:rsid w:val="001824DA"/>
    <w:rsid w:val="001824F5"/>
    <w:rsid w:val="00182CC8"/>
    <w:rsid w:val="00182DC0"/>
    <w:rsid w:val="0018386A"/>
    <w:rsid w:val="00183F7C"/>
    <w:rsid w:val="0018413B"/>
    <w:rsid w:val="00187725"/>
    <w:rsid w:val="00187907"/>
    <w:rsid w:val="00187924"/>
    <w:rsid w:val="00187AB7"/>
    <w:rsid w:val="00187FD2"/>
    <w:rsid w:val="0019098A"/>
    <w:rsid w:val="00190D0C"/>
    <w:rsid w:val="00190F35"/>
    <w:rsid w:val="00191039"/>
    <w:rsid w:val="001924A6"/>
    <w:rsid w:val="00192C4F"/>
    <w:rsid w:val="00193B0F"/>
    <w:rsid w:val="001946C0"/>
    <w:rsid w:val="0019492F"/>
    <w:rsid w:val="001959A0"/>
    <w:rsid w:val="001959A3"/>
    <w:rsid w:val="00195B90"/>
    <w:rsid w:val="00195D14"/>
    <w:rsid w:val="00196094"/>
    <w:rsid w:val="00196762"/>
    <w:rsid w:val="001967E3"/>
    <w:rsid w:val="00197961"/>
    <w:rsid w:val="00197B72"/>
    <w:rsid w:val="001A17FE"/>
    <w:rsid w:val="001A1D43"/>
    <w:rsid w:val="001A219F"/>
    <w:rsid w:val="001A2583"/>
    <w:rsid w:val="001A308E"/>
    <w:rsid w:val="001A38C4"/>
    <w:rsid w:val="001A40C9"/>
    <w:rsid w:val="001A45B1"/>
    <w:rsid w:val="001A50A1"/>
    <w:rsid w:val="001A5F08"/>
    <w:rsid w:val="001A6392"/>
    <w:rsid w:val="001A6886"/>
    <w:rsid w:val="001A7314"/>
    <w:rsid w:val="001B0105"/>
    <w:rsid w:val="001B0517"/>
    <w:rsid w:val="001B0A79"/>
    <w:rsid w:val="001B129A"/>
    <w:rsid w:val="001B31C0"/>
    <w:rsid w:val="001B408B"/>
    <w:rsid w:val="001B5021"/>
    <w:rsid w:val="001B541E"/>
    <w:rsid w:val="001B5604"/>
    <w:rsid w:val="001B5B55"/>
    <w:rsid w:val="001B7D85"/>
    <w:rsid w:val="001C21E8"/>
    <w:rsid w:val="001C234D"/>
    <w:rsid w:val="001C2961"/>
    <w:rsid w:val="001C2A74"/>
    <w:rsid w:val="001C3422"/>
    <w:rsid w:val="001C55C8"/>
    <w:rsid w:val="001C6C8B"/>
    <w:rsid w:val="001C6D19"/>
    <w:rsid w:val="001C7553"/>
    <w:rsid w:val="001C7D17"/>
    <w:rsid w:val="001C7F23"/>
    <w:rsid w:val="001D0725"/>
    <w:rsid w:val="001D11F3"/>
    <w:rsid w:val="001D1647"/>
    <w:rsid w:val="001D165E"/>
    <w:rsid w:val="001D1BF9"/>
    <w:rsid w:val="001D1EDD"/>
    <w:rsid w:val="001D2E6F"/>
    <w:rsid w:val="001D36F9"/>
    <w:rsid w:val="001D3B79"/>
    <w:rsid w:val="001D3F23"/>
    <w:rsid w:val="001D4313"/>
    <w:rsid w:val="001D459E"/>
    <w:rsid w:val="001D49CE"/>
    <w:rsid w:val="001D4B08"/>
    <w:rsid w:val="001D4EE7"/>
    <w:rsid w:val="001D563E"/>
    <w:rsid w:val="001D604E"/>
    <w:rsid w:val="001D6B47"/>
    <w:rsid w:val="001D71EE"/>
    <w:rsid w:val="001E0C2F"/>
    <w:rsid w:val="001E10CD"/>
    <w:rsid w:val="001E1136"/>
    <w:rsid w:val="001E2529"/>
    <w:rsid w:val="001E31FC"/>
    <w:rsid w:val="001E35B4"/>
    <w:rsid w:val="001E39B8"/>
    <w:rsid w:val="001E4A8E"/>
    <w:rsid w:val="001F044E"/>
    <w:rsid w:val="001F0B72"/>
    <w:rsid w:val="001F12D7"/>
    <w:rsid w:val="001F25EC"/>
    <w:rsid w:val="001F3413"/>
    <w:rsid w:val="001F3846"/>
    <w:rsid w:val="001F4EA0"/>
    <w:rsid w:val="001F5374"/>
    <w:rsid w:val="001F5613"/>
    <w:rsid w:val="001F612F"/>
    <w:rsid w:val="001F72DD"/>
    <w:rsid w:val="001F7B68"/>
    <w:rsid w:val="00201553"/>
    <w:rsid w:val="002028A8"/>
    <w:rsid w:val="00204AD4"/>
    <w:rsid w:val="00204E2F"/>
    <w:rsid w:val="00205A0A"/>
    <w:rsid w:val="00205CF5"/>
    <w:rsid w:val="00205D17"/>
    <w:rsid w:val="002069BF"/>
    <w:rsid w:val="00206D3F"/>
    <w:rsid w:val="00211A81"/>
    <w:rsid w:val="002125C6"/>
    <w:rsid w:val="00214E8A"/>
    <w:rsid w:val="00216566"/>
    <w:rsid w:val="00216D98"/>
    <w:rsid w:val="002202EE"/>
    <w:rsid w:val="00222121"/>
    <w:rsid w:val="00222812"/>
    <w:rsid w:val="00223A4B"/>
    <w:rsid w:val="00223BC1"/>
    <w:rsid w:val="0022440E"/>
    <w:rsid w:val="00225387"/>
    <w:rsid w:val="00225E9A"/>
    <w:rsid w:val="002273D8"/>
    <w:rsid w:val="002277D1"/>
    <w:rsid w:val="0023145F"/>
    <w:rsid w:val="00231665"/>
    <w:rsid w:val="00231BC7"/>
    <w:rsid w:val="002334F0"/>
    <w:rsid w:val="00233663"/>
    <w:rsid w:val="002336F8"/>
    <w:rsid w:val="00233C3D"/>
    <w:rsid w:val="00233F7F"/>
    <w:rsid w:val="00234A91"/>
    <w:rsid w:val="00234C4F"/>
    <w:rsid w:val="002363BC"/>
    <w:rsid w:val="00236A78"/>
    <w:rsid w:val="00236DFE"/>
    <w:rsid w:val="002413F0"/>
    <w:rsid w:val="00241DBA"/>
    <w:rsid w:val="0024257C"/>
    <w:rsid w:val="002436CF"/>
    <w:rsid w:val="00243CF2"/>
    <w:rsid w:val="00243D1B"/>
    <w:rsid w:val="00244958"/>
    <w:rsid w:val="00244B72"/>
    <w:rsid w:val="0024542F"/>
    <w:rsid w:val="00246282"/>
    <w:rsid w:val="00246566"/>
    <w:rsid w:val="00246C9F"/>
    <w:rsid w:val="00246F47"/>
    <w:rsid w:val="002503AA"/>
    <w:rsid w:val="00250600"/>
    <w:rsid w:val="00252406"/>
    <w:rsid w:val="002530F7"/>
    <w:rsid w:val="002532D6"/>
    <w:rsid w:val="00254054"/>
    <w:rsid w:val="002542A1"/>
    <w:rsid w:val="00255CEC"/>
    <w:rsid w:val="00256377"/>
    <w:rsid w:val="00256D95"/>
    <w:rsid w:val="00257643"/>
    <w:rsid w:val="002612DD"/>
    <w:rsid w:val="00261F0D"/>
    <w:rsid w:val="00262F2C"/>
    <w:rsid w:val="00263E31"/>
    <w:rsid w:val="002653BA"/>
    <w:rsid w:val="00265D11"/>
    <w:rsid w:val="002665A5"/>
    <w:rsid w:val="002678BC"/>
    <w:rsid w:val="00267B3E"/>
    <w:rsid w:val="002717FA"/>
    <w:rsid w:val="00272BF4"/>
    <w:rsid w:val="002731C9"/>
    <w:rsid w:val="00274CEA"/>
    <w:rsid w:val="00275F79"/>
    <w:rsid w:val="002762A7"/>
    <w:rsid w:val="002768D0"/>
    <w:rsid w:val="00276A19"/>
    <w:rsid w:val="00277765"/>
    <w:rsid w:val="00277A0D"/>
    <w:rsid w:val="0028144C"/>
    <w:rsid w:val="00281875"/>
    <w:rsid w:val="00281CD4"/>
    <w:rsid w:val="00281F88"/>
    <w:rsid w:val="00282256"/>
    <w:rsid w:val="002822AB"/>
    <w:rsid w:val="002822B2"/>
    <w:rsid w:val="00282C42"/>
    <w:rsid w:val="002841E1"/>
    <w:rsid w:val="002865AD"/>
    <w:rsid w:val="00286817"/>
    <w:rsid w:val="00287BA4"/>
    <w:rsid w:val="00292B3F"/>
    <w:rsid w:val="0029580A"/>
    <w:rsid w:val="00295F60"/>
    <w:rsid w:val="00296C3C"/>
    <w:rsid w:val="002979BD"/>
    <w:rsid w:val="00297C33"/>
    <w:rsid w:val="002A0049"/>
    <w:rsid w:val="002A097D"/>
    <w:rsid w:val="002A16A6"/>
    <w:rsid w:val="002A226E"/>
    <w:rsid w:val="002A37EB"/>
    <w:rsid w:val="002A52F0"/>
    <w:rsid w:val="002A5D13"/>
    <w:rsid w:val="002A7759"/>
    <w:rsid w:val="002A7AB3"/>
    <w:rsid w:val="002A7B3E"/>
    <w:rsid w:val="002A7C70"/>
    <w:rsid w:val="002B0150"/>
    <w:rsid w:val="002B1209"/>
    <w:rsid w:val="002B151E"/>
    <w:rsid w:val="002B26D6"/>
    <w:rsid w:val="002B2FAC"/>
    <w:rsid w:val="002B39A0"/>
    <w:rsid w:val="002B3FBF"/>
    <w:rsid w:val="002B4173"/>
    <w:rsid w:val="002B5CFE"/>
    <w:rsid w:val="002B6F13"/>
    <w:rsid w:val="002B7666"/>
    <w:rsid w:val="002C1B9D"/>
    <w:rsid w:val="002C31C6"/>
    <w:rsid w:val="002C33B5"/>
    <w:rsid w:val="002C38B9"/>
    <w:rsid w:val="002C420A"/>
    <w:rsid w:val="002C4CBE"/>
    <w:rsid w:val="002C4D28"/>
    <w:rsid w:val="002C4EEE"/>
    <w:rsid w:val="002C55CB"/>
    <w:rsid w:val="002C78EB"/>
    <w:rsid w:val="002D2AF1"/>
    <w:rsid w:val="002D4DF6"/>
    <w:rsid w:val="002D5449"/>
    <w:rsid w:val="002D56F3"/>
    <w:rsid w:val="002D6D01"/>
    <w:rsid w:val="002D74C5"/>
    <w:rsid w:val="002E0B2E"/>
    <w:rsid w:val="002E0C3D"/>
    <w:rsid w:val="002E226A"/>
    <w:rsid w:val="002E24F8"/>
    <w:rsid w:val="002E27DD"/>
    <w:rsid w:val="002E3822"/>
    <w:rsid w:val="002E4675"/>
    <w:rsid w:val="002E484F"/>
    <w:rsid w:val="002E5683"/>
    <w:rsid w:val="002E5FCA"/>
    <w:rsid w:val="002E61A3"/>
    <w:rsid w:val="002E6F78"/>
    <w:rsid w:val="002F2504"/>
    <w:rsid w:val="002F2CF1"/>
    <w:rsid w:val="002F3158"/>
    <w:rsid w:val="002F32EF"/>
    <w:rsid w:val="002F332B"/>
    <w:rsid w:val="002F3FD4"/>
    <w:rsid w:val="002F6116"/>
    <w:rsid w:val="002F61A1"/>
    <w:rsid w:val="002F720B"/>
    <w:rsid w:val="002F7708"/>
    <w:rsid w:val="002F7D9E"/>
    <w:rsid w:val="00300345"/>
    <w:rsid w:val="00300847"/>
    <w:rsid w:val="0030095B"/>
    <w:rsid w:val="00300D7F"/>
    <w:rsid w:val="0030185E"/>
    <w:rsid w:val="003020D4"/>
    <w:rsid w:val="00302822"/>
    <w:rsid w:val="00302823"/>
    <w:rsid w:val="003030EE"/>
    <w:rsid w:val="0030408A"/>
    <w:rsid w:val="00307C85"/>
    <w:rsid w:val="00307E0F"/>
    <w:rsid w:val="0031156B"/>
    <w:rsid w:val="00311760"/>
    <w:rsid w:val="00312CAF"/>
    <w:rsid w:val="003151EC"/>
    <w:rsid w:val="00315768"/>
    <w:rsid w:val="00315B49"/>
    <w:rsid w:val="0031783D"/>
    <w:rsid w:val="00317883"/>
    <w:rsid w:val="00320675"/>
    <w:rsid w:val="00320BA0"/>
    <w:rsid w:val="003215F5"/>
    <w:rsid w:val="00321C27"/>
    <w:rsid w:val="00321F80"/>
    <w:rsid w:val="00321FE5"/>
    <w:rsid w:val="003230A2"/>
    <w:rsid w:val="00324543"/>
    <w:rsid w:val="00324B74"/>
    <w:rsid w:val="00324C9C"/>
    <w:rsid w:val="00324FEE"/>
    <w:rsid w:val="003252C8"/>
    <w:rsid w:val="00326AE4"/>
    <w:rsid w:val="00326C15"/>
    <w:rsid w:val="00326D65"/>
    <w:rsid w:val="003278C3"/>
    <w:rsid w:val="00327B27"/>
    <w:rsid w:val="00327FF3"/>
    <w:rsid w:val="003307AB"/>
    <w:rsid w:val="00331348"/>
    <w:rsid w:val="00331C85"/>
    <w:rsid w:val="00332052"/>
    <w:rsid w:val="0033520D"/>
    <w:rsid w:val="00335237"/>
    <w:rsid w:val="00335D8F"/>
    <w:rsid w:val="003369CD"/>
    <w:rsid w:val="0033732D"/>
    <w:rsid w:val="003378B3"/>
    <w:rsid w:val="00341904"/>
    <w:rsid w:val="00344114"/>
    <w:rsid w:val="00345969"/>
    <w:rsid w:val="0034606E"/>
    <w:rsid w:val="00346467"/>
    <w:rsid w:val="0035114C"/>
    <w:rsid w:val="003512A6"/>
    <w:rsid w:val="003522E9"/>
    <w:rsid w:val="003532BD"/>
    <w:rsid w:val="0035335D"/>
    <w:rsid w:val="00353703"/>
    <w:rsid w:val="00354A79"/>
    <w:rsid w:val="00354EC0"/>
    <w:rsid w:val="003564B7"/>
    <w:rsid w:val="003579C9"/>
    <w:rsid w:val="00360DA0"/>
    <w:rsid w:val="00360DB8"/>
    <w:rsid w:val="003627E6"/>
    <w:rsid w:val="003629D6"/>
    <w:rsid w:val="00363277"/>
    <w:rsid w:val="00363A4A"/>
    <w:rsid w:val="0036411A"/>
    <w:rsid w:val="00365434"/>
    <w:rsid w:val="00365C5C"/>
    <w:rsid w:val="00365D68"/>
    <w:rsid w:val="00370518"/>
    <w:rsid w:val="00371DCC"/>
    <w:rsid w:val="00373AF6"/>
    <w:rsid w:val="003748D6"/>
    <w:rsid w:val="00375A6C"/>
    <w:rsid w:val="00375DB8"/>
    <w:rsid w:val="003775AD"/>
    <w:rsid w:val="00377AF6"/>
    <w:rsid w:val="00377CC5"/>
    <w:rsid w:val="00377F54"/>
    <w:rsid w:val="00380243"/>
    <w:rsid w:val="00382335"/>
    <w:rsid w:val="003827A3"/>
    <w:rsid w:val="00384135"/>
    <w:rsid w:val="00384176"/>
    <w:rsid w:val="00385258"/>
    <w:rsid w:val="00385FA5"/>
    <w:rsid w:val="00386E50"/>
    <w:rsid w:val="00387C22"/>
    <w:rsid w:val="00391392"/>
    <w:rsid w:val="00393096"/>
    <w:rsid w:val="0039334C"/>
    <w:rsid w:val="00394BD1"/>
    <w:rsid w:val="00397577"/>
    <w:rsid w:val="003A280A"/>
    <w:rsid w:val="003A36D7"/>
    <w:rsid w:val="003A389C"/>
    <w:rsid w:val="003A3DCD"/>
    <w:rsid w:val="003A462E"/>
    <w:rsid w:val="003A5594"/>
    <w:rsid w:val="003A6645"/>
    <w:rsid w:val="003A6CE9"/>
    <w:rsid w:val="003A6D3C"/>
    <w:rsid w:val="003A6D58"/>
    <w:rsid w:val="003A78FE"/>
    <w:rsid w:val="003B0598"/>
    <w:rsid w:val="003B14C9"/>
    <w:rsid w:val="003B26A6"/>
    <w:rsid w:val="003B36B2"/>
    <w:rsid w:val="003B4B53"/>
    <w:rsid w:val="003B4E09"/>
    <w:rsid w:val="003B4EA5"/>
    <w:rsid w:val="003B5A29"/>
    <w:rsid w:val="003B60F8"/>
    <w:rsid w:val="003B6323"/>
    <w:rsid w:val="003B734F"/>
    <w:rsid w:val="003B77E8"/>
    <w:rsid w:val="003C06F8"/>
    <w:rsid w:val="003C19B0"/>
    <w:rsid w:val="003C4002"/>
    <w:rsid w:val="003C5164"/>
    <w:rsid w:val="003C534C"/>
    <w:rsid w:val="003C624C"/>
    <w:rsid w:val="003C6A5E"/>
    <w:rsid w:val="003C7001"/>
    <w:rsid w:val="003C7096"/>
    <w:rsid w:val="003C769E"/>
    <w:rsid w:val="003C7810"/>
    <w:rsid w:val="003C7DC4"/>
    <w:rsid w:val="003C7F78"/>
    <w:rsid w:val="003D0749"/>
    <w:rsid w:val="003D15A4"/>
    <w:rsid w:val="003D3CBF"/>
    <w:rsid w:val="003D3CFD"/>
    <w:rsid w:val="003D4FC5"/>
    <w:rsid w:val="003D5334"/>
    <w:rsid w:val="003D66DC"/>
    <w:rsid w:val="003D6D38"/>
    <w:rsid w:val="003D72CE"/>
    <w:rsid w:val="003D74D4"/>
    <w:rsid w:val="003E0882"/>
    <w:rsid w:val="003E4002"/>
    <w:rsid w:val="003E62CC"/>
    <w:rsid w:val="003E644C"/>
    <w:rsid w:val="003E6BA2"/>
    <w:rsid w:val="003E6C16"/>
    <w:rsid w:val="003E73CD"/>
    <w:rsid w:val="003F0587"/>
    <w:rsid w:val="003F1622"/>
    <w:rsid w:val="003F1D1E"/>
    <w:rsid w:val="003F273D"/>
    <w:rsid w:val="003F2A8F"/>
    <w:rsid w:val="003F2D70"/>
    <w:rsid w:val="003F4DDB"/>
    <w:rsid w:val="003F5270"/>
    <w:rsid w:val="003F5AE6"/>
    <w:rsid w:val="003F6602"/>
    <w:rsid w:val="003F6F66"/>
    <w:rsid w:val="003F70B9"/>
    <w:rsid w:val="003F7D3B"/>
    <w:rsid w:val="00400C9E"/>
    <w:rsid w:val="00401E39"/>
    <w:rsid w:val="00402038"/>
    <w:rsid w:val="004025DF"/>
    <w:rsid w:val="004033E9"/>
    <w:rsid w:val="0040349C"/>
    <w:rsid w:val="0040442E"/>
    <w:rsid w:val="00406F54"/>
    <w:rsid w:val="004073A4"/>
    <w:rsid w:val="00411F88"/>
    <w:rsid w:val="0041226F"/>
    <w:rsid w:val="00412829"/>
    <w:rsid w:val="0041421B"/>
    <w:rsid w:val="00414DF5"/>
    <w:rsid w:val="00416065"/>
    <w:rsid w:val="00416C99"/>
    <w:rsid w:val="00417506"/>
    <w:rsid w:val="00417B25"/>
    <w:rsid w:val="00417D17"/>
    <w:rsid w:val="0042000F"/>
    <w:rsid w:val="00420647"/>
    <w:rsid w:val="0042065C"/>
    <w:rsid w:val="00420D9B"/>
    <w:rsid w:val="00420EA1"/>
    <w:rsid w:val="004217FA"/>
    <w:rsid w:val="00421EB8"/>
    <w:rsid w:val="00422113"/>
    <w:rsid w:val="00422521"/>
    <w:rsid w:val="0042260A"/>
    <w:rsid w:val="00422D70"/>
    <w:rsid w:val="00423006"/>
    <w:rsid w:val="00423919"/>
    <w:rsid w:val="0042396B"/>
    <w:rsid w:val="00424924"/>
    <w:rsid w:val="00425FCF"/>
    <w:rsid w:val="00426289"/>
    <w:rsid w:val="00426EAE"/>
    <w:rsid w:val="004270F8"/>
    <w:rsid w:val="00427B6F"/>
    <w:rsid w:val="00430F1F"/>
    <w:rsid w:val="00432F99"/>
    <w:rsid w:val="0043361B"/>
    <w:rsid w:val="00433675"/>
    <w:rsid w:val="004366CE"/>
    <w:rsid w:val="00436BD0"/>
    <w:rsid w:val="00437A66"/>
    <w:rsid w:val="00441553"/>
    <w:rsid w:val="00441B88"/>
    <w:rsid w:val="00442A6F"/>
    <w:rsid w:val="00443C13"/>
    <w:rsid w:val="00443C9E"/>
    <w:rsid w:val="004470FC"/>
    <w:rsid w:val="004471BC"/>
    <w:rsid w:val="004472DF"/>
    <w:rsid w:val="00451095"/>
    <w:rsid w:val="00451EAD"/>
    <w:rsid w:val="00454E06"/>
    <w:rsid w:val="00455673"/>
    <w:rsid w:val="00456891"/>
    <w:rsid w:val="00462647"/>
    <w:rsid w:val="00462F9C"/>
    <w:rsid w:val="0046425A"/>
    <w:rsid w:val="00467138"/>
    <w:rsid w:val="00470066"/>
    <w:rsid w:val="00470550"/>
    <w:rsid w:val="00470944"/>
    <w:rsid w:val="0047126B"/>
    <w:rsid w:val="004736E3"/>
    <w:rsid w:val="00475594"/>
    <w:rsid w:val="00475B4D"/>
    <w:rsid w:val="00476283"/>
    <w:rsid w:val="004769BC"/>
    <w:rsid w:val="0048000B"/>
    <w:rsid w:val="004810C1"/>
    <w:rsid w:val="00481610"/>
    <w:rsid w:val="004821C4"/>
    <w:rsid w:val="0048243B"/>
    <w:rsid w:val="004830A3"/>
    <w:rsid w:val="00483FC4"/>
    <w:rsid w:val="00484BF3"/>
    <w:rsid w:val="00485E7E"/>
    <w:rsid w:val="00485EF6"/>
    <w:rsid w:val="00486995"/>
    <w:rsid w:val="00490C75"/>
    <w:rsid w:val="0049289F"/>
    <w:rsid w:val="00493364"/>
    <w:rsid w:val="0049392B"/>
    <w:rsid w:val="00493AA1"/>
    <w:rsid w:val="00493B54"/>
    <w:rsid w:val="0049441B"/>
    <w:rsid w:val="00494440"/>
    <w:rsid w:val="004945BE"/>
    <w:rsid w:val="004A0AC2"/>
    <w:rsid w:val="004A139F"/>
    <w:rsid w:val="004A1647"/>
    <w:rsid w:val="004A2399"/>
    <w:rsid w:val="004A3641"/>
    <w:rsid w:val="004A3A59"/>
    <w:rsid w:val="004A453D"/>
    <w:rsid w:val="004A7507"/>
    <w:rsid w:val="004B0EF6"/>
    <w:rsid w:val="004B16EE"/>
    <w:rsid w:val="004B17A2"/>
    <w:rsid w:val="004B1D3C"/>
    <w:rsid w:val="004B2EC3"/>
    <w:rsid w:val="004B3430"/>
    <w:rsid w:val="004B4AD0"/>
    <w:rsid w:val="004B617E"/>
    <w:rsid w:val="004B6813"/>
    <w:rsid w:val="004B7F85"/>
    <w:rsid w:val="004C0459"/>
    <w:rsid w:val="004C04DD"/>
    <w:rsid w:val="004C1603"/>
    <w:rsid w:val="004C17F3"/>
    <w:rsid w:val="004C1874"/>
    <w:rsid w:val="004C1916"/>
    <w:rsid w:val="004C1C04"/>
    <w:rsid w:val="004C219B"/>
    <w:rsid w:val="004C2ABB"/>
    <w:rsid w:val="004C323D"/>
    <w:rsid w:val="004C33EE"/>
    <w:rsid w:val="004C343E"/>
    <w:rsid w:val="004C40E1"/>
    <w:rsid w:val="004C4525"/>
    <w:rsid w:val="004C471E"/>
    <w:rsid w:val="004C7392"/>
    <w:rsid w:val="004D059E"/>
    <w:rsid w:val="004D0B96"/>
    <w:rsid w:val="004D24C2"/>
    <w:rsid w:val="004D3BE1"/>
    <w:rsid w:val="004D3C52"/>
    <w:rsid w:val="004D5E65"/>
    <w:rsid w:val="004D7BD2"/>
    <w:rsid w:val="004E0209"/>
    <w:rsid w:val="004E1A55"/>
    <w:rsid w:val="004E31DD"/>
    <w:rsid w:val="004E385A"/>
    <w:rsid w:val="004E3E97"/>
    <w:rsid w:val="004E48EB"/>
    <w:rsid w:val="004E4B06"/>
    <w:rsid w:val="004E59AC"/>
    <w:rsid w:val="004E6784"/>
    <w:rsid w:val="004F1165"/>
    <w:rsid w:val="004F1554"/>
    <w:rsid w:val="004F18C1"/>
    <w:rsid w:val="004F2D7A"/>
    <w:rsid w:val="004F2DAE"/>
    <w:rsid w:val="004F38AF"/>
    <w:rsid w:val="004F3AA1"/>
    <w:rsid w:val="004F4E99"/>
    <w:rsid w:val="004F4FF6"/>
    <w:rsid w:val="004F627E"/>
    <w:rsid w:val="004F6927"/>
    <w:rsid w:val="004F7AC0"/>
    <w:rsid w:val="004F7CD1"/>
    <w:rsid w:val="00502364"/>
    <w:rsid w:val="00503A60"/>
    <w:rsid w:val="00503FC7"/>
    <w:rsid w:val="0050704C"/>
    <w:rsid w:val="00507828"/>
    <w:rsid w:val="00510905"/>
    <w:rsid w:val="0051147E"/>
    <w:rsid w:val="005119B3"/>
    <w:rsid w:val="005140A3"/>
    <w:rsid w:val="0051491F"/>
    <w:rsid w:val="00515F7B"/>
    <w:rsid w:val="0051797A"/>
    <w:rsid w:val="00517A51"/>
    <w:rsid w:val="00517F60"/>
    <w:rsid w:val="00521528"/>
    <w:rsid w:val="005223EA"/>
    <w:rsid w:val="005237C6"/>
    <w:rsid w:val="005240D4"/>
    <w:rsid w:val="005243DD"/>
    <w:rsid w:val="00525988"/>
    <w:rsid w:val="0052660F"/>
    <w:rsid w:val="005269DC"/>
    <w:rsid w:val="00527790"/>
    <w:rsid w:val="00530486"/>
    <w:rsid w:val="0053053A"/>
    <w:rsid w:val="00531FF4"/>
    <w:rsid w:val="0053210A"/>
    <w:rsid w:val="00532FC6"/>
    <w:rsid w:val="00533AE6"/>
    <w:rsid w:val="005359FF"/>
    <w:rsid w:val="00535D73"/>
    <w:rsid w:val="00536FD8"/>
    <w:rsid w:val="005372E7"/>
    <w:rsid w:val="00537A2B"/>
    <w:rsid w:val="005403C7"/>
    <w:rsid w:val="005416BC"/>
    <w:rsid w:val="005424CE"/>
    <w:rsid w:val="00542E20"/>
    <w:rsid w:val="0054314F"/>
    <w:rsid w:val="00543C2A"/>
    <w:rsid w:val="005444E2"/>
    <w:rsid w:val="005461E8"/>
    <w:rsid w:val="00546B86"/>
    <w:rsid w:val="00546BC6"/>
    <w:rsid w:val="00550C35"/>
    <w:rsid w:val="0055150B"/>
    <w:rsid w:val="00552194"/>
    <w:rsid w:val="005521B9"/>
    <w:rsid w:val="0055244B"/>
    <w:rsid w:val="00552574"/>
    <w:rsid w:val="005525F3"/>
    <w:rsid w:val="005525F6"/>
    <w:rsid w:val="005549D1"/>
    <w:rsid w:val="00554C21"/>
    <w:rsid w:val="0055547B"/>
    <w:rsid w:val="00555F0C"/>
    <w:rsid w:val="005562AD"/>
    <w:rsid w:val="00557C43"/>
    <w:rsid w:val="00560B2D"/>
    <w:rsid w:val="00560E86"/>
    <w:rsid w:val="00561275"/>
    <w:rsid w:val="0056242E"/>
    <w:rsid w:val="00562C2A"/>
    <w:rsid w:val="00563008"/>
    <w:rsid w:val="00563D73"/>
    <w:rsid w:val="005644D8"/>
    <w:rsid w:val="00564659"/>
    <w:rsid w:val="00564D8C"/>
    <w:rsid w:val="0056531A"/>
    <w:rsid w:val="00565EAC"/>
    <w:rsid w:val="0056621B"/>
    <w:rsid w:val="00566A2E"/>
    <w:rsid w:val="005701A5"/>
    <w:rsid w:val="00570500"/>
    <w:rsid w:val="00570E75"/>
    <w:rsid w:val="005713BA"/>
    <w:rsid w:val="00572E1A"/>
    <w:rsid w:val="00572FB7"/>
    <w:rsid w:val="0057408D"/>
    <w:rsid w:val="00575BFE"/>
    <w:rsid w:val="005765B5"/>
    <w:rsid w:val="00576A06"/>
    <w:rsid w:val="00576F07"/>
    <w:rsid w:val="00577F4B"/>
    <w:rsid w:val="005804C5"/>
    <w:rsid w:val="00580D8E"/>
    <w:rsid w:val="0058158C"/>
    <w:rsid w:val="00581E4C"/>
    <w:rsid w:val="00582BB4"/>
    <w:rsid w:val="005841F7"/>
    <w:rsid w:val="0058458D"/>
    <w:rsid w:val="005868B7"/>
    <w:rsid w:val="00586AE5"/>
    <w:rsid w:val="00587333"/>
    <w:rsid w:val="00587952"/>
    <w:rsid w:val="00587C6D"/>
    <w:rsid w:val="005905D1"/>
    <w:rsid w:val="0059089D"/>
    <w:rsid w:val="0059160E"/>
    <w:rsid w:val="00592E42"/>
    <w:rsid w:val="00595209"/>
    <w:rsid w:val="0059537A"/>
    <w:rsid w:val="00595D0C"/>
    <w:rsid w:val="00596D8C"/>
    <w:rsid w:val="0059747F"/>
    <w:rsid w:val="00597795"/>
    <w:rsid w:val="005A0A7C"/>
    <w:rsid w:val="005A21D3"/>
    <w:rsid w:val="005A27DE"/>
    <w:rsid w:val="005A3303"/>
    <w:rsid w:val="005A49A6"/>
    <w:rsid w:val="005A7B33"/>
    <w:rsid w:val="005B03CA"/>
    <w:rsid w:val="005B109F"/>
    <w:rsid w:val="005B1173"/>
    <w:rsid w:val="005B1BA0"/>
    <w:rsid w:val="005B1DE7"/>
    <w:rsid w:val="005B1DEB"/>
    <w:rsid w:val="005B25EB"/>
    <w:rsid w:val="005B28B0"/>
    <w:rsid w:val="005B2ADE"/>
    <w:rsid w:val="005B3451"/>
    <w:rsid w:val="005B4D97"/>
    <w:rsid w:val="005B5497"/>
    <w:rsid w:val="005B5F26"/>
    <w:rsid w:val="005B630F"/>
    <w:rsid w:val="005B6DBA"/>
    <w:rsid w:val="005B76D3"/>
    <w:rsid w:val="005B7C75"/>
    <w:rsid w:val="005C08C2"/>
    <w:rsid w:val="005C1E0D"/>
    <w:rsid w:val="005C3F43"/>
    <w:rsid w:val="005C423A"/>
    <w:rsid w:val="005C45C0"/>
    <w:rsid w:val="005C621A"/>
    <w:rsid w:val="005C6413"/>
    <w:rsid w:val="005C69CD"/>
    <w:rsid w:val="005D14E5"/>
    <w:rsid w:val="005D15EF"/>
    <w:rsid w:val="005D2DCE"/>
    <w:rsid w:val="005D3ABE"/>
    <w:rsid w:val="005D58D0"/>
    <w:rsid w:val="005D7728"/>
    <w:rsid w:val="005D7EFF"/>
    <w:rsid w:val="005E07F4"/>
    <w:rsid w:val="005E35E0"/>
    <w:rsid w:val="005E3755"/>
    <w:rsid w:val="005E3B13"/>
    <w:rsid w:val="005E40AD"/>
    <w:rsid w:val="005E44AA"/>
    <w:rsid w:val="005E536F"/>
    <w:rsid w:val="005E550F"/>
    <w:rsid w:val="005E7A04"/>
    <w:rsid w:val="005F0EA0"/>
    <w:rsid w:val="005F388C"/>
    <w:rsid w:val="005F5FBA"/>
    <w:rsid w:val="00601802"/>
    <w:rsid w:val="00602669"/>
    <w:rsid w:val="00602A8C"/>
    <w:rsid w:val="00604709"/>
    <w:rsid w:val="00604DCF"/>
    <w:rsid w:val="0060715F"/>
    <w:rsid w:val="00607CF9"/>
    <w:rsid w:val="006124CB"/>
    <w:rsid w:val="00613EA0"/>
    <w:rsid w:val="00614013"/>
    <w:rsid w:val="00614A50"/>
    <w:rsid w:val="00614BB9"/>
    <w:rsid w:val="006169EA"/>
    <w:rsid w:val="00617C04"/>
    <w:rsid w:val="0062047B"/>
    <w:rsid w:val="006207BF"/>
    <w:rsid w:val="0062262A"/>
    <w:rsid w:val="00624F86"/>
    <w:rsid w:val="00630541"/>
    <w:rsid w:val="00630760"/>
    <w:rsid w:val="00630E7E"/>
    <w:rsid w:val="00631434"/>
    <w:rsid w:val="00632170"/>
    <w:rsid w:val="006325CB"/>
    <w:rsid w:val="006329F2"/>
    <w:rsid w:val="0063568B"/>
    <w:rsid w:val="00636220"/>
    <w:rsid w:val="0063671B"/>
    <w:rsid w:val="0063704B"/>
    <w:rsid w:val="0063763B"/>
    <w:rsid w:val="006377E8"/>
    <w:rsid w:val="00637B34"/>
    <w:rsid w:val="00637ECA"/>
    <w:rsid w:val="00637EF8"/>
    <w:rsid w:val="006407AC"/>
    <w:rsid w:val="00640995"/>
    <w:rsid w:val="00640E03"/>
    <w:rsid w:val="0064104C"/>
    <w:rsid w:val="006411D1"/>
    <w:rsid w:val="0064133A"/>
    <w:rsid w:val="006427AE"/>
    <w:rsid w:val="00642E8C"/>
    <w:rsid w:val="0064307C"/>
    <w:rsid w:val="006456E6"/>
    <w:rsid w:val="006456FA"/>
    <w:rsid w:val="0064584C"/>
    <w:rsid w:val="0064587E"/>
    <w:rsid w:val="006475EC"/>
    <w:rsid w:val="006505F7"/>
    <w:rsid w:val="00651878"/>
    <w:rsid w:val="00652D57"/>
    <w:rsid w:val="00654A80"/>
    <w:rsid w:val="006554C9"/>
    <w:rsid w:val="0065725B"/>
    <w:rsid w:val="00657EAC"/>
    <w:rsid w:val="00662194"/>
    <w:rsid w:val="00663AEB"/>
    <w:rsid w:val="00663E33"/>
    <w:rsid w:val="00664235"/>
    <w:rsid w:val="00665891"/>
    <w:rsid w:val="006703A9"/>
    <w:rsid w:val="006722C3"/>
    <w:rsid w:val="006736A6"/>
    <w:rsid w:val="00673EC4"/>
    <w:rsid w:val="00676250"/>
    <w:rsid w:val="00676C35"/>
    <w:rsid w:val="00676D47"/>
    <w:rsid w:val="00680576"/>
    <w:rsid w:val="00680685"/>
    <w:rsid w:val="00682EAE"/>
    <w:rsid w:val="006834BE"/>
    <w:rsid w:val="0068368B"/>
    <w:rsid w:val="00684325"/>
    <w:rsid w:val="0068458B"/>
    <w:rsid w:val="00684D98"/>
    <w:rsid w:val="006850C8"/>
    <w:rsid w:val="00685686"/>
    <w:rsid w:val="00686358"/>
    <w:rsid w:val="00690A8D"/>
    <w:rsid w:val="00691818"/>
    <w:rsid w:val="00692085"/>
    <w:rsid w:val="00692094"/>
    <w:rsid w:val="0069435E"/>
    <w:rsid w:val="00694F2E"/>
    <w:rsid w:val="00694FD5"/>
    <w:rsid w:val="00695250"/>
    <w:rsid w:val="006952AE"/>
    <w:rsid w:val="00695923"/>
    <w:rsid w:val="00696C3F"/>
    <w:rsid w:val="00697420"/>
    <w:rsid w:val="006978AC"/>
    <w:rsid w:val="006A140C"/>
    <w:rsid w:val="006A3149"/>
    <w:rsid w:val="006A42E0"/>
    <w:rsid w:val="006A4827"/>
    <w:rsid w:val="006A488D"/>
    <w:rsid w:val="006A4AA5"/>
    <w:rsid w:val="006A5E3B"/>
    <w:rsid w:val="006A6E47"/>
    <w:rsid w:val="006A6F82"/>
    <w:rsid w:val="006B038D"/>
    <w:rsid w:val="006B0976"/>
    <w:rsid w:val="006B2095"/>
    <w:rsid w:val="006B2834"/>
    <w:rsid w:val="006B4624"/>
    <w:rsid w:val="006B52C8"/>
    <w:rsid w:val="006B6133"/>
    <w:rsid w:val="006B69EF"/>
    <w:rsid w:val="006B6B1F"/>
    <w:rsid w:val="006C228C"/>
    <w:rsid w:val="006C30F1"/>
    <w:rsid w:val="006C4042"/>
    <w:rsid w:val="006C4D5C"/>
    <w:rsid w:val="006C5737"/>
    <w:rsid w:val="006C656C"/>
    <w:rsid w:val="006C65DF"/>
    <w:rsid w:val="006C7398"/>
    <w:rsid w:val="006C73DB"/>
    <w:rsid w:val="006D061A"/>
    <w:rsid w:val="006D12A0"/>
    <w:rsid w:val="006D1424"/>
    <w:rsid w:val="006D14A4"/>
    <w:rsid w:val="006D405C"/>
    <w:rsid w:val="006D41B7"/>
    <w:rsid w:val="006D5890"/>
    <w:rsid w:val="006D6719"/>
    <w:rsid w:val="006D7964"/>
    <w:rsid w:val="006E1165"/>
    <w:rsid w:val="006E162D"/>
    <w:rsid w:val="006E19BA"/>
    <w:rsid w:val="006E2009"/>
    <w:rsid w:val="006E2AD8"/>
    <w:rsid w:val="006E4229"/>
    <w:rsid w:val="006E56FA"/>
    <w:rsid w:val="006E6B73"/>
    <w:rsid w:val="006E746A"/>
    <w:rsid w:val="006F029C"/>
    <w:rsid w:val="006F1045"/>
    <w:rsid w:val="006F1498"/>
    <w:rsid w:val="006F1538"/>
    <w:rsid w:val="006F1606"/>
    <w:rsid w:val="006F3C44"/>
    <w:rsid w:val="006F51C5"/>
    <w:rsid w:val="006F5A5A"/>
    <w:rsid w:val="006F66EF"/>
    <w:rsid w:val="006F6B9E"/>
    <w:rsid w:val="006F7864"/>
    <w:rsid w:val="00700781"/>
    <w:rsid w:val="0070095D"/>
    <w:rsid w:val="00700C95"/>
    <w:rsid w:val="00701356"/>
    <w:rsid w:val="007021CB"/>
    <w:rsid w:val="0070246A"/>
    <w:rsid w:val="0070264C"/>
    <w:rsid w:val="007039A2"/>
    <w:rsid w:val="007039C5"/>
    <w:rsid w:val="00706589"/>
    <w:rsid w:val="00707ACB"/>
    <w:rsid w:val="00707BF7"/>
    <w:rsid w:val="00710085"/>
    <w:rsid w:val="00711584"/>
    <w:rsid w:val="007129E7"/>
    <w:rsid w:val="00712D4E"/>
    <w:rsid w:val="00712DA3"/>
    <w:rsid w:val="00713514"/>
    <w:rsid w:val="00713B48"/>
    <w:rsid w:val="00714A39"/>
    <w:rsid w:val="007150CD"/>
    <w:rsid w:val="00715E1C"/>
    <w:rsid w:val="007176DA"/>
    <w:rsid w:val="00717D03"/>
    <w:rsid w:val="007203BA"/>
    <w:rsid w:val="00720CFB"/>
    <w:rsid w:val="00723365"/>
    <w:rsid w:val="00723EA8"/>
    <w:rsid w:val="00725BD0"/>
    <w:rsid w:val="007267CF"/>
    <w:rsid w:val="00727637"/>
    <w:rsid w:val="00730356"/>
    <w:rsid w:val="00730A09"/>
    <w:rsid w:val="007319C0"/>
    <w:rsid w:val="0073239B"/>
    <w:rsid w:val="007325C5"/>
    <w:rsid w:val="00732AEE"/>
    <w:rsid w:val="00733BB7"/>
    <w:rsid w:val="007343E9"/>
    <w:rsid w:val="00740F85"/>
    <w:rsid w:val="00741537"/>
    <w:rsid w:val="00741824"/>
    <w:rsid w:val="007419E2"/>
    <w:rsid w:val="00741AEA"/>
    <w:rsid w:val="00741ED9"/>
    <w:rsid w:val="00743444"/>
    <w:rsid w:val="00743B64"/>
    <w:rsid w:val="007441FA"/>
    <w:rsid w:val="00744963"/>
    <w:rsid w:val="0074708A"/>
    <w:rsid w:val="007470B6"/>
    <w:rsid w:val="007503B6"/>
    <w:rsid w:val="007508BC"/>
    <w:rsid w:val="00750F86"/>
    <w:rsid w:val="007510C4"/>
    <w:rsid w:val="00751D35"/>
    <w:rsid w:val="00753F3A"/>
    <w:rsid w:val="00754252"/>
    <w:rsid w:val="00755C2E"/>
    <w:rsid w:val="0075721D"/>
    <w:rsid w:val="00760BD5"/>
    <w:rsid w:val="00761276"/>
    <w:rsid w:val="0076274A"/>
    <w:rsid w:val="00763516"/>
    <w:rsid w:val="00764495"/>
    <w:rsid w:val="00766E53"/>
    <w:rsid w:val="0076742D"/>
    <w:rsid w:val="0077236A"/>
    <w:rsid w:val="00773164"/>
    <w:rsid w:val="00773939"/>
    <w:rsid w:val="007739C0"/>
    <w:rsid w:val="00774643"/>
    <w:rsid w:val="00774E40"/>
    <w:rsid w:val="00775C5A"/>
    <w:rsid w:val="00775CE5"/>
    <w:rsid w:val="007775D2"/>
    <w:rsid w:val="00782D50"/>
    <w:rsid w:val="00782F34"/>
    <w:rsid w:val="00782F8A"/>
    <w:rsid w:val="00783B38"/>
    <w:rsid w:val="00785CD6"/>
    <w:rsid w:val="00785DF8"/>
    <w:rsid w:val="00785F99"/>
    <w:rsid w:val="007862E2"/>
    <w:rsid w:val="0078632B"/>
    <w:rsid w:val="00787A78"/>
    <w:rsid w:val="00790A30"/>
    <w:rsid w:val="007912AD"/>
    <w:rsid w:val="00791EC8"/>
    <w:rsid w:val="00791F02"/>
    <w:rsid w:val="00792637"/>
    <w:rsid w:val="00792A23"/>
    <w:rsid w:val="00793F2D"/>
    <w:rsid w:val="00794083"/>
    <w:rsid w:val="007942F4"/>
    <w:rsid w:val="00794F0B"/>
    <w:rsid w:val="00794F5B"/>
    <w:rsid w:val="00795017"/>
    <w:rsid w:val="00797608"/>
    <w:rsid w:val="007A0228"/>
    <w:rsid w:val="007A1D9A"/>
    <w:rsid w:val="007A2E0C"/>
    <w:rsid w:val="007A3E43"/>
    <w:rsid w:val="007A45DB"/>
    <w:rsid w:val="007A483D"/>
    <w:rsid w:val="007A5AAC"/>
    <w:rsid w:val="007A6B30"/>
    <w:rsid w:val="007A6E4A"/>
    <w:rsid w:val="007A7085"/>
    <w:rsid w:val="007A70B0"/>
    <w:rsid w:val="007A71E8"/>
    <w:rsid w:val="007A7465"/>
    <w:rsid w:val="007A7E68"/>
    <w:rsid w:val="007B03DD"/>
    <w:rsid w:val="007B1F1F"/>
    <w:rsid w:val="007B1F33"/>
    <w:rsid w:val="007B4EB1"/>
    <w:rsid w:val="007B514A"/>
    <w:rsid w:val="007B6B87"/>
    <w:rsid w:val="007B6CDE"/>
    <w:rsid w:val="007C17FE"/>
    <w:rsid w:val="007C1C2B"/>
    <w:rsid w:val="007C2F92"/>
    <w:rsid w:val="007C30B7"/>
    <w:rsid w:val="007C3109"/>
    <w:rsid w:val="007C479B"/>
    <w:rsid w:val="007C4C27"/>
    <w:rsid w:val="007C5133"/>
    <w:rsid w:val="007C521E"/>
    <w:rsid w:val="007C7C3C"/>
    <w:rsid w:val="007D08BC"/>
    <w:rsid w:val="007D1F49"/>
    <w:rsid w:val="007D23AE"/>
    <w:rsid w:val="007D28E6"/>
    <w:rsid w:val="007D2A43"/>
    <w:rsid w:val="007D7AA4"/>
    <w:rsid w:val="007D7C52"/>
    <w:rsid w:val="007D7ECA"/>
    <w:rsid w:val="007E0973"/>
    <w:rsid w:val="007E0C5A"/>
    <w:rsid w:val="007E1A64"/>
    <w:rsid w:val="007E21A3"/>
    <w:rsid w:val="007E2604"/>
    <w:rsid w:val="007E27C2"/>
    <w:rsid w:val="007E2D0A"/>
    <w:rsid w:val="007E40B7"/>
    <w:rsid w:val="007E4C32"/>
    <w:rsid w:val="007E5C15"/>
    <w:rsid w:val="007E7E8B"/>
    <w:rsid w:val="007F02B0"/>
    <w:rsid w:val="007F0B2F"/>
    <w:rsid w:val="007F2300"/>
    <w:rsid w:val="007F2574"/>
    <w:rsid w:val="007F2637"/>
    <w:rsid w:val="007F2C16"/>
    <w:rsid w:val="007F4CD1"/>
    <w:rsid w:val="007F4EC4"/>
    <w:rsid w:val="007F5148"/>
    <w:rsid w:val="007F5159"/>
    <w:rsid w:val="007F5A1D"/>
    <w:rsid w:val="007F7025"/>
    <w:rsid w:val="00800791"/>
    <w:rsid w:val="00801E70"/>
    <w:rsid w:val="00802706"/>
    <w:rsid w:val="008050A9"/>
    <w:rsid w:val="008058F0"/>
    <w:rsid w:val="00805D36"/>
    <w:rsid w:val="008069E5"/>
    <w:rsid w:val="00806E3F"/>
    <w:rsid w:val="00807B00"/>
    <w:rsid w:val="00807E59"/>
    <w:rsid w:val="00810329"/>
    <w:rsid w:val="00810831"/>
    <w:rsid w:val="00813045"/>
    <w:rsid w:val="00813BA5"/>
    <w:rsid w:val="008140BB"/>
    <w:rsid w:val="0081465D"/>
    <w:rsid w:val="00814784"/>
    <w:rsid w:val="00814788"/>
    <w:rsid w:val="00815C89"/>
    <w:rsid w:val="00816EE7"/>
    <w:rsid w:val="0081796B"/>
    <w:rsid w:val="00821D81"/>
    <w:rsid w:val="008238A3"/>
    <w:rsid w:val="008246D4"/>
    <w:rsid w:val="0082473C"/>
    <w:rsid w:val="00824A4B"/>
    <w:rsid w:val="00827E41"/>
    <w:rsid w:val="0083067C"/>
    <w:rsid w:val="00830BD6"/>
    <w:rsid w:val="00830D2E"/>
    <w:rsid w:val="00831B55"/>
    <w:rsid w:val="00831E9C"/>
    <w:rsid w:val="0083281F"/>
    <w:rsid w:val="00833A06"/>
    <w:rsid w:val="00833D2D"/>
    <w:rsid w:val="00833EDF"/>
    <w:rsid w:val="008359D7"/>
    <w:rsid w:val="00835D12"/>
    <w:rsid w:val="00835F6D"/>
    <w:rsid w:val="008361F9"/>
    <w:rsid w:val="00836EF3"/>
    <w:rsid w:val="00837238"/>
    <w:rsid w:val="00837DF8"/>
    <w:rsid w:val="0084119E"/>
    <w:rsid w:val="0084188C"/>
    <w:rsid w:val="00841C22"/>
    <w:rsid w:val="00841D9A"/>
    <w:rsid w:val="00842E76"/>
    <w:rsid w:val="00844AFB"/>
    <w:rsid w:val="00845AF6"/>
    <w:rsid w:val="00845D42"/>
    <w:rsid w:val="00846895"/>
    <w:rsid w:val="00846D5A"/>
    <w:rsid w:val="008500AE"/>
    <w:rsid w:val="0085106C"/>
    <w:rsid w:val="00851DEC"/>
    <w:rsid w:val="00853BBB"/>
    <w:rsid w:val="008542B0"/>
    <w:rsid w:val="008551AF"/>
    <w:rsid w:val="008553A1"/>
    <w:rsid w:val="00855F43"/>
    <w:rsid w:val="00857637"/>
    <w:rsid w:val="00857706"/>
    <w:rsid w:val="00857944"/>
    <w:rsid w:val="00860849"/>
    <w:rsid w:val="00861275"/>
    <w:rsid w:val="008627BA"/>
    <w:rsid w:val="0086327F"/>
    <w:rsid w:val="008635C5"/>
    <w:rsid w:val="00863B9E"/>
    <w:rsid w:val="00863CCC"/>
    <w:rsid w:val="00864177"/>
    <w:rsid w:val="008645EF"/>
    <w:rsid w:val="00864756"/>
    <w:rsid w:val="00866ECF"/>
    <w:rsid w:val="00867A0B"/>
    <w:rsid w:val="00867CCA"/>
    <w:rsid w:val="0087075D"/>
    <w:rsid w:val="00870A9A"/>
    <w:rsid w:val="00870FE8"/>
    <w:rsid w:val="008714F0"/>
    <w:rsid w:val="0087186E"/>
    <w:rsid w:val="0087191B"/>
    <w:rsid w:val="00873E65"/>
    <w:rsid w:val="00873EA1"/>
    <w:rsid w:val="00873F22"/>
    <w:rsid w:val="008741D1"/>
    <w:rsid w:val="00874431"/>
    <w:rsid w:val="00874489"/>
    <w:rsid w:val="00874735"/>
    <w:rsid w:val="008762AC"/>
    <w:rsid w:val="008764D6"/>
    <w:rsid w:val="00880DAA"/>
    <w:rsid w:val="00880E17"/>
    <w:rsid w:val="00881614"/>
    <w:rsid w:val="00881A0A"/>
    <w:rsid w:val="00881DB1"/>
    <w:rsid w:val="008830FF"/>
    <w:rsid w:val="008847A4"/>
    <w:rsid w:val="008869B2"/>
    <w:rsid w:val="00886EC2"/>
    <w:rsid w:val="00887116"/>
    <w:rsid w:val="008872D0"/>
    <w:rsid w:val="00892D2C"/>
    <w:rsid w:val="008933A9"/>
    <w:rsid w:val="00893B6F"/>
    <w:rsid w:val="0089646A"/>
    <w:rsid w:val="00896634"/>
    <w:rsid w:val="0089687A"/>
    <w:rsid w:val="008971B9"/>
    <w:rsid w:val="0089727E"/>
    <w:rsid w:val="008A2733"/>
    <w:rsid w:val="008A2C32"/>
    <w:rsid w:val="008A2E8A"/>
    <w:rsid w:val="008A3704"/>
    <w:rsid w:val="008A51B0"/>
    <w:rsid w:val="008A5F70"/>
    <w:rsid w:val="008A66DC"/>
    <w:rsid w:val="008A71CC"/>
    <w:rsid w:val="008A73F2"/>
    <w:rsid w:val="008B170F"/>
    <w:rsid w:val="008B199D"/>
    <w:rsid w:val="008B29D2"/>
    <w:rsid w:val="008B2CC0"/>
    <w:rsid w:val="008B45B9"/>
    <w:rsid w:val="008B53C0"/>
    <w:rsid w:val="008B58F1"/>
    <w:rsid w:val="008B5BF8"/>
    <w:rsid w:val="008B5E2E"/>
    <w:rsid w:val="008B5F0E"/>
    <w:rsid w:val="008B5F62"/>
    <w:rsid w:val="008B5FC8"/>
    <w:rsid w:val="008B611B"/>
    <w:rsid w:val="008B66C7"/>
    <w:rsid w:val="008B6F4B"/>
    <w:rsid w:val="008C2C6C"/>
    <w:rsid w:val="008C3D08"/>
    <w:rsid w:val="008C4BE1"/>
    <w:rsid w:val="008C5316"/>
    <w:rsid w:val="008C5C1F"/>
    <w:rsid w:val="008C643A"/>
    <w:rsid w:val="008C6A40"/>
    <w:rsid w:val="008C6A6B"/>
    <w:rsid w:val="008C6D12"/>
    <w:rsid w:val="008D05E2"/>
    <w:rsid w:val="008D13FB"/>
    <w:rsid w:val="008D178B"/>
    <w:rsid w:val="008D1FCC"/>
    <w:rsid w:val="008D3DEA"/>
    <w:rsid w:val="008D3F66"/>
    <w:rsid w:val="008D67A7"/>
    <w:rsid w:val="008D7255"/>
    <w:rsid w:val="008E1A2C"/>
    <w:rsid w:val="008E24E3"/>
    <w:rsid w:val="008E2BCD"/>
    <w:rsid w:val="008E48E8"/>
    <w:rsid w:val="008E4E9B"/>
    <w:rsid w:val="008E5F86"/>
    <w:rsid w:val="008E6036"/>
    <w:rsid w:val="008E61BB"/>
    <w:rsid w:val="008E6D05"/>
    <w:rsid w:val="008E727C"/>
    <w:rsid w:val="008E7794"/>
    <w:rsid w:val="008F0228"/>
    <w:rsid w:val="008F039F"/>
    <w:rsid w:val="008F4F88"/>
    <w:rsid w:val="008F66C9"/>
    <w:rsid w:val="008F714E"/>
    <w:rsid w:val="008F7D08"/>
    <w:rsid w:val="009026B7"/>
    <w:rsid w:val="00902AC3"/>
    <w:rsid w:val="00902F3A"/>
    <w:rsid w:val="0090418B"/>
    <w:rsid w:val="00904A28"/>
    <w:rsid w:val="009050AE"/>
    <w:rsid w:val="00905167"/>
    <w:rsid w:val="00906D8B"/>
    <w:rsid w:val="009074D0"/>
    <w:rsid w:val="00912002"/>
    <w:rsid w:val="009121C4"/>
    <w:rsid w:val="00913CF7"/>
    <w:rsid w:val="009148B8"/>
    <w:rsid w:val="00914C06"/>
    <w:rsid w:val="009150A4"/>
    <w:rsid w:val="00915699"/>
    <w:rsid w:val="00915DCB"/>
    <w:rsid w:val="00917A7D"/>
    <w:rsid w:val="00921B4E"/>
    <w:rsid w:val="009226FF"/>
    <w:rsid w:val="00922F64"/>
    <w:rsid w:val="00924A47"/>
    <w:rsid w:val="00924C1C"/>
    <w:rsid w:val="00925A0C"/>
    <w:rsid w:val="009274C9"/>
    <w:rsid w:val="009301F2"/>
    <w:rsid w:val="009304B8"/>
    <w:rsid w:val="009318DC"/>
    <w:rsid w:val="00931913"/>
    <w:rsid w:val="00931CF5"/>
    <w:rsid w:val="00931FA9"/>
    <w:rsid w:val="0093227D"/>
    <w:rsid w:val="009323DE"/>
    <w:rsid w:val="009326E1"/>
    <w:rsid w:val="00933829"/>
    <w:rsid w:val="009342AE"/>
    <w:rsid w:val="0093756E"/>
    <w:rsid w:val="0094081B"/>
    <w:rsid w:val="00940C93"/>
    <w:rsid w:val="00940C98"/>
    <w:rsid w:val="00941359"/>
    <w:rsid w:val="009423E9"/>
    <w:rsid w:val="00942E1D"/>
    <w:rsid w:val="00943334"/>
    <w:rsid w:val="009433AA"/>
    <w:rsid w:val="00943A5A"/>
    <w:rsid w:val="009447C0"/>
    <w:rsid w:val="00944AC2"/>
    <w:rsid w:val="00944EBD"/>
    <w:rsid w:val="00945332"/>
    <w:rsid w:val="009457C9"/>
    <w:rsid w:val="00945F4E"/>
    <w:rsid w:val="0095004A"/>
    <w:rsid w:val="009513BB"/>
    <w:rsid w:val="00952BA6"/>
    <w:rsid w:val="00952DAB"/>
    <w:rsid w:val="009534CF"/>
    <w:rsid w:val="00953928"/>
    <w:rsid w:val="00954BE1"/>
    <w:rsid w:val="00954F03"/>
    <w:rsid w:val="009554E5"/>
    <w:rsid w:val="00955ECF"/>
    <w:rsid w:val="00956749"/>
    <w:rsid w:val="009570FD"/>
    <w:rsid w:val="00960712"/>
    <w:rsid w:val="009616C0"/>
    <w:rsid w:val="00962D94"/>
    <w:rsid w:val="0096310F"/>
    <w:rsid w:val="00964075"/>
    <w:rsid w:val="00965B1F"/>
    <w:rsid w:val="00965D1D"/>
    <w:rsid w:val="009666FB"/>
    <w:rsid w:val="009671B7"/>
    <w:rsid w:val="00967D2F"/>
    <w:rsid w:val="00970CB7"/>
    <w:rsid w:val="00971409"/>
    <w:rsid w:val="00971A5C"/>
    <w:rsid w:val="00971EBA"/>
    <w:rsid w:val="00972B0C"/>
    <w:rsid w:val="00973A42"/>
    <w:rsid w:val="0097434A"/>
    <w:rsid w:val="00974371"/>
    <w:rsid w:val="0097575B"/>
    <w:rsid w:val="00975B78"/>
    <w:rsid w:val="009766A0"/>
    <w:rsid w:val="00977D8F"/>
    <w:rsid w:val="00977F85"/>
    <w:rsid w:val="009819BD"/>
    <w:rsid w:val="00981C57"/>
    <w:rsid w:val="0098221B"/>
    <w:rsid w:val="0098245C"/>
    <w:rsid w:val="00983787"/>
    <w:rsid w:val="00983FF9"/>
    <w:rsid w:val="009847A7"/>
    <w:rsid w:val="00984F4A"/>
    <w:rsid w:val="009856F8"/>
    <w:rsid w:val="00985AEC"/>
    <w:rsid w:val="009861DB"/>
    <w:rsid w:val="009863FC"/>
    <w:rsid w:val="00987659"/>
    <w:rsid w:val="0099280A"/>
    <w:rsid w:val="00992EE5"/>
    <w:rsid w:val="00993A67"/>
    <w:rsid w:val="00993FB8"/>
    <w:rsid w:val="009941CB"/>
    <w:rsid w:val="0099436E"/>
    <w:rsid w:val="00994AF8"/>
    <w:rsid w:val="0099523F"/>
    <w:rsid w:val="009977EF"/>
    <w:rsid w:val="00997A67"/>
    <w:rsid w:val="00997A9E"/>
    <w:rsid w:val="00997AAD"/>
    <w:rsid w:val="009A03A5"/>
    <w:rsid w:val="009A1C69"/>
    <w:rsid w:val="009A219E"/>
    <w:rsid w:val="009A26A6"/>
    <w:rsid w:val="009A321C"/>
    <w:rsid w:val="009A33D6"/>
    <w:rsid w:val="009A345B"/>
    <w:rsid w:val="009A42C6"/>
    <w:rsid w:val="009A47ED"/>
    <w:rsid w:val="009A6E21"/>
    <w:rsid w:val="009A756D"/>
    <w:rsid w:val="009A7C36"/>
    <w:rsid w:val="009B0433"/>
    <w:rsid w:val="009B0F1C"/>
    <w:rsid w:val="009B1F49"/>
    <w:rsid w:val="009B2674"/>
    <w:rsid w:val="009B2C1D"/>
    <w:rsid w:val="009B37FF"/>
    <w:rsid w:val="009B3B6E"/>
    <w:rsid w:val="009B4010"/>
    <w:rsid w:val="009B482E"/>
    <w:rsid w:val="009B4F2C"/>
    <w:rsid w:val="009B505C"/>
    <w:rsid w:val="009B5802"/>
    <w:rsid w:val="009B58DD"/>
    <w:rsid w:val="009B5FC3"/>
    <w:rsid w:val="009B623E"/>
    <w:rsid w:val="009B6C11"/>
    <w:rsid w:val="009B6D00"/>
    <w:rsid w:val="009B7769"/>
    <w:rsid w:val="009C0005"/>
    <w:rsid w:val="009C06B2"/>
    <w:rsid w:val="009C0E8D"/>
    <w:rsid w:val="009C30E1"/>
    <w:rsid w:val="009C3C8F"/>
    <w:rsid w:val="009C5886"/>
    <w:rsid w:val="009C63C9"/>
    <w:rsid w:val="009C7722"/>
    <w:rsid w:val="009C78B6"/>
    <w:rsid w:val="009D2977"/>
    <w:rsid w:val="009D2A96"/>
    <w:rsid w:val="009D3270"/>
    <w:rsid w:val="009D5797"/>
    <w:rsid w:val="009D6137"/>
    <w:rsid w:val="009D63EF"/>
    <w:rsid w:val="009D6D5E"/>
    <w:rsid w:val="009D703F"/>
    <w:rsid w:val="009E0494"/>
    <w:rsid w:val="009E08A8"/>
    <w:rsid w:val="009E1D52"/>
    <w:rsid w:val="009E20C0"/>
    <w:rsid w:val="009E3DCA"/>
    <w:rsid w:val="009E5136"/>
    <w:rsid w:val="009E51CC"/>
    <w:rsid w:val="009E5926"/>
    <w:rsid w:val="009E6AF5"/>
    <w:rsid w:val="009E7138"/>
    <w:rsid w:val="009E7783"/>
    <w:rsid w:val="009F140D"/>
    <w:rsid w:val="009F2494"/>
    <w:rsid w:val="009F3E2B"/>
    <w:rsid w:val="009F3F7D"/>
    <w:rsid w:val="009F42C8"/>
    <w:rsid w:val="009F4462"/>
    <w:rsid w:val="009F4ADD"/>
    <w:rsid w:val="009F4FE0"/>
    <w:rsid w:val="009F5C31"/>
    <w:rsid w:val="009F5C8E"/>
    <w:rsid w:val="009F5F0A"/>
    <w:rsid w:val="009F6397"/>
    <w:rsid w:val="009F6D57"/>
    <w:rsid w:val="009F73FB"/>
    <w:rsid w:val="00A0108E"/>
    <w:rsid w:val="00A014B5"/>
    <w:rsid w:val="00A01628"/>
    <w:rsid w:val="00A0175B"/>
    <w:rsid w:val="00A0271A"/>
    <w:rsid w:val="00A03604"/>
    <w:rsid w:val="00A038E4"/>
    <w:rsid w:val="00A03ACF"/>
    <w:rsid w:val="00A044D8"/>
    <w:rsid w:val="00A04CE2"/>
    <w:rsid w:val="00A0524F"/>
    <w:rsid w:val="00A05952"/>
    <w:rsid w:val="00A05AC2"/>
    <w:rsid w:val="00A077A0"/>
    <w:rsid w:val="00A10DE4"/>
    <w:rsid w:val="00A12487"/>
    <w:rsid w:val="00A125AB"/>
    <w:rsid w:val="00A1322E"/>
    <w:rsid w:val="00A14272"/>
    <w:rsid w:val="00A151F6"/>
    <w:rsid w:val="00A153FD"/>
    <w:rsid w:val="00A15F7B"/>
    <w:rsid w:val="00A17208"/>
    <w:rsid w:val="00A17A45"/>
    <w:rsid w:val="00A211A7"/>
    <w:rsid w:val="00A21327"/>
    <w:rsid w:val="00A21B2B"/>
    <w:rsid w:val="00A229D4"/>
    <w:rsid w:val="00A23D56"/>
    <w:rsid w:val="00A2534D"/>
    <w:rsid w:val="00A264AE"/>
    <w:rsid w:val="00A26F43"/>
    <w:rsid w:val="00A273F3"/>
    <w:rsid w:val="00A2750E"/>
    <w:rsid w:val="00A27770"/>
    <w:rsid w:val="00A308D1"/>
    <w:rsid w:val="00A321BD"/>
    <w:rsid w:val="00A32E67"/>
    <w:rsid w:val="00A339CE"/>
    <w:rsid w:val="00A34554"/>
    <w:rsid w:val="00A35E30"/>
    <w:rsid w:val="00A364EA"/>
    <w:rsid w:val="00A3691B"/>
    <w:rsid w:val="00A3691E"/>
    <w:rsid w:val="00A36C42"/>
    <w:rsid w:val="00A40939"/>
    <w:rsid w:val="00A420C9"/>
    <w:rsid w:val="00A42742"/>
    <w:rsid w:val="00A42C76"/>
    <w:rsid w:val="00A42FCF"/>
    <w:rsid w:val="00A43EB1"/>
    <w:rsid w:val="00A45CEB"/>
    <w:rsid w:val="00A465DE"/>
    <w:rsid w:val="00A46F43"/>
    <w:rsid w:val="00A5037E"/>
    <w:rsid w:val="00A50A97"/>
    <w:rsid w:val="00A50F1E"/>
    <w:rsid w:val="00A51733"/>
    <w:rsid w:val="00A52767"/>
    <w:rsid w:val="00A52FE0"/>
    <w:rsid w:val="00A53E0C"/>
    <w:rsid w:val="00A546C7"/>
    <w:rsid w:val="00A551B2"/>
    <w:rsid w:val="00A5579F"/>
    <w:rsid w:val="00A55D3A"/>
    <w:rsid w:val="00A5604B"/>
    <w:rsid w:val="00A578EF"/>
    <w:rsid w:val="00A57DE0"/>
    <w:rsid w:val="00A60365"/>
    <w:rsid w:val="00A61288"/>
    <w:rsid w:val="00A61BAF"/>
    <w:rsid w:val="00A623D2"/>
    <w:rsid w:val="00A653CB"/>
    <w:rsid w:val="00A65975"/>
    <w:rsid w:val="00A65B01"/>
    <w:rsid w:val="00A672FB"/>
    <w:rsid w:val="00A67AF5"/>
    <w:rsid w:val="00A705F3"/>
    <w:rsid w:val="00A707B2"/>
    <w:rsid w:val="00A70848"/>
    <w:rsid w:val="00A71720"/>
    <w:rsid w:val="00A77E92"/>
    <w:rsid w:val="00A806D9"/>
    <w:rsid w:val="00A81681"/>
    <w:rsid w:val="00A82C1D"/>
    <w:rsid w:val="00A83DFA"/>
    <w:rsid w:val="00A84C4A"/>
    <w:rsid w:val="00A85A6B"/>
    <w:rsid w:val="00A866A0"/>
    <w:rsid w:val="00A875CB"/>
    <w:rsid w:val="00A90669"/>
    <w:rsid w:val="00A907B0"/>
    <w:rsid w:val="00A91157"/>
    <w:rsid w:val="00A91383"/>
    <w:rsid w:val="00A91385"/>
    <w:rsid w:val="00A9359A"/>
    <w:rsid w:val="00A9372D"/>
    <w:rsid w:val="00A93E2A"/>
    <w:rsid w:val="00A94864"/>
    <w:rsid w:val="00A9604E"/>
    <w:rsid w:val="00A97D2F"/>
    <w:rsid w:val="00AA0888"/>
    <w:rsid w:val="00AA0CF9"/>
    <w:rsid w:val="00AA12E2"/>
    <w:rsid w:val="00AA1474"/>
    <w:rsid w:val="00AA2121"/>
    <w:rsid w:val="00AA3866"/>
    <w:rsid w:val="00AA3E00"/>
    <w:rsid w:val="00AA6853"/>
    <w:rsid w:val="00AA6D12"/>
    <w:rsid w:val="00AA6F17"/>
    <w:rsid w:val="00AA70E1"/>
    <w:rsid w:val="00AA7CE6"/>
    <w:rsid w:val="00AA7D6B"/>
    <w:rsid w:val="00AB04DE"/>
    <w:rsid w:val="00AB08A1"/>
    <w:rsid w:val="00AB1384"/>
    <w:rsid w:val="00AB1F14"/>
    <w:rsid w:val="00AB2A51"/>
    <w:rsid w:val="00AB31F8"/>
    <w:rsid w:val="00AB3800"/>
    <w:rsid w:val="00AB407B"/>
    <w:rsid w:val="00AB5092"/>
    <w:rsid w:val="00AB54DA"/>
    <w:rsid w:val="00AB6043"/>
    <w:rsid w:val="00AB7F6B"/>
    <w:rsid w:val="00AC07C2"/>
    <w:rsid w:val="00AC1298"/>
    <w:rsid w:val="00AC1967"/>
    <w:rsid w:val="00AC1F0A"/>
    <w:rsid w:val="00AC2B8B"/>
    <w:rsid w:val="00AC2BD6"/>
    <w:rsid w:val="00AC41FE"/>
    <w:rsid w:val="00AC458A"/>
    <w:rsid w:val="00AC4AAB"/>
    <w:rsid w:val="00AC4DA1"/>
    <w:rsid w:val="00AC59C5"/>
    <w:rsid w:val="00AC7126"/>
    <w:rsid w:val="00AD01FE"/>
    <w:rsid w:val="00AD3590"/>
    <w:rsid w:val="00AD681F"/>
    <w:rsid w:val="00AD6897"/>
    <w:rsid w:val="00AD71EA"/>
    <w:rsid w:val="00AE01FF"/>
    <w:rsid w:val="00AE05B4"/>
    <w:rsid w:val="00AE0CDA"/>
    <w:rsid w:val="00AE2530"/>
    <w:rsid w:val="00AE2656"/>
    <w:rsid w:val="00AE472C"/>
    <w:rsid w:val="00AE55A3"/>
    <w:rsid w:val="00AE594F"/>
    <w:rsid w:val="00AE5C27"/>
    <w:rsid w:val="00AE651A"/>
    <w:rsid w:val="00AE79AB"/>
    <w:rsid w:val="00AF16D1"/>
    <w:rsid w:val="00AF2391"/>
    <w:rsid w:val="00AF2E8B"/>
    <w:rsid w:val="00AF32F1"/>
    <w:rsid w:val="00AF4842"/>
    <w:rsid w:val="00AF6DE4"/>
    <w:rsid w:val="00B013AE"/>
    <w:rsid w:val="00B03C04"/>
    <w:rsid w:val="00B04EBE"/>
    <w:rsid w:val="00B062E5"/>
    <w:rsid w:val="00B06363"/>
    <w:rsid w:val="00B06483"/>
    <w:rsid w:val="00B0767D"/>
    <w:rsid w:val="00B108C0"/>
    <w:rsid w:val="00B11585"/>
    <w:rsid w:val="00B11D7E"/>
    <w:rsid w:val="00B12B4E"/>
    <w:rsid w:val="00B12B94"/>
    <w:rsid w:val="00B133DF"/>
    <w:rsid w:val="00B13C09"/>
    <w:rsid w:val="00B14608"/>
    <w:rsid w:val="00B14B68"/>
    <w:rsid w:val="00B206ED"/>
    <w:rsid w:val="00B21B8B"/>
    <w:rsid w:val="00B2339C"/>
    <w:rsid w:val="00B24175"/>
    <w:rsid w:val="00B242F7"/>
    <w:rsid w:val="00B25EAC"/>
    <w:rsid w:val="00B2715D"/>
    <w:rsid w:val="00B27B64"/>
    <w:rsid w:val="00B30860"/>
    <w:rsid w:val="00B311AF"/>
    <w:rsid w:val="00B321B8"/>
    <w:rsid w:val="00B3255F"/>
    <w:rsid w:val="00B331B5"/>
    <w:rsid w:val="00B33500"/>
    <w:rsid w:val="00B338E1"/>
    <w:rsid w:val="00B33F95"/>
    <w:rsid w:val="00B354E7"/>
    <w:rsid w:val="00B359CE"/>
    <w:rsid w:val="00B35BC9"/>
    <w:rsid w:val="00B36027"/>
    <w:rsid w:val="00B37C1C"/>
    <w:rsid w:val="00B413D6"/>
    <w:rsid w:val="00B41681"/>
    <w:rsid w:val="00B4218E"/>
    <w:rsid w:val="00B42773"/>
    <w:rsid w:val="00B446E1"/>
    <w:rsid w:val="00B44922"/>
    <w:rsid w:val="00B44A93"/>
    <w:rsid w:val="00B44C80"/>
    <w:rsid w:val="00B45BEE"/>
    <w:rsid w:val="00B461F0"/>
    <w:rsid w:val="00B464F0"/>
    <w:rsid w:val="00B471AC"/>
    <w:rsid w:val="00B505B0"/>
    <w:rsid w:val="00B50A29"/>
    <w:rsid w:val="00B50B41"/>
    <w:rsid w:val="00B51C7C"/>
    <w:rsid w:val="00B51C95"/>
    <w:rsid w:val="00B53132"/>
    <w:rsid w:val="00B539C3"/>
    <w:rsid w:val="00B549C2"/>
    <w:rsid w:val="00B5516C"/>
    <w:rsid w:val="00B563BF"/>
    <w:rsid w:val="00B5655D"/>
    <w:rsid w:val="00B600E2"/>
    <w:rsid w:val="00B60FB4"/>
    <w:rsid w:val="00B61A54"/>
    <w:rsid w:val="00B62833"/>
    <w:rsid w:val="00B6291D"/>
    <w:rsid w:val="00B62D17"/>
    <w:rsid w:val="00B6322F"/>
    <w:rsid w:val="00B63305"/>
    <w:rsid w:val="00B6365E"/>
    <w:rsid w:val="00B65109"/>
    <w:rsid w:val="00B65743"/>
    <w:rsid w:val="00B65788"/>
    <w:rsid w:val="00B659B7"/>
    <w:rsid w:val="00B66047"/>
    <w:rsid w:val="00B66CDF"/>
    <w:rsid w:val="00B66F89"/>
    <w:rsid w:val="00B70FA4"/>
    <w:rsid w:val="00B71273"/>
    <w:rsid w:val="00B7175F"/>
    <w:rsid w:val="00B71B4E"/>
    <w:rsid w:val="00B73B2E"/>
    <w:rsid w:val="00B7409D"/>
    <w:rsid w:val="00B7572B"/>
    <w:rsid w:val="00B7631F"/>
    <w:rsid w:val="00B7693D"/>
    <w:rsid w:val="00B774C4"/>
    <w:rsid w:val="00B77722"/>
    <w:rsid w:val="00B80717"/>
    <w:rsid w:val="00B82FAE"/>
    <w:rsid w:val="00B84743"/>
    <w:rsid w:val="00B84B60"/>
    <w:rsid w:val="00B84D99"/>
    <w:rsid w:val="00B852BD"/>
    <w:rsid w:val="00B869B9"/>
    <w:rsid w:val="00B86D4B"/>
    <w:rsid w:val="00B878D8"/>
    <w:rsid w:val="00B9080E"/>
    <w:rsid w:val="00B92264"/>
    <w:rsid w:val="00B926D8"/>
    <w:rsid w:val="00B93850"/>
    <w:rsid w:val="00B95E3B"/>
    <w:rsid w:val="00B968B2"/>
    <w:rsid w:val="00B9747E"/>
    <w:rsid w:val="00B975EB"/>
    <w:rsid w:val="00BA0300"/>
    <w:rsid w:val="00BA1059"/>
    <w:rsid w:val="00BA358F"/>
    <w:rsid w:val="00BA3E55"/>
    <w:rsid w:val="00BA4394"/>
    <w:rsid w:val="00BA4E25"/>
    <w:rsid w:val="00BA6A25"/>
    <w:rsid w:val="00BA6AB0"/>
    <w:rsid w:val="00BA6BDB"/>
    <w:rsid w:val="00BA6E88"/>
    <w:rsid w:val="00BB024F"/>
    <w:rsid w:val="00BB0B5A"/>
    <w:rsid w:val="00BB0C2E"/>
    <w:rsid w:val="00BB0C52"/>
    <w:rsid w:val="00BB28F9"/>
    <w:rsid w:val="00BB3C9C"/>
    <w:rsid w:val="00BB450A"/>
    <w:rsid w:val="00BB4AF8"/>
    <w:rsid w:val="00BB4B60"/>
    <w:rsid w:val="00BB4D82"/>
    <w:rsid w:val="00BB57A9"/>
    <w:rsid w:val="00BB79FA"/>
    <w:rsid w:val="00BC0136"/>
    <w:rsid w:val="00BC03C2"/>
    <w:rsid w:val="00BC18D5"/>
    <w:rsid w:val="00BC2BF7"/>
    <w:rsid w:val="00BC3613"/>
    <w:rsid w:val="00BC3E9A"/>
    <w:rsid w:val="00BC6204"/>
    <w:rsid w:val="00BC6320"/>
    <w:rsid w:val="00BC743D"/>
    <w:rsid w:val="00BD0DF4"/>
    <w:rsid w:val="00BD19E3"/>
    <w:rsid w:val="00BD1A82"/>
    <w:rsid w:val="00BD2115"/>
    <w:rsid w:val="00BD32FF"/>
    <w:rsid w:val="00BD5473"/>
    <w:rsid w:val="00BD7547"/>
    <w:rsid w:val="00BE0FB3"/>
    <w:rsid w:val="00BE2EEC"/>
    <w:rsid w:val="00BE2F9F"/>
    <w:rsid w:val="00BE33E0"/>
    <w:rsid w:val="00BE3827"/>
    <w:rsid w:val="00BE4045"/>
    <w:rsid w:val="00BE5EB7"/>
    <w:rsid w:val="00BE6989"/>
    <w:rsid w:val="00BE6DDF"/>
    <w:rsid w:val="00BE7101"/>
    <w:rsid w:val="00BE729F"/>
    <w:rsid w:val="00BE7F79"/>
    <w:rsid w:val="00BF0488"/>
    <w:rsid w:val="00BF0A3F"/>
    <w:rsid w:val="00BF3290"/>
    <w:rsid w:val="00BF32A3"/>
    <w:rsid w:val="00BF359D"/>
    <w:rsid w:val="00BF4474"/>
    <w:rsid w:val="00BF45E7"/>
    <w:rsid w:val="00BF4B57"/>
    <w:rsid w:val="00BF4CA4"/>
    <w:rsid w:val="00BF4FA3"/>
    <w:rsid w:val="00BF6055"/>
    <w:rsid w:val="00BF6339"/>
    <w:rsid w:val="00BF6A7F"/>
    <w:rsid w:val="00BF71FA"/>
    <w:rsid w:val="00BF7739"/>
    <w:rsid w:val="00C00044"/>
    <w:rsid w:val="00C005D9"/>
    <w:rsid w:val="00C00678"/>
    <w:rsid w:val="00C02127"/>
    <w:rsid w:val="00C03607"/>
    <w:rsid w:val="00C040F7"/>
    <w:rsid w:val="00C04107"/>
    <w:rsid w:val="00C04516"/>
    <w:rsid w:val="00C04B3F"/>
    <w:rsid w:val="00C04CC9"/>
    <w:rsid w:val="00C04EFD"/>
    <w:rsid w:val="00C04F08"/>
    <w:rsid w:val="00C05149"/>
    <w:rsid w:val="00C051BF"/>
    <w:rsid w:val="00C05D8D"/>
    <w:rsid w:val="00C06B93"/>
    <w:rsid w:val="00C06D09"/>
    <w:rsid w:val="00C101E4"/>
    <w:rsid w:val="00C10EF4"/>
    <w:rsid w:val="00C10F81"/>
    <w:rsid w:val="00C11351"/>
    <w:rsid w:val="00C129A1"/>
    <w:rsid w:val="00C13755"/>
    <w:rsid w:val="00C1381F"/>
    <w:rsid w:val="00C13D6E"/>
    <w:rsid w:val="00C14016"/>
    <w:rsid w:val="00C206D6"/>
    <w:rsid w:val="00C208BA"/>
    <w:rsid w:val="00C2092B"/>
    <w:rsid w:val="00C216F2"/>
    <w:rsid w:val="00C26C5C"/>
    <w:rsid w:val="00C27DFB"/>
    <w:rsid w:val="00C302C8"/>
    <w:rsid w:val="00C3127A"/>
    <w:rsid w:val="00C31BA8"/>
    <w:rsid w:val="00C32716"/>
    <w:rsid w:val="00C32A09"/>
    <w:rsid w:val="00C33AB2"/>
    <w:rsid w:val="00C33D7E"/>
    <w:rsid w:val="00C35CED"/>
    <w:rsid w:val="00C3686F"/>
    <w:rsid w:val="00C407CC"/>
    <w:rsid w:val="00C408E0"/>
    <w:rsid w:val="00C40A12"/>
    <w:rsid w:val="00C41567"/>
    <w:rsid w:val="00C41B9F"/>
    <w:rsid w:val="00C433D9"/>
    <w:rsid w:val="00C43FC5"/>
    <w:rsid w:val="00C44BF7"/>
    <w:rsid w:val="00C4531C"/>
    <w:rsid w:val="00C469B5"/>
    <w:rsid w:val="00C46CA9"/>
    <w:rsid w:val="00C46DC3"/>
    <w:rsid w:val="00C50153"/>
    <w:rsid w:val="00C50170"/>
    <w:rsid w:val="00C50A16"/>
    <w:rsid w:val="00C55E9F"/>
    <w:rsid w:val="00C55ED2"/>
    <w:rsid w:val="00C571E4"/>
    <w:rsid w:val="00C61D28"/>
    <w:rsid w:val="00C633DF"/>
    <w:rsid w:val="00C64ED1"/>
    <w:rsid w:val="00C66849"/>
    <w:rsid w:val="00C673D2"/>
    <w:rsid w:val="00C67B2C"/>
    <w:rsid w:val="00C70297"/>
    <w:rsid w:val="00C7066C"/>
    <w:rsid w:val="00C70B2C"/>
    <w:rsid w:val="00C70F9B"/>
    <w:rsid w:val="00C71C86"/>
    <w:rsid w:val="00C72026"/>
    <w:rsid w:val="00C73293"/>
    <w:rsid w:val="00C73A95"/>
    <w:rsid w:val="00C74DD5"/>
    <w:rsid w:val="00C802D0"/>
    <w:rsid w:val="00C80426"/>
    <w:rsid w:val="00C8342E"/>
    <w:rsid w:val="00C8444E"/>
    <w:rsid w:val="00C84538"/>
    <w:rsid w:val="00C84945"/>
    <w:rsid w:val="00C8540C"/>
    <w:rsid w:val="00C8754B"/>
    <w:rsid w:val="00C9116C"/>
    <w:rsid w:val="00C916A9"/>
    <w:rsid w:val="00C91DED"/>
    <w:rsid w:val="00C93171"/>
    <w:rsid w:val="00C93D3B"/>
    <w:rsid w:val="00C949AD"/>
    <w:rsid w:val="00C94D7D"/>
    <w:rsid w:val="00C95C07"/>
    <w:rsid w:val="00C95C63"/>
    <w:rsid w:val="00C963A0"/>
    <w:rsid w:val="00C96D2D"/>
    <w:rsid w:val="00C978ED"/>
    <w:rsid w:val="00CA00CD"/>
    <w:rsid w:val="00CA0D09"/>
    <w:rsid w:val="00CA23FA"/>
    <w:rsid w:val="00CA50CF"/>
    <w:rsid w:val="00CA5247"/>
    <w:rsid w:val="00CA5621"/>
    <w:rsid w:val="00CA681D"/>
    <w:rsid w:val="00CA6F32"/>
    <w:rsid w:val="00CB0941"/>
    <w:rsid w:val="00CB0A9F"/>
    <w:rsid w:val="00CB22E8"/>
    <w:rsid w:val="00CB2840"/>
    <w:rsid w:val="00CB287C"/>
    <w:rsid w:val="00CB2A68"/>
    <w:rsid w:val="00CB2D12"/>
    <w:rsid w:val="00CB467F"/>
    <w:rsid w:val="00CB4807"/>
    <w:rsid w:val="00CB6268"/>
    <w:rsid w:val="00CB717E"/>
    <w:rsid w:val="00CB7681"/>
    <w:rsid w:val="00CB7C31"/>
    <w:rsid w:val="00CC16E9"/>
    <w:rsid w:val="00CC313C"/>
    <w:rsid w:val="00CC4F77"/>
    <w:rsid w:val="00CC505A"/>
    <w:rsid w:val="00CC51D2"/>
    <w:rsid w:val="00CC5A24"/>
    <w:rsid w:val="00CC7169"/>
    <w:rsid w:val="00CC7352"/>
    <w:rsid w:val="00CD11F7"/>
    <w:rsid w:val="00CD1794"/>
    <w:rsid w:val="00CD2DF7"/>
    <w:rsid w:val="00CD32AD"/>
    <w:rsid w:val="00CD3483"/>
    <w:rsid w:val="00CD3840"/>
    <w:rsid w:val="00CD38A7"/>
    <w:rsid w:val="00CD39CB"/>
    <w:rsid w:val="00CD50C1"/>
    <w:rsid w:val="00CD5695"/>
    <w:rsid w:val="00CD5B4E"/>
    <w:rsid w:val="00CD65E5"/>
    <w:rsid w:val="00CD69A6"/>
    <w:rsid w:val="00CE01F3"/>
    <w:rsid w:val="00CE1CBB"/>
    <w:rsid w:val="00CE5914"/>
    <w:rsid w:val="00CE59C1"/>
    <w:rsid w:val="00CE6D84"/>
    <w:rsid w:val="00CE76B9"/>
    <w:rsid w:val="00CF041B"/>
    <w:rsid w:val="00CF359F"/>
    <w:rsid w:val="00CF3A8E"/>
    <w:rsid w:val="00CF44A5"/>
    <w:rsid w:val="00CF508F"/>
    <w:rsid w:val="00CF5545"/>
    <w:rsid w:val="00CF6696"/>
    <w:rsid w:val="00CF77B9"/>
    <w:rsid w:val="00D01644"/>
    <w:rsid w:val="00D02370"/>
    <w:rsid w:val="00D02CD5"/>
    <w:rsid w:val="00D03297"/>
    <w:rsid w:val="00D04018"/>
    <w:rsid w:val="00D04841"/>
    <w:rsid w:val="00D04939"/>
    <w:rsid w:val="00D056F7"/>
    <w:rsid w:val="00D05EAD"/>
    <w:rsid w:val="00D068C5"/>
    <w:rsid w:val="00D11394"/>
    <w:rsid w:val="00D11AFF"/>
    <w:rsid w:val="00D124ED"/>
    <w:rsid w:val="00D1354C"/>
    <w:rsid w:val="00D15638"/>
    <w:rsid w:val="00D15F92"/>
    <w:rsid w:val="00D16A95"/>
    <w:rsid w:val="00D17D81"/>
    <w:rsid w:val="00D2004E"/>
    <w:rsid w:val="00D20613"/>
    <w:rsid w:val="00D2098E"/>
    <w:rsid w:val="00D20D81"/>
    <w:rsid w:val="00D2250F"/>
    <w:rsid w:val="00D2483A"/>
    <w:rsid w:val="00D2493F"/>
    <w:rsid w:val="00D25F3D"/>
    <w:rsid w:val="00D265F5"/>
    <w:rsid w:val="00D26C5F"/>
    <w:rsid w:val="00D307AF"/>
    <w:rsid w:val="00D3134B"/>
    <w:rsid w:val="00D34D3A"/>
    <w:rsid w:val="00D35418"/>
    <w:rsid w:val="00D35738"/>
    <w:rsid w:val="00D35757"/>
    <w:rsid w:val="00D35D2E"/>
    <w:rsid w:val="00D365FB"/>
    <w:rsid w:val="00D369D0"/>
    <w:rsid w:val="00D40D78"/>
    <w:rsid w:val="00D40E80"/>
    <w:rsid w:val="00D41F47"/>
    <w:rsid w:val="00D41F4A"/>
    <w:rsid w:val="00D4276A"/>
    <w:rsid w:val="00D437F4"/>
    <w:rsid w:val="00D44D2A"/>
    <w:rsid w:val="00D460E9"/>
    <w:rsid w:val="00D47336"/>
    <w:rsid w:val="00D474C9"/>
    <w:rsid w:val="00D47F9D"/>
    <w:rsid w:val="00D5084D"/>
    <w:rsid w:val="00D51793"/>
    <w:rsid w:val="00D520A5"/>
    <w:rsid w:val="00D524E8"/>
    <w:rsid w:val="00D5259E"/>
    <w:rsid w:val="00D52715"/>
    <w:rsid w:val="00D5278B"/>
    <w:rsid w:val="00D530E3"/>
    <w:rsid w:val="00D55826"/>
    <w:rsid w:val="00D558B1"/>
    <w:rsid w:val="00D55F0B"/>
    <w:rsid w:val="00D565F9"/>
    <w:rsid w:val="00D56A4D"/>
    <w:rsid w:val="00D5788A"/>
    <w:rsid w:val="00D6082C"/>
    <w:rsid w:val="00D61561"/>
    <w:rsid w:val="00D62B57"/>
    <w:rsid w:val="00D6482E"/>
    <w:rsid w:val="00D65F07"/>
    <w:rsid w:val="00D6672E"/>
    <w:rsid w:val="00D6679F"/>
    <w:rsid w:val="00D67048"/>
    <w:rsid w:val="00D70710"/>
    <w:rsid w:val="00D70FAF"/>
    <w:rsid w:val="00D7174D"/>
    <w:rsid w:val="00D74C3E"/>
    <w:rsid w:val="00D74F1F"/>
    <w:rsid w:val="00D7620B"/>
    <w:rsid w:val="00D7623C"/>
    <w:rsid w:val="00D8092D"/>
    <w:rsid w:val="00D83DFE"/>
    <w:rsid w:val="00D856F4"/>
    <w:rsid w:val="00D85C13"/>
    <w:rsid w:val="00D85DEA"/>
    <w:rsid w:val="00D862FB"/>
    <w:rsid w:val="00D86AE4"/>
    <w:rsid w:val="00D86F2C"/>
    <w:rsid w:val="00D87983"/>
    <w:rsid w:val="00D90A61"/>
    <w:rsid w:val="00D90F01"/>
    <w:rsid w:val="00D913F5"/>
    <w:rsid w:val="00D9238F"/>
    <w:rsid w:val="00D923D6"/>
    <w:rsid w:val="00D92C56"/>
    <w:rsid w:val="00D936E6"/>
    <w:rsid w:val="00D93854"/>
    <w:rsid w:val="00D9473D"/>
    <w:rsid w:val="00D951B7"/>
    <w:rsid w:val="00D96AF2"/>
    <w:rsid w:val="00DA121C"/>
    <w:rsid w:val="00DA6418"/>
    <w:rsid w:val="00DB093C"/>
    <w:rsid w:val="00DB2CE7"/>
    <w:rsid w:val="00DB3187"/>
    <w:rsid w:val="00DB7D50"/>
    <w:rsid w:val="00DC0C3D"/>
    <w:rsid w:val="00DC115C"/>
    <w:rsid w:val="00DC137E"/>
    <w:rsid w:val="00DC1546"/>
    <w:rsid w:val="00DC1799"/>
    <w:rsid w:val="00DC22A0"/>
    <w:rsid w:val="00DC2467"/>
    <w:rsid w:val="00DC3AD1"/>
    <w:rsid w:val="00DC3C7B"/>
    <w:rsid w:val="00DC4F9D"/>
    <w:rsid w:val="00DC5A7A"/>
    <w:rsid w:val="00DC71C5"/>
    <w:rsid w:val="00DD0C5A"/>
    <w:rsid w:val="00DD1585"/>
    <w:rsid w:val="00DD1913"/>
    <w:rsid w:val="00DD1ED8"/>
    <w:rsid w:val="00DD1FA1"/>
    <w:rsid w:val="00DD286C"/>
    <w:rsid w:val="00DD2C50"/>
    <w:rsid w:val="00DD2C7E"/>
    <w:rsid w:val="00DD2FF2"/>
    <w:rsid w:val="00DD41A0"/>
    <w:rsid w:val="00DD41AB"/>
    <w:rsid w:val="00DD47A9"/>
    <w:rsid w:val="00DD5ABC"/>
    <w:rsid w:val="00DD5D7F"/>
    <w:rsid w:val="00DD6217"/>
    <w:rsid w:val="00DD7F52"/>
    <w:rsid w:val="00DE0446"/>
    <w:rsid w:val="00DE096E"/>
    <w:rsid w:val="00DE1A98"/>
    <w:rsid w:val="00DE2D54"/>
    <w:rsid w:val="00DE2D55"/>
    <w:rsid w:val="00DE30AB"/>
    <w:rsid w:val="00DE3426"/>
    <w:rsid w:val="00DE419F"/>
    <w:rsid w:val="00DE6788"/>
    <w:rsid w:val="00DE6E8D"/>
    <w:rsid w:val="00DE7157"/>
    <w:rsid w:val="00DE7C93"/>
    <w:rsid w:val="00DF0848"/>
    <w:rsid w:val="00DF0E06"/>
    <w:rsid w:val="00DF2B44"/>
    <w:rsid w:val="00DF2D64"/>
    <w:rsid w:val="00DF4BCF"/>
    <w:rsid w:val="00DF55A2"/>
    <w:rsid w:val="00DF5A88"/>
    <w:rsid w:val="00DF6888"/>
    <w:rsid w:val="00DF7601"/>
    <w:rsid w:val="00DF7776"/>
    <w:rsid w:val="00E01474"/>
    <w:rsid w:val="00E01E3C"/>
    <w:rsid w:val="00E02172"/>
    <w:rsid w:val="00E02E2B"/>
    <w:rsid w:val="00E03438"/>
    <w:rsid w:val="00E0556F"/>
    <w:rsid w:val="00E06617"/>
    <w:rsid w:val="00E06D0B"/>
    <w:rsid w:val="00E06D45"/>
    <w:rsid w:val="00E07511"/>
    <w:rsid w:val="00E10199"/>
    <w:rsid w:val="00E11022"/>
    <w:rsid w:val="00E1144B"/>
    <w:rsid w:val="00E120FD"/>
    <w:rsid w:val="00E121D3"/>
    <w:rsid w:val="00E1488D"/>
    <w:rsid w:val="00E15595"/>
    <w:rsid w:val="00E17950"/>
    <w:rsid w:val="00E22380"/>
    <w:rsid w:val="00E22B51"/>
    <w:rsid w:val="00E23FD6"/>
    <w:rsid w:val="00E24F8A"/>
    <w:rsid w:val="00E25320"/>
    <w:rsid w:val="00E25FB7"/>
    <w:rsid w:val="00E26C96"/>
    <w:rsid w:val="00E27739"/>
    <w:rsid w:val="00E30AE9"/>
    <w:rsid w:val="00E30CF6"/>
    <w:rsid w:val="00E311A0"/>
    <w:rsid w:val="00E31D8C"/>
    <w:rsid w:val="00E3289C"/>
    <w:rsid w:val="00E33231"/>
    <w:rsid w:val="00E33341"/>
    <w:rsid w:val="00E342B8"/>
    <w:rsid w:val="00E3562B"/>
    <w:rsid w:val="00E36663"/>
    <w:rsid w:val="00E36E31"/>
    <w:rsid w:val="00E36F76"/>
    <w:rsid w:val="00E40854"/>
    <w:rsid w:val="00E41B47"/>
    <w:rsid w:val="00E4303D"/>
    <w:rsid w:val="00E43E4C"/>
    <w:rsid w:val="00E44C72"/>
    <w:rsid w:val="00E45D66"/>
    <w:rsid w:val="00E4699E"/>
    <w:rsid w:val="00E46B3F"/>
    <w:rsid w:val="00E472D3"/>
    <w:rsid w:val="00E508A2"/>
    <w:rsid w:val="00E51981"/>
    <w:rsid w:val="00E53525"/>
    <w:rsid w:val="00E53E42"/>
    <w:rsid w:val="00E540DB"/>
    <w:rsid w:val="00E54861"/>
    <w:rsid w:val="00E54B01"/>
    <w:rsid w:val="00E55FA2"/>
    <w:rsid w:val="00E56A9A"/>
    <w:rsid w:val="00E6087C"/>
    <w:rsid w:val="00E60CCB"/>
    <w:rsid w:val="00E62554"/>
    <w:rsid w:val="00E646FE"/>
    <w:rsid w:val="00E6593D"/>
    <w:rsid w:val="00E66153"/>
    <w:rsid w:val="00E67174"/>
    <w:rsid w:val="00E7015C"/>
    <w:rsid w:val="00E724AC"/>
    <w:rsid w:val="00E73102"/>
    <w:rsid w:val="00E737F8"/>
    <w:rsid w:val="00E73962"/>
    <w:rsid w:val="00E73DB4"/>
    <w:rsid w:val="00E74959"/>
    <w:rsid w:val="00E74B76"/>
    <w:rsid w:val="00E7551F"/>
    <w:rsid w:val="00E75B11"/>
    <w:rsid w:val="00E75CFC"/>
    <w:rsid w:val="00E7640D"/>
    <w:rsid w:val="00E76A24"/>
    <w:rsid w:val="00E7716B"/>
    <w:rsid w:val="00E77722"/>
    <w:rsid w:val="00E7781C"/>
    <w:rsid w:val="00E8160B"/>
    <w:rsid w:val="00E82491"/>
    <w:rsid w:val="00E827E7"/>
    <w:rsid w:val="00E82AC5"/>
    <w:rsid w:val="00E858CD"/>
    <w:rsid w:val="00E876C4"/>
    <w:rsid w:val="00E87C60"/>
    <w:rsid w:val="00E9032F"/>
    <w:rsid w:val="00E95039"/>
    <w:rsid w:val="00E95CEF"/>
    <w:rsid w:val="00E96BB2"/>
    <w:rsid w:val="00E96C13"/>
    <w:rsid w:val="00E96C88"/>
    <w:rsid w:val="00E97544"/>
    <w:rsid w:val="00E97947"/>
    <w:rsid w:val="00EA11BB"/>
    <w:rsid w:val="00EA1A97"/>
    <w:rsid w:val="00EA233A"/>
    <w:rsid w:val="00EA2494"/>
    <w:rsid w:val="00EA2D90"/>
    <w:rsid w:val="00EA3478"/>
    <w:rsid w:val="00EA4814"/>
    <w:rsid w:val="00EA5DE2"/>
    <w:rsid w:val="00EA67EA"/>
    <w:rsid w:val="00EA6D24"/>
    <w:rsid w:val="00EA6D88"/>
    <w:rsid w:val="00EB46F5"/>
    <w:rsid w:val="00EB55F2"/>
    <w:rsid w:val="00EB6BD4"/>
    <w:rsid w:val="00EB71C1"/>
    <w:rsid w:val="00EC0019"/>
    <w:rsid w:val="00EC2807"/>
    <w:rsid w:val="00EC28C4"/>
    <w:rsid w:val="00EC3304"/>
    <w:rsid w:val="00EC369C"/>
    <w:rsid w:val="00EC4CBB"/>
    <w:rsid w:val="00EC5350"/>
    <w:rsid w:val="00EC5B34"/>
    <w:rsid w:val="00EC5CE4"/>
    <w:rsid w:val="00EC5DE3"/>
    <w:rsid w:val="00EC5FAD"/>
    <w:rsid w:val="00EC7142"/>
    <w:rsid w:val="00EC758F"/>
    <w:rsid w:val="00EC7A4D"/>
    <w:rsid w:val="00ED0272"/>
    <w:rsid w:val="00ED1680"/>
    <w:rsid w:val="00ED1AAB"/>
    <w:rsid w:val="00ED1E56"/>
    <w:rsid w:val="00ED24B5"/>
    <w:rsid w:val="00ED3B2A"/>
    <w:rsid w:val="00ED4587"/>
    <w:rsid w:val="00ED4EA9"/>
    <w:rsid w:val="00ED5180"/>
    <w:rsid w:val="00ED58F0"/>
    <w:rsid w:val="00ED5BD7"/>
    <w:rsid w:val="00ED7352"/>
    <w:rsid w:val="00ED7F4F"/>
    <w:rsid w:val="00EE0749"/>
    <w:rsid w:val="00EE0BD3"/>
    <w:rsid w:val="00EE1E75"/>
    <w:rsid w:val="00EE2B5F"/>
    <w:rsid w:val="00EE2BB6"/>
    <w:rsid w:val="00EE3732"/>
    <w:rsid w:val="00EE393D"/>
    <w:rsid w:val="00EE4997"/>
    <w:rsid w:val="00EE6FB5"/>
    <w:rsid w:val="00EE768A"/>
    <w:rsid w:val="00EF0579"/>
    <w:rsid w:val="00EF0797"/>
    <w:rsid w:val="00EF0E93"/>
    <w:rsid w:val="00EF1295"/>
    <w:rsid w:val="00EF29F3"/>
    <w:rsid w:val="00EF2CA6"/>
    <w:rsid w:val="00EF38A9"/>
    <w:rsid w:val="00EF3C14"/>
    <w:rsid w:val="00EF4110"/>
    <w:rsid w:val="00EF4398"/>
    <w:rsid w:val="00EF4BEC"/>
    <w:rsid w:val="00EF6560"/>
    <w:rsid w:val="00EF68BB"/>
    <w:rsid w:val="00EF74ED"/>
    <w:rsid w:val="00F0086D"/>
    <w:rsid w:val="00F0118B"/>
    <w:rsid w:val="00F02181"/>
    <w:rsid w:val="00F023AA"/>
    <w:rsid w:val="00F02506"/>
    <w:rsid w:val="00F02704"/>
    <w:rsid w:val="00F02A17"/>
    <w:rsid w:val="00F03247"/>
    <w:rsid w:val="00F06DAC"/>
    <w:rsid w:val="00F079FF"/>
    <w:rsid w:val="00F11493"/>
    <w:rsid w:val="00F120B9"/>
    <w:rsid w:val="00F120CD"/>
    <w:rsid w:val="00F1239C"/>
    <w:rsid w:val="00F138C5"/>
    <w:rsid w:val="00F14347"/>
    <w:rsid w:val="00F14BAA"/>
    <w:rsid w:val="00F1511B"/>
    <w:rsid w:val="00F15472"/>
    <w:rsid w:val="00F15667"/>
    <w:rsid w:val="00F16858"/>
    <w:rsid w:val="00F16E77"/>
    <w:rsid w:val="00F172B1"/>
    <w:rsid w:val="00F17379"/>
    <w:rsid w:val="00F21216"/>
    <w:rsid w:val="00F22AF4"/>
    <w:rsid w:val="00F23A4D"/>
    <w:rsid w:val="00F24833"/>
    <w:rsid w:val="00F2539A"/>
    <w:rsid w:val="00F25EBF"/>
    <w:rsid w:val="00F267A2"/>
    <w:rsid w:val="00F27F7F"/>
    <w:rsid w:val="00F30026"/>
    <w:rsid w:val="00F306DD"/>
    <w:rsid w:val="00F31E74"/>
    <w:rsid w:val="00F32950"/>
    <w:rsid w:val="00F3691F"/>
    <w:rsid w:val="00F408AF"/>
    <w:rsid w:val="00F428E1"/>
    <w:rsid w:val="00F4303F"/>
    <w:rsid w:val="00F43FCE"/>
    <w:rsid w:val="00F45A54"/>
    <w:rsid w:val="00F45F55"/>
    <w:rsid w:val="00F46A90"/>
    <w:rsid w:val="00F47BFB"/>
    <w:rsid w:val="00F5297B"/>
    <w:rsid w:val="00F53932"/>
    <w:rsid w:val="00F53F1C"/>
    <w:rsid w:val="00F55509"/>
    <w:rsid w:val="00F56EE8"/>
    <w:rsid w:val="00F57241"/>
    <w:rsid w:val="00F629F8"/>
    <w:rsid w:val="00F630E0"/>
    <w:rsid w:val="00F65E97"/>
    <w:rsid w:val="00F6658E"/>
    <w:rsid w:val="00F66FE4"/>
    <w:rsid w:val="00F67122"/>
    <w:rsid w:val="00F674AA"/>
    <w:rsid w:val="00F67C7E"/>
    <w:rsid w:val="00F70D1A"/>
    <w:rsid w:val="00F70F8E"/>
    <w:rsid w:val="00F7147D"/>
    <w:rsid w:val="00F72F47"/>
    <w:rsid w:val="00F7338E"/>
    <w:rsid w:val="00F7355D"/>
    <w:rsid w:val="00F74C65"/>
    <w:rsid w:val="00F74CD7"/>
    <w:rsid w:val="00F77891"/>
    <w:rsid w:val="00F8041F"/>
    <w:rsid w:val="00F80957"/>
    <w:rsid w:val="00F81960"/>
    <w:rsid w:val="00F81F99"/>
    <w:rsid w:val="00F82666"/>
    <w:rsid w:val="00F8421F"/>
    <w:rsid w:val="00F85D5C"/>
    <w:rsid w:val="00F87CC9"/>
    <w:rsid w:val="00F90496"/>
    <w:rsid w:val="00F90E18"/>
    <w:rsid w:val="00F923BD"/>
    <w:rsid w:val="00F92713"/>
    <w:rsid w:val="00F92DAE"/>
    <w:rsid w:val="00F9340D"/>
    <w:rsid w:val="00F9533A"/>
    <w:rsid w:val="00F9534D"/>
    <w:rsid w:val="00F96B57"/>
    <w:rsid w:val="00F97D64"/>
    <w:rsid w:val="00FA081F"/>
    <w:rsid w:val="00FA276E"/>
    <w:rsid w:val="00FA2934"/>
    <w:rsid w:val="00FA37DB"/>
    <w:rsid w:val="00FA399E"/>
    <w:rsid w:val="00FA4272"/>
    <w:rsid w:val="00FA4AE8"/>
    <w:rsid w:val="00FA4DF8"/>
    <w:rsid w:val="00FA4EA3"/>
    <w:rsid w:val="00FA4FFD"/>
    <w:rsid w:val="00FA6A04"/>
    <w:rsid w:val="00FA6C92"/>
    <w:rsid w:val="00FA7850"/>
    <w:rsid w:val="00FB0175"/>
    <w:rsid w:val="00FB0E7A"/>
    <w:rsid w:val="00FB1288"/>
    <w:rsid w:val="00FB3F13"/>
    <w:rsid w:val="00FB49EE"/>
    <w:rsid w:val="00FB5018"/>
    <w:rsid w:val="00FB6751"/>
    <w:rsid w:val="00FB6997"/>
    <w:rsid w:val="00FB6C02"/>
    <w:rsid w:val="00FB6C92"/>
    <w:rsid w:val="00FB6CE8"/>
    <w:rsid w:val="00FB7CC3"/>
    <w:rsid w:val="00FC05E6"/>
    <w:rsid w:val="00FC1A89"/>
    <w:rsid w:val="00FC280D"/>
    <w:rsid w:val="00FC2F2D"/>
    <w:rsid w:val="00FC30D0"/>
    <w:rsid w:val="00FC3C5A"/>
    <w:rsid w:val="00FC3E79"/>
    <w:rsid w:val="00FC3E95"/>
    <w:rsid w:val="00FC5651"/>
    <w:rsid w:val="00FC7732"/>
    <w:rsid w:val="00FD14D8"/>
    <w:rsid w:val="00FD17A3"/>
    <w:rsid w:val="00FD249D"/>
    <w:rsid w:val="00FD2B29"/>
    <w:rsid w:val="00FD4521"/>
    <w:rsid w:val="00FD4606"/>
    <w:rsid w:val="00FD4729"/>
    <w:rsid w:val="00FD549F"/>
    <w:rsid w:val="00FD55EB"/>
    <w:rsid w:val="00FD7243"/>
    <w:rsid w:val="00FE08EF"/>
    <w:rsid w:val="00FE1E07"/>
    <w:rsid w:val="00FE1ED3"/>
    <w:rsid w:val="00FE3172"/>
    <w:rsid w:val="00FE449F"/>
    <w:rsid w:val="00FE4915"/>
    <w:rsid w:val="00FE4B26"/>
    <w:rsid w:val="00FE544B"/>
    <w:rsid w:val="00FE5D79"/>
    <w:rsid w:val="00FE6B05"/>
    <w:rsid w:val="00FE6B7C"/>
    <w:rsid w:val="00FE7C64"/>
    <w:rsid w:val="00FE7DFB"/>
    <w:rsid w:val="00FF02CF"/>
    <w:rsid w:val="00FF1873"/>
    <w:rsid w:val="00FF2308"/>
    <w:rsid w:val="00FF2DC7"/>
    <w:rsid w:val="00FF5240"/>
    <w:rsid w:val="00FF5F98"/>
    <w:rsid w:val="00FF7286"/>
    <w:rsid w:val="00FF7735"/>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09"/>
    <w:pPr>
      <w:spacing w:after="0" w:line="360" w:lineRule="atLeast"/>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09"/>
    <w:pPr>
      <w:spacing w:after="0" w:line="360" w:lineRule="atLeast"/>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2018-02-26T11:37:00Z</dcterms:created>
  <dcterms:modified xsi:type="dcterms:W3CDTF">2018-02-26T11:37:00Z</dcterms:modified>
</cp:coreProperties>
</file>