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6E1946" w:rsidRPr="00BD3EDE" w:rsidRDefault="002C1BF7" w:rsidP="00BD3ED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w:t>
      </w:r>
      <w:r w:rsidR="00650F69">
        <w:rPr>
          <w:rFonts w:asciiTheme="minorHAnsi" w:eastAsiaTheme="minorHAnsi" w:hAnsiTheme="minorHAnsi" w:cstheme="minorBidi"/>
          <w:b/>
        </w:rPr>
        <w:t>rterly Report</w:t>
      </w:r>
    </w:p>
    <w:p w:rsidR="00BD3EDE" w:rsidRPr="00BD3EDE" w:rsidRDefault="00BD3EDE" w:rsidP="00E61395">
      <w:pPr>
        <w:ind w:right="144"/>
        <w:jc w:val="both"/>
        <w:rPr>
          <w:sz w:val="24"/>
          <w:szCs w:val="24"/>
        </w:rPr>
      </w:pPr>
    </w:p>
    <w:p w:rsidR="00BD3EDE" w:rsidRPr="00BD3EDE" w:rsidRDefault="00BD3EDE" w:rsidP="00BD3EDE">
      <w:pPr>
        <w:ind w:right="144"/>
        <w:jc w:val="both"/>
        <w:rPr>
          <w:rFonts w:cstheme="minorHAnsi"/>
          <w:b/>
          <w:bCs/>
          <w:color w:val="000000"/>
          <w:sz w:val="24"/>
          <w:szCs w:val="24"/>
        </w:rPr>
      </w:pPr>
      <w:r w:rsidRPr="00BD3EDE">
        <w:rPr>
          <w:rFonts w:cstheme="minorHAnsi"/>
          <w:b/>
          <w:bCs/>
          <w:color w:val="000000"/>
          <w:sz w:val="24"/>
          <w:szCs w:val="24"/>
        </w:rPr>
        <w:t xml:space="preserve">Coaches Development Program: - </w:t>
      </w:r>
    </w:p>
    <w:p w:rsidR="009F3656" w:rsidRDefault="009D435F" w:rsidP="009F3656">
      <w:pPr>
        <w:jc w:val="both"/>
        <w:rPr>
          <w:sz w:val="24"/>
          <w:szCs w:val="24"/>
        </w:rPr>
      </w:pPr>
      <w:r w:rsidRPr="002047A4">
        <w:t>In order to improve the quality of football coaching, Karachi United launched CDP (Coaches Development Program) for community centers coaches</w:t>
      </w:r>
      <w:r>
        <w:t>. A</w:t>
      </w:r>
      <w:r w:rsidRPr="007B4B9D">
        <w:rPr>
          <w:rFonts w:cstheme="minorHAnsi"/>
          <w:bCs/>
          <w:color w:val="000000"/>
        </w:rPr>
        <w:t xml:space="preserve"> </w:t>
      </w:r>
      <w:r w:rsidR="00BD3EDE" w:rsidRPr="00BD3EDE">
        <w:rPr>
          <w:sz w:val="24"/>
          <w:szCs w:val="24"/>
        </w:rPr>
        <w:t>total of 40 participants have und</w:t>
      </w:r>
      <w:r>
        <w:rPr>
          <w:sz w:val="24"/>
          <w:szCs w:val="24"/>
        </w:rPr>
        <w:t>ergone the course provided during this period. The course involved</w:t>
      </w:r>
      <w:r w:rsidR="00BD3EDE" w:rsidRPr="00BD3EDE">
        <w:rPr>
          <w:sz w:val="24"/>
          <w:szCs w:val="24"/>
        </w:rPr>
        <w:t xml:space="preserve"> 8 online classes and 3 </w:t>
      </w:r>
      <w:r w:rsidRPr="00BD3EDE">
        <w:rPr>
          <w:sz w:val="24"/>
          <w:szCs w:val="24"/>
        </w:rPr>
        <w:t>practical</w:t>
      </w:r>
      <w:r w:rsidR="00BD3EDE" w:rsidRPr="00BD3EDE">
        <w:rPr>
          <w:sz w:val="24"/>
          <w:szCs w:val="24"/>
        </w:rPr>
        <w:t>. Certification issued to participants after completion of the course. </w:t>
      </w:r>
      <w:r w:rsidR="00BD3EDE">
        <w:rPr>
          <w:sz w:val="24"/>
          <w:szCs w:val="24"/>
        </w:rPr>
        <w:t xml:space="preserve"> </w:t>
      </w:r>
      <w:r w:rsidR="00BD3EDE" w:rsidRPr="00BD3EDE">
        <w:rPr>
          <w:sz w:val="24"/>
          <w:szCs w:val="24"/>
        </w:rPr>
        <w:t>KU Youth coaches</w:t>
      </w:r>
      <w:r w:rsidR="00E8366B">
        <w:rPr>
          <w:sz w:val="24"/>
          <w:szCs w:val="24"/>
        </w:rPr>
        <w:t xml:space="preserve"> also received </w:t>
      </w:r>
      <w:r w:rsidR="00BD3EDE" w:rsidRPr="00BD3EDE">
        <w:rPr>
          <w:sz w:val="24"/>
          <w:szCs w:val="24"/>
        </w:rPr>
        <w:t>workshops 3 times a week from April to August to develop standard of coaching at Karachi United</w:t>
      </w:r>
      <w:r w:rsidR="00E8366B">
        <w:rPr>
          <w:sz w:val="24"/>
          <w:szCs w:val="24"/>
        </w:rPr>
        <w:t>.</w:t>
      </w:r>
    </w:p>
    <w:p w:rsidR="00865190" w:rsidRPr="009F3656" w:rsidRDefault="00865190" w:rsidP="009F3656">
      <w:pPr>
        <w:jc w:val="both"/>
        <w:rPr>
          <w:sz w:val="24"/>
          <w:szCs w:val="24"/>
        </w:rPr>
      </w:pPr>
      <w:bookmarkStart w:id="0" w:name="_GoBack"/>
      <w:r w:rsidRPr="00C40C0B">
        <w:rPr>
          <w:noProof/>
        </w:rPr>
        <w:drawing>
          <wp:anchor distT="0" distB="0" distL="114300" distR="114300" simplePos="0" relativeHeight="251658240" behindDoc="1" locked="0" layoutInCell="1" allowOverlap="1" wp14:anchorId="04B7A095" wp14:editId="139836F8">
            <wp:simplePos x="0" y="0"/>
            <wp:positionH relativeFrom="margin">
              <wp:align>right</wp:align>
            </wp:positionH>
            <wp:positionV relativeFrom="paragraph">
              <wp:posOffset>372745</wp:posOffset>
            </wp:positionV>
            <wp:extent cx="5943600" cy="3352165"/>
            <wp:effectExtent l="0" t="0" r="0" b="635"/>
            <wp:wrapTight wrapText="bothSides">
              <wp:wrapPolygon edited="0">
                <wp:start x="0" y="0"/>
                <wp:lineTo x="0" y="21481"/>
                <wp:lineTo x="21531" y="21481"/>
                <wp:lineTo x="21531" y="0"/>
                <wp:lineTo x="0" y="0"/>
              </wp:wrapPolygon>
            </wp:wrapTight>
            <wp:docPr id="1" name="Picture 1" descr="C:\Users\HP\Downloads\Screenshot 2020-09-02 at 10.09.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creenshot 2020-09-02 at 10.09.11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9F3656" w:rsidRDefault="009F3656" w:rsidP="009F3656">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xml:space="preserve"> Mr. Kareem, Karachi United coach, is delivering the lecture</w:t>
      </w: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9F3656" w:rsidRDefault="009F3656" w:rsidP="00E61395">
      <w:pPr>
        <w:ind w:right="144"/>
        <w:jc w:val="both"/>
        <w:rPr>
          <w:rFonts w:cstheme="minorHAnsi"/>
          <w:b/>
          <w:bCs/>
          <w:color w:val="000000"/>
          <w:sz w:val="24"/>
          <w:szCs w:val="24"/>
        </w:rPr>
      </w:pPr>
    </w:p>
    <w:p w:rsidR="000201FF" w:rsidRPr="00E61395" w:rsidRDefault="0060180A" w:rsidP="00E61395">
      <w:pPr>
        <w:ind w:right="144"/>
        <w:jc w:val="both"/>
        <w:rPr>
          <w:rFonts w:cstheme="minorHAnsi"/>
          <w:b/>
          <w:bCs/>
          <w:color w:val="000000"/>
          <w:sz w:val="24"/>
          <w:szCs w:val="24"/>
        </w:rPr>
      </w:pPr>
      <w:r w:rsidRPr="00E61395">
        <w:rPr>
          <w:rFonts w:cstheme="minorHAnsi"/>
          <w:b/>
          <w:bCs/>
          <w:color w:val="000000"/>
          <w:sz w:val="24"/>
          <w:szCs w:val="24"/>
        </w:rPr>
        <w:t xml:space="preserve">Professional </w:t>
      </w:r>
      <w:r w:rsidR="00650F69" w:rsidRPr="00E61395">
        <w:rPr>
          <w:rFonts w:cstheme="minorHAnsi"/>
          <w:b/>
          <w:bCs/>
          <w:color w:val="000000"/>
          <w:sz w:val="24"/>
          <w:szCs w:val="24"/>
        </w:rPr>
        <w:t>Team:</w:t>
      </w:r>
    </w:p>
    <w:p w:rsidR="00650F69" w:rsidRDefault="00650F69" w:rsidP="00650F69">
      <w:pPr>
        <w:rPr>
          <w:sz w:val="24"/>
          <w:szCs w:val="24"/>
        </w:rPr>
      </w:pPr>
      <w:r w:rsidRPr="00650F69">
        <w:rPr>
          <w:sz w:val="24"/>
          <w:szCs w:val="24"/>
        </w:rPr>
        <w:t>B Division PFF League was to resume on 10th September while Pro Team Preparations and training resumed on 10th August. PFF Informed all teams that league will be delayed indefinitely due to Covid-19 but encouraged all teams to continue training</w:t>
      </w:r>
      <w:r>
        <w:rPr>
          <w:sz w:val="24"/>
          <w:szCs w:val="24"/>
        </w:rPr>
        <w:t>.</w:t>
      </w:r>
    </w:p>
    <w:p w:rsidR="00E61395" w:rsidRPr="00E61395" w:rsidRDefault="00E61395" w:rsidP="00E61395">
      <w:pPr>
        <w:ind w:right="144"/>
        <w:jc w:val="both"/>
        <w:rPr>
          <w:rFonts w:cstheme="minorHAnsi"/>
          <w:b/>
          <w:bCs/>
          <w:color w:val="000000"/>
          <w:sz w:val="24"/>
          <w:szCs w:val="24"/>
        </w:rPr>
      </w:pPr>
      <w:r w:rsidRPr="00E61395">
        <w:rPr>
          <w:rFonts w:cstheme="minorHAnsi"/>
          <w:b/>
          <w:bCs/>
          <w:color w:val="000000"/>
          <w:sz w:val="24"/>
          <w:szCs w:val="24"/>
        </w:rPr>
        <w:t>Karachi United Academy:</w:t>
      </w:r>
    </w:p>
    <w:p w:rsidR="00650F69" w:rsidRPr="00E61395" w:rsidRDefault="00E61395" w:rsidP="000201FF">
      <w:pPr>
        <w:ind w:right="144"/>
        <w:jc w:val="both"/>
        <w:rPr>
          <w:sz w:val="24"/>
          <w:szCs w:val="24"/>
        </w:rPr>
      </w:pPr>
      <w:r w:rsidRPr="00E61395">
        <w:rPr>
          <w:sz w:val="24"/>
          <w:szCs w:val="24"/>
        </w:rPr>
        <w:t>Karachi United suspended all the activities due to Covid-19 since March</w:t>
      </w:r>
      <w:r>
        <w:rPr>
          <w:sz w:val="24"/>
          <w:szCs w:val="24"/>
        </w:rPr>
        <w:t xml:space="preserve">. </w:t>
      </w:r>
      <w:r w:rsidR="00AC6EB3">
        <w:rPr>
          <w:sz w:val="24"/>
          <w:szCs w:val="24"/>
        </w:rPr>
        <w:t xml:space="preserve"> </w:t>
      </w:r>
      <w:r>
        <w:rPr>
          <w:sz w:val="24"/>
          <w:szCs w:val="24"/>
        </w:rPr>
        <w:t xml:space="preserve">The activities will be resumed once the situation is under control. </w:t>
      </w:r>
    </w:p>
    <w:p w:rsidR="00E455CC" w:rsidRDefault="00E455CC" w:rsidP="002776A6">
      <w:pPr>
        <w:jc w:val="both"/>
        <w:rPr>
          <w:rFonts w:cstheme="minorHAnsi"/>
          <w:b/>
          <w:bCs/>
          <w:color w:val="000000"/>
        </w:rPr>
      </w:pPr>
    </w:p>
    <w:p w:rsidR="00496D51" w:rsidRDefault="00496D51" w:rsidP="006F3850">
      <w:pPr>
        <w:jc w:val="both"/>
        <w:rPr>
          <w:rFonts w:cstheme="minorHAnsi"/>
          <w:b/>
          <w:bCs/>
          <w:color w:val="000000"/>
        </w:rPr>
      </w:pPr>
    </w:p>
    <w:p w:rsidR="006F3850" w:rsidRPr="006B1C05" w:rsidRDefault="006F3850" w:rsidP="00E61395">
      <w:pPr>
        <w:pStyle w:val="Caption"/>
        <w:rPr>
          <w:noProof/>
        </w:rPr>
      </w:pPr>
    </w:p>
    <w:p w:rsidR="006F3850" w:rsidRPr="006F3850" w:rsidRDefault="006F3850" w:rsidP="006F3850">
      <w:pPr>
        <w:tabs>
          <w:tab w:val="left" w:pos="3750"/>
        </w:tabs>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6F3850" w:rsidRPr="006F3850" w:rsidRDefault="006F3850" w:rsidP="006F3850">
      <w:pPr>
        <w:rPr>
          <w:rFonts w:cstheme="minorHAnsi"/>
        </w:rPr>
      </w:pPr>
    </w:p>
    <w:p w:rsidR="00E455CC" w:rsidRPr="006F3850" w:rsidRDefault="00E455CC" w:rsidP="006F3850">
      <w:pPr>
        <w:rPr>
          <w:rFonts w:cstheme="minorHAnsi"/>
        </w:rPr>
      </w:pPr>
    </w:p>
    <w:sectPr w:rsidR="00E455CC" w:rsidRPr="006F38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3F4" w:rsidRDefault="009023F4" w:rsidP="00EA1489">
      <w:pPr>
        <w:spacing w:after="0" w:line="240" w:lineRule="auto"/>
      </w:pPr>
      <w:r>
        <w:separator/>
      </w:r>
    </w:p>
  </w:endnote>
  <w:endnote w:type="continuationSeparator" w:id="0">
    <w:p w:rsidR="009023F4" w:rsidRDefault="009023F4"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3F4" w:rsidRDefault="009023F4" w:rsidP="00EA1489">
      <w:pPr>
        <w:spacing w:after="0" w:line="240" w:lineRule="auto"/>
      </w:pPr>
      <w:r>
        <w:separator/>
      </w:r>
    </w:p>
  </w:footnote>
  <w:footnote w:type="continuationSeparator" w:id="0">
    <w:p w:rsidR="009023F4" w:rsidRDefault="009023F4"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84859"/>
    <w:multiLevelType w:val="hybridMultilevel"/>
    <w:tmpl w:val="9AA4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706DE"/>
    <w:multiLevelType w:val="hybridMultilevel"/>
    <w:tmpl w:val="296EA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8C46BB"/>
    <w:multiLevelType w:val="hybridMultilevel"/>
    <w:tmpl w:val="7B10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201FF"/>
    <w:rsid w:val="000312FD"/>
    <w:rsid w:val="00076359"/>
    <w:rsid w:val="000F5E4E"/>
    <w:rsid w:val="000F66F3"/>
    <w:rsid w:val="001167E0"/>
    <w:rsid w:val="001D1133"/>
    <w:rsid w:val="002333D1"/>
    <w:rsid w:val="00245562"/>
    <w:rsid w:val="00257A0F"/>
    <w:rsid w:val="00271E24"/>
    <w:rsid w:val="002776A6"/>
    <w:rsid w:val="002C1BF7"/>
    <w:rsid w:val="002D483B"/>
    <w:rsid w:val="002F23F1"/>
    <w:rsid w:val="002F662E"/>
    <w:rsid w:val="00344E33"/>
    <w:rsid w:val="00360D9C"/>
    <w:rsid w:val="003660C5"/>
    <w:rsid w:val="003935A1"/>
    <w:rsid w:val="00397EEB"/>
    <w:rsid w:val="003B3FA6"/>
    <w:rsid w:val="003C2593"/>
    <w:rsid w:val="00424680"/>
    <w:rsid w:val="0045677F"/>
    <w:rsid w:val="0046214A"/>
    <w:rsid w:val="00496D51"/>
    <w:rsid w:val="004A4751"/>
    <w:rsid w:val="004B21EF"/>
    <w:rsid w:val="004C2853"/>
    <w:rsid w:val="00504FB7"/>
    <w:rsid w:val="00524B2D"/>
    <w:rsid w:val="0054326D"/>
    <w:rsid w:val="005E7521"/>
    <w:rsid w:val="0060180A"/>
    <w:rsid w:val="00604A22"/>
    <w:rsid w:val="00650F69"/>
    <w:rsid w:val="00683DA1"/>
    <w:rsid w:val="006E1946"/>
    <w:rsid w:val="006F3850"/>
    <w:rsid w:val="006F5FEC"/>
    <w:rsid w:val="0074005E"/>
    <w:rsid w:val="00836003"/>
    <w:rsid w:val="0084393E"/>
    <w:rsid w:val="00865190"/>
    <w:rsid w:val="008820B8"/>
    <w:rsid w:val="00893D41"/>
    <w:rsid w:val="009023F4"/>
    <w:rsid w:val="0091485E"/>
    <w:rsid w:val="009851CA"/>
    <w:rsid w:val="009860BC"/>
    <w:rsid w:val="00994220"/>
    <w:rsid w:val="009D435F"/>
    <w:rsid w:val="009F3656"/>
    <w:rsid w:val="009F743F"/>
    <w:rsid w:val="00AC6EB3"/>
    <w:rsid w:val="00AF4F38"/>
    <w:rsid w:val="00B05D9B"/>
    <w:rsid w:val="00B55DC6"/>
    <w:rsid w:val="00B614DA"/>
    <w:rsid w:val="00B72D32"/>
    <w:rsid w:val="00B74398"/>
    <w:rsid w:val="00B859C7"/>
    <w:rsid w:val="00BD3EDE"/>
    <w:rsid w:val="00C5770A"/>
    <w:rsid w:val="00C73330"/>
    <w:rsid w:val="00C9231E"/>
    <w:rsid w:val="00CC0379"/>
    <w:rsid w:val="00CE3F8B"/>
    <w:rsid w:val="00D06414"/>
    <w:rsid w:val="00D74EBC"/>
    <w:rsid w:val="00D97B11"/>
    <w:rsid w:val="00DC4F8F"/>
    <w:rsid w:val="00DD1A54"/>
    <w:rsid w:val="00E02F13"/>
    <w:rsid w:val="00E455CC"/>
    <w:rsid w:val="00E61395"/>
    <w:rsid w:val="00E61FA2"/>
    <w:rsid w:val="00E63674"/>
    <w:rsid w:val="00E67196"/>
    <w:rsid w:val="00E67D2C"/>
    <w:rsid w:val="00E8366B"/>
    <w:rsid w:val="00E9381F"/>
    <w:rsid w:val="00E97F72"/>
    <w:rsid w:val="00EA1489"/>
    <w:rsid w:val="00F82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2ECD53-B60B-42C4-8EB5-92D9E96D2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 w:id="1459253991">
      <w:bodyDiv w:val="1"/>
      <w:marLeft w:val="0"/>
      <w:marRight w:val="0"/>
      <w:marTop w:val="0"/>
      <w:marBottom w:val="0"/>
      <w:divBdr>
        <w:top w:val="none" w:sz="0" w:space="0" w:color="auto"/>
        <w:left w:val="none" w:sz="0" w:space="0" w:color="auto"/>
        <w:bottom w:val="none" w:sz="0" w:space="0" w:color="auto"/>
        <w:right w:val="none" w:sz="0" w:space="0" w:color="auto"/>
      </w:divBdr>
    </w:div>
    <w:div w:id="15602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Pages>
  <Words>167</Words>
  <Characters>958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8</cp:revision>
  <dcterms:created xsi:type="dcterms:W3CDTF">2020-09-02T10:34:00Z</dcterms:created>
  <dcterms:modified xsi:type="dcterms:W3CDTF">2020-09-03T03:53:00Z</dcterms:modified>
</cp:coreProperties>
</file>