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931FB" w14:textId="6F309664" w:rsidR="00245F85" w:rsidRPr="0002011B" w:rsidRDefault="0087470D" w:rsidP="0002011B">
      <w:pPr>
        <w:jc w:val="center"/>
        <w:rPr>
          <w:b/>
          <w:sz w:val="20"/>
          <w:szCs w:val="20"/>
        </w:rPr>
      </w:pPr>
      <w:r w:rsidRPr="0002011B">
        <w:rPr>
          <w:b/>
          <w:sz w:val="20"/>
          <w:szCs w:val="20"/>
        </w:rPr>
        <w:t>Community Health Worker Empowerment Programme</w:t>
      </w:r>
    </w:p>
    <w:p w14:paraId="36066327" w14:textId="27890DAF" w:rsidR="0087470D" w:rsidRDefault="0087470D" w:rsidP="0002011B">
      <w:pPr>
        <w:jc w:val="center"/>
        <w:rPr>
          <w:b/>
          <w:sz w:val="20"/>
          <w:szCs w:val="20"/>
        </w:rPr>
      </w:pPr>
      <w:r w:rsidRPr="0002011B">
        <w:rPr>
          <w:b/>
          <w:sz w:val="20"/>
          <w:szCs w:val="20"/>
        </w:rPr>
        <w:t>Ziuaddin University, Hyderabad</w:t>
      </w:r>
    </w:p>
    <w:p w14:paraId="4FDEB0C4" w14:textId="6E9587B0" w:rsidR="00561FDD" w:rsidRPr="0002011B" w:rsidRDefault="00561FDD" w:rsidP="0002011B">
      <w:pPr>
        <w:jc w:val="center"/>
        <w:rPr>
          <w:b/>
          <w:sz w:val="20"/>
          <w:szCs w:val="20"/>
        </w:rPr>
      </w:pPr>
    </w:p>
    <w:p w14:paraId="2554712D" w14:textId="33868019" w:rsidR="0087470D" w:rsidRPr="00806929" w:rsidRDefault="0087470D">
      <w:pPr>
        <w:rPr>
          <w:sz w:val="20"/>
          <w:szCs w:val="20"/>
        </w:rPr>
      </w:pPr>
    </w:p>
    <w:p w14:paraId="49ED1420" w14:textId="6B8451E3" w:rsidR="0087470D" w:rsidRPr="00806929" w:rsidRDefault="0087470D">
      <w:pPr>
        <w:rPr>
          <w:sz w:val="20"/>
          <w:szCs w:val="20"/>
        </w:rPr>
      </w:pPr>
      <w:r w:rsidRPr="00806929">
        <w:rPr>
          <w:sz w:val="20"/>
          <w:szCs w:val="20"/>
        </w:rPr>
        <w:t xml:space="preserve">An update on the </w:t>
      </w:r>
      <w:r w:rsidR="00561FDD">
        <w:rPr>
          <w:sz w:val="20"/>
          <w:szCs w:val="20"/>
        </w:rPr>
        <w:t>Community Health Worker</w:t>
      </w:r>
      <w:r w:rsidRPr="00806929">
        <w:rPr>
          <w:sz w:val="20"/>
          <w:szCs w:val="20"/>
        </w:rPr>
        <w:t xml:space="preserve"> </w:t>
      </w:r>
      <w:r w:rsidR="00787E59">
        <w:rPr>
          <w:sz w:val="20"/>
          <w:szCs w:val="20"/>
        </w:rPr>
        <w:t>Empowerment Programme Phase - 2</w:t>
      </w:r>
    </w:p>
    <w:p w14:paraId="4933A1AE" w14:textId="5CCE5CA3" w:rsidR="0087470D" w:rsidRPr="00806929" w:rsidRDefault="0087470D">
      <w:pPr>
        <w:rPr>
          <w:sz w:val="20"/>
          <w:szCs w:val="20"/>
        </w:rPr>
      </w:pPr>
    </w:p>
    <w:p w14:paraId="7593E45B" w14:textId="3218460A" w:rsidR="0056766C" w:rsidRDefault="0087470D">
      <w:pPr>
        <w:rPr>
          <w:sz w:val="20"/>
          <w:szCs w:val="20"/>
        </w:rPr>
      </w:pPr>
      <w:r w:rsidRPr="00806929">
        <w:rPr>
          <w:sz w:val="20"/>
          <w:szCs w:val="20"/>
        </w:rPr>
        <w:t xml:space="preserve">In early 2021, MAITS </w:t>
      </w:r>
      <w:r w:rsidR="00157282">
        <w:rPr>
          <w:sz w:val="20"/>
          <w:szCs w:val="20"/>
        </w:rPr>
        <w:t>embarked on the training of</w:t>
      </w:r>
      <w:r w:rsidRPr="00806929">
        <w:rPr>
          <w:sz w:val="20"/>
          <w:szCs w:val="20"/>
        </w:rPr>
        <w:t xml:space="preserve"> 6 therapists </w:t>
      </w:r>
      <w:r w:rsidR="00157282">
        <w:rPr>
          <w:sz w:val="20"/>
          <w:szCs w:val="20"/>
        </w:rPr>
        <w:t>to become MAITS Master Trainers (Master Tra</w:t>
      </w:r>
      <w:r w:rsidR="00FA3301">
        <w:rPr>
          <w:sz w:val="20"/>
          <w:szCs w:val="20"/>
        </w:rPr>
        <w:t>i</w:t>
      </w:r>
      <w:r w:rsidR="00157282">
        <w:rPr>
          <w:sz w:val="20"/>
          <w:szCs w:val="20"/>
        </w:rPr>
        <w:t>ners in Training - MTiTs)</w:t>
      </w:r>
      <w:r w:rsidRPr="00806929">
        <w:rPr>
          <w:sz w:val="20"/>
          <w:szCs w:val="20"/>
        </w:rPr>
        <w:t xml:space="preserve"> from Ziauddin University. </w:t>
      </w:r>
      <w:r w:rsidR="00FA3301">
        <w:rPr>
          <w:sz w:val="20"/>
          <w:szCs w:val="20"/>
        </w:rPr>
        <w:t>3</w:t>
      </w:r>
      <w:r w:rsidRPr="00806929">
        <w:rPr>
          <w:sz w:val="20"/>
          <w:szCs w:val="20"/>
        </w:rPr>
        <w:t xml:space="preserve"> of these MTiT</w:t>
      </w:r>
      <w:r w:rsidR="00157282">
        <w:rPr>
          <w:sz w:val="20"/>
          <w:szCs w:val="20"/>
        </w:rPr>
        <w:t>s</w:t>
      </w:r>
      <w:r w:rsidRPr="00806929">
        <w:rPr>
          <w:sz w:val="20"/>
          <w:szCs w:val="20"/>
        </w:rPr>
        <w:t xml:space="preserve"> are based in Hyderabad</w:t>
      </w:r>
      <w:r w:rsidR="0009494C">
        <w:rPr>
          <w:sz w:val="20"/>
          <w:szCs w:val="20"/>
        </w:rPr>
        <w:t xml:space="preserve"> and</w:t>
      </w:r>
      <w:r w:rsidRPr="00806929">
        <w:rPr>
          <w:sz w:val="20"/>
          <w:szCs w:val="20"/>
        </w:rPr>
        <w:t xml:space="preserve"> have subsequently trained 15 </w:t>
      </w:r>
      <w:r w:rsidR="00157282">
        <w:rPr>
          <w:sz w:val="20"/>
          <w:szCs w:val="20"/>
        </w:rPr>
        <w:t>C</w:t>
      </w:r>
      <w:r w:rsidRPr="00806929">
        <w:rPr>
          <w:sz w:val="20"/>
          <w:szCs w:val="20"/>
        </w:rPr>
        <w:t xml:space="preserve">ommunity </w:t>
      </w:r>
      <w:r w:rsidR="00157282">
        <w:rPr>
          <w:sz w:val="20"/>
          <w:szCs w:val="20"/>
        </w:rPr>
        <w:t>H</w:t>
      </w:r>
      <w:r w:rsidRPr="00806929">
        <w:rPr>
          <w:sz w:val="20"/>
          <w:szCs w:val="20"/>
        </w:rPr>
        <w:t xml:space="preserve">ealth </w:t>
      </w:r>
      <w:r w:rsidR="00157282">
        <w:rPr>
          <w:sz w:val="20"/>
          <w:szCs w:val="20"/>
        </w:rPr>
        <w:t>W</w:t>
      </w:r>
      <w:r w:rsidRPr="00806929">
        <w:rPr>
          <w:sz w:val="20"/>
          <w:szCs w:val="20"/>
        </w:rPr>
        <w:t>orkers</w:t>
      </w:r>
      <w:r w:rsidR="00FA3301">
        <w:rPr>
          <w:sz w:val="20"/>
          <w:szCs w:val="20"/>
        </w:rPr>
        <w:t xml:space="preserve"> (CHWS)</w:t>
      </w:r>
      <w:r w:rsidRPr="00806929">
        <w:rPr>
          <w:sz w:val="20"/>
          <w:szCs w:val="20"/>
        </w:rPr>
        <w:t xml:space="preserve">. These </w:t>
      </w:r>
      <w:r w:rsidR="00F17E37">
        <w:rPr>
          <w:sz w:val="20"/>
          <w:szCs w:val="20"/>
        </w:rPr>
        <w:t>CHWS</w:t>
      </w:r>
      <w:r w:rsidRPr="00806929">
        <w:rPr>
          <w:sz w:val="20"/>
          <w:szCs w:val="20"/>
        </w:rPr>
        <w:t xml:space="preserve"> have been visiting families </w:t>
      </w:r>
      <w:r w:rsidR="00F17E37">
        <w:rPr>
          <w:sz w:val="20"/>
          <w:szCs w:val="20"/>
        </w:rPr>
        <w:t xml:space="preserve">in Hyderabad (small city close to Karachi) </w:t>
      </w:r>
      <w:r w:rsidRPr="00806929">
        <w:rPr>
          <w:sz w:val="20"/>
          <w:szCs w:val="20"/>
        </w:rPr>
        <w:t xml:space="preserve">and feeding back their casebooks to MAITS. So far we have received </w:t>
      </w:r>
      <w:r w:rsidR="00F17E37">
        <w:rPr>
          <w:sz w:val="20"/>
          <w:szCs w:val="20"/>
        </w:rPr>
        <w:t>50</w:t>
      </w:r>
      <w:r w:rsidR="0056766C" w:rsidRPr="00806929">
        <w:rPr>
          <w:sz w:val="20"/>
          <w:szCs w:val="20"/>
        </w:rPr>
        <w:t xml:space="preserve"> </w:t>
      </w:r>
      <w:r w:rsidRPr="00806929">
        <w:rPr>
          <w:sz w:val="20"/>
          <w:szCs w:val="20"/>
        </w:rPr>
        <w:t>baseline report</w:t>
      </w:r>
      <w:r w:rsidR="0056766C" w:rsidRPr="00806929">
        <w:rPr>
          <w:sz w:val="20"/>
          <w:szCs w:val="20"/>
        </w:rPr>
        <w:t>s</w:t>
      </w:r>
      <w:r w:rsidR="00F17E37">
        <w:rPr>
          <w:sz w:val="20"/>
          <w:szCs w:val="20"/>
        </w:rPr>
        <w:t xml:space="preserve"> (data from 50 families)</w:t>
      </w:r>
      <w:r w:rsidR="0056057D">
        <w:rPr>
          <w:sz w:val="20"/>
          <w:szCs w:val="20"/>
        </w:rPr>
        <w:t xml:space="preserve"> – the survey that</w:t>
      </w:r>
      <w:r w:rsidR="00C33DE9" w:rsidRPr="00806929">
        <w:rPr>
          <w:sz w:val="20"/>
          <w:szCs w:val="20"/>
        </w:rPr>
        <w:t xml:space="preserve"> is filled in on the first</w:t>
      </w:r>
      <w:r w:rsidRPr="00806929">
        <w:rPr>
          <w:sz w:val="20"/>
          <w:szCs w:val="20"/>
        </w:rPr>
        <w:t xml:space="preserve"> visit to their families. We have also receive</w:t>
      </w:r>
      <w:r w:rsidR="00F17E37">
        <w:rPr>
          <w:sz w:val="20"/>
          <w:szCs w:val="20"/>
        </w:rPr>
        <w:t>d</w:t>
      </w:r>
      <w:r w:rsidRPr="00806929">
        <w:rPr>
          <w:sz w:val="20"/>
          <w:szCs w:val="20"/>
        </w:rPr>
        <w:t xml:space="preserve"> </w:t>
      </w:r>
      <w:r w:rsidR="0056766C" w:rsidRPr="00806929">
        <w:rPr>
          <w:sz w:val="20"/>
          <w:szCs w:val="20"/>
        </w:rPr>
        <w:t>one review report</w:t>
      </w:r>
      <w:r w:rsidR="00F17E37">
        <w:rPr>
          <w:sz w:val="20"/>
          <w:szCs w:val="20"/>
        </w:rPr>
        <w:t xml:space="preserve"> (follow-up)</w:t>
      </w:r>
      <w:r w:rsidR="0056766C" w:rsidRPr="00806929">
        <w:rPr>
          <w:sz w:val="20"/>
          <w:szCs w:val="20"/>
        </w:rPr>
        <w:t xml:space="preserve"> from each family which is completed each quarter. </w:t>
      </w:r>
    </w:p>
    <w:p w14:paraId="7D019FFC" w14:textId="42638B65" w:rsidR="00A51AC8" w:rsidRDefault="00A51AC8">
      <w:pPr>
        <w:rPr>
          <w:sz w:val="20"/>
          <w:szCs w:val="20"/>
        </w:rPr>
      </w:pPr>
    </w:p>
    <w:p w14:paraId="7FE77D7A" w14:textId="3C0797E8" w:rsidR="00A51AC8" w:rsidRDefault="00A51AC8">
      <w:pPr>
        <w:rPr>
          <w:sz w:val="20"/>
          <w:szCs w:val="20"/>
        </w:rPr>
      </w:pPr>
      <w:r>
        <w:rPr>
          <w:sz w:val="20"/>
          <w:szCs w:val="20"/>
        </w:rPr>
        <w:t xml:space="preserve">The 50 children in this study are aged between 2-15 years old. </w:t>
      </w:r>
    </w:p>
    <w:p w14:paraId="0A5B82DD" w14:textId="77777777" w:rsidR="00A51AC8" w:rsidRDefault="00A51AC8">
      <w:pPr>
        <w:rPr>
          <w:sz w:val="20"/>
          <w:szCs w:val="20"/>
        </w:rPr>
      </w:pPr>
    </w:p>
    <w:p w14:paraId="3F93A6DC" w14:textId="6C93B698" w:rsidR="00A51AC8" w:rsidRDefault="00A51AC8">
      <w:pPr>
        <w:rPr>
          <w:sz w:val="20"/>
          <w:szCs w:val="20"/>
        </w:rPr>
      </w:pPr>
      <w:r>
        <w:rPr>
          <w:sz w:val="20"/>
          <w:szCs w:val="20"/>
        </w:rPr>
        <w:t>The carers were asked a few generalised questions at the quarterly review</w:t>
      </w:r>
      <w:r w:rsidR="00F17E37">
        <w:rPr>
          <w:sz w:val="20"/>
          <w:szCs w:val="20"/>
        </w:rPr>
        <w:t xml:space="preserve"> visit</w:t>
      </w:r>
      <w:r>
        <w:rPr>
          <w:sz w:val="20"/>
          <w:szCs w:val="20"/>
        </w:rPr>
        <w:t xml:space="preserve">. The results are below. We will continue to ask these questions at each subsequent review in order to monitor changes. </w:t>
      </w:r>
    </w:p>
    <w:p w14:paraId="39042472" w14:textId="2E80E7C4" w:rsidR="00A51AC8" w:rsidRPr="00806929" w:rsidRDefault="00A51AC8">
      <w:pPr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 wp14:anchorId="00B2967E" wp14:editId="5351CD87">
            <wp:extent cx="3985260" cy="1676725"/>
            <wp:effectExtent l="0" t="0" r="2540" b="0"/>
            <wp:docPr id="22" name="Picture 22" descr="/var/folders/ng/23knwd8s3vg0k2mng1_vq04w0000gn/T/com.microsoft.Word/Content.MSO/8CB04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var/folders/ng/23knwd8s3vg0k2mng1_vq04w0000gn/T/com.microsoft.Word/Content.MSO/8CB0483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93" cy="169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9BBF" w14:textId="77777777" w:rsidR="0056766C" w:rsidRPr="00806929" w:rsidRDefault="0056766C">
      <w:pPr>
        <w:rPr>
          <w:sz w:val="20"/>
          <w:szCs w:val="20"/>
        </w:rPr>
      </w:pPr>
    </w:p>
    <w:p w14:paraId="00B85BB3" w14:textId="7766AC12" w:rsidR="00A51AC8" w:rsidRDefault="00A51AC8">
      <w:pPr>
        <w:rPr>
          <w:b/>
          <w:sz w:val="20"/>
          <w:szCs w:val="20"/>
        </w:rPr>
      </w:pPr>
    </w:p>
    <w:p w14:paraId="68AA17E3" w14:textId="0EDA0747" w:rsidR="00A51AC8" w:rsidRDefault="003117FB">
      <w:pPr>
        <w:rPr>
          <w:b/>
          <w:sz w:val="20"/>
          <w:szCs w:val="20"/>
        </w:rPr>
      </w:pPr>
      <w:r>
        <w:rPr>
          <w:b/>
          <w:sz w:val="20"/>
          <w:szCs w:val="20"/>
        </w:rPr>
        <w:drawing>
          <wp:inline distT="0" distB="0" distL="0" distR="0" wp14:anchorId="5D55F47A" wp14:editId="1C6D240E">
            <wp:extent cx="3985846" cy="1676972"/>
            <wp:effectExtent l="0" t="0" r="2540" b="0"/>
            <wp:docPr id="23" name="Picture 23" descr="/var/folders/ng/23knwd8s3vg0k2mng1_vq04w0000gn/T/com.microsoft.Word/Content.MSO/856674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var/folders/ng/23knwd8s3vg0k2mng1_vq04w0000gn/T/com.microsoft.Word/Content.MSO/85667489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1" cy="16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4EFF" w14:textId="65DDCFE2" w:rsidR="00A51AC8" w:rsidRDefault="003117FB">
      <w:pPr>
        <w:rPr>
          <w:b/>
          <w:sz w:val="20"/>
          <w:szCs w:val="20"/>
        </w:rPr>
      </w:pPr>
      <w:r>
        <w:rPr>
          <w:b/>
          <w:sz w:val="20"/>
          <w:szCs w:val="20"/>
        </w:rPr>
        <w:drawing>
          <wp:inline distT="0" distB="0" distL="0" distR="0" wp14:anchorId="097D0EFC" wp14:editId="25BD4781">
            <wp:extent cx="4179533" cy="1758461"/>
            <wp:effectExtent l="0" t="0" r="0" b="0"/>
            <wp:docPr id="24" name="Picture 24" descr="/var/folders/ng/23knwd8s3vg0k2mng1_vq04w0000gn/T/com.microsoft.Word/Content.MSO/AF9590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var/folders/ng/23knwd8s3vg0k2mng1_vq04w0000gn/T/com.microsoft.Word/Content.MSO/AF95907F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49" cy="177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AC8">
        <w:rPr>
          <w:b/>
          <w:sz w:val="20"/>
          <w:szCs w:val="20"/>
        </w:rPr>
        <w:br w:type="page"/>
      </w:r>
    </w:p>
    <w:p w14:paraId="449A7952" w14:textId="73B81B1E" w:rsidR="0056766C" w:rsidRDefault="0056766C">
      <w:pPr>
        <w:rPr>
          <w:b/>
          <w:sz w:val="20"/>
          <w:szCs w:val="20"/>
        </w:rPr>
      </w:pPr>
      <w:r w:rsidRPr="00806929">
        <w:rPr>
          <w:b/>
          <w:sz w:val="20"/>
          <w:szCs w:val="20"/>
        </w:rPr>
        <w:lastRenderedPageBreak/>
        <w:t xml:space="preserve">Activities of Daily Living </w:t>
      </w:r>
    </w:p>
    <w:p w14:paraId="76DD1B71" w14:textId="77777777" w:rsidR="00157282" w:rsidRPr="00806929" w:rsidRDefault="00157282">
      <w:pPr>
        <w:rPr>
          <w:b/>
          <w:sz w:val="20"/>
          <w:szCs w:val="20"/>
        </w:rPr>
      </w:pPr>
    </w:p>
    <w:p w14:paraId="73C4BD8A" w14:textId="0CBC71A1" w:rsidR="0087470D" w:rsidRPr="00806929" w:rsidRDefault="0056766C">
      <w:pPr>
        <w:rPr>
          <w:sz w:val="20"/>
          <w:szCs w:val="20"/>
        </w:rPr>
      </w:pPr>
      <w:r w:rsidRPr="00806929">
        <w:rPr>
          <w:sz w:val="20"/>
          <w:szCs w:val="20"/>
        </w:rPr>
        <w:t xml:space="preserve">On the </w:t>
      </w:r>
      <w:r w:rsidR="00E67670">
        <w:rPr>
          <w:sz w:val="20"/>
          <w:szCs w:val="20"/>
        </w:rPr>
        <w:t>CHWS</w:t>
      </w:r>
      <w:r w:rsidRPr="00806929">
        <w:rPr>
          <w:sz w:val="20"/>
          <w:szCs w:val="20"/>
        </w:rPr>
        <w:t xml:space="preserve"> first visit, the families were asked about activities of daily living (ADLs) and to score how their child is managing from 1-5 (one being not well, 5 meaning full</w:t>
      </w:r>
      <w:r w:rsidR="00157282">
        <w:rPr>
          <w:sz w:val="20"/>
          <w:szCs w:val="20"/>
        </w:rPr>
        <w:t>y</w:t>
      </w:r>
      <w:r w:rsidRPr="00806929">
        <w:rPr>
          <w:sz w:val="20"/>
          <w:szCs w:val="20"/>
        </w:rPr>
        <w:t xml:space="preserve"> independent). </w:t>
      </w:r>
      <w:r w:rsidR="00C33DE9" w:rsidRPr="00806929">
        <w:rPr>
          <w:sz w:val="20"/>
          <w:szCs w:val="20"/>
        </w:rPr>
        <w:t xml:space="preserve">From the initial baseline reponse and the review report we can monitor what progress is being made. </w:t>
      </w:r>
    </w:p>
    <w:p w14:paraId="36A99AAF" w14:textId="7572C407" w:rsidR="0056766C" w:rsidRPr="00806929" w:rsidRDefault="0056766C">
      <w:pPr>
        <w:rPr>
          <w:sz w:val="20"/>
          <w:szCs w:val="20"/>
        </w:rPr>
      </w:pPr>
    </w:p>
    <w:p w14:paraId="4B0E1B6C" w14:textId="46B286B2" w:rsidR="0056766C" w:rsidRPr="00806929" w:rsidRDefault="0056766C">
      <w:pPr>
        <w:rPr>
          <w:b/>
          <w:sz w:val="20"/>
          <w:szCs w:val="20"/>
        </w:rPr>
      </w:pPr>
      <w:r w:rsidRPr="00806929">
        <w:rPr>
          <w:b/>
          <w:sz w:val="20"/>
          <w:szCs w:val="20"/>
        </w:rPr>
        <w:t>Toileting</w:t>
      </w:r>
    </w:p>
    <w:p w14:paraId="51D42DCB" w14:textId="49E62451" w:rsidR="00806929" w:rsidRDefault="00157282">
      <w:pPr>
        <w:rPr>
          <w:sz w:val="20"/>
          <w:szCs w:val="20"/>
        </w:rPr>
      </w:pPr>
      <w:r w:rsidRPr="00806929">
        <w:rPr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30D8ED1" wp14:editId="1C3060FE">
            <wp:simplePos x="0" y="0"/>
            <wp:positionH relativeFrom="column">
              <wp:posOffset>52705</wp:posOffset>
            </wp:positionH>
            <wp:positionV relativeFrom="paragraph">
              <wp:posOffset>73660</wp:posOffset>
            </wp:positionV>
            <wp:extent cx="2320925" cy="1760855"/>
            <wp:effectExtent l="0" t="0" r="3175" b="4445"/>
            <wp:wrapSquare wrapText="bothSides"/>
            <wp:docPr id="1" name="Picture 1" descr="/var/folders/ng/23knwd8s3vg0k2mng1_vq04w0000gn/T/com.microsoft.Word/Content.MSO/7F257C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ng/23knwd8s3vg0k2mng1_vq04w0000gn/T/com.microsoft.Word/Content.MSO/7F257CE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0" r="80843" b="11077"/>
                    <a:stretch/>
                  </pic:blipFill>
                  <pic:spPr bwMode="auto">
                    <a:xfrm>
                      <a:off x="0" y="0"/>
                      <a:ext cx="2320925" cy="176085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23367" w14:textId="7ADC87C9" w:rsidR="0056766C" w:rsidRPr="00806929" w:rsidRDefault="0056766C">
      <w:pPr>
        <w:rPr>
          <w:sz w:val="20"/>
          <w:szCs w:val="20"/>
        </w:rPr>
      </w:pPr>
      <w:r w:rsidRPr="00806929">
        <w:rPr>
          <w:sz w:val="20"/>
          <w:szCs w:val="20"/>
        </w:rPr>
        <w:t xml:space="preserve">From the </w:t>
      </w:r>
      <w:r w:rsidRPr="00806929">
        <w:rPr>
          <w:b/>
          <w:sz w:val="20"/>
          <w:szCs w:val="20"/>
        </w:rPr>
        <w:t>baseline report</w:t>
      </w:r>
      <w:r w:rsidRPr="00806929">
        <w:rPr>
          <w:sz w:val="20"/>
          <w:szCs w:val="20"/>
        </w:rPr>
        <w:t xml:space="preserve"> we can see </w:t>
      </w:r>
      <w:r w:rsidR="00C33DE9" w:rsidRPr="00806929">
        <w:rPr>
          <w:sz w:val="20"/>
          <w:szCs w:val="20"/>
        </w:rPr>
        <w:t>the following</w:t>
      </w:r>
      <w:r w:rsidR="00806929">
        <w:rPr>
          <w:sz w:val="20"/>
          <w:szCs w:val="20"/>
        </w:rPr>
        <w:t xml:space="preserve"> for Toileting</w:t>
      </w:r>
      <w:r w:rsidR="00157282">
        <w:rPr>
          <w:sz w:val="20"/>
          <w:szCs w:val="20"/>
        </w:rPr>
        <w:t xml:space="preserve"> (1 = very poor, 5 = independent)</w:t>
      </w:r>
      <w:r w:rsidR="00C33DE9" w:rsidRPr="00806929">
        <w:rPr>
          <w:sz w:val="20"/>
          <w:szCs w:val="20"/>
        </w:rPr>
        <w:t xml:space="preserve">: </w:t>
      </w:r>
    </w:p>
    <w:p w14:paraId="6EB8B208" w14:textId="77777777" w:rsidR="00806929" w:rsidRDefault="00806929">
      <w:pPr>
        <w:rPr>
          <w:sz w:val="20"/>
          <w:szCs w:val="20"/>
        </w:rPr>
      </w:pPr>
    </w:p>
    <w:p w14:paraId="419F85E5" w14:textId="7DCA435F" w:rsidR="00C33DE9" w:rsidRPr="00806929" w:rsidRDefault="00C33DE9">
      <w:pPr>
        <w:rPr>
          <w:sz w:val="20"/>
          <w:szCs w:val="20"/>
        </w:rPr>
      </w:pPr>
      <w:r w:rsidRPr="00806929">
        <w:rPr>
          <w:sz w:val="20"/>
          <w:szCs w:val="20"/>
        </w:rPr>
        <w:t xml:space="preserve">1 </w:t>
      </w:r>
      <w:r w:rsidR="00806929" w:rsidRPr="00806929">
        <w:rPr>
          <w:sz w:val="20"/>
          <w:szCs w:val="20"/>
        </w:rPr>
        <w:t>–</w:t>
      </w:r>
      <w:r w:rsidRPr="00806929">
        <w:rPr>
          <w:sz w:val="20"/>
          <w:szCs w:val="20"/>
        </w:rPr>
        <w:t xml:space="preserve"> </w:t>
      </w:r>
      <w:r w:rsidR="00806929" w:rsidRPr="00806929">
        <w:rPr>
          <w:sz w:val="20"/>
          <w:szCs w:val="20"/>
        </w:rPr>
        <w:t xml:space="preserve">10 </w:t>
      </w:r>
      <w:r w:rsidR="00806929">
        <w:rPr>
          <w:sz w:val="20"/>
          <w:szCs w:val="20"/>
        </w:rPr>
        <w:t>children</w:t>
      </w:r>
    </w:p>
    <w:p w14:paraId="0FCAD7C1" w14:textId="1473F70F" w:rsidR="00806929" w:rsidRPr="00806929" w:rsidRDefault="00806929">
      <w:pPr>
        <w:rPr>
          <w:sz w:val="20"/>
          <w:szCs w:val="20"/>
        </w:rPr>
      </w:pPr>
      <w:r w:rsidRPr="00806929">
        <w:rPr>
          <w:sz w:val="20"/>
          <w:szCs w:val="20"/>
        </w:rPr>
        <w:t>2 – 8</w:t>
      </w:r>
      <w:r>
        <w:rPr>
          <w:sz w:val="20"/>
          <w:szCs w:val="20"/>
        </w:rPr>
        <w:t xml:space="preserve"> children</w:t>
      </w:r>
    </w:p>
    <w:p w14:paraId="3A638F50" w14:textId="1E8D3C47" w:rsidR="00806929" w:rsidRPr="00806929" w:rsidRDefault="00806929">
      <w:pPr>
        <w:rPr>
          <w:sz w:val="20"/>
          <w:szCs w:val="20"/>
        </w:rPr>
      </w:pPr>
      <w:r w:rsidRPr="00806929">
        <w:rPr>
          <w:sz w:val="20"/>
          <w:szCs w:val="20"/>
        </w:rPr>
        <w:t>3 – 18</w:t>
      </w:r>
      <w:r>
        <w:rPr>
          <w:sz w:val="20"/>
          <w:szCs w:val="20"/>
        </w:rPr>
        <w:t xml:space="preserve"> children</w:t>
      </w:r>
    </w:p>
    <w:p w14:paraId="7FF22672" w14:textId="73469639" w:rsidR="00806929" w:rsidRPr="00806929" w:rsidRDefault="00806929">
      <w:pPr>
        <w:rPr>
          <w:sz w:val="20"/>
          <w:szCs w:val="20"/>
        </w:rPr>
      </w:pPr>
      <w:r w:rsidRPr="00806929">
        <w:rPr>
          <w:sz w:val="20"/>
          <w:szCs w:val="20"/>
        </w:rPr>
        <w:t>4 – 8</w:t>
      </w:r>
      <w:r>
        <w:rPr>
          <w:sz w:val="20"/>
          <w:szCs w:val="20"/>
        </w:rPr>
        <w:t xml:space="preserve"> children</w:t>
      </w:r>
    </w:p>
    <w:p w14:paraId="72A2E3A7" w14:textId="2AD16530" w:rsidR="00806929" w:rsidRPr="00806929" w:rsidRDefault="00806929">
      <w:pPr>
        <w:rPr>
          <w:sz w:val="20"/>
          <w:szCs w:val="20"/>
        </w:rPr>
      </w:pPr>
      <w:r w:rsidRPr="00806929">
        <w:rPr>
          <w:sz w:val="20"/>
          <w:szCs w:val="20"/>
        </w:rPr>
        <w:t xml:space="preserve">5 – 6 </w:t>
      </w:r>
      <w:r>
        <w:rPr>
          <w:sz w:val="20"/>
          <w:szCs w:val="20"/>
        </w:rPr>
        <w:t>children</w:t>
      </w:r>
    </w:p>
    <w:p w14:paraId="21854F77" w14:textId="6B849AD4" w:rsidR="00806929" w:rsidRDefault="00806929">
      <w:pPr>
        <w:rPr>
          <w:sz w:val="20"/>
          <w:szCs w:val="20"/>
        </w:rPr>
      </w:pPr>
    </w:p>
    <w:p w14:paraId="56F3FEE3" w14:textId="0966769E" w:rsidR="00806929" w:rsidRDefault="00806929">
      <w:pPr>
        <w:rPr>
          <w:sz w:val="20"/>
          <w:szCs w:val="20"/>
        </w:rPr>
      </w:pPr>
    </w:p>
    <w:p w14:paraId="7CB41E37" w14:textId="21C086AB" w:rsidR="00806929" w:rsidRDefault="00806929">
      <w:pPr>
        <w:rPr>
          <w:sz w:val="20"/>
          <w:szCs w:val="20"/>
        </w:rPr>
      </w:pPr>
    </w:p>
    <w:p w14:paraId="3D0073B7" w14:textId="71FB0B69" w:rsidR="00806929" w:rsidRPr="00806929" w:rsidRDefault="00157282">
      <w:pPr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0BBF0C1" wp14:editId="701078BE">
            <wp:simplePos x="0" y="0"/>
            <wp:positionH relativeFrom="column">
              <wp:posOffset>46355</wp:posOffset>
            </wp:positionH>
            <wp:positionV relativeFrom="paragraph">
              <wp:posOffset>144145</wp:posOffset>
            </wp:positionV>
            <wp:extent cx="2757170" cy="1179830"/>
            <wp:effectExtent l="0" t="0" r="0" b="1270"/>
            <wp:wrapSquare wrapText="bothSides"/>
            <wp:docPr id="2" name="Picture 2" descr="/var/folders/ng/23knwd8s3vg0k2mng1_vq04w0000gn/T/com.microsoft.Word/Content.MSO/D92551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ng/23knwd8s3vg0k2mng1_vq04w0000gn/T/com.microsoft.Word/Content.MSO/D925513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2"/>
                    <a:stretch/>
                  </pic:blipFill>
                  <pic:spPr bwMode="auto">
                    <a:xfrm>
                      <a:off x="0" y="0"/>
                      <a:ext cx="275717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929" w:rsidRPr="00806929">
        <w:rPr>
          <w:sz w:val="20"/>
          <w:szCs w:val="20"/>
        </w:rPr>
        <w:t xml:space="preserve">From the </w:t>
      </w:r>
      <w:r w:rsidR="00806929" w:rsidRPr="00806929">
        <w:rPr>
          <w:b/>
          <w:sz w:val="20"/>
          <w:szCs w:val="20"/>
        </w:rPr>
        <w:t>quarterly review</w:t>
      </w:r>
      <w:r w:rsidR="00806929" w:rsidRPr="00806929">
        <w:rPr>
          <w:sz w:val="20"/>
          <w:szCs w:val="20"/>
        </w:rPr>
        <w:t>, 28% of the familie</w:t>
      </w:r>
      <w:r w:rsidR="00806929">
        <w:rPr>
          <w:sz w:val="20"/>
          <w:szCs w:val="20"/>
        </w:rPr>
        <w:t>s</w:t>
      </w:r>
      <w:r w:rsidR="00806929" w:rsidRPr="00806929">
        <w:rPr>
          <w:sz w:val="20"/>
          <w:szCs w:val="20"/>
        </w:rPr>
        <w:t xml:space="preserve"> saw some improvement in toileting. </w:t>
      </w:r>
    </w:p>
    <w:p w14:paraId="3E10923E" w14:textId="2E522735" w:rsidR="00806929" w:rsidRDefault="00806929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Scores are now: </w:t>
      </w:r>
    </w:p>
    <w:p w14:paraId="1CF7A934" w14:textId="57F2F423" w:rsidR="00806929" w:rsidRDefault="00806929">
      <w:pPr>
        <w:rPr>
          <w:sz w:val="20"/>
          <w:szCs w:val="20"/>
        </w:rPr>
      </w:pPr>
      <w:r>
        <w:rPr>
          <w:sz w:val="20"/>
          <w:szCs w:val="20"/>
        </w:rPr>
        <w:t>1 – 6 children</w:t>
      </w:r>
    </w:p>
    <w:p w14:paraId="2485F1D0" w14:textId="191BDA66" w:rsidR="00806929" w:rsidRDefault="00806929">
      <w:pPr>
        <w:rPr>
          <w:sz w:val="20"/>
          <w:szCs w:val="20"/>
        </w:rPr>
      </w:pPr>
      <w:r>
        <w:rPr>
          <w:sz w:val="20"/>
          <w:szCs w:val="20"/>
        </w:rPr>
        <w:t>2 – 9 children</w:t>
      </w:r>
    </w:p>
    <w:p w14:paraId="3FF60387" w14:textId="08502B69" w:rsidR="00806929" w:rsidRDefault="00806929">
      <w:pPr>
        <w:rPr>
          <w:sz w:val="20"/>
          <w:szCs w:val="20"/>
        </w:rPr>
      </w:pPr>
      <w:r>
        <w:rPr>
          <w:sz w:val="20"/>
          <w:szCs w:val="20"/>
        </w:rPr>
        <w:t>3 – 14</w:t>
      </w:r>
      <w:r w:rsidRPr="00806929">
        <w:rPr>
          <w:sz w:val="20"/>
          <w:szCs w:val="20"/>
        </w:rPr>
        <w:t xml:space="preserve"> </w:t>
      </w:r>
      <w:r>
        <w:rPr>
          <w:sz w:val="20"/>
          <w:szCs w:val="20"/>
        </w:rPr>
        <w:t>children</w:t>
      </w:r>
    </w:p>
    <w:p w14:paraId="38DAAC83" w14:textId="7830C09A" w:rsidR="00806929" w:rsidRDefault="00806929">
      <w:pPr>
        <w:rPr>
          <w:sz w:val="20"/>
          <w:szCs w:val="20"/>
        </w:rPr>
      </w:pPr>
      <w:r>
        <w:rPr>
          <w:sz w:val="20"/>
          <w:szCs w:val="20"/>
        </w:rPr>
        <w:t>4 – 15</w:t>
      </w:r>
      <w:r w:rsidRPr="00806929">
        <w:rPr>
          <w:sz w:val="20"/>
          <w:szCs w:val="20"/>
        </w:rPr>
        <w:t xml:space="preserve"> </w:t>
      </w:r>
      <w:r>
        <w:rPr>
          <w:sz w:val="20"/>
          <w:szCs w:val="20"/>
        </w:rPr>
        <w:t>children</w:t>
      </w:r>
    </w:p>
    <w:p w14:paraId="3125DAD3" w14:textId="6FD034AB" w:rsidR="00806929" w:rsidRPr="00806929" w:rsidRDefault="00806929">
      <w:pPr>
        <w:rPr>
          <w:sz w:val="20"/>
          <w:szCs w:val="20"/>
        </w:rPr>
      </w:pPr>
      <w:r>
        <w:rPr>
          <w:sz w:val="20"/>
          <w:szCs w:val="20"/>
        </w:rPr>
        <w:t>5 - 7</w:t>
      </w:r>
      <w:r w:rsidRPr="00806929">
        <w:rPr>
          <w:sz w:val="20"/>
          <w:szCs w:val="20"/>
        </w:rPr>
        <w:t xml:space="preserve"> </w:t>
      </w:r>
      <w:r>
        <w:rPr>
          <w:sz w:val="20"/>
          <w:szCs w:val="20"/>
        </w:rPr>
        <w:t>children</w:t>
      </w:r>
    </w:p>
    <w:p w14:paraId="2CC958AC" w14:textId="77777777" w:rsidR="00806929" w:rsidRDefault="00806929">
      <w:pPr>
        <w:rPr>
          <w:i/>
          <w:sz w:val="20"/>
          <w:szCs w:val="20"/>
        </w:rPr>
      </w:pPr>
    </w:p>
    <w:p w14:paraId="2BA64861" w14:textId="7193C7E5" w:rsidR="00806929" w:rsidRPr="00157282" w:rsidRDefault="00157282">
      <w:pPr>
        <w:rPr>
          <w:sz w:val="20"/>
          <w:szCs w:val="20"/>
        </w:rPr>
      </w:pPr>
      <w:r w:rsidRPr="00157282">
        <w:rPr>
          <w:sz w:val="20"/>
          <w:szCs w:val="20"/>
        </w:rPr>
        <w:t xml:space="preserve">And some feedback: </w:t>
      </w:r>
    </w:p>
    <w:p w14:paraId="7544A815" w14:textId="37267CD4" w:rsidR="00806929" w:rsidRPr="00806929" w:rsidRDefault="00806929">
      <w:pPr>
        <w:rPr>
          <w:i/>
          <w:sz w:val="20"/>
          <w:szCs w:val="20"/>
        </w:rPr>
      </w:pPr>
      <w:r w:rsidRPr="00806929">
        <w:rPr>
          <w:i/>
          <w:sz w:val="20"/>
          <w:szCs w:val="20"/>
        </w:rPr>
        <w:t>Better sitting after the use of CP chair</w:t>
      </w:r>
    </w:p>
    <w:p w14:paraId="39BD0D6B" w14:textId="5D4978E2" w:rsidR="00806929" w:rsidRPr="00806929" w:rsidRDefault="00806929">
      <w:pPr>
        <w:rPr>
          <w:i/>
          <w:sz w:val="20"/>
          <w:szCs w:val="20"/>
        </w:rPr>
      </w:pPr>
      <w:r w:rsidRPr="00806929">
        <w:rPr>
          <w:i/>
          <w:sz w:val="20"/>
          <w:szCs w:val="20"/>
        </w:rPr>
        <w:t>Improved due to flexibility of muscles</w:t>
      </w:r>
    </w:p>
    <w:p w14:paraId="66AF593B" w14:textId="723C03D7" w:rsidR="00806929" w:rsidRPr="00806929" w:rsidRDefault="00806929">
      <w:pPr>
        <w:rPr>
          <w:rFonts w:ascii="Calibri" w:hAnsi="Calibri" w:cs="Calibri"/>
          <w:i/>
          <w:sz w:val="20"/>
          <w:szCs w:val="20"/>
        </w:rPr>
      </w:pPr>
      <w:r w:rsidRPr="00806929">
        <w:rPr>
          <w:i/>
          <w:sz w:val="20"/>
          <w:szCs w:val="20"/>
        </w:rPr>
        <w:t>Little changes</w:t>
      </w:r>
    </w:p>
    <w:p w14:paraId="036C54A2" w14:textId="7F74C6ED" w:rsidR="00806929" w:rsidRPr="00806929" w:rsidRDefault="00806929">
      <w:pPr>
        <w:rPr>
          <w:rFonts w:ascii="Calibri" w:hAnsi="Calibri" w:cs="Calibri"/>
          <w:i/>
          <w:sz w:val="20"/>
          <w:szCs w:val="20"/>
        </w:rPr>
      </w:pPr>
      <w:r w:rsidRPr="00806929">
        <w:rPr>
          <w:rFonts w:ascii="Calibri" w:hAnsi="Calibri" w:cs="Calibri"/>
          <w:i/>
          <w:sz w:val="20"/>
          <w:szCs w:val="20"/>
        </w:rPr>
        <w:t>She informs mother sometimes with the help of the picture</w:t>
      </w:r>
    </w:p>
    <w:p w14:paraId="41C4E445" w14:textId="3977B44B" w:rsidR="00EB3CC3" w:rsidRDefault="00806929">
      <w:pPr>
        <w:rPr>
          <w:rFonts w:ascii="Calibri" w:eastAsia="Times New Roman" w:hAnsi="Calibri" w:cs="Calibri"/>
          <w:i/>
          <w:noProof w:val="0"/>
          <w:color w:val="202124"/>
          <w:spacing w:val="3"/>
          <w:sz w:val="20"/>
          <w:szCs w:val="20"/>
        </w:rPr>
      </w:pPr>
      <w:r w:rsidRPr="00806929">
        <w:rPr>
          <w:rFonts w:ascii="Calibri" w:eastAsia="Times New Roman" w:hAnsi="Calibri" w:cs="Calibri"/>
          <w:i/>
          <w:noProof w:val="0"/>
          <w:color w:val="202124"/>
          <w:spacing w:val="3"/>
          <w:sz w:val="20"/>
          <w:szCs w:val="20"/>
        </w:rPr>
        <w:t>Use card for washroom in therapy room or outdoor activities</w:t>
      </w:r>
    </w:p>
    <w:p w14:paraId="3DF4A684" w14:textId="77777777" w:rsidR="00157282" w:rsidRDefault="00157282">
      <w:pPr>
        <w:rPr>
          <w:rFonts w:ascii="Calibri" w:eastAsia="Times New Roman" w:hAnsi="Calibri" w:cs="Calibri"/>
          <w:b/>
          <w:noProof w:val="0"/>
          <w:color w:val="202124"/>
          <w:spacing w:val="3"/>
          <w:sz w:val="20"/>
          <w:szCs w:val="20"/>
        </w:rPr>
      </w:pPr>
    </w:p>
    <w:p w14:paraId="4E6B506A" w14:textId="1BA1E486" w:rsidR="00806929" w:rsidRPr="0002011B" w:rsidRDefault="00EB3CC3" w:rsidP="00157282">
      <w:pPr>
        <w:rPr>
          <w:rFonts w:ascii="Calibri" w:eastAsia="Times New Roman" w:hAnsi="Calibri" w:cs="Calibri"/>
          <w:b/>
          <w:noProof w:val="0"/>
          <w:color w:val="202124"/>
          <w:spacing w:val="3"/>
          <w:sz w:val="20"/>
          <w:szCs w:val="20"/>
        </w:rPr>
      </w:pPr>
      <w:r w:rsidRPr="0002011B">
        <w:rPr>
          <w:rFonts w:ascii="Calibri" w:eastAsia="Times New Roman" w:hAnsi="Calibri" w:cs="Calibri"/>
          <w:b/>
          <w:noProof w:val="0"/>
          <w:color w:val="202124"/>
          <w:spacing w:val="3"/>
          <w:sz w:val="20"/>
          <w:szCs w:val="20"/>
        </w:rPr>
        <w:t>Bathing</w:t>
      </w:r>
    </w:p>
    <w:p w14:paraId="350F00A4" w14:textId="24475C3C" w:rsidR="00806929" w:rsidRPr="00EB3CC3" w:rsidRDefault="00157282">
      <w:pPr>
        <w:rPr>
          <w:rFonts w:ascii="Calibri" w:eastAsia="Times New Roman" w:hAnsi="Calibri" w:cs="Calibri"/>
          <w:noProof w:val="0"/>
          <w:color w:val="202124"/>
          <w:spacing w:val="3"/>
          <w:sz w:val="20"/>
          <w:szCs w:val="20"/>
        </w:rPr>
      </w:pPr>
      <w:r w:rsidRPr="00806929">
        <w:rPr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E3796E3" wp14:editId="5AF14B6A">
            <wp:simplePos x="0" y="0"/>
            <wp:positionH relativeFrom="column">
              <wp:posOffset>0</wp:posOffset>
            </wp:positionH>
            <wp:positionV relativeFrom="paragraph">
              <wp:posOffset>488</wp:posOffset>
            </wp:positionV>
            <wp:extent cx="2357120" cy="1788160"/>
            <wp:effectExtent l="0" t="0" r="0" b="5080"/>
            <wp:wrapSquare wrapText="bothSides"/>
            <wp:docPr id="3" name="Picture 3" descr="/var/folders/ng/23knwd8s3vg0k2mng1_vq04w0000gn/T/com.microsoft.Word/Content.MSO/7F257C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ng/23knwd8s3vg0k2mng1_vq04w0000gn/T/com.microsoft.Word/Content.MSO/7F257CE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0" r="80843" b="11077"/>
                    <a:stretch/>
                  </pic:blipFill>
                  <pic:spPr bwMode="auto">
                    <a:xfrm>
                      <a:off x="0" y="0"/>
                      <a:ext cx="2357120" cy="178816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2834C" w14:textId="54ADA2B2" w:rsidR="00EB3CC3" w:rsidRPr="00806929" w:rsidRDefault="00EB3CC3">
      <w:pPr>
        <w:rPr>
          <w:rFonts w:ascii="Calibri" w:eastAsia="Times New Roman" w:hAnsi="Calibri" w:cs="Calibri"/>
          <w:i/>
          <w:noProof w:val="0"/>
          <w:color w:val="202124"/>
          <w:spacing w:val="3"/>
          <w:sz w:val="20"/>
          <w:szCs w:val="20"/>
        </w:rPr>
      </w:pPr>
    </w:p>
    <w:p w14:paraId="653153EB" w14:textId="5FC3082C" w:rsidR="00EB3CC3" w:rsidRPr="00EB3CC3" w:rsidRDefault="00EB3CC3">
      <w:pPr>
        <w:rPr>
          <w:rFonts w:ascii="Calibri" w:hAnsi="Calibri" w:cs="Calibri"/>
          <w:sz w:val="20"/>
          <w:szCs w:val="20"/>
        </w:rPr>
      </w:pPr>
      <w:r w:rsidRPr="00EB3CC3">
        <w:rPr>
          <w:rFonts w:ascii="Calibri" w:hAnsi="Calibri" w:cs="Calibri"/>
          <w:sz w:val="20"/>
          <w:szCs w:val="20"/>
        </w:rPr>
        <w:t xml:space="preserve">From the baseline report: </w:t>
      </w:r>
    </w:p>
    <w:p w14:paraId="7438154C" w14:textId="66B5BD70" w:rsidR="00806929" w:rsidRPr="00EB3CC3" w:rsidRDefault="00EB3CC3">
      <w:pPr>
        <w:rPr>
          <w:rFonts w:ascii="Calibri" w:hAnsi="Calibri" w:cs="Calibri"/>
          <w:sz w:val="20"/>
          <w:szCs w:val="20"/>
        </w:rPr>
      </w:pPr>
      <w:r w:rsidRPr="00EB3CC3">
        <w:rPr>
          <w:rFonts w:ascii="Calibri" w:hAnsi="Calibri" w:cs="Calibri"/>
          <w:sz w:val="20"/>
          <w:szCs w:val="20"/>
        </w:rPr>
        <w:t>1 – 9</w:t>
      </w:r>
    </w:p>
    <w:p w14:paraId="4B7CA5F8" w14:textId="0659FCC9" w:rsidR="00EB3CC3" w:rsidRPr="00EB3CC3" w:rsidRDefault="00EB3CC3">
      <w:pPr>
        <w:rPr>
          <w:rFonts w:ascii="Calibri" w:hAnsi="Calibri" w:cs="Calibri"/>
          <w:sz w:val="20"/>
          <w:szCs w:val="20"/>
        </w:rPr>
      </w:pPr>
      <w:r w:rsidRPr="00EB3CC3">
        <w:rPr>
          <w:rFonts w:ascii="Calibri" w:hAnsi="Calibri" w:cs="Calibri"/>
          <w:sz w:val="20"/>
          <w:szCs w:val="20"/>
        </w:rPr>
        <w:t>2 – 11</w:t>
      </w:r>
    </w:p>
    <w:p w14:paraId="18CA89DE" w14:textId="7D475E96" w:rsidR="00EB3CC3" w:rsidRPr="00EB3CC3" w:rsidRDefault="00EB3CC3">
      <w:pPr>
        <w:rPr>
          <w:rFonts w:ascii="Calibri" w:hAnsi="Calibri" w:cs="Calibri"/>
          <w:sz w:val="20"/>
          <w:szCs w:val="20"/>
        </w:rPr>
      </w:pPr>
      <w:r w:rsidRPr="00EB3CC3">
        <w:rPr>
          <w:rFonts w:ascii="Calibri" w:hAnsi="Calibri" w:cs="Calibri"/>
          <w:sz w:val="20"/>
          <w:szCs w:val="20"/>
        </w:rPr>
        <w:t>3 – 11</w:t>
      </w:r>
    </w:p>
    <w:p w14:paraId="305AA4F1" w14:textId="1A6ED775" w:rsidR="00EB3CC3" w:rsidRPr="00EB3CC3" w:rsidRDefault="00EB3CC3">
      <w:pPr>
        <w:rPr>
          <w:rFonts w:ascii="Calibri" w:hAnsi="Calibri" w:cs="Calibri"/>
          <w:sz w:val="20"/>
          <w:szCs w:val="20"/>
        </w:rPr>
      </w:pPr>
      <w:r w:rsidRPr="00EB3CC3">
        <w:rPr>
          <w:rFonts w:ascii="Calibri" w:hAnsi="Calibri" w:cs="Calibri"/>
          <w:sz w:val="20"/>
          <w:szCs w:val="20"/>
        </w:rPr>
        <w:t>4 – 14</w:t>
      </w:r>
    </w:p>
    <w:p w14:paraId="255FE401" w14:textId="0A2415C9" w:rsidR="00EB3CC3" w:rsidRPr="00EB3CC3" w:rsidRDefault="00EB3CC3">
      <w:pPr>
        <w:rPr>
          <w:rFonts w:ascii="Calibri" w:hAnsi="Calibri" w:cs="Calibri"/>
          <w:sz w:val="20"/>
          <w:szCs w:val="20"/>
        </w:rPr>
      </w:pPr>
      <w:r w:rsidRPr="00EB3CC3">
        <w:rPr>
          <w:rFonts w:ascii="Calibri" w:hAnsi="Calibri" w:cs="Calibri"/>
          <w:sz w:val="20"/>
          <w:szCs w:val="20"/>
        </w:rPr>
        <w:t>5 – 5</w:t>
      </w:r>
    </w:p>
    <w:p w14:paraId="7107D764" w14:textId="25647239" w:rsidR="00EB3CC3" w:rsidRDefault="00EB3CC3">
      <w:pPr>
        <w:rPr>
          <w:rFonts w:ascii="Calibri" w:hAnsi="Calibri" w:cs="Calibri"/>
          <w:i/>
          <w:sz w:val="20"/>
          <w:szCs w:val="20"/>
        </w:rPr>
      </w:pPr>
    </w:p>
    <w:p w14:paraId="197EC303" w14:textId="2F0BF673" w:rsidR="00EB3CC3" w:rsidRDefault="00EB3CC3">
      <w:pPr>
        <w:rPr>
          <w:rFonts w:ascii="Calibri" w:hAnsi="Calibri" w:cs="Calibri"/>
          <w:i/>
          <w:sz w:val="20"/>
          <w:szCs w:val="20"/>
        </w:rPr>
      </w:pPr>
    </w:p>
    <w:p w14:paraId="78FA61A1" w14:textId="3880651C" w:rsidR="00EB3CC3" w:rsidRDefault="00EB3CC3">
      <w:pPr>
        <w:rPr>
          <w:rFonts w:ascii="Calibri" w:hAnsi="Calibri" w:cs="Calibri"/>
          <w:i/>
          <w:sz w:val="20"/>
          <w:szCs w:val="20"/>
        </w:rPr>
      </w:pPr>
    </w:p>
    <w:p w14:paraId="30B3B452" w14:textId="79197CC3" w:rsidR="00EB3CC3" w:rsidRDefault="00EB3CC3">
      <w:pPr>
        <w:rPr>
          <w:rFonts w:ascii="Calibri" w:hAnsi="Calibri" w:cs="Calibri"/>
          <w:i/>
          <w:sz w:val="20"/>
          <w:szCs w:val="20"/>
        </w:rPr>
      </w:pPr>
    </w:p>
    <w:p w14:paraId="61D42FE9" w14:textId="243EED37" w:rsidR="00EB3CC3" w:rsidRDefault="00EB3CC3">
      <w:pPr>
        <w:rPr>
          <w:rFonts w:ascii="Calibri" w:hAnsi="Calibri" w:cs="Calibri"/>
          <w:i/>
          <w:sz w:val="20"/>
          <w:szCs w:val="20"/>
        </w:rPr>
      </w:pPr>
    </w:p>
    <w:p w14:paraId="1D1F1C37" w14:textId="3E9937D5" w:rsidR="00EB3CC3" w:rsidRDefault="00EB3CC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From the Quarterly review we can see that 36% of families saw an improvement in bathing. </w:t>
      </w:r>
    </w:p>
    <w:p w14:paraId="1B13F0B5" w14:textId="16FFB55B" w:rsidR="00EB3CC3" w:rsidRDefault="00157282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4764F3EC" wp14:editId="6EFA840D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2809240" cy="1334770"/>
            <wp:effectExtent l="0" t="0" r="0" b="0"/>
            <wp:wrapSquare wrapText="bothSides"/>
            <wp:docPr id="4" name="Picture 4" descr="/var/folders/ng/23knwd8s3vg0k2mng1_vq04w0000gn/T/com.microsoft.Word/Content.MSO/ECA19B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ng/23knwd8s3vg0k2mng1_vq04w0000gn/T/com.microsoft.Word/Content.MSO/ECA19B67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D64E5" w14:textId="625082F5" w:rsidR="00EB3CC3" w:rsidRDefault="00EB3CC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1 – 4 </w:t>
      </w:r>
    </w:p>
    <w:p w14:paraId="45BCDE8D" w14:textId="49A3B5C9" w:rsidR="00EB3CC3" w:rsidRDefault="00EB3CC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11</w:t>
      </w:r>
    </w:p>
    <w:p w14:paraId="4974AB19" w14:textId="12DF542D" w:rsidR="00EB3CC3" w:rsidRDefault="00EB3CC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13</w:t>
      </w:r>
    </w:p>
    <w:p w14:paraId="3DFA8DDA" w14:textId="0757571B" w:rsidR="00EB3CC3" w:rsidRDefault="00EB3CC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– 19</w:t>
      </w:r>
    </w:p>
    <w:p w14:paraId="205B8500" w14:textId="2AD08D03" w:rsidR="00EB3CC3" w:rsidRDefault="00EB3CC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7</w:t>
      </w:r>
    </w:p>
    <w:p w14:paraId="454A9FD1" w14:textId="5FBC08D0" w:rsidR="00EB3CC3" w:rsidRDefault="00EB3CC3">
      <w:pPr>
        <w:rPr>
          <w:rFonts w:ascii="Calibri" w:hAnsi="Calibri" w:cs="Calibri"/>
          <w:sz w:val="20"/>
          <w:szCs w:val="20"/>
        </w:rPr>
      </w:pPr>
    </w:p>
    <w:p w14:paraId="4BAAECA7" w14:textId="38E634A9" w:rsidR="00EB3CC3" w:rsidRDefault="00EB3CC3">
      <w:pPr>
        <w:rPr>
          <w:rFonts w:ascii="Calibri" w:hAnsi="Calibri" w:cs="Calibri"/>
          <w:sz w:val="20"/>
          <w:szCs w:val="20"/>
        </w:rPr>
      </w:pPr>
    </w:p>
    <w:p w14:paraId="727F06F7" w14:textId="0E3B2E31" w:rsidR="00EB3CC3" w:rsidRDefault="00EB3CC3">
      <w:pPr>
        <w:rPr>
          <w:rFonts w:ascii="Calibri" w:hAnsi="Calibri" w:cs="Calibri"/>
          <w:sz w:val="20"/>
          <w:szCs w:val="20"/>
        </w:rPr>
      </w:pPr>
    </w:p>
    <w:p w14:paraId="4171D6B2" w14:textId="77777777" w:rsidR="00157282" w:rsidRDefault="00157282">
      <w:pPr>
        <w:rPr>
          <w:rFonts w:ascii="Calibri" w:hAnsi="Calibri" w:cs="Calibri"/>
          <w:i/>
          <w:sz w:val="20"/>
          <w:szCs w:val="20"/>
        </w:rPr>
      </w:pPr>
    </w:p>
    <w:p w14:paraId="6F5CC7E9" w14:textId="4A6B728D" w:rsidR="00157282" w:rsidRPr="00157282" w:rsidRDefault="00157282">
      <w:pPr>
        <w:rPr>
          <w:rFonts w:ascii="Calibri" w:hAnsi="Calibri" w:cs="Calibri"/>
          <w:sz w:val="20"/>
          <w:szCs w:val="20"/>
        </w:rPr>
      </w:pPr>
      <w:r w:rsidRPr="00157282">
        <w:rPr>
          <w:rFonts w:ascii="Calibri" w:hAnsi="Calibri" w:cs="Calibri"/>
          <w:sz w:val="20"/>
          <w:szCs w:val="20"/>
        </w:rPr>
        <w:t>Feedback from the families</w:t>
      </w:r>
    </w:p>
    <w:p w14:paraId="5A7BD754" w14:textId="47464F4B" w:rsidR="00EB3CC3" w:rsidRPr="00EB3CC3" w:rsidRDefault="00EB3CC3">
      <w:pPr>
        <w:rPr>
          <w:rFonts w:ascii="Calibri" w:hAnsi="Calibri" w:cs="Calibri"/>
          <w:i/>
          <w:sz w:val="20"/>
          <w:szCs w:val="20"/>
        </w:rPr>
      </w:pPr>
      <w:r w:rsidRPr="00EB3CC3">
        <w:rPr>
          <w:rFonts w:ascii="Calibri" w:hAnsi="Calibri" w:cs="Calibri"/>
          <w:i/>
          <w:sz w:val="20"/>
          <w:szCs w:val="20"/>
        </w:rPr>
        <w:t>Sometimes without the help of mother</w:t>
      </w:r>
    </w:p>
    <w:p w14:paraId="0F67B60A" w14:textId="73D8AD43" w:rsidR="00EB3CC3" w:rsidRPr="00EB3CC3" w:rsidRDefault="00EB3CC3">
      <w:pPr>
        <w:rPr>
          <w:rFonts w:ascii="Calibri" w:hAnsi="Calibri" w:cs="Calibri"/>
          <w:i/>
          <w:sz w:val="20"/>
          <w:szCs w:val="20"/>
        </w:rPr>
      </w:pPr>
      <w:r w:rsidRPr="00EB3CC3">
        <w:rPr>
          <w:rFonts w:ascii="Calibri" w:hAnsi="Calibri" w:cs="Calibri"/>
          <w:i/>
          <w:sz w:val="20"/>
          <w:szCs w:val="20"/>
        </w:rPr>
        <w:t>She enjoys it</w:t>
      </w:r>
    </w:p>
    <w:p w14:paraId="479FDF87" w14:textId="5A178396" w:rsidR="00EB3CC3" w:rsidRPr="00EB3CC3" w:rsidRDefault="00EB3CC3">
      <w:pPr>
        <w:rPr>
          <w:rFonts w:ascii="Calibri" w:hAnsi="Calibri" w:cs="Calibri"/>
          <w:i/>
          <w:sz w:val="20"/>
          <w:szCs w:val="20"/>
        </w:rPr>
      </w:pPr>
      <w:r w:rsidRPr="00EB3CC3">
        <w:rPr>
          <w:rFonts w:ascii="Calibri" w:hAnsi="Calibri" w:cs="Calibri"/>
          <w:i/>
          <w:sz w:val="20"/>
          <w:szCs w:val="20"/>
        </w:rPr>
        <w:t>Need assistance in taking off clothes</w:t>
      </w:r>
    </w:p>
    <w:p w14:paraId="531FF8AB" w14:textId="7BF2EB93" w:rsidR="00EB3CC3" w:rsidRPr="00EB3CC3" w:rsidRDefault="00EB3CC3">
      <w:pPr>
        <w:rPr>
          <w:rFonts w:ascii="Calibri" w:hAnsi="Calibri" w:cs="Calibri"/>
          <w:i/>
          <w:sz w:val="20"/>
          <w:szCs w:val="20"/>
        </w:rPr>
      </w:pPr>
      <w:r w:rsidRPr="00EB3CC3">
        <w:rPr>
          <w:rFonts w:ascii="Calibri" w:hAnsi="Calibri" w:cs="Calibri"/>
          <w:i/>
          <w:sz w:val="20"/>
          <w:szCs w:val="20"/>
        </w:rPr>
        <w:t>Improved due to correction in body posture</w:t>
      </w:r>
    </w:p>
    <w:p w14:paraId="31446CE6" w14:textId="1C6263D5" w:rsidR="00EB3CC3" w:rsidRPr="00EB3CC3" w:rsidRDefault="00EB3CC3">
      <w:pPr>
        <w:rPr>
          <w:rFonts w:ascii="Calibri" w:hAnsi="Calibri" w:cs="Calibri"/>
          <w:i/>
          <w:sz w:val="20"/>
          <w:szCs w:val="20"/>
        </w:rPr>
      </w:pPr>
      <w:r w:rsidRPr="00EB3CC3">
        <w:rPr>
          <w:rFonts w:ascii="Calibri" w:hAnsi="Calibri" w:cs="Calibri"/>
          <w:i/>
          <w:sz w:val="20"/>
          <w:szCs w:val="20"/>
        </w:rPr>
        <w:t>As sitting is achieved so she enjoys bath</w:t>
      </w:r>
    </w:p>
    <w:p w14:paraId="059CAAD7" w14:textId="2F8A9DE9" w:rsidR="00EB3CC3" w:rsidRPr="00EB3CC3" w:rsidRDefault="00EB3CC3">
      <w:pPr>
        <w:rPr>
          <w:rFonts w:ascii="Calibri" w:hAnsi="Calibri" w:cs="Calibri"/>
          <w:i/>
          <w:sz w:val="20"/>
          <w:szCs w:val="20"/>
        </w:rPr>
      </w:pPr>
      <w:r w:rsidRPr="00EB3CC3">
        <w:rPr>
          <w:rFonts w:ascii="Calibri" w:hAnsi="Calibri" w:cs="Calibri"/>
          <w:i/>
          <w:sz w:val="20"/>
          <w:szCs w:val="20"/>
        </w:rPr>
        <w:t>Manage sitting with support during bath</w:t>
      </w:r>
    </w:p>
    <w:p w14:paraId="71666F18" w14:textId="02CF80A0" w:rsidR="00EB3CC3" w:rsidRDefault="00EB3CC3">
      <w:pPr>
        <w:rPr>
          <w:rFonts w:ascii="Calibri" w:hAnsi="Calibri" w:cs="Calibri"/>
          <w:sz w:val="20"/>
          <w:szCs w:val="20"/>
        </w:rPr>
      </w:pPr>
    </w:p>
    <w:p w14:paraId="6D8621C2" w14:textId="7407E225" w:rsidR="00EB3CC3" w:rsidRPr="0002011B" w:rsidRDefault="00EB3CC3">
      <w:pPr>
        <w:rPr>
          <w:rFonts w:ascii="Calibri" w:hAnsi="Calibri" w:cs="Calibri"/>
          <w:b/>
          <w:sz w:val="20"/>
          <w:szCs w:val="20"/>
        </w:rPr>
      </w:pPr>
      <w:r w:rsidRPr="0002011B">
        <w:rPr>
          <w:rFonts w:ascii="Calibri" w:hAnsi="Calibri" w:cs="Calibri"/>
          <w:b/>
          <w:sz w:val="20"/>
          <w:szCs w:val="20"/>
        </w:rPr>
        <w:t>Dressing</w:t>
      </w:r>
    </w:p>
    <w:p w14:paraId="6D7B97A1" w14:textId="3974F4CC" w:rsidR="00EB3CC3" w:rsidRDefault="00EB3CC3">
      <w:pPr>
        <w:rPr>
          <w:rFonts w:ascii="Calibri" w:hAnsi="Calibri" w:cs="Calibri"/>
          <w:sz w:val="20"/>
          <w:szCs w:val="20"/>
        </w:rPr>
      </w:pPr>
    </w:p>
    <w:p w14:paraId="56E012F2" w14:textId="4E12CEBA" w:rsidR="00EB3CC3" w:rsidRDefault="00EB3CC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4D43581" wp14:editId="0E602BF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547668" cy="1062098"/>
            <wp:effectExtent l="0" t="0" r="5080" b="5080"/>
            <wp:wrapSquare wrapText="bothSides"/>
            <wp:docPr id="5" name="Picture 5" descr="/var/folders/ng/23knwd8s3vg0k2mng1_vq04w0000gn/T/com.microsoft.Word/Content.MSO/8A2A01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ng/23knwd8s3vg0k2mng1_vq04w0000gn/T/com.microsoft.Word/Content.MSO/8A2A010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" t="24426" r="69422" b="12214"/>
                    <a:stretch/>
                  </pic:blipFill>
                  <pic:spPr bwMode="auto">
                    <a:xfrm>
                      <a:off x="0" y="0"/>
                      <a:ext cx="2547668" cy="10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0"/>
          <w:szCs w:val="20"/>
        </w:rPr>
        <w:t xml:space="preserve">From the </w:t>
      </w:r>
      <w:r w:rsidRPr="00A51AC8">
        <w:rPr>
          <w:rFonts w:ascii="Calibri" w:hAnsi="Calibri" w:cs="Calibri"/>
          <w:b/>
          <w:sz w:val="20"/>
          <w:szCs w:val="20"/>
        </w:rPr>
        <w:t>baseline</w:t>
      </w:r>
      <w:r>
        <w:rPr>
          <w:rFonts w:ascii="Calibri" w:hAnsi="Calibri" w:cs="Calibri"/>
          <w:sz w:val="20"/>
          <w:szCs w:val="20"/>
        </w:rPr>
        <w:t xml:space="preserve"> </w:t>
      </w:r>
      <w:r w:rsidR="00250BA9">
        <w:rPr>
          <w:rFonts w:ascii="Calibri" w:hAnsi="Calibri" w:cs="Calibri"/>
          <w:sz w:val="20"/>
          <w:szCs w:val="20"/>
        </w:rPr>
        <w:t xml:space="preserve">report: </w:t>
      </w:r>
    </w:p>
    <w:p w14:paraId="4291855E" w14:textId="05F21108" w:rsidR="00250BA9" w:rsidRDefault="00250BA9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 – 12</w:t>
      </w:r>
    </w:p>
    <w:p w14:paraId="6E77448C" w14:textId="2FA4506E" w:rsidR="00250BA9" w:rsidRDefault="00250BA9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11</w:t>
      </w:r>
    </w:p>
    <w:p w14:paraId="076CF272" w14:textId="7D51B02B" w:rsidR="00250BA9" w:rsidRDefault="00250BA9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14</w:t>
      </w:r>
    </w:p>
    <w:p w14:paraId="61043F25" w14:textId="1D850456" w:rsidR="00250BA9" w:rsidRDefault="00250BA9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4 – 10 </w:t>
      </w:r>
    </w:p>
    <w:p w14:paraId="130409AC" w14:textId="01A64CBF" w:rsidR="00250BA9" w:rsidRDefault="00250BA9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3</w:t>
      </w:r>
    </w:p>
    <w:p w14:paraId="4D9E0BC1" w14:textId="63DAF05C" w:rsidR="00250BA9" w:rsidRDefault="00250BA9">
      <w:pPr>
        <w:rPr>
          <w:rFonts w:ascii="Calibri" w:hAnsi="Calibri" w:cs="Calibri"/>
          <w:sz w:val="20"/>
          <w:szCs w:val="20"/>
        </w:rPr>
      </w:pPr>
    </w:p>
    <w:p w14:paraId="6143E35F" w14:textId="2DA120CC" w:rsidR="00250BA9" w:rsidRDefault="00250BA9">
      <w:pPr>
        <w:rPr>
          <w:rFonts w:ascii="Calibri" w:hAnsi="Calibri" w:cs="Calibri"/>
          <w:sz w:val="20"/>
          <w:szCs w:val="20"/>
        </w:rPr>
      </w:pPr>
    </w:p>
    <w:p w14:paraId="1973F553" w14:textId="13BF0CDC" w:rsidR="00DD12DF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Again 36% of families saw an improvement in dressing of their child but still levels remain quite low: </w:t>
      </w:r>
    </w:p>
    <w:p w14:paraId="28DB9AE6" w14:textId="49A8EAC4" w:rsidR="00DD12DF" w:rsidRDefault="00DD12DF">
      <w:pPr>
        <w:rPr>
          <w:rFonts w:ascii="Calibri" w:hAnsi="Calibri" w:cs="Calibri"/>
          <w:sz w:val="20"/>
          <w:szCs w:val="20"/>
        </w:rPr>
      </w:pPr>
    </w:p>
    <w:p w14:paraId="53E59E2F" w14:textId="6DF56944" w:rsidR="00250BA9" w:rsidRDefault="00250BA9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52427F60" wp14:editId="773B04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00820" cy="1331787"/>
            <wp:effectExtent l="0" t="0" r="6350" b="1905"/>
            <wp:wrapSquare wrapText="bothSides"/>
            <wp:docPr id="6" name="Picture 6" descr="/var/folders/ng/23knwd8s3vg0k2mng1_vq04w0000gn/T/com.microsoft.Word/Content.MSO/B40CC3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ng/23knwd8s3vg0k2mng1_vq04w0000gn/T/com.microsoft.Word/Content.MSO/B40CC3A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20" cy="133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90E2A" w14:textId="5F2C1ABB" w:rsidR="00EB3CC3" w:rsidRDefault="00EB3CC3">
      <w:pPr>
        <w:rPr>
          <w:rFonts w:ascii="Calibri" w:hAnsi="Calibri" w:cs="Calibri"/>
          <w:sz w:val="20"/>
          <w:szCs w:val="20"/>
        </w:rPr>
      </w:pPr>
    </w:p>
    <w:p w14:paraId="3A0A543F" w14:textId="66454ACD" w:rsidR="00EB3CC3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 – 5</w:t>
      </w:r>
    </w:p>
    <w:p w14:paraId="7674C837" w14:textId="42C56AFC" w:rsidR="00DD12DF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14</w:t>
      </w:r>
    </w:p>
    <w:p w14:paraId="27F24937" w14:textId="501C379F" w:rsidR="00DD12DF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3 – 10 </w:t>
      </w:r>
    </w:p>
    <w:p w14:paraId="658EB38A" w14:textId="7CA6EED9" w:rsidR="00DD12DF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– 18</w:t>
      </w:r>
    </w:p>
    <w:p w14:paraId="5389CBC2" w14:textId="48502810" w:rsidR="00DD12DF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3</w:t>
      </w:r>
    </w:p>
    <w:p w14:paraId="0CF7ECD0" w14:textId="235CFF9B" w:rsidR="00DD12DF" w:rsidRDefault="00DD12DF">
      <w:pPr>
        <w:rPr>
          <w:rFonts w:ascii="Calibri" w:hAnsi="Calibri" w:cs="Calibri"/>
          <w:sz w:val="20"/>
          <w:szCs w:val="20"/>
        </w:rPr>
      </w:pPr>
    </w:p>
    <w:p w14:paraId="41C6B32D" w14:textId="710B846D" w:rsidR="00DD12DF" w:rsidRDefault="00DD12DF">
      <w:pPr>
        <w:rPr>
          <w:rFonts w:ascii="Calibri" w:hAnsi="Calibri" w:cs="Calibri"/>
          <w:sz w:val="20"/>
          <w:szCs w:val="20"/>
        </w:rPr>
      </w:pPr>
    </w:p>
    <w:p w14:paraId="61E4436E" w14:textId="6DE79742" w:rsidR="00DD12DF" w:rsidRPr="00DD12DF" w:rsidRDefault="00DD12DF">
      <w:pPr>
        <w:rPr>
          <w:rFonts w:ascii="Calibri" w:hAnsi="Calibri" w:cs="Calibri"/>
          <w:i/>
          <w:sz w:val="20"/>
          <w:szCs w:val="20"/>
        </w:rPr>
      </w:pPr>
      <w:r w:rsidRPr="00DD12DF">
        <w:rPr>
          <w:rFonts w:ascii="Calibri" w:hAnsi="Calibri" w:cs="Calibri"/>
          <w:i/>
          <w:sz w:val="20"/>
          <w:szCs w:val="20"/>
        </w:rPr>
        <w:t>Very little improved</w:t>
      </w:r>
    </w:p>
    <w:p w14:paraId="68A2A63A" w14:textId="6D7FBB58" w:rsidR="00DD12DF" w:rsidRPr="00DD12DF" w:rsidRDefault="00DD12DF">
      <w:pPr>
        <w:rPr>
          <w:rFonts w:ascii="Calibri" w:hAnsi="Calibri" w:cs="Calibri"/>
          <w:i/>
          <w:sz w:val="20"/>
          <w:szCs w:val="20"/>
        </w:rPr>
      </w:pPr>
      <w:r w:rsidRPr="00DD12DF">
        <w:rPr>
          <w:rFonts w:ascii="Calibri" w:hAnsi="Calibri" w:cs="Calibri"/>
          <w:i/>
          <w:sz w:val="20"/>
          <w:szCs w:val="20"/>
        </w:rPr>
        <w:t>She chooses her own dess</w:t>
      </w:r>
    </w:p>
    <w:p w14:paraId="584313EE" w14:textId="57AB88AA" w:rsidR="00DD12DF" w:rsidRPr="00DD12DF" w:rsidRDefault="00DD12DF">
      <w:pPr>
        <w:rPr>
          <w:rFonts w:ascii="Calibri" w:hAnsi="Calibri" w:cs="Calibri"/>
          <w:i/>
          <w:sz w:val="20"/>
          <w:szCs w:val="20"/>
        </w:rPr>
      </w:pPr>
      <w:r w:rsidRPr="00DD12DF">
        <w:rPr>
          <w:rFonts w:ascii="Calibri" w:hAnsi="Calibri" w:cs="Calibri"/>
          <w:i/>
          <w:sz w:val="20"/>
          <w:szCs w:val="20"/>
        </w:rPr>
        <w:t>Takes names of colours of shirt</w:t>
      </w:r>
    </w:p>
    <w:p w14:paraId="6AA6D67E" w14:textId="0F0612A1" w:rsidR="00DD12DF" w:rsidRPr="00DD12DF" w:rsidRDefault="00DD12DF">
      <w:pPr>
        <w:rPr>
          <w:rFonts w:ascii="Calibri" w:hAnsi="Calibri" w:cs="Calibri"/>
          <w:i/>
          <w:sz w:val="20"/>
          <w:szCs w:val="20"/>
        </w:rPr>
      </w:pPr>
      <w:r w:rsidRPr="00DD12DF">
        <w:rPr>
          <w:rFonts w:ascii="Calibri" w:hAnsi="Calibri" w:cs="Calibri"/>
          <w:i/>
          <w:sz w:val="20"/>
          <w:szCs w:val="20"/>
        </w:rPr>
        <w:t>Can change clothes on demand</w:t>
      </w:r>
    </w:p>
    <w:p w14:paraId="3ED77B81" w14:textId="77055C50" w:rsidR="00DD12DF" w:rsidRDefault="00DD12DF">
      <w:pPr>
        <w:rPr>
          <w:rFonts w:ascii="Calibri" w:hAnsi="Calibri" w:cs="Calibri"/>
          <w:sz w:val="20"/>
          <w:szCs w:val="20"/>
        </w:rPr>
      </w:pPr>
    </w:p>
    <w:p w14:paraId="23B36140" w14:textId="33A69537" w:rsidR="00DD12DF" w:rsidRDefault="00DD12DF">
      <w:pPr>
        <w:rPr>
          <w:rFonts w:ascii="Calibri" w:hAnsi="Calibri" w:cs="Calibri"/>
          <w:sz w:val="20"/>
          <w:szCs w:val="20"/>
        </w:rPr>
      </w:pPr>
    </w:p>
    <w:p w14:paraId="18B724F7" w14:textId="3B51193B" w:rsidR="00DD12DF" w:rsidRPr="0002011B" w:rsidRDefault="00DD12DF">
      <w:pPr>
        <w:rPr>
          <w:rFonts w:ascii="Calibri" w:hAnsi="Calibri" w:cs="Calibri"/>
          <w:b/>
          <w:sz w:val="20"/>
          <w:szCs w:val="20"/>
        </w:rPr>
      </w:pPr>
      <w:r w:rsidRPr="0002011B">
        <w:rPr>
          <w:rFonts w:ascii="Calibri" w:hAnsi="Calibri" w:cs="Calibri"/>
          <w:b/>
          <w:sz w:val="20"/>
          <w:szCs w:val="20"/>
        </w:rPr>
        <w:t>Grooming</w:t>
      </w:r>
    </w:p>
    <w:p w14:paraId="3141CC58" w14:textId="444912A0" w:rsidR="00DD12DF" w:rsidRDefault="00DD12DF">
      <w:pPr>
        <w:rPr>
          <w:rFonts w:ascii="Calibri" w:hAnsi="Calibri" w:cs="Calibri"/>
          <w:sz w:val="20"/>
          <w:szCs w:val="20"/>
        </w:rPr>
      </w:pPr>
    </w:p>
    <w:p w14:paraId="425C68FB" w14:textId="25894C97" w:rsidR="00DD12DF" w:rsidRDefault="00DD12DF">
      <w:pPr>
        <w:rPr>
          <w:rFonts w:ascii="Calibri" w:hAnsi="Calibri" w:cs="Calibri"/>
          <w:sz w:val="20"/>
          <w:szCs w:val="20"/>
        </w:rPr>
      </w:pPr>
      <w:r w:rsidRPr="00A51AC8">
        <w:rPr>
          <w:rFonts w:ascii="Calibri" w:hAnsi="Calibri" w:cs="Calibri"/>
          <w:b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103675C" wp14:editId="021124B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09977" cy="1477002"/>
            <wp:effectExtent l="0" t="0" r="0" b="0"/>
            <wp:wrapSquare wrapText="bothSides"/>
            <wp:docPr id="8" name="Picture 8" descr="/var/folders/ng/23knwd8s3vg0k2mng1_vq04w0000gn/T/com.microsoft.Word/Content.MSO/7968B1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ng/23knwd8s3vg0k2mng1_vq04w0000gn/T/com.microsoft.Word/Content.MSO/7968B19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20"/>
                    <a:stretch/>
                  </pic:blipFill>
                  <pic:spPr bwMode="auto">
                    <a:xfrm>
                      <a:off x="0" y="0"/>
                      <a:ext cx="2909977" cy="147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C8" w:rsidRPr="00A51AC8">
        <w:rPr>
          <w:rFonts w:ascii="Calibri" w:hAnsi="Calibri" w:cs="Calibri"/>
          <w:b/>
          <w:sz w:val="20"/>
          <w:szCs w:val="20"/>
        </w:rPr>
        <w:t>Baseline</w:t>
      </w:r>
      <w:r w:rsidR="00A51AC8">
        <w:rPr>
          <w:rFonts w:ascii="Calibri" w:hAnsi="Calibri" w:cs="Calibri"/>
          <w:sz w:val="20"/>
          <w:szCs w:val="20"/>
        </w:rPr>
        <w:t xml:space="preserve">: </w:t>
      </w:r>
      <w:r>
        <w:rPr>
          <w:rFonts w:ascii="Calibri" w:hAnsi="Calibri" w:cs="Calibri"/>
          <w:sz w:val="20"/>
          <w:szCs w:val="20"/>
        </w:rPr>
        <w:t>The grooming ability amongst the children</w:t>
      </w:r>
      <w:r w:rsidR="00157282">
        <w:rPr>
          <w:rFonts w:ascii="Calibri" w:hAnsi="Calibri" w:cs="Calibri"/>
          <w:sz w:val="20"/>
          <w:szCs w:val="20"/>
        </w:rPr>
        <w:t xml:space="preserve"> achieved </w:t>
      </w:r>
      <w:r>
        <w:rPr>
          <w:rFonts w:ascii="Calibri" w:hAnsi="Calibri" w:cs="Calibri"/>
          <w:sz w:val="20"/>
          <w:szCs w:val="20"/>
        </w:rPr>
        <w:t xml:space="preserve">low </w:t>
      </w:r>
      <w:r w:rsidR="00157282">
        <w:rPr>
          <w:rFonts w:ascii="Calibri" w:hAnsi="Calibri" w:cs="Calibri"/>
          <w:sz w:val="20"/>
          <w:szCs w:val="20"/>
        </w:rPr>
        <w:t xml:space="preserve">scores </w:t>
      </w:r>
      <w:r>
        <w:rPr>
          <w:rFonts w:ascii="Calibri" w:hAnsi="Calibri" w:cs="Calibri"/>
          <w:sz w:val="20"/>
          <w:szCs w:val="20"/>
        </w:rPr>
        <w:t xml:space="preserve">in the baseline interview: </w:t>
      </w:r>
    </w:p>
    <w:p w14:paraId="03861EA2" w14:textId="707DFB05" w:rsidR="00DD12DF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 – 15</w:t>
      </w:r>
    </w:p>
    <w:p w14:paraId="2ADFA49E" w14:textId="2C13DFF6" w:rsidR="00DD12DF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5</w:t>
      </w:r>
    </w:p>
    <w:p w14:paraId="6BB76A65" w14:textId="01698486" w:rsidR="00DD12DF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21</w:t>
      </w:r>
    </w:p>
    <w:p w14:paraId="521E4B47" w14:textId="480DA9B9" w:rsidR="00DD12DF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– 6</w:t>
      </w:r>
    </w:p>
    <w:p w14:paraId="4BBB9EDB" w14:textId="19C82A14" w:rsidR="00DD12DF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3</w:t>
      </w:r>
    </w:p>
    <w:p w14:paraId="44CBE2B7" w14:textId="2F02F99D" w:rsidR="00DD12DF" w:rsidRDefault="00DD12DF">
      <w:pPr>
        <w:rPr>
          <w:rFonts w:ascii="Calibri" w:hAnsi="Calibri" w:cs="Calibri"/>
          <w:sz w:val="20"/>
          <w:szCs w:val="20"/>
        </w:rPr>
      </w:pPr>
    </w:p>
    <w:p w14:paraId="202EC64B" w14:textId="3D79DEF2" w:rsidR="00DD12DF" w:rsidRDefault="00DD12DF">
      <w:pPr>
        <w:rPr>
          <w:rFonts w:ascii="Calibri" w:hAnsi="Calibri" w:cs="Calibri"/>
          <w:sz w:val="20"/>
          <w:szCs w:val="20"/>
        </w:rPr>
      </w:pPr>
    </w:p>
    <w:p w14:paraId="076AD07F" w14:textId="27CD3ECD" w:rsidR="00DD12DF" w:rsidRDefault="00DD12DF">
      <w:pPr>
        <w:rPr>
          <w:rFonts w:ascii="Calibri" w:hAnsi="Calibri" w:cs="Calibri"/>
          <w:sz w:val="20"/>
          <w:szCs w:val="20"/>
        </w:rPr>
      </w:pPr>
    </w:p>
    <w:p w14:paraId="07EF0DD3" w14:textId="05D45E68" w:rsidR="00DD12DF" w:rsidRDefault="00DD12D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t xml:space="preserve">There was </w:t>
      </w:r>
      <w:r w:rsidR="00FC202A">
        <w:rPr>
          <w:rFonts w:ascii="Calibri" w:hAnsi="Calibri" w:cs="Calibri"/>
          <w:sz w:val="20"/>
          <w:szCs w:val="20"/>
        </w:rPr>
        <w:t>small improvement</w:t>
      </w:r>
      <w:r>
        <w:rPr>
          <w:rFonts w:ascii="Calibri" w:hAnsi="Calibri" w:cs="Calibri"/>
          <w:sz w:val="20"/>
          <w:szCs w:val="20"/>
        </w:rPr>
        <w:t xml:space="preserve"> in the review with 22% seeing </w:t>
      </w:r>
      <w:r w:rsidR="00FC202A">
        <w:rPr>
          <w:rFonts w:ascii="Calibri" w:hAnsi="Calibri" w:cs="Calibri"/>
          <w:sz w:val="20"/>
          <w:szCs w:val="20"/>
        </w:rPr>
        <w:t>a difference in their children’s grooming</w:t>
      </w:r>
    </w:p>
    <w:p w14:paraId="14916F3B" w14:textId="77777777" w:rsidR="00FC202A" w:rsidRDefault="00FC202A">
      <w:pPr>
        <w:rPr>
          <w:rFonts w:ascii="Calibri" w:hAnsi="Calibri" w:cs="Calibri"/>
          <w:sz w:val="20"/>
          <w:szCs w:val="20"/>
        </w:rPr>
      </w:pPr>
    </w:p>
    <w:p w14:paraId="3F368104" w14:textId="14DD9B09" w:rsidR="00FC202A" w:rsidRDefault="00FC202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455F94E8" wp14:editId="57CA5182">
            <wp:simplePos x="0" y="0"/>
            <wp:positionH relativeFrom="column">
              <wp:posOffset>0</wp:posOffset>
            </wp:positionH>
            <wp:positionV relativeFrom="paragraph">
              <wp:posOffset>5751</wp:posOffset>
            </wp:positionV>
            <wp:extent cx="2885483" cy="1372044"/>
            <wp:effectExtent l="0" t="0" r="0" b="0"/>
            <wp:wrapSquare wrapText="bothSides"/>
            <wp:docPr id="9" name="Picture 9" descr="/var/folders/ng/23knwd8s3vg0k2mng1_vq04w0000gn/T/com.microsoft.Word/Content.MSO/E9D3CC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ng/23knwd8s3vg0k2mng1_vq04w0000gn/T/com.microsoft.Word/Content.MSO/E9D3CC05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83" cy="137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0"/>
          <w:szCs w:val="20"/>
        </w:rPr>
        <w:t xml:space="preserve">1 – 10 </w:t>
      </w:r>
    </w:p>
    <w:p w14:paraId="19FEA038" w14:textId="31E95F13" w:rsidR="00FC202A" w:rsidRDefault="00FC202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2 – 9 </w:t>
      </w:r>
    </w:p>
    <w:p w14:paraId="60F131EB" w14:textId="6F715E57" w:rsidR="00FC202A" w:rsidRDefault="00FC202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13</w:t>
      </w:r>
    </w:p>
    <w:p w14:paraId="41A2194D" w14:textId="0BD381E2" w:rsidR="00FC202A" w:rsidRDefault="00FC202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4 – 14 </w:t>
      </w:r>
    </w:p>
    <w:p w14:paraId="4C2A7B3D" w14:textId="2A15795D" w:rsidR="00FC202A" w:rsidRDefault="00FC202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4</w:t>
      </w:r>
    </w:p>
    <w:p w14:paraId="5FF42F49" w14:textId="2A64DE6F" w:rsidR="00FC202A" w:rsidRDefault="00FC202A">
      <w:pPr>
        <w:rPr>
          <w:rFonts w:ascii="Calibri" w:hAnsi="Calibri" w:cs="Calibri"/>
          <w:sz w:val="20"/>
          <w:szCs w:val="20"/>
        </w:rPr>
      </w:pPr>
    </w:p>
    <w:p w14:paraId="7AB62468" w14:textId="389FB30D" w:rsidR="00FC202A" w:rsidRDefault="00FC202A">
      <w:pPr>
        <w:rPr>
          <w:rFonts w:ascii="Calibri" w:hAnsi="Calibri" w:cs="Calibri"/>
          <w:sz w:val="20"/>
          <w:szCs w:val="20"/>
        </w:rPr>
      </w:pPr>
    </w:p>
    <w:p w14:paraId="61A4CA92" w14:textId="09FC1C82" w:rsidR="00FC202A" w:rsidRDefault="00FC202A">
      <w:pPr>
        <w:rPr>
          <w:rFonts w:ascii="Calibri" w:hAnsi="Calibri" w:cs="Calibri"/>
          <w:sz w:val="20"/>
          <w:szCs w:val="20"/>
        </w:rPr>
      </w:pPr>
    </w:p>
    <w:p w14:paraId="27DE560F" w14:textId="17984515" w:rsidR="00FC202A" w:rsidRDefault="00FC202A">
      <w:pPr>
        <w:rPr>
          <w:rFonts w:ascii="Calibri" w:hAnsi="Calibri" w:cs="Calibri"/>
          <w:sz w:val="20"/>
          <w:szCs w:val="20"/>
        </w:rPr>
      </w:pPr>
    </w:p>
    <w:p w14:paraId="479F02FB" w14:textId="2AE99F16" w:rsidR="00FC202A" w:rsidRPr="00DA7885" w:rsidRDefault="00FC202A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New concept, now have started giving choice from t</w:t>
      </w:r>
      <w:r w:rsidR="00DA7885" w:rsidRPr="00DA7885">
        <w:rPr>
          <w:rFonts w:ascii="Calibri" w:hAnsi="Calibri" w:cs="Calibri"/>
          <w:i/>
          <w:sz w:val="20"/>
          <w:szCs w:val="20"/>
        </w:rPr>
        <w:t>he field of 2 for shirts</w:t>
      </w:r>
    </w:p>
    <w:p w14:paraId="5F88DDD1" w14:textId="305AE265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Choose dress when comes for therapy to Hyderbad</w:t>
      </w:r>
    </w:p>
    <w:p w14:paraId="29AC1A34" w14:textId="1D91314D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Very hygenic</w:t>
      </w:r>
    </w:p>
    <w:p w14:paraId="661D07F9" w14:textId="794CD463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Improved</w:t>
      </w:r>
    </w:p>
    <w:p w14:paraId="27AC2EF0" w14:textId="11CED5AB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He is able to comb his hair</w:t>
      </w:r>
    </w:p>
    <w:p w14:paraId="46E7AE01" w14:textId="14294B8B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Selects his clothes</w:t>
      </w:r>
    </w:p>
    <w:p w14:paraId="18E69EC7" w14:textId="0F43DB6E" w:rsidR="00FC202A" w:rsidRDefault="00FC202A">
      <w:pPr>
        <w:rPr>
          <w:rFonts w:ascii="Calibri" w:hAnsi="Calibri" w:cs="Calibri"/>
          <w:sz w:val="20"/>
          <w:szCs w:val="20"/>
        </w:rPr>
      </w:pPr>
    </w:p>
    <w:p w14:paraId="3945CCD3" w14:textId="14835EC6" w:rsidR="00DA7885" w:rsidRPr="0002011B" w:rsidRDefault="00DA7885">
      <w:pPr>
        <w:rPr>
          <w:rFonts w:ascii="Calibri" w:hAnsi="Calibri" w:cs="Calibri"/>
          <w:b/>
          <w:sz w:val="20"/>
          <w:szCs w:val="20"/>
        </w:rPr>
      </w:pPr>
      <w:r w:rsidRPr="0002011B">
        <w:rPr>
          <w:rFonts w:ascii="Calibri" w:hAnsi="Calibri" w:cs="Calibri"/>
          <w:b/>
          <w:sz w:val="20"/>
          <w:szCs w:val="20"/>
        </w:rPr>
        <w:t>Eating and Drinking</w:t>
      </w:r>
    </w:p>
    <w:p w14:paraId="16F23D9C" w14:textId="77777777" w:rsidR="00DA7885" w:rsidRDefault="00DA7885">
      <w:pPr>
        <w:rPr>
          <w:rFonts w:ascii="Calibri" w:hAnsi="Calibri" w:cs="Calibri"/>
          <w:sz w:val="20"/>
          <w:szCs w:val="20"/>
        </w:rPr>
      </w:pPr>
    </w:p>
    <w:p w14:paraId="7559084A" w14:textId="28B05C46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19C40A4" wp14:editId="5F3969EA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13274" cy="1586961"/>
            <wp:effectExtent l="0" t="0" r="0" b="635"/>
            <wp:wrapSquare wrapText="bothSides"/>
            <wp:docPr id="10" name="Picture 10" descr="/var/folders/ng/23knwd8s3vg0k2mng1_vq04w0000gn/T/com.microsoft.Word/Content.MSO/8E54E1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ng/23knwd8s3vg0k2mng1_vq04w0000gn/T/com.microsoft.Word/Content.MSO/8E54E15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0" t="17980" r="50199" b="9058"/>
                    <a:stretch/>
                  </pic:blipFill>
                  <pic:spPr bwMode="auto">
                    <a:xfrm>
                      <a:off x="0" y="0"/>
                      <a:ext cx="2213274" cy="15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0"/>
          <w:szCs w:val="20"/>
        </w:rPr>
        <w:t xml:space="preserve">The </w:t>
      </w:r>
      <w:r w:rsidRPr="00A51AC8">
        <w:rPr>
          <w:rFonts w:ascii="Calibri" w:hAnsi="Calibri" w:cs="Calibri"/>
          <w:b/>
          <w:sz w:val="20"/>
          <w:szCs w:val="20"/>
        </w:rPr>
        <w:t>baseline</w:t>
      </w:r>
      <w:r>
        <w:rPr>
          <w:rFonts w:ascii="Calibri" w:hAnsi="Calibri" w:cs="Calibri"/>
          <w:sz w:val="20"/>
          <w:szCs w:val="20"/>
        </w:rPr>
        <w:t xml:space="preserve"> levels for eating and drinking were higher than other areas: </w:t>
      </w:r>
    </w:p>
    <w:p w14:paraId="10D0A29A" w14:textId="7A5D6616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 – 4</w:t>
      </w:r>
    </w:p>
    <w:p w14:paraId="001FFA99" w14:textId="2D24357F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4</w:t>
      </w:r>
    </w:p>
    <w:p w14:paraId="034E5ED5" w14:textId="1901F72B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3 – 18 </w:t>
      </w:r>
    </w:p>
    <w:p w14:paraId="6D2E78D2" w14:textId="268D5825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– 6</w:t>
      </w:r>
    </w:p>
    <w:p w14:paraId="151292E5" w14:textId="5532D362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18</w:t>
      </w:r>
    </w:p>
    <w:p w14:paraId="1226300B" w14:textId="19E43264" w:rsidR="00DA7885" w:rsidRDefault="00DA7885">
      <w:pPr>
        <w:rPr>
          <w:rFonts w:ascii="Calibri" w:hAnsi="Calibri" w:cs="Calibri"/>
          <w:sz w:val="20"/>
          <w:szCs w:val="20"/>
        </w:rPr>
      </w:pPr>
    </w:p>
    <w:p w14:paraId="626DED5C" w14:textId="2E37C3C1" w:rsidR="00DA7885" w:rsidRDefault="00DA7885">
      <w:pPr>
        <w:rPr>
          <w:rFonts w:ascii="Calibri" w:hAnsi="Calibri" w:cs="Calibri"/>
          <w:sz w:val="20"/>
          <w:szCs w:val="20"/>
        </w:rPr>
      </w:pPr>
    </w:p>
    <w:p w14:paraId="2C5D9B15" w14:textId="1E13318C" w:rsidR="00DA7885" w:rsidRDefault="00DA7885">
      <w:pPr>
        <w:rPr>
          <w:rFonts w:ascii="Calibri" w:hAnsi="Calibri" w:cs="Calibri"/>
          <w:sz w:val="20"/>
          <w:szCs w:val="20"/>
        </w:rPr>
      </w:pPr>
    </w:p>
    <w:p w14:paraId="6160952F" w14:textId="5148174C" w:rsidR="00DA7885" w:rsidRDefault="00DA7885">
      <w:pPr>
        <w:rPr>
          <w:rFonts w:ascii="Calibri" w:hAnsi="Calibri" w:cs="Calibri"/>
          <w:sz w:val="20"/>
          <w:szCs w:val="20"/>
        </w:rPr>
      </w:pPr>
    </w:p>
    <w:p w14:paraId="55B295AD" w14:textId="3F24EA3C" w:rsidR="00DA7885" w:rsidRDefault="00DA7885">
      <w:pPr>
        <w:rPr>
          <w:rFonts w:ascii="Calibri" w:hAnsi="Calibri" w:cs="Calibri"/>
          <w:sz w:val="20"/>
          <w:szCs w:val="20"/>
        </w:rPr>
      </w:pPr>
    </w:p>
    <w:p w14:paraId="063AD837" w14:textId="2276E77D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However, there was a 52% improvement at the Quarterly review</w:t>
      </w:r>
    </w:p>
    <w:p w14:paraId="72C58F48" w14:textId="77777777" w:rsidR="00DA7885" w:rsidRDefault="00DA7885">
      <w:pPr>
        <w:rPr>
          <w:rFonts w:ascii="Calibri" w:hAnsi="Calibri" w:cs="Calibri"/>
          <w:sz w:val="20"/>
          <w:szCs w:val="20"/>
        </w:rPr>
      </w:pPr>
    </w:p>
    <w:p w14:paraId="469B6D4B" w14:textId="6BDE6080" w:rsidR="00DA7885" w:rsidRDefault="00157282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3AC3BBB7" wp14:editId="4D28EC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19514" cy="1673525"/>
            <wp:effectExtent l="0" t="0" r="0" b="2540"/>
            <wp:wrapSquare wrapText="bothSides"/>
            <wp:docPr id="11" name="Picture 11" descr="/var/folders/ng/23knwd8s3vg0k2mng1_vq04w0000gn/T/com.microsoft.Word/Content.MSO/F006DF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ng/23knwd8s3vg0k2mng1_vq04w0000gn/T/com.microsoft.Word/Content.MSO/F006DF21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14" cy="16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885">
        <w:rPr>
          <w:rFonts w:ascii="Calibri" w:hAnsi="Calibri" w:cs="Calibri"/>
          <w:sz w:val="20"/>
          <w:szCs w:val="20"/>
        </w:rPr>
        <w:t>1 – 0</w:t>
      </w:r>
    </w:p>
    <w:p w14:paraId="5AC01A5F" w14:textId="1BBC31D6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4</w:t>
      </w:r>
    </w:p>
    <w:p w14:paraId="099810E4" w14:textId="7B3F42B2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11</w:t>
      </w:r>
    </w:p>
    <w:p w14:paraId="0CD43535" w14:textId="4D6BD796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4 – 20 </w:t>
      </w:r>
    </w:p>
    <w:p w14:paraId="73FEBCCC" w14:textId="36497CFC" w:rsidR="00DA7885" w:rsidRP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5 - 15</w:t>
      </w:r>
    </w:p>
    <w:p w14:paraId="48AD18D2" w14:textId="77777777" w:rsidR="00DA7885" w:rsidRDefault="00DA7885">
      <w:pPr>
        <w:rPr>
          <w:rFonts w:ascii="Calibri" w:hAnsi="Calibri" w:cs="Calibri"/>
          <w:i/>
          <w:sz w:val="20"/>
          <w:szCs w:val="20"/>
        </w:rPr>
      </w:pPr>
    </w:p>
    <w:p w14:paraId="52C630D6" w14:textId="77777777" w:rsidR="00DA7885" w:rsidRDefault="00DA7885">
      <w:pPr>
        <w:rPr>
          <w:rFonts w:ascii="Calibri" w:hAnsi="Calibri" w:cs="Calibri"/>
          <w:i/>
          <w:sz w:val="20"/>
          <w:szCs w:val="20"/>
        </w:rPr>
      </w:pPr>
    </w:p>
    <w:p w14:paraId="485EA6E4" w14:textId="77777777" w:rsidR="00DA7885" w:rsidRDefault="00DA7885">
      <w:pPr>
        <w:rPr>
          <w:rFonts w:ascii="Calibri" w:hAnsi="Calibri" w:cs="Calibri"/>
          <w:i/>
          <w:sz w:val="20"/>
          <w:szCs w:val="20"/>
        </w:rPr>
      </w:pPr>
    </w:p>
    <w:p w14:paraId="01D9A57F" w14:textId="77777777" w:rsidR="00DA7885" w:rsidRDefault="00DA7885">
      <w:pPr>
        <w:rPr>
          <w:rFonts w:ascii="Calibri" w:hAnsi="Calibri" w:cs="Calibri"/>
          <w:i/>
          <w:sz w:val="20"/>
          <w:szCs w:val="20"/>
        </w:rPr>
      </w:pPr>
    </w:p>
    <w:p w14:paraId="6965D19A" w14:textId="77777777" w:rsidR="00DA7885" w:rsidRDefault="00DA7885">
      <w:pPr>
        <w:rPr>
          <w:rFonts w:ascii="Calibri" w:hAnsi="Calibri" w:cs="Calibri"/>
          <w:i/>
          <w:sz w:val="20"/>
          <w:szCs w:val="20"/>
        </w:rPr>
      </w:pPr>
    </w:p>
    <w:p w14:paraId="2D723FD5" w14:textId="77777777" w:rsidR="00DA7885" w:rsidRDefault="00DA7885">
      <w:pPr>
        <w:rPr>
          <w:rFonts w:ascii="Calibri" w:hAnsi="Calibri" w:cs="Calibri"/>
          <w:i/>
          <w:sz w:val="20"/>
          <w:szCs w:val="20"/>
        </w:rPr>
      </w:pPr>
    </w:p>
    <w:p w14:paraId="23C66D61" w14:textId="02270187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Requesting by saying ‘I want”</w:t>
      </w:r>
    </w:p>
    <w:p w14:paraId="61249281" w14:textId="7C2DD9AD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Tries self eating especially french fries</w:t>
      </w:r>
    </w:p>
    <w:p w14:paraId="0604ADF9" w14:textId="114AB810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Names or requests by naming the desired items</w:t>
      </w:r>
    </w:p>
    <w:p w14:paraId="7A83F987" w14:textId="106A8C76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Initiates to grab spooon</w:t>
      </w:r>
    </w:p>
    <w:p w14:paraId="629B5798" w14:textId="7C184685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Maintains posture whilst eating</w:t>
      </w:r>
    </w:p>
    <w:p w14:paraId="0BBFF01D" w14:textId="118EFF78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Request when hungry</w:t>
      </w:r>
    </w:p>
    <w:p w14:paraId="35EB4CE6" w14:textId="64250544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He can eat with hands but unable to hold spoon</w:t>
      </w:r>
    </w:p>
    <w:p w14:paraId="7B47F444" w14:textId="454F3B5D" w:rsidR="00DA7885" w:rsidRPr="00DA7885" w:rsidRDefault="00DA7885">
      <w:pPr>
        <w:rPr>
          <w:rFonts w:ascii="Calibri" w:hAnsi="Calibri" w:cs="Calibri"/>
          <w:i/>
          <w:sz w:val="20"/>
          <w:szCs w:val="20"/>
        </w:rPr>
      </w:pPr>
      <w:r w:rsidRPr="00DA7885">
        <w:rPr>
          <w:rFonts w:ascii="Calibri" w:hAnsi="Calibri" w:cs="Calibri"/>
          <w:i/>
          <w:sz w:val="20"/>
          <w:szCs w:val="20"/>
        </w:rPr>
        <w:t>Improved as child is able to hold his neck</w:t>
      </w:r>
    </w:p>
    <w:p w14:paraId="5E1331C2" w14:textId="3C4C9827" w:rsidR="00DA7885" w:rsidRDefault="00DA7885">
      <w:pPr>
        <w:rPr>
          <w:rFonts w:ascii="Calibri" w:hAnsi="Calibri" w:cs="Calibri"/>
          <w:i/>
          <w:sz w:val="20"/>
          <w:szCs w:val="20"/>
        </w:rPr>
      </w:pPr>
    </w:p>
    <w:p w14:paraId="14FCA3E8" w14:textId="77777777" w:rsidR="00A51AC8" w:rsidRDefault="00A51AC8">
      <w:pPr>
        <w:rPr>
          <w:rFonts w:ascii="Calibri" w:hAnsi="Calibri" w:cs="Calibri"/>
          <w:b/>
          <w:sz w:val="20"/>
          <w:szCs w:val="20"/>
        </w:rPr>
      </w:pPr>
    </w:p>
    <w:p w14:paraId="24D6025B" w14:textId="77777777" w:rsidR="00A51AC8" w:rsidRDefault="00A51AC8">
      <w:pPr>
        <w:rPr>
          <w:rFonts w:ascii="Calibri" w:hAnsi="Calibri" w:cs="Calibri"/>
          <w:b/>
          <w:sz w:val="20"/>
          <w:szCs w:val="20"/>
        </w:rPr>
      </w:pPr>
    </w:p>
    <w:p w14:paraId="473FDAB3" w14:textId="77777777" w:rsidR="00A51AC8" w:rsidRDefault="00A51AC8">
      <w:pPr>
        <w:rPr>
          <w:rFonts w:ascii="Calibri" w:hAnsi="Calibri" w:cs="Calibri"/>
          <w:b/>
          <w:sz w:val="20"/>
          <w:szCs w:val="20"/>
        </w:rPr>
      </w:pPr>
    </w:p>
    <w:p w14:paraId="6175EA61" w14:textId="41251914" w:rsidR="00DA7885" w:rsidRPr="0002011B" w:rsidRDefault="00DA7885">
      <w:pPr>
        <w:rPr>
          <w:rFonts w:ascii="Calibri" w:hAnsi="Calibri" w:cs="Calibri"/>
          <w:b/>
          <w:sz w:val="20"/>
          <w:szCs w:val="20"/>
        </w:rPr>
      </w:pPr>
      <w:r w:rsidRPr="0002011B">
        <w:rPr>
          <w:rFonts w:ascii="Calibri" w:hAnsi="Calibri" w:cs="Calibri"/>
          <w:b/>
          <w:sz w:val="20"/>
          <w:szCs w:val="20"/>
        </w:rPr>
        <w:lastRenderedPageBreak/>
        <w:t>Brushing Teeth</w:t>
      </w:r>
    </w:p>
    <w:p w14:paraId="6421C074" w14:textId="27A59570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At the </w:t>
      </w:r>
      <w:r w:rsidRPr="00E756B7">
        <w:rPr>
          <w:rFonts w:ascii="Calibri" w:hAnsi="Calibri" w:cs="Calibri"/>
          <w:b/>
          <w:sz w:val="20"/>
          <w:szCs w:val="20"/>
        </w:rPr>
        <w:t>baseline</w:t>
      </w:r>
      <w:r>
        <w:rPr>
          <w:rFonts w:ascii="Calibri" w:hAnsi="Calibri" w:cs="Calibri"/>
          <w:sz w:val="20"/>
          <w:szCs w:val="20"/>
        </w:rPr>
        <w:t xml:space="preserve"> interview, the ability to brush teeth was evenly split between unable to do it and able to do this independently</w:t>
      </w:r>
    </w:p>
    <w:p w14:paraId="31B73642" w14:textId="77777777" w:rsidR="00DA7885" w:rsidRDefault="00DA7885">
      <w:pPr>
        <w:rPr>
          <w:rFonts w:ascii="Calibri" w:hAnsi="Calibri" w:cs="Calibri"/>
          <w:sz w:val="20"/>
          <w:szCs w:val="20"/>
        </w:rPr>
      </w:pPr>
    </w:p>
    <w:p w14:paraId="2D17B658" w14:textId="6E345B1A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3C0136E5" wp14:editId="3A4527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10640" cy="1132936"/>
            <wp:effectExtent l="0" t="0" r="0" b="0"/>
            <wp:wrapSquare wrapText="bothSides"/>
            <wp:docPr id="12" name="Picture 12" descr="/var/folders/ng/23knwd8s3vg0k2mng1_vq04w0000gn/T/com.microsoft.Word/Content.MSO/B30A8E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ng/23knwd8s3vg0k2mng1_vq04w0000gn/T/com.microsoft.Word/Content.MSO/B30A8ED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5" t="29226" r="39349" b="3462"/>
                    <a:stretch/>
                  </pic:blipFill>
                  <pic:spPr bwMode="auto">
                    <a:xfrm>
                      <a:off x="0" y="0"/>
                      <a:ext cx="1310640" cy="11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0"/>
          <w:szCs w:val="20"/>
        </w:rPr>
        <w:t>1 -  11</w:t>
      </w:r>
    </w:p>
    <w:p w14:paraId="37FC2576" w14:textId="6997F6AB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9</w:t>
      </w:r>
    </w:p>
    <w:p w14:paraId="21ED3B57" w14:textId="3FB1FC19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12</w:t>
      </w:r>
    </w:p>
    <w:p w14:paraId="6017E62F" w14:textId="2A212B97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– 9</w:t>
      </w:r>
    </w:p>
    <w:p w14:paraId="3372A786" w14:textId="559217E5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9</w:t>
      </w:r>
    </w:p>
    <w:p w14:paraId="5A7D6662" w14:textId="635EC175" w:rsidR="00DA7885" w:rsidRDefault="00DA7885">
      <w:pPr>
        <w:rPr>
          <w:rFonts w:ascii="Calibri" w:hAnsi="Calibri" w:cs="Calibri"/>
          <w:sz w:val="20"/>
          <w:szCs w:val="20"/>
        </w:rPr>
      </w:pPr>
    </w:p>
    <w:p w14:paraId="45309A04" w14:textId="74917699" w:rsidR="00DA7885" w:rsidRDefault="00DA7885">
      <w:pPr>
        <w:rPr>
          <w:rFonts w:ascii="Calibri" w:hAnsi="Calibri" w:cs="Calibri"/>
          <w:sz w:val="20"/>
          <w:szCs w:val="20"/>
        </w:rPr>
      </w:pPr>
    </w:p>
    <w:p w14:paraId="0B7FC20C" w14:textId="3F440094" w:rsidR="00DA7885" w:rsidRDefault="00DA7885">
      <w:pPr>
        <w:rPr>
          <w:rFonts w:ascii="Calibri" w:hAnsi="Calibri" w:cs="Calibri"/>
          <w:sz w:val="20"/>
          <w:szCs w:val="20"/>
        </w:rPr>
      </w:pPr>
    </w:p>
    <w:p w14:paraId="2ED70CC7" w14:textId="585BA239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At the quarterly review there had been a small improvement in this area of 38% seeing progress</w:t>
      </w:r>
    </w:p>
    <w:p w14:paraId="30BA3BC8" w14:textId="77777777" w:rsidR="00DA7885" w:rsidRDefault="00DA7885">
      <w:pPr>
        <w:rPr>
          <w:rFonts w:ascii="Calibri" w:hAnsi="Calibri" w:cs="Calibri"/>
          <w:sz w:val="20"/>
          <w:szCs w:val="20"/>
        </w:rPr>
      </w:pPr>
    </w:p>
    <w:p w14:paraId="4E6B4943" w14:textId="6A6A6478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0AD39790" wp14:editId="12CF2CC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284603" cy="1561825"/>
            <wp:effectExtent l="0" t="0" r="5080" b="635"/>
            <wp:wrapSquare wrapText="bothSides"/>
            <wp:docPr id="13" name="Picture 13" descr="/var/folders/ng/23knwd8s3vg0k2mng1_vq04w0000gn/T/com.microsoft.Word/Content.MSO/8D6EF5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ng/23knwd8s3vg0k2mng1_vq04w0000gn/T/com.microsoft.Word/Content.MSO/8D6EF5FD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03" cy="156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0"/>
          <w:szCs w:val="20"/>
        </w:rPr>
        <w:t>1 - 6</w:t>
      </w:r>
    </w:p>
    <w:p w14:paraId="5262BA9B" w14:textId="495D38D4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8</w:t>
      </w:r>
    </w:p>
    <w:p w14:paraId="4A57854D" w14:textId="6ADA4B2F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12</w:t>
      </w:r>
    </w:p>
    <w:p w14:paraId="7E2E0923" w14:textId="6F63A62B" w:rsidR="00DA7885" w:rsidRDefault="00DA78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– 15</w:t>
      </w:r>
    </w:p>
    <w:p w14:paraId="0D9EACDC" w14:textId="01C491F4" w:rsidR="00DA7885" w:rsidRDefault="00D801D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9</w:t>
      </w:r>
    </w:p>
    <w:p w14:paraId="2929B170" w14:textId="6D1FF649" w:rsidR="00D801D3" w:rsidRDefault="00D801D3">
      <w:pPr>
        <w:rPr>
          <w:rFonts w:ascii="Calibri" w:hAnsi="Calibri" w:cs="Calibri"/>
          <w:sz w:val="20"/>
          <w:szCs w:val="20"/>
        </w:rPr>
      </w:pPr>
    </w:p>
    <w:p w14:paraId="7E3834A5" w14:textId="4D48A4E3" w:rsidR="00D801D3" w:rsidRDefault="00D801D3">
      <w:pPr>
        <w:rPr>
          <w:rFonts w:ascii="Calibri" w:hAnsi="Calibri" w:cs="Calibri"/>
          <w:sz w:val="20"/>
          <w:szCs w:val="20"/>
        </w:rPr>
      </w:pPr>
    </w:p>
    <w:p w14:paraId="76EA778C" w14:textId="1BF922F5" w:rsidR="00D801D3" w:rsidRDefault="00D801D3">
      <w:pPr>
        <w:rPr>
          <w:rFonts w:ascii="Calibri" w:hAnsi="Calibri" w:cs="Calibri"/>
          <w:sz w:val="20"/>
          <w:szCs w:val="20"/>
        </w:rPr>
      </w:pPr>
    </w:p>
    <w:p w14:paraId="3FBED676" w14:textId="17365552" w:rsidR="00D801D3" w:rsidRDefault="00D801D3">
      <w:pPr>
        <w:rPr>
          <w:rFonts w:ascii="Calibri" w:hAnsi="Calibri" w:cs="Calibri"/>
          <w:sz w:val="20"/>
          <w:szCs w:val="20"/>
        </w:rPr>
      </w:pPr>
    </w:p>
    <w:p w14:paraId="1A73E636" w14:textId="6B535AAA" w:rsidR="00D801D3" w:rsidRDefault="00D801D3">
      <w:pPr>
        <w:rPr>
          <w:rFonts w:ascii="Calibri" w:hAnsi="Calibri" w:cs="Calibri"/>
          <w:sz w:val="20"/>
          <w:szCs w:val="20"/>
        </w:rPr>
      </w:pPr>
    </w:p>
    <w:p w14:paraId="77CA1CAC" w14:textId="1FBAE880" w:rsidR="00D801D3" w:rsidRDefault="00D801D3">
      <w:pPr>
        <w:rPr>
          <w:rFonts w:ascii="Calibri" w:hAnsi="Calibri" w:cs="Calibri"/>
          <w:sz w:val="20"/>
          <w:szCs w:val="20"/>
        </w:rPr>
      </w:pPr>
    </w:p>
    <w:p w14:paraId="60762D45" w14:textId="41ACD289" w:rsidR="00D801D3" w:rsidRPr="0002011B" w:rsidRDefault="00D801D3">
      <w:pPr>
        <w:rPr>
          <w:rFonts w:ascii="Calibri" w:hAnsi="Calibri" w:cs="Calibri"/>
          <w:b/>
          <w:sz w:val="20"/>
          <w:szCs w:val="20"/>
        </w:rPr>
      </w:pPr>
      <w:r w:rsidRPr="0002011B">
        <w:rPr>
          <w:rFonts w:ascii="Calibri" w:hAnsi="Calibri" w:cs="Calibri"/>
          <w:b/>
          <w:sz w:val="20"/>
          <w:szCs w:val="20"/>
        </w:rPr>
        <w:t>Educational Activities/Play</w:t>
      </w:r>
    </w:p>
    <w:p w14:paraId="1E15967B" w14:textId="3D3AB5D0" w:rsidR="00D801D3" w:rsidRDefault="00D801D3">
      <w:pPr>
        <w:rPr>
          <w:rFonts w:ascii="Calibri" w:hAnsi="Calibri" w:cs="Calibri"/>
          <w:sz w:val="20"/>
          <w:szCs w:val="20"/>
        </w:rPr>
      </w:pPr>
    </w:p>
    <w:p w14:paraId="12D14BF8" w14:textId="77777777" w:rsidR="00E756B7" w:rsidRDefault="00D801D3">
      <w:pPr>
        <w:rPr>
          <w:rFonts w:ascii="Calibri" w:hAnsi="Calibri" w:cs="Calibri"/>
          <w:sz w:val="20"/>
          <w:szCs w:val="20"/>
        </w:rPr>
      </w:pPr>
      <w:r w:rsidRPr="00E756B7">
        <w:rPr>
          <w:rFonts w:ascii="Calibri" w:hAnsi="Calibri" w:cs="Calibri"/>
          <w:b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4E82D05D" wp14:editId="1F0C53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77374" cy="1477579"/>
            <wp:effectExtent l="0" t="0" r="0" b="0"/>
            <wp:wrapSquare wrapText="bothSides"/>
            <wp:docPr id="14" name="Picture 14" descr="/var/folders/ng/23knwd8s3vg0k2mng1_vq04w0000gn/T/com.microsoft.Word/Content.MSO/C918B6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var/folders/ng/23knwd8s3vg0k2mng1_vq04w0000gn/T/com.microsoft.Word/Content.MSO/C918B61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3" t="21378" r="27205" b="4344"/>
                    <a:stretch/>
                  </pic:blipFill>
                  <pic:spPr bwMode="auto">
                    <a:xfrm>
                      <a:off x="0" y="0"/>
                      <a:ext cx="2277374" cy="147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6B7" w:rsidRPr="00E756B7">
        <w:rPr>
          <w:rFonts w:ascii="Calibri" w:hAnsi="Calibri" w:cs="Calibri"/>
          <w:b/>
          <w:sz w:val="20"/>
          <w:szCs w:val="20"/>
        </w:rPr>
        <w:t>Baseline</w:t>
      </w:r>
      <w:r w:rsidR="00E756B7">
        <w:rPr>
          <w:rFonts w:ascii="Calibri" w:hAnsi="Calibri" w:cs="Calibri"/>
          <w:sz w:val="20"/>
          <w:szCs w:val="20"/>
        </w:rPr>
        <w:t xml:space="preserve"> Interview </w:t>
      </w:r>
    </w:p>
    <w:p w14:paraId="7EB518B5" w14:textId="5B1013B7" w:rsidR="00D801D3" w:rsidRDefault="00D801D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 – 6</w:t>
      </w:r>
    </w:p>
    <w:p w14:paraId="502B97E4" w14:textId="652933DB" w:rsidR="00D801D3" w:rsidRDefault="00D801D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17</w:t>
      </w:r>
    </w:p>
    <w:p w14:paraId="5554ED5F" w14:textId="78B73B50" w:rsidR="00D801D3" w:rsidRDefault="00D801D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9</w:t>
      </w:r>
    </w:p>
    <w:p w14:paraId="449BC304" w14:textId="38B5A606" w:rsidR="00D801D3" w:rsidRDefault="00D801D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– 11</w:t>
      </w:r>
    </w:p>
    <w:p w14:paraId="09C97A27" w14:textId="2BAF0F98" w:rsidR="00D801D3" w:rsidRDefault="00D801D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7</w:t>
      </w:r>
    </w:p>
    <w:p w14:paraId="46795F8D" w14:textId="75F604C5" w:rsidR="00D801D3" w:rsidRDefault="00D801D3">
      <w:pPr>
        <w:rPr>
          <w:rFonts w:ascii="Calibri" w:hAnsi="Calibri" w:cs="Calibri"/>
          <w:sz w:val="20"/>
          <w:szCs w:val="20"/>
        </w:rPr>
      </w:pPr>
    </w:p>
    <w:p w14:paraId="7A21EF80" w14:textId="02EDFE1C" w:rsidR="00D801D3" w:rsidRDefault="00D801D3">
      <w:pPr>
        <w:rPr>
          <w:rFonts w:ascii="Calibri" w:hAnsi="Calibri" w:cs="Calibri"/>
          <w:sz w:val="20"/>
          <w:szCs w:val="20"/>
        </w:rPr>
      </w:pPr>
    </w:p>
    <w:p w14:paraId="7F3A2E57" w14:textId="7610CC52" w:rsidR="00D801D3" w:rsidRDefault="00D801D3">
      <w:pPr>
        <w:rPr>
          <w:rFonts w:ascii="Calibri" w:hAnsi="Calibri" w:cs="Calibri"/>
          <w:sz w:val="20"/>
          <w:szCs w:val="20"/>
        </w:rPr>
      </w:pPr>
    </w:p>
    <w:p w14:paraId="7D7B5B59" w14:textId="006C6564" w:rsidR="00D801D3" w:rsidRDefault="00D801D3">
      <w:pPr>
        <w:rPr>
          <w:rFonts w:ascii="Calibri" w:hAnsi="Calibri" w:cs="Calibri"/>
          <w:sz w:val="20"/>
          <w:szCs w:val="20"/>
        </w:rPr>
      </w:pPr>
    </w:p>
    <w:p w14:paraId="597A4AC6" w14:textId="5B0FC039" w:rsidR="00D801D3" w:rsidRDefault="00D801D3">
      <w:pPr>
        <w:rPr>
          <w:rFonts w:ascii="Calibri" w:hAnsi="Calibri" w:cs="Calibri"/>
          <w:sz w:val="20"/>
          <w:szCs w:val="20"/>
        </w:rPr>
      </w:pPr>
    </w:p>
    <w:p w14:paraId="064E2BAB" w14:textId="22618CD8" w:rsidR="00D801D3" w:rsidRDefault="00D801D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There was a remarked improvement in this area of 54%</w:t>
      </w:r>
    </w:p>
    <w:p w14:paraId="136510B7" w14:textId="273EF295" w:rsidR="00D801D3" w:rsidRDefault="00D801D3">
      <w:pPr>
        <w:rPr>
          <w:rFonts w:ascii="Calibri" w:hAnsi="Calibri" w:cs="Calibri"/>
          <w:sz w:val="20"/>
          <w:szCs w:val="20"/>
        </w:rPr>
      </w:pPr>
    </w:p>
    <w:p w14:paraId="34ECF726" w14:textId="392AB08C" w:rsidR="00D801D3" w:rsidRDefault="00D801D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1AC74EE3" wp14:editId="6F68D3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006428" cy="1429553"/>
            <wp:effectExtent l="0" t="0" r="3810" b="5715"/>
            <wp:wrapSquare wrapText="bothSides"/>
            <wp:docPr id="15" name="Picture 15" descr="/var/folders/ng/23knwd8s3vg0k2mng1_vq04w0000gn/T/com.microsoft.Word/Content.MSO/2C006C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var/folders/ng/23knwd8s3vg0k2mng1_vq04w0000gn/T/com.microsoft.Word/Content.MSO/2C006C99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28" cy="14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9BC2C" w14:textId="03B77AF1" w:rsidR="00D801D3" w:rsidRDefault="001731D8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 – 3</w:t>
      </w:r>
    </w:p>
    <w:p w14:paraId="32BED40F" w14:textId="30F427C0" w:rsidR="001731D8" w:rsidRDefault="001731D8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9</w:t>
      </w:r>
    </w:p>
    <w:p w14:paraId="410E7010" w14:textId="6BED477B" w:rsidR="001731D8" w:rsidRDefault="001731D8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15</w:t>
      </w:r>
    </w:p>
    <w:p w14:paraId="02841902" w14:textId="7FB1B8BB" w:rsidR="001731D8" w:rsidRDefault="001731D8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– 15</w:t>
      </w:r>
    </w:p>
    <w:p w14:paraId="1D5B4A1E" w14:textId="006374D3" w:rsidR="001731D8" w:rsidRDefault="001731D8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8</w:t>
      </w:r>
    </w:p>
    <w:p w14:paraId="02856A98" w14:textId="5356F594" w:rsidR="00157282" w:rsidRDefault="00157282">
      <w:pPr>
        <w:rPr>
          <w:rFonts w:ascii="Calibri" w:hAnsi="Calibri" w:cs="Calibri"/>
          <w:sz w:val="20"/>
          <w:szCs w:val="20"/>
        </w:rPr>
      </w:pPr>
    </w:p>
    <w:p w14:paraId="4A1804FF" w14:textId="1684872D" w:rsidR="00157282" w:rsidRDefault="00157282">
      <w:pPr>
        <w:rPr>
          <w:rFonts w:ascii="Calibri" w:hAnsi="Calibri" w:cs="Calibri"/>
          <w:sz w:val="20"/>
          <w:szCs w:val="20"/>
        </w:rPr>
      </w:pPr>
    </w:p>
    <w:p w14:paraId="75428955" w14:textId="149B86BB" w:rsidR="00157282" w:rsidRDefault="00157282">
      <w:pPr>
        <w:rPr>
          <w:rFonts w:ascii="Calibri" w:hAnsi="Calibri" w:cs="Calibri"/>
          <w:sz w:val="20"/>
          <w:szCs w:val="20"/>
        </w:rPr>
      </w:pPr>
    </w:p>
    <w:p w14:paraId="2D8C695C" w14:textId="7EB2B573" w:rsidR="00157282" w:rsidRDefault="00157282">
      <w:pPr>
        <w:rPr>
          <w:rFonts w:ascii="Calibri" w:hAnsi="Calibri" w:cs="Calibri"/>
          <w:sz w:val="20"/>
          <w:szCs w:val="20"/>
        </w:rPr>
      </w:pPr>
    </w:p>
    <w:p w14:paraId="28E80479" w14:textId="1CD99A24" w:rsidR="00157282" w:rsidRPr="00A51AC8" w:rsidRDefault="00157282">
      <w:pPr>
        <w:rPr>
          <w:rFonts w:cstheme="minorHAnsi"/>
          <w:i/>
          <w:sz w:val="20"/>
          <w:szCs w:val="20"/>
        </w:rPr>
      </w:pPr>
      <w:r w:rsidRPr="00A51AC8">
        <w:rPr>
          <w:rFonts w:cstheme="minorHAnsi"/>
          <w:i/>
          <w:sz w:val="20"/>
          <w:szCs w:val="20"/>
        </w:rPr>
        <w:t>A lot, enjoys doing it</w:t>
      </w:r>
    </w:p>
    <w:p w14:paraId="62FB2A8C" w14:textId="5F8EC6C6" w:rsidR="00157282" w:rsidRPr="00A51AC8" w:rsidRDefault="00157282">
      <w:pPr>
        <w:rPr>
          <w:rFonts w:cstheme="minorHAnsi"/>
          <w:i/>
          <w:sz w:val="20"/>
          <w:szCs w:val="20"/>
        </w:rPr>
      </w:pPr>
      <w:r w:rsidRPr="00A51AC8">
        <w:rPr>
          <w:rFonts w:cstheme="minorHAnsi"/>
          <w:i/>
          <w:sz w:val="20"/>
          <w:szCs w:val="20"/>
        </w:rPr>
        <w:t>Willingly practice for 30 minutes a day</w:t>
      </w:r>
    </w:p>
    <w:p w14:paraId="036C7D5E" w14:textId="29DAE193" w:rsidR="00157282" w:rsidRPr="00A51AC8" w:rsidRDefault="00157282">
      <w:pPr>
        <w:rPr>
          <w:rFonts w:cstheme="minorHAnsi"/>
          <w:i/>
          <w:sz w:val="20"/>
          <w:szCs w:val="20"/>
        </w:rPr>
      </w:pPr>
      <w:r w:rsidRPr="00A51AC8">
        <w:rPr>
          <w:rFonts w:cstheme="minorHAnsi"/>
          <w:i/>
          <w:sz w:val="20"/>
          <w:szCs w:val="20"/>
        </w:rPr>
        <w:t>Love to interact in session and activities that are easy for her</w:t>
      </w:r>
    </w:p>
    <w:p w14:paraId="227DA5EC" w14:textId="634E9B94" w:rsidR="001731D8" w:rsidRPr="00A51AC8" w:rsidRDefault="00157282">
      <w:pPr>
        <w:rPr>
          <w:rFonts w:eastAsia="Times New Roman" w:cstheme="minorHAnsi"/>
          <w:i/>
          <w:noProof w:val="0"/>
          <w:color w:val="202124"/>
          <w:spacing w:val="3"/>
          <w:sz w:val="20"/>
          <w:szCs w:val="20"/>
        </w:rPr>
      </w:pPr>
      <w:r w:rsidRPr="00A51AC8">
        <w:rPr>
          <w:rFonts w:eastAsia="Times New Roman" w:cstheme="minorHAnsi"/>
          <w:i/>
          <w:noProof w:val="0"/>
          <w:color w:val="202124"/>
          <w:spacing w:val="3"/>
          <w:sz w:val="20"/>
          <w:szCs w:val="20"/>
        </w:rPr>
        <w:t>Vocalizations observed</w:t>
      </w:r>
    </w:p>
    <w:p w14:paraId="59B35BA0" w14:textId="0D6ECE3C" w:rsidR="00157282" w:rsidRPr="00157282" w:rsidRDefault="00157282">
      <w:pPr>
        <w:rPr>
          <w:rFonts w:cstheme="minorHAnsi"/>
          <w:sz w:val="20"/>
          <w:szCs w:val="20"/>
        </w:rPr>
      </w:pPr>
      <w:r w:rsidRPr="00A51AC8">
        <w:rPr>
          <w:rFonts w:cstheme="minorHAnsi"/>
          <w:i/>
          <w:sz w:val="20"/>
          <w:szCs w:val="20"/>
        </w:rPr>
        <w:t>Improving</w:t>
      </w:r>
    </w:p>
    <w:p w14:paraId="373D2FA1" w14:textId="77777777" w:rsidR="00157282" w:rsidRDefault="00157282">
      <w:pPr>
        <w:rPr>
          <w:rFonts w:ascii="Arial" w:eastAsia="Times New Roman" w:hAnsi="Arial" w:cs="Arial"/>
          <w:noProof w:val="0"/>
          <w:color w:val="202124"/>
          <w:spacing w:val="3"/>
          <w:sz w:val="21"/>
          <w:szCs w:val="21"/>
        </w:rPr>
      </w:pPr>
    </w:p>
    <w:p w14:paraId="15B84D65" w14:textId="77777777" w:rsidR="00A51AC8" w:rsidRDefault="00A51AC8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 w:type="page"/>
      </w:r>
    </w:p>
    <w:p w14:paraId="0B37143B" w14:textId="77B5D4F9" w:rsidR="00D801D3" w:rsidRDefault="009B01C2">
      <w:pPr>
        <w:rPr>
          <w:rFonts w:ascii="Calibri" w:hAnsi="Calibri" w:cs="Calibri"/>
          <w:b/>
          <w:sz w:val="20"/>
          <w:szCs w:val="20"/>
        </w:rPr>
      </w:pPr>
      <w:r w:rsidRPr="009B01C2">
        <w:rPr>
          <w:rFonts w:ascii="Calibri" w:hAnsi="Calibri" w:cs="Calibri"/>
          <w:b/>
          <w:sz w:val="20"/>
          <w:szCs w:val="20"/>
        </w:rPr>
        <w:lastRenderedPageBreak/>
        <w:t xml:space="preserve">Resting and Sleeping </w:t>
      </w:r>
    </w:p>
    <w:p w14:paraId="361BDD3A" w14:textId="1632C1F7" w:rsidR="009B01C2" w:rsidRDefault="009B01C2">
      <w:pPr>
        <w:rPr>
          <w:rFonts w:ascii="Calibri" w:hAnsi="Calibri" w:cs="Calibri"/>
          <w:b/>
          <w:sz w:val="20"/>
          <w:szCs w:val="20"/>
        </w:rPr>
      </w:pPr>
    </w:p>
    <w:p w14:paraId="3447D9E7" w14:textId="5F09AB68" w:rsidR="00157282" w:rsidRPr="00157282" w:rsidRDefault="00157282">
      <w:pPr>
        <w:rPr>
          <w:rFonts w:ascii="Calibri" w:hAnsi="Calibri" w:cs="Calibri"/>
          <w:sz w:val="20"/>
          <w:szCs w:val="20"/>
        </w:rPr>
      </w:pPr>
      <w:r w:rsidRPr="00157282">
        <w:rPr>
          <w:rFonts w:ascii="Calibri" w:hAnsi="Calibri" w:cs="Calibri"/>
          <w:sz w:val="20"/>
          <w:szCs w:val="20"/>
        </w:rPr>
        <w:t xml:space="preserve">This area scored quite well in the </w:t>
      </w:r>
      <w:r w:rsidRPr="00A51AC8">
        <w:rPr>
          <w:rFonts w:ascii="Calibri" w:hAnsi="Calibri" w:cs="Calibri"/>
          <w:b/>
          <w:sz w:val="20"/>
          <w:szCs w:val="20"/>
        </w:rPr>
        <w:t>baseline</w:t>
      </w:r>
      <w:r w:rsidRPr="00157282">
        <w:rPr>
          <w:rFonts w:ascii="Calibri" w:hAnsi="Calibri" w:cs="Calibri"/>
          <w:sz w:val="20"/>
          <w:szCs w:val="20"/>
        </w:rPr>
        <w:t xml:space="preserve"> interview</w:t>
      </w:r>
      <w:r w:rsidR="00AB4421">
        <w:rPr>
          <w:rFonts w:ascii="Calibri" w:hAnsi="Calibri" w:cs="Calibri"/>
          <w:sz w:val="20"/>
          <w:szCs w:val="20"/>
        </w:rPr>
        <w:t>s</w:t>
      </w:r>
      <w:r w:rsidRPr="00157282">
        <w:rPr>
          <w:rFonts w:ascii="Calibri" w:hAnsi="Calibri" w:cs="Calibri"/>
          <w:sz w:val="20"/>
          <w:szCs w:val="20"/>
        </w:rPr>
        <w:t xml:space="preserve"> </w:t>
      </w:r>
    </w:p>
    <w:p w14:paraId="29B29633" w14:textId="7EDAF404" w:rsidR="009B01C2" w:rsidRDefault="009B01C2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47C915D" wp14:editId="5AB4FA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935" cy="1363745"/>
            <wp:effectExtent l="0" t="0" r="0" b="0"/>
            <wp:wrapSquare wrapText="bothSides"/>
            <wp:docPr id="16" name="Picture 16" descr="/var/folders/ng/23knwd8s3vg0k2mng1_vq04w0000gn/T/com.microsoft.Word/Content.MSO/B3E013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var/folders/ng/23knwd8s3vg0k2mng1_vq04w0000gn/T/com.microsoft.Word/Content.MSO/B3E0130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0" t="16459" r="17316" b="527"/>
                    <a:stretch/>
                  </pic:blipFill>
                  <pic:spPr bwMode="auto">
                    <a:xfrm>
                      <a:off x="0" y="0"/>
                      <a:ext cx="2019935" cy="13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0"/>
          <w:szCs w:val="20"/>
        </w:rPr>
        <w:t>1 – 1</w:t>
      </w:r>
    </w:p>
    <w:p w14:paraId="477D28BB" w14:textId="30D03B55" w:rsidR="009B01C2" w:rsidRDefault="009B01C2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6</w:t>
      </w:r>
    </w:p>
    <w:p w14:paraId="63C8B6C2" w14:textId="54AB2B2B" w:rsidR="009B01C2" w:rsidRDefault="009B01C2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19</w:t>
      </w:r>
    </w:p>
    <w:p w14:paraId="2E92BA71" w14:textId="3EAB286A" w:rsidR="009B01C2" w:rsidRDefault="009B01C2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– 12</w:t>
      </w:r>
    </w:p>
    <w:p w14:paraId="7A1E6319" w14:textId="230648DE" w:rsidR="009B01C2" w:rsidRDefault="009B01C2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12</w:t>
      </w:r>
    </w:p>
    <w:p w14:paraId="1683C488" w14:textId="57A2D961" w:rsidR="009B01C2" w:rsidRDefault="009B01C2">
      <w:pPr>
        <w:rPr>
          <w:rFonts w:ascii="Calibri" w:hAnsi="Calibri" w:cs="Calibri"/>
          <w:sz w:val="20"/>
          <w:szCs w:val="20"/>
        </w:rPr>
      </w:pPr>
    </w:p>
    <w:p w14:paraId="1D7A4411" w14:textId="7692143E" w:rsidR="0002011B" w:rsidRDefault="0002011B">
      <w:pPr>
        <w:rPr>
          <w:rFonts w:ascii="Calibri" w:hAnsi="Calibri" w:cs="Calibri"/>
          <w:sz w:val="20"/>
          <w:szCs w:val="20"/>
        </w:rPr>
      </w:pPr>
    </w:p>
    <w:p w14:paraId="5D1F8715" w14:textId="1D8E1483" w:rsidR="0002011B" w:rsidRDefault="0002011B">
      <w:pPr>
        <w:rPr>
          <w:rFonts w:ascii="Calibri" w:hAnsi="Calibri" w:cs="Calibri"/>
          <w:sz w:val="20"/>
          <w:szCs w:val="20"/>
        </w:rPr>
      </w:pPr>
    </w:p>
    <w:p w14:paraId="6EB59DEF" w14:textId="4878CA71" w:rsidR="0002011B" w:rsidRDefault="0002011B">
      <w:pPr>
        <w:rPr>
          <w:rFonts w:ascii="Calibri" w:hAnsi="Calibri" w:cs="Calibri"/>
          <w:sz w:val="20"/>
          <w:szCs w:val="20"/>
        </w:rPr>
      </w:pPr>
    </w:p>
    <w:p w14:paraId="606B6EF8" w14:textId="32D05C37" w:rsidR="0002011B" w:rsidRDefault="00A51AC8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There was a 30% improvement at the </w:t>
      </w:r>
      <w:r w:rsidRPr="00A51AC8">
        <w:rPr>
          <w:rFonts w:ascii="Calibri" w:hAnsi="Calibri" w:cs="Calibri"/>
          <w:b/>
          <w:sz w:val="20"/>
          <w:szCs w:val="20"/>
        </w:rPr>
        <w:t>quarterly review</w:t>
      </w:r>
      <w:r>
        <w:rPr>
          <w:rFonts w:ascii="Calibri" w:hAnsi="Calibri" w:cs="Calibri"/>
          <w:sz w:val="20"/>
          <w:szCs w:val="20"/>
        </w:rPr>
        <w:t xml:space="preserve">: </w:t>
      </w:r>
    </w:p>
    <w:p w14:paraId="7E6E73EE" w14:textId="77777777" w:rsidR="00A51AC8" w:rsidRDefault="00A51AC8">
      <w:pPr>
        <w:rPr>
          <w:rFonts w:ascii="Calibri" w:hAnsi="Calibri" w:cs="Calibri"/>
          <w:sz w:val="20"/>
          <w:szCs w:val="20"/>
        </w:rPr>
      </w:pPr>
    </w:p>
    <w:p w14:paraId="5CFB2B30" w14:textId="573493F8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3E350536" wp14:editId="2F9134A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595018" cy="1233928"/>
            <wp:effectExtent l="0" t="0" r="0" b="0"/>
            <wp:wrapSquare wrapText="bothSides"/>
            <wp:docPr id="17" name="Picture 17" descr="/var/folders/ng/23knwd8s3vg0k2mng1_vq04w0000gn/T/com.microsoft.Word/Content.MSO/CA275E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var/folders/ng/23knwd8s3vg0k2mng1_vq04w0000gn/T/com.microsoft.Word/Content.MSO/CA275EF5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18" cy="12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0"/>
          <w:szCs w:val="20"/>
        </w:rPr>
        <w:t>1 – 3</w:t>
      </w:r>
    </w:p>
    <w:p w14:paraId="348CAFDF" w14:textId="171D86BC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3</w:t>
      </w:r>
    </w:p>
    <w:p w14:paraId="2703C8A7" w14:textId="773C6AF6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17</w:t>
      </w:r>
    </w:p>
    <w:p w14:paraId="3235506C" w14:textId="2DD6E2CB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– 11</w:t>
      </w:r>
    </w:p>
    <w:p w14:paraId="114CD7BB" w14:textId="24188CC8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16</w:t>
      </w:r>
    </w:p>
    <w:p w14:paraId="256189A4" w14:textId="5CDD9EAF" w:rsidR="0002011B" w:rsidRDefault="0002011B">
      <w:pPr>
        <w:rPr>
          <w:rFonts w:ascii="Calibri" w:hAnsi="Calibri" w:cs="Calibri"/>
          <w:sz w:val="20"/>
          <w:szCs w:val="20"/>
        </w:rPr>
      </w:pPr>
    </w:p>
    <w:p w14:paraId="3D1D8B19" w14:textId="316E0AA9" w:rsidR="0002011B" w:rsidRDefault="0002011B">
      <w:pPr>
        <w:rPr>
          <w:rFonts w:ascii="Calibri" w:hAnsi="Calibri" w:cs="Calibri"/>
          <w:sz w:val="20"/>
          <w:szCs w:val="20"/>
        </w:rPr>
      </w:pPr>
    </w:p>
    <w:p w14:paraId="659BC14C" w14:textId="23535A87" w:rsidR="0002011B" w:rsidRDefault="0002011B">
      <w:pPr>
        <w:rPr>
          <w:rFonts w:ascii="Calibri" w:hAnsi="Calibri" w:cs="Calibri"/>
          <w:sz w:val="20"/>
          <w:szCs w:val="20"/>
        </w:rPr>
      </w:pPr>
    </w:p>
    <w:p w14:paraId="4FC49F52" w14:textId="54A6F423" w:rsidR="0002011B" w:rsidRDefault="0002011B">
      <w:pPr>
        <w:rPr>
          <w:rFonts w:ascii="Calibri" w:hAnsi="Calibri" w:cs="Calibri"/>
          <w:sz w:val="20"/>
          <w:szCs w:val="20"/>
        </w:rPr>
      </w:pPr>
    </w:p>
    <w:p w14:paraId="23F0CF4A" w14:textId="4C3D28AD" w:rsidR="00A51AC8" w:rsidRPr="00A51AC8" w:rsidRDefault="00A51AC8">
      <w:pPr>
        <w:rPr>
          <w:rFonts w:ascii="Calibri" w:hAnsi="Calibri" w:cs="Calibri"/>
          <w:i/>
          <w:sz w:val="20"/>
          <w:szCs w:val="20"/>
        </w:rPr>
      </w:pPr>
      <w:r w:rsidRPr="00A51AC8">
        <w:rPr>
          <w:rFonts w:ascii="Calibri" w:hAnsi="Calibri" w:cs="Calibri"/>
          <w:i/>
          <w:sz w:val="20"/>
          <w:szCs w:val="20"/>
        </w:rPr>
        <w:t>After school her sleeps better</w:t>
      </w:r>
    </w:p>
    <w:p w14:paraId="614E598D" w14:textId="1771E613" w:rsidR="00A51AC8" w:rsidRPr="00A51AC8" w:rsidRDefault="00A51AC8">
      <w:pPr>
        <w:rPr>
          <w:rFonts w:ascii="Calibri" w:hAnsi="Calibri" w:cs="Calibri"/>
          <w:i/>
          <w:sz w:val="20"/>
          <w:szCs w:val="20"/>
        </w:rPr>
      </w:pPr>
      <w:r w:rsidRPr="00A51AC8">
        <w:rPr>
          <w:rFonts w:ascii="Calibri" w:hAnsi="Calibri" w:cs="Calibri"/>
          <w:i/>
          <w:sz w:val="20"/>
          <w:szCs w:val="20"/>
        </w:rPr>
        <w:t xml:space="preserve">Manage sleep cycle </w:t>
      </w:r>
    </w:p>
    <w:p w14:paraId="07942DDD" w14:textId="17D25734" w:rsidR="00A51AC8" w:rsidRPr="00A51AC8" w:rsidRDefault="00A51AC8">
      <w:pPr>
        <w:rPr>
          <w:rFonts w:ascii="Calibri" w:hAnsi="Calibri" w:cs="Calibri"/>
          <w:i/>
          <w:sz w:val="20"/>
          <w:szCs w:val="20"/>
        </w:rPr>
      </w:pPr>
      <w:r w:rsidRPr="00A51AC8">
        <w:rPr>
          <w:rFonts w:ascii="Calibri" w:hAnsi="Calibri" w:cs="Calibri"/>
          <w:i/>
          <w:sz w:val="20"/>
          <w:szCs w:val="20"/>
        </w:rPr>
        <w:t>Tries to sleep without using screen</w:t>
      </w:r>
    </w:p>
    <w:p w14:paraId="4234C491" w14:textId="77777777" w:rsidR="00A51AC8" w:rsidRDefault="00A51AC8">
      <w:pPr>
        <w:rPr>
          <w:rFonts w:ascii="Calibri" w:hAnsi="Calibri" w:cs="Calibri"/>
          <w:sz w:val="20"/>
          <w:szCs w:val="20"/>
        </w:rPr>
      </w:pPr>
    </w:p>
    <w:p w14:paraId="198D280D" w14:textId="5ADF6B98" w:rsidR="0002011B" w:rsidRPr="0002011B" w:rsidRDefault="0002011B">
      <w:pPr>
        <w:rPr>
          <w:rFonts w:ascii="Calibri" w:hAnsi="Calibri" w:cs="Calibri"/>
          <w:b/>
          <w:sz w:val="20"/>
          <w:szCs w:val="20"/>
        </w:rPr>
      </w:pPr>
      <w:r w:rsidRPr="0002011B">
        <w:rPr>
          <w:rFonts w:ascii="Calibri" w:hAnsi="Calibri" w:cs="Calibri"/>
          <w:b/>
          <w:sz w:val="20"/>
          <w:szCs w:val="20"/>
        </w:rPr>
        <w:t xml:space="preserve">Going to School </w:t>
      </w:r>
    </w:p>
    <w:p w14:paraId="482F7B30" w14:textId="6095B987" w:rsidR="0002011B" w:rsidRDefault="0002011B">
      <w:pPr>
        <w:rPr>
          <w:rFonts w:ascii="Calibri" w:hAnsi="Calibri" w:cs="Calibri"/>
          <w:sz w:val="20"/>
          <w:szCs w:val="20"/>
        </w:rPr>
      </w:pPr>
    </w:p>
    <w:p w14:paraId="287E6AEA" w14:textId="126C2827" w:rsidR="00A51AC8" w:rsidRDefault="00A51AC8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From the </w:t>
      </w:r>
      <w:r w:rsidRPr="00A51AC8">
        <w:rPr>
          <w:rFonts w:ascii="Calibri" w:hAnsi="Calibri" w:cs="Calibri"/>
          <w:b/>
          <w:sz w:val="20"/>
          <w:szCs w:val="20"/>
        </w:rPr>
        <w:t>baseline</w:t>
      </w:r>
      <w:r>
        <w:rPr>
          <w:rFonts w:ascii="Calibri" w:hAnsi="Calibri" w:cs="Calibri"/>
          <w:sz w:val="20"/>
          <w:szCs w:val="20"/>
        </w:rPr>
        <w:t xml:space="preserve">: </w:t>
      </w:r>
    </w:p>
    <w:p w14:paraId="6AFB48C1" w14:textId="5A7DD5C2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416EB76A" wp14:editId="0ABA7833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1990090" cy="1360170"/>
            <wp:effectExtent l="0" t="0" r="3810" b="0"/>
            <wp:wrapSquare wrapText="bothSides"/>
            <wp:docPr id="18" name="Picture 18" descr="/var/folders/ng/23knwd8s3vg0k2mng1_vq04w0000gn/T/com.microsoft.Word/Content.MSO/62CF21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var/folders/ng/23knwd8s3vg0k2mng1_vq04w0000gn/T/com.microsoft.Word/Content.MSO/62CF21C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4" t="28193" r="5268" b="7121"/>
                    <a:stretch/>
                  </pic:blipFill>
                  <pic:spPr bwMode="auto">
                    <a:xfrm>
                      <a:off x="0" y="0"/>
                      <a:ext cx="199009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0"/>
          <w:szCs w:val="20"/>
        </w:rPr>
        <w:t xml:space="preserve">1 – </w:t>
      </w:r>
      <w:r w:rsidR="00EB40AC">
        <w:rPr>
          <w:rFonts w:ascii="Calibri" w:hAnsi="Calibri" w:cs="Calibri"/>
          <w:sz w:val="20"/>
          <w:szCs w:val="20"/>
        </w:rPr>
        <w:t>13</w:t>
      </w:r>
    </w:p>
    <w:p w14:paraId="1B6668ED" w14:textId="59EBBAF4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2 – </w:t>
      </w:r>
      <w:r w:rsidR="00EB40AC">
        <w:rPr>
          <w:rFonts w:ascii="Calibri" w:hAnsi="Calibri" w:cs="Calibri"/>
          <w:sz w:val="20"/>
          <w:szCs w:val="20"/>
        </w:rPr>
        <w:t xml:space="preserve">6 </w:t>
      </w:r>
    </w:p>
    <w:p w14:paraId="79EFC435" w14:textId="39559672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3 – </w:t>
      </w:r>
      <w:r w:rsidR="00EB40AC">
        <w:rPr>
          <w:rFonts w:ascii="Calibri" w:hAnsi="Calibri" w:cs="Calibri"/>
          <w:sz w:val="20"/>
          <w:szCs w:val="20"/>
        </w:rPr>
        <w:t>18</w:t>
      </w:r>
    </w:p>
    <w:p w14:paraId="3DF6EA5D" w14:textId="237954FA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4 – </w:t>
      </w:r>
      <w:r w:rsidR="00EB40AC">
        <w:rPr>
          <w:rFonts w:ascii="Calibri" w:hAnsi="Calibri" w:cs="Calibri"/>
          <w:sz w:val="20"/>
          <w:szCs w:val="20"/>
        </w:rPr>
        <w:t>3</w:t>
      </w:r>
    </w:p>
    <w:p w14:paraId="77424670" w14:textId="0D354D56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5 – </w:t>
      </w:r>
      <w:r w:rsidR="00EB40AC">
        <w:rPr>
          <w:rFonts w:ascii="Calibri" w:hAnsi="Calibri" w:cs="Calibri"/>
          <w:sz w:val="20"/>
          <w:szCs w:val="20"/>
        </w:rPr>
        <w:t>10</w:t>
      </w:r>
    </w:p>
    <w:p w14:paraId="49490CC1" w14:textId="630E8A21" w:rsidR="0002011B" w:rsidRDefault="0002011B">
      <w:pPr>
        <w:rPr>
          <w:rFonts w:ascii="Calibri" w:hAnsi="Calibri" w:cs="Calibri"/>
          <w:sz w:val="20"/>
          <w:szCs w:val="20"/>
        </w:rPr>
      </w:pPr>
    </w:p>
    <w:p w14:paraId="3FD5ED87" w14:textId="16CC221C" w:rsidR="0002011B" w:rsidRDefault="0002011B">
      <w:pPr>
        <w:rPr>
          <w:rFonts w:ascii="Calibri" w:hAnsi="Calibri" w:cs="Calibri"/>
          <w:sz w:val="20"/>
          <w:szCs w:val="20"/>
        </w:rPr>
      </w:pPr>
    </w:p>
    <w:p w14:paraId="30455202" w14:textId="152CEC5F" w:rsidR="00EB40AC" w:rsidRDefault="00EB40AC">
      <w:pPr>
        <w:rPr>
          <w:rFonts w:ascii="Calibri" w:hAnsi="Calibri" w:cs="Calibri"/>
          <w:sz w:val="20"/>
          <w:szCs w:val="20"/>
        </w:rPr>
      </w:pPr>
    </w:p>
    <w:p w14:paraId="7774A58A" w14:textId="50FFA5B4" w:rsidR="00EB40AC" w:rsidRDefault="00EB40AC">
      <w:pPr>
        <w:rPr>
          <w:rFonts w:ascii="Calibri" w:hAnsi="Calibri" w:cs="Calibri"/>
          <w:sz w:val="20"/>
          <w:szCs w:val="20"/>
        </w:rPr>
      </w:pPr>
    </w:p>
    <w:p w14:paraId="3CE2DA72" w14:textId="77777777" w:rsidR="00A51AC8" w:rsidRDefault="00A51AC8">
      <w:pPr>
        <w:rPr>
          <w:rFonts w:ascii="Calibri" w:hAnsi="Calibri" w:cs="Calibri"/>
          <w:sz w:val="20"/>
          <w:szCs w:val="20"/>
        </w:rPr>
      </w:pPr>
    </w:p>
    <w:p w14:paraId="7A84CCEB" w14:textId="698F6356" w:rsidR="00EB40AC" w:rsidRDefault="00EB40AC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From the </w:t>
      </w:r>
      <w:r w:rsidRPr="00A51AC8">
        <w:rPr>
          <w:rFonts w:ascii="Calibri" w:hAnsi="Calibri" w:cs="Calibri"/>
          <w:b/>
          <w:sz w:val="20"/>
          <w:szCs w:val="20"/>
        </w:rPr>
        <w:t>quarterly</w:t>
      </w:r>
      <w:r>
        <w:rPr>
          <w:rFonts w:ascii="Calibri" w:hAnsi="Calibri" w:cs="Calibri"/>
          <w:sz w:val="20"/>
          <w:szCs w:val="20"/>
        </w:rPr>
        <w:t xml:space="preserve"> review we can see a 44% improvement in behaviour</w:t>
      </w:r>
    </w:p>
    <w:p w14:paraId="13DF29AB" w14:textId="77777777" w:rsidR="00EB40AC" w:rsidRDefault="00EB40AC">
      <w:pPr>
        <w:rPr>
          <w:rFonts w:ascii="Calibri" w:hAnsi="Calibri" w:cs="Calibri"/>
          <w:sz w:val="20"/>
          <w:szCs w:val="20"/>
        </w:rPr>
      </w:pPr>
    </w:p>
    <w:p w14:paraId="698FC6A4" w14:textId="4BC48155" w:rsidR="0002011B" w:rsidRDefault="0002011B">
      <w:pPr>
        <w:rPr>
          <w:rFonts w:ascii="Calibri" w:hAnsi="Calibri" w:cs="Calibri"/>
          <w:sz w:val="20"/>
          <w:szCs w:val="20"/>
        </w:rPr>
      </w:pPr>
    </w:p>
    <w:p w14:paraId="4CA2681B" w14:textId="72914639" w:rsidR="0002011B" w:rsidRDefault="00EB40AC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0045856F" wp14:editId="3F36078A">
            <wp:simplePos x="0" y="0"/>
            <wp:positionH relativeFrom="column">
              <wp:posOffset>-5080</wp:posOffset>
            </wp:positionH>
            <wp:positionV relativeFrom="paragraph">
              <wp:posOffset>149860</wp:posOffset>
            </wp:positionV>
            <wp:extent cx="3007995" cy="1430020"/>
            <wp:effectExtent l="0" t="0" r="1905" b="5080"/>
            <wp:wrapSquare wrapText="bothSides"/>
            <wp:docPr id="19" name="Picture 19" descr="/var/folders/ng/23knwd8s3vg0k2mng1_vq04w0000gn/T/com.microsoft.Word/Content.MSO/4C63A9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var/folders/ng/23knwd8s3vg0k2mng1_vq04w0000gn/T/com.microsoft.Word/Content.MSO/4C63A911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6234B" w14:textId="2BB24F19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 – 8</w:t>
      </w:r>
    </w:p>
    <w:p w14:paraId="3708C20A" w14:textId="0AEA3328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 – 8</w:t>
      </w:r>
    </w:p>
    <w:p w14:paraId="146AF4B5" w14:textId="3BE42962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 – 16</w:t>
      </w:r>
    </w:p>
    <w:p w14:paraId="429C4389" w14:textId="3B147808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– 9</w:t>
      </w:r>
    </w:p>
    <w:p w14:paraId="3C982FE1" w14:textId="1B4DA62C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 9</w:t>
      </w:r>
    </w:p>
    <w:p w14:paraId="50DD0715" w14:textId="0CECA29B" w:rsidR="0002011B" w:rsidRDefault="0002011B">
      <w:pPr>
        <w:rPr>
          <w:rFonts w:ascii="Calibri" w:hAnsi="Calibri" w:cs="Calibri"/>
          <w:sz w:val="20"/>
          <w:szCs w:val="20"/>
        </w:rPr>
      </w:pPr>
    </w:p>
    <w:p w14:paraId="6D26C5C2" w14:textId="037D9F30" w:rsidR="0002011B" w:rsidRDefault="0002011B">
      <w:pPr>
        <w:rPr>
          <w:rFonts w:ascii="Calibri" w:hAnsi="Calibri" w:cs="Calibri"/>
          <w:sz w:val="20"/>
          <w:szCs w:val="20"/>
        </w:rPr>
      </w:pPr>
    </w:p>
    <w:p w14:paraId="0550A3B9" w14:textId="01A594ED" w:rsidR="0002011B" w:rsidRDefault="0002011B">
      <w:pPr>
        <w:rPr>
          <w:rFonts w:ascii="Calibri" w:hAnsi="Calibri" w:cs="Calibri"/>
          <w:sz w:val="20"/>
          <w:szCs w:val="20"/>
        </w:rPr>
      </w:pPr>
    </w:p>
    <w:p w14:paraId="484EFBB9" w14:textId="191BC7D2" w:rsidR="0002011B" w:rsidRDefault="0002011B">
      <w:pPr>
        <w:rPr>
          <w:rFonts w:ascii="Calibri" w:hAnsi="Calibri" w:cs="Calibri"/>
          <w:sz w:val="20"/>
          <w:szCs w:val="20"/>
        </w:rPr>
      </w:pPr>
    </w:p>
    <w:p w14:paraId="4F5CAECE" w14:textId="77777777" w:rsidR="0002011B" w:rsidRDefault="0002011B">
      <w:pPr>
        <w:rPr>
          <w:rFonts w:ascii="Calibri" w:hAnsi="Calibri" w:cs="Calibri"/>
          <w:sz w:val="20"/>
          <w:szCs w:val="20"/>
        </w:rPr>
      </w:pPr>
    </w:p>
    <w:p w14:paraId="5C309901" w14:textId="77777777" w:rsidR="00A51AC8" w:rsidRDefault="00A51AC8">
      <w:pPr>
        <w:rPr>
          <w:rFonts w:ascii="Calibri" w:hAnsi="Calibri" w:cs="Calibri"/>
          <w:b/>
          <w:sz w:val="20"/>
          <w:szCs w:val="20"/>
        </w:rPr>
      </w:pPr>
    </w:p>
    <w:p w14:paraId="4B0C8DF8" w14:textId="77777777" w:rsidR="00A51AC8" w:rsidRDefault="00A51AC8">
      <w:pPr>
        <w:rPr>
          <w:rFonts w:ascii="Calibri" w:hAnsi="Calibri" w:cs="Calibri"/>
          <w:b/>
          <w:sz w:val="20"/>
          <w:szCs w:val="20"/>
        </w:rPr>
      </w:pPr>
    </w:p>
    <w:p w14:paraId="4F62103C" w14:textId="77777777" w:rsidR="00A51AC8" w:rsidRDefault="00A51AC8">
      <w:pPr>
        <w:rPr>
          <w:rFonts w:ascii="Calibri" w:hAnsi="Calibri" w:cs="Calibri"/>
          <w:b/>
          <w:sz w:val="20"/>
          <w:szCs w:val="20"/>
        </w:rPr>
      </w:pPr>
    </w:p>
    <w:p w14:paraId="066ACAD3" w14:textId="0015A1F2" w:rsidR="0002011B" w:rsidRDefault="0002011B">
      <w:pPr>
        <w:rPr>
          <w:rFonts w:ascii="Calibri" w:hAnsi="Calibri" w:cs="Calibri"/>
          <w:b/>
          <w:sz w:val="20"/>
          <w:szCs w:val="20"/>
        </w:rPr>
      </w:pPr>
      <w:r w:rsidRPr="00A51AC8">
        <w:rPr>
          <w:rFonts w:ascii="Calibri" w:hAnsi="Calibri" w:cs="Calibri"/>
          <w:b/>
          <w:sz w:val="20"/>
          <w:szCs w:val="20"/>
        </w:rPr>
        <w:lastRenderedPageBreak/>
        <w:t>Going to the shops</w:t>
      </w:r>
    </w:p>
    <w:p w14:paraId="77B1BC4E" w14:textId="44C0D437" w:rsidR="0002011B" w:rsidRDefault="00A51AC8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0470EA75" wp14:editId="30662993">
            <wp:simplePos x="0" y="0"/>
            <wp:positionH relativeFrom="column">
              <wp:posOffset>-46892</wp:posOffset>
            </wp:positionH>
            <wp:positionV relativeFrom="paragraph">
              <wp:posOffset>173013</wp:posOffset>
            </wp:positionV>
            <wp:extent cx="1494155" cy="1717675"/>
            <wp:effectExtent l="0" t="0" r="4445" b="0"/>
            <wp:wrapSquare wrapText="bothSides"/>
            <wp:docPr id="20" name="Picture 20" descr="/var/folders/ng/23knwd8s3vg0k2mng1_vq04w0000gn/T/com.microsoft.Word/Content.MSO/C15E1E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var/folders/ng/23knwd8s3vg0k2mng1_vq04w0000gn/T/com.microsoft.Word/Content.MSO/C15E1E4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26" t="23075" b="2529"/>
                    <a:stretch/>
                  </pic:blipFill>
                  <pic:spPr bwMode="auto">
                    <a:xfrm>
                      <a:off x="0" y="0"/>
                      <a:ext cx="149415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9580C" w14:textId="113B2FFF" w:rsidR="00A51AC8" w:rsidRDefault="00A51AC8">
      <w:pPr>
        <w:rPr>
          <w:rFonts w:ascii="Calibri" w:hAnsi="Calibri" w:cs="Calibri"/>
          <w:sz w:val="20"/>
          <w:szCs w:val="20"/>
        </w:rPr>
      </w:pPr>
    </w:p>
    <w:p w14:paraId="777FFDE3" w14:textId="70CE08D6" w:rsidR="00A51AC8" w:rsidRPr="00A51AC8" w:rsidRDefault="00A51AC8" w:rsidP="00A51AC8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Baseline </w:t>
      </w:r>
      <w:r w:rsidRPr="00A51AC8">
        <w:rPr>
          <w:rFonts w:ascii="Calibri" w:hAnsi="Calibri" w:cs="Calibri"/>
          <w:sz w:val="20"/>
          <w:szCs w:val="20"/>
        </w:rPr>
        <w:t>interview</w:t>
      </w:r>
      <w:r>
        <w:rPr>
          <w:rFonts w:ascii="Calibri" w:hAnsi="Calibri" w:cs="Calibri"/>
          <w:b/>
          <w:sz w:val="20"/>
          <w:szCs w:val="20"/>
        </w:rPr>
        <w:t xml:space="preserve"> </w:t>
      </w:r>
    </w:p>
    <w:p w14:paraId="67490635" w14:textId="771156AE" w:rsidR="00A51AC8" w:rsidRPr="00A51AC8" w:rsidRDefault="00A51AC8">
      <w:pPr>
        <w:rPr>
          <w:rFonts w:ascii="Calibri" w:hAnsi="Calibri" w:cs="Calibri"/>
          <w:b/>
          <w:sz w:val="20"/>
          <w:szCs w:val="20"/>
        </w:rPr>
      </w:pPr>
    </w:p>
    <w:p w14:paraId="693ECEB8" w14:textId="57C1E6D1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1 – </w:t>
      </w:r>
      <w:r w:rsidR="00EB40AC">
        <w:rPr>
          <w:rFonts w:ascii="Calibri" w:hAnsi="Calibri" w:cs="Calibri"/>
          <w:sz w:val="20"/>
          <w:szCs w:val="20"/>
        </w:rPr>
        <w:t>11</w:t>
      </w:r>
    </w:p>
    <w:p w14:paraId="07CE5DFC" w14:textId="4D6C61A1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2 – </w:t>
      </w:r>
      <w:r w:rsidR="00EB40AC">
        <w:rPr>
          <w:rFonts w:ascii="Calibri" w:hAnsi="Calibri" w:cs="Calibri"/>
          <w:sz w:val="20"/>
          <w:szCs w:val="20"/>
        </w:rPr>
        <w:t>12</w:t>
      </w:r>
    </w:p>
    <w:p w14:paraId="247D4E0F" w14:textId="4DE608CC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3 – </w:t>
      </w:r>
      <w:r w:rsidR="00EB40AC">
        <w:rPr>
          <w:rFonts w:ascii="Calibri" w:hAnsi="Calibri" w:cs="Calibri"/>
          <w:sz w:val="20"/>
          <w:szCs w:val="20"/>
        </w:rPr>
        <w:t>9</w:t>
      </w:r>
    </w:p>
    <w:p w14:paraId="53712348" w14:textId="6234F93F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4 – </w:t>
      </w:r>
      <w:r w:rsidR="00EB40AC">
        <w:rPr>
          <w:rFonts w:ascii="Calibri" w:hAnsi="Calibri" w:cs="Calibri"/>
          <w:sz w:val="20"/>
          <w:szCs w:val="20"/>
        </w:rPr>
        <w:t>8</w:t>
      </w:r>
    </w:p>
    <w:p w14:paraId="5E94276A" w14:textId="35E9330B" w:rsidR="0002011B" w:rsidRDefault="0002011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 –</w:t>
      </w:r>
      <w:r w:rsidR="00EB40AC">
        <w:rPr>
          <w:rFonts w:ascii="Calibri" w:hAnsi="Calibri" w:cs="Calibri"/>
          <w:sz w:val="20"/>
          <w:szCs w:val="20"/>
        </w:rPr>
        <w:t xml:space="preserve"> 10</w:t>
      </w:r>
    </w:p>
    <w:p w14:paraId="67FA9839" w14:textId="50E4A42C" w:rsidR="0002011B" w:rsidRDefault="0002011B">
      <w:pPr>
        <w:rPr>
          <w:rFonts w:ascii="Calibri" w:hAnsi="Calibri" w:cs="Calibri"/>
          <w:sz w:val="20"/>
          <w:szCs w:val="20"/>
        </w:rPr>
      </w:pPr>
    </w:p>
    <w:p w14:paraId="06BFF00C" w14:textId="349A1839" w:rsidR="00EB40AC" w:rsidRDefault="00EB40AC">
      <w:pPr>
        <w:rPr>
          <w:rFonts w:ascii="Calibri" w:hAnsi="Calibri" w:cs="Calibri"/>
          <w:sz w:val="20"/>
          <w:szCs w:val="20"/>
        </w:rPr>
      </w:pPr>
    </w:p>
    <w:p w14:paraId="16A01F2C" w14:textId="77777777" w:rsidR="00A51AC8" w:rsidRDefault="00A51AC8">
      <w:pPr>
        <w:rPr>
          <w:rFonts w:ascii="Calibri" w:hAnsi="Calibri" w:cs="Calibri"/>
          <w:sz w:val="20"/>
          <w:szCs w:val="20"/>
        </w:rPr>
      </w:pPr>
    </w:p>
    <w:p w14:paraId="54463A61" w14:textId="77777777" w:rsidR="00A51AC8" w:rsidRDefault="00A51AC8">
      <w:pPr>
        <w:rPr>
          <w:rFonts w:ascii="Calibri" w:hAnsi="Calibri" w:cs="Calibri"/>
          <w:sz w:val="20"/>
          <w:szCs w:val="20"/>
        </w:rPr>
      </w:pPr>
    </w:p>
    <w:p w14:paraId="285F28B5" w14:textId="65E31915" w:rsidR="00EB40AC" w:rsidRDefault="00EB40AC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 small improvement of 33% of going to the shops. </w:t>
      </w:r>
    </w:p>
    <w:p w14:paraId="7AC05E4E" w14:textId="40EEC861" w:rsidR="00EB40AC" w:rsidRDefault="00EB40AC">
      <w:pPr>
        <w:rPr>
          <w:rFonts w:ascii="Calibri" w:hAnsi="Calibri" w:cs="Calibri"/>
          <w:sz w:val="20"/>
          <w:szCs w:val="20"/>
        </w:rPr>
      </w:pPr>
    </w:p>
    <w:p w14:paraId="2389F666" w14:textId="3D2DC282" w:rsidR="00EB40AC" w:rsidRDefault="00EB3DE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drawing>
          <wp:inline distT="0" distB="0" distL="0" distR="0" wp14:anchorId="70C75C90" wp14:editId="6855C32F">
            <wp:extent cx="3846963" cy="1828800"/>
            <wp:effectExtent l="0" t="0" r="1270" b="0"/>
            <wp:docPr id="21" name="Picture 21" descr="/var/folders/ng/23knwd8s3vg0k2mng1_vq04w0000gn/T/com.microsoft.Word/Content.MSO/7AA4E6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var/folders/ng/23knwd8s3vg0k2mng1_vq04w0000gn/T/com.microsoft.Word/Content.MSO/7AA4E6ED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69" cy="183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BC64D" w14:textId="50433FFA" w:rsidR="00EB3DE5" w:rsidRDefault="00EB3DE5">
      <w:pPr>
        <w:rPr>
          <w:rFonts w:ascii="Calibri" w:hAnsi="Calibri" w:cs="Calibri"/>
          <w:sz w:val="20"/>
          <w:szCs w:val="20"/>
        </w:rPr>
      </w:pPr>
    </w:p>
    <w:p w14:paraId="3EFA4904" w14:textId="22CFE736" w:rsidR="00EB3DE5" w:rsidRDefault="00EB3DE5">
      <w:pPr>
        <w:rPr>
          <w:rFonts w:ascii="Calibri" w:hAnsi="Calibri" w:cs="Calibri"/>
          <w:sz w:val="20"/>
          <w:szCs w:val="20"/>
        </w:rPr>
      </w:pPr>
    </w:p>
    <w:p w14:paraId="1CE5C468" w14:textId="4FC3A135" w:rsidR="00EB3DE5" w:rsidRPr="00A51AC8" w:rsidRDefault="00EB3DE5">
      <w:pPr>
        <w:rPr>
          <w:rFonts w:ascii="Calibri" w:hAnsi="Calibri" w:cs="Calibri"/>
          <w:b/>
          <w:sz w:val="20"/>
          <w:szCs w:val="20"/>
        </w:rPr>
      </w:pPr>
      <w:r w:rsidRPr="00A51AC8">
        <w:rPr>
          <w:rFonts w:ascii="Calibri" w:hAnsi="Calibri" w:cs="Calibri"/>
          <w:b/>
          <w:sz w:val="20"/>
          <w:szCs w:val="20"/>
        </w:rPr>
        <w:t>Conclusions</w:t>
      </w:r>
    </w:p>
    <w:p w14:paraId="1F0C5D9A" w14:textId="386F8D46" w:rsidR="00EB3DE5" w:rsidRDefault="00EB3DE5">
      <w:pPr>
        <w:rPr>
          <w:rFonts w:ascii="Calibri" w:hAnsi="Calibri" w:cs="Calibri"/>
          <w:sz w:val="20"/>
          <w:szCs w:val="20"/>
        </w:rPr>
      </w:pPr>
    </w:p>
    <w:p w14:paraId="789A558F" w14:textId="4EB67CBF" w:rsidR="00A51AC8" w:rsidRDefault="00EB3DE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The primary carer was asked what the most useful thing they learnt from the </w:t>
      </w:r>
      <w:r w:rsidR="00527A63">
        <w:rPr>
          <w:rFonts w:ascii="Calibri" w:hAnsi="Calibri" w:cs="Calibri"/>
          <w:sz w:val="20"/>
          <w:szCs w:val="20"/>
        </w:rPr>
        <w:t>CHW</w:t>
      </w:r>
      <w:r>
        <w:rPr>
          <w:rFonts w:ascii="Calibri" w:hAnsi="Calibri" w:cs="Calibri"/>
          <w:sz w:val="20"/>
          <w:szCs w:val="20"/>
        </w:rPr>
        <w:t xml:space="preserve"> was. The </w:t>
      </w:r>
      <w:r w:rsidR="001F4AB4">
        <w:rPr>
          <w:rFonts w:ascii="Calibri" w:hAnsi="Calibri" w:cs="Calibri"/>
          <w:sz w:val="20"/>
          <w:szCs w:val="20"/>
        </w:rPr>
        <w:t xml:space="preserve">most popular </w:t>
      </w:r>
      <w:r>
        <w:rPr>
          <w:rFonts w:ascii="Calibri" w:hAnsi="Calibri" w:cs="Calibri"/>
          <w:sz w:val="20"/>
          <w:szCs w:val="20"/>
        </w:rPr>
        <w:t>answers were as follows</w:t>
      </w:r>
      <w:r w:rsidR="00A51AC8">
        <w:rPr>
          <w:rFonts w:ascii="Calibri" w:hAnsi="Calibri" w:cs="Calibri"/>
          <w:sz w:val="20"/>
          <w:szCs w:val="20"/>
        </w:rPr>
        <w:t>:</w:t>
      </w:r>
    </w:p>
    <w:p w14:paraId="7D6D4615" w14:textId="48796E1F" w:rsidR="00EB3DE5" w:rsidRDefault="00EB3DE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Behaviour management – 1</w:t>
      </w:r>
      <w:r w:rsidR="001F4AB4">
        <w:rPr>
          <w:rFonts w:ascii="Calibri" w:hAnsi="Calibri" w:cs="Calibri"/>
          <w:sz w:val="20"/>
          <w:szCs w:val="20"/>
        </w:rPr>
        <w:t>3</w:t>
      </w:r>
      <w:r>
        <w:rPr>
          <w:rFonts w:ascii="Calibri" w:hAnsi="Calibri" w:cs="Calibri"/>
          <w:sz w:val="20"/>
          <w:szCs w:val="20"/>
        </w:rPr>
        <w:t xml:space="preserve"> </w:t>
      </w:r>
    </w:p>
    <w:p w14:paraId="1C8BE06D" w14:textId="0AD26F9C" w:rsidR="00EB3DE5" w:rsidRDefault="00EB3DE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Strengthening and stretching exercises – </w:t>
      </w:r>
      <w:r w:rsidR="001F4AB4">
        <w:rPr>
          <w:rFonts w:ascii="Calibri" w:hAnsi="Calibri" w:cs="Calibri"/>
          <w:sz w:val="20"/>
          <w:szCs w:val="20"/>
        </w:rPr>
        <w:t>5</w:t>
      </w:r>
    </w:p>
    <w:p w14:paraId="58925A47" w14:textId="7E2E0998" w:rsidR="00EB3DE5" w:rsidRDefault="001F4AB4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Working on academic skills – 6</w:t>
      </w:r>
    </w:p>
    <w:p w14:paraId="7EF4060E" w14:textId="7582698F" w:rsidR="001F4AB4" w:rsidRDefault="001F4AB4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Positioning – 2</w:t>
      </w:r>
    </w:p>
    <w:p w14:paraId="27188C09" w14:textId="3878A886" w:rsidR="001F4AB4" w:rsidRDefault="001F4AB4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Speech and language skills – 5</w:t>
      </w:r>
    </w:p>
    <w:p w14:paraId="2AEBC760" w14:textId="160C8AB7" w:rsidR="001F4AB4" w:rsidRDefault="001F4AB4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Increasing attention span/functional activities at home - 4</w:t>
      </w:r>
    </w:p>
    <w:p w14:paraId="2B18C82A" w14:textId="5027043A" w:rsidR="001F4AB4" w:rsidRDefault="001F4AB4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Potty training through pictures - 1</w:t>
      </w:r>
    </w:p>
    <w:p w14:paraId="58115DF7" w14:textId="4C87228D" w:rsidR="00EB3DE5" w:rsidRDefault="001F4AB4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Parental training – 2</w:t>
      </w:r>
    </w:p>
    <w:p w14:paraId="6AE14441" w14:textId="77777777" w:rsidR="001F4AB4" w:rsidRDefault="001F4AB4">
      <w:pPr>
        <w:rPr>
          <w:rFonts w:ascii="Calibri" w:hAnsi="Calibri" w:cs="Calibri"/>
          <w:sz w:val="20"/>
          <w:szCs w:val="20"/>
        </w:rPr>
      </w:pPr>
    </w:p>
    <w:p w14:paraId="40D9D85D" w14:textId="1DEF88F2" w:rsidR="00EB3DE5" w:rsidRDefault="00245F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And then they were asked what they would like to continue to work on: </w:t>
      </w:r>
    </w:p>
    <w:p w14:paraId="0965677C" w14:textId="38423C97" w:rsidR="00245F85" w:rsidRDefault="00245F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Parental Training – 4</w:t>
      </w:r>
    </w:p>
    <w:p w14:paraId="033C859A" w14:textId="43D0B236" w:rsidR="00245F85" w:rsidRDefault="00245F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Behaviour management - 6</w:t>
      </w:r>
    </w:p>
    <w:p w14:paraId="3BB62354" w14:textId="54F546C2" w:rsidR="00245F85" w:rsidRDefault="00245F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Speech and language – </w:t>
      </w:r>
      <w:r w:rsidR="009619EA">
        <w:rPr>
          <w:rFonts w:ascii="Calibri" w:hAnsi="Calibri" w:cs="Calibri"/>
          <w:sz w:val="20"/>
          <w:szCs w:val="20"/>
        </w:rPr>
        <w:t>1</w:t>
      </w:r>
      <w:r w:rsidR="00A51AC8">
        <w:rPr>
          <w:rFonts w:ascii="Calibri" w:hAnsi="Calibri" w:cs="Calibri"/>
          <w:sz w:val="20"/>
          <w:szCs w:val="20"/>
        </w:rPr>
        <w:t>9</w:t>
      </w:r>
    </w:p>
    <w:p w14:paraId="521B37D8" w14:textId="0D04F616" w:rsidR="00245F85" w:rsidRDefault="00245F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Social skills – </w:t>
      </w:r>
      <w:r w:rsidR="009619EA">
        <w:rPr>
          <w:rFonts w:ascii="Calibri" w:hAnsi="Calibri" w:cs="Calibri"/>
          <w:sz w:val="20"/>
          <w:szCs w:val="20"/>
        </w:rPr>
        <w:t>2</w:t>
      </w:r>
    </w:p>
    <w:p w14:paraId="18249CF3" w14:textId="5CB91998" w:rsidR="00245F85" w:rsidRDefault="00245F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Occupational Therapy – </w:t>
      </w:r>
      <w:r w:rsidR="00A51AC8">
        <w:rPr>
          <w:rFonts w:ascii="Calibri" w:hAnsi="Calibri" w:cs="Calibri"/>
          <w:sz w:val="20"/>
          <w:szCs w:val="20"/>
        </w:rPr>
        <w:t>9</w:t>
      </w:r>
    </w:p>
    <w:p w14:paraId="4417BBD4" w14:textId="3A41ADEE" w:rsidR="00A51AC8" w:rsidRDefault="00A51AC8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Dressing and grooming - 1</w:t>
      </w:r>
    </w:p>
    <w:p w14:paraId="3911A090" w14:textId="77777777" w:rsidR="001F4AB4" w:rsidRPr="009B01C2" w:rsidRDefault="001F4AB4">
      <w:pPr>
        <w:rPr>
          <w:rFonts w:ascii="Calibri" w:hAnsi="Calibri" w:cs="Calibri"/>
          <w:sz w:val="20"/>
          <w:szCs w:val="20"/>
        </w:rPr>
      </w:pPr>
    </w:p>
    <w:sectPr w:rsidR="001F4AB4" w:rsidRPr="009B01C2" w:rsidSect="006A059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70D"/>
    <w:rsid w:val="0002011B"/>
    <w:rsid w:val="000355B8"/>
    <w:rsid w:val="0009494C"/>
    <w:rsid w:val="00157282"/>
    <w:rsid w:val="001731D8"/>
    <w:rsid w:val="001F4AB4"/>
    <w:rsid w:val="00245F85"/>
    <w:rsid w:val="00250BA9"/>
    <w:rsid w:val="003117FB"/>
    <w:rsid w:val="00527A63"/>
    <w:rsid w:val="0056057D"/>
    <w:rsid w:val="00561FDD"/>
    <w:rsid w:val="0056766C"/>
    <w:rsid w:val="006A0596"/>
    <w:rsid w:val="00787E59"/>
    <w:rsid w:val="00806929"/>
    <w:rsid w:val="0087470D"/>
    <w:rsid w:val="009619EA"/>
    <w:rsid w:val="00976A2F"/>
    <w:rsid w:val="00986C0A"/>
    <w:rsid w:val="009B01C2"/>
    <w:rsid w:val="00A51AC8"/>
    <w:rsid w:val="00A612B7"/>
    <w:rsid w:val="00AB4421"/>
    <w:rsid w:val="00B32EFE"/>
    <w:rsid w:val="00C33DE9"/>
    <w:rsid w:val="00D24779"/>
    <w:rsid w:val="00D801D3"/>
    <w:rsid w:val="00DA7885"/>
    <w:rsid w:val="00DD12DF"/>
    <w:rsid w:val="00E67670"/>
    <w:rsid w:val="00E756B7"/>
    <w:rsid w:val="00EB3CC3"/>
    <w:rsid w:val="00EB3DE5"/>
    <w:rsid w:val="00EB40AC"/>
    <w:rsid w:val="00F17E37"/>
    <w:rsid w:val="00FA3301"/>
    <w:rsid w:val="00FC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80F8B"/>
  <w15:chartTrackingRefBased/>
  <w15:docId w15:val="{C1A106E3-AB1F-6347-B7C5-FDC2261AE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reebirdanalyticsviewquestiontitle">
    <w:name w:val="freebirdanalyticsviewquestiontitle"/>
    <w:basedOn w:val="DefaultParagraphFont"/>
    <w:rsid w:val="00EB3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0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82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51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83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5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40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44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96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5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07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68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08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85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35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45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66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1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5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79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9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0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18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67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3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89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67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32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53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1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422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49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65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57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88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0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302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92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66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06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53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21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11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68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03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95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50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11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02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3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502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02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76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6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39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09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10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60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45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45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9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1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9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1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22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45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46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43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653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1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4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5770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179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06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727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48470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09176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60082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98447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0324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5955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94836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52742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44826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08377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39170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00602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57627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8978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5813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05263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27998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89279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577129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59004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371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8297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25269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52368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0374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9142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3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2933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44356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8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98615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22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39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0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7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91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19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2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8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2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42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15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72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4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688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4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77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55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67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17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3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0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6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40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78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096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89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39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692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39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373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62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8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54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588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32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4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6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0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199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69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81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43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46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69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0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2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28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14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7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49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54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5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59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89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4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49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470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4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57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83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94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9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87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52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57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46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1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34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77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74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48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9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92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74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5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67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06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6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82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8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69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36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89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4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9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22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53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20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47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20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419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3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65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83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57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14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34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94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1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4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5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52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00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89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25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35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18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76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00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04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25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72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3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2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58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70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88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4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70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996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1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E3F6F8B1E5564C930ECD215A04FFFA" ma:contentTypeVersion="13" ma:contentTypeDescription="Create a new document." ma:contentTypeScope="" ma:versionID="8da798ee4a60ab76672464163f78605a">
  <xsd:schema xmlns:xsd="http://www.w3.org/2001/XMLSchema" xmlns:xs="http://www.w3.org/2001/XMLSchema" xmlns:p="http://schemas.microsoft.com/office/2006/metadata/properties" xmlns:ns2="e3063966-61f1-4894-8cad-86cbbe278d98" xmlns:ns3="d19d77ea-a75c-42d5-80ce-f3b0389974fa" targetNamespace="http://schemas.microsoft.com/office/2006/metadata/properties" ma:root="true" ma:fieldsID="fecf92610cb3dd8a050495b296dc2bbf" ns2:_="" ns3:_="">
    <xsd:import namespace="e3063966-61f1-4894-8cad-86cbbe278d98"/>
    <xsd:import namespace="d19d77ea-a75c-42d5-80ce-f3b0389974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63966-61f1-4894-8cad-86cbbe278d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9d77ea-a75c-42d5-80ce-f3b0389974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19d77ea-a75c-42d5-80ce-f3b0389974fa">
      <UserInfo>
        <DisplayName>Sadia Mirza</DisplayName>
        <AccountId>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1CCBF5-044C-4CF1-8D88-F7CD7C7029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063966-61f1-4894-8cad-86cbbe278d98"/>
    <ds:schemaRef ds:uri="d19d77ea-a75c-42d5-80ce-f3b0389974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13260D-26DE-4512-9FA9-71D41B39B8B1}">
  <ds:schemaRefs>
    <ds:schemaRef ds:uri="http://schemas.microsoft.com/office/2006/metadata/properties"/>
    <ds:schemaRef ds:uri="http://schemas.microsoft.com/office/infopath/2007/PartnerControls"/>
    <ds:schemaRef ds:uri="d19d77ea-a75c-42d5-80ce-f3b0389974fa"/>
  </ds:schemaRefs>
</ds:datastoreItem>
</file>

<file path=customXml/itemProps3.xml><?xml version="1.0" encoding="utf-8"?>
<ds:datastoreItem xmlns:ds="http://schemas.openxmlformats.org/officeDocument/2006/customXml" ds:itemID="{7E4EBA57-6E37-4FC3-B934-2711A59AFD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edwinadonnelly@icloud.com</dc:creator>
  <cp:keywords/>
  <dc:description/>
  <cp:lastModifiedBy>Sadia Mirza</cp:lastModifiedBy>
  <cp:revision>3</cp:revision>
  <dcterms:created xsi:type="dcterms:W3CDTF">2021-12-31T00:23:00Z</dcterms:created>
  <dcterms:modified xsi:type="dcterms:W3CDTF">2021-12-31T00:24:00Z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0x0101006FE3F6F8B1E5564C930ECD215A04FFFA</vt:lpwstr>
  </property>
</Properties>
</file>