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885"/>
        <w:gridCol w:w="75"/>
        <w:gridCol w:w="1110"/>
        <w:gridCol w:w="960"/>
        <w:gridCol w:w="960"/>
      </w:tblGrid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4ECC">
              <w:rPr>
                <w:rFonts w:ascii="Calibri" w:eastAsia="Times New Roman" w:hAnsi="Calibri" w:cs="Times New Roman"/>
                <w:color w:val="000000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C6A7A">
        <w:trPr>
          <w:trHeight w:val="243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14E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Water and sanitation project.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C6A7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14E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Materials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F7649F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F7649F" w:rsidRDefault="00F7649F" w:rsidP="00014E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F7649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F7649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kshs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4ECC">
              <w:rPr>
                <w:rFonts w:ascii="Calibri" w:eastAsia="Times New Roman" w:hAnsi="Calibri" w:cs="Times New Roman"/>
                <w:color w:val="000000"/>
              </w:rPr>
              <w:t>Borehole drilling-----------------------------------------</w:t>
            </w:r>
            <w:r w:rsidRPr="00F764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2,250,000</w:t>
            </w:r>
          </w:p>
          <w:p w:rsidR="00F7649F" w:rsidRPr="00014ECC" w:rsidRDefault="00F7649F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Default="00A44BAA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pipes </w:t>
            </w:r>
            <w:r w:rsidR="00014ECC" w:rsidRPr="00014ECC">
              <w:rPr>
                <w:rFonts w:ascii="Calibri" w:eastAsia="Times New Roman" w:hAnsi="Calibri" w:cs="Times New Roman"/>
                <w:color w:val="000000"/>
              </w:rPr>
              <w:t>--------------</w:t>
            </w:r>
            <w:r>
              <w:rPr>
                <w:rFonts w:ascii="Calibri" w:eastAsia="Times New Roman" w:hAnsi="Calibri" w:cs="Times New Roman"/>
                <w:color w:val="000000"/>
              </w:rPr>
              <w:t>------------------------------------------220,000</w:t>
            </w:r>
          </w:p>
          <w:p w:rsidR="00A44BAA" w:rsidRDefault="00A44BAA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piping-----------------</w:t>
            </w:r>
            <w:r w:rsidR="00F7649F">
              <w:rPr>
                <w:rFonts w:ascii="Calibri" w:eastAsia="Times New Roman" w:hAnsi="Calibri" w:cs="Times New Roman"/>
                <w:color w:val="000000"/>
              </w:rPr>
              <w:t>-------------------------------</w:t>
            </w:r>
            <w:r>
              <w:rPr>
                <w:rFonts w:ascii="Calibri" w:eastAsia="Times New Roman" w:hAnsi="Calibri" w:cs="Times New Roman"/>
                <w:color w:val="000000"/>
              </w:rPr>
              <w:t>--------90,000</w:t>
            </w:r>
          </w:p>
          <w:p w:rsidR="00F7649F" w:rsidRDefault="00F7649F" w:rsidP="00F764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F764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sub total                                                                 310000</w:t>
            </w:r>
          </w:p>
          <w:p w:rsidR="00CD0929" w:rsidRPr="00014ECC" w:rsidRDefault="00CD0929" w:rsidP="00F76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Default="00A44BAA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plastic Tanks </w:t>
            </w:r>
            <w:r w:rsidR="00014ECC">
              <w:rPr>
                <w:rFonts w:ascii="Calibri" w:eastAsia="Times New Roman" w:hAnsi="Calibri" w:cs="Times New Roman"/>
                <w:color w:val="000000"/>
              </w:rPr>
              <w:t>-----------------------</w:t>
            </w:r>
            <w:r w:rsidR="00F7649F">
              <w:rPr>
                <w:rFonts w:ascii="Calibri" w:eastAsia="Times New Roman" w:hAnsi="Calibri" w:cs="Times New Roman"/>
                <w:color w:val="000000"/>
              </w:rPr>
              <w:t>----------</w:t>
            </w:r>
            <w:r>
              <w:rPr>
                <w:rFonts w:ascii="Calibri" w:eastAsia="Times New Roman" w:hAnsi="Calibri" w:cs="Times New Roman"/>
                <w:color w:val="000000"/>
              </w:rPr>
              <w:t>----</w:t>
            </w:r>
            <w:r w:rsidR="00014ECC">
              <w:rPr>
                <w:rFonts w:ascii="Calibri" w:eastAsia="Times New Roman" w:hAnsi="Calibri" w:cs="Times New Roman"/>
                <w:color w:val="000000"/>
              </w:rPr>
              <w:t>-------</w:t>
            </w:r>
            <w:r>
              <w:rPr>
                <w:rFonts w:ascii="Calibri" w:eastAsia="Times New Roman" w:hAnsi="Calibri" w:cs="Times New Roman"/>
                <w:color w:val="000000"/>
              </w:rPr>
              <w:t>450,000</w:t>
            </w:r>
          </w:p>
          <w:p w:rsidR="00A44BAA" w:rsidRPr="00014ECC" w:rsidRDefault="00A44BAA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 metal stands for each  tank--------------------------300,000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Default="00F7649F" w:rsidP="00014E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CD0929" w:rsidRPr="00CD09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Sub total</w:t>
            </w:r>
            <w:r w:rsidRPr="00CD09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Pr="00F764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750000</w:t>
            </w:r>
          </w:p>
          <w:p w:rsidR="00CD0929" w:rsidRPr="00F7649F" w:rsidRDefault="00CD0929" w:rsidP="00014E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4ECC">
              <w:rPr>
                <w:rFonts w:ascii="Calibri" w:eastAsia="Times New Roman" w:hAnsi="Calibri" w:cs="Times New Roman"/>
                <w:color w:val="000000"/>
              </w:rPr>
              <w:t>water point house---</w:t>
            </w:r>
            <w:r w:rsidR="00F7649F">
              <w:rPr>
                <w:rFonts w:ascii="Calibri" w:eastAsia="Times New Roman" w:hAnsi="Calibri" w:cs="Times New Roman"/>
                <w:color w:val="000000"/>
              </w:rPr>
              <w:t>------------------------------</w:t>
            </w:r>
            <w:r w:rsidRPr="00014ECC">
              <w:rPr>
                <w:rFonts w:ascii="Calibri" w:eastAsia="Times New Roman" w:hAnsi="Calibri" w:cs="Times New Roman"/>
                <w:color w:val="000000"/>
              </w:rPr>
              <w:t>------200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014EC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4ECC">
              <w:rPr>
                <w:rFonts w:ascii="Calibri" w:eastAsia="Times New Roman" w:hAnsi="Calibri" w:cs="Times New Roman"/>
                <w:color w:val="000000"/>
              </w:rPr>
              <w:t>water pump-----------</w:t>
            </w:r>
            <w:r w:rsidR="00F7649F">
              <w:rPr>
                <w:rFonts w:ascii="Calibri" w:eastAsia="Times New Roman" w:hAnsi="Calibri" w:cs="Times New Roman"/>
                <w:color w:val="000000"/>
              </w:rPr>
              <w:t>-------------------------------</w:t>
            </w:r>
            <w:r w:rsidRPr="00014ECC">
              <w:rPr>
                <w:rFonts w:ascii="Calibri" w:eastAsia="Times New Roman" w:hAnsi="Calibri" w:cs="Times New Roman"/>
                <w:color w:val="000000"/>
              </w:rPr>
              <w:t>-----20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014EC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  <w:p w:rsidR="00F7649F" w:rsidRDefault="00F7649F" w:rsidP="00014E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D0929" w:rsidRPr="00CD09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sub total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</w:t>
            </w:r>
            <w:r w:rsidRPr="00F764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220,000</w:t>
            </w:r>
          </w:p>
          <w:p w:rsidR="00CD0929" w:rsidRPr="00F7649F" w:rsidRDefault="00CD0929" w:rsidP="00014E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4ECC">
              <w:rPr>
                <w:rFonts w:ascii="Calibri" w:eastAsia="Times New Roman" w:hAnsi="Calibri" w:cs="Times New Roman"/>
                <w:color w:val="000000"/>
              </w:rPr>
              <w:t>Labor-------------------------------------------------------</w:t>
            </w:r>
            <w:r w:rsidRPr="00BE622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350,000</w:t>
            </w:r>
          </w:p>
          <w:p w:rsidR="00CD0929" w:rsidRPr="00014ECC" w:rsidRDefault="00CD0929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4ECC">
              <w:rPr>
                <w:rFonts w:ascii="Calibri" w:eastAsia="Times New Roman" w:hAnsi="Calibri" w:cs="Times New Roman"/>
                <w:color w:val="000000"/>
              </w:rPr>
              <w:t>wire-------------</w:t>
            </w:r>
            <w:r w:rsidR="00F7649F">
              <w:rPr>
                <w:rFonts w:ascii="Calibri" w:eastAsia="Times New Roman" w:hAnsi="Calibri" w:cs="Times New Roman"/>
                <w:color w:val="000000"/>
              </w:rPr>
              <w:t>---------------------------------------------40,000</w:t>
            </w:r>
          </w:p>
          <w:p w:rsidR="00F7649F" w:rsidRDefault="00F7649F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Post---------------------------------------------------------75,000</w:t>
            </w:r>
          </w:p>
          <w:p w:rsidR="000B46BD" w:rsidRDefault="00CD0929" w:rsidP="00BE62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E6223" w:rsidRPr="00BE622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Sub total</w:t>
            </w:r>
            <w:r w:rsidRPr="00BE622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Pr="00CD09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115,000   </w:t>
            </w:r>
          </w:p>
          <w:p w:rsidR="00CD0929" w:rsidRPr="00CD0929" w:rsidRDefault="00CD0929" w:rsidP="00BE62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CD092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4ECC">
              <w:rPr>
                <w:rFonts w:ascii="Calibri" w:eastAsia="Times New Roman" w:hAnsi="Calibri" w:cs="Times New Roman"/>
                <w:color w:val="000000"/>
              </w:rPr>
              <w:t>compound grass----</w:t>
            </w:r>
            <w:r w:rsidR="00F7649F">
              <w:rPr>
                <w:rFonts w:ascii="Calibri" w:eastAsia="Times New Roman" w:hAnsi="Calibri" w:cs="Times New Roman"/>
                <w:color w:val="000000"/>
              </w:rPr>
              <w:t>------------------------------</w:t>
            </w:r>
            <w:r w:rsidRPr="00014ECC">
              <w:rPr>
                <w:rFonts w:ascii="Calibri" w:eastAsia="Times New Roman" w:hAnsi="Calibri" w:cs="Times New Roman"/>
                <w:color w:val="000000"/>
              </w:rPr>
              <w:t>--------</w:t>
            </w:r>
            <w:r w:rsidRPr="00FC6A7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C6A7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4EC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 in (</w:t>
            </w:r>
            <w:proofErr w:type="spellStart"/>
            <w:r w:rsidRPr="00014ECC">
              <w:rPr>
                <w:rFonts w:ascii="Calibri" w:eastAsia="Times New Roman" w:hAnsi="Calibri" w:cs="Times New Roman"/>
                <w:b/>
                <w:bCs/>
                <w:color w:val="000000"/>
              </w:rPr>
              <w:t>kshs</w:t>
            </w:r>
            <w:proofErr w:type="spellEnd"/>
            <w:r w:rsidRPr="00014ECC">
              <w:rPr>
                <w:rFonts w:ascii="Calibri" w:eastAsia="Times New Roman" w:hAnsi="Calibri" w:cs="Times New Roman"/>
                <w:b/>
                <w:bCs/>
                <w:color w:val="000000"/>
              </w:rPr>
              <w:t>)------------------------------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Kshs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4ECC">
              <w:rPr>
                <w:rFonts w:ascii="Calibri" w:eastAsia="Times New Roman" w:hAnsi="Calibri" w:cs="Times New Roman"/>
                <w:b/>
                <w:bCs/>
                <w:color w:val="000000"/>
              </w:rPr>
              <w:t>4,045,000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ECC" w:rsidRPr="00014ECC" w:rsidTr="00F764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CC" w:rsidRPr="00014ECC" w:rsidRDefault="00014ECC" w:rsidP="0001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63DCB" w:rsidRDefault="00D63DCB"/>
    <w:sectPr w:rsidR="00D63DCB" w:rsidSect="00D63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ECC"/>
    <w:rsid w:val="00014ECC"/>
    <w:rsid w:val="000B46BD"/>
    <w:rsid w:val="001866FC"/>
    <w:rsid w:val="003055DA"/>
    <w:rsid w:val="005D4893"/>
    <w:rsid w:val="00A44BAA"/>
    <w:rsid w:val="00AB0B7A"/>
    <w:rsid w:val="00BE6223"/>
    <w:rsid w:val="00CD0929"/>
    <w:rsid w:val="00CE1E43"/>
    <w:rsid w:val="00D63DCB"/>
    <w:rsid w:val="00F7649F"/>
    <w:rsid w:val="00FC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usl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9</cp:revision>
  <dcterms:created xsi:type="dcterms:W3CDTF">2017-11-25T15:02:00Z</dcterms:created>
  <dcterms:modified xsi:type="dcterms:W3CDTF">2017-12-01T05:11:00Z</dcterms:modified>
</cp:coreProperties>
</file>