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300"/>
        <w:tblW w:w="13759" w:type="dxa"/>
        <w:tblLook w:val="04A0" w:firstRow="1" w:lastRow="0" w:firstColumn="1" w:lastColumn="0" w:noHBand="0" w:noVBand="1"/>
      </w:tblPr>
      <w:tblGrid>
        <w:gridCol w:w="301"/>
        <w:gridCol w:w="4760"/>
        <w:gridCol w:w="2606"/>
        <w:gridCol w:w="1631"/>
        <w:gridCol w:w="3453"/>
        <w:gridCol w:w="1008"/>
      </w:tblGrid>
      <w:tr w:rsidR="00DB6931" w:rsidRPr="00DB6931" w:rsidTr="005B1DCE">
        <w:trPr>
          <w:trHeight w:val="482"/>
        </w:trPr>
        <w:tc>
          <w:tcPr>
            <w:tcW w:w="30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40"/>
                <w:szCs w:val="40"/>
              </w:rPr>
              <w:t>POJECT BUDGECT</w:t>
            </w:r>
          </w:p>
        </w:tc>
        <w:tc>
          <w:tcPr>
            <w:tcW w:w="2606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3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1DCE" w:rsidRPr="00DB6931" w:rsidTr="005B1DCE">
        <w:trPr>
          <w:trHeight w:val="292"/>
        </w:trPr>
        <w:tc>
          <w:tcPr>
            <w:tcW w:w="30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6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3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5B1DCE">
        <w:trPr>
          <w:trHeight w:val="292"/>
        </w:trPr>
        <w:tc>
          <w:tcPr>
            <w:tcW w:w="30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60" w:type="dxa"/>
            <w:noWrap/>
            <w:hideMark/>
          </w:tcPr>
          <w:p w:rsidR="00DB6931" w:rsidRPr="00DB6931" w:rsidRDefault="0027263A" w:rsidP="00DB693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PROJECT LEAD: MR. </w:t>
            </w:r>
            <w:r w:rsidR="00907ECE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ABU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>BAKARR</w:t>
            </w:r>
            <w:r w:rsidR="00DB6931"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SESAY</w:t>
            </w:r>
          </w:p>
        </w:tc>
        <w:tc>
          <w:tcPr>
            <w:tcW w:w="2606" w:type="dxa"/>
            <w:noWrap/>
            <w:hideMark/>
          </w:tcPr>
          <w:p w:rsidR="00DB6931" w:rsidRPr="00DB6931" w:rsidRDefault="00FA1A39" w:rsidP="00DB693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 TOTAL AMOUNT:$50</w:t>
            </w:r>
            <w:r w:rsidR="00DB6931"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</w:rPr>
              <w:t xml:space="preserve">,000 </w:t>
            </w:r>
          </w:p>
        </w:tc>
        <w:tc>
          <w:tcPr>
            <w:tcW w:w="163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61" w:type="dxa"/>
            <w:gridSpan w:val="2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4"/>
                <w:szCs w:val="24"/>
              </w:rPr>
              <w:t xml:space="preserve"> ORG. NAME:PREACH PEACE ORGANIZATION </w:t>
            </w:r>
          </w:p>
        </w:tc>
      </w:tr>
      <w:tr w:rsidR="005B1DCE" w:rsidRPr="00DB6931" w:rsidTr="005B1DCE">
        <w:trPr>
          <w:trHeight w:val="248"/>
        </w:trPr>
        <w:tc>
          <w:tcPr>
            <w:tcW w:w="30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START DATE:JUNE 1ST, 2017</w:t>
            </w:r>
          </w:p>
        </w:tc>
        <w:tc>
          <w:tcPr>
            <w:tcW w:w="2606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3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5B1DCE">
        <w:trPr>
          <w:trHeight w:val="248"/>
        </w:trPr>
        <w:tc>
          <w:tcPr>
            <w:tcW w:w="30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6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53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1DCE" w:rsidRPr="00DB6931" w:rsidTr="005B1DCE">
        <w:trPr>
          <w:trHeight w:val="248"/>
        </w:trPr>
        <w:tc>
          <w:tcPr>
            <w:tcW w:w="30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Description</w:t>
            </w:r>
          </w:p>
        </w:tc>
        <w:tc>
          <w:tcPr>
            <w:tcW w:w="2606" w:type="dxa"/>
            <w:noWrap/>
            <w:hideMark/>
          </w:tcPr>
          <w:p w:rsidR="00DB6931" w:rsidRPr="00DB6931" w:rsidRDefault="00DB6931" w:rsidP="00DB6931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BUDGET</w:t>
            </w:r>
          </w:p>
        </w:tc>
        <w:tc>
          <w:tcPr>
            <w:tcW w:w="1631" w:type="dxa"/>
            <w:noWrap/>
            <w:hideMark/>
          </w:tcPr>
          <w:p w:rsidR="00DB6931" w:rsidRPr="00DB6931" w:rsidRDefault="00DB6931" w:rsidP="00DB6931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ACTUAL</w:t>
            </w:r>
          </w:p>
        </w:tc>
        <w:tc>
          <w:tcPr>
            <w:tcW w:w="3453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UNDER (OVER)</w:t>
            </w:r>
          </w:p>
        </w:tc>
        <w:tc>
          <w:tcPr>
            <w:tcW w:w="1008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5B1DCE">
        <w:trPr>
          <w:trHeight w:val="248"/>
        </w:trPr>
        <w:tc>
          <w:tcPr>
            <w:tcW w:w="30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noWrap/>
            <w:hideMark/>
          </w:tcPr>
          <w:p w:rsidR="00DB6931" w:rsidRPr="00DB6931" w:rsidRDefault="00DB6931" w:rsidP="00DB6931">
            <w:pPr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BAGS</w:t>
            </w:r>
          </w:p>
        </w:tc>
        <w:tc>
          <w:tcPr>
            <w:tcW w:w="2606" w:type="dxa"/>
            <w:noWrap/>
            <w:hideMark/>
          </w:tcPr>
          <w:p w:rsidR="00DB6931" w:rsidRPr="00DB6931" w:rsidRDefault="00FA1A39" w:rsidP="00DB6931">
            <w:pPr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$2</w:t>
            </w:r>
            <w:bookmarkStart w:id="0" w:name="_GoBack"/>
            <w:bookmarkEnd w:id="0"/>
            <w:r w:rsidR="00DB6931"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,000.00</w:t>
            </w:r>
          </w:p>
        </w:tc>
        <w:tc>
          <w:tcPr>
            <w:tcW w:w="1631" w:type="dxa"/>
            <w:noWrap/>
            <w:hideMark/>
          </w:tcPr>
          <w:p w:rsidR="00DB6931" w:rsidRPr="00DB6931" w:rsidRDefault="00DB6931" w:rsidP="00DB6931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$3,600 </w:t>
            </w:r>
          </w:p>
        </w:tc>
        <w:tc>
          <w:tcPr>
            <w:tcW w:w="3453" w:type="dxa"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$400 </w:t>
            </w:r>
          </w:p>
        </w:tc>
        <w:tc>
          <w:tcPr>
            <w:tcW w:w="1008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1DCE" w:rsidRPr="00DB6931" w:rsidTr="005B1DCE">
        <w:trPr>
          <w:trHeight w:val="248"/>
        </w:trPr>
        <w:tc>
          <w:tcPr>
            <w:tcW w:w="30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noWrap/>
            <w:hideMark/>
          </w:tcPr>
          <w:p w:rsidR="00DB6931" w:rsidRPr="00DB6931" w:rsidRDefault="00DB6931" w:rsidP="00DB6931">
            <w:pPr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NOTE BOOKS</w:t>
            </w:r>
          </w:p>
        </w:tc>
        <w:tc>
          <w:tcPr>
            <w:tcW w:w="2606" w:type="dxa"/>
            <w:noWrap/>
            <w:hideMark/>
          </w:tcPr>
          <w:p w:rsidR="00DB6931" w:rsidRPr="00DB6931" w:rsidRDefault="00DB6931" w:rsidP="00DB6931">
            <w:pPr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$1,500.00</w:t>
            </w:r>
          </w:p>
        </w:tc>
        <w:tc>
          <w:tcPr>
            <w:tcW w:w="1631" w:type="dxa"/>
            <w:noWrap/>
            <w:hideMark/>
          </w:tcPr>
          <w:p w:rsidR="00DB6931" w:rsidRPr="00DB6931" w:rsidRDefault="00DB6931" w:rsidP="00DB6931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5B1DCE">
        <w:trPr>
          <w:trHeight w:val="248"/>
        </w:trPr>
        <w:tc>
          <w:tcPr>
            <w:tcW w:w="30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noWrap/>
            <w:hideMark/>
          </w:tcPr>
          <w:p w:rsidR="00DB6931" w:rsidRPr="00DB6931" w:rsidRDefault="00DB6931" w:rsidP="00DB6931">
            <w:pPr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TEXT BOOKS</w:t>
            </w:r>
          </w:p>
        </w:tc>
        <w:tc>
          <w:tcPr>
            <w:tcW w:w="2606" w:type="dxa"/>
            <w:noWrap/>
            <w:hideMark/>
          </w:tcPr>
          <w:p w:rsidR="00DB6931" w:rsidRPr="00DB6931" w:rsidRDefault="00DB6931" w:rsidP="00DB6931">
            <w:pPr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$5,000.00</w:t>
            </w:r>
          </w:p>
        </w:tc>
        <w:tc>
          <w:tcPr>
            <w:tcW w:w="1631" w:type="dxa"/>
            <w:noWrap/>
            <w:hideMark/>
          </w:tcPr>
          <w:p w:rsidR="00DB6931" w:rsidRPr="00DB6931" w:rsidRDefault="00DB6931" w:rsidP="00DB6931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1DCE" w:rsidRPr="00DB6931" w:rsidTr="005B1DCE">
        <w:trPr>
          <w:trHeight w:val="248"/>
        </w:trPr>
        <w:tc>
          <w:tcPr>
            <w:tcW w:w="30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noWrap/>
            <w:hideMark/>
          </w:tcPr>
          <w:p w:rsidR="00DB6931" w:rsidRPr="00DB6931" w:rsidRDefault="00DB6931" w:rsidP="00DB6931">
            <w:pPr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PENS</w:t>
            </w:r>
          </w:p>
        </w:tc>
        <w:tc>
          <w:tcPr>
            <w:tcW w:w="2606" w:type="dxa"/>
            <w:noWrap/>
            <w:hideMark/>
          </w:tcPr>
          <w:p w:rsidR="00DB6931" w:rsidRPr="00DB6931" w:rsidRDefault="00FA1A39" w:rsidP="00DB6931">
            <w:pPr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$200</w:t>
            </w:r>
            <w:r w:rsidR="00DB6931"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631" w:type="dxa"/>
            <w:noWrap/>
            <w:hideMark/>
          </w:tcPr>
          <w:p w:rsidR="00DB6931" w:rsidRPr="00DB6931" w:rsidRDefault="00DB6931" w:rsidP="00DB6931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5B1DCE">
        <w:trPr>
          <w:trHeight w:val="248"/>
        </w:trPr>
        <w:tc>
          <w:tcPr>
            <w:tcW w:w="30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noWrap/>
            <w:hideMark/>
          </w:tcPr>
          <w:p w:rsidR="00DB6931" w:rsidRPr="00DB6931" w:rsidRDefault="00DB6931" w:rsidP="00DB6931">
            <w:pPr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PENCILS</w:t>
            </w:r>
          </w:p>
        </w:tc>
        <w:tc>
          <w:tcPr>
            <w:tcW w:w="2606" w:type="dxa"/>
            <w:noWrap/>
            <w:hideMark/>
          </w:tcPr>
          <w:p w:rsidR="00DB6931" w:rsidRPr="00DB6931" w:rsidRDefault="00DB6931" w:rsidP="00DB6931">
            <w:pPr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$500.00</w:t>
            </w:r>
          </w:p>
        </w:tc>
        <w:tc>
          <w:tcPr>
            <w:tcW w:w="1631" w:type="dxa"/>
            <w:noWrap/>
            <w:hideMark/>
          </w:tcPr>
          <w:p w:rsidR="00DB6931" w:rsidRPr="00DB6931" w:rsidRDefault="00DB6931" w:rsidP="00DB6931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1DCE" w:rsidRPr="00DB6931" w:rsidTr="005B1DCE">
        <w:trPr>
          <w:trHeight w:val="248"/>
        </w:trPr>
        <w:tc>
          <w:tcPr>
            <w:tcW w:w="30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noWrap/>
            <w:hideMark/>
          </w:tcPr>
          <w:p w:rsidR="00DB6931" w:rsidRPr="00DB6931" w:rsidRDefault="00DB6931" w:rsidP="00DB6931">
            <w:pPr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ERASER</w:t>
            </w:r>
          </w:p>
        </w:tc>
        <w:tc>
          <w:tcPr>
            <w:tcW w:w="2606" w:type="dxa"/>
            <w:noWrap/>
            <w:hideMark/>
          </w:tcPr>
          <w:p w:rsidR="00DB6931" w:rsidRPr="00DB6931" w:rsidRDefault="00DB6931" w:rsidP="00DB6931">
            <w:pPr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$200.00</w:t>
            </w:r>
          </w:p>
        </w:tc>
        <w:tc>
          <w:tcPr>
            <w:tcW w:w="1631" w:type="dxa"/>
            <w:noWrap/>
            <w:hideMark/>
          </w:tcPr>
          <w:p w:rsidR="00DB6931" w:rsidRPr="00DB6931" w:rsidRDefault="00DB6931" w:rsidP="00DB6931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5B1DCE">
        <w:trPr>
          <w:trHeight w:val="248"/>
        </w:trPr>
        <w:tc>
          <w:tcPr>
            <w:tcW w:w="30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noWrap/>
            <w:hideMark/>
          </w:tcPr>
          <w:p w:rsidR="00DB6931" w:rsidRPr="00DB6931" w:rsidRDefault="00DB6931" w:rsidP="00DB6931">
            <w:pPr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MATHEMATICAL SETS</w:t>
            </w:r>
          </w:p>
        </w:tc>
        <w:tc>
          <w:tcPr>
            <w:tcW w:w="2606" w:type="dxa"/>
            <w:noWrap/>
            <w:hideMark/>
          </w:tcPr>
          <w:p w:rsidR="00DB6931" w:rsidRPr="00DB6931" w:rsidRDefault="00DB6931" w:rsidP="00DB6931">
            <w:pPr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$2,000.00</w:t>
            </w:r>
          </w:p>
        </w:tc>
        <w:tc>
          <w:tcPr>
            <w:tcW w:w="1631" w:type="dxa"/>
            <w:noWrap/>
            <w:hideMark/>
          </w:tcPr>
          <w:p w:rsidR="00DB6931" w:rsidRPr="00DB6931" w:rsidRDefault="00DB6931" w:rsidP="00DB6931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3453" w:type="dxa"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1DCE" w:rsidRPr="00DB6931" w:rsidTr="005B1DCE">
        <w:trPr>
          <w:trHeight w:val="248"/>
        </w:trPr>
        <w:tc>
          <w:tcPr>
            <w:tcW w:w="30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noWrap/>
            <w:hideMark/>
          </w:tcPr>
          <w:p w:rsidR="00DB6931" w:rsidRPr="00DB6931" w:rsidRDefault="00DB6931" w:rsidP="00DB6931">
            <w:pPr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UNIFORMS</w:t>
            </w:r>
          </w:p>
        </w:tc>
        <w:tc>
          <w:tcPr>
            <w:tcW w:w="2606" w:type="dxa"/>
            <w:noWrap/>
            <w:hideMark/>
          </w:tcPr>
          <w:p w:rsidR="00DB6931" w:rsidRPr="00DB6931" w:rsidRDefault="00FA1A39" w:rsidP="00DB6931">
            <w:pPr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$2</w:t>
            </w:r>
            <w:r w:rsidR="00DB6931"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,500.00</w:t>
            </w:r>
          </w:p>
        </w:tc>
        <w:tc>
          <w:tcPr>
            <w:tcW w:w="1631" w:type="dxa"/>
            <w:noWrap/>
            <w:hideMark/>
          </w:tcPr>
          <w:p w:rsidR="00DB6931" w:rsidRPr="00DB6931" w:rsidRDefault="00DB6931" w:rsidP="00DB6931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$5,000 </w:t>
            </w:r>
          </w:p>
        </w:tc>
        <w:tc>
          <w:tcPr>
            <w:tcW w:w="3453" w:type="dxa"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$500 </w:t>
            </w:r>
          </w:p>
        </w:tc>
        <w:tc>
          <w:tcPr>
            <w:tcW w:w="1008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5B1DCE">
        <w:trPr>
          <w:trHeight w:val="248"/>
        </w:trPr>
        <w:tc>
          <w:tcPr>
            <w:tcW w:w="30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noWrap/>
            <w:hideMark/>
          </w:tcPr>
          <w:p w:rsidR="00DB6931" w:rsidRPr="00DB6931" w:rsidRDefault="00DB6931" w:rsidP="00DB6931">
            <w:pPr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SHOES</w:t>
            </w:r>
          </w:p>
        </w:tc>
        <w:tc>
          <w:tcPr>
            <w:tcW w:w="2606" w:type="dxa"/>
            <w:noWrap/>
            <w:hideMark/>
          </w:tcPr>
          <w:p w:rsidR="00DB6931" w:rsidRPr="00DB6931" w:rsidRDefault="00DB6931" w:rsidP="00DB6931">
            <w:pPr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$5,000.00</w:t>
            </w:r>
          </w:p>
        </w:tc>
        <w:tc>
          <w:tcPr>
            <w:tcW w:w="1631" w:type="dxa"/>
            <w:noWrap/>
            <w:hideMark/>
          </w:tcPr>
          <w:p w:rsidR="00DB6931" w:rsidRPr="00DB6931" w:rsidRDefault="00DB6931" w:rsidP="00DB6931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1DCE" w:rsidRPr="00DB6931" w:rsidTr="005B1DCE">
        <w:trPr>
          <w:trHeight w:val="248"/>
        </w:trPr>
        <w:tc>
          <w:tcPr>
            <w:tcW w:w="30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noWrap/>
            <w:hideMark/>
          </w:tcPr>
          <w:p w:rsidR="00DB6931" w:rsidRPr="00DB6931" w:rsidRDefault="00DB6931" w:rsidP="00DB6931">
            <w:pPr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SCHOOL FEES</w:t>
            </w:r>
          </w:p>
        </w:tc>
        <w:tc>
          <w:tcPr>
            <w:tcW w:w="2606" w:type="dxa"/>
            <w:noWrap/>
            <w:hideMark/>
          </w:tcPr>
          <w:p w:rsidR="00DB6931" w:rsidRPr="00DB6931" w:rsidRDefault="00DB6931" w:rsidP="00DB6931">
            <w:pPr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$7,000.00</w:t>
            </w:r>
          </w:p>
        </w:tc>
        <w:tc>
          <w:tcPr>
            <w:tcW w:w="1631" w:type="dxa"/>
            <w:noWrap/>
            <w:hideMark/>
          </w:tcPr>
          <w:p w:rsidR="00DB6931" w:rsidRPr="00DB6931" w:rsidRDefault="00DB6931" w:rsidP="00DB6931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5B1DCE">
        <w:trPr>
          <w:trHeight w:val="248"/>
        </w:trPr>
        <w:tc>
          <w:tcPr>
            <w:tcW w:w="30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noWrap/>
            <w:hideMark/>
          </w:tcPr>
          <w:p w:rsidR="00DB6931" w:rsidRPr="00DB6931" w:rsidRDefault="00DB6931" w:rsidP="00DB6931">
            <w:pPr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FOOD</w:t>
            </w:r>
          </w:p>
        </w:tc>
        <w:tc>
          <w:tcPr>
            <w:tcW w:w="2606" w:type="dxa"/>
            <w:noWrap/>
            <w:hideMark/>
          </w:tcPr>
          <w:p w:rsidR="00DB6931" w:rsidRPr="00DB6931" w:rsidRDefault="00FA1A39" w:rsidP="00DB6931">
            <w:pPr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$10</w:t>
            </w:r>
            <w:r w:rsidR="00DB6931"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,000.00</w:t>
            </w:r>
          </w:p>
        </w:tc>
        <w:tc>
          <w:tcPr>
            <w:tcW w:w="1631" w:type="dxa"/>
            <w:noWrap/>
            <w:hideMark/>
          </w:tcPr>
          <w:p w:rsidR="00DB6931" w:rsidRPr="00DB6931" w:rsidRDefault="00DB6931" w:rsidP="00DB6931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1DCE" w:rsidRPr="00DB6931" w:rsidTr="005B1DCE">
        <w:trPr>
          <w:trHeight w:val="248"/>
        </w:trPr>
        <w:tc>
          <w:tcPr>
            <w:tcW w:w="30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noWrap/>
            <w:hideMark/>
          </w:tcPr>
          <w:p w:rsidR="00DB6931" w:rsidRPr="00DB6931" w:rsidRDefault="00DB6931" w:rsidP="00DB6931">
            <w:pPr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MEDICAL</w:t>
            </w:r>
          </w:p>
        </w:tc>
        <w:tc>
          <w:tcPr>
            <w:tcW w:w="2606" w:type="dxa"/>
            <w:noWrap/>
            <w:hideMark/>
          </w:tcPr>
          <w:p w:rsidR="00DB6931" w:rsidRPr="00DB6931" w:rsidRDefault="00FA1A39" w:rsidP="00DB6931">
            <w:pPr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$8,0</w:t>
            </w:r>
            <w:r w:rsidR="00DB6931"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00.00</w:t>
            </w:r>
          </w:p>
        </w:tc>
        <w:tc>
          <w:tcPr>
            <w:tcW w:w="1631" w:type="dxa"/>
            <w:noWrap/>
            <w:hideMark/>
          </w:tcPr>
          <w:p w:rsidR="00DB6931" w:rsidRPr="00DB6931" w:rsidRDefault="00DB6931" w:rsidP="00DB6931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$10,000</w:t>
            </w:r>
          </w:p>
        </w:tc>
        <w:tc>
          <w:tcPr>
            <w:tcW w:w="3453" w:type="dxa"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$300</w:t>
            </w:r>
          </w:p>
        </w:tc>
        <w:tc>
          <w:tcPr>
            <w:tcW w:w="1008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5B1DCE">
        <w:trPr>
          <w:trHeight w:val="248"/>
        </w:trPr>
        <w:tc>
          <w:tcPr>
            <w:tcW w:w="30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noWrap/>
            <w:hideMark/>
          </w:tcPr>
          <w:p w:rsidR="00DB6931" w:rsidRPr="00DB6931" w:rsidRDefault="00DB6931" w:rsidP="00DB6931">
            <w:pPr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CLOTHES</w:t>
            </w:r>
          </w:p>
        </w:tc>
        <w:tc>
          <w:tcPr>
            <w:tcW w:w="2606" w:type="dxa"/>
            <w:noWrap/>
            <w:hideMark/>
          </w:tcPr>
          <w:p w:rsidR="00DB6931" w:rsidRPr="00DB6931" w:rsidRDefault="00FA1A39" w:rsidP="00DB6931">
            <w:pPr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$2</w:t>
            </w:r>
            <w:r w:rsidR="00DB6931"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,000.00</w:t>
            </w:r>
          </w:p>
        </w:tc>
        <w:tc>
          <w:tcPr>
            <w:tcW w:w="1631" w:type="dxa"/>
            <w:noWrap/>
            <w:hideMark/>
          </w:tcPr>
          <w:p w:rsidR="00DB6931" w:rsidRPr="00DB6931" w:rsidRDefault="00DB6931" w:rsidP="00DB6931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5B1DCE" w:rsidRPr="00DB6931" w:rsidTr="005B1DCE">
        <w:trPr>
          <w:trHeight w:val="248"/>
        </w:trPr>
        <w:tc>
          <w:tcPr>
            <w:tcW w:w="30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noWrap/>
            <w:hideMark/>
          </w:tcPr>
          <w:p w:rsidR="00DB6931" w:rsidRPr="00DB6931" w:rsidRDefault="00DB6931" w:rsidP="00DB6931">
            <w:pPr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EXTRAL LESSONS</w:t>
            </w:r>
          </w:p>
        </w:tc>
        <w:tc>
          <w:tcPr>
            <w:tcW w:w="2606" w:type="dxa"/>
            <w:noWrap/>
            <w:hideMark/>
          </w:tcPr>
          <w:p w:rsidR="00DB6931" w:rsidRPr="00DB6931" w:rsidRDefault="00DB6931" w:rsidP="00DB6931">
            <w:pPr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$5,000.00</w:t>
            </w:r>
          </w:p>
        </w:tc>
        <w:tc>
          <w:tcPr>
            <w:tcW w:w="1631" w:type="dxa"/>
            <w:noWrap/>
            <w:hideMark/>
          </w:tcPr>
          <w:p w:rsidR="00DB6931" w:rsidRPr="00DB6931" w:rsidRDefault="00DB6931" w:rsidP="00DB6931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DB6931" w:rsidRPr="00DB6931" w:rsidTr="005B1DCE">
        <w:trPr>
          <w:trHeight w:val="248"/>
        </w:trPr>
        <w:tc>
          <w:tcPr>
            <w:tcW w:w="301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60" w:type="dxa"/>
            <w:noWrap/>
            <w:hideMark/>
          </w:tcPr>
          <w:p w:rsidR="00DB6931" w:rsidRPr="00DB6931" w:rsidRDefault="00DB6931" w:rsidP="00DB6931">
            <w:pPr>
              <w:ind w:firstLineChars="100" w:firstLine="20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transportation</w:t>
            </w:r>
          </w:p>
        </w:tc>
        <w:tc>
          <w:tcPr>
            <w:tcW w:w="2606" w:type="dxa"/>
            <w:noWrap/>
            <w:hideMark/>
          </w:tcPr>
          <w:p w:rsidR="00DB6931" w:rsidRPr="00DB6931" w:rsidRDefault="00FA1A39" w:rsidP="00DB6931">
            <w:pPr>
              <w:ind w:firstLineChars="200" w:firstLine="400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$5</w:t>
            </w:r>
            <w:r w:rsidR="00DB6931"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,000.00</w:t>
            </w:r>
          </w:p>
        </w:tc>
        <w:tc>
          <w:tcPr>
            <w:tcW w:w="1631" w:type="dxa"/>
            <w:noWrap/>
            <w:hideMark/>
          </w:tcPr>
          <w:p w:rsidR="00DB6931" w:rsidRPr="00DB6931" w:rsidRDefault="00DB6931" w:rsidP="00DB6931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3453" w:type="dxa"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noWrap/>
            <w:hideMark/>
          </w:tcPr>
          <w:p w:rsidR="00DB6931" w:rsidRPr="00DB6931" w:rsidRDefault="00DB6931" w:rsidP="00DB6931">
            <w:pP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B693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F4B40" w:rsidRDefault="002F4B40"/>
    <w:sectPr w:rsidR="002F4B40" w:rsidSect="00DB69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931"/>
    <w:rsid w:val="0027263A"/>
    <w:rsid w:val="002F4B40"/>
    <w:rsid w:val="005B1DCE"/>
    <w:rsid w:val="008E052E"/>
    <w:rsid w:val="00907ECE"/>
    <w:rsid w:val="00A36E48"/>
    <w:rsid w:val="00DB6931"/>
    <w:rsid w:val="00FA1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5B1D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5B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5B1D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B1D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B1D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B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5B1D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5B1D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5B1D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">
    <w:name w:val="Light Shading"/>
    <w:basedOn w:val="TableNormal"/>
    <w:uiPriority w:val="60"/>
    <w:rsid w:val="005B1DC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5B1DC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Transport</cp:lastModifiedBy>
  <cp:revision>2</cp:revision>
  <cp:lastPrinted>2017-10-12T16:01:00Z</cp:lastPrinted>
  <dcterms:created xsi:type="dcterms:W3CDTF">2018-01-09T14:54:00Z</dcterms:created>
  <dcterms:modified xsi:type="dcterms:W3CDTF">2018-01-09T14:54:00Z</dcterms:modified>
</cp:coreProperties>
</file>