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2E" w:rsidRPr="00D26B2E" w:rsidRDefault="00D26B2E" w:rsidP="00D26B2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r w:rsidRPr="00D26B2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Symptoms of </w:t>
      </w:r>
      <w:proofErr w:type="spellStart"/>
      <w:r w:rsidRPr="00D26B2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Coronavirus</w:t>
      </w:r>
      <w:proofErr w:type="spellEnd"/>
    </w:p>
    <w:p w:rsidR="00D26B2E" w:rsidRPr="00D26B2E" w:rsidRDefault="00D26B2E" w:rsidP="00D26B2E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D26B2E">
        <w:rPr>
          <w:rFonts w:ascii="Open Sans" w:eastAsia="Times New Roman" w:hAnsi="Open Sans" w:cs="Times New Roman"/>
          <w:color w:val="000000"/>
          <w:sz w:val="24"/>
          <w:szCs w:val="24"/>
        </w:rPr>
        <w:t>What you need to know</w:t>
      </w:r>
    </w:p>
    <w:p w:rsidR="00D26B2E" w:rsidRPr="00D26B2E" w:rsidRDefault="00D26B2E" w:rsidP="00D26B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Anyone can have mild to severe symptoms.</w:t>
      </w:r>
    </w:p>
    <w:p w:rsidR="00D26B2E" w:rsidRPr="00D26B2E" w:rsidRDefault="00D26B2E" w:rsidP="00D26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b/>
          <w:bCs/>
          <w:color w:val="000000"/>
          <w:sz w:val="29"/>
        </w:rPr>
        <w:t>Older adults and people who have severe underlying medical conditions</w:t>
      </w: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 like heart or lung disease or diabetes seem to be at higher risk for developing more serious complications from COVID-19 illness.</w:t>
      </w:r>
    </w:p>
    <w:p w:rsidR="00D26B2E" w:rsidRPr="00D26B2E" w:rsidRDefault="00D26B2E" w:rsidP="00D26B2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B2E">
        <w:rPr>
          <w:rFonts w:ascii="Times New Roman" w:eastAsia="Times New Roman" w:hAnsi="Times New Roman" w:cs="Times New Roman"/>
          <w:color w:val="000000"/>
          <w:sz w:val="24"/>
          <w:szCs w:val="24"/>
        </w:rPr>
        <w:t>Watch for symptoms</w:t>
      </w:r>
    </w:p>
    <w:p w:rsidR="00D26B2E" w:rsidRPr="00D26B2E" w:rsidRDefault="00D26B2E" w:rsidP="00D26B2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People with COVID-19 have had a wide range of symptoms reported – ranging from mild symptoms to severe illness.</w:t>
      </w:r>
    </w:p>
    <w:p w:rsidR="00D26B2E" w:rsidRPr="00D26B2E" w:rsidRDefault="00D26B2E" w:rsidP="00D26B2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Symptoms may appear </w:t>
      </w:r>
      <w:r w:rsidRPr="00D26B2E">
        <w:rPr>
          <w:rFonts w:ascii="Open Sans" w:eastAsia="Times New Roman" w:hAnsi="Open Sans" w:cs="Times New Roman"/>
          <w:b/>
          <w:bCs/>
          <w:color w:val="000000"/>
          <w:sz w:val="29"/>
        </w:rPr>
        <w:t>2-14 days after exposure</w:t>
      </w: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 </w:t>
      </w:r>
      <w:r w:rsidRPr="00D26B2E">
        <w:rPr>
          <w:rFonts w:ascii="Open Sans" w:eastAsia="Times New Roman" w:hAnsi="Open Sans" w:cs="Times New Roman"/>
          <w:b/>
          <w:bCs/>
          <w:color w:val="000000"/>
          <w:sz w:val="29"/>
        </w:rPr>
        <w:t>to the virus.</w:t>
      </w: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 People with these symptoms may have COVID-19:</w:t>
      </w:r>
    </w:p>
    <w:p w:rsidR="00D26B2E" w:rsidRPr="00D26B2E" w:rsidRDefault="00D26B2E" w:rsidP="00D26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Fever or chills</w:t>
      </w:r>
    </w:p>
    <w:p w:rsidR="00D26B2E" w:rsidRPr="00D26B2E" w:rsidRDefault="00D26B2E" w:rsidP="00D26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Cough</w:t>
      </w:r>
    </w:p>
    <w:p w:rsidR="00D26B2E" w:rsidRPr="00D26B2E" w:rsidRDefault="00D26B2E" w:rsidP="00D26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Shortness of breath or difficulty breathing</w:t>
      </w:r>
    </w:p>
    <w:p w:rsidR="00D26B2E" w:rsidRPr="00D26B2E" w:rsidRDefault="00D26B2E" w:rsidP="00D26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Fatigue</w:t>
      </w:r>
    </w:p>
    <w:p w:rsidR="00D26B2E" w:rsidRPr="00D26B2E" w:rsidRDefault="00D26B2E" w:rsidP="00D26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Muscle or body aches</w:t>
      </w:r>
    </w:p>
    <w:p w:rsidR="00D26B2E" w:rsidRPr="00D26B2E" w:rsidRDefault="00D26B2E" w:rsidP="00D26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Headache</w:t>
      </w:r>
    </w:p>
    <w:p w:rsidR="00D26B2E" w:rsidRPr="00D26B2E" w:rsidRDefault="00D26B2E" w:rsidP="00D26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New loss of taste or smell</w:t>
      </w:r>
    </w:p>
    <w:p w:rsidR="00D26B2E" w:rsidRPr="00D26B2E" w:rsidRDefault="00D26B2E" w:rsidP="00D26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Sore throat</w:t>
      </w:r>
    </w:p>
    <w:p w:rsidR="00D26B2E" w:rsidRPr="00D26B2E" w:rsidRDefault="00D26B2E" w:rsidP="00D26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Congestion or runny nose</w:t>
      </w:r>
    </w:p>
    <w:p w:rsidR="00D26B2E" w:rsidRPr="00D26B2E" w:rsidRDefault="00D26B2E" w:rsidP="00D26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Nausea or vomiting</w:t>
      </w:r>
    </w:p>
    <w:p w:rsidR="00D26B2E" w:rsidRPr="00D26B2E" w:rsidRDefault="00D26B2E" w:rsidP="00D26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Diarrhea</w:t>
      </w:r>
    </w:p>
    <w:p w:rsidR="00D26B2E" w:rsidRPr="00D26B2E" w:rsidRDefault="00D26B2E" w:rsidP="00D26B2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000000"/>
          <w:sz w:val="29"/>
          <w:szCs w:val="29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t>This list does not include all possible symptoms. CDC will continue to update this list as we learn more about COVID-19.</w:t>
      </w:r>
    </w:p>
    <w:bookmarkStart w:id="0" w:name="symptom-checker"/>
    <w:bookmarkEnd w:id="0"/>
    <w:p w:rsidR="00D26B2E" w:rsidRPr="00D26B2E" w:rsidRDefault="00D26B2E" w:rsidP="00D26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fldChar w:fldCharType="begin"/>
      </w: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instrText xml:space="preserve"> HYPERLINK "https://www.cdc.gov/coronavirus/2019-ncov/symptoms-testing/symptoms.html" </w:instrText>
      </w: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fldChar w:fldCharType="separate"/>
      </w:r>
      <w:r w:rsidRPr="00D26B2E">
        <w:rPr>
          <w:rFonts w:ascii="Open Sans" w:eastAsia="Times New Roman" w:hAnsi="Open Sans" w:cs="Times New Roman"/>
          <w:color w:val="000000"/>
          <w:sz w:val="29"/>
          <w:szCs w:val="29"/>
        </w:rPr>
        <w:fldChar w:fldCharType="end"/>
      </w:r>
    </w:p>
    <w:p w:rsidR="005105FE" w:rsidRDefault="005105FE"/>
    <w:sectPr w:rsidR="005105FE" w:rsidSect="00D26B2E">
      <w:pgSz w:w="12240" w:h="15840" w:code="1"/>
      <w:pgMar w:top="198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73D10"/>
    <w:multiLevelType w:val="multilevel"/>
    <w:tmpl w:val="A392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D3D93"/>
    <w:multiLevelType w:val="multilevel"/>
    <w:tmpl w:val="FF7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24768"/>
    <w:multiLevelType w:val="multilevel"/>
    <w:tmpl w:val="3180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26B2E"/>
    <w:rsid w:val="00502467"/>
    <w:rsid w:val="005105FE"/>
    <w:rsid w:val="005162FB"/>
    <w:rsid w:val="00942DE2"/>
    <w:rsid w:val="00D26B2E"/>
    <w:rsid w:val="00EB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FE"/>
  </w:style>
  <w:style w:type="paragraph" w:styleId="Heading1">
    <w:name w:val="heading 1"/>
    <w:basedOn w:val="Normal"/>
    <w:link w:val="Heading1Char"/>
    <w:uiPriority w:val="9"/>
    <w:qFormat/>
    <w:rsid w:val="00D26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26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B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26B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26B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6B2E"/>
    <w:rPr>
      <w:color w:val="0000FF"/>
      <w:u w:val="single"/>
    </w:rPr>
  </w:style>
  <w:style w:type="character" w:customStyle="1" w:styleId="sr-only">
    <w:name w:val="sr-only"/>
    <w:basedOn w:val="DefaultParagraphFont"/>
    <w:rsid w:val="00D2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4924">
          <w:marLeft w:val="0"/>
          <w:marRight w:val="0"/>
          <w:marTop w:val="0"/>
          <w:marBottom w:val="5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2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3906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3062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70972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8360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20196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6852">
                              <w:marLeft w:val="-251"/>
                              <w:marRight w:val="-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2020-06-11T17:56:00Z</dcterms:created>
  <dcterms:modified xsi:type="dcterms:W3CDTF">2020-06-11T17:57:00Z</dcterms:modified>
</cp:coreProperties>
</file>