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7" w:rsidRDefault="006D5907" w:rsidP="006D5907">
      <w:pPr>
        <w:jc w:val="center"/>
        <w:rPr>
          <w:b/>
        </w:rPr>
      </w:pPr>
      <w:r w:rsidRPr="006D5907">
        <w:rPr>
          <w:b/>
        </w:rPr>
        <w:t>BUGISU MUSLIM DEVELOPMENT CENTRE ORPHAN PROJECT ANNUAL BUDGET</w:t>
      </w:r>
    </w:p>
    <w:p w:rsidR="00B423BF" w:rsidRPr="006D5907" w:rsidRDefault="00B423BF" w:rsidP="006D5907">
      <w:pPr>
        <w:jc w:val="center"/>
        <w:rPr>
          <w:b/>
        </w:rPr>
      </w:pPr>
      <w:r>
        <w:rPr>
          <w:b/>
        </w:rPr>
        <w:t>FOR 250 OVC</w:t>
      </w:r>
    </w:p>
    <w:tbl>
      <w:tblPr>
        <w:tblStyle w:val="TableGrid"/>
        <w:tblW w:w="0" w:type="auto"/>
        <w:tblLook w:val="04A0"/>
      </w:tblPr>
      <w:tblGrid>
        <w:gridCol w:w="592"/>
        <w:gridCol w:w="4216"/>
        <w:gridCol w:w="2242"/>
        <w:gridCol w:w="2526"/>
      </w:tblGrid>
      <w:tr w:rsidR="006D5907" w:rsidRPr="00CC3D6B" w:rsidTr="006D5907">
        <w:tc>
          <w:tcPr>
            <w:tcW w:w="551" w:type="dxa"/>
            <w:tcBorders>
              <w:right w:val="single" w:sz="4" w:space="0" w:color="auto"/>
            </w:tcBorders>
          </w:tcPr>
          <w:p w:rsidR="006D5907" w:rsidRPr="00CC3D6B" w:rsidRDefault="006D5907">
            <w:pPr>
              <w:rPr>
                <w:b/>
                <w:sz w:val="24"/>
                <w:szCs w:val="24"/>
              </w:rPr>
            </w:pPr>
            <w:r w:rsidRPr="00CC3D6B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6D5907" w:rsidRPr="00CC3D6B" w:rsidRDefault="006D5907">
            <w:pPr>
              <w:rPr>
                <w:b/>
                <w:sz w:val="24"/>
                <w:szCs w:val="24"/>
              </w:rPr>
            </w:pPr>
            <w:r w:rsidRPr="00CC3D6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D5907" w:rsidRPr="00CC3D6B" w:rsidRDefault="006D5907">
            <w:pPr>
              <w:rPr>
                <w:b/>
                <w:sz w:val="24"/>
                <w:szCs w:val="24"/>
              </w:rPr>
            </w:pPr>
            <w:r w:rsidRPr="00CC3D6B">
              <w:rPr>
                <w:b/>
                <w:sz w:val="24"/>
                <w:szCs w:val="24"/>
              </w:rPr>
              <w:t>AMOUNT IN UGANDA SHILLINGS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D5907" w:rsidRPr="00CC3D6B" w:rsidRDefault="006D5907" w:rsidP="006D5907">
            <w:pPr>
              <w:rPr>
                <w:b/>
                <w:sz w:val="24"/>
                <w:szCs w:val="24"/>
              </w:rPr>
            </w:pPr>
            <w:r w:rsidRPr="00CC3D6B">
              <w:rPr>
                <w:b/>
                <w:sz w:val="24"/>
                <w:szCs w:val="24"/>
              </w:rPr>
              <w:t>AMOUNT IN US $</w:t>
            </w:r>
          </w:p>
        </w:tc>
      </w:tr>
      <w:tr w:rsidR="006D5907" w:rsidTr="006D5907">
        <w:tc>
          <w:tcPr>
            <w:tcW w:w="551" w:type="dxa"/>
            <w:tcBorders>
              <w:right w:val="single" w:sz="4" w:space="0" w:color="auto"/>
            </w:tcBorders>
          </w:tcPr>
          <w:p w:rsidR="006D5907" w:rsidRDefault="00FC17D6">
            <w:r>
              <w:t>1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6D5907" w:rsidRDefault="00B423BF">
            <w:r>
              <w:t>Scholastic material for 2</w:t>
            </w:r>
            <w:r w:rsidR="00183A53">
              <w:t>50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D5907" w:rsidRDefault="00183A53">
            <w:r>
              <w:t>8,750,000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D5907" w:rsidRDefault="00183A53">
            <w:r>
              <w:t>2500</w:t>
            </w:r>
            <w:r w:rsidR="00E46315">
              <w:t>.0</w:t>
            </w:r>
          </w:p>
        </w:tc>
      </w:tr>
      <w:tr w:rsidR="006D5907" w:rsidTr="006D5907">
        <w:tc>
          <w:tcPr>
            <w:tcW w:w="551" w:type="dxa"/>
            <w:tcBorders>
              <w:right w:val="single" w:sz="4" w:space="0" w:color="auto"/>
            </w:tcBorders>
          </w:tcPr>
          <w:p w:rsidR="006D5907" w:rsidRDefault="00FC17D6">
            <w:r>
              <w:t>2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6D5907" w:rsidRDefault="000E5A32">
            <w:r>
              <w:t>Sanitary pads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D5907" w:rsidRDefault="000E5A32">
            <w:r>
              <w:t>1,500,000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D5907" w:rsidRDefault="00E46315">
            <w:r>
              <w:t>429.0</w:t>
            </w:r>
          </w:p>
        </w:tc>
      </w:tr>
      <w:tr w:rsidR="006D5907" w:rsidTr="006D5907">
        <w:tc>
          <w:tcPr>
            <w:tcW w:w="551" w:type="dxa"/>
            <w:tcBorders>
              <w:right w:val="single" w:sz="4" w:space="0" w:color="auto"/>
            </w:tcBorders>
          </w:tcPr>
          <w:p w:rsidR="006D5907" w:rsidRDefault="00FC17D6">
            <w:r>
              <w:t>3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6D5907" w:rsidRDefault="006857CC">
            <w:r>
              <w:t>Medicine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D5907" w:rsidRDefault="006857CC">
            <w:r>
              <w:t>8,750,000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D5907" w:rsidRDefault="006857CC">
            <w:r>
              <w:t>2500.0</w:t>
            </w:r>
          </w:p>
        </w:tc>
      </w:tr>
      <w:tr w:rsidR="006D5907" w:rsidTr="006D5907">
        <w:tc>
          <w:tcPr>
            <w:tcW w:w="551" w:type="dxa"/>
            <w:tcBorders>
              <w:right w:val="single" w:sz="4" w:space="0" w:color="auto"/>
            </w:tcBorders>
          </w:tcPr>
          <w:p w:rsidR="006D5907" w:rsidRDefault="00FC17D6">
            <w:r>
              <w:t>4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6D5907" w:rsidRDefault="006857CC">
            <w:r>
              <w:t xml:space="preserve">Meals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D5907" w:rsidRDefault="006857CC">
            <w:r>
              <w:t>87,500,000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D5907" w:rsidRDefault="006857CC">
            <w:r>
              <w:t>25000.0</w:t>
            </w:r>
          </w:p>
        </w:tc>
      </w:tr>
      <w:tr w:rsidR="006D5907" w:rsidTr="006D5907">
        <w:tc>
          <w:tcPr>
            <w:tcW w:w="551" w:type="dxa"/>
            <w:tcBorders>
              <w:right w:val="single" w:sz="4" w:space="0" w:color="auto"/>
            </w:tcBorders>
          </w:tcPr>
          <w:p w:rsidR="006D5907" w:rsidRDefault="00CC3D6B">
            <w:r>
              <w:t>5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6D5907" w:rsidRDefault="00CC3D6B">
            <w:r>
              <w:t xml:space="preserve">Uniforms, shoes and socks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D5907" w:rsidRDefault="00CC3D6B">
            <w:r>
              <w:t>13,500,000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6D5907" w:rsidRDefault="00CC3D6B">
            <w:r>
              <w:t>3857.0</w:t>
            </w:r>
          </w:p>
        </w:tc>
      </w:tr>
      <w:tr w:rsidR="00CC3D6B" w:rsidTr="006D5907">
        <w:tc>
          <w:tcPr>
            <w:tcW w:w="551" w:type="dxa"/>
            <w:tcBorders>
              <w:right w:val="single" w:sz="4" w:space="0" w:color="auto"/>
            </w:tcBorders>
          </w:tcPr>
          <w:p w:rsidR="00CC3D6B" w:rsidRDefault="00CC3D6B">
            <w:r>
              <w:t>6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CC3D6B" w:rsidRDefault="00CC3D6B">
            <w:r>
              <w:t xml:space="preserve">HIV/AIDS class education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3D6B" w:rsidRDefault="00CC3D6B">
            <w:r>
              <w:t>10,500,000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CC3D6B" w:rsidRDefault="00CC3D6B">
            <w:r>
              <w:t>3000.0</w:t>
            </w:r>
          </w:p>
        </w:tc>
      </w:tr>
      <w:tr w:rsidR="00CC3D6B" w:rsidTr="006D5907">
        <w:tc>
          <w:tcPr>
            <w:tcW w:w="551" w:type="dxa"/>
            <w:tcBorders>
              <w:right w:val="single" w:sz="4" w:space="0" w:color="auto"/>
            </w:tcBorders>
          </w:tcPr>
          <w:p w:rsidR="00CC3D6B" w:rsidRDefault="00CC3D6B">
            <w:r>
              <w:t>7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CC3D6B" w:rsidRDefault="00CC3D6B">
            <w:r>
              <w:t>Nutrition education, kitchen garden establishment and entrepreneurship training of caregivers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3D6B" w:rsidRDefault="00CC3D6B">
            <w:r>
              <w:t>17,500,000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CC3D6B" w:rsidRDefault="00CC3D6B">
            <w:r>
              <w:t>5000.0</w:t>
            </w:r>
          </w:p>
        </w:tc>
      </w:tr>
      <w:tr w:rsidR="00CC3D6B" w:rsidTr="006D5907">
        <w:tc>
          <w:tcPr>
            <w:tcW w:w="551" w:type="dxa"/>
            <w:tcBorders>
              <w:right w:val="single" w:sz="4" w:space="0" w:color="auto"/>
            </w:tcBorders>
          </w:tcPr>
          <w:p w:rsidR="00CC3D6B" w:rsidRDefault="00E55862">
            <w:r>
              <w:t>8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CC3D6B" w:rsidRDefault="00E55862">
            <w:r>
              <w:t xml:space="preserve">Transport costs 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3D6B" w:rsidRDefault="00E55862">
            <w:r>
              <w:t>5,250,000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CC3D6B" w:rsidRDefault="00E55862">
            <w:r>
              <w:t>1500.0</w:t>
            </w:r>
          </w:p>
        </w:tc>
      </w:tr>
      <w:tr w:rsidR="00E55862" w:rsidRPr="00E55862" w:rsidTr="006D5907">
        <w:tc>
          <w:tcPr>
            <w:tcW w:w="551" w:type="dxa"/>
            <w:tcBorders>
              <w:right w:val="single" w:sz="4" w:space="0" w:color="auto"/>
            </w:tcBorders>
          </w:tcPr>
          <w:p w:rsidR="00E55862" w:rsidRPr="00E55862" w:rsidRDefault="00E55862">
            <w:pPr>
              <w:rPr>
                <w:b/>
              </w:rPr>
            </w:pPr>
            <w:r w:rsidRPr="00E55862">
              <w:rPr>
                <w:b/>
              </w:rPr>
              <w:t>9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E55862" w:rsidRPr="00E55862" w:rsidRDefault="00E55862">
            <w:pPr>
              <w:rPr>
                <w:b/>
              </w:rPr>
            </w:pPr>
            <w:r w:rsidRPr="00E55862">
              <w:rPr>
                <w:b/>
              </w:rPr>
              <w:t>TOTAL COSTS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55862" w:rsidRPr="00E55862" w:rsidRDefault="00E55862">
            <w:pPr>
              <w:rPr>
                <w:b/>
              </w:rPr>
            </w:pPr>
            <w:r>
              <w:rPr>
                <w:b/>
              </w:rPr>
              <w:t>153,250,000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55862" w:rsidRPr="00E55862" w:rsidRDefault="00E55862">
            <w:pPr>
              <w:rPr>
                <w:b/>
              </w:rPr>
            </w:pPr>
            <w:r>
              <w:rPr>
                <w:b/>
              </w:rPr>
              <w:t>43,786</w:t>
            </w:r>
          </w:p>
        </w:tc>
      </w:tr>
    </w:tbl>
    <w:p w:rsidR="006D5907" w:rsidRDefault="006D5907"/>
    <w:sectPr w:rsidR="006D5907" w:rsidSect="005A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D5907"/>
    <w:rsid w:val="000E5A32"/>
    <w:rsid w:val="00183A53"/>
    <w:rsid w:val="005A3687"/>
    <w:rsid w:val="006857CC"/>
    <w:rsid w:val="006D5907"/>
    <w:rsid w:val="008B616E"/>
    <w:rsid w:val="00B423BF"/>
    <w:rsid w:val="00CC3D6B"/>
    <w:rsid w:val="00E46315"/>
    <w:rsid w:val="00E55862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katumba</dc:creator>
  <cp:lastModifiedBy>katumba</cp:lastModifiedBy>
  <cp:revision>8</cp:revision>
  <dcterms:created xsi:type="dcterms:W3CDTF">2017-04-08T20:36:00Z</dcterms:created>
  <dcterms:modified xsi:type="dcterms:W3CDTF">2017-04-09T07:13:00Z</dcterms:modified>
</cp:coreProperties>
</file>