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83B98" w14:textId="2DFE5E3B" w:rsidR="00860F89" w:rsidRPr="00860F89" w:rsidRDefault="00860F89" w:rsidP="00860F89">
      <w:pPr>
        <w:jc w:val="center"/>
        <w:rPr>
          <w:b/>
          <w:bCs/>
          <w:color w:val="FF9900"/>
          <w:sz w:val="48"/>
          <w:szCs w:val="48"/>
          <w:lang w:val="en-US"/>
        </w:rPr>
      </w:pPr>
      <w:r w:rsidRPr="00F142BA">
        <w:rPr>
          <w:b/>
          <w:bCs/>
          <w:color w:val="FF9900"/>
          <w:sz w:val="48"/>
          <w:szCs w:val="48"/>
          <w:lang w:val="en-US"/>
        </w:rPr>
        <w:t>GlobalGiving Report</w:t>
      </w:r>
    </w:p>
    <w:p w14:paraId="64D2D77C" w14:textId="77777777" w:rsidR="00860F89" w:rsidRPr="00860F89" w:rsidRDefault="00860F89" w:rsidP="00860F89">
      <w:pPr>
        <w:rPr>
          <w:lang w:val="en-US"/>
        </w:rPr>
      </w:pPr>
    </w:p>
    <w:p w14:paraId="07A1A2C4" w14:textId="52C616C0" w:rsidR="00860F89" w:rsidRDefault="00860F89" w:rsidP="00860F89">
      <w:pPr>
        <w:jc w:val="both"/>
        <w:rPr>
          <w:sz w:val="22"/>
          <w:szCs w:val="22"/>
          <w:lang w:val="en-US"/>
        </w:rPr>
      </w:pPr>
      <w:r w:rsidRPr="00860F89">
        <w:rPr>
          <w:b/>
          <w:bCs/>
          <w:color w:val="FF9900"/>
          <w:sz w:val="40"/>
          <w:szCs w:val="40"/>
          <w:lang w:val="en-US"/>
        </w:rPr>
        <w:t xml:space="preserve">Thank you! </w:t>
      </w:r>
      <w:r w:rsidRPr="00267983">
        <w:rPr>
          <w:lang w:val="en-US"/>
        </w:rPr>
        <w:t xml:space="preserve">We would like to express our heartfelt gratitude to all the donors who generously contributed to making our Free Medical Care </w:t>
      </w:r>
      <w:r w:rsidR="00F15330">
        <w:rPr>
          <w:lang w:val="en-US"/>
        </w:rPr>
        <w:t>Days</w:t>
      </w:r>
      <w:r w:rsidRPr="00267983">
        <w:rPr>
          <w:lang w:val="en-US"/>
        </w:rPr>
        <w:t xml:space="preserve"> possible for the vulnerable population in communities across Mexico. Your support has allowed us to provide much-needed medical attention, supplies, and medicines to those who would not have access otherwise. Thanks to you, we can make a tangible difference in the lives of those who need it most. Your generosity and kindness are greatly appreciated, and we are honored to have you as partners in our mission to improve the health and well-being of our communities.</w:t>
      </w:r>
    </w:p>
    <w:p w14:paraId="012A0FE6" w14:textId="77777777" w:rsidR="00860F89" w:rsidRDefault="00860F89" w:rsidP="00860F89">
      <w:pPr>
        <w:jc w:val="both"/>
        <w:rPr>
          <w:b/>
          <w:bCs/>
          <w:color w:val="FF9900"/>
          <w:sz w:val="22"/>
          <w:szCs w:val="22"/>
          <w:lang w:val="en-US"/>
        </w:rPr>
      </w:pPr>
    </w:p>
    <w:p w14:paraId="3884BBFB" w14:textId="77777777" w:rsidR="00860F89" w:rsidRPr="007A15A9" w:rsidRDefault="00860F89" w:rsidP="00860F89">
      <w:pPr>
        <w:jc w:val="both"/>
        <w:rPr>
          <w:b/>
          <w:bCs/>
          <w:color w:val="FF9900"/>
          <w:sz w:val="22"/>
          <w:szCs w:val="22"/>
          <w:lang w:val="en-US"/>
        </w:rPr>
      </w:pPr>
    </w:p>
    <w:p w14:paraId="5EEDF033" w14:textId="77777777" w:rsidR="00860F89" w:rsidRDefault="00860F89" w:rsidP="00860F89">
      <w:pPr>
        <w:jc w:val="both"/>
        <w:rPr>
          <w:b/>
          <w:bCs/>
          <w:color w:val="FF9900"/>
          <w:sz w:val="44"/>
          <w:szCs w:val="44"/>
          <w:lang w:val="en-US"/>
        </w:rPr>
      </w:pPr>
      <w:r w:rsidRPr="00860F89">
        <w:rPr>
          <w:b/>
          <w:bCs/>
          <w:color w:val="FF9900"/>
          <w:sz w:val="44"/>
          <w:szCs w:val="44"/>
          <w:lang w:val="en-US"/>
        </w:rPr>
        <w:t>LOCATIONS</w:t>
      </w:r>
    </w:p>
    <w:p w14:paraId="2554D771" w14:textId="77777777" w:rsidR="00860F89" w:rsidRPr="00F142BA" w:rsidRDefault="00860F89" w:rsidP="00860F89">
      <w:pPr>
        <w:jc w:val="both"/>
        <w:rPr>
          <w:b/>
          <w:bCs/>
          <w:color w:val="FF9900"/>
          <w:sz w:val="44"/>
          <w:szCs w:val="44"/>
          <w:lang w:val="en-US"/>
        </w:rPr>
      </w:pPr>
    </w:p>
    <w:p w14:paraId="6924BACD" w14:textId="77777777" w:rsidR="00860F89" w:rsidRDefault="00860F89" w:rsidP="00860F89">
      <w:pPr>
        <w:jc w:val="both"/>
        <w:rPr>
          <w:lang w:val="en-US"/>
        </w:rPr>
      </w:pPr>
      <w:r w:rsidRPr="00860F89">
        <w:rPr>
          <w:lang w:val="en-US"/>
        </w:rPr>
        <w:t xml:space="preserve">We remain firm in our commitment to providing medical care to the most vulnerable communities through our Free Medical Care Days. January thru March, thanks to our dedication and joint efforts, we managed to attend: </w:t>
      </w:r>
    </w:p>
    <w:p w14:paraId="666B6C45" w14:textId="77777777" w:rsidR="00267983" w:rsidRPr="00860F89" w:rsidRDefault="00267983" w:rsidP="00860F89">
      <w:pPr>
        <w:jc w:val="both"/>
        <w:rPr>
          <w:lang w:val="en-US"/>
        </w:rPr>
      </w:pPr>
    </w:p>
    <w:p w14:paraId="411F485A" w14:textId="3E94AEA5" w:rsidR="00860F89" w:rsidRPr="00860F89" w:rsidRDefault="00860F89" w:rsidP="00860F89">
      <w:pPr>
        <w:jc w:val="both"/>
        <w:rPr>
          <w:lang w:val="en-US"/>
        </w:rPr>
      </w:pPr>
      <w:r w:rsidRPr="00860F89">
        <w:rPr>
          <w:lang w:val="en-US"/>
        </w:rPr>
        <w:t xml:space="preserve">17 localities in the state of Campeche, 28 localities in Chiapas, 26 localities in Hidalgo, 6 localities in the state of Mexico, 8 localities in the state of Nuevo Leon, 30 localities in Puebla, 179 localities in Tabasco, 45 localities in Tamaulipas, and 92 localities in Veracruz. </w:t>
      </w:r>
    </w:p>
    <w:p w14:paraId="68278487" w14:textId="77777777" w:rsidR="00860F89" w:rsidRPr="00860F89" w:rsidRDefault="00860F89" w:rsidP="00860F89">
      <w:pPr>
        <w:rPr>
          <w:lang w:val="en-US"/>
        </w:rPr>
      </w:pPr>
    </w:p>
    <w:p w14:paraId="4F141518" w14:textId="77777777" w:rsidR="00860F89" w:rsidRDefault="00860F89" w:rsidP="00860F89">
      <w:r>
        <w:rPr>
          <w:noProof/>
        </w:rPr>
        <w:drawing>
          <wp:inline distT="0" distB="0" distL="0" distR="0" wp14:anchorId="6544ABD2" wp14:editId="16808BA8">
            <wp:extent cx="5559425" cy="3123565"/>
            <wp:effectExtent l="0" t="0" r="635" b="6350"/>
            <wp:docPr id="1088591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9425" cy="3123565"/>
                    </a:xfrm>
                    <a:prstGeom prst="rect">
                      <a:avLst/>
                    </a:prstGeom>
                    <a:noFill/>
                    <a:ln>
                      <a:noFill/>
                    </a:ln>
                  </pic:spPr>
                </pic:pic>
              </a:graphicData>
            </a:graphic>
          </wp:inline>
        </w:drawing>
      </w:r>
    </w:p>
    <w:p w14:paraId="507A22B1" w14:textId="77777777" w:rsidR="00860F89" w:rsidRDefault="00860F89" w:rsidP="00860F89">
      <w:pPr>
        <w:rPr>
          <w:b/>
          <w:bCs/>
          <w:color w:val="FF9900"/>
          <w:sz w:val="44"/>
          <w:szCs w:val="44"/>
        </w:rPr>
      </w:pPr>
    </w:p>
    <w:p w14:paraId="5B16BF96" w14:textId="77777777" w:rsidR="00860F89" w:rsidRDefault="00860F89" w:rsidP="00860F89">
      <w:pPr>
        <w:rPr>
          <w:b/>
          <w:bCs/>
          <w:color w:val="FF9900"/>
          <w:sz w:val="44"/>
          <w:szCs w:val="44"/>
          <w:lang w:val="en-US"/>
        </w:rPr>
      </w:pPr>
    </w:p>
    <w:p w14:paraId="7891CC7E" w14:textId="572C571C" w:rsidR="00860F89" w:rsidRDefault="00860F89" w:rsidP="00860F89">
      <w:pPr>
        <w:rPr>
          <w:b/>
          <w:bCs/>
          <w:color w:val="FF9900"/>
          <w:sz w:val="44"/>
          <w:szCs w:val="44"/>
          <w:lang w:val="en-US"/>
        </w:rPr>
      </w:pPr>
      <w:r w:rsidRPr="00860F89">
        <w:rPr>
          <w:b/>
          <w:bCs/>
          <w:color w:val="FF9900"/>
          <w:sz w:val="44"/>
          <w:szCs w:val="44"/>
          <w:lang w:val="en-US"/>
        </w:rPr>
        <w:t>OUR IMPACT</w:t>
      </w:r>
    </w:p>
    <w:p w14:paraId="42F8CE2E" w14:textId="77777777" w:rsidR="00860F89" w:rsidRPr="00860F89" w:rsidRDefault="00860F89" w:rsidP="00860F89">
      <w:pPr>
        <w:rPr>
          <w:b/>
          <w:bCs/>
          <w:color w:val="FF9900"/>
          <w:sz w:val="44"/>
          <w:szCs w:val="44"/>
          <w:lang w:val="en-US"/>
        </w:rPr>
      </w:pPr>
    </w:p>
    <w:p w14:paraId="0C5F0912" w14:textId="77777777" w:rsidR="00860F89" w:rsidRPr="00860F89" w:rsidRDefault="00860F89" w:rsidP="00860F89">
      <w:pPr>
        <w:jc w:val="both"/>
        <w:rPr>
          <w:lang w:val="en-US"/>
        </w:rPr>
      </w:pPr>
      <w:r w:rsidRPr="00860F89">
        <w:rPr>
          <w:lang w:val="en-US"/>
        </w:rPr>
        <w:t>Thanks to the generous support of donors like you, we have been able to reach thousands of people who otherwise would not have access to basic healthcare. From carrying out medical campaigns to delivering supplies and medicines, our work has focused on providing practical and sustainable solutions to improve the health and well-being of the most vulnerable communities.</w:t>
      </w:r>
    </w:p>
    <w:p w14:paraId="34EB9E6E" w14:textId="77777777" w:rsidR="00860F89" w:rsidRPr="00860F89" w:rsidRDefault="00860F89" w:rsidP="00860F89">
      <w:pPr>
        <w:rPr>
          <w:lang w:val="en-US"/>
        </w:rPr>
      </w:pPr>
    </w:p>
    <w:tbl>
      <w:tblPr>
        <w:tblStyle w:val="Tablaconcuadrcula"/>
        <w:tblW w:w="0" w:type="auto"/>
        <w:tblLook w:val="04A0" w:firstRow="1" w:lastRow="0" w:firstColumn="1" w:lastColumn="0" w:noHBand="0" w:noVBand="1"/>
      </w:tblPr>
      <w:tblGrid>
        <w:gridCol w:w="4414"/>
        <w:gridCol w:w="4414"/>
      </w:tblGrid>
      <w:tr w:rsidR="00860F89" w:rsidRPr="000F4274" w14:paraId="769A109C" w14:textId="77777777" w:rsidTr="00817289">
        <w:tc>
          <w:tcPr>
            <w:tcW w:w="4414" w:type="dxa"/>
          </w:tcPr>
          <w:p w14:paraId="4E299FDA" w14:textId="77777777" w:rsidR="00860F89" w:rsidRPr="000F4274" w:rsidRDefault="00860F89" w:rsidP="00817289">
            <w:pPr>
              <w:rPr>
                <w:b/>
                <w:bCs/>
                <w:sz w:val="32"/>
                <w:szCs w:val="32"/>
              </w:rPr>
            </w:pPr>
            <w:r w:rsidRPr="000F4274">
              <w:rPr>
                <w:b/>
                <w:bCs/>
                <w:sz w:val="32"/>
                <w:szCs w:val="32"/>
              </w:rPr>
              <w:t>Campeche</w:t>
            </w:r>
          </w:p>
        </w:tc>
        <w:tc>
          <w:tcPr>
            <w:tcW w:w="4414" w:type="dxa"/>
          </w:tcPr>
          <w:p w14:paraId="2DE64962" w14:textId="77777777" w:rsidR="00860F89" w:rsidRPr="000F4274" w:rsidRDefault="00860F89" w:rsidP="00817289">
            <w:pPr>
              <w:rPr>
                <w:b/>
                <w:bCs/>
                <w:sz w:val="32"/>
                <w:szCs w:val="32"/>
              </w:rPr>
            </w:pPr>
            <w:r w:rsidRPr="000F4274">
              <w:rPr>
                <w:b/>
                <w:bCs/>
                <w:sz w:val="32"/>
                <w:szCs w:val="32"/>
              </w:rPr>
              <w:t>Chiapas</w:t>
            </w:r>
          </w:p>
        </w:tc>
      </w:tr>
      <w:tr w:rsidR="00860F89" w14:paraId="1542C190" w14:textId="77777777" w:rsidTr="00817289">
        <w:tc>
          <w:tcPr>
            <w:tcW w:w="4414" w:type="dxa"/>
          </w:tcPr>
          <w:p w14:paraId="0F7C32FA" w14:textId="77777777" w:rsidR="00860F89" w:rsidRDefault="00860F89" w:rsidP="00817289">
            <w:r>
              <w:t xml:space="preserve">3,750 </w:t>
            </w:r>
            <w:proofErr w:type="spellStart"/>
            <w:r>
              <w:t>Family</w:t>
            </w:r>
            <w:proofErr w:type="spellEnd"/>
            <w:r>
              <w:t xml:space="preserve"> medical </w:t>
            </w:r>
            <w:proofErr w:type="spellStart"/>
            <w:r>
              <w:t>consultations</w:t>
            </w:r>
            <w:proofErr w:type="spellEnd"/>
          </w:p>
        </w:tc>
        <w:tc>
          <w:tcPr>
            <w:tcW w:w="4414" w:type="dxa"/>
          </w:tcPr>
          <w:p w14:paraId="2ABC4F81" w14:textId="77777777" w:rsidR="00860F89" w:rsidRDefault="00860F89" w:rsidP="00817289">
            <w:r>
              <w:t xml:space="preserve">3,250 </w:t>
            </w:r>
            <w:proofErr w:type="spellStart"/>
            <w:r>
              <w:t>Family</w:t>
            </w:r>
            <w:proofErr w:type="spellEnd"/>
            <w:r>
              <w:t xml:space="preserve"> medical </w:t>
            </w:r>
            <w:proofErr w:type="spellStart"/>
            <w:r>
              <w:t>consultations</w:t>
            </w:r>
            <w:proofErr w:type="spellEnd"/>
          </w:p>
        </w:tc>
      </w:tr>
      <w:tr w:rsidR="00860F89" w14:paraId="7149DD20" w14:textId="77777777" w:rsidTr="00817289">
        <w:tc>
          <w:tcPr>
            <w:tcW w:w="4414" w:type="dxa"/>
          </w:tcPr>
          <w:p w14:paraId="3D085F8B" w14:textId="77777777" w:rsidR="00860F89" w:rsidRDefault="00860F89" w:rsidP="00817289">
            <w:r>
              <w:t xml:space="preserve">5,250 </w:t>
            </w:r>
            <w:proofErr w:type="gramStart"/>
            <w:r>
              <w:t>Dental</w:t>
            </w:r>
            <w:proofErr w:type="gramEnd"/>
            <w:r>
              <w:t xml:space="preserve"> </w:t>
            </w:r>
            <w:proofErr w:type="spellStart"/>
            <w:r>
              <w:t>interventions</w:t>
            </w:r>
            <w:proofErr w:type="spellEnd"/>
          </w:p>
        </w:tc>
        <w:tc>
          <w:tcPr>
            <w:tcW w:w="4414" w:type="dxa"/>
          </w:tcPr>
          <w:p w14:paraId="0546341D" w14:textId="77777777" w:rsidR="00860F89" w:rsidRDefault="00860F89" w:rsidP="00817289">
            <w:r>
              <w:t xml:space="preserve">4,350 </w:t>
            </w:r>
            <w:proofErr w:type="gramStart"/>
            <w:r>
              <w:t>Dental</w:t>
            </w:r>
            <w:proofErr w:type="gramEnd"/>
            <w:r>
              <w:t xml:space="preserve"> </w:t>
            </w:r>
            <w:proofErr w:type="spellStart"/>
            <w:r>
              <w:t>interventions</w:t>
            </w:r>
            <w:proofErr w:type="spellEnd"/>
          </w:p>
        </w:tc>
      </w:tr>
      <w:tr w:rsidR="00860F89" w14:paraId="0781104F" w14:textId="77777777" w:rsidTr="00817289">
        <w:tc>
          <w:tcPr>
            <w:tcW w:w="4414" w:type="dxa"/>
          </w:tcPr>
          <w:p w14:paraId="39B5155A" w14:textId="77777777" w:rsidR="00860F89" w:rsidRDefault="00860F89" w:rsidP="00817289">
            <w:r>
              <w:t xml:space="preserve">220 </w:t>
            </w:r>
            <w:proofErr w:type="spellStart"/>
            <w:r>
              <w:t>Ultrasounds</w:t>
            </w:r>
            <w:proofErr w:type="spellEnd"/>
            <w:r>
              <w:t xml:space="preserve"> and </w:t>
            </w:r>
            <w:proofErr w:type="spellStart"/>
            <w:r>
              <w:t>electrocardiograms</w:t>
            </w:r>
            <w:proofErr w:type="spellEnd"/>
            <w:r>
              <w:t xml:space="preserve"> </w:t>
            </w:r>
          </w:p>
        </w:tc>
        <w:tc>
          <w:tcPr>
            <w:tcW w:w="4414" w:type="dxa"/>
          </w:tcPr>
          <w:p w14:paraId="7300F9EE" w14:textId="77777777" w:rsidR="00860F89" w:rsidRDefault="00860F89" w:rsidP="00817289">
            <w:r>
              <w:t xml:space="preserve">200 </w:t>
            </w:r>
            <w:proofErr w:type="spellStart"/>
            <w:r>
              <w:t>Ultrasounds</w:t>
            </w:r>
            <w:proofErr w:type="spellEnd"/>
            <w:r>
              <w:t xml:space="preserve"> and </w:t>
            </w:r>
            <w:proofErr w:type="spellStart"/>
            <w:r>
              <w:t>electrocardiograms</w:t>
            </w:r>
            <w:proofErr w:type="spellEnd"/>
            <w:r>
              <w:t xml:space="preserve"> </w:t>
            </w:r>
          </w:p>
        </w:tc>
      </w:tr>
    </w:tbl>
    <w:p w14:paraId="7D5B4917" w14:textId="77777777" w:rsidR="00860F89" w:rsidRDefault="00860F89" w:rsidP="00860F89"/>
    <w:p w14:paraId="320FDF82" w14:textId="77777777" w:rsidR="00860F89" w:rsidRDefault="00860F89" w:rsidP="00860F89">
      <w:r>
        <w:rPr>
          <w:noProof/>
        </w:rPr>
        <w:drawing>
          <wp:anchor distT="0" distB="0" distL="114300" distR="114300" simplePos="0" relativeHeight="251665408" behindDoc="1" locked="0" layoutInCell="1" allowOverlap="1" wp14:anchorId="5C7A62E1" wp14:editId="5E302A14">
            <wp:simplePos x="0" y="0"/>
            <wp:positionH relativeFrom="column">
              <wp:posOffset>-165801</wp:posOffset>
            </wp:positionH>
            <wp:positionV relativeFrom="paragraph">
              <wp:posOffset>356464</wp:posOffset>
            </wp:positionV>
            <wp:extent cx="2711669" cy="2033905"/>
            <wp:effectExtent l="0" t="0" r="0" b="4445"/>
            <wp:wrapTight wrapText="bothSides">
              <wp:wrapPolygon edited="0">
                <wp:start x="0" y="0"/>
                <wp:lineTo x="0" y="21445"/>
                <wp:lineTo x="21398" y="21445"/>
                <wp:lineTo x="21398" y="0"/>
                <wp:lineTo x="0" y="0"/>
              </wp:wrapPolygon>
            </wp:wrapTight>
            <wp:docPr id="489149570" name="Imagen 10" descr="Imagen que contiene persona, niño, hombre,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49570" name="Imagen 10" descr="Imagen que contiene persona, niño, hombre, pequeñ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1669" cy="2033905"/>
                    </a:xfrm>
                    <a:prstGeom prst="rect">
                      <a:avLst/>
                    </a:prstGeom>
                  </pic:spPr>
                </pic:pic>
              </a:graphicData>
            </a:graphic>
          </wp:anchor>
        </w:drawing>
      </w:r>
    </w:p>
    <w:p w14:paraId="53E0FA33" w14:textId="595605A8" w:rsidR="00860F89" w:rsidRDefault="00860F89" w:rsidP="00860F89">
      <w:r>
        <w:rPr>
          <w:noProof/>
        </w:rPr>
        <w:drawing>
          <wp:anchor distT="0" distB="0" distL="114300" distR="114300" simplePos="0" relativeHeight="251664384" behindDoc="1" locked="0" layoutInCell="1" allowOverlap="1" wp14:anchorId="78CB2105" wp14:editId="45E79F60">
            <wp:simplePos x="0" y="0"/>
            <wp:positionH relativeFrom="column">
              <wp:posOffset>2734310</wp:posOffset>
            </wp:positionH>
            <wp:positionV relativeFrom="paragraph">
              <wp:posOffset>182880</wp:posOffset>
            </wp:positionV>
            <wp:extent cx="2648585" cy="1986280"/>
            <wp:effectExtent l="0" t="0" r="0" b="0"/>
            <wp:wrapSquare wrapText="bothSides"/>
            <wp:docPr id="587975781" name="Imagen 9" descr="Imagen que contiene persona, exterior, sostener,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75781" name="Imagen 9" descr="Imagen que contiene persona, exterior, sostener, pas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8585" cy="1986280"/>
                    </a:xfrm>
                    <a:prstGeom prst="rect">
                      <a:avLst/>
                    </a:prstGeom>
                  </pic:spPr>
                </pic:pic>
              </a:graphicData>
            </a:graphic>
            <wp14:sizeRelH relativeFrom="margin">
              <wp14:pctWidth>0</wp14:pctWidth>
            </wp14:sizeRelH>
            <wp14:sizeRelV relativeFrom="margin">
              <wp14:pctHeight>0</wp14:pctHeight>
            </wp14:sizeRelV>
          </wp:anchor>
        </w:drawing>
      </w:r>
    </w:p>
    <w:p w14:paraId="7845C2FF" w14:textId="345E813D" w:rsidR="00860F89" w:rsidRDefault="00860F89" w:rsidP="00860F89"/>
    <w:p w14:paraId="25FE4449" w14:textId="681DC687" w:rsidR="00860F89" w:rsidRDefault="00860F89" w:rsidP="00860F89"/>
    <w:p w14:paraId="268E77FE" w14:textId="77777777" w:rsidR="00860F89" w:rsidRDefault="00860F89" w:rsidP="00860F89"/>
    <w:tbl>
      <w:tblPr>
        <w:tblStyle w:val="Tablaconcuadrcula"/>
        <w:tblW w:w="0" w:type="auto"/>
        <w:tblLook w:val="04A0" w:firstRow="1" w:lastRow="0" w:firstColumn="1" w:lastColumn="0" w:noHBand="0" w:noVBand="1"/>
      </w:tblPr>
      <w:tblGrid>
        <w:gridCol w:w="4414"/>
        <w:gridCol w:w="4414"/>
      </w:tblGrid>
      <w:tr w:rsidR="00860F89" w:rsidRPr="000F4274" w14:paraId="472AF229" w14:textId="77777777" w:rsidTr="00817289">
        <w:tc>
          <w:tcPr>
            <w:tcW w:w="4414" w:type="dxa"/>
          </w:tcPr>
          <w:p w14:paraId="429E0C16" w14:textId="77777777" w:rsidR="00860F89" w:rsidRPr="000F4274" w:rsidRDefault="00860F89" w:rsidP="00817289">
            <w:pPr>
              <w:rPr>
                <w:b/>
                <w:bCs/>
                <w:sz w:val="32"/>
                <w:szCs w:val="32"/>
              </w:rPr>
            </w:pPr>
            <w:r>
              <w:rPr>
                <w:b/>
                <w:bCs/>
                <w:sz w:val="32"/>
                <w:szCs w:val="32"/>
              </w:rPr>
              <w:t>Hidalgo</w:t>
            </w:r>
          </w:p>
        </w:tc>
        <w:tc>
          <w:tcPr>
            <w:tcW w:w="4414" w:type="dxa"/>
          </w:tcPr>
          <w:p w14:paraId="44428667" w14:textId="77777777" w:rsidR="00860F89" w:rsidRPr="000F4274" w:rsidRDefault="00860F89" w:rsidP="00817289">
            <w:pPr>
              <w:rPr>
                <w:b/>
                <w:bCs/>
                <w:sz w:val="32"/>
                <w:szCs w:val="32"/>
              </w:rPr>
            </w:pPr>
            <w:r>
              <w:rPr>
                <w:b/>
                <w:bCs/>
                <w:sz w:val="32"/>
                <w:szCs w:val="32"/>
              </w:rPr>
              <w:t>Puebla</w:t>
            </w:r>
          </w:p>
        </w:tc>
      </w:tr>
      <w:tr w:rsidR="00860F89" w14:paraId="4E50521A" w14:textId="77777777" w:rsidTr="00817289">
        <w:tc>
          <w:tcPr>
            <w:tcW w:w="4414" w:type="dxa"/>
          </w:tcPr>
          <w:p w14:paraId="5598F971" w14:textId="77777777" w:rsidR="00860F89" w:rsidRDefault="00860F89" w:rsidP="00817289">
            <w:r>
              <w:t xml:space="preserve">2,140 </w:t>
            </w:r>
            <w:proofErr w:type="spellStart"/>
            <w:r>
              <w:t>Family</w:t>
            </w:r>
            <w:proofErr w:type="spellEnd"/>
            <w:r>
              <w:t xml:space="preserve"> medical </w:t>
            </w:r>
            <w:proofErr w:type="spellStart"/>
            <w:r>
              <w:t>consultations</w:t>
            </w:r>
            <w:proofErr w:type="spellEnd"/>
          </w:p>
        </w:tc>
        <w:tc>
          <w:tcPr>
            <w:tcW w:w="4414" w:type="dxa"/>
          </w:tcPr>
          <w:p w14:paraId="68A64920" w14:textId="77777777" w:rsidR="00860F89" w:rsidRDefault="00860F89" w:rsidP="00817289">
            <w:r>
              <w:t xml:space="preserve">960 </w:t>
            </w:r>
            <w:proofErr w:type="spellStart"/>
            <w:r>
              <w:t>Family</w:t>
            </w:r>
            <w:proofErr w:type="spellEnd"/>
            <w:r>
              <w:t xml:space="preserve"> medical </w:t>
            </w:r>
            <w:proofErr w:type="spellStart"/>
            <w:r>
              <w:t>consultations</w:t>
            </w:r>
            <w:proofErr w:type="spellEnd"/>
          </w:p>
        </w:tc>
      </w:tr>
      <w:tr w:rsidR="00860F89" w14:paraId="63B1C356" w14:textId="77777777" w:rsidTr="00817289">
        <w:tc>
          <w:tcPr>
            <w:tcW w:w="4414" w:type="dxa"/>
          </w:tcPr>
          <w:p w14:paraId="7A6A847C" w14:textId="77777777" w:rsidR="00860F89" w:rsidRDefault="00860F89" w:rsidP="00817289">
            <w:r>
              <w:t xml:space="preserve">4,750 </w:t>
            </w:r>
            <w:proofErr w:type="gramStart"/>
            <w:r>
              <w:t>Dental</w:t>
            </w:r>
            <w:proofErr w:type="gramEnd"/>
            <w:r>
              <w:t xml:space="preserve"> </w:t>
            </w:r>
            <w:proofErr w:type="spellStart"/>
            <w:r>
              <w:t>interventions</w:t>
            </w:r>
            <w:proofErr w:type="spellEnd"/>
          </w:p>
        </w:tc>
        <w:tc>
          <w:tcPr>
            <w:tcW w:w="4414" w:type="dxa"/>
          </w:tcPr>
          <w:p w14:paraId="63698F77" w14:textId="77777777" w:rsidR="00860F89" w:rsidRDefault="00860F89" w:rsidP="00817289">
            <w:r>
              <w:t xml:space="preserve">2,920 </w:t>
            </w:r>
            <w:proofErr w:type="gramStart"/>
            <w:r>
              <w:t>Dental</w:t>
            </w:r>
            <w:proofErr w:type="gramEnd"/>
            <w:r>
              <w:t xml:space="preserve"> </w:t>
            </w:r>
            <w:proofErr w:type="spellStart"/>
            <w:r>
              <w:t>interventions</w:t>
            </w:r>
            <w:proofErr w:type="spellEnd"/>
          </w:p>
        </w:tc>
      </w:tr>
      <w:tr w:rsidR="00860F89" w14:paraId="34748FFB" w14:textId="77777777" w:rsidTr="00817289">
        <w:tc>
          <w:tcPr>
            <w:tcW w:w="4414" w:type="dxa"/>
          </w:tcPr>
          <w:p w14:paraId="359FA4CB" w14:textId="77777777" w:rsidR="00860F89" w:rsidRDefault="00860F89" w:rsidP="00817289">
            <w:r>
              <w:t xml:space="preserve">110 </w:t>
            </w:r>
            <w:proofErr w:type="spellStart"/>
            <w:r>
              <w:t>Ultrasounds</w:t>
            </w:r>
            <w:proofErr w:type="spellEnd"/>
            <w:r>
              <w:t xml:space="preserve"> and </w:t>
            </w:r>
            <w:proofErr w:type="spellStart"/>
            <w:r>
              <w:t>electrocardiograms</w:t>
            </w:r>
            <w:proofErr w:type="spellEnd"/>
            <w:r>
              <w:t xml:space="preserve"> </w:t>
            </w:r>
          </w:p>
        </w:tc>
        <w:tc>
          <w:tcPr>
            <w:tcW w:w="4414" w:type="dxa"/>
          </w:tcPr>
          <w:p w14:paraId="4881BE76" w14:textId="77777777" w:rsidR="00860F89" w:rsidRDefault="00860F89" w:rsidP="00817289">
            <w:r>
              <w:t xml:space="preserve">230 </w:t>
            </w:r>
            <w:proofErr w:type="spellStart"/>
            <w:r>
              <w:t>Ultrasounds</w:t>
            </w:r>
            <w:proofErr w:type="spellEnd"/>
            <w:r>
              <w:t xml:space="preserve"> and </w:t>
            </w:r>
            <w:proofErr w:type="spellStart"/>
            <w:r>
              <w:t>electrocardiograms</w:t>
            </w:r>
            <w:proofErr w:type="spellEnd"/>
            <w:r>
              <w:t xml:space="preserve"> </w:t>
            </w:r>
          </w:p>
        </w:tc>
      </w:tr>
    </w:tbl>
    <w:p w14:paraId="76C46539" w14:textId="77777777" w:rsidR="00860F89" w:rsidRDefault="00860F89" w:rsidP="00860F89"/>
    <w:p w14:paraId="085F915F" w14:textId="77777777" w:rsidR="00860F89" w:rsidRDefault="00860F89" w:rsidP="00860F89"/>
    <w:tbl>
      <w:tblPr>
        <w:tblStyle w:val="Tablaconcuadrcula"/>
        <w:tblW w:w="0" w:type="auto"/>
        <w:tblLook w:val="04A0" w:firstRow="1" w:lastRow="0" w:firstColumn="1" w:lastColumn="0" w:noHBand="0" w:noVBand="1"/>
      </w:tblPr>
      <w:tblGrid>
        <w:gridCol w:w="4414"/>
        <w:gridCol w:w="4414"/>
      </w:tblGrid>
      <w:tr w:rsidR="00860F89" w:rsidRPr="000F4274" w14:paraId="72BBB07B" w14:textId="77777777" w:rsidTr="00817289">
        <w:tc>
          <w:tcPr>
            <w:tcW w:w="4414" w:type="dxa"/>
          </w:tcPr>
          <w:p w14:paraId="676C4220" w14:textId="77777777" w:rsidR="00860F89" w:rsidRPr="000F4274" w:rsidRDefault="00860F89" w:rsidP="00817289">
            <w:pPr>
              <w:rPr>
                <w:b/>
                <w:bCs/>
                <w:sz w:val="32"/>
                <w:szCs w:val="32"/>
              </w:rPr>
            </w:pPr>
            <w:r>
              <w:rPr>
                <w:b/>
                <w:bCs/>
                <w:sz w:val="32"/>
                <w:szCs w:val="32"/>
              </w:rPr>
              <w:t>Nuevo León</w:t>
            </w:r>
          </w:p>
        </w:tc>
        <w:tc>
          <w:tcPr>
            <w:tcW w:w="4414" w:type="dxa"/>
          </w:tcPr>
          <w:p w14:paraId="3F31C0BC" w14:textId="77777777" w:rsidR="00860F89" w:rsidRPr="000F4274" w:rsidRDefault="00860F89" w:rsidP="00817289">
            <w:pPr>
              <w:rPr>
                <w:b/>
                <w:bCs/>
                <w:sz w:val="32"/>
                <w:szCs w:val="32"/>
              </w:rPr>
            </w:pPr>
            <w:r>
              <w:rPr>
                <w:b/>
                <w:bCs/>
                <w:sz w:val="32"/>
                <w:szCs w:val="32"/>
              </w:rPr>
              <w:t>Estado de México</w:t>
            </w:r>
          </w:p>
        </w:tc>
      </w:tr>
      <w:tr w:rsidR="00860F89" w14:paraId="0058C78F" w14:textId="77777777" w:rsidTr="00817289">
        <w:tc>
          <w:tcPr>
            <w:tcW w:w="4414" w:type="dxa"/>
          </w:tcPr>
          <w:p w14:paraId="256E43C4" w14:textId="77777777" w:rsidR="00860F89" w:rsidRDefault="00860F89" w:rsidP="00817289">
            <w:r>
              <w:t xml:space="preserve">300 </w:t>
            </w:r>
            <w:proofErr w:type="spellStart"/>
            <w:r>
              <w:t>Family</w:t>
            </w:r>
            <w:proofErr w:type="spellEnd"/>
            <w:r>
              <w:t xml:space="preserve"> medical </w:t>
            </w:r>
            <w:proofErr w:type="spellStart"/>
            <w:r>
              <w:t>consultations</w:t>
            </w:r>
            <w:proofErr w:type="spellEnd"/>
          </w:p>
        </w:tc>
        <w:tc>
          <w:tcPr>
            <w:tcW w:w="4414" w:type="dxa"/>
          </w:tcPr>
          <w:p w14:paraId="122A6B08" w14:textId="77777777" w:rsidR="00860F89" w:rsidRDefault="00860F89" w:rsidP="00817289">
            <w:r>
              <w:t xml:space="preserve">470 </w:t>
            </w:r>
            <w:proofErr w:type="spellStart"/>
            <w:r>
              <w:t>Family</w:t>
            </w:r>
            <w:proofErr w:type="spellEnd"/>
            <w:r>
              <w:t xml:space="preserve"> medical </w:t>
            </w:r>
            <w:proofErr w:type="spellStart"/>
            <w:r>
              <w:t>consultations</w:t>
            </w:r>
            <w:proofErr w:type="spellEnd"/>
          </w:p>
        </w:tc>
      </w:tr>
      <w:tr w:rsidR="00860F89" w14:paraId="5988CAC8" w14:textId="77777777" w:rsidTr="00817289">
        <w:tc>
          <w:tcPr>
            <w:tcW w:w="4414" w:type="dxa"/>
          </w:tcPr>
          <w:p w14:paraId="68EC6E85" w14:textId="77777777" w:rsidR="00860F89" w:rsidRDefault="00860F89" w:rsidP="00817289">
            <w:r>
              <w:t xml:space="preserve">380 </w:t>
            </w:r>
            <w:proofErr w:type="gramStart"/>
            <w:r>
              <w:t>Dental</w:t>
            </w:r>
            <w:proofErr w:type="gramEnd"/>
            <w:r>
              <w:t xml:space="preserve"> </w:t>
            </w:r>
            <w:proofErr w:type="spellStart"/>
            <w:r>
              <w:t>interventions</w:t>
            </w:r>
            <w:proofErr w:type="spellEnd"/>
          </w:p>
        </w:tc>
        <w:tc>
          <w:tcPr>
            <w:tcW w:w="4414" w:type="dxa"/>
          </w:tcPr>
          <w:p w14:paraId="5158DFA6" w14:textId="77777777" w:rsidR="00860F89" w:rsidRDefault="00860F89" w:rsidP="00817289">
            <w:r>
              <w:t xml:space="preserve">800 </w:t>
            </w:r>
            <w:proofErr w:type="gramStart"/>
            <w:r>
              <w:t>Dental</w:t>
            </w:r>
            <w:proofErr w:type="gramEnd"/>
            <w:r>
              <w:t xml:space="preserve"> </w:t>
            </w:r>
            <w:proofErr w:type="spellStart"/>
            <w:r>
              <w:t>interventions</w:t>
            </w:r>
            <w:proofErr w:type="spellEnd"/>
          </w:p>
        </w:tc>
      </w:tr>
      <w:tr w:rsidR="00860F89" w14:paraId="635DDA4D" w14:textId="77777777" w:rsidTr="00817289">
        <w:tc>
          <w:tcPr>
            <w:tcW w:w="4414" w:type="dxa"/>
          </w:tcPr>
          <w:p w14:paraId="6FD82E93" w14:textId="77777777" w:rsidR="00860F89" w:rsidRDefault="00860F89" w:rsidP="00817289">
            <w:r>
              <w:t xml:space="preserve">7 </w:t>
            </w:r>
            <w:proofErr w:type="spellStart"/>
            <w:r>
              <w:t>Ultrasounds</w:t>
            </w:r>
            <w:proofErr w:type="spellEnd"/>
            <w:r>
              <w:t xml:space="preserve"> and </w:t>
            </w:r>
            <w:proofErr w:type="spellStart"/>
            <w:r>
              <w:t>electrocardiograms</w:t>
            </w:r>
            <w:proofErr w:type="spellEnd"/>
            <w:r>
              <w:t xml:space="preserve"> </w:t>
            </w:r>
          </w:p>
        </w:tc>
        <w:tc>
          <w:tcPr>
            <w:tcW w:w="4414" w:type="dxa"/>
          </w:tcPr>
          <w:p w14:paraId="537FA806" w14:textId="77777777" w:rsidR="00860F89" w:rsidRDefault="00860F89" w:rsidP="00817289">
            <w:r>
              <w:t xml:space="preserve">15 </w:t>
            </w:r>
            <w:proofErr w:type="spellStart"/>
            <w:r>
              <w:t>Ultrasounds</w:t>
            </w:r>
            <w:proofErr w:type="spellEnd"/>
            <w:r>
              <w:t xml:space="preserve"> and </w:t>
            </w:r>
            <w:proofErr w:type="spellStart"/>
            <w:r>
              <w:t>electrocardiograms</w:t>
            </w:r>
            <w:proofErr w:type="spellEnd"/>
            <w:r>
              <w:t xml:space="preserve"> </w:t>
            </w:r>
          </w:p>
        </w:tc>
      </w:tr>
    </w:tbl>
    <w:p w14:paraId="228C99EF" w14:textId="77777777" w:rsidR="00860F89" w:rsidRDefault="00860F89" w:rsidP="00860F89"/>
    <w:p w14:paraId="06FA3720" w14:textId="77777777" w:rsidR="00860F89" w:rsidRDefault="00860F89" w:rsidP="00860F89"/>
    <w:tbl>
      <w:tblPr>
        <w:tblStyle w:val="Tablaconcuadrcula"/>
        <w:tblW w:w="0" w:type="auto"/>
        <w:tblLook w:val="04A0" w:firstRow="1" w:lastRow="0" w:firstColumn="1" w:lastColumn="0" w:noHBand="0" w:noVBand="1"/>
      </w:tblPr>
      <w:tblGrid>
        <w:gridCol w:w="4414"/>
        <w:gridCol w:w="4414"/>
      </w:tblGrid>
      <w:tr w:rsidR="00860F89" w:rsidRPr="000F4274" w14:paraId="73EF92CD" w14:textId="77777777" w:rsidTr="00817289">
        <w:tc>
          <w:tcPr>
            <w:tcW w:w="4414" w:type="dxa"/>
          </w:tcPr>
          <w:p w14:paraId="48217D2C" w14:textId="77777777" w:rsidR="00860F89" w:rsidRPr="000F4274" w:rsidRDefault="00860F89" w:rsidP="00817289">
            <w:pPr>
              <w:rPr>
                <w:b/>
                <w:bCs/>
                <w:sz w:val="32"/>
                <w:szCs w:val="32"/>
              </w:rPr>
            </w:pPr>
            <w:r>
              <w:rPr>
                <w:b/>
                <w:bCs/>
                <w:sz w:val="32"/>
                <w:szCs w:val="32"/>
              </w:rPr>
              <w:t>Tabasco</w:t>
            </w:r>
          </w:p>
        </w:tc>
        <w:tc>
          <w:tcPr>
            <w:tcW w:w="4414" w:type="dxa"/>
          </w:tcPr>
          <w:p w14:paraId="47CBE3D1" w14:textId="77777777" w:rsidR="00860F89" w:rsidRPr="000F4274" w:rsidRDefault="00860F89" w:rsidP="00817289">
            <w:pPr>
              <w:rPr>
                <w:b/>
                <w:bCs/>
                <w:sz w:val="32"/>
                <w:szCs w:val="32"/>
              </w:rPr>
            </w:pPr>
            <w:r>
              <w:rPr>
                <w:b/>
                <w:bCs/>
                <w:sz w:val="32"/>
                <w:szCs w:val="32"/>
              </w:rPr>
              <w:t>Tamaulipas</w:t>
            </w:r>
          </w:p>
        </w:tc>
      </w:tr>
      <w:tr w:rsidR="00860F89" w14:paraId="6A14AE1C" w14:textId="77777777" w:rsidTr="00817289">
        <w:tc>
          <w:tcPr>
            <w:tcW w:w="4414" w:type="dxa"/>
          </w:tcPr>
          <w:p w14:paraId="48DFC66C" w14:textId="77777777" w:rsidR="00860F89" w:rsidRDefault="00860F89" w:rsidP="00817289">
            <w:r>
              <w:t xml:space="preserve">29,850 </w:t>
            </w:r>
            <w:proofErr w:type="spellStart"/>
            <w:r>
              <w:t>Family</w:t>
            </w:r>
            <w:proofErr w:type="spellEnd"/>
            <w:r>
              <w:t xml:space="preserve"> medical </w:t>
            </w:r>
            <w:proofErr w:type="spellStart"/>
            <w:r>
              <w:t>consultations</w:t>
            </w:r>
            <w:proofErr w:type="spellEnd"/>
          </w:p>
        </w:tc>
        <w:tc>
          <w:tcPr>
            <w:tcW w:w="4414" w:type="dxa"/>
          </w:tcPr>
          <w:p w14:paraId="4BCBF221" w14:textId="77777777" w:rsidR="00860F89" w:rsidRDefault="00860F89" w:rsidP="00817289">
            <w:r>
              <w:t xml:space="preserve">3,450 </w:t>
            </w:r>
            <w:proofErr w:type="spellStart"/>
            <w:r>
              <w:t>Family</w:t>
            </w:r>
            <w:proofErr w:type="spellEnd"/>
            <w:r>
              <w:t xml:space="preserve"> medical </w:t>
            </w:r>
            <w:proofErr w:type="spellStart"/>
            <w:r>
              <w:t>consultations</w:t>
            </w:r>
            <w:proofErr w:type="spellEnd"/>
          </w:p>
        </w:tc>
      </w:tr>
      <w:tr w:rsidR="00860F89" w14:paraId="10AA23DC" w14:textId="77777777" w:rsidTr="00817289">
        <w:tc>
          <w:tcPr>
            <w:tcW w:w="4414" w:type="dxa"/>
          </w:tcPr>
          <w:p w14:paraId="36684502" w14:textId="77777777" w:rsidR="00860F89" w:rsidRDefault="00860F89" w:rsidP="00817289">
            <w:r>
              <w:t xml:space="preserve">45,446 </w:t>
            </w:r>
            <w:proofErr w:type="gramStart"/>
            <w:r>
              <w:t>Dental</w:t>
            </w:r>
            <w:proofErr w:type="gramEnd"/>
            <w:r>
              <w:t xml:space="preserve"> </w:t>
            </w:r>
            <w:proofErr w:type="spellStart"/>
            <w:r>
              <w:t>interventions</w:t>
            </w:r>
            <w:proofErr w:type="spellEnd"/>
          </w:p>
        </w:tc>
        <w:tc>
          <w:tcPr>
            <w:tcW w:w="4414" w:type="dxa"/>
          </w:tcPr>
          <w:p w14:paraId="592C3996" w14:textId="77777777" w:rsidR="00860F89" w:rsidRDefault="00860F89" w:rsidP="00817289">
            <w:r>
              <w:t xml:space="preserve">4,900 </w:t>
            </w:r>
            <w:proofErr w:type="gramStart"/>
            <w:r>
              <w:t>Dental</w:t>
            </w:r>
            <w:proofErr w:type="gramEnd"/>
            <w:r>
              <w:t xml:space="preserve"> </w:t>
            </w:r>
            <w:proofErr w:type="spellStart"/>
            <w:r>
              <w:t>interventions</w:t>
            </w:r>
            <w:proofErr w:type="spellEnd"/>
          </w:p>
        </w:tc>
      </w:tr>
      <w:tr w:rsidR="00860F89" w14:paraId="3D5FBA0A" w14:textId="77777777" w:rsidTr="00817289">
        <w:tc>
          <w:tcPr>
            <w:tcW w:w="4414" w:type="dxa"/>
          </w:tcPr>
          <w:p w14:paraId="6A2E65C4" w14:textId="77777777" w:rsidR="00860F89" w:rsidRDefault="00860F89" w:rsidP="00817289">
            <w:r>
              <w:t xml:space="preserve">2550 </w:t>
            </w:r>
            <w:proofErr w:type="spellStart"/>
            <w:r>
              <w:t>Ultrasounds</w:t>
            </w:r>
            <w:proofErr w:type="spellEnd"/>
            <w:r>
              <w:t xml:space="preserve"> and </w:t>
            </w:r>
            <w:proofErr w:type="spellStart"/>
            <w:r>
              <w:t>electrocardiograms</w:t>
            </w:r>
            <w:proofErr w:type="spellEnd"/>
            <w:r>
              <w:t xml:space="preserve"> </w:t>
            </w:r>
          </w:p>
        </w:tc>
        <w:tc>
          <w:tcPr>
            <w:tcW w:w="4414" w:type="dxa"/>
          </w:tcPr>
          <w:p w14:paraId="11030EE9" w14:textId="77777777" w:rsidR="00860F89" w:rsidRDefault="00860F89" w:rsidP="00817289">
            <w:r>
              <w:t xml:space="preserve">160 </w:t>
            </w:r>
            <w:proofErr w:type="spellStart"/>
            <w:r>
              <w:t>Ultrasounds</w:t>
            </w:r>
            <w:proofErr w:type="spellEnd"/>
            <w:r>
              <w:t xml:space="preserve"> and </w:t>
            </w:r>
            <w:proofErr w:type="spellStart"/>
            <w:r>
              <w:t>electrocardiograms</w:t>
            </w:r>
            <w:proofErr w:type="spellEnd"/>
            <w:r>
              <w:t xml:space="preserve"> </w:t>
            </w:r>
          </w:p>
        </w:tc>
      </w:tr>
    </w:tbl>
    <w:p w14:paraId="1C70F0B8" w14:textId="77777777" w:rsidR="00860F89" w:rsidRDefault="00860F89" w:rsidP="00860F89"/>
    <w:tbl>
      <w:tblPr>
        <w:tblStyle w:val="Tablaconcuadrcula"/>
        <w:tblW w:w="0" w:type="auto"/>
        <w:jc w:val="center"/>
        <w:tblLook w:val="04A0" w:firstRow="1" w:lastRow="0" w:firstColumn="1" w:lastColumn="0" w:noHBand="0" w:noVBand="1"/>
      </w:tblPr>
      <w:tblGrid>
        <w:gridCol w:w="4414"/>
      </w:tblGrid>
      <w:tr w:rsidR="00860F89" w:rsidRPr="000F4274" w14:paraId="3BDDB83A" w14:textId="77777777" w:rsidTr="00817289">
        <w:trPr>
          <w:jc w:val="center"/>
        </w:trPr>
        <w:tc>
          <w:tcPr>
            <w:tcW w:w="4414" w:type="dxa"/>
          </w:tcPr>
          <w:p w14:paraId="33CF8994" w14:textId="77777777" w:rsidR="00860F89" w:rsidRPr="000F4274" w:rsidRDefault="00860F89" w:rsidP="00817289">
            <w:pPr>
              <w:rPr>
                <w:b/>
                <w:bCs/>
                <w:sz w:val="32"/>
                <w:szCs w:val="32"/>
              </w:rPr>
            </w:pPr>
            <w:r>
              <w:rPr>
                <w:b/>
                <w:bCs/>
                <w:sz w:val="32"/>
                <w:szCs w:val="32"/>
              </w:rPr>
              <w:t>Veracruz</w:t>
            </w:r>
          </w:p>
        </w:tc>
      </w:tr>
      <w:tr w:rsidR="00860F89" w14:paraId="1ADD1F51" w14:textId="77777777" w:rsidTr="00817289">
        <w:trPr>
          <w:jc w:val="center"/>
        </w:trPr>
        <w:tc>
          <w:tcPr>
            <w:tcW w:w="4414" w:type="dxa"/>
          </w:tcPr>
          <w:p w14:paraId="43F14B28" w14:textId="77777777" w:rsidR="00860F89" w:rsidRDefault="00860F89" w:rsidP="00817289">
            <w:r>
              <w:t xml:space="preserve">7,500 </w:t>
            </w:r>
            <w:proofErr w:type="spellStart"/>
            <w:r>
              <w:t>Family</w:t>
            </w:r>
            <w:proofErr w:type="spellEnd"/>
            <w:r>
              <w:t xml:space="preserve"> medical </w:t>
            </w:r>
            <w:proofErr w:type="spellStart"/>
            <w:r>
              <w:t>consultations</w:t>
            </w:r>
            <w:proofErr w:type="spellEnd"/>
          </w:p>
        </w:tc>
      </w:tr>
      <w:tr w:rsidR="00860F89" w14:paraId="1BB5E1E0" w14:textId="77777777" w:rsidTr="00817289">
        <w:trPr>
          <w:jc w:val="center"/>
        </w:trPr>
        <w:tc>
          <w:tcPr>
            <w:tcW w:w="4414" w:type="dxa"/>
          </w:tcPr>
          <w:p w14:paraId="30071B7A" w14:textId="77777777" w:rsidR="00860F89" w:rsidRDefault="00860F89" w:rsidP="00817289">
            <w:r>
              <w:t xml:space="preserve">10,200 </w:t>
            </w:r>
            <w:proofErr w:type="gramStart"/>
            <w:r>
              <w:t>Dental</w:t>
            </w:r>
            <w:proofErr w:type="gramEnd"/>
            <w:r>
              <w:t xml:space="preserve"> </w:t>
            </w:r>
            <w:proofErr w:type="spellStart"/>
            <w:r>
              <w:t>interventions</w:t>
            </w:r>
            <w:proofErr w:type="spellEnd"/>
          </w:p>
        </w:tc>
      </w:tr>
      <w:tr w:rsidR="00860F89" w14:paraId="4534C95F" w14:textId="77777777" w:rsidTr="00817289">
        <w:trPr>
          <w:jc w:val="center"/>
        </w:trPr>
        <w:tc>
          <w:tcPr>
            <w:tcW w:w="4414" w:type="dxa"/>
          </w:tcPr>
          <w:p w14:paraId="2BA71DF3" w14:textId="77777777" w:rsidR="00860F89" w:rsidRDefault="00860F89" w:rsidP="00817289">
            <w:r>
              <w:t xml:space="preserve">340 </w:t>
            </w:r>
            <w:proofErr w:type="spellStart"/>
            <w:r>
              <w:t>Ultrasounds</w:t>
            </w:r>
            <w:proofErr w:type="spellEnd"/>
            <w:r>
              <w:t xml:space="preserve"> and </w:t>
            </w:r>
            <w:proofErr w:type="spellStart"/>
            <w:r>
              <w:t>electrocardiograms</w:t>
            </w:r>
            <w:proofErr w:type="spellEnd"/>
            <w:r>
              <w:t xml:space="preserve"> </w:t>
            </w:r>
          </w:p>
        </w:tc>
      </w:tr>
    </w:tbl>
    <w:p w14:paraId="151E100A" w14:textId="77777777" w:rsidR="00860F89" w:rsidRDefault="00860F89" w:rsidP="00860F89"/>
    <w:p w14:paraId="3D5A10E5" w14:textId="77777777" w:rsidR="00860F89" w:rsidRDefault="00860F89" w:rsidP="00860F89">
      <w:r>
        <w:rPr>
          <w:noProof/>
        </w:rPr>
        <w:drawing>
          <wp:anchor distT="0" distB="0" distL="114300" distR="114300" simplePos="0" relativeHeight="251666432" behindDoc="0" locked="0" layoutInCell="1" allowOverlap="1" wp14:anchorId="682F7182" wp14:editId="7F227B03">
            <wp:simplePos x="0" y="0"/>
            <wp:positionH relativeFrom="column">
              <wp:posOffset>622366</wp:posOffset>
            </wp:positionH>
            <wp:positionV relativeFrom="paragraph">
              <wp:posOffset>201821</wp:posOffset>
            </wp:positionV>
            <wp:extent cx="4543425" cy="2553970"/>
            <wp:effectExtent l="0" t="0" r="9525" b="0"/>
            <wp:wrapSquare wrapText="bothSides"/>
            <wp:docPr id="1074545017" name="Imagen 5" descr="Una persona y un niño sentado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45017" name="Imagen 5" descr="Una persona y un niño sentados en una mesa&#10;&#10;Descripción generada automáticamente con confianza ba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255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7030C" w14:textId="77777777" w:rsidR="00860F89" w:rsidRDefault="00860F89" w:rsidP="00860F89"/>
    <w:p w14:paraId="164CC5BE" w14:textId="77777777" w:rsidR="00860F89" w:rsidRDefault="00860F89" w:rsidP="00860F89"/>
    <w:p w14:paraId="1A4AD075" w14:textId="77777777" w:rsidR="00860F89" w:rsidRDefault="00860F89" w:rsidP="00860F89"/>
    <w:p w14:paraId="432BE874" w14:textId="77777777" w:rsidR="00860F89" w:rsidRDefault="00860F89" w:rsidP="00860F89"/>
    <w:p w14:paraId="06817CB7" w14:textId="77777777" w:rsidR="00860F89" w:rsidRDefault="00860F89" w:rsidP="00860F89"/>
    <w:p w14:paraId="309A3267" w14:textId="77777777" w:rsidR="00860F89" w:rsidRDefault="00860F89" w:rsidP="00860F89"/>
    <w:p w14:paraId="268C5C8E" w14:textId="77777777" w:rsidR="00860F89" w:rsidRDefault="00860F89" w:rsidP="00860F89"/>
    <w:p w14:paraId="71C783D5" w14:textId="77777777" w:rsidR="00860F89" w:rsidRDefault="00860F89" w:rsidP="00860F89"/>
    <w:p w14:paraId="0E1970D4" w14:textId="77777777" w:rsidR="00860F89" w:rsidRDefault="00860F89" w:rsidP="00860F89"/>
    <w:p w14:paraId="010A1E9B" w14:textId="77777777" w:rsidR="00860F89" w:rsidRDefault="00860F89" w:rsidP="00860F89"/>
    <w:p w14:paraId="7C44CC83" w14:textId="77777777" w:rsidR="00860F89" w:rsidRDefault="00860F89" w:rsidP="00860F89"/>
    <w:p w14:paraId="7EBB7091" w14:textId="77777777" w:rsidR="00860F89" w:rsidRDefault="00860F89" w:rsidP="00860F89"/>
    <w:p w14:paraId="3D4EFF8F" w14:textId="77777777" w:rsidR="00860F89" w:rsidRDefault="00860F89" w:rsidP="00860F89"/>
    <w:p w14:paraId="43669992" w14:textId="77777777" w:rsidR="00860F89" w:rsidRDefault="00860F89" w:rsidP="00860F89"/>
    <w:p w14:paraId="725260BB" w14:textId="77777777" w:rsidR="00860F89" w:rsidRDefault="00860F89" w:rsidP="00860F89"/>
    <w:p w14:paraId="436A9E76" w14:textId="77777777" w:rsidR="00860F89" w:rsidRDefault="00860F89" w:rsidP="00860F89"/>
    <w:p w14:paraId="05C57C2E" w14:textId="77777777" w:rsidR="00860F89" w:rsidRDefault="00860F89" w:rsidP="00860F89"/>
    <w:p w14:paraId="7666C43C" w14:textId="77777777" w:rsidR="00860F89" w:rsidRDefault="00860F89" w:rsidP="00860F89">
      <w:pPr>
        <w:rPr>
          <w:b/>
          <w:bCs/>
          <w:color w:val="FF9900"/>
          <w:sz w:val="44"/>
          <w:szCs w:val="44"/>
        </w:rPr>
      </w:pPr>
      <w:r w:rsidRPr="00F142BA">
        <w:rPr>
          <w:b/>
          <w:bCs/>
          <w:color w:val="FF9900"/>
          <w:sz w:val="44"/>
          <w:szCs w:val="44"/>
        </w:rPr>
        <w:t>RECOGNITION OF OUR #LoveForMexico</w:t>
      </w:r>
    </w:p>
    <w:p w14:paraId="30516EA6" w14:textId="77777777" w:rsidR="00860F89" w:rsidRPr="00F142BA" w:rsidRDefault="00860F89" w:rsidP="00860F89">
      <w:pPr>
        <w:rPr>
          <w:b/>
          <w:bCs/>
          <w:color w:val="FF9900"/>
          <w:sz w:val="44"/>
          <w:szCs w:val="44"/>
        </w:rPr>
      </w:pPr>
    </w:p>
    <w:p w14:paraId="5F8326E8" w14:textId="77777777" w:rsidR="00860F89" w:rsidRDefault="00860F89" w:rsidP="00860F89">
      <w:r>
        <w:rPr>
          <w:noProof/>
        </w:rPr>
        <w:drawing>
          <wp:anchor distT="0" distB="0" distL="114300" distR="114300" simplePos="0" relativeHeight="251659264" behindDoc="0" locked="0" layoutInCell="1" allowOverlap="1" wp14:anchorId="68D62CC8" wp14:editId="7B80D6E2">
            <wp:simplePos x="0" y="0"/>
            <wp:positionH relativeFrom="column">
              <wp:posOffset>1905</wp:posOffset>
            </wp:positionH>
            <wp:positionV relativeFrom="paragraph">
              <wp:posOffset>141986</wp:posOffset>
            </wp:positionV>
            <wp:extent cx="2070100" cy="1543685"/>
            <wp:effectExtent l="0" t="0" r="6350" b="0"/>
            <wp:wrapSquare wrapText="bothSides"/>
            <wp:docPr id="29463236" name="Imagen 1" descr="Imagen que contiene interior, persona, hombr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3236" name="Imagen 1" descr="Imagen que contiene interior, persona, hombre, cuar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1543685"/>
                    </a:xfrm>
                    <a:prstGeom prst="rect">
                      <a:avLst/>
                    </a:prstGeom>
                    <a:noFill/>
                    <a:ln>
                      <a:noFill/>
                    </a:ln>
                  </pic:spPr>
                </pic:pic>
              </a:graphicData>
            </a:graphic>
          </wp:anchor>
        </w:drawing>
      </w:r>
    </w:p>
    <w:p w14:paraId="45788EE3" w14:textId="77777777" w:rsidR="00860F89" w:rsidRPr="00860F89" w:rsidRDefault="00860F89" w:rsidP="00860F89">
      <w:pPr>
        <w:rPr>
          <w:lang w:val="en-US"/>
        </w:rPr>
      </w:pPr>
      <w:r w:rsidRPr="00860F89">
        <w:rPr>
          <w:lang w:val="en-US"/>
        </w:rPr>
        <w:t xml:space="preserve"> “We are grateful to the Mobile Medical Unit for providing us with medical assistance. I received free dental care, an ultrasound, and a medical consultation.”</w:t>
      </w:r>
    </w:p>
    <w:p w14:paraId="3D0E76ED" w14:textId="77777777" w:rsidR="00860F89" w:rsidRPr="00860F89" w:rsidRDefault="00860F89" w:rsidP="00860F89">
      <w:pPr>
        <w:rPr>
          <w:b/>
          <w:bCs/>
          <w:lang w:val="en-US"/>
        </w:rPr>
      </w:pPr>
      <w:r w:rsidRPr="00860F89">
        <w:rPr>
          <w:b/>
          <w:bCs/>
          <w:lang w:val="en-US"/>
        </w:rPr>
        <w:t>Matilde S.</w:t>
      </w:r>
    </w:p>
    <w:p w14:paraId="6EF5417B" w14:textId="77777777" w:rsidR="00860F89" w:rsidRPr="00860F89" w:rsidRDefault="00860F89" w:rsidP="00860F89">
      <w:pPr>
        <w:rPr>
          <w:lang w:val="en-US"/>
        </w:rPr>
      </w:pPr>
      <w:r w:rsidRPr="00860F89">
        <w:rPr>
          <w:lang w:val="en-US"/>
        </w:rPr>
        <w:t>(Name assigned to protect patient's privacy)</w:t>
      </w:r>
    </w:p>
    <w:p w14:paraId="51DDEE4A" w14:textId="77777777" w:rsidR="00860F89" w:rsidRPr="00860F89" w:rsidRDefault="00860F89" w:rsidP="00860F89">
      <w:pPr>
        <w:rPr>
          <w:lang w:val="en-US"/>
        </w:rPr>
      </w:pPr>
    </w:p>
    <w:p w14:paraId="4A0B6838" w14:textId="77777777" w:rsidR="00860F89" w:rsidRPr="00860F89" w:rsidRDefault="00860F89" w:rsidP="00860F89">
      <w:pPr>
        <w:rPr>
          <w:lang w:val="en-US"/>
        </w:rPr>
      </w:pPr>
      <w:r>
        <w:rPr>
          <w:noProof/>
        </w:rPr>
        <w:lastRenderedPageBreak/>
        <w:drawing>
          <wp:anchor distT="0" distB="0" distL="114300" distR="114300" simplePos="0" relativeHeight="251660288" behindDoc="0" locked="0" layoutInCell="1" allowOverlap="1" wp14:anchorId="18C0A154" wp14:editId="2A4A96EF">
            <wp:simplePos x="0" y="0"/>
            <wp:positionH relativeFrom="column">
              <wp:posOffset>2854960</wp:posOffset>
            </wp:positionH>
            <wp:positionV relativeFrom="paragraph">
              <wp:posOffset>43</wp:posOffset>
            </wp:positionV>
            <wp:extent cx="2750820" cy="1543685"/>
            <wp:effectExtent l="0" t="0" r="0" b="0"/>
            <wp:wrapSquare wrapText="bothSides"/>
            <wp:docPr id="949538862" name="Imagen 2" descr="Imagen que contiene persona, interior, tabla,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38862" name="Imagen 2" descr="Imagen que contiene persona, interior, tabla,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0820" cy="1543685"/>
                    </a:xfrm>
                    <a:prstGeom prst="rect">
                      <a:avLst/>
                    </a:prstGeom>
                    <a:noFill/>
                    <a:ln>
                      <a:noFill/>
                    </a:ln>
                  </pic:spPr>
                </pic:pic>
              </a:graphicData>
            </a:graphic>
          </wp:anchor>
        </w:drawing>
      </w:r>
    </w:p>
    <w:p w14:paraId="32AA164B" w14:textId="77777777" w:rsidR="00860F89" w:rsidRPr="00860F89" w:rsidRDefault="00860F89" w:rsidP="00860F89">
      <w:pPr>
        <w:rPr>
          <w:lang w:val="en-US"/>
        </w:rPr>
      </w:pPr>
      <w:r w:rsidRPr="00860F89">
        <w:rPr>
          <w:lang w:val="en-US"/>
        </w:rPr>
        <w:t>“I am very happy, they treated me very well, and they have excellent doctors and medicines. They will be welcome to come back anytime they want.”</w:t>
      </w:r>
    </w:p>
    <w:p w14:paraId="42260EF1" w14:textId="77777777" w:rsidR="00860F89" w:rsidRPr="00860F89" w:rsidRDefault="00860F89" w:rsidP="00860F89">
      <w:pPr>
        <w:rPr>
          <w:b/>
          <w:bCs/>
          <w:lang w:val="en-US"/>
        </w:rPr>
      </w:pPr>
      <w:r w:rsidRPr="00860F89">
        <w:rPr>
          <w:b/>
          <w:bCs/>
          <w:lang w:val="en-US"/>
        </w:rPr>
        <w:t>Guadalupe B.</w:t>
      </w:r>
    </w:p>
    <w:p w14:paraId="49180945" w14:textId="77777777" w:rsidR="00860F89" w:rsidRPr="00860F89" w:rsidRDefault="00860F89" w:rsidP="00860F89">
      <w:pPr>
        <w:rPr>
          <w:lang w:val="en-US"/>
        </w:rPr>
      </w:pPr>
      <w:r w:rsidRPr="00860F89">
        <w:rPr>
          <w:lang w:val="en-US"/>
        </w:rPr>
        <w:t>(Name assigned to protect patient's privacy)</w:t>
      </w:r>
    </w:p>
    <w:p w14:paraId="3A286E1D" w14:textId="77777777" w:rsidR="00860F89" w:rsidRDefault="00860F89" w:rsidP="00860F89">
      <w:pPr>
        <w:rPr>
          <w:lang w:val="en-US"/>
        </w:rPr>
      </w:pPr>
    </w:p>
    <w:p w14:paraId="2EE1EBA3" w14:textId="77777777" w:rsidR="00860F89" w:rsidRDefault="00860F89" w:rsidP="00860F89">
      <w:pPr>
        <w:rPr>
          <w:lang w:val="en-US"/>
        </w:rPr>
      </w:pPr>
    </w:p>
    <w:p w14:paraId="6B38A478" w14:textId="77777777" w:rsidR="00860F89" w:rsidRDefault="00860F89" w:rsidP="00860F89">
      <w:pPr>
        <w:rPr>
          <w:lang w:val="en-US"/>
        </w:rPr>
      </w:pPr>
    </w:p>
    <w:p w14:paraId="67308569" w14:textId="77777777" w:rsidR="00860F89" w:rsidRDefault="00860F89" w:rsidP="00860F89">
      <w:pPr>
        <w:rPr>
          <w:lang w:val="en-US"/>
        </w:rPr>
      </w:pPr>
    </w:p>
    <w:p w14:paraId="642FD57F" w14:textId="77777777" w:rsidR="00860F89" w:rsidRDefault="00860F89" w:rsidP="00860F89">
      <w:pPr>
        <w:rPr>
          <w:lang w:val="en-US"/>
        </w:rPr>
      </w:pPr>
    </w:p>
    <w:p w14:paraId="6390E588" w14:textId="77777777" w:rsidR="00860F89" w:rsidRDefault="00860F89" w:rsidP="00860F89">
      <w:pPr>
        <w:rPr>
          <w:lang w:val="en-US"/>
        </w:rPr>
      </w:pPr>
    </w:p>
    <w:p w14:paraId="688B3E5B" w14:textId="77777777" w:rsidR="00860F89" w:rsidRPr="00860F89" w:rsidRDefault="00860F89" w:rsidP="00860F89">
      <w:pPr>
        <w:rPr>
          <w:lang w:val="en-US"/>
        </w:rPr>
      </w:pPr>
    </w:p>
    <w:p w14:paraId="3C152467" w14:textId="77777777" w:rsidR="00860F89" w:rsidRPr="00860F89" w:rsidRDefault="00860F89" w:rsidP="00860F89">
      <w:pPr>
        <w:rPr>
          <w:lang w:val="en-US"/>
        </w:rPr>
      </w:pPr>
      <w:r>
        <w:rPr>
          <w:noProof/>
        </w:rPr>
        <w:drawing>
          <wp:anchor distT="0" distB="0" distL="114300" distR="114300" simplePos="0" relativeHeight="251661312" behindDoc="0" locked="0" layoutInCell="1" allowOverlap="1" wp14:anchorId="791A5287" wp14:editId="01DD0A7F">
            <wp:simplePos x="0" y="0"/>
            <wp:positionH relativeFrom="column">
              <wp:posOffset>1905</wp:posOffset>
            </wp:positionH>
            <wp:positionV relativeFrom="paragraph">
              <wp:posOffset>148031</wp:posOffset>
            </wp:positionV>
            <wp:extent cx="2750820" cy="1543685"/>
            <wp:effectExtent l="0" t="0" r="0" b="0"/>
            <wp:wrapSquare wrapText="bothSides"/>
            <wp:docPr id="536328492" name="Imagen 3" descr="Un grupo de personas sentadas alrededor de una bicicle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28492" name="Imagen 3" descr="Un grupo de personas sentadas alrededor de una bicicleta&#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0820" cy="1543685"/>
                    </a:xfrm>
                    <a:prstGeom prst="rect">
                      <a:avLst/>
                    </a:prstGeom>
                    <a:noFill/>
                    <a:ln>
                      <a:noFill/>
                    </a:ln>
                  </pic:spPr>
                </pic:pic>
              </a:graphicData>
            </a:graphic>
          </wp:anchor>
        </w:drawing>
      </w:r>
    </w:p>
    <w:p w14:paraId="12226367" w14:textId="77777777" w:rsidR="00860F89" w:rsidRPr="00860F89" w:rsidRDefault="00860F89" w:rsidP="00860F89">
      <w:pPr>
        <w:rPr>
          <w:lang w:val="en-US"/>
        </w:rPr>
      </w:pPr>
      <w:r w:rsidRPr="00860F89">
        <w:rPr>
          <w:lang w:val="en-US"/>
        </w:rPr>
        <w:t>“We are grateful to the Mobile Medical Unit for the benefits it provides to the community, for giving us consultations and medicines in order to support our health.”</w:t>
      </w:r>
    </w:p>
    <w:p w14:paraId="4C4C340B" w14:textId="77777777" w:rsidR="00860F89" w:rsidRPr="00860F89" w:rsidRDefault="00860F89" w:rsidP="00860F89">
      <w:pPr>
        <w:rPr>
          <w:b/>
          <w:bCs/>
          <w:lang w:val="en-US"/>
        </w:rPr>
      </w:pPr>
      <w:r w:rsidRPr="00860F89">
        <w:rPr>
          <w:b/>
          <w:bCs/>
          <w:lang w:val="en-US"/>
        </w:rPr>
        <w:t>Arturo R.</w:t>
      </w:r>
    </w:p>
    <w:p w14:paraId="22756ABB" w14:textId="77777777" w:rsidR="00860F89" w:rsidRPr="00860F89" w:rsidRDefault="00860F89" w:rsidP="00860F89">
      <w:pPr>
        <w:rPr>
          <w:lang w:val="en-US"/>
        </w:rPr>
      </w:pPr>
      <w:r w:rsidRPr="00860F89">
        <w:rPr>
          <w:lang w:val="en-US"/>
        </w:rPr>
        <w:t>(Name assigned to protect patient's privacy)</w:t>
      </w:r>
    </w:p>
    <w:p w14:paraId="0D8C4E85" w14:textId="77777777" w:rsidR="00860F89" w:rsidRPr="00860F89" w:rsidRDefault="00860F89" w:rsidP="00860F89">
      <w:pPr>
        <w:rPr>
          <w:lang w:val="en-US"/>
        </w:rPr>
      </w:pPr>
    </w:p>
    <w:p w14:paraId="5AACFBD6" w14:textId="77777777" w:rsidR="00860F89" w:rsidRDefault="00860F89" w:rsidP="00860F89">
      <w:pPr>
        <w:rPr>
          <w:lang w:val="en-US"/>
        </w:rPr>
      </w:pPr>
    </w:p>
    <w:p w14:paraId="1A0CD3AE" w14:textId="77777777" w:rsidR="00860F89" w:rsidRDefault="00860F89" w:rsidP="00860F89">
      <w:pPr>
        <w:rPr>
          <w:lang w:val="en-US"/>
        </w:rPr>
      </w:pPr>
    </w:p>
    <w:p w14:paraId="06D9F87D" w14:textId="77777777" w:rsidR="00860F89" w:rsidRDefault="00860F89" w:rsidP="00860F89">
      <w:pPr>
        <w:rPr>
          <w:lang w:val="en-US"/>
        </w:rPr>
      </w:pPr>
    </w:p>
    <w:p w14:paraId="728322A8" w14:textId="77777777" w:rsidR="00860F89" w:rsidRDefault="00860F89" w:rsidP="00860F89">
      <w:pPr>
        <w:rPr>
          <w:lang w:val="en-US"/>
        </w:rPr>
      </w:pPr>
    </w:p>
    <w:p w14:paraId="35EC0600" w14:textId="77777777" w:rsidR="00860F89" w:rsidRPr="00860F89" w:rsidRDefault="00860F89" w:rsidP="00860F89">
      <w:pPr>
        <w:rPr>
          <w:lang w:val="en-US"/>
        </w:rPr>
      </w:pPr>
    </w:p>
    <w:p w14:paraId="3946316F" w14:textId="77777777" w:rsidR="00860F89" w:rsidRDefault="00860F89" w:rsidP="00860F89">
      <w:pPr>
        <w:rPr>
          <w:lang w:val="en-US"/>
        </w:rPr>
      </w:pPr>
    </w:p>
    <w:p w14:paraId="49D5EB5A" w14:textId="77777777" w:rsidR="00860F89" w:rsidRDefault="00860F89" w:rsidP="00860F89">
      <w:pPr>
        <w:rPr>
          <w:lang w:val="en-US"/>
        </w:rPr>
      </w:pPr>
    </w:p>
    <w:p w14:paraId="1683F61F" w14:textId="77777777" w:rsidR="00860F89" w:rsidRPr="00860F89" w:rsidRDefault="00860F89" w:rsidP="00860F89">
      <w:pPr>
        <w:rPr>
          <w:lang w:val="en-US"/>
        </w:rPr>
      </w:pPr>
    </w:p>
    <w:p w14:paraId="54E3505B" w14:textId="77777777" w:rsidR="00860F89" w:rsidRPr="00860F89" w:rsidRDefault="00860F89" w:rsidP="00860F89">
      <w:pPr>
        <w:rPr>
          <w:lang w:val="en-US"/>
        </w:rPr>
      </w:pPr>
      <w:r>
        <w:rPr>
          <w:noProof/>
        </w:rPr>
        <w:drawing>
          <wp:anchor distT="0" distB="0" distL="114300" distR="114300" simplePos="0" relativeHeight="251662336" behindDoc="0" locked="0" layoutInCell="1" allowOverlap="1" wp14:anchorId="17E84A95" wp14:editId="4582028F">
            <wp:simplePos x="0" y="0"/>
            <wp:positionH relativeFrom="column">
              <wp:posOffset>2752725</wp:posOffset>
            </wp:positionH>
            <wp:positionV relativeFrom="paragraph">
              <wp:posOffset>39624</wp:posOffset>
            </wp:positionV>
            <wp:extent cx="2750820" cy="1543685"/>
            <wp:effectExtent l="0" t="0" r="0" b="0"/>
            <wp:wrapSquare wrapText="bothSides"/>
            <wp:docPr id="773969409" name="Imagen 6" descr="Una persona sentado en una si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69409" name="Imagen 6" descr="Una persona sentado en una silla&#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0820" cy="1543685"/>
                    </a:xfrm>
                    <a:prstGeom prst="rect">
                      <a:avLst/>
                    </a:prstGeom>
                    <a:noFill/>
                    <a:ln>
                      <a:noFill/>
                    </a:ln>
                  </pic:spPr>
                </pic:pic>
              </a:graphicData>
            </a:graphic>
          </wp:anchor>
        </w:drawing>
      </w:r>
      <w:r w:rsidRPr="00860F89">
        <w:rPr>
          <w:lang w:val="en-US"/>
        </w:rPr>
        <w:t>"It is a great benefit to the community that the unit has come mobile doctor and thank you very much because the doctors are very good."</w:t>
      </w:r>
    </w:p>
    <w:p w14:paraId="2F8E9584" w14:textId="77777777" w:rsidR="00860F89" w:rsidRPr="009D5C2D" w:rsidRDefault="00860F89" w:rsidP="00860F89">
      <w:pPr>
        <w:rPr>
          <w:b/>
          <w:bCs/>
          <w:lang w:val="en-US"/>
        </w:rPr>
      </w:pPr>
      <w:r w:rsidRPr="009D5C2D">
        <w:rPr>
          <w:b/>
          <w:bCs/>
          <w:lang w:val="en-US"/>
        </w:rPr>
        <w:t>Miguelina H.</w:t>
      </w:r>
    </w:p>
    <w:p w14:paraId="0C0AB65C" w14:textId="7AD6D359" w:rsidR="00860F89" w:rsidRPr="009D5C2D" w:rsidRDefault="00860F89" w:rsidP="00860F89">
      <w:pPr>
        <w:rPr>
          <w:lang w:val="en-US"/>
        </w:rPr>
      </w:pPr>
      <w:r w:rsidRPr="009D5C2D">
        <w:rPr>
          <w:lang w:val="en-US"/>
        </w:rPr>
        <w:t>(</w:t>
      </w:r>
      <w:r w:rsidR="00E70BCE" w:rsidRPr="00860F89">
        <w:rPr>
          <w:lang w:val="en-US"/>
        </w:rPr>
        <w:t>Name assigned to protect patient's privacy</w:t>
      </w:r>
      <w:r w:rsidRPr="009D5C2D">
        <w:rPr>
          <w:lang w:val="en-US"/>
        </w:rPr>
        <w:t>)</w:t>
      </w:r>
    </w:p>
    <w:p w14:paraId="12028CE4" w14:textId="77777777" w:rsidR="00860F89" w:rsidRPr="009D5C2D" w:rsidRDefault="00860F89" w:rsidP="00860F89">
      <w:pPr>
        <w:rPr>
          <w:lang w:val="en-US"/>
        </w:rPr>
      </w:pPr>
    </w:p>
    <w:p w14:paraId="06E3B36A" w14:textId="77777777" w:rsidR="00860F89" w:rsidRPr="009D5C2D" w:rsidRDefault="00860F89" w:rsidP="00860F89">
      <w:pPr>
        <w:rPr>
          <w:lang w:val="en-US"/>
        </w:rPr>
      </w:pPr>
    </w:p>
    <w:p w14:paraId="279DC3E3" w14:textId="77777777" w:rsidR="00860F89" w:rsidRPr="009D5C2D" w:rsidRDefault="00860F89" w:rsidP="00860F89">
      <w:pPr>
        <w:rPr>
          <w:lang w:val="en-US"/>
        </w:rPr>
      </w:pPr>
    </w:p>
    <w:p w14:paraId="7CC0B2DB" w14:textId="77777777" w:rsidR="00860F89" w:rsidRPr="009D5C2D" w:rsidRDefault="00860F89" w:rsidP="00860F89">
      <w:pPr>
        <w:rPr>
          <w:lang w:val="en-US"/>
        </w:rPr>
      </w:pPr>
    </w:p>
    <w:p w14:paraId="130F43E3" w14:textId="77777777" w:rsidR="00860F89" w:rsidRPr="009D5C2D" w:rsidRDefault="00860F89" w:rsidP="00860F89">
      <w:pPr>
        <w:rPr>
          <w:lang w:val="en-US"/>
        </w:rPr>
      </w:pPr>
    </w:p>
    <w:p w14:paraId="251BEA53" w14:textId="77777777" w:rsidR="00860F89" w:rsidRPr="009D5C2D" w:rsidRDefault="00860F89" w:rsidP="00860F89">
      <w:pPr>
        <w:rPr>
          <w:lang w:val="en-US"/>
        </w:rPr>
      </w:pPr>
    </w:p>
    <w:p w14:paraId="68669FE7" w14:textId="77777777" w:rsidR="00860F89" w:rsidRPr="00CB73A7" w:rsidRDefault="00860F89" w:rsidP="00860F89">
      <w:pPr>
        <w:rPr>
          <w:lang w:val="en-US"/>
        </w:rPr>
      </w:pPr>
      <w:r>
        <w:rPr>
          <w:noProof/>
        </w:rPr>
        <w:lastRenderedPageBreak/>
        <w:drawing>
          <wp:anchor distT="0" distB="0" distL="114300" distR="114300" simplePos="0" relativeHeight="251663360" behindDoc="0" locked="0" layoutInCell="1" allowOverlap="1" wp14:anchorId="27A8FCEB" wp14:editId="18FB9C77">
            <wp:simplePos x="0" y="0"/>
            <wp:positionH relativeFrom="column">
              <wp:posOffset>60427</wp:posOffset>
            </wp:positionH>
            <wp:positionV relativeFrom="paragraph">
              <wp:posOffset>16104</wp:posOffset>
            </wp:positionV>
            <wp:extent cx="2750820" cy="1543685"/>
            <wp:effectExtent l="0" t="0" r="0" b="0"/>
            <wp:wrapSquare wrapText="bothSides"/>
            <wp:docPr id="98327301" name="Imagen 7" descr="Imagen que contiene persona, hombre, interior,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7301" name="Imagen 7" descr="Imagen que contiene persona, hombre, interior, viend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820" cy="1543685"/>
                    </a:xfrm>
                    <a:prstGeom prst="rect">
                      <a:avLst/>
                    </a:prstGeom>
                    <a:noFill/>
                    <a:ln>
                      <a:noFill/>
                    </a:ln>
                  </pic:spPr>
                </pic:pic>
              </a:graphicData>
            </a:graphic>
          </wp:anchor>
        </w:drawing>
      </w:r>
      <w:r w:rsidRPr="00860F89">
        <w:rPr>
          <w:lang w:val="en-US"/>
        </w:rPr>
        <w:t>I would like to thank you for the medical care you offered me on the day of</w:t>
      </w:r>
    </w:p>
    <w:p w14:paraId="44115C2D" w14:textId="77777777" w:rsidR="00860F89" w:rsidRPr="00860F89" w:rsidRDefault="00860F89" w:rsidP="00860F89">
      <w:pPr>
        <w:rPr>
          <w:lang w:val="en-US"/>
        </w:rPr>
      </w:pPr>
      <w:r w:rsidRPr="00860F89">
        <w:rPr>
          <w:lang w:val="en-US"/>
        </w:rPr>
        <w:t>today, excellent treatment and the doctors are very professional."</w:t>
      </w:r>
    </w:p>
    <w:p w14:paraId="6909FC78" w14:textId="77777777" w:rsidR="00860F89" w:rsidRPr="00860F89" w:rsidRDefault="00860F89" w:rsidP="00860F89">
      <w:pPr>
        <w:rPr>
          <w:lang w:val="en-US"/>
        </w:rPr>
      </w:pPr>
      <w:r w:rsidRPr="00860F89">
        <w:rPr>
          <w:lang w:val="en-US"/>
        </w:rPr>
        <w:t>Carlos R.</w:t>
      </w:r>
    </w:p>
    <w:p w14:paraId="3F27646E" w14:textId="77777777" w:rsidR="00860F89" w:rsidRPr="00DE6B6C" w:rsidRDefault="00860F89" w:rsidP="00860F89">
      <w:pPr>
        <w:rPr>
          <w:lang w:val="en-US"/>
        </w:rPr>
      </w:pPr>
      <w:r w:rsidRPr="00860F89">
        <w:rPr>
          <w:lang w:val="en-US"/>
        </w:rPr>
        <w:t>(Name assigned to protect patient privacy)</w:t>
      </w:r>
    </w:p>
    <w:p w14:paraId="2ECBD201" w14:textId="6E347536" w:rsidR="00D35F6B" w:rsidRDefault="00D35F6B" w:rsidP="00850027">
      <w:pPr>
        <w:rPr>
          <w:lang w:val="en-US"/>
        </w:rPr>
      </w:pPr>
    </w:p>
    <w:p w14:paraId="07B19353" w14:textId="77777777" w:rsidR="00860F89" w:rsidRDefault="00860F89" w:rsidP="00850027">
      <w:pPr>
        <w:rPr>
          <w:lang w:val="en-US"/>
        </w:rPr>
      </w:pPr>
    </w:p>
    <w:p w14:paraId="7E218307" w14:textId="77777777" w:rsidR="00860F89" w:rsidRDefault="00860F89" w:rsidP="00850027">
      <w:pPr>
        <w:rPr>
          <w:lang w:val="en-US"/>
        </w:rPr>
      </w:pPr>
    </w:p>
    <w:p w14:paraId="0A09B194" w14:textId="77777777" w:rsidR="00860F89" w:rsidRDefault="00860F89" w:rsidP="00850027">
      <w:pPr>
        <w:rPr>
          <w:lang w:val="en-US"/>
        </w:rPr>
      </w:pPr>
    </w:p>
    <w:p w14:paraId="3F9E4D99" w14:textId="77777777" w:rsidR="00860F89" w:rsidRDefault="00860F89" w:rsidP="00850027">
      <w:pPr>
        <w:rPr>
          <w:lang w:val="en-US"/>
        </w:rPr>
      </w:pPr>
    </w:p>
    <w:p w14:paraId="096B3C33" w14:textId="77777777" w:rsidR="00860F89" w:rsidRDefault="00860F89" w:rsidP="00850027">
      <w:pPr>
        <w:rPr>
          <w:lang w:val="en-US"/>
        </w:rPr>
      </w:pPr>
    </w:p>
    <w:p w14:paraId="490242ED" w14:textId="77777777" w:rsidR="00860F89" w:rsidRDefault="00860F89" w:rsidP="00850027">
      <w:pPr>
        <w:rPr>
          <w:lang w:val="en-US"/>
        </w:rPr>
      </w:pPr>
    </w:p>
    <w:p w14:paraId="65162399" w14:textId="14F07BAD" w:rsidR="00860F89" w:rsidRDefault="00860F89" w:rsidP="00850027">
      <w:pPr>
        <w:rPr>
          <w:lang w:val="en-US"/>
        </w:rPr>
      </w:pPr>
      <w:r>
        <w:rPr>
          <w:lang w:val="en-US"/>
        </w:rPr>
        <w:t>With Love,</w:t>
      </w:r>
    </w:p>
    <w:p w14:paraId="75BD2698" w14:textId="49EB6250" w:rsidR="00860F89" w:rsidRPr="00860F89" w:rsidRDefault="00860F89" w:rsidP="00850027">
      <w:pPr>
        <w:rPr>
          <w:lang w:val="en-US"/>
        </w:rPr>
      </w:pPr>
      <w:r>
        <w:rPr>
          <w:lang w:val="en-US"/>
        </w:rPr>
        <w:t>UBGA</w:t>
      </w:r>
    </w:p>
    <w:sectPr w:rsidR="00860F89" w:rsidRPr="00860F89" w:rsidSect="00455A01">
      <w:headerReference w:type="default" r:id="rId16"/>
      <w:footerReference w:type="default" r:id="rId17"/>
      <w:pgSz w:w="12240" w:h="15840" w:code="1"/>
      <w:pgMar w:top="2154" w:right="1750" w:bottom="964" w:left="1560" w:header="709" w:footer="9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37C50" w14:textId="77777777" w:rsidR="00C72F71" w:rsidRDefault="00C72F71" w:rsidP="004F79BD">
      <w:r>
        <w:separator/>
      </w:r>
    </w:p>
  </w:endnote>
  <w:endnote w:type="continuationSeparator" w:id="0">
    <w:p w14:paraId="014B6E95" w14:textId="77777777" w:rsidR="00C72F71" w:rsidRDefault="00C72F71" w:rsidP="004F7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0A0A" w14:textId="4C0EEF41" w:rsidR="009C10B2" w:rsidRPr="00C578EA" w:rsidRDefault="00FC35CA" w:rsidP="00146F28">
    <w:pPr>
      <w:jc w:val="center"/>
    </w:pPr>
    <w:r>
      <w:rPr>
        <w:noProof/>
        <w:lang w:val="es-MX" w:eastAsia="es-MX"/>
      </w:rPr>
      <w:drawing>
        <wp:anchor distT="0" distB="0" distL="114300" distR="114300" simplePos="0" relativeHeight="251660288" behindDoc="1" locked="0" layoutInCell="1" allowOverlap="1" wp14:anchorId="73FD6C8C" wp14:editId="58E0B085">
          <wp:simplePos x="0" y="0"/>
          <wp:positionH relativeFrom="column">
            <wp:posOffset>-962025</wp:posOffset>
          </wp:positionH>
          <wp:positionV relativeFrom="paragraph">
            <wp:posOffset>-16510</wp:posOffset>
          </wp:positionV>
          <wp:extent cx="7715250" cy="776709"/>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ra ubga.png"/>
                  <pic:cNvPicPr/>
                </pic:nvPicPr>
                <pic:blipFill>
                  <a:blip r:embed="rId1">
                    <a:extLst>
                      <a:ext uri="{28A0092B-C50C-407E-A947-70E740481C1C}">
                        <a14:useLocalDpi xmlns:a14="http://schemas.microsoft.com/office/drawing/2010/main" val="0"/>
                      </a:ext>
                    </a:extLst>
                  </a:blip>
                  <a:stretch>
                    <a:fillRect/>
                  </a:stretch>
                </pic:blipFill>
                <pic:spPr>
                  <a:xfrm>
                    <a:off x="0" y="0"/>
                    <a:ext cx="7872574" cy="792547"/>
                  </a:xfrm>
                  <a:prstGeom prst="rect">
                    <a:avLst/>
                  </a:prstGeom>
                </pic:spPr>
              </pic:pic>
            </a:graphicData>
          </a:graphic>
          <wp14:sizeRelH relativeFrom="margin">
            <wp14:pctWidth>0</wp14:pctWidth>
          </wp14:sizeRelH>
          <wp14:sizeRelV relativeFrom="margin">
            <wp14:pctHeight>0</wp14:pctHeight>
          </wp14:sizeRelV>
        </wp:anchor>
      </w:drawing>
    </w:r>
    <w:r w:rsidR="00295D57" w:rsidRPr="00C578E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F3900" w14:textId="77777777" w:rsidR="00C72F71" w:rsidRDefault="00C72F71" w:rsidP="004F79BD">
      <w:r>
        <w:separator/>
      </w:r>
    </w:p>
  </w:footnote>
  <w:footnote w:type="continuationSeparator" w:id="0">
    <w:p w14:paraId="2F99086F" w14:textId="77777777" w:rsidR="00C72F71" w:rsidRDefault="00C72F71" w:rsidP="004F7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A5F5" w14:textId="77777777" w:rsidR="00C578EA" w:rsidRDefault="00064FAA" w:rsidP="00C578EA">
    <w:pPr>
      <w:pStyle w:val="Encabezado"/>
      <w:jc w:val="center"/>
    </w:pPr>
    <w:r>
      <w:rPr>
        <w:noProof/>
        <w:lang w:val="es-MX" w:eastAsia="es-MX"/>
      </w:rPr>
      <w:drawing>
        <wp:anchor distT="0" distB="0" distL="114300" distR="114300" simplePos="0" relativeHeight="251659264" behindDoc="0" locked="0" layoutInCell="1" allowOverlap="1" wp14:anchorId="2A253CAE" wp14:editId="7195B021">
          <wp:simplePos x="0" y="0"/>
          <wp:positionH relativeFrom="margin">
            <wp:align>center</wp:align>
          </wp:positionH>
          <wp:positionV relativeFrom="paragraph">
            <wp:posOffset>-76835</wp:posOffset>
          </wp:positionV>
          <wp:extent cx="866775" cy="857250"/>
          <wp:effectExtent l="0" t="0" r="9525"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0C92"/>
    <w:multiLevelType w:val="hybridMultilevel"/>
    <w:tmpl w:val="E9BED83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F757D5"/>
    <w:multiLevelType w:val="hybridMultilevel"/>
    <w:tmpl w:val="84120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AC149F"/>
    <w:multiLevelType w:val="hybridMultilevel"/>
    <w:tmpl w:val="AD983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D4190C"/>
    <w:multiLevelType w:val="hybridMultilevel"/>
    <w:tmpl w:val="D5CA2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6092366">
    <w:abstractNumId w:val="0"/>
  </w:num>
  <w:num w:numId="2" w16cid:durableId="1008141438">
    <w:abstractNumId w:val="3"/>
  </w:num>
  <w:num w:numId="3" w16cid:durableId="1670988075">
    <w:abstractNumId w:val="1"/>
  </w:num>
  <w:num w:numId="4" w16cid:durableId="1525249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678"/>
    <w:rsid w:val="00002611"/>
    <w:rsid w:val="00005A82"/>
    <w:rsid w:val="0004396F"/>
    <w:rsid w:val="00064FAA"/>
    <w:rsid w:val="00070104"/>
    <w:rsid w:val="00070E4C"/>
    <w:rsid w:val="0007360D"/>
    <w:rsid w:val="00077C30"/>
    <w:rsid w:val="00087055"/>
    <w:rsid w:val="000A0385"/>
    <w:rsid w:val="000A568F"/>
    <w:rsid w:val="000B361E"/>
    <w:rsid w:val="000B5824"/>
    <w:rsid w:val="000C2B0A"/>
    <w:rsid w:val="000C6524"/>
    <w:rsid w:val="000D0857"/>
    <w:rsid w:val="000D3155"/>
    <w:rsid w:val="000E147A"/>
    <w:rsid w:val="000E650F"/>
    <w:rsid w:val="000F4589"/>
    <w:rsid w:val="00101162"/>
    <w:rsid w:val="00121705"/>
    <w:rsid w:val="00136CA2"/>
    <w:rsid w:val="001469EA"/>
    <w:rsid w:val="00146F28"/>
    <w:rsid w:val="00160094"/>
    <w:rsid w:val="00170D6D"/>
    <w:rsid w:val="00177DCA"/>
    <w:rsid w:val="001826F3"/>
    <w:rsid w:val="001929B2"/>
    <w:rsid w:val="001B2ABD"/>
    <w:rsid w:val="001B7D6F"/>
    <w:rsid w:val="001C42AD"/>
    <w:rsid w:val="001C754A"/>
    <w:rsid w:val="001D3FC5"/>
    <w:rsid w:val="001D644F"/>
    <w:rsid w:val="00210823"/>
    <w:rsid w:val="0021255C"/>
    <w:rsid w:val="00233C23"/>
    <w:rsid w:val="00251F22"/>
    <w:rsid w:val="00253E41"/>
    <w:rsid w:val="00254231"/>
    <w:rsid w:val="0025645D"/>
    <w:rsid w:val="00267983"/>
    <w:rsid w:val="00277F72"/>
    <w:rsid w:val="002816F9"/>
    <w:rsid w:val="0028327C"/>
    <w:rsid w:val="00295D57"/>
    <w:rsid w:val="002B571F"/>
    <w:rsid w:val="002D046F"/>
    <w:rsid w:val="002D0E18"/>
    <w:rsid w:val="002D1D33"/>
    <w:rsid w:val="002E0ACD"/>
    <w:rsid w:val="0030102D"/>
    <w:rsid w:val="00305A7A"/>
    <w:rsid w:val="0031184F"/>
    <w:rsid w:val="003247BC"/>
    <w:rsid w:val="003302C0"/>
    <w:rsid w:val="00330F8F"/>
    <w:rsid w:val="00346153"/>
    <w:rsid w:val="00356B41"/>
    <w:rsid w:val="00366B0E"/>
    <w:rsid w:val="003742D6"/>
    <w:rsid w:val="003831A1"/>
    <w:rsid w:val="00390586"/>
    <w:rsid w:val="00390804"/>
    <w:rsid w:val="00397AF4"/>
    <w:rsid w:val="003A1A11"/>
    <w:rsid w:val="003A2EB4"/>
    <w:rsid w:val="003B7DD7"/>
    <w:rsid w:val="003D10AA"/>
    <w:rsid w:val="003D3761"/>
    <w:rsid w:val="003E2940"/>
    <w:rsid w:val="00400380"/>
    <w:rsid w:val="00402F2E"/>
    <w:rsid w:val="0040416D"/>
    <w:rsid w:val="0040772C"/>
    <w:rsid w:val="00412C35"/>
    <w:rsid w:val="004141CB"/>
    <w:rsid w:val="00415BF6"/>
    <w:rsid w:val="0041768D"/>
    <w:rsid w:val="004271C5"/>
    <w:rsid w:val="004321AE"/>
    <w:rsid w:val="00433FE5"/>
    <w:rsid w:val="004430D8"/>
    <w:rsid w:val="00451B40"/>
    <w:rsid w:val="00455A01"/>
    <w:rsid w:val="004561B7"/>
    <w:rsid w:val="00483471"/>
    <w:rsid w:val="00484582"/>
    <w:rsid w:val="004854B3"/>
    <w:rsid w:val="004915D3"/>
    <w:rsid w:val="00491BBE"/>
    <w:rsid w:val="004A1BF2"/>
    <w:rsid w:val="004C6AD5"/>
    <w:rsid w:val="004D4FAA"/>
    <w:rsid w:val="004E291D"/>
    <w:rsid w:val="004F5356"/>
    <w:rsid w:val="004F79BD"/>
    <w:rsid w:val="00515A08"/>
    <w:rsid w:val="00520FAA"/>
    <w:rsid w:val="005212AC"/>
    <w:rsid w:val="00522DBC"/>
    <w:rsid w:val="00530D35"/>
    <w:rsid w:val="00537E80"/>
    <w:rsid w:val="0054095C"/>
    <w:rsid w:val="005525A5"/>
    <w:rsid w:val="00561806"/>
    <w:rsid w:val="00576856"/>
    <w:rsid w:val="005A1619"/>
    <w:rsid w:val="005A5758"/>
    <w:rsid w:val="005C3F95"/>
    <w:rsid w:val="005C5C6D"/>
    <w:rsid w:val="005D7AAA"/>
    <w:rsid w:val="005E1AE0"/>
    <w:rsid w:val="005E25E5"/>
    <w:rsid w:val="005E314E"/>
    <w:rsid w:val="005E4178"/>
    <w:rsid w:val="00600B23"/>
    <w:rsid w:val="0062373D"/>
    <w:rsid w:val="00626F2E"/>
    <w:rsid w:val="00631919"/>
    <w:rsid w:val="00644D2A"/>
    <w:rsid w:val="00661284"/>
    <w:rsid w:val="00664733"/>
    <w:rsid w:val="0068447A"/>
    <w:rsid w:val="0069329C"/>
    <w:rsid w:val="006A55B1"/>
    <w:rsid w:val="006B0016"/>
    <w:rsid w:val="006B5575"/>
    <w:rsid w:val="006C5455"/>
    <w:rsid w:val="006D766A"/>
    <w:rsid w:val="006D7EB5"/>
    <w:rsid w:val="006F14B7"/>
    <w:rsid w:val="00703DBE"/>
    <w:rsid w:val="00710264"/>
    <w:rsid w:val="00774678"/>
    <w:rsid w:val="00776B31"/>
    <w:rsid w:val="00781F3F"/>
    <w:rsid w:val="007913D3"/>
    <w:rsid w:val="007A4B06"/>
    <w:rsid w:val="007C48F2"/>
    <w:rsid w:val="007C7698"/>
    <w:rsid w:val="007D522D"/>
    <w:rsid w:val="007D6309"/>
    <w:rsid w:val="007E6A84"/>
    <w:rsid w:val="007E76E1"/>
    <w:rsid w:val="007E7A8E"/>
    <w:rsid w:val="007F288B"/>
    <w:rsid w:val="00804369"/>
    <w:rsid w:val="008220BE"/>
    <w:rsid w:val="00822A1D"/>
    <w:rsid w:val="00842F89"/>
    <w:rsid w:val="00843856"/>
    <w:rsid w:val="00850027"/>
    <w:rsid w:val="00850BA8"/>
    <w:rsid w:val="00860F89"/>
    <w:rsid w:val="00862112"/>
    <w:rsid w:val="00862EC7"/>
    <w:rsid w:val="00865B1C"/>
    <w:rsid w:val="00876406"/>
    <w:rsid w:val="00881907"/>
    <w:rsid w:val="008873CF"/>
    <w:rsid w:val="008C6EE2"/>
    <w:rsid w:val="008D379C"/>
    <w:rsid w:val="008F06DB"/>
    <w:rsid w:val="00910FF9"/>
    <w:rsid w:val="0091359D"/>
    <w:rsid w:val="0092223C"/>
    <w:rsid w:val="00924E40"/>
    <w:rsid w:val="00935593"/>
    <w:rsid w:val="00957F8B"/>
    <w:rsid w:val="00962F4C"/>
    <w:rsid w:val="00971D2D"/>
    <w:rsid w:val="00972778"/>
    <w:rsid w:val="009A01C7"/>
    <w:rsid w:val="009B433D"/>
    <w:rsid w:val="009B4FAF"/>
    <w:rsid w:val="009D5C2D"/>
    <w:rsid w:val="009E4226"/>
    <w:rsid w:val="009F1273"/>
    <w:rsid w:val="009F7509"/>
    <w:rsid w:val="00A32D75"/>
    <w:rsid w:val="00A33430"/>
    <w:rsid w:val="00A46BC3"/>
    <w:rsid w:val="00A47168"/>
    <w:rsid w:val="00A56271"/>
    <w:rsid w:val="00A66524"/>
    <w:rsid w:val="00A741E8"/>
    <w:rsid w:val="00A74C13"/>
    <w:rsid w:val="00A810B0"/>
    <w:rsid w:val="00A911E2"/>
    <w:rsid w:val="00A96652"/>
    <w:rsid w:val="00AA0944"/>
    <w:rsid w:val="00AB0CD3"/>
    <w:rsid w:val="00AB4858"/>
    <w:rsid w:val="00AB6EFA"/>
    <w:rsid w:val="00AD098D"/>
    <w:rsid w:val="00AE0A42"/>
    <w:rsid w:val="00AE78A9"/>
    <w:rsid w:val="00AF0370"/>
    <w:rsid w:val="00B131E3"/>
    <w:rsid w:val="00B161CD"/>
    <w:rsid w:val="00B31DB1"/>
    <w:rsid w:val="00B34D6C"/>
    <w:rsid w:val="00B36CB2"/>
    <w:rsid w:val="00B501D9"/>
    <w:rsid w:val="00B52DA5"/>
    <w:rsid w:val="00B540DE"/>
    <w:rsid w:val="00B71CCF"/>
    <w:rsid w:val="00B802A4"/>
    <w:rsid w:val="00B81169"/>
    <w:rsid w:val="00B93FD9"/>
    <w:rsid w:val="00B94C3E"/>
    <w:rsid w:val="00BA3E82"/>
    <w:rsid w:val="00BA7C5E"/>
    <w:rsid w:val="00BB2312"/>
    <w:rsid w:val="00BC11A4"/>
    <w:rsid w:val="00BC30A9"/>
    <w:rsid w:val="00BC3C33"/>
    <w:rsid w:val="00BE148A"/>
    <w:rsid w:val="00BF195F"/>
    <w:rsid w:val="00C004EC"/>
    <w:rsid w:val="00C05502"/>
    <w:rsid w:val="00C212BC"/>
    <w:rsid w:val="00C305F9"/>
    <w:rsid w:val="00C44DA0"/>
    <w:rsid w:val="00C472D8"/>
    <w:rsid w:val="00C4743F"/>
    <w:rsid w:val="00C52A34"/>
    <w:rsid w:val="00C53855"/>
    <w:rsid w:val="00C54ACA"/>
    <w:rsid w:val="00C578EA"/>
    <w:rsid w:val="00C6667E"/>
    <w:rsid w:val="00C668AA"/>
    <w:rsid w:val="00C72F71"/>
    <w:rsid w:val="00C85A75"/>
    <w:rsid w:val="00C937F1"/>
    <w:rsid w:val="00C9787F"/>
    <w:rsid w:val="00CB1FC9"/>
    <w:rsid w:val="00CD00BC"/>
    <w:rsid w:val="00CD4586"/>
    <w:rsid w:val="00CF15E7"/>
    <w:rsid w:val="00D230D1"/>
    <w:rsid w:val="00D35F6B"/>
    <w:rsid w:val="00D43AA3"/>
    <w:rsid w:val="00D44716"/>
    <w:rsid w:val="00D44CF9"/>
    <w:rsid w:val="00D450F5"/>
    <w:rsid w:val="00D520EF"/>
    <w:rsid w:val="00D5589C"/>
    <w:rsid w:val="00D64057"/>
    <w:rsid w:val="00D66697"/>
    <w:rsid w:val="00D70CB1"/>
    <w:rsid w:val="00D72D36"/>
    <w:rsid w:val="00D75A86"/>
    <w:rsid w:val="00D84536"/>
    <w:rsid w:val="00DA0C37"/>
    <w:rsid w:val="00DA4273"/>
    <w:rsid w:val="00DC260A"/>
    <w:rsid w:val="00DE7477"/>
    <w:rsid w:val="00DF14CF"/>
    <w:rsid w:val="00DF49F6"/>
    <w:rsid w:val="00E07CC1"/>
    <w:rsid w:val="00E13441"/>
    <w:rsid w:val="00E27164"/>
    <w:rsid w:val="00E3452E"/>
    <w:rsid w:val="00E4174F"/>
    <w:rsid w:val="00E468DD"/>
    <w:rsid w:val="00E5200A"/>
    <w:rsid w:val="00E53795"/>
    <w:rsid w:val="00E64E97"/>
    <w:rsid w:val="00E701F4"/>
    <w:rsid w:val="00E70BCE"/>
    <w:rsid w:val="00E750C0"/>
    <w:rsid w:val="00E76402"/>
    <w:rsid w:val="00E90D7F"/>
    <w:rsid w:val="00E93B09"/>
    <w:rsid w:val="00E95DC8"/>
    <w:rsid w:val="00EA676C"/>
    <w:rsid w:val="00EA694D"/>
    <w:rsid w:val="00EB0B2C"/>
    <w:rsid w:val="00ED5AD6"/>
    <w:rsid w:val="00EE22D6"/>
    <w:rsid w:val="00EF0943"/>
    <w:rsid w:val="00EF107C"/>
    <w:rsid w:val="00EF2369"/>
    <w:rsid w:val="00EF5305"/>
    <w:rsid w:val="00F15330"/>
    <w:rsid w:val="00F33649"/>
    <w:rsid w:val="00F53FBF"/>
    <w:rsid w:val="00F90B21"/>
    <w:rsid w:val="00FA27A4"/>
    <w:rsid w:val="00FA65BB"/>
    <w:rsid w:val="00FC35CA"/>
    <w:rsid w:val="00FD4B5B"/>
    <w:rsid w:val="00FE5DCA"/>
    <w:rsid w:val="00FF51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C085F"/>
  <w15:docId w15:val="{1E6641F9-E7EE-49BF-84F4-15055785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678"/>
    <w:pPr>
      <w:spacing w:after="0" w:line="240" w:lineRule="auto"/>
    </w:pPr>
    <w:rPr>
      <w:rFonts w:ascii="Times New Roman" w:eastAsia="Batang" w:hAnsi="Times New Roman" w:cs="Times New Roman"/>
      <w:sz w:val="24"/>
      <w:szCs w:val="24"/>
      <w:lang w:val="es-ES" w:eastAsia="ko-KR"/>
    </w:rPr>
  </w:style>
  <w:style w:type="paragraph" w:styleId="Ttulo1">
    <w:name w:val="heading 1"/>
    <w:basedOn w:val="Normal"/>
    <w:link w:val="Ttulo1Car"/>
    <w:qFormat/>
    <w:rsid w:val="00804369"/>
    <w:pPr>
      <w:keepNext/>
      <w:overflowPunct w:val="0"/>
      <w:autoSpaceDE w:val="0"/>
      <w:autoSpaceDN w:val="0"/>
      <w:adjustRightInd w:val="0"/>
      <w:spacing w:before="60" w:after="60"/>
      <w:jc w:val="center"/>
      <w:textAlignment w:val="baseline"/>
      <w:outlineLvl w:val="0"/>
    </w:pPr>
    <w:rPr>
      <w:rFonts w:ascii="Arial" w:eastAsia="Times New Roman" w:hAnsi="Arial"/>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774678"/>
    <w:pPr>
      <w:tabs>
        <w:tab w:val="center" w:pos="4252"/>
        <w:tab w:val="right" w:pos="8504"/>
      </w:tabs>
    </w:pPr>
  </w:style>
  <w:style w:type="character" w:customStyle="1" w:styleId="PiedepginaCar">
    <w:name w:val="Pie de página Car"/>
    <w:basedOn w:val="Fuentedeprrafopredeter"/>
    <w:link w:val="Piedepgina"/>
    <w:uiPriority w:val="99"/>
    <w:rsid w:val="00774678"/>
    <w:rPr>
      <w:rFonts w:ascii="Times New Roman" w:eastAsia="Batang" w:hAnsi="Times New Roman" w:cs="Times New Roman"/>
      <w:sz w:val="24"/>
      <w:szCs w:val="24"/>
      <w:lang w:val="es-ES" w:eastAsia="ko-KR"/>
    </w:rPr>
  </w:style>
  <w:style w:type="paragraph" w:styleId="Textodeglobo">
    <w:name w:val="Balloon Text"/>
    <w:basedOn w:val="Normal"/>
    <w:link w:val="TextodegloboCar"/>
    <w:uiPriority w:val="99"/>
    <w:semiHidden/>
    <w:unhideWhenUsed/>
    <w:rsid w:val="00774678"/>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678"/>
    <w:rPr>
      <w:rFonts w:ascii="Tahoma" w:eastAsia="Batang" w:hAnsi="Tahoma" w:cs="Tahoma"/>
      <w:sz w:val="16"/>
      <w:szCs w:val="16"/>
      <w:lang w:val="es-ES" w:eastAsia="ko-KR"/>
    </w:rPr>
  </w:style>
  <w:style w:type="paragraph" w:styleId="Encabezado">
    <w:name w:val="header"/>
    <w:basedOn w:val="Normal"/>
    <w:link w:val="EncabezadoCar"/>
    <w:uiPriority w:val="99"/>
    <w:unhideWhenUsed/>
    <w:rsid w:val="00C578EA"/>
    <w:pPr>
      <w:tabs>
        <w:tab w:val="center" w:pos="4419"/>
        <w:tab w:val="right" w:pos="8838"/>
      </w:tabs>
    </w:pPr>
  </w:style>
  <w:style w:type="character" w:customStyle="1" w:styleId="EncabezadoCar">
    <w:name w:val="Encabezado Car"/>
    <w:basedOn w:val="Fuentedeprrafopredeter"/>
    <w:link w:val="Encabezado"/>
    <w:uiPriority w:val="99"/>
    <w:rsid w:val="00C578EA"/>
    <w:rPr>
      <w:rFonts w:ascii="Times New Roman" w:eastAsia="Batang" w:hAnsi="Times New Roman" w:cs="Times New Roman"/>
      <w:sz w:val="24"/>
      <w:szCs w:val="24"/>
      <w:lang w:val="es-ES" w:eastAsia="ko-KR"/>
    </w:rPr>
  </w:style>
  <w:style w:type="paragraph" w:styleId="Sinespaciado">
    <w:name w:val="No Spacing"/>
    <w:uiPriority w:val="1"/>
    <w:qFormat/>
    <w:rsid w:val="003247BC"/>
    <w:pPr>
      <w:spacing w:after="0" w:line="240" w:lineRule="auto"/>
    </w:pPr>
  </w:style>
  <w:style w:type="character" w:customStyle="1" w:styleId="nw">
    <w:name w:val="nw"/>
    <w:basedOn w:val="Fuentedeprrafopredeter"/>
    <w:rsid w:val="00C44DA0"/>
  </w:style>
  <w:style w:type="paragraph" w:customStyle="1" w:styleId="Default">
    <w:name w:val="Default"/>
    <w:rsid w:val="00E3452E"/>
    <w:pPr>
      <w:autoSpaceDE w:val="0"/>
      <w:autoSpaceDN w:val="0"/>
      <w:adjustRightInd w:val="0"/>
      <w:spacing w:after="0" w:line="240" w:lineRule="auto"/>
    </w:pPr>
    <w:rPr>
      <w:rFonts w:ascii="Tahoma" w:hAnsi="Tahoma" w:cs="Tahoma"/>
      <w:color w:val="000000"/>
      <w:sz w:val="24"/>
      <w:szCs w:val="24"/>
    </w:rPr>
  </w:style>
  <w:style w:type="paragraph" w:styleId="Prrafodelista">
    <w:name w:val="List Paragraph"/>
    <w:basedOn w:val="Normal"/>
    <w:uiPriority w:val="34"/>
    <w:qFormat/>
    <w:rsid w:val="00D75A86"/>
    <w:pPr>
      <w:ind w:left="708"/>
    </w:pPr>
    <w:rPr>
      <w:rFonts w:eastAsia="Times New Roman"/>
      <w:lang w:eastAsia="es-ES"/>
    </w:rPr>
  </w:style>
  <w:style w:type="paragraph" w:customStyle="1" w:styleId="encabezado0">
    <w:name w:val="encabezado"/>
    <w:basedOn w:val="Normal"/>
    <w:rsid w:val="00850BA8"/>
    <w:pPr>
      <w:spacing w:before="100" w:beforeAutospacing="1" w:after="100" w:afterAutospacing="1"/>
    </w:pPr>
    <w:rPr>
      <w:rFonts w:eastAsia="Times New Roman"/>
      <w:lang w:val="es-MX" w:eastAsia="es-MX"/>
    </w:rPr>
  </w:style>
  <w:style w:type="paragraph" w:customStyle="1" w:styleId="parrafo">
    <w:name w:val="parrafo"/>
    <w:basedOn w:val="Normal"/>
    <w:rsid w:val="00850BA8"/>
    <w:pPr>
      <w:spacing w:before="100" w:beforeAutospacing="1" w:after="100" w:afterAutospacing="1"/>
    </w:pPr>
    <w:rPr>
      <w:rFonts w:eastAsia="Times New Roman"/>
      <w:lang w:val="es-MX" w:eastAsia="es-MX"/>
    </w:rPr>
  </w:style>
  <w:style w:type="paragraph" w:customStyle="1" w:styleId="firma">
    <w:name w:val="firma"/>
    <w:basedOn w:val="Normal"/>
    <w:rsid w:val="00850BA8"/>
    <w:pPr>
      <w:spacing w:before="100" w:beforeAutospacing="1" w:after="100" w:afterAutospacing="1"/>
    </w:pPr>
    <w:rPr>
      <w:rFonts w:eastAsia="Times New Roman"/>
      <w:lang w:val="es-MX" w:eastAsia="es-MX"/>
    </w:rPr>
  </w:style>
  <w:style w:type="character" w:styleId="Hipervnculo">
    <w:name w:val="Hyperlink"/>
    <w:basedOn w:val="Fuentedeprrafopredeter"/>
    <w:uiPriority w:val="99"/>
    <w:unhideWhenUsed/>
    <w:rsid w:val="00A96652"/>
    <w:rPr>
      <w:color w:val="0000FF" w:themeColor="hyperlink"/>
      <w:u w:val="single"/>
    </w:rPr>
  </w:style>
  <w:style w:type="character" w:customStyle="1" w:styleId="Ttulo1Car">
    <w:name w:val="Título 1 Car"/>
    <w:basedOn w:val="Fuentedeprrafopredeter"/>
    <w:link w:val="Ttulo1"/>
    <w:rsid w:val="00804369"/>
    <w:rPr>
      <w:rFonts w:ascii="Arial" w:eastAsia="Times New Roman" w:hAnsi="Arial" w:cs="Times New Roman"/>
      <w:b/>
      <w:sz w:val="28"/>
      <w:szCs w:val="20"/>
      <w:lang w:val="es-ES_tradnl" w:eastAsia="es-ES"/>
    </w:rPr>
  </w:style>
  <w:style w:type="paragraph" w:customStyle="1" w:styleId="Textoindependiente21">
    <w:name w:val="Texto independiente 21"/>
    <w:basedOn w:val="Normal"/>
    <w:link w:val="BodyText2Car"/>
    <w:rsid w:val="00804369"/>
    <w:pPr>
      <w:tabs>
        <w:tab w:val="left" w:pos="705"/>
      </w:tabs>
      <w:overflowPunct w:val="0"/>
      <w:autoSpaceDE w:val="0"/>
      <w:autoSpaceDN w:val="0"/>
      <w:adjustRightInd w:val="0"/>
      <w:jc w:val="both"/>
      <w:textAlignment w:val="baseline"/>
    </w:pPr>
    <w:rPr>
      <w:rFonts w:ascii="Arial" w:eastAsia="Times New Roman" w:hAnsi="Arial"/>
      <w:sz w:val="22"/>
      <w:szCs w:val="20"/>
      <w:lang w:val="es-MX" w:eastAsia="es-ES"/>
    </w:rPr>
  </w:style>
  <w:style w:type="character" w:customStyle="1" w:styleId="BodyText2Car">
    <w:name w:val="Body Text 2 Car"/>
    <w:basedOn w:val="Fuentedeprrafopredeter"/>
    <w:link w:val="Textoindependiente21"/>
    <w:rsid w:val="00804369"/>
    <w:rPr>
      <w:rFonts w:ascii="Arial" w:eastAsia="Times New Roman" w:hAnsi="Arial" w:cs="Times New Roman"/>
      <w:szCs w:val="20"/>
      <w:lang w:eastAsia="es-ES"/>
    </w:rPr>
  </w:style>
  <w:style w:type="character" w:styleId="Textoennegrita">
    <w:name w:val="Strong"/>
    <w:basedOn w:val="Fuentedeprrafopredeter"/>
    <w:uiPriority w:val="22"/>
    <w:qFormat/>
    <w:rsid w:val="00E5200A"/>
    <w:rPr>
      <w:b/>
      <w:bCs/>
    </w:rPr>
  </w:style>
  <w:style w:type="character" w:styleId="Refdecomentario">
    <w:name w:val="annotation reference"/>
    <w:basedOn w:val="Fuentedeprrafopredeter"/>
    <w:uiPriority w:val="99"/>
    <w:semiHidden/>
    <w:unhideWhenUsed/>
    <w:rsid w:val="004A1BF2"/>
    <w:rPr>
      <w:sz w:val="16"/>
      <w:szCs w:val="16"/>
    </w:rPr>
  </w:style>
  <w:style w:type="paragraph" w:styleId="Textocomentario">
    <w:name w:val="annotation text"/>
    <w:basedOn w:val="Normal"/>
    <w:link w:val="TextocomentarioCar"/>
    <w:uiPriority w:val="99"/>
    <w:semiHidden/>
    <w:unhideWhenUsed/>
    <w:rsid w:val="004A1BF2"/>
    <w:rPr>
      <w:sz w:val="20"/>
      <w:szCs w:val="20"/>
    </w:rPr>
  </w:style>
  <w:style w:type="character" w:customStyle="1" w:styleId="TextocomentarioCar">
    <w:name w:val="Texto comentario Car"/>
    <w:basedOn w:val="Fuentedeprrafopredeter"/>
    <w:link w:val="Textocomentario"/>
    <w:uiPriority w:val="99"/>
    <w:semiHidden/>
    <w:rsid w:val="004A1BF2"/>
    <w:rPr>
      <w:rFonts w:ascii="Times New Roman" w:eastAsia="Batang" w:hAnsi="Times New Roman" w:cs="Times New Roman"/>
      <w:sz w:val="20"/>
      <w:szCs w:val="20"/>
      <w:lang w:val="es-ES" w:eastAsia="ko-KR"/>
    </w:rPr>
  </w:style>
  <w:style w:type="paragraph" w:styleId="Asuntodelcomentario">
    <w:name w:val="annotation subject"/>
    <w:basedOn w:val="Textocomentario"/>
    <w:next w:val="Textocomentario"/>
    <w:link w:val="AsuntodelcomentarioCar"/>
    <w:uiPriority w:val="99"/>
    <w:semiHidden/>
    <w:unhideWhenUsed/>
    <w:rsid w:val="004A1BF2"/>
    <w:rPr>
      <w:b/>
      <w:bCs/>
    </w:rPr>
  </w:style>
  <w:style w:type="character" w:customStyle="1" w:styleId="AsuntodelcomentarioCar">
    <w:name w:val="Asunto del comentario Car"/>
    <w:basedOn w:val="TextocomentarioCar"/>
    <w:link w:val="Asuntodelcomentario"/>
    <w:uiPriority w:val="99"/>
    <w:semiHidden/>
    <w:rsid w:val="004A1BF2"/>
    <w:rPr>
      <w:rFonts w:ascii="Times New Roman" w:eastAsia="Batang" w:hAnsi="Times New Roman" w:cs="Times New Roman"/>
      <w:b/>
      <w:bCs/>
      <w:sz w:val="20"/>
      <w:szCs w:val="20"/>
      <w:lang w:val="es-ES" w:eastAsia="ko-KR"/>
    </w:rPr>
  </w:style>
  <w:style w:type="table" w:styleId="Tablaconcuadrcula">
    <w:name w:val="Table Grid"/>
    <w:basedOn w:val="Tablanormal"/>
    <w:uiPriority w:val="39"/>
    <w:rsid w:val="00EA6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D230D1"/>
    <w:pPr>
      <w:suppressAutoHyphens/>
      <w:spacing w:after="120"/>
      <w:ind w:left="283"/>
    </w:pPr>
    <w:rPr>
      <w:rFonts w:ascii="Arial" w:eastAsia="Times New Roman" w:hAnsi="Arial"/>
      <w:sz w:val="22"/>
      <w:lang w:eastAsia="ar-SA"/>
    </w:rPr>
  </w:style>
  <w:style w:type="character" w:customStyle="1" w:styleId="SangradetextonormalCar">
    <w:name w:val="Sangría de texto normal Car"/>
    <w:basedOn w:val="Fuentedeprrafopredeter"/>
    <w:link w:val="Sangradetextonormal"/>
    <w:rsid w:val="00D230D1"/>
    <w:rPr>
      <w:rFonts w:ascii="Arial" w:eastAsia="Times New Roman" w:hAnsi="Arial" w:cs="Times New Roman"/>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552</Words>
  <Characters>3153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María Mora Luna</dc:creator>
  <cp:lastModifiedBy>Operacion Umm</cp:lastModifiedBy>
  <cp:revision>2</cp:revision>
  <cp:lastPrinted>2019-11-08T16:54:00Z</cp:lastPrinted>
  <dcterms:created xsi:type="dcterms:W3CDTF">2023-05-05T18:44:00Z</dcterms:created>
  <dcterms:modified xsi:type="dcterms:W3CDTF">2023-05-05T18:44:00Z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12e45256867de7520f627586c4fa85771b739dc49856e394ee6c44618bd6f7a1</vt:lpwstr>
  </property>
</Properties>
</file>