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4672" w:rsidRDefault="00BC64A1" w:rsidP="00BC64A1">
      <w:pPr>
        <w:jc w:val="center"/>
        <w:rPr>
          <w:b/>
          <w:sz w:val="36"/>
          <w:szCs w:val="36"/>
        </w:rPr>
      </w:pPr>
      <w:r w:rsidRPr="00BC64A1">
        <w:rPr>
          <w:b/>
          <w:sz w:val="36"/>
          <w:szCs w:val="36"/>
        </w:rPr>
        <w:t>Training Expenditure report</w:t>
      </w:r>
    </w:p>
    <w:p w:rsidR="00BC64A1" w:rsidRDefault="00BC64A1" w:rsidP="00BC64A1">
      <w:pPr>
        <w:jc w:val="center"/>
        <w:rPr>
          <w:b/>
          <w:sz w:val="36"/>
          <w:szCs w:val="36"/>
        </w:rPr>
      </w:pPr>
    </w:p>
    <w:tbl>
      <w:tblPr>
        <w:tblW w:w="10890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318"/>
        <w:gridCol w:w="1867"/>
        <w:gridCol w:w="1132"/>
        <w:gridCol w:w="1370"/>
        <w:gridCol w:w="960"/>
        <w:gridCol w:w="805"/>
        <w:gridCol w:w="1043"/>
        <w:gridCol w:w="1394"/>
        <w:gridCol w:w="1001"/>
      </w:tblGrid>
      <w:tr w:rsidR="00BC64A1" w:rsidRPr="00276796" w:rsidTr="00821729">
        <w:trPr>
          <w:trHeight w:val="750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Budget Line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Details/Item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No. of Units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Unit Size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Unit Cost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In $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No. of days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Total cost(</w:t>
            </w:r>
            <w:proofErr w:type="spellStart"/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Kshs</w:t>
            </w:r>
            <w:proofErr w:type="spellEnd"/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In $</w:t>
            </w:r>
          </w:p>
        </w:tc>
      </w:tr>
      <w:tr w:rsidR="00BC64A1" w:rsidRPr="00276796" w:rsidTr="00821729">
        <w:trPr>
          <w:trHeight w:val="300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FOOD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BC64A1" w:rsidRPr="00276796" w:rsidTr="00821729">
        <w:trPr>
          <w:trHeight w:val="300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Participant's Food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BC64A1" w:rsidRPr="00276796" w:rsidTr="00821729">
        <w:trPr>
          <w:trHeight w:val="300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1.1.1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Lunch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 plate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$2.00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22400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$</w:t>
            </w:r>
            <w:r>
              <w:rPr>
                <w:rFonts w:ascii="Calibri" w:eastAsia="Times New Roman" w:hAnsi="Calibri" w:cs="Times New Roman"/>
                <w:color w:val="000000"/>
              </w:rPr>
              <w:t>224</w:t>
            </w:r>
            <w:r w:rsidRPr="00276796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</w:tr>
      <w:tr w:rsidR="00BC64A1" w:rsidRPr="00276796" w:rsidTr="00821729">
        <w:trPr>
          <w:trHeight w:val="525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1.1.2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Ten </w:t>
            </w:r>
            <w:proofErr w:type="spellStart"/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Oclock</w:t>
            </w:r>
            <w:proofErr w:type="spellEnd"/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tea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 cup and a bite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$1.00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$</w:t>
            </w:r>
            <w:r>
              <w:rPr>
                <w:rFonts w:ascii="Calibri" w:eastAsia="Times New Roman" w:hAnsi="Calibri" w:cs="Times New Roman"/>
                <w:color w:val="000000"/>
              </w:rPr>
              <w:t>112</w:t>
            </w:r>
          </w:p>
        </w:tc>
      </w:tr>
      <w:tr w:rsidR="00BC64A1" w:rsidRPr="00276796" w:rsidTr="00821729">
        <w:trPr>
          <w:trHeight w:val="300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1.1.3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drinking water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500mls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$0.30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3360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$</w:t>
            </w:r>
            <w:r>
              <w:rPr>
                <w:rFonts w:ascii="Calibri" w:eastAsia="Times New Roman" w:hAnsi="Calibri" w:cs="Times New Roman"/>
                <w:color w:val="000000"/>
              </w:rPr>
              <w:t>33.6</w:t>
            </w:r>
            <w:r w:rsidRPr="00276796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</w:tr>
      <w:tr w:rsidR="00BC64A1" w:rsidRPr="00276796" w:rsidTr="00821729">
        <w:trPr>
          <w:trHeight w:val="300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1.1.4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4 </w:t>
            </w:r>
            <w:proofErr w:type="spellStart"/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Oclock</w:t>
            </w:r>
            <w:proofErr w:type="spellEnd"/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soda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300mls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$0.35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3920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$</w:t>
            </w:r>
            <w:r>
              <w:rPr>
                <w:rFonts w:ascii="Calibri" w:eastAsia="Times New Roman" w:hAnsi="Calibri" w:cs="Times New Roman"/>
                <w:color w:val="000000"/>
              </w:rPr>
              <w:t>39.2</w:t>
            </w:r>
            <w:r w:rsidRPr="00276796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</w:tr>
      <w:tr w:rsidR="00BC64A1" w:rsidRPr="00276796" w:rsidTr="00821729">
        <w:trPr>
          <w:trHeight w:val="315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1.2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Facilitator's food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$0.00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C64A1" w:rsidRPr="00276796" w:rsidTr="00821729">
        <w:trPr>
          <w:trHeight w:val="300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1.2.1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Lunch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 plate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$2.00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1600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$</w:t>
            </w:r>
            <w:r>
              <w:rPr>
                <w:rFonts w:ascii="Calibri" w:eastAsia="Times New Roman" w:hAnsi="Calibri" w:cs="Times New Roman"/>
                <w:color w:val="000000"/>
              </w:rPr>
              <w:t>16</w:t>
            </w:r>
            <w:r w:rsidRPr="00276796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</w:tr>
      <w:tr w:rsidR="00BC64A1" w:rsidRPr="00276796" w:rsidTr="00821729">
        <w:trPr>
          <w:trHeight w:val="525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1.2.2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Ten </w:t>
            </w:r>
            <w:proofErr w:type="spellStart"/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Oclock</w:t>
            </w:r>
            <w:proofErr w:type="spellEnd"/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tea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 cup and a bite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$1.00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$</w:t>
            </w:r>
            <w:r>
              <w:rPr>
                <w:rFonts w:ascii="Calibri" w:eastAsia="Times New Roman" w:hAnsi="Calibri" w:cs="Times New Roman"/>
                <w:color w:val="000000"/>
              </w:rPr>
              <w:t>8</w:t>
            </w:r>
            <w:r w:rsidRPr="00276796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</w:tr>
      <w:tr w:rsidR="00BC64A1" w:rsidRPr="00276796" w:rsidTr="00821729">
        <w:trPr>
          <w:trHeight w:val="300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1.2.3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drinking water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500mls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$0.30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720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$</w:t>
            </w:r>
            <w:r>
              <w:rPr>
                <w:rFonts w:ascii="Calibri" w:eastAsia="Times New Roman" w:hAnsi="Calibri" w:cs="Times New Roman"/>
                <w:color w:val="000000"/>
              </w:rPr>
              <w:t>7.2</w:t>
            </w:r>
            <w:r w:rsidRPr="00276796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</w:tr>
      <w:tr w:rsidR="00BC64A1" w:rsidRPr="00276796" w:rsidTr="00821729">
        <w:trPr>
          <w:trHeight w:val="300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1.2.4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4 </w:t>
            </w:r>
            <w:proofErr w:type="spellStart"/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Oclock</w:t>
            </w:r>
            <w:proofErr w:type="spellEnd"/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soda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300mls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$0.35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$</w:t>
            </w:r>
            <w:r>
              <w:rPr>
                <w:rFonts w:ascii="Calibri" w:eastAsia="Times New Roman" w:hAnsi="Calibri" w:cs="Times New Roman"/>
                <w:color w:val="000000"/>
              </w:rPr>
              <w:t>2.8</w:t>
            </w:r>
            <w:r w:rsidRPr="00276796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</w:tr>
      <w:tr w:rsidR="00BC64A1" w:rsidRPr="00276796" w:rsidTr="00821729">
        <w:trPr>
          <w:trHeight w:val="315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Sub-Total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44280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276796">
              <w:rPr>
                <w:rFonts w:ascii="Calibri" w:eastAsia="Times New Roman" w:hAnsi="Calibri" w:cs="Times New Roman"/>
              </w:rPr>
              <w:t>$</w:t>
            </w:r>
            <w:r>
              <w:rPr>
                <w:rFonts w:ascii="Calibri" w:eastAsia="Times New Roman" w:hAnsi="Calibri" w:cs="Times New Roman"/>
              </w:rPr>
              <w:t>442.8</w:t>
            </w:r>
            <w:r w:rsidRPr="00276796">
              <w:rPr>
                <w:rFonts w:ascii="Calibri" w:eastAsia="Times New Roman" w:hAnsi="Calibri" w:cs="Times New Roman"/>
              </w:rPr>
              <w:t xml:space="preserve"> </w:t>
            </w:r>
          </w:p>
        </w:tc>
      </w:tr>
      <w:tr w:rsidR="00BC64A1" w:rsidRPr="00276796" w:rsidTr="00821729">
        <w:trPr>
          <w:trHeight w:val="300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VENUE COSTS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BC64A1" w:rsidRPr="00276796" w:rsidTr="00821729">
        <w:trPr>
          <w:trHeight w:val="300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Hiring Conference Hall and chairs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Hall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1500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$15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6,000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 xml:space="preserve">$60 </w:t>
            </w:r>
          </w:p>
        </w:tc>
      </w:tr>
      <w:tr w:rsidR="00BC64A1" w:rsidRPr="00276796" w:rsidTr="00821729">
        <w:trPr>
          <w:trHeight w:val="315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Sub-Total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6,000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 xml:space="preserve">$60 </w:t>
            </w:r>
          </w:p>
        </w:tc>
      </w:tr>
      <w:tr w:rsidR="00BC64A1" w:rsidRPr="00276796" w:rsidTr="00821729">
        <w:trPr>
          <w:trHeight w:val="315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TRANSPORT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BC64A1" w:rsidRPr="00276796" w:rsidTr="00821729">
        <w:trPr>
          <w:trHeight w:val="315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Staff local transport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Kshs</w:t>
            </w:r>
            <w:proofErr w:type="spellEnd"/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$5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6</w:t>
            </w: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,000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$</w:t>
            </w: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  <w:r w:rsidRPr="00276796">
              <w:rPr>
                <w:rFonts w:ascii="Calibri" w:eastAsia="Times New Roman" w:hAnsi="Calibri" w:cs="Times New Roman"/>
                <w:color w:val="000000"/>
              </w:rPr>
              <w:t xml:space="preserve">0 </w:t>
            </w:r>
          </w:p>
        </w:tc>
      </w:tr>
      <w:tr w:rsidR="00BC64A1" w:rsidRPr="00276796" w:rsidTr="00821729">
        <w:trPr>
          <w:trHeight w:val="315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Sub-Total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6</w:t>
            </w: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,000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$</w:t>
            </w:r>
            <w:r>
              <w:rPr>
                <w:rFonts w:ascii="Calibri" w:eastAsia="Times New Roman" w:hAnsi="Calibri" w:cs="Times New Roman"/>
                <w:color w:val="000000"/>
              </w:rPr>
              <w:t>60</w:t>
            </w:r>
            <w:r w:rsidRPr="00276796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</w:tr>
      <w:tr w:rsidR="00BC64A1" w:rsidRPr="00276796" w:rsidTr="00821729">
        <w:trPr>
          <w:trHeight w:val="300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STATIONERY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BC64A1" w:rsidRPr="00276796" w:rsidTr="00821729">
        <w:trPr>
          <w:trHeight w:val="300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Flip Chart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Pc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$5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 xml:space="preserve">$5 </w:t>
            </w:r>
          </w:p>
        </w:tc>
      </w:tr>
      <w:tr w:rsidR="00BC64A1" w:rsidRPr="00276796" w:rsidTr="00821729">
        <w:trPr>
          <w:trHeight w:val="300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Felt pens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Pcs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$0.80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 xml:space="preserve">$4 </w:t>
            </w:r>
          </w:p>
        </w:tc>
      </w:tr>
      <w:tr w:rsidR="00BC64A1" w:rsidRPr="00276796" w:rsidTr="00821729">
        <w:trPr>
          <w:trHeight w:val="300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Name Tags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Pcs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$0.30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840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$</w:t>
            </w:r>
            <w:r>
              <w:rPr>
                <w:rFonts w:ascii="Calibri" w:eastAsia="Times New Roman" w:hAnsi="Calibri" w:cs="Times New Roman"/>
                <w:color w:val="000000"/>
              </w:rPr>
              <w:t>8.4</w:t>
            </w:r>
            <w:r w:rsidRPr="00276796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</w:tr>
      <w:tr w:rsidR="00BC64A1" w:rsidRPr="00276796" w:rsidTr="00821729">
        <w:trPr>
          <w:trHeight w:val="300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lastRenderedPageBreak/>
              <w:t>5.4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Note books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Pcs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$0.30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840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$</w:t>
            </w:r>
            <w:r>
              <w:rPr>
                <w:rFonts w:ascii="Calibri" w:eastAsia="Times New Roman" w:hAnsi="Calibri" w:cs="Times New Roman"/>
                <w:color w:val="000000"/>
              </w:rPr>
              <w:t>8.4</w:t>
            </w:r>
          </w:p>
        </w:tc>
      </w:tr>
      <w:tr w:rsidR="00BC64A1" w:rsidRPr="00276796" w:rsidTr="00821729">
        <w:trPr>
          <w:trHeight w:val="300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masking Tape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$0.60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$</w:t>
            </w:r>
            <w:r>
              <w:rPr>
                <w:rFonts w:ascii="Calibri" w:eastAsia="Times New Roman" w:hAnsi="Calibri" w:cs="Times New Roman"/>
                <w:color w:val="000000"/>
              </w:rPr>
              <w:t>0.6</w:t>
            </w:r>
            <w:r w:rsidRPr="00276796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</w:tr>
      <w:tr w:rsidR="00BC64A1" w:rsidRPr="00276796" w:rsidTr="00821729">
        <w:trPr>
          <w:trHeight w:val="300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Pens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Pcs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$0.20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560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$</w:t>
            </w:r>
            <w:r>
              <w:rPr>
                <w:rFonts w:ascii="Calibri" w:eastAsia="Times New Roman" w:hAnsi="Calibri" w:cs="Times New Roman"/>
                <w:color w:val="000000"/>
              </w:rPr>
              <w:t>5.6</w:t>
            </w:r>
            <w:r w:rsidRPr="00276796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</w:tr>
      <w:tr w:rsidR="00BC64A1" w:rsidRPr="00276796" w:rsidTr="00821729">
        <w:trPr>
          <w:trHeight w:val="315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Sub-Total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3,200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$</w:t>
            </w:r>
            <w:r>
              <w:rPr>
                <w:rFonts w:ascii="Calibri" w:eastAsia="Times New Roman" w:hAnsi="Calibri" w:cs="Times New Roman"/>
                <w:color w:val="000000"/>
              </w:rPr>
              <w:t>32</w:t>
            </w:r>
            <w:r w:rsidRPr="00276796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</w:tr>
      <w:tr w:rsidR="00BC64A1" w:rsidRPr="00276796" w:rsidTr="00821729">
        <w:trPr>
          <w:trHeight w:val="300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FACILITATION FEES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BC64A1" w:rsidRPr="00276796" w:rsidTr="00821729">
        <w:trPr>
          <w:trHeight w:val="300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6.1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Facilitator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Kshs</w:t>
            </w:r>
            <w:proofErr w:type="spellEnd"/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6000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$60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24,000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 xml:space="preserve">$240 </w:t>
            </w:r>
          </w:p>
        </w:tc>
      </w:tr>
      <w:tr w:rsidR="00BC64A1" w:rsidRPr="00276796" w:rsidTr="00821729">
        <w:trPr>
          <w:trHeight w:val="300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6.2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Assisting staff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Kshs</w:t>
            </w:r>
            <w:proofErr w:type="spellEnd"/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$30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12,000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 xml:space="preserve">$120 </w:t>
            </w:r>
          </w:p>
        </w:tc>
      </w:tr>
      <w:tr w:rsidR="00BC64A1" w:rsidRPr="00276796" w:rsidTr="00821729">
        <w:trPr>
          <w:trHeight w:val="315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Sub Total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36,000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 xml:space="preserve">$360 </w:t>
            </w:r>
          </w:p>
        </w:tc>
      </w:tr>
      <w:tr w:rsidR="00BC64A1" w:rsidRPr="00276796" w:rsidTr="00821729">
        <w:trPr>
          <w:trHeight w:val="375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Grand Total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95,480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BC64A1" w:rsidRPr="00276796" w:rsidRDefault="00BC64A1" w:rsidP="0082172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$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954.8</w:t>
            </w: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BC64A1" w:rsidRPr="00BC64A1" w:rsidRDefault="00BC64A1" w:rsidP="00BC64A1">
      <w:pPr>
        <w:rPr>
          <w:b/>
          <w:sz w:val="36"/>
          <w:szCs w:val="36"/>
        </w:rPr>
      </w:pPr>
      <w:bookmarkStart w:id="0" w:name="_GoBack"/>
      <w:bookmarkEnd w:id="0"/>
    </w:p>
    <w:sectPr w:rsidR="00BC64A1" w:rsidRPr="00BC64A1" w:rsidSect="004B51DA">
      <w:pgSz w:w="15840" w:h="12240" w:orient="landscape"/>
      <w:pgMar w:top="634" w:right="619" w:bottom="1008" w:left="620" w:header="864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4A1"/>
    <w:rsid w:val="00304672"/>
    <w:rsid w:val="004B51DA"/>
    <w:rsid w:val="00BC6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F06125-397C-4ADC-8C13-DC987898F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</dc:creator>
  <cp:keywords/>
  <dc:description/>
  <cp:lastModifiedBy>Theresa</cp:lastModifiedBy>
  <cp:revision>1</cp:revision>
  <dcterms:created xsi:type="dcterms:W3CDTF">2019-01-09T14:41:00Z</dcterms:created>
  <dcterms:modified xsi:type="dcterms:W3CDTF">2019-01-09T14:43:00Z</dcterms:modified>
</cp:coreProperties>
</file>