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3F" w:rsidRPr="00041279" w:rsidRDefault="000A3B3F" w:rsidP="000A3B3F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 w:rsidRPr="00041279">
        <w:rPr>
          <w:rFonts w:ascii="Maiandra GD" w:hAnsi="Maiandra GD"/>
          <w:b/>
          <w:sz w:val="28"/>
          <w:szCs w:val="28"/>
          <w:u w:val="single"/>
        </w:rPr>
        <w:t>Training Expenditure</w:t>
      </w:r>
    </w:p>
    <w:p w:rsidR="000A3B3F" w:rsidRPr="002D34C3" w:rsidRDefault="000A3B3F" w:rsidP="000A3B3F">
      <w:pPr>
        <w:rPr>
          <w:rFonts w:ascii="Maiandra GD" w:hAnsi="Maiandra GD"/>
        </w:rPr>
      </w:pPr>
    </w:p>
    <w:tbl>
      <w:tblPr>
        <w:tblW w:w="102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50"/>
        <w:gridCol w:w="2077"/>
        <w:gridCol w:w="844"/>
        <w:gridCol w:w="1010"/>
        <w:gridCol w:w="895"/>
        <w:gridCol w:w="942"/>
        <w:gridCol w:w="761"/>
        <w:gridCol w:w="1411"/>
        <w:gridCol w:w="970"/>
      </w:tblGrid>
      <w:tr w:rsidR="000A3B3F" w:rsidRPr="002D34C3" w:rsidTr="007324D4">
        <w:trPr>
          <w:trHeight w:val="37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2D34C3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</w:p>
          <w:p w:rsidR="000A3B3F" w:rsidRPr="002D34C3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</w:p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Details/Item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No. of Units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Unit Size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Unit Cost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In $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No. of days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Total cost(Kshs)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In $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Participant's Food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 plate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$2.00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15200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$152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Ten Oclock tea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 cup and a bite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$1.00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$76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500mls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$0.30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$48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 Oclock soda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300mls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$0.35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$27 </w:t>
            </w:r>
          </w:p>
        </w:tc>
      </w:tr>
      <w:tr w:rsidR="000A3B3F" w:rsidRPr="002D34C3" w:rsidTr="007324D4">
        <w:trPr>
          <w:trHeight w:val="3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Facilitator's food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sz w:val="20"/>
                <w:szCs w:val="20"/>
              </w:rPr>
            </w:pP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 plate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$2.00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$16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Ten Oclock tea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 cup and a bite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$1.00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$8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500mls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$0.30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$7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 Oclock soda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300mls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$0.35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$3 </w:t>
            </w:r>
          </w:p>
        </w:tc>
      </w:tr>
      <w:tr w:rsidR="000A3B3F" w:rsidRPr="002D34C3" w:rsidTr="007324D4">
        <w:trPr>
          <w:trHeight w:val="3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Sub-Total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sz w:val="24"/>
                <w:szCs w:val="24"/>
              </w:rPr>
              <w:t>33660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</w:rPr>
            </w:pPr>
            <w:r w:rsidRPr="00EE705E">
              <w:rPr>
                <w:rFonts w:ascii="Maiandra GD" w:eastAsia="Times New Roman" w:hAnsi="Maiandra GD" w:cs="Times New Roman"/>
              </w:rPr>
              <w:t xml:space="preserve">$337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VENUE COSTS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Hiring Conference Hall and chairs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$15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$60 </w:t>
            </w:r>
          </w:p>
        </w:tc>
      </w:tr>
      <w:tr w:rsidR="000A3B3F" w:rsidRPr="002D34C3" w:rsidTr="007324D4">
        <w:trPr>
          <w:trHeight w:val="3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Sub-Total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$60 </w:t>
            </w:r>
          </w:p>
        </w:tc>
      </w:tr>
      <w:tr w:rsidR="000A3B3F" w:rsidRPr="002D34C3" w:rsidTr="007324D4">
        <w:trPr>
          <w:trHeight w:val="3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</w:tr>
      <w:tr w:rsidR="000A3B3F" w:rsidRPr="002D34C3" w:rsidTr="007324D4">
        <w:trPr>
          <w:trHeight w:val="3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Staff local transport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Kshs.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 xml:space="preserve">$5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$40 </w:t>
            </w:r>
          </w:p>
        </w:tc>
      </w:tr>
      <w:tr w:rsidR="000A3B3F" w:rsidRPr="002D34C3" w:rsidTr="007324D4">
        <w:trPr>
          <w:trHeight w:val="3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Sub-Total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$40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STATIONERY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Flip Chart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$5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$5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Felt pens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$0.80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$4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Name Tags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$0.30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$6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Note books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$0.30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$6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masking Tape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$0.60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$1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Pens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 xml:space="preserve">$0.20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$4 </w:t>
            </w:r>
          </w:p>
        </w:tc>
      </w:tr>
      <w:tr w:rsidR="000A3B3F" w:rsidRPr="002D34C3" w:rsidTr="007324D4">
        <w:trPr>
          <w:trHeight w:val="3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Sub-Total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2,480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$25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FACILITATION FEES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Facilitator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Kshs.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 xml:space="preserve">$60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$240 </w:t>
            </w:r>
          </w:p>
        </w:tc>
      </w:tr>
      <w:tr w:rsidR="000A3B3F" w:rsidRPr="002D34C3" w:rsidTr="007324D4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Assisting staff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Kshs.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 xml:space="preserve">$30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$120 </w:t>
            </w:r>
          </w:p>
        </w:tc>
      </w:tr>
      <w:tr w:rsidR="000A3B3F" w:rsidRPr="002D34C3" w:rsidTr="007324D4">
        <w:trPr>
          <w:trHeight w:val="3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 xml:space="preserve">$360 </w:t>
            </w:r>
          </w:p>
        </w:tc>
      </w:tr>
      <w:tr w:rsidR="000A3B3F" w:rsidRPr="002D34C3" w:rsidTr="007324D4">
        <w:trPr>
          <w:trHeight w:val="37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Grand 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EE705E">
              <w:rPr>
                <w:rFonts w:ascii="Maiandra GD" w:eastAsia="Times New Roman" w:hAnsi="Maiandra GD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>82,140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3B3F" w:rsidRPr="00EE705E" w:rsidRDefault="000A3B3F" w:rsidP="007324D4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</w:pPr>
            <w:r w:rsidRPr="00EE705E">
              <w:rPr>
                <w:rFonts w:ascii="Maiandra GD" w:eastAsia="Times New Roman" w:hAnsi="Maiandra GD" w:cs="Times New Roman"/>
                <w:b/>
                <w:bCs/>
                <w:color w:val="000000"/>
                <w:sz w:val="28"/>
                <w:szCs w:val="28"/>
              </w:rPr>
              <w:t xml:space="preserve">$821 </w:t>
            </w:r>
          </w:p>
        </w:tc>
      </w:tr>
    </w:tbl>
    <w:p w:rsidR="000A3B3F" w:rsidRPr="002D34C3" w:rsidRDefault="000A3B3F" w:rsidP="000A3B3F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D6C58" wp14:editId="76626008">
                <wp:simplePos x="0" y="0"/>
                <wp:positionH relativeFrom="margin">
                  <wp:align>left</wp:align>
                </wp:positionH>
                <wp:positionV relativeFrom="paragraph">
                  <wp:posOffset>-8626269</wp:posOffset>
                </wp:positionV>
                <wp:extent cx="6467475" cy="522514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2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B3F" w:rsidRPr="00E9415E" w:rsidRDefault="000A3B3F" w:rsidP="000A3B3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9415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Training expenditure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D6C5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-679.25pt;width:509.25pt;height:4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" fillcolor="window" stroked="f" strokeweight=".5pt">
                <v:textbox>
                  <w:txbxContent>
                    <w:p w:rsidR="000A3B3F" w:rsidRPr="00E9415E" w:rsidRDefault="000A3B3F" w:rsidP="000A3B3F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E9415E">
                        <w:rPr>
                          <w:b/>
                          <w:sz w:val="36"/>
                          <w:szCs w:val="36"/>
                          <w:u w:val="single"/>
                        </w:rPr>
                        <w:t>Training expenditure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4672" w:rsidRDefault="00304672">
      <w:bookmarkStart w:id="0" w:name="_GoBack"/>
      <w:bookmarkEnd w:id="0"/>
    </w:p>
    <w:sectPr w:rsidR="00304672" w:rsidSect="00591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3F"/>
    <w:rsid w:val="000A3B3F"/>
    <w:rsid w:val="00304672"/>
    <w:rsid w:val="004B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C454-AE63-49B8-B2C0-95C2C67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1</cp:revision>
  <dcterms:created xsi:type="dcterms:W3CDTF">2019-04-21T19:49:00Z</dcterms:created>
  <dcterms:modified xsi:type="dcterms:W3CDTF">2019-04-21T19:50:00Z</dcterms:modified>
</cp:coreProperties>
</file>