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B7720" w14:textId="77777777" w:rsidR="00373803" w:rsidRDefault="00373803" w:rsidP="00373803">
      <w:pPr>
        <w:spacing w:before="100" w:beforeAutospacing="1" w:after="100" w:afterAutospacing="1" w:line="240" w:lineRule="auto"/>
        <w:ind w:left="360"/>
        <w:outlineLvl w:val="0"/>
        <w:rPr>
          <w:rFonts w:eastAsia="Times New Roman" w:cs="Times New Roman"/>
          <w:b/>
          <w:bCs/>
          <w:kern w:val="36"/>
          <w:lang w:val="en-GB" w:eastAsia="en-GB"/>
        </w:rPr>
      </w:pPr>
    </w:p>
    <w:p w14:paraId="7605DF43" w14:textId="77777777" w:rsidR="00373803" w:rsidRDefault="00373803" w:rsidP="00D77F60">
      <w:pPr>
        <w:spacing w:after="0" w:line="240" w:lineRule="auto"/>
        <w:jc w:val="center"/>
        <w:rPr>
          <w:rFonts w:ascii="Times New Roman" w:eastAsia="Calibri" w:hAnsi="Times New Roman" w:cs="Times New Roman"/>
          <w:b/>
          <w:sz w:val="36"/>
          <w:szCs w:val="36"/>
          <w:lang w:val="en-GB"/>
        </w:rPr>
      </w:pPr>
      <w:r w:rsidRPr="00C528FF">
        <w:rPr>
          <w:rFonts w:ascii="Times New Roman" w:eastAsia="Calibri" w:hAnsi="Times New Roman" w:cs="Times New Roman"/>
          <w:b/>
          <w:sz w:val="36"/>
          <w:szCs w:val="36"/>
          <w:lang w:val="en-GB"/>
        </w:rPr>
        <w:t>PROPOSED REPLICATION STRATEGY FOR WATER TANK MICROCREDIT PROJECT IN LWEZA COMMUNITY</w:t>
      </w:r>
      <w:r>
        <w:rPr>
          <w:rFonts w:ascii="Times New Roman" w:eastAsia="Calibri" w:hAnsi="Times New Roman" w:cs="Times New Roman"/>
          <w:b/>
          <w:sz w:val="36"/>
          <w:szCs w:val="36"/>
          <w:lang w:val="en-GB"/>
        </w:rPr>
        <w:t xml:space="preserve"> MUKONO,</w:t>
      </w:r>
      <w:r w:rsidRPr="00C528FF">
        <w:rPr>
          <w:rFonts w:ascii="Times New Roman" w:eastAsia="Calibri" w:hAnsi="Times New Roman" w:cs="Times New Roman"/>
          <w:b/>
          <w:sz w:val="36"/>
          <w:szCs w:val="36"/>
          <w:lang w:val="en-GB"/>
        </w:rPr>
        <w:t xml:space="preserve"> UGANDA</w:t>
      </w:r>
    </w:p>
    <w:p w14:paraId="5A5308F8" w14:textId="77777777" w:rsidR="00373803" w:rsidRPr="00C528FF" w:rsidRDefault="00373803" w:rsidP="00373803">
      <w:pPr>
        <w:spacing w:after="0" w:line="240" w:lineRule="auto"/>
        <w:jc w:val="center"/>
        <w:rPr>
          <w:rFonts w:ascii="Times New Roman" w:eastAsia="Calibri" w:hAnsi="Times New Roman" w:cs="Times New Roman"/>
          <w:b/>
          <w:sz w:val="36"/>
          <w:szCs w:val="36"/>
          <w:lang w:val="en-GB"/>
        </w:rPr>
      </w:pPr>
    </w:p>
    <w:p w14:paraId="3E8C0735" w14:textId="77777777" w:rsidR="00373803" w:rsidRPr="00C528FF" w:rsidRDefault="00373803" w:rsidP="00373803">
      <w:pPr>
        <w:spacing w:after="0" w:line="240" w:lineRule="auto"/>
        <w:rPr>
          <w:rFonts w:ascii="Times New Roman" w:eastAsia="Calibri" w:hAnsi="Times New Roman" w:cs="Times New Roman"/>
          <w:b/>
          <w:sz w:val="24"/>
          <w:szCs w:val="24"/>
          <w:lang w:val="en-GB"/>
        </w:rPr>
      </w:pPr>
      <w:r w:rsidRPr="00C528FF">
        <w:rPr>
          <w:rFonts w:ascii="Times New Roman" w:eastAsia="Calibri" w:hAnsi="Times New Roman" w:cs="Times New Roman"/>
          <w:b/>
          <w:sz w:val="24"/>
          <w:szCs w:val="24"/>
          <w:lang w:val="en-GB"/>
        </w:rPr>
        <w:t>1.0</w:t>
      </w:r>
      <w:r w:rsidRPr="00C528FF">
        <w:rPr>
          <w:rFonts w:ascii="Times New Roman" w:eastAsia="Calibri" w:hAnsi="Times New Roman" w:cs="Times New Roman"/>
          <w:b/>
          <w:sz w:val="24"/>
          <w:szCs w:val="24"/>
          <w:lang w:val="en-GB"/>
        </w:rPr>
        <w:tab/>
        <w:t>Introduction</w:t>
      </w:r>
    </w:p>
    <w:p w14:paraId="1CFD526D" w14:textId="77777777" w:rsidR="00373803" w:rsidRPr="00C528FF" w:rsidRDefault="00373803" w:rsidP="00373803">
      <w:pPr>
        <w:spacing w:after="0" w:line="240" w:lineRule="auto"/>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Water and Sanitation microcredit scheme is a unique initiative that contributes to sustainably solving some of the world’s environmental problems.  Giving citizens and households the resources to solve their problems and meet their own needs is a practical solution to a complex problem.  It also signifies a clear and important break with long-standing patterns of charity, handouts and donations, and the stereotypical unequal relationship between developed and developing countries that has created a culture of dependency.</w:t>
      </w:r>
    </w:p>
    <w:p w14:paraId="3D4FCEBA" w14:textId="77777777" w:rsidR="00373803" w:rsidRPr="00C528FF" w:rsidRDefault="00373803" w:rsidP="00373803">
      <w:pPr>
        <w:spacing w:after="0" w:line="240" w:lineRule="auto"/>
        <w:rPr>
          <w:rFonts w:ascii="Times New Roman" w:eastAsia="Calibri" w:hAnsi="Times New Roman" w:cs="Times New Roman"/>
          <w:sz w:val="24"/>
          <w:szCs w:val="24"/>
          <w:lang w:val="en-GB"/>
        </w:rPr>
      </w:pPr>
    </w:p>
    <w:p w14:paraId="39BA9913" w14:textId="77777777" w:rsidR="00373803" w:rsidRPr="00C528FF" w:rsidRDefault="00373803" w:rsidP="00373803">
      <w:pPr>
        <w:spacing w:after="0" w:line="240" w:lineRule="auto"/>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 xml:space="preserve">The purpose of this Replication Strategy document is to help various homes in Lweza to formulate robust sanitation replication strategies that clearly articulate how new projects will be delivered effectively to expectations of communities in small towns.  This is the first version of the replication strategy by VHPU.  This Replication Strategy is a result of Water and sanitation microcredit scheme replication study carried in </w:t>
      </w:r>
      <w:proofErr w:type="spellStart"/>
      <w:r w:rsidRPr="00C528FF">
        <w:rPr>
          <w:rFonts w:ascii="Times New Roman" w:eastAsia="Calibri" w:hAnsi="Times New Roman" w:cs="Times New Roman"/>
          <w:sz w:val="24"/>
          <w:szCs w:val="24"/>
          <w:lang w:val="en-GB"/>
        </w:rPr>
        <w:t>Mayuge</w:t>
      </w:r>
      <w:proofErr w:type="spellEnd"/>
      <w:r w:rsidRPr="00C528FF">
        <w:rPr>
          <w:rFonts w:ascii="Times New Roman" w:eastAsia="Calibri" w:hAnsi="Times New Roman" w:cs="Times New Roman"/>
          <w:sz w:val="24"/>
          <w:szCs w:val="24"/>
          <w:lang w:val="en-GB"/>
        </w:rPr>
        <w:t xml:space="preserve"> Town in August 2012 and the mid-term evaluation of the BT Sanitation Microcredit Project carried out in June and July 2012.  It is envisaged that this replication strategy document becomes the basis of a learning document that reflects experiences during the project implementation process.</w:t>
      </w:r>
    </w:p>
    <w:p w14:paraId="468F5022" w14:textId="77777777" w:rsidR="00373803" w:rsidRPr="00C528FF" w:rsidRDefault="00373803" w:rsidP="00373803">
      <w:pPr>
        <w:spacing w:after="0" w:line="240" w:lineRule="auto"/>
        <w:rPr>
          <w:rFonts w:ascii="Times New Roman" w:eastAsia="Calibri" w:hAnsi="Times New Roman" w:cs="Times New Roman"/>
          <w:sz w:val="24"/>
          <w:szCs w:val="24"/>
          <w:lang w:val="en-GB"/>
        </w:rPr>
      </w:pPr>
    </w:p>
    <w:p w14:paraId="03020737" w14:textId="77777777" w:rsidR="00373803" w:rsidRPr="00373803" w:rsidRDefault="00373803" w:rsidP="00373803">
      <w:pPr>
        <w:pStyle w:val="ListParagraph"/>
        <w:numPr>
          <w:ilvl w:val="1"/>
          <w:numId w:val="10"/>
        </w:numPr>
        <w:spacing w:after="0" w:line="240" w:lineRule="auto"/>
        <w:rPr>
          <w:rFonts w:ascii="Times New Roman" w:eastAsia="Calibri" w:hAnsi="Times New Roman" w:cs="Times New Roman"/>
          <w:b/>
          <w:sz w:val="24"/>
          <w:szCs w:val="24"/>
          <w:lang w:val="en-GB"/>
        </w:rPr>
      </w:pPr>
      <w:r w:rsidRPr="00373803">
        <w:rPr>
          <w:rFonts w:ascii="Times New Roman" w:eastAsia="Calibri" w:hAnsi="Times New Roman" w:cs="Times New Roman"/>
          <w:b/>
          <w:sz w:val="24"/>
          <w:szCs w:val="24"/>
          <w:lang w:val="en-GB"/>
        </w:rPr>
        <w:t>Context</w:t>
      </w:r>
    </w:p>
    <w:p w14:paraId="7FDB7ACE" w14:textId="77777777" w:rsidR="00373803" w:rsidRPr="00C528FF" w:rsidRDefault="00373803" w:rsidP="00373803">
      <w:pPr>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VHP - Uganda in</w:t>
      </w:r>
      <w:r w:rsidRPr="00C528FF">
        <w:rPr>
          <w:rFonts w:ascii="Times New Roman" w:eastAsia="Calibri" w:hAnsi="Times New Roman" w:cs="Times New Roman"/>
          <w:sz w:val="24"/>
          <w:szCs w:val="24"/>
          <w:lang w:val="en-GB"/>
        </w:rPr>
        <w:t xml:space="preserve"> Collaboration with VHP Madison will implement a programme that will increase access to improved water and sanitation particularly among the poor in the village of Lweza.  The programme will supports Lweza community to enable them to achieve the water and sanitation related Millennium Development Goals (MDGs) and, generally, to contribute to an equitable and sustainable development – economic, social and environmentally, to the benefit of the people living in the area.</w:t>
      </w:r>
    </w:p>
    <w:p w14:paraId="22032907" w14:textId="77777777" w:rsidR="00373803" w:rsidRPr="00C528FF" w:rsidRDefault="00373803" w:rsidP="00373803">
      <w:pPr>
        <w:spacing w:after="0" w:line="240" w:lineRule="auto"/>
        <w:rPr>
          <w:rFonts w:ascii="Times New Roman" w:eastAsia="Calibri" w:hAnsi="Times New Roman" w:cs="Times New Roman"/>
          <w:sz w:val="24"/>
          <w:szCs w:val="24"/>
          <w:lang w:val="en-GB"/>
        </w:rPr>
      </w:pPr>
    </w:p>
    <w:p w14:paraId="6E49A338" w14:textId="77777777" w:rsidR="00373803" w:rsidRPr="00C528FF" w:rsidRDefault="00373803" w:rsidP="00373803">
      <w:pPr>
        <w:spacing w:after="0" w:line="240" w:lineRule="auto"/>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The initiative was designed to demonstrate that the MDGs targets for water and sanitation in communities can be met with modest investments targeted primarily to rehabilitation of existing infrastructure, with due emphasis on capacity building at local level to ensure the sustainability (including financial sustainability) of these services.</w:t>
      </w:r>
    </w:p>
    <w:p w14:paraId="1A078598" w14:textId="77777777" w:rsidR="00373803" w:rsidRDefault="00373803" w:rsidP="00373803">
      <w:pPr>
        <w:spacing w:after="0" w:line="240" w:lineRule="auto"/>
        <w:rPr>
          <w:rFonts w:ascii="Times New Roman" w:eastAsia="Calibri" w:hAnsi="Times New Roman" w:cs="Times New Roman"/>
          <w:sz w:val="24"/>
          <w:szCs w:val="24"/>
          <w:lang w:val="en-GB"/>
        </w:rPr>
      </w:pPr>
    </w:p>
    <w:p w14:paraId="2D9CE193" w14:textId="77777777" w:rsidR="0009087B" w:rsidRPr="00C528FF" w:rsidRDefault="00D77F60" w:rsidP="0009087B">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1.2</w:t>
      </w:r>
      <w:r>
        <w:rPr>
          <w:rFonts w:ascii="Times New Roman" w:eastAsia="Calibri" w:hAnsi="Times New Roman" w:cs="Times New Roman"/>
          <w:b/>
          <w:sz w:val="24"/>
          <w:szCs w:val="24"/>
          <w:lang w:val="en-GB"/>
        </w:rPr>
        <w:tab/>
        <w:t xml:space="preserve">Lweza Rain Water Tank and </w:t>
      </w:r>
      <w:r w:rsidR="0009087B" w:rsidRPr="00C528FF">
        <w:rPr>
          <w:rFonts w:ascii="Times New Roman" w:eastAsia="Calibri" w:hAnsi="Times New Roman" w:cs="Times New Roman"/>
          <w:b/>
          <w:sz w:val="24"/>
          <w:szCs w:val="24"/>
          <w:lang w:val="en-GB"/>
        </w:rPr>
        <w:t>Sanitation Microcredit Project Summary</w:t>
      </w:r>
    </w:p>
    <w:p w14:paraId="76869792" w14:textId="77777777" w:rsidR="0009087B" w:rsidRPr="00C528FF" w:rsidRDefault="0009087B" w:rsidP="0009087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The project will be implemented in Lweza starting with members of Village Health Project Uganda. The overall goal of the project is to facilitate access to improved and affordable Rai</w:t>
      </w:r>
      <w:r>
        <w:rPr>
          <w:rFonts w:ascii="Times New Roman" w:eastAsia="Calibri" w:hAnsi="Times New Roman" w:cs="Times New Roman"/>
          <w:sz w:val="24"/>
          <w:szCs w:val="24"/>
          <w:lang w:val="en-GB"/>
        </w:rPr>
        <w:t>n</w:t>
      </w:r>
      <w:r w:rsidRPr="00C528FF">
        <w:rPr>
          <w:rFonts w:ascii="Times New Roman" w:eastAsia="Calibri" w:hAnsi="Times New Roman" w:cs="Times New Roman"/>
          <w:sz w:val="24"/>
          <w:szCs w:val="24"/>
          <w:lang w:val="en-GB"/>
        </w:rPr>
        <w:t xml:space="preserve"> Water tanks at a household level and improved sanitation for all households in Lweza village.</w:t>
      </w:r>
    </w:p>
    <w:p w14:paraId="2471ADB5" w14:textId="77777777" w:rsidR="00D77F60" w:rsidRDefault="00D77F60" w:rsidP="0009087B">
      <w:pPr>
        <w:spacing w:after="0" w:line="240" w:lineRule="auto"/>
        <w:jc w:val="both"/>
        <w:rPr>
          <w:rFonts w:ascii="Times New Roman" w:eastAsia="Calibri" w:hAnsi="Times New Roman" w:cs="Times New Roman"/>
          <w:sz w:val="24"/>
          <w:szCs w:val="24"/>
          <w:lang w:val="en-GB"/>
        </w:rPr>
      </w:pPr>
    </w:p>
    <w:p w14:paraId="3821C15C" w14:textId="77777777" w:rsidR="00D77F60" w:rsidRDefault="00D77F60" w:rsidP="0009087B">
      <w:pPr>
        <w:spacing w:after="0" w:line="240" w:lineRule="auto"/>
        <w:jc w:val="both"/>
        <w:rPr>
          <w:rFonts w:ascii="Times New Roman" w:eastAsia="Calibri" w:hAnsi="Times New Roman" w:cs="Times New Roman"/>
          <w:sz w:val="24"/>
          <w:szCs w:val="24"/>
          <w:lang w:val="en-GB"/>
        </w:rPr>
      </w:pPr>
    </w:p>
    <w:p w14:paraId="0203C0A4" w14:textId="77777777" w:rsidR="0009087B" w:rsidRPr="00C528FF" w:rsidRDefault="0009087B" w:rsidP="0009087B">
      <w:pPr>
        <w:spacing w:after="0" w:line="240" w:lineRule="auto"/>
        <w:jc w:val="both"/>
        <w:rPr>
          <w:rFonts w:ascii="Times New Roman" w:eastAsia="Calibri" w:hAnsi="Times New Roman" w:cs="Times New Roman"/>
          <w:b/>
          <w:sz w:val="24"/>
          <w:szCs w:val="24"/>
          <w:lang w:val="en-GB"/>
        </w:rPr>
      </w:pPr>
      <w:r w:rsidRPr="00C528FF">
        <w:rPr>
          <w:rFonts w:ascii="Times New Roman" w:eastAsia="Calibri" w:hAnsi="Times New Roman" w:cs="Times New Roman"/>
          <w:b/>
          <w:sz w:val="24"/>
          <w:szCs w:val="24"/>
          <w:lang w:val="en-GB"/>
        </w:rPr>
        <w:t>1.3</w:t>
      </w:r>
      <w:r w:rsidRPr="00C528FF">
        <w:rPr>
          <w:rFonts w:ascii="Times New Roman" w:eastAsia="Calibri" w:hAnsi="Times New Roman" w:cs="Times New Roman"/>
          <w:b/>
          <w:sz w:val="24"/>
          <w:szCs w:val="24"/>
          <w:lang w:val="en-GB"/>
        </w:rPr>
        <w:tab/>
        <w:t>Project Objectives</w:t>
      </w:r>
    </w:p>
    <w:p w14:paraId="6501FB5D" w14:textId="77777777" w:rsidR="0009087B" w:rsidRPr="00C528FF" w:rsidRDefault="0009087B" w:rsidP="0009087B">
      <w:pPr>
        <w:numPr>
          <w:ilvl w:val="0"/>
          <w:numId w:val="11"/>
        </w:numPr>
        <w:spacing w:after="0" w:line="240" w:lineRule="auto"/>
        <w:ind w:left="360"/>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Provide household rain water tanks to poor households through microcredit revolving fund scheme.</w:t>
      </w:r>
    </w:p>
    <w:p w14:paraId="181509F0" w14:textId="77777777" w:rsidR="0009087B" w:rsidRPr="00C528FF" w:rsidRDefault="0009087B" w:rsidP="0009087B">
      <w:pPr>
        <w:numPr>
          <w:ilvl w:val="0"/>
          <w:numId w:val="11"/>
        </w:numPr>
        <w:spacing w:after="0" w:line="240" w:lineRule="auto"/>
        <w:ind w:left="360"/>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Promote innovative and affordable technologies in provision of Rain water tanks at household level.</w:t>
      </w:r>
    </w:p>
    <w:p w14:paraId="7A2AFCEC" w14:textId="77777777" w:rsidR="0009087B" w:rsidRPr="00C528FF" w:rsidRDefault="0009087B" w:rsidP="0009087B">
      <w:pPr>
        <w:numPr>
          <w:ilvl w:val="0"/>
          <w:numId w:val="11"/>
        </w:numPr>
        <w:spacing w:after="0" w:line="240" w:lineRule="auto"/>
        <w:ind w:left="360"/>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lastRenderedPageBreak/>
        <w:t>Promote hygiene and health in communities by encouraging poor households to take health and hygiene actions for themselves and others.</w:t>
      </w:r>
    </w:p>
    <w:p w14:paraId="5E35E78A" w14:textId="77777777" w:rsidR="0009087B" w:rsidRPr="00C528FF" w:rsidRDefault="0009087B" w:rsidP="0009087B">
      <w:pPr>
        <w:numPr>
          <w:ilvl w:val="0"/>
          <w:numId w:val="11"/>
        </w:numPr>
        <w:spacing w:after="0" w:line="240" w:lineRule="auto"/>
        <w:ind w:left="360"/>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Encourage poor households to work together in solidarity or self-help groups.</w:t>
      </w:r>
    </w:p>
    <w:p w14:paraId="55007212" w14:textId="77777777" w:rsidR="0009087B" w:rsidRPr="00C528FF" w:rsidRDefault="0009087B" w:rsidP="0009087B">
      <w:pPr>
        <w:spacing w:after="0" w:line="240" w:lineRule="auto"/>
        <w:jc w:val="both"/>
        <w:rPr>
          <w:rFonts w:ascii="Times New Roman" w:eastAsia="Calibri" w:hAnsi="Times New Roman" w:cs="Times New Roman"/>
          <w:sz w:val="24"/>
          <w:szCs w:val="24"/>
          <w:lang w:val="en-GB"/>
        </w:rPr>
      </w:pPr>
    </w:p>
    <w:p w14:paraId="0D250DAF" w14:textId="77777777" w:rsidR="00D77F60" w:rsidRDefault="00D77F60" w:rsidP="0009087B">
      <w:pPr>
        <w:spacing w:after="0" w:line="240" w:lineRule="auto"/>
        <w:jc w:val="both"/>
        <w:rPr>
          <w:rFonts w:ascii="Times New Roman" w:eastAsia="Calibri" w:hAnsi="Times New Roman" w:cs="Times New Roman"/>
          <w:b/>
          <w:sz w:val="24"/>
          <w:szCs w:val="24"/>
          <w:lang w:val="en-GB"/>
        </w:rPr>
      </w:pPr>
    </w:p>
    <w:p w14:paraId="618AB0B0" w14:textId="77777777" w:rsidR="0009087B" w:rsidRPr="00C528FF" w:rsidRDefault="0009087B" w:rsidP="0009087B">
      <w:pPr>
        <w:spacing w:after="0" w:line="240" w:lineRule="auto"/>
        <w:jc w:val="both"/>
        <w:rPr>
          <w:rFonts w:ascii="Times New Roman" w:eastAsia="Calibri" w:hAnsi="Times New Roman" w:cs="Times New Roman"/>
          <w:b/>
          <w:sz w:val="24"/>
          <w:szCs w:val="24"/>
          <w:lang w:val="en-GB"/>
        </w:rPr>
      </w:pPr>
      <w:r w:rsidRPr="00C528FF">
        <w:rPr>
          <w:rFonts w:ascii="Times New Roman" w:eastAsia="Calibri" w:hAnsi="Times New Roman" w:cs="Times New Roman"/>
          <w:b/>
          <w:sz w:val="24"/>
          <w:szCs w:val="24"/>
          <w:lang w:val="en-GB"/>
        </w:rPr>
        <w:t>1.4</w:t>
      </w:r>
      <w:r w:rsidRPr="00C528FF">
        <w:rPr>
          <w:rFonts w:ascii="Times New Roman" w:eastAsia="Calibri" w:hAnsi="Times New Roman" w:cs="Times New Roman"/>
          <w:b/>
          <w:sz w:val="24"/>
          <w:szCs w:val="24"/>
          <w:lang w:val="en-GB"/>
        </w:rPr>
        <w:tab/>
        <w:t>Expected Impacts</w:t>
      </w:r>
    </w:p>
    <w:p w14:paraId="20A94008" w14:textId="77777777" w:rsidR="0009087B" w:rsidRPr="00C528FF" w:rsidRDefault="0009087B" w:rsidP="0009087B">
      <w:pPr>
        <w:numPr>
          <w:ilvl w:val="0"/>
          <w:numId w:val="12"/>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Improved sanitation as a result of having clean water.</w:t>
      </w:r>
    </w:p>
    <w:p w14:paraId="180A428F" w14:textId="77777777" w:rsidR="0009087B" w:rsidRPr="00C528FF" w:rsidRDefault="0009087B" w:rsidP="0009087B">
      <w:pPr>
        <w:numPr>
          <w:ilvl w:val="0"/>
          <w:numId w:val="12"/>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Increased acceptance of the concept of microcredit for Rain water tanks among community leading to more Rain water tanks being constructed by the community themselves.</w:t>
      </w:r>
    </w:p>
    <w:p w14:paraId="5CA81EA5" w14:textId="77777777" w:rsidR="0009087B" w:rsidRPr="00C528FF" w:rsidRDefault="0009087B" w:rsidP="0009087B">
      <w:pPr>
        <w:numPr>
          <w:ilvl w:val="0"/>
          <w:numId w:val="12"/>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Improved technological adoption by community leading to more replications within the community.</w:t>
      </w:r>
    </w:p>
    <w:p w14:paraId="38AC90B6" w14:textId="77777777" w:rsidR="0009087B" w:rsidRPr="00C528FF" w:rsidRDefault="0009087B" w:rsidP="0009087B">
      <w:pPr>
        <w:numPr>
          <w:ilvl w:val="0"/>
          <w:numId w:val="12"/>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Employment opportunities created for the youth and women through manufacture and supply of Construction materials like bricks and services.</w:t>
      </w:r>
    </w:p>
    <w:p w14:paraId="4F3857C1" w14:textId="77777777" w:rsidR="0009087B" w:rsidRDefault="0009087B" w:rsidP="00373803">
      <w:pPr>
        <w:spacing w:after="0" w:line="240" w:lineRule="auto"/>
        <w:rPr>
          <w:rFonts w:ascii="Times New Roman" w:eastAsia="Calibri" w:hAnsi="Times New Roman" w:cs="Times New Roman"/>
          <w:sz w:val="24"/>
          <w:szCs w:val="24"/>
          <w:lang w:val="en-GB"/>
        </w:rPr>
      </w:pPr>
    </w:p>
    <w:p w14:paraId="3F8B6573" w14:textId="77777777" w:rsidR="00D77F60" w:rsidRDefault="00D77F60" w:rsidP="0009087B">
      <w:pPr>
        <w:spacing w:after="0" w:line="240" w:lineRule="auto"/>
        <w:jc w:val="both"/>
        <w:rPr>
          <w:rFonts w:ascii="Times New Roman" w:eastAsia="Calibri" w:hAnsi="Times New Roman" w:cs="Times New Roman"/>
          <w:b/>
          <w:sz w:val="24"/>
          <w:szCs w:val="24"/>
          <w:lang w:val="en-GB"/>
        </w:rPr>
      </w:pPr>
    </w:p>
    <w:p w14:paraId="61BFBA8D" w14:textId="77777777" w:rsidR="0009087B" w:rsidRPr="00C528FF" w:rsidRDefault="0009087B" w:rsidP="0009087B">
      <w:pPr>
        <w:spacing w:after="0" w:line="240" w:lineRule="auto"/>
        <w:jc w:val="both"/>
        <w:rPr>
          <w:rFonts w:ascii="Times New Roman" w:eastAsia="Calibri" w:hAnsi="Times New Roman" w:cs="Times New Roman"/>
          <w:b/>
          <w:sz w:val="24"/>
          <w:szCs w:val="24"/>
          <w:lang w:val="en-GB"/>
        </w:rPr>
      </w:pPr>
      <w:r w:rsidRPr="00C528FF">
        <w:rPr>
          <w:rFonts w:ascii="Times New Roman" w:eastAsia="Calibri" w:hAnsi="Times New Roman" w:cs="Times New Roman"/>
          <w:b/>
          <w:sz w:val="24"/>
          <w:szCs w:val="24"/>
          <w:lang w:val="en-GB"/>
        </w:rPr>
        <w:t>1.5</w:t>
      </w:r>
      <w:r w:rsidRPr="00C528FF">
        <w:rPr>
          <w:rFonts w:ascii="Times New Roman" w:eastAsia="Calibri" w:hAnsi="Times New Roman" w:cs="Times New Roman"/>
          <w:b/>
          <w:sz w:val="24"/>
          <w:szCs w:val="24"/>
          <w:lang w:val="en-GB"/>
        </w:rPr>
        <w:tab/>
        <w:t>Key Project Components</w:t>
      </w:r>
    </w:p>
    <w:p w14:paraId="1364A1E5" w14:textId="77777777" w:rsidR="0009087B" w:rsidRPr="00C528FF" w:rsidRDefault="0009087B" w:rsidP="0009087B">
      <w:pPr>
        <w:spacing w:after="0" w:line="240" w:lineRule="auto"/>
        <w:jc w:val="both"/>
        <w:rPr>
          <w:rFonts w:ascii="Times New Roman" w:eastAsia="Calibri" w:hAnsi="Times New Roman" w:cs="Times New Roman"/>
          <w:sz w:val="24"/>
          <w:szCs w:val="24"/>
          <w:lang w:val="en-GB" w:eastAsia="en-GB"/>
        </w:rPr>
      </w:pPr>
      <w:r w:rsidRPr="00C528FF">
        <w:rPr>
          <w:rFonts w:ascii="Times New Roman" w:eastAsia="Calibri" w:hAnsi="Times New Roman" w:cs="Times New Roman"/>
          <w:sz w:val="24"/>
          <w:szCs w:val="24"/>
          <w:lang w:val="en-GB"/>
        </w:rPr>
        <w:t>We suggest that the number of project components of any water and sanitation microcredit project to be replicated in any community in Uganda should consist and be limited to three components which will work synergistically to address the challenge of poor coverage of Water and sanitation facilities</w:t>
      </w:r>
      <w:r w:rsidRPr="00C528FF">
        <w:rPr>
          <w:rFonts w:ascii="Times New Roman" w:eastAsia="Calibri" w:hAnsi="Times New Roman" w:cs="Times New Roman"/>
          <w:sz w:val="24"/>
          <w:szCs w:val="24"/>
          <w:lang w:val="en-GB" w:eastAsia="en-GB"/>
        </w:rPr>
        <w:t>:</w:t>
      </w:r>
    </w:p>
    <w:p w14:paraId="16A38C89" w14:textId="77777777" w:rsidR="0009087B" w:rsidRPr="00C528FF" w:rsidRDefault="0009087B" w:rsidP="0009087B">
      <w:pPr>
        <w:numPr>
          <w:ilvl w:val="0"/>
          <w:numId w:val="14"/>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eastAsia="en-GB"/>
        </w:rPr>
        <w:t>Community Mobilisation</w:t>
      </w:r>
    </w:p>
    <w:p w14:paraId="1B531C0B" w14:textId="77777777" w:rsidR="0009087B" w:rsidRPr="00C528FF" w:rsidRDefault="0009087B" w:rsidP="0009087B">
      <w:pPr>
        <w:numPr>
          <w:ilvl w:val="0"/>
          <w:numId w:val="14"/>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eastAsia="en-GB"/>
        </w:rPr>
        <w:t>Capacity Building</w:t>
      </w:r>
    </w:p>
    <w:p w14:paraId="5E679548" w14:textId="77777777" w:rsidR="0009087B" w:rsidRPr="00C528FF" w:rsidRDefault="0009087B" w:rsidP="0009087B">
      <w:pPr>
        <w:numPr>
          <w:ilvl w:val="0"/>
          <w:numId w:val="14"/>
        </w:num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eastAsia="en-GB"/>
        </w:rPr>
        <w:t>Provision of water tank</w:t>
      </w:r>
      <w:r w:rsidRPr="00C528FF">
        <w:rPr>
          <w:rFonts w:ascii="Times New Roman" w:eastAsia="Calibri" w:hAnsi="Times New Roman" w:cs="Times New Roman"/>
          <w:sz w:val="24"/>
          <w:szCs w:val="24"/>
          <w:lang w:val="en-GB" w:eastAsia="en-GB"/>
        </w:rPr>
        <w:t xml:space="preserve"> Micro Credit Loans</w:t>
      </w:r>
    </w:p>
    <w:p w14:paraId="46D6C957" w14:textId="77777777" w:rsidR="0009087B" w:rsidRPr="00C528FF" w:rsidRDefault="0009087B" w:rsidP="0009087B">
      <w:pPr>
        <w:spacing w:after="0" w:line="240" w:lineRule="auto"/>
        <w:jc w:val="both"/>
        <w:rPr>
          <w:rFonts w:ascii="Times New Roman" w:eastAsia="Calibri" w:hAnsi="Times New Roman" w:cs="Times New Roman"/>
          <w:sz w:val="24"/>
          <w:szCs w:val="24"/>
          <w:lang w:val="en-GB"/>
        </w:rPr>
      </w:pPr>
    </w:p>
    <w:p w14:paraId="38F6F4CF" w14:textId="77777777" w:rsidR="0009087B" w:rsidRPr="00C528FF" w:rsidRDefault="0009087B" w:rsidP="0009087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The first two components work to ensure that the project is both as sustainable and empowering as possible.  Therefore we will promote community participation in the project replication process and implementation which includes recruiting and training members from the local community as development workers and training artisans in Rain water tank and sanitation facilities construction and maintenance so that each community member is capable of maintaining their Rain water tank and sanitation facilities.  Will also educate the communities about basic health and hygiene issues in order to combat the health problems associated with poor hygiene.</w:t>
      </w:r>
    </w:p>
    <w:p w14:paraId="751A79BF" w14:textId="77777777" w:rsidR="0009087B" w:rsidRPr="00C528FF" w:rsidRDefault="0009087B" w:rsidP="0009087B">
      <w:pPr>
        <w:spacing w:after="0" w:line="240" w:lineRule="auto"/>
        <w:jc w:val="both"/>
        <w:rPr>
          <w:rFonts w:ascii="Times New Roman" w:eastAsia="Calibri" w:hAnsi="Times New Roman" w:cs="Times New Roman"/>
          <w:sz w:val="24"/>
          <w:szCs w:val="24"/>
          <w:lang w:val="en-GB"/>
        </w:rPr>
      </w:pPr>
    </w:p>
    <w:p w14:paraId="13BD7858" w14:textId="77777777" w:rsidR="0009087B" w:rsidRPr="00C528FF" w:rsidRDefault="0009087B" w:rsidP="0009087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 xml:space="preserve">The third component entails accessing individuals or households with soft microloans to enable them construct Rain water Tanks and </w:t>
      </w:r>
      <w:r>
        <w:rPr>
          <w:rFonts w:ascii="Times New Roman" w:eastAsia="Calibri" w:hAnsi="Times New Roman" w:cs="Times New Roman"/>
          <w:sz w:val="24"/>
          <w:szCs w:val="24"/>
          <w:lang w:val="en-GB"/>
        </w:rPr>
        <w:t>improved sanitation and hygiene at House hold level</w:t>
      </w:r>
      <w:r w:rsidRPr="00C528FF">
        <w:rPr>
          <w:rFonts w:ascii="Times New Roman" w:eastAsia="Calibri" w:hAnsi="Times New Roman" w:cs="Times New Roman"/>
          <w:sz w:val="24"/>
          <w:szCs w:val="24"/>
          <w:lang w:val="en-GB"/>
        </w:rPr>
        <w:t>.</w:t>
      </w:r>
    </w:p>
    <w:p w14:paraId="66BE876E" w14:textId="77777777" w:rsidR="0009087B" w:rsidRPr="00C528FF" w:rsidRDefault="0009087B" w:rsidP="0009087B">
      <w:pPr>
        <w:spacing w:after="0" w:line="240" w:lineRule="auto"/>
        <w:jc w:val="both"/>
        <w:rPr>
          <w:rFonts w:ascii="Times New Roman" w:eastAsia="Calibri" w:hAnsi="Times New Roman" w:cs="Times New Roman"/>
          <w:sz w:val="24"/>
          <w:szCs w:val="24"/>
          <w:lang w:val="en-GB"/>
        </w:rPr>
      </w:pPr>
    </w:p>
    <w:p w14:paraId="365E8165" w14:textId="77777777" w:rsidR="0009087B" w:rsidRPr="00C528FF" w:rsidRDefault="0009087B" w:rsidP="0009087B">
      <w:pPr>
        <w:spacing w:after="0" w:line="240" w:lineRule="auto"/>
        <w:jc w:val="both"/>
        <w:rPr>
          <w:rFonts w:ascii="Times New Roman" w:eastAsia="Calibri" w:hAnsi="Times New Roman" w:cs="Times New Roman"/>
          <w:b/>
          <w:sz w:val="24"/>
          <w:szCs w:val="24"/>
          <w:lang w:val="en-GB"/>
        </w:rPr>
      </w:pPr>
      <w:r w:rsidRPr="00C528FF">
        <w:rPr>
          <w:rFonts w:ascii="Times New Roman" w:eastAsia="Calibri" w:hAnsi="Times New Roman" w:cs="Times New Roman"/>
          <w:b/>
          <w:sz w:val="24"/>
          <w:szCs w:val="24"/>
          <w:lang w:val="en-GB"/>
        </w:rPr>
        <w:t>2.0</w:t>
      </w:r>
      <w:r w:rsidRPr="00C528FF">
        <w:rPr>
          <w:rFonts w:ascii="Times New Roman" w:eastAsia="Calibri" w:hAnsi="Times New Roman" w:cs="Times New Roman"/>
          <w:b/>
          <w:sz w:val="24"/>
          <w:szCs w:val="24"/>
          <w:lang w:val="en-GB"/>
        </w:rPr>
        <w:tab/>
        <w:t>Replication Strategy for the Rain water and Sanitation Microcredit Project</w:t>
      </w:r>
    </w:p>
    <w:p w14:paraId="6296D1E3" w14:textId="77777777" w:rsidR="0009087B" w:rsidRPr="00C528FF" w:rsidRDefault="0009087B" w:rsidP="0009087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 xml:space="preserve">This Rain water Tank and sanitation replication strategy reflects the need for major change and scaling-up of the Rain water Tank Microcredit Project in Lweza - </w:t>
      </w:r>
      <w:proofErr w:type="spellStart"/>
      <w:r w:rsidRPr="00C528FF">
        <w:rPr>
          <w:rFonts w:ascii="Times New Roman" w:eastAsia="Calibri" w:hAnsi="Times New Roman" w:cs="Times New Roman"/>
          <w:sz w:val="24"/>
          <w:szCs w:val="24"/>
          <w:lang w:val="en-GB"/>
        </w:rPr>
        <w:t>Mukono</w:t>
      </w:r>
      <w:proofErr w:type="spellEnd"/>
      <w:r w:rsidRPr="00C528FF">
        <w:rPr>
          <w:rFonts w:ascii="Times New Roman" w:eastAsia="Calibri" w:hAnsi="Times New Roman" w:cs="Times New Roman"/>
          <w:sz w:val="24"/>
          <w:szCs w:val="24"/>
          <w:lang w:val="en-GB"/>
        </w:rPr>
        <w:t>.  The core of this replication strategy can be summarised in terms of a phased shift from top-bottom promotion of construction of Rain harvesting water Tank in households, communities, and schools to community led and bottom-up promotion of good hygiene and sanitation.</w:t>
      </w:r>
    </w:p>
    <w:p w14:paraId="4EFED545" w14:textId="77777777" w:rsidR="0009087B" w:rsidRDefault="0009087B" w:rsidP="0009087B">
      <w:pPr>
        <w:spacing w:after="0" w:line="240" w:lineRule="auto"/>
        <w:jc w:val="both"/>
        <w:rPr>
          <w:rFonts w:ascii="Times New Roman" w:eastAsia="Calibri" w:hAnsi="Times New Roman" w:cs="Times New Roman"/>
          <w:sz w:val="24"/>
          <w:szCs w:val="24"/>
          <w:lang w:val="en-GB"/>
        </w:rPr>
      </w:pPr>
    </w:p>
    <w:p w14:paraId="21488FCF" w14:textId="77777777" w:rsidR="0009087B" w:rsidRDefault="0009087B" w:rsidP="0009087B">
      <w:pPr>
        <w:spacing w:after="0" w:line="240" w:lineRule="auto"/>
        <w:jc w:val="both"/>
        <w:rPr>
          <w:rFonts w:ascii="Times New Roman" w:eastAsia="Calibri" w:hAnsi="Times New Roman" w:cs="Times New Roman"/>
          <w:sz w:val="24"/>
          <w:szCs w:val="24"/>
          <w:lang w:val="en-GB"/>
        </w:rPr>
      </w:pPr>
    </w:p>
    <w:p w14:paraId="77C1C692" w14:textId="77777777" w:rsidR="0009087B" w:rsidRPr="00C528FF" w:rsidRDefault="0009087B" w:rsidP="0009087B">
      <w:pPr>
        <w:spacing w:after="0" w:line="240" w:lineRule="auto"/>
        <w:jc w:val="both"/>
        <w:rPr>
          <w:rFonts w:ascii="Times New Roman" w:eastAsia="Calibri" w:hAnsi="Times New Roman" w:cs="Times New Roman"/>
          <w:sz w:val="24"/>
          <w:szCs w:val="24"/>
          <w:lang w:val="en-GB"/>
        </w:rPr>
      </w:pPr>
    </w:p>
    <w:p w14:paraId="5FEBCF17" w14:textId="77777777" w:rsidR="0009087B" w:rsidRPr="00C528FF" w:rsidRDefault="0009087B" w:rsidP="0009087B">
      <w:pPr>
        <w:spacing w:after="0" w:line="240" w:lineRule="auto"/>
        <w:jc w:val="both"/>
        <w:rPr>
          <w:rFonts w:ascii="Times New Roman" w:eastAsia="Calibri" w:hAnsi="Times New Roman" w:cs="Times New Roman"/>
          <w:b/>
          <w:sz w:val="24"/>
          <w:szCs w:val="24"/>
          <w:lang w:val="en-GB"/>
        </w:rPr>
      </w:pPr>
      <w:r w:rsidRPr="00C528FF">
        <w:rPr>
          <w:rFonts w:ascii="Times New Roman" w:eastAsia="Calibri" w:hAnsi="Times New Roman" w:cs="Times New Roman"/>
          <w:b/>
          <w:sz w:val="24"/>
          <w:szCs w:val="24"/>
          <w:lang w:val="en-GB"/>
        </w:rPr>
        <w:t>2.1</w:t>
      </w:r>
      <w:r w:rsidRPr="00C528FF">
        <w:rPr>
          <w:rFonts w:ascii="Times New Roman" w:eastAsia="Calibri" w:hAnsi="Times New Roman" w:cs="Times New Roman"/>
          <w:b/>
          <w:sz w:val="24"/>
          <w:szCs w:val="24"/>
          <w:lang w:val="en-GB"/>
        </w:rPr>
        <w:tab/>
        <w:t>Key Aspects of the Replication Strategy</w:t>
      </w:r>
    </w:p>
    <w:p w14:paraId="74748F87" w14:textId="77777777" w:rsidR="0009087B" w:rsidRPr="00C528FF" w:rsidRDefault="0009087B" w:rsidP="0009087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The core of the replication strategy can be summarised in terms of five key points:</w:t>
      </w:r>
    </w:p>
    <w:p w14:paraId="36B316A5" w14:textId="77777777" w:rsidR="0009087B" w:rsidRPr="00C528FF" w:rsidRDefault="0009087B" w:rsidP="0009087B">
      <w:pPr>
        <w:numPr>
          <w:ilvl w:val="0"/>
          <w:numId w:val="13"/>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lastRenderedPageBreak/>
        <w:t>Adoption of community led and de</w:t>
      </w:r>
      <w:bookmarkStart w:id="0" w:name="_GoBack"/>
      <w:bookmarkEnd w:id="0"/>
      <w:r w:rsidRPr="00C528FF">
        <w:rPr>
          <w:rFonts w:ascii="Times New Roman" w:eastAsia="Calibri" w:hAnsi="Times New Roman" w:cs="Times New Roman"/>
          <w:sz w:val="24"/>
          <w:szCs w:val="24"/>
          <w:lang w:val="en-GB"/>
        </w:rPr>
        <w:t>mand responsive approach that raises the priority that people themselves give to Water and sanitation.</w:t>
      </w:r>
    </w:p>
    <w:p w14:paraId="0F78814D" w14:textId="77777777" w:rsidR="0009087B" w:rsidRPr="00C528FF" w:rsidRDefault="0009087B" w:rsidP="0009087B">
      <w:pPr>
        <w:numPr>
          <w:ilvl w:val="0"/>
          <w:numId w:val="13"/>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Agreed and defined minimum standard size of household Rain water tank.</w:t>
      </w:r>
    </w:p>
    <w:p w14:paraId="1D0513C8" w14:textId="77777777" w:rsidR="0009087B" w:rsidRPr="00C528FF" w:rsidRDefault="0009087B" w:rsidP="0009087B">
      <w:pPr>
        <w:numPr>
          <w:ilvl w:val="0"/>
          <w:numId w:val="13"/>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Working with whole communities, prioritising attention to increased access to better quality of water at household level and in all schools in the communities.</w:t>
      </w:r>
    </w:p>
    <w:p w14:paraId="66D4AAF5" w14:textId="77777777" w:rsidR="0009087B" w:rsidRPr="00C528FF" w:rsidRDefault="0009087B" w:rsidP="0009087B">
      <w:pPr>
        <w:numPr>
          <w:ilvl w:val="0"/>
          <w:numId w:val="13"/>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Maintaining strong links with health, education, and VHP-Uganda officials as well as other stakeholders in the Health sector with a view of maximising harmonisation.</w:t>
      </w:r>
    </w:p>
    <w:p w14:paraId="07AF67E7" w14:textId="77777777" w:rsidR="0009087B" w:rsidRPr="00C528FF" w:rsidRDefault="0009087B" w:rsidP="0009087B">
      <w:pPr>
        <w:numPr>
          <w:ilvl w:val="0"/>
          <w:numId w:val="13"/>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 xml:space="preserve">Support and provision of health and hygiene education that will enable people to improve their health through correct hygienic practices, which eventually will lead to increased demand for </w:t>
      </w:r>
      <w:r w:rsidR="00F93B8F">
        <w:rPr>
          <w:rFonts w:ascii="Times New Roman" w:eastAsia="Calibri" w:hAnsi="Times New Roman" w:cs="Times New Roman"/>
          <w:sz w:val="24"/>
          <w:szCs w:val="24"/>
          <w:lang w:val="en-GB"/>
        </w:rPr>
        <w:t xml:space="preserve">clean </w:t>
      </w:r>
      <w:r w:rsidR="00F93B8F" w:rsidRPr="00C528FF">
        <w:rPr>
          <w:rFonts w:ascii="Times New Roman" w:eastAsia="Calibri" w:hAnsi="Times New Roman" w:cs="Times New Roman"/>
          <w:sz w:val="24"/>
          <w:szCs w:val="24"/>
          <w:lang w:val="en-GB"/>
        </w:rPr>
        <w:t>Rain</w:t>
      </w:r>
      <w:r w:rsidRPr="00C528FF">
        <w:rPr>
          <w:rFonts w:ascii="Times New Roman" w:eastAsia="Calibri" w:hAnsi="Times New Roman" w:cs="Times New Roman"/>
          <w:sz w:val="24"/>
          <w:szCs w:val="24"/>
          <w:lang w:val="en-GB"/>
        </w:rPr>
        <w:t xml:space="preserve"> harvest water Tanks.</w:t>
      </w:r>
    </w:p>
    <w:p w14:paraId="6F31B5CC" w14:textId="77777777" w:rsidR="00373803" w:rsidRPr="00C528FF" w:rsidRDefault="00373803" w:rsidP="00373803">
      <w:pPr>
        <w:spacing w:after="0" w:line="240" w:lineRule="auto"/>
        <w:jc w:val="center"/>
        <w:rPr>
          <w:rFonts w:ascii="Times New Roman" w:eastAsia="Calibri" w:hAnsi="Times New Roman" w:cs="Times New Roman"/>
          <w:sz w:val="24"/>
          <w:szCs w:val="24"/>
          <w:lang w:val="en-GB"/>
        </w:rPr>
      </w:pPr>
    </w:p>
    <w:p w14:paraId="61184BBE" w14:textId="77777777" w:rsidR="00373803" w:rsidRPr="00F93B8F" w:rsidRDefault="00373803" w:rsidP="00F93B8F">
      <w:pPr>
        <w:pStyle w:val="ListParagraph"/>
        <w:numPr>
          <w:ilvl w:val="0"/>
          <w:numId w:val="15"/>
        </w:numPr>
        <w:spacing w:after="360"/>
        <w:rPr>
          <w:b/>
        </w:rPr>
      </w:pPr>
      <w:r w:rsidRPr="00F93B8F">
        <w:rPr>
          <w:rFonts w:eastAsiaTheme="minorEastAsia"/>
          <w:b/>
          <w:lang w:val="en-GB" w:eastAsia="en-GB"/>
        </w:rPr>
        <w:t xml:space="preserve">What will the budget be for this project? Please itemize each expense. </w:t>
      </w:r>
    </w:p>
    <w:p w14:paraId="7C1EA2F1" w14:textId="77777777" w:rsidR="00F93B8F" w:rsidRPr="008F34CB" w:rsidRDefault="00F93B8F" w:rsidP="008F34CB">
      <w:pPr>
        <w:spacing w:after="360"/>
        <w:ind w:firstLine="90"/>
        <w:rPr>
          <w:rFonts w:ascii="Times New Roman" w:hAnsi="Times New Roman" w:cs="Times New Roman"/>
          <w:sz w:val="24"/>
          <w:szCs w:val="24"/>
        </w:rPr>
      </w:pPr>
      <w:r w:rsidRPr="008F34CB">
        <w:rPr>
          <w:rFonts w:ascii="Times New Roman" w:eastAsiaTheme="minorEastAsia" w:hAnsi="Times New Roman" w:cs="Times New Roman"/>
          <w:b/>
          <w:sz w:val="24"/>
          <w:szCs w:val="24"/>
          <w:lang w:val="en-GB" w:eastAsia="en-GB"/>
        </w:rPr>
        <w:t>3.1</w:t>
      </w:r>
      <w:r w:rsidRPr="008F34CB">
        <w:rPr>
          <w:rFonts w:ascii="Times New Roman" w:eastAsiaTheme="minorEastAsia" w:hAnsi="Times New Roman" w:cs="Times New Roman"/>
          <w:sz w:val="24"/>
          <w:szCs w:val="24"/>
          <w:lang w:val="en-GB" w:eastAsia="en-GB"/>
        </w:rPr>
        <w:t xml:space="preserve">For the start we look at having two different sizes of water tanks and these will be a 10,000 litre water tank and a 5,000 litre water tank. Below are the bills of quotations for the two types of Tanks; </w:t>
      </w:r>
    </w:p>
    <w:p w14:paraId="3E5DFF79" w14:textId="77777777" w:rsidR="0009087B" w:rsidRDefault="00F93B8F" w:rsidP="0009087B">
      <w:pPr>
        <w:spacing w:after="360"/>
        <w:contextualSpacing/>
        <w:rPr>
          <w:rFonts w:eastAsiaTheme="minorEastAsia"/>
          <w:b/>
          <w:lang w:val="en-GB" w:eastAsia="en-GB"/>
        </w:rPr>
      </w:pPr>
      <w:r>
        <w:rPr>
          <w:rFonts w:eastAsiaTheme="minorEastAsia"/>
          <w:b/>
          <w:lang w:val="en-GB" w:eastAsia="en-GB"/>
        </w:rPr>
        <w:t xml:space="preserve">TANK - </w:t>
      </w:r>
      <w:r w:rsidR="001D09A4">
        <w:rPr>
          <w:rFonts w:eastAsiaTheme="minorEastAsia"/>
          <w:b/>
          <w:lang w:val="en-GB" w:eastAsia="en-GB"/>
        </w:rPr>
        <w:t>A 10,000</w:t>
      </w:r>
      <w:r>
        <w:rPr>
          <w:rFonts w:eastAsiaTheme="minorEastAsia"/>
          <w:b/>
          <w:lang w:val="en-GB" w:eastAsia="en-GB"/>
        </w:rPr>
        <w:t xml:space="preserve"> LITRE TANK</w:t>
      </w:r>
    </w:p>
    <w:tbl>
      <w:tblPr>
        <w:tblStyle w:val="TableGrid"/>
        <w:tblW w:w="0" w:type="auto"/>
        <w:tblLook w:val="04A0" w:firstRow="1" w:lastRow="0" w:firstColumn="1" w:lastColumn="0" w:noHBand="0" w:noVBand="1"/>
      </w:tblPr>
      <w:tblGrid>
        <w:gridCol w:w="9242"/>
      </w:tblGrid>
      <w:tr w:rsidR="0009087B" w14:paraId="29DEEAE4" w14:textId="77777777" w:rsidTr="00B00FDA">
        <w:tc>
          <w:tcPr>
            <w:tcW w:w="9576" w:type="dxa"/>
          </w:tcPr>
          <w:p w14:paraId="371E8B9E" w14:textId="77777777" w:rsidR="0009087B" w:rsidRPr="00CE3E60" w:rsidRDefault="0009087B" w:rsidP="00B00FDA">
            <w:pPr>
              <w:jc w:val="center"/>
              <w:rPr>
                <w:b/>
              </w:rPr>
            </w:pPr>
            <w:r w:rsidRPr="00CE3E60">
              <w:rPr>
                <w:b/>
              </w:rPr>
              <w:t>PROFORMA INVOICE</w:t>
            </w:r>
          </w:p>
        </w:tc>
      </w:tr>
      <w:tr w:rsidR="0009087B" w14:paraId="7BA981AC" w14:textId="77777777" w:rsidTr="00B00FDA">
        <w:tc>
          <w:tcPr>
            <w:tcW w:w="9576" w:type="dxa"/>
          </w:tcPr>
          <w:p w14:paraId="67E5F309" w14:textId="77777777" w:rsidR="0009087B" w:rsidRPr="00CE3E60" w:rsidRDefault="0009087B" w:rsidP="00B00FDA">
            <w:pPr>
              <w:jc w:val="right"/>
              <w:rPr>
                <w:b/>
              </w:rPr>
            </w:pPr>
            <w:r>
              <w:rPr>
                <w:b/>
              </w:rPr>
              <w:t>Date: 12</w:t>
            </w:r>
            <w:r w:rsidRPr="00CE3E60">
              <w:rPr>
                <w:b/>
                <w:vertAlign w:val="superscript"/>
              </w:rPr>
              <w:t>th</w:t>
            </w:r>
            <w:r>
              <w:rPr>
                <w:b/>
              </w:rPr>
              <w:t>/07/2017</w:t>
            </w:r>
          </w:p>
        </w:tc>
      </w:tr>
    </w:tbl>
    <w:p w14:paraId="30E0A8C8" w14:textId="77777777" w:rsidR="0009087B" w:rsidRDefault="0009087B" w:rsidP="0009087B"/>
    <w:tbl>
      <w:tblPr>
        <w:tblStyle w:val="TableGrid"/>
        <w:tblW w:w="0" w:type="auto"/>
        <w:tblLook w:val="04A0" w:firstRow="1" w:lastRow="0" w:firstColumn="1" w:lastColumn="0" w:noHBand="0" w:noVBand="1"/>
      </w:tblPr>
      <w:tblGrid>
        <w:gridCol w:w="549"/>
        <w:gridCol w:w="2868"/>
        <w:gridCol w:w="1225"/>
        <w:gridCol w:w="1478"/>
        <w:gridCol w:w="1559"/>
        <w:gridCol w:w="1563"/>
      </w:tblGrid>
      <w:tr w:rsidR="0009087B" w14:paraId="6A15027F" w14:textId="77777777" w:rsidTr="00B00FDA">
        <w:tc>
          <w:tcPr>
            <w:tcW w:w="9576" w:type="dxa"/>
            <w:gridSpan w:val="6"/>
          </w:tcPr>
          <w:p w14:paraId="35B7DFE4" w14:textId="77777777" w:rsidR="0009087B" w:rsidRPr="00CE3E60" w:rsidRDefault="0009087B" w:rsidP="00B00FDA">
            <w:pPr>
              <w:rPr>
                <w:b/>
              </w:rPr>
            </w:pPr>
            <w:r w:rsidRPr="00CE3E60">
              <w:rPr>
                <w:b/>
              </w:rPr>
              <w:t>To ; Village Health Project</w:t>
            </w:r>
          </w:p>
        </w:tc>
      </w:tr>
      <w:tr w:rsidR="0009087B" w14:paraId="7D9B46AD" w14:textId="77777777" w:rsidTr="00B00FDA">
        <w:tc>
          <w:tcPr>
            <w:tcW w:w="9576" w:type="dxa"/>
            <w:gridSpan w:val="6"/>
          </w:tcPr>
          <w:p w14:paraId="430DA5B7" w14:textId="77777777" w:rsidR="0009087B" w:rsidRPr="00CE3E60" w:rsidRDefault="0009087B" w:rsidP="00B00FDA">
            <w:pPr>
              <w:rPr>
                <w:b/>
              </w:rPr>
            </w:pPr>
          </w:p>
        </w:tc>
      </w:tr>
      <w:tr w:rsidR="0009087B" w14:paraId="3B1B51EB" w14:textId="77777777" w:rsidTr="00B00FDA">
        <w:tc>
          <w:tcPr>
            <w:tcW w:w="9576" w:type="dxa"/>
            <w:gridSpan w:val="6"/>
          </w:tcPr>
          <w:p w14:paraId="48F35BF3" w14:textId="77777777" w:rsidR="0009087B" w:rsidRPr="00CE3E60" w:rsidRDefault="0009087B" w:rsidP="00B00FDA">
            <w:pPr>
              <w:rPr>
                <w:b/>
              </w:rPr>
            </w:pPr>
            <w:r>
              <w:rPr>
                <w:b/>
              </w:rPr>
              <w:t xml:space="preserve">           </w:t>
            </w:r>
            <w:r w:rsidRPr="00CE3E60">
              <w:rPr>
                <w:b/>
              </w:rPr>
              <w:t xml:space="preserve">10,000 Litre , 1.7m, height 2.3 Above ground Tank </w:t>
            </w:r>
          </w:p>
        </w:tc>
      </w:tr>
      <w:tr w:rsidR="0009087B" w14:paraId="4DD97219" w14:textId="77777777" w:rsidTr="00B00FDA">
        <w:tc>
          <w:tcPr>
            <w:tcW w:w="558" w:type="dxa"/>
          </w:tcPr>
          <w:p w14:paraId="222279A4" w14:textId="77777777" w:rsidR="0009087B" w:rsidRPr="00B22A1D" w:rsidRDefault="0009087B" w:rsidP="00B00FDA">
            <w:pPr>
              <w:rPr>
                <w:b/>
              </w:rPr>
            </w:pPr>
            <w:r w:rsidRPr="00B22A1D">
              <w:rPr>
                <w:b/>
              </w:rPr>
              <w:t>No</w:t>
            </w:r>
          </w:p>
        </w:tc>
        <w:tc>
          <w:tcPr>
            <w:tcW w:w="2970" w:type="dxa"/>
          </w:tcPr>
          <w:p w14:paraId="1FA1572E" w14:textId="77777777" w:rsidR="0009087B" w:rsidRPr="00B22A1D" w:rsidRDefault="0009087B" w:rsidP="00B00FDA">
            <w:pPr>
              <w:jc w:val="center"/>
              <w:rPr>
                <w:b/>
              </w:rPr>
            </w:pPr>
            <w:r w:rsidRPr="00B22A1D">
              <w:rPr>
                <w:b/>
              </w:rPr>
              <w:t>Item</w:t>
            </w:r>
          </w:p>
        </w:tc>
        <w:tc>
          <w:tcPr>
            <w:tcW w:w="1260" w:type="dxa"/>
          </w:tcPr>
          <w:p w14:paraId="0B9A47F2" w14:textId="77777777" w:rsidR="0009087B" w:rsidRPr="00B22A1D" w:rsidRDefault="0009087B" w:rsidP="00B00FDA">
            <w:pPr>
              <w:jc w:val="center"/>
              <w:rPr>
                <w:b/>
              </w:rPr>
            </w:pPr>
            <w:r w:rsidRPr="00B22A1D">
              <w:rPr>
                <w:b/>
              </w:rPr>
              <w:t>Unit</w:t>
            </w:r>
          </w:p>
        </w:tc>
        <w:tc>
          <w:tcPr>
            <w:tcW w:w="1596" w:type="dxa"/>
          </w:tcPr>
          <w:p w14:paraId="38C6C649" w14:textId="77777777" w:rsidR="0009087B" w:rsidRPr="00B22A1D" w:rsidRDefault="0009087B" w:rsidP="00B00FDA">
            <w:pPr>
              <w:jc w:val="center"/>
              <w:rPr>
                <w:b/>
              </w:rPr>
            </w:pPr>
            <w:r w:rsidRPr="00B22A1D">
              <w:rPr>
                <w:b/>
              </w:rPr>
              <w:t>Q</w:t>
            </w:r>
            <w:r>
              <w:rPr>
                <w:b/>
              </w:rPr>
              <w:t>TY</w:t>
            </w:r>
          </w:p>
        </w:tc>
        <w:tc>
          <w:tcPr>
            <w:tcW w:w="1596" w:type="dxa"/>
          </w:tcPr>
          <w:p w14:paraId="3CB1C147" w14:textId="77777777" w:rsidR="0009087B" w:rsidRPr="00B22A1D" w:rsidRDefault="0009087B" w:rsidP="00B00FDA">
            <w:pPr>
              <w:jc w:val="center"/>
              <w:rPr>
                <w:b/>
              </w:rPr>
            </w:pPr>
            <w:r w:rsidRPr="00B22A1D">
              <w:rPr>
                <w:b/>
              </w:rPr>
              <w:t>U. cost</w:t>
            </w:r>
          </w:p>
        </w:tc>
        <w:tc>
          <w:tcPr>
            <w:tcW w:w="1596" w:type="dxa"/>
          </w:tcPr>
          <w:p w14:paraId="0A5083B5" w14:textId="77777777" w:rsidR="0009087B" w:rsidRPr="00B22A1D" w:rsidRDefault="0009087B" w:rsidP="00B00FDA">
            <w:pPr>
              <w:jc w:val="center"/>
              <w:rPr>
                <w:b/>
              </w:rPr>
            </w:pPr>
            <w:r w:rsidRPr="00B22A1D">
              <w:rPr>
                <w:b/>
              </w:rPr>
              <w:t>Amount</w:t>
            </w:r>
          </w:p>
        </w:tc>
      </w:tr>
      <w:tr w:rsidR="0009087B" w14:paraId="2E7C0653" w14:textId="77777777" w:rsidTr="00B00FDA">
        <w:tc>
          <w:tcPr>
            <w:tcW w:w="558" w:type="dxa"/>
          </w:tcPr>
          <w:p w14:paraId="29FAFD87" w14:textId="77777777" w:rsidR="0009087B" w:rsidRDefault="0009087B" w:rsidP="00B00FDA">
            <w:r>
              <w:t>1</w:t>
            </w:r>
          </w:p>
        </w:tc>
        <w:tc>
          <w:tcPr>
            <w:tcW w:w="2970" w:type="dxa"/>
          </w:tcPr>
          <w:p w14:paraId="1CDCF2B8" w14:textId="77777777" w:rsidR="0009087B" w:rsidRDefault="0009087B" w:rsidP="00B00FDA">
            <w:r>
              <w:t>Machine Hire</w:t>
            </w:r>
          </w:p>
        </w:tc>
        <w:tc>
          <w:tcPr>
            <w:tcW w:w="1260" w:type="dxa"/>
          </w:tcPr>
          <w:p w14:paraId="63584C0B" w14:textId="77777777" w:rsidR="0009087B" w:rsidRDefault="0009087B" w:rsidP="00B00FDA"/>
        </w:tc>
        <w:tc>
          <w:tcPr>
            <w:tcW w:w="1596" w:type="dxa"/>
          </w:tcPr>
          <w:p w14:paraId="4D6A1B9C" w14:textId="77777777" w:rsidR="0009087B" w:rsidRDefault="0009087B" w:rsidP="00B00FDA"/>
        </w:tc>
        <w:tc>
          <w:tcPr>
            <w:tcW w:w="1596" w:type="dxa"/>
          </w:tcPr>
          <w:p w14:paraId="7AB212CC" w14:textId="77777777" w:rsidR="0009087B" w:rsidRDefault="0009087B" w:rsidP="00B00FDA"/>
        </w:tc>
        <w:tc>
          <w:tcPr>
            <w:tcW w:w="1596" w:type="dxa"/>
          </w:tcPr>
          <w:p w14:paraId="1C88283A" w14:textId="77777777" w:rsidR="0009087B" w:rsidRDefault="0009087B" w:rsidP="00B00FDA"/>
        </w:tc>
      </w:tr>
      <w:tr w:rsidR="0009087B" w14:paraId="772A266F" w14:textId="77777777" w:rsidTr="00B00FDA">
        <w:tc>
          <w:tcPr>
            <w:tcW w:w="558" w:type="dxa"/>
          </w:tcPr>
          <w:p w14:paraId="670B5C0B" w14:textId="77777777" w:rsidR="0009087B" w:rsidRDefault="0009087B" w:rsidP="00B00FDA">
            <w:r>
              <w:t>2</w:t>
            </w:r>
          </w:p>
        </w:tc>
        <w:tc>
          <w:tcPr>
            <w:tcW w:w="2970" w:type="dxa"/>
          </w:tcPr>
          <w:p w14:paraId="39D6ED2F" w14:textId="77777777" w:rsidR="0009087B" w:rsidRDefault="0009087B" w:rsidP="00B00FDA">
            <w:r>
              <w:t>Cement (Blocks)</w:t>
            </w:r>
          </w:p>
        </w:tc>
        <w:tc>
          <w:tcPr>
            <w:tcW w:w="1260" w:type="dxa"/>
          </w:tcPr>
          <w:p w14:paraId="05560017" w14:textId="77777777" w:rsidR="0009087B" w:rsidRDefault="0009087B" w:rsidP="00B00FDA">
            <w:r>
              <w:t>Bags</w:t>
            </w:r>
          </w:p>
        </w:tc>
        <w:tc>
          <w:tcPr>
            <w:tcW w:w="1596" w:type="dxa"/>
          </w:tcPr>
          <w:p w14:paraId="4F4E27EE" w14:textId="77777777" w:rsidR="0009087B" w:rsidRDefault="0009087B" w:rsidP="00B00FDA">
            <w:r>
              <w:t>5</w:t>
            </w:r>
          </w:p>
        </w:tc>
        <w:tc>
          <w:tcPr>
            <w:tcW w:w="1596" w:type="dxa"/>
          </w:tcPr>
          <w:p w14:paraId="045EAA6F" w14:textId="77777777" w:rsidR="0009087B" w:rsidRDefault="0009087B" w:rsidP="00B00FDA">
            <w:r>
              <w:t>32,000/=</w:t>
            </w:r>
          </w:p>
        </w:tc>
        <w:tc>
          <w:tcPr>
            <w:tcW w:w="1596" w:type="dxa"/>
          </w:tcPr>
          <w:p w14:paraId="3EBD170D" w14:textId="77777777" w:rsidR="0009087B" w:rsidRDefault="0009087B" w:rsidP="00B00FDA">
            <w:r>
              <w:t>160,000/=</w:t>
            </w:r>
          </w:p>
        </w:tc>
      </w:tr>
      <w:tr w:rsidR="0009087B" w14:paraId="5D15FD47" w14:textId="77777777" w:rsidTr="00B00FDA">
        <w:tc>
          <w:tcPr>
            <w:tcW w:w="558" w:type="dxa"/>
          </w:tcPr>
          <w:p w14:paraId="271172ED" w14:textId="77777777" w:rsidR="0009087B" w:rsidRDefault="0009087B" w:rsidP="00B00FDA">
            <w:r>
              <w:t>3</w:t>
            </w:r>
          </w:p>
        </w:tc>
        <w:tc>
          <w:tcPr>
            <w:tcW w:w="2970" w:type="dxa"/>
          </w:tcPr>
          <w:p w14:paraId="6372B8A6" w14:textId="77777777" w:rsidR="0009087B" w:rsidRDefault="0009087B" w:rsidP="00B00FDA">
            <w:r>
              <w:t>Transportation of Machine</w:t>
            </w:r>
          </w:p>
        </w:tc>
        <w:tc>
          <w:tcPr>
            <w:tcW w:w="1260" w:type="dxa"/>
          </w:tcPr>
          <w:p w14:paraId="4322AE3E" w14:textId="77777777" w:rsidR="0009087B" w:rsidRDefault="0009087B" w:rsidP="00B00FDA"/>
        </w:tc>
        <w:tc>
          <w:tcPr>
            <w:tcW w:w="1596" w:type="dxa"/>
          </w:tcPr>
          <w:p w14:paraId="2483569E" w14:textId="77777777" w:rsidR="0009087B" w:rsidRDefault="0009087B" w:rsidP="00B00FDA"/>
        </w:tc>
        <w:tc>
          <w:tcPr>
            <w:tcW w:w="1596" w:type="dxa"/>
          </w:tcPr>
          <w:p w14:paraId="5D9EB9EC" w14:textId="77777777" w:rsidR="0009087B" w:rsidRDefault="0009087B" w:rsidP="00B00FDA"/>
        </w:tc>
        <w:tc>
          <w:tcPr>
            <w:tcW w:w="1596" w:type="dxa"/>
          </w:tcPr>
          <w:p w14:paraId="2D4F7A5D" w14:textId="77777777" w:rsidR="0009087B" w:rsidRDefault="0009087B" w:rsidP="00B00FDA">
            <w:r>
              <w:t>160,000/=</w:t>
            </w:r>
          </w:p>
        </w:tc>
      </w:tr>
      <w:tr w:rsidR="0009087B" w14:paraId="5C071374" w14:textId="77777777" w:rsidTr="00B00FDA">
        <w:tc>
          <w:tcPr>
            <w:tcW w:w="558" w:type="dxa"/>
          </w:tcPr>
          <w:p w14:paraId="2FA26F2D" w14:textId="77777777" w:rsidR="0009087B" w:rsidRDefault="0009087B" w:rsidP="00B00FDA">
            <w:r>
              <w:t>4</w:t>
            </w:r>
          </w:p>
        </w:tc>
        <w:tc>
          <w:tcPr>
            <w:tcW w:w="2970" w:type="dxa"/>
          </w:tcPr>
          <w:p w14:paraId="058FD7C9" w14:textId="77777777" w:rsidR="0009087B" w:rsidRDefault="0009087B" w:rsidP="00B00FDA">
            <w:proofErr w:type="spellStart"/>
            <w:r>
              <w:t>Murram</w:t>
            </w:r>
            <w:proofErr w:type="spellEnd"/>
            <w:r>
              <w:t>/soil(Block making)</w:t>
            </w:r>
          </w:p>
        </w:tc>
        <w:tc>
          <w:tcPr>
            <w:tcW w:w="1260" w:type="dxa"/>
          </w:tcPr>
          <w:p w14:paraId="7A55E39A" w14:textId="77777777" w:rsidR="0009087B" w:rsidRDefault="0009087B" w:rsidP="00B00FDA">
            <w:r>
              <w:t>Forward</w:t>
            </w:r>
          </w:p>
        </w:tc>
        <w:tc>
          <w:tcPr>
            <w:tcW w:w="1596" w:type="dxa"/>
          </w:tcPr>
          <w:p w14:paraId="4C0983E1" w14:textId="77777777" w:rsidR="0009087B" w:rsidRDefault="0009087B" w:rsidP="00B00FDA">
            <w:r>
              <w:t>1</w:t>
            </w:r>
          </w:p>
        </w:tc>
        <w:tc>
          <w:tcPr>
            <w:tcW w:w="1596" w:type="dxa"/>
          </w:tcPr>
          <w:p w14:paraId="24152F2C" w14:textId="77777777" w:rsidR="0009087B" w:rsidRDefault="0009087B" w:rsidP="00B00FDA">
            <w:r>
              <w:t>100,000/=</w:t>
            </w:r>
          </w:p>
        </w:tc>
        <w:tc>
          <w:tcPr>
            <w:tcW w:w="1596" w:type="dxa"/>
          </w:tcPr>
          <w:p w14:paraId="5BBF7C0E" w14:textId="77777777" w:rsidR="0009087B" w:rsidRDefault="0009087B" w:rsidP="00B00FDA">
            <w:r>
              <w:t>100,000/</w:t>
            </w:r>
          </w:p>
        </w:tc>
      </w:tr>
      <w:tr w:rsidR="0009087B" w14:paraId="51754EC7" w14:textId="77777777" w:rsidTr="00B00FDA">
        <w:tc>
          <w:tcPr>
            <w:tcW w:w="558" w:type="dxa"/>
          </w:tcPr>
          <w:p w14:paraId="16823856" w14:textId="77777777" w:rsidR="0009087B" w:rsidRDefault="0009087B" w:rsidP="00B00FDA">
            <w:r>
              <w:t>5</w:t>
            </w:r>
          </w:p>
        </w:tc>
        <w:tc>
          <w:tcPr>
            <w:tcW w:w="2970" w:type="dxa"/>
          </w:tcPr>
          <w:p w14:paraId="1CB80400" w14:textId="77777777" w:rsidR="0009087B" w:rsidRDefault="0009087B" w:rsidP="00B00FDA">
            <w:r>
              <w:t>Sand(construction)</w:t>
            </w:r>
          </w:p>
        </w:tc>
        <w:tc>
          <w:tcPr>
            <w:tcW w:w="1260" w:type="dxa"/>
          </w:tcPr>
          <w:p w14:paraId="5A7E35C9" w14:textId="77777777" w:rsidR="0009087B" w:rsidRDefault="0009087B" w:rsidP="00B00FDA">
            <w:r>
              <w:t>Elf</w:t>
            </w:r>
          </w:p>
        </w:tc>
        <w:tc>
          <w:tcPr>
            <w:tcW w:w="1596" w:type="dxa"/>
          </w:tcPr>
          <w:p w14:paraId="36E24C4B" w14:textId="77777777" w:rsidR="0009087B" w:rsidRDefault="0009087B" w:rsidP="00B00FDA">
            <w:r>
              <w:t>2</w:t>
            </w:r>
          </w:p>
        </w:tc>
        <w:tc>
          <w:tcPr>
            <w:tcW w:w="1596" w:type="dxa"/>
          </w:tcPr>
          <w:p w14:paraId="22959EC8" w14:textId="77777777" w:rsidR="0009087B" w:rsidRDefault="0009087B" w:rsidP="00B00FDA">
            <w:r>
              <w:t>130,000/=</w:t>
            </w:r>
          </w:p>
        </w:tc>
        <w:tc>
          <w:tcPr>
            <w:tcW w:w="1596" w:type="dxa"/>
          </w:tcPr>
          <w:p w14:paraId="60F927B6" w14:textId="77777777" w:rsidR="0009087B" w:rsidRDefault="0009087B" w:rsidP="00B00FDA">
            <w:r>
              <w:t>260,000/=</w:t>
            </w:r>
          </w:p>
        </w:tc>
      </w:tr>
      <w:tr w:rsidR="0009087B" w14:paraId="42E0154F" w14:textId="77777777" w:rsidTr="00B00FDA">
        <w:tc>
          <w:tcPr>
            <w:tcW w:w="558" w:type="dxa"/>
          </w:tcPr>
          <w:p w14:paraId="1C5C0415" w14:textId="77777777" w:rsidR="0009087B" w:rsidRDefault="0009087B" w:rsidP="00B00FDA">
            <w:r>
              <w:t>6</w:t>
            </w:r>
          </w:p>
        </w:tc>
        <w:tc>
          <w:tcPr>
            <w:tcW w:w="2970" w:type="dxa"/>
          </w:tcPr>
          <w:p w14:paraId="111560AA" w14:textId="77777777" w:rsidR="0009087B" w:rsidRDefault="0009087B" w:rsidP="00B00FDA">
            <w:r>
              <w:t>Cement (Construction)</w:t>
            </w:r>
          </w:p>
        </w:tc>
        <w:tc>
          <w:tcPr>
            <w:tcW w:w="1260" w:type="dxa"/>
          </w:tcPr>
          <w:p w14:paraId="7C2A14B9" w14:textId="77777777" w:rsidR="0009087B" w:rsidRDefault="0009087B" w:rsidP="00B00FDA">
            <w:r>
              <w:t>Bags</w:t>
            </w:r>
          </w:p>
        </w:tc>
        <w:tc>
          <w:tcPr>
            <w:tcW w:w="1596" w:type="dxa"/>
          </w:tcPr>
          <w:p w14:paraId="7569FB89" w14:textId="77777777" w:rsidR="0009087B" w:rsidRDefault="0009087B" w:rsidP="00B00FDA">
            <w:r>
              <w:t>11</w:t>
            </w:r>
          </w:p>
        </w:tc>
        <w:tc>
          <w:tcPr>
            <w:tcW w:w="1596" w:type="dxa"/>
          </w:tcPr>
          <w:p w14:paraId="7DE39A32" w14:textId="77777777" w:rsidR="0009087B" w:rsidRDefault="0009087B" w:rsidP="00B00FDA">
            <w:r>
              <w:t>32,000/=</w:t>
            </w:r>
          </w:p>
        </w:tc>
        <w:tc>
          <w:tcPr>
            <w:tcW w:w="1596" w:type="dxa"/>
          </w:tcPr>
          <w:p w14:paraId="1F9F71DE" w14:textId="77777777" w:rsidR="0009087B" w:rsidRDefault="0009087B" w:rsidP="00B00FDA">
            <w:r>
              <w:t>352,000/=</w:t>
            </w:r>
          </w:p>
        </w:tc>
      </w:tr>
      <w:tr w:rsidR="0009087B" w14:paraId="7D1F607E" w14:textId="77777777" w:rsidTr="00B00FDA">
        <w:tc>
          <w:tcPr>
            <w:tcW w:w="558" w:type="dxa"/>
          </w:tcPr>
          <w:p w14:paraId="299E525D" w14:textId="77777777" w:rsidR="0009087B" w:rsidRDefault="0009087B" w:rsidP="00B00FDA">
            <w:r>
              <w:t>7</w:t>
            </w:r>
          </w:p>
        </w:tc>
        <w:tc>
          <w:tcPr>
            <w:tcW w:w="2970" w:type="dxa"/>
          </w:tcPr>
          <w:p w14:paraId="39CA8B62" w14:textId="77777777" w:rsidR="0009087B" w:rsidRDefault="0009087B" w:rsidP="00B00FDA">
            <w:r>
              <w:t>3’’ PVC Pipes</w:t>
            </w:r>
          </w:p>
        </w:tc>
        <w:tc>
          <w:tcPr>
            <w:tcW w:w="1260" w:type="dxa"/>
          </w:tcPr>
          <w:p w14:paraId="2A520106" w14:textId="77777777" w:rsidR="0009087B" w:rsidRDefault="0009087B" w:rsidP="00B00FDA">
            <w:r>
              <w:t>No</w:t>
            </w:r>
          </w:p>
        </w:tc>
        <w:tc>
          <w:tcPr>
            <w:tcW w:w="1596" w:type="dxa"/>
          </w:tcPr>
          <w:p w14:paraId="26FE1587" w14:textId="77777777" w:rsidR="0009087B" w:rsidRDefault="0009087B" w:rsidP="00B00FDA">
            <w:r>
              <w:t>2</w:t>
            </w:r>
          </w:p>
        </w:tc>
        <w:tc>
          <w:tcPr>
            <w:tcW w:w="1596" w:type="dxa"/>
          </w:tcPr>
          <w:p w14:paraId="7C8CA76B" w14:textId="77777777" w:rsidR="0009087B" w:rsidRDefault="0009087B" w:rsidP="00B00FDA">
            <w:r>
              <w:t>20,000/=</w:t>
            </w:r>
          </w:p>
        </w:tc>
        <w:tc>
          <w:tcPr>
            <w:tcW w:w="1596" w:type="dxa"/>
          </w:tcPr>
          <w:p w14:paraId="3AFFA9BC" w14:textId="77777777" w:rsidR="0009087B" w:rsidRDefault="0009087B" w:rsidP="00B00FDA">
            <w:r>
              <w:t>40,000/=</w:t>
            </w:r>
          </w:p>
        </w:tc>
      </w:tr>
      <w:tr w:rsidR="0009087B" w14:paraId="47AB22F5" w14:textId="77777777" w:rsidTr="00B00FDA">
        <w:tc>
          <w:tcPr>
            <w:tcW w:w="558" w:type="dxa"/>
          </w:tcPr>
          <w:p w14:paraId="37C5C1C0" w14:textId="77777777" w:rsidR="0009087B" w:rsidRDefault="0009087B" w:rsidP="00B00FDA">
            <w:r>
              <w:t>8</w:t>
            </w:r>
          </w:p>
        </w:tc>
        <w:tc>
          <w:tcPr>
            <w:tcW w:w="2970" w:type="dxa"/>
          </w:tcPr>
          <w:p w14:paraId="38A6C5E2" w14:textId="77777777" w:rsidR="0009087B" w:rsidRDefault="0009087B" w:rsidP="00B00FDA">
            <w:r>
              <w:t>12MM Twisted bars</w:t>
            </w:r>
          </w:p>
        </w:tc>
        <w:tc>
          <w:tcPr>
            <w:tcW w:w="1260" w:type="dxa"/>
          </w:tcPr>
          <w:p w14:paraId="71022E7D" w14:textId="77777777" w:rsidR="0009087B" w:rsidRDefault="0009087B" w:rsidP="00B00FDA">
            <w:r>
              <w:t>No</w:t>
            </w:r>
          </w:p>
        </w:tc>
        <w:tc>
          <w:tcPr>
            <w:tcW w:w="1596" w:type="dxa"/>
          </w:tcPr>
          <w:p w14:paraId="7BBE64DF" w14:textId="77777777" w:rsidR="0009087B" w:rsidRDefault="0009087B" w:rsidP="00B00FDA">
            <w:r>
              <w:t>6</w:t>
            </w:r>
          </w:p>
        </w:tc>
        <w:tc>
          <w:tcPr>
            <w:tcW w:w="1596" w:type="dxa"/>
          </w:tcPr>
          <w:p w14:paraId="5230BBC4" w14:textId="77777777" w:rsidR="0009087B" w:rsidRDefault="0009087B" w:rsidP="00B00FDA">
            <w:r>
              <w:t>32,000/=</w:t>
            </w:r>
          </w:p>
        </w:tc>
        <w:tc>
          <w:tcPr>
            <w:tcW w:w="1596" w:type="dxa"/>
          </w:tcPr>
          <w:p w14:paraId="32A038AD" w14:textId="77777777" w:rsidR="0009087B" w:rsidRDefault="0009087B" w:rsidP="00B00FDA">
            <w:r>
              <w:t>192,000/=</w:t>
            </w:r>
          </w:p>
        </w:tc>
      </w:tr>
      <w:tr w:rsidR="0009087B" w14:paraId="47EF8276" w14:textId="77777777" w:rsidTr="00B00FDA">
        <w:tc>
          <w:tcPr>
            <w:tcW w:w="558" w:type="dxa"/>
          </w:tcPr>
          <w:p w14:paraId="0B68F03E" w14:textId="77777777" w:rsidR="0009087B" w:rsidRDefault="0009087B" w:rsidP="00B00FDA">
            <w:r>
              <w:t>9</w:t>
            </w:r>
          </w:p>
        </w:tc>
        <w:tc>
          <w:tcPr>
            <w:tcW w:w="2970" w:type="dxa"/>
          </w:tcPr>
          <w:p w14:paraId="53D528D4" w14:textId="77777777" w:rsidR="0009087B" w:rsidRDefault="0009087B" w:rsidP="00B00FDA">
            <w:r>
              <w:t>8mm round Bars</w:t>
            </w:r>
          </w:p>
        </w:tc>
        <w:tc>
          <w:tcPr>
            <w:tcW w:w="1260" w:type="dxa"/>
          </w:tcPr>
          <w:p w14:paraId="338C3099" w14:textId="77777777" w:rsidR="0009087B" w:rsidRDefault="0009087B" w:rsidP="00B00FDA">
            <w:r>
              <w:t>No</w:t>
            </w:r>
          </w:p>
        </w:tc>
        <w:tc>
          <w:tcPr>
            <w:tcW w:w="1596" w:type="dxa"/>
          </w:tcPr>
          <w:p w14:paraId="2431206C" w14:textId="77777777" w:rsidR="0009087B" w:rsidRDefault="0009087B" w:rsidP="00B00FDA">
            <w:r>
              <w:t>3</w:t>
            </w:r>
          </w:p>
        </w:tc>
        <w:tc>
          <w:tcPr>
            <w:tcW w:w="1596" w:type="dxa"/>
          </w:tcPr>
          <w:p w14:paraId="0BB5839D" w14:textId="77777777" w:rsidR="0009087B" w:rsidRDefault="0009087B" w:rsidP="00B00FDA">
            <w:r>
              <w:t>20,000/=</w:t>
            </w:r>
          </w:p>
        </w:tc>
        <w:tc>
          <w:tcPr>
            <w:tcW w:w="1596" w:type="dxa"/>
          </w:tcPr>
          <w:p w14:paraId="4D86D03D" w14:textId="77777777" w:rsidR="0009087B" w:rsidRDefault="0009087B" w:rsidP="00B00FDA">
            <w:r>
              <w:t>60,000/=</w:t>
            </w:r>
          </w:p>
        </w:tc>
      </w:tr>
      <w:tr w:rsidR="0009087B" w14:paraId="74414586" w14:textId="77777777" w:rsidTr="00B00FDA">
        <w:tc>
          <w:tcPr>
            <w:tcW w:w="558" w:type="dxa"/>
          </w:tcPr>
          <w:p w14:paraId="4A6CBB96" w14:textId="77777777" w:rsidR="0009087B" w:rsidRDefault="0009087B" w:rsidP="00B00FDA">
            <w:r>
              <w:t>10</w:t>
            </w:r>
          </w:p>
        </w:tc>
        <w:tc>
          <w:tcPr>
            <w:tcW w:w="2970" w:type="dxa"/>
          </w:tcPr>
          <w:p w14:paraId="486557B6" w14:textId="77777777" w:rsidR="0009087B" w:rsidRDefault="0009087B" w:rsidP="00B00FDA">
            <w:r>
              <w:t>Binding wire</w:t>
            </w:r>
          </w:p>
        </w:tc>
        <w:tc>
          <w:tcPr>
            <w:tcW w:w="1260" w:type="dxa"/>
          </w:tcPr>
          <w:p w14:paraId="72E2C25F" w14:textId="77777777" w:rsidR="0009087B" w:rsidRDefault="0009087B" w:rsidP="00B00FDA">
            <w:r>
              <w:t>Kg</w:t>
            </w:r>
          </w:p>
        </w:tc>
        <w:tc>
          <w:tcPr>
            <w:tcW w:w="1596" w:type="dxa"/>
          </w:tcPr>
          <w:p w14:paraId="0047ADE0" w14:textId="77777777" w:rsidR="0009087B" w:rsidRDefault="0009087B" w:rsidP="00B00FDA">
            <w:r>
              <w:t>3</w:t>
            </w:r>
          </w:p>
        </w:tc>
        <w:tc>
          <w:tcPr>
            <w:tcW w:w="1596" w:type="dxa"/>
          </w:tcPr>
          <w:p w14:paraId="58E62B7D" w14:textId="77777777" w:rsidR="0009087B" w:rsidRDefault="0009087B" w:rsidP="00B00FDA">
            <w:r>
              <w:t>6,000/=</w:t>
            </w:r>
          </w:p>
        </w:tc>
        <w:tc>
          <w:tcPr>
            <w:tcW w:w="1596" w:type="dxa"/>
          </w:tcPr>
          <w:p w14:paraId="111F2E56" w14:textId="77777777" w:rsidR="0009087B" w:rsidRDefault="0009087B" w:rsidP="00B00FDA">
            <w:r>
              <w:t>18,000/=</w:t>
            </w:r>
          </w:p>
        </w:tc>
      </w:tr>
      <w:tr w:rsidR="0009087B" w14:paraId="48E3EDB2" w14:textId="77777777" w:rsidTr="00B00FDA">
        <w:tc>
          <w:tcPr>
            <w:tcW w:w="558" w:type="dxa"/>
          </w:tcPr>
          <w:p w14:paraId="07150CEF" w14:textId="77777777" w:rsidR="0009087B" w:rsidRDefault="0009087B" w:rsidP="00B00FDA">
            <w:r>
              <w:t>11</w:t>
            </w:r>
          </w:p>
        </w:tc>
        <w:tc>
          <w:tcPr>
            <w:tcW w:w="2970" w:type="dxa"/>
          </w:tcPr>
          <w:p w14:paraId="4D9DEBFD" w14:textId="77777777" w:rsidR="0009087B" w:rsidRDefault="0009087B" w:rsidP="00B00FDA">
            <w:r>
              <w:t>Labour(construction)</w:t>
            </w:r>
          </w:p>
        </w:tc>
        <w:tc>
          <w:tcPr>
            <w:tcW w:w="1260" w:type="dxa"/>
          </w:tcPr>
          <w:p w14:paraId="3E732778" w14:textId="77777777" w:rsidR="0009087B" w:rsidRDefault="0009087B" w:rsidP="00B00FDA"/>
        </w:tc>
        <w:tc>
          <w:tcPr>
            <w:tcW w:w="1596" w:type="dxa"/>
          </w:tcPr>
          <w:p w14:paraId="62BE0946" w14:textId="77777777" w:rsidR="0009087B" w:rsidRDefault="0009087B" w:rsidP="00B00FDA"/>
        </w:tc>
        <w:tc>
          <w:tcPr>
            <w:tcW w:w="1596" w:type="dxa"/>
          </w:tcPr>
          <w:p w14:paraId="2F76A4BD" w14:textId="77777777" w:rsidR="0009087B" w:rsidRDefault="0009087B" w:rsidP="00B00FDA"/>
        </w:tc>
        <w:tc>
          <w:tcPr>
            <w:tcW w:w="1596" w:type="dxa"/>
          </w:tcPr>
          <w:p w14:paraId="759AA61F" w14:textId="77777777" w:rsidR="0009087B" w:rsidRDefault="0009087B" w:rsidP="00B00FDA">
            <w:r>
              <w:t>625,000/=</w:t>
            </w:r>
          </w:p>
        </w:tc>
      </w:tr>
      <w:tr w:rsidR="0009087B" w14:paraId="4385DEEB" w14:textId="77777777" w:rsidTr="00B00FDA">
        <w:tc>
          <w:tcPr>
            <w:tcW w:w="558" w:type="dxa"/>
          </w:tcPr>
          <w:p w14:paraId="6B229802" w14:textId="77777777" w:rsidR="0009087B" w:rsidRDefault="0009087B" w:rsidP="00B00FDA">
            <w:r>
              <w:t>12</w:t>
            </w:r>
          </w:p>
        </w:tc>
        <w:tc>
          <w:tcPr>
            <w:tcW w:w="2970" w:type="dxa"/>
          </w:tcPr>
          <w:p w14:paraId="292E7678" w14:textId="77777777" w:rsidR="0009087B" w:rsidRDefault="0009087B" w:rsidP="00B00FDA">
            <w:r>
              <w:t>Labour(Block making)</w:t>
            </w:r>
          </w:p>
        </w:tc>
        <w:tc>
          <w:tcPr>
            <w:tcW w:w="1260" w:type="dxa"/>
          </w:tcPr>
          <w:p w14:paraId="7683A93D" w14:textId="77777777" w:rsidR="0009087B" w:rsidRDefault="0009087B" w:rsidP="00B00FDA">
            <w:r>
              <w:t>No</w:t>
            </w:r>
          </w:p>
        </w:tc>
        <w:tc>
          <w:tcPr>
            <w:tcW w:w="1596" w:type="dxa"/>
          </w:tcPr>
          <w:p w14:paraId="34008C96" w14:textId="77777777" w:rsidR="0009087B" w:rsidRDefault="0009087B" w:rsidP="00B00FDA">
            <w:r>
              <w:t>450</w:t>
            </w:r>
          </w:p>
        </w:tc>
        <w:tc>
          <w:tcPr>
            <w:tcW w:w="1596" w:type="dxa"/>
          </w:tcPr>
          <w:p w14:paraId="141E210D" w14:textId="77777777" w:rsidR="0009087B" w:rsidRDefault="0009087B" w:rsidP="00B00FDA">
            <w:r>
              <w:t>120/=</w:t>
            </w:r>
          </w:p>
        </w:tc>
        <w:tc>
          <w:tcPr>
            <w:tcW w:w="1596" w:type="dxa"/>
          </w:tcPr>
          <w:p w14:paraId="62E698EE" w14:textId="77777777" w:rsidR="0009087B" w:rsidRDefault="0009087B" w:rsidP="00B00FDA">
            <w:r>
              <w:t>54,000/=</w:t>
            </w:r>
          </w:p>
        </w:tc>
      </w:tr>
      <w:tr w:rsidR="0009087B" w14:paraId="0F558352" w14:textId="77777777" w:rsidTr="00B00FDA">
        <w:tc>
          <w:tcPr>
            <w:tcW w:w="558" w:type="dxa"/>
          </w:tcPr>
          <w:p w14:paraId="01C5ABE6" w14:textId="77777777" w:rsidR="0009087B" w:rsidRDefault="0009087B" w:rsidP="00B00FDA">
            <w:r>
              <w:t>13</w:t>
            </w:r>
          </w:p>
        </w:tc>
        <w:tc>
          <w:tcPr>
            <w:tcW w:w="2970" w:type="dxa"/>
          </w:tcPr>
          <w:p w14:paraId="176057D2" w14:textId="77777777" w:rsidR="0009087B" w:rsidRDefault="0009087B" w:rsidP="00B00FDA">
            <w:r>
              <w:t>Aggregate(1/4 inch)</w:t>
            </w:r>
          </w:p>
        </w:tc>
        <w:tc>
          <w:tcPr>
            <w:tcW w:w="1260" w:type="dxa"/>
          </w:tcPr>
          <w:p w14:paraId="6615CEC8" w14:textId="77777777" w:rsidR="0009087B" w:rsidRDefault="0009087B" w:rsidP="00B00FDA">
            <w:r>
              <w:t>Elf</w:t>
            </w:r>
          </w:p>
        </w:tc>
        <w:tc>
          <w:tcPr>
            <w:tcW w:w="1596" w:type="dxa"/>
          </w:tcPr>
          <w:p w14:paraId="6DAAC80A" w14:textId="77777777" w:rsidR="0009087B" w:rsidRDefault="0009087B" w:rsidP="00B00FDA">
            <w:r>
              <w:t>2</w:t>
            </w:r>
          </w:p>
        </w:tc>
        <w:tc>
          <w:tcPr>
            <w:tcW w:w="1596" w:type="dxa"/>
          </w:tcPr>
          <w:p w14:paraId="4BC90B5D" w14:textId="77777777" w:rsidR="0009087B" w:rsidRDefault="0009087B" w:rsidP="00B00FDA">
            <w:r>
              <w:t>150,000/=</w:t>
            </w:r>
          </w:p>
        </w:tc>
        <w:tc>
          <w:tcPr>
            <w:tcW w:w="1596" w:type="dxa"/>
          </w:tcPr>
          <w:p w14:paraId="7AC5BFA1" w14:textId="77777777" w:rsidR="0009087B" w:rsidRDefault="0009087B" w:rsidP="00B00FDA">
            <w:r>
              <w:t>300,000/=</w:t>
            </w:r>
          </w:p>
        </w:tc>
      </w:tr>
      <w:tr w:rsidR="0009087B" w14:paraId="2FF2B9C5" w14:textId="77777777" w:rsidTr="00B00FDA">
        <w:tc>
          <w:tcPr>
            <w:tcW w:w="558" w:type="dxa"/>
          </w:tcPr>
          <w:p w14:paraId="5E9B8FC4" w14:textId="77777777" w:rsidR="0009087B" w:rsidRDefault="0009087B" w:rsidP="00B00FDA">
            <w:r>
              <w:t>14</w:t>
            </w:r>
          </w:p>
        </w:tc>
        <w:tc>
          <w:tcPr>
            <w:tcW w:w="2970" w:type="dxa"/>
          </w:tcPr>
          <w:p w14:paraId="10E74E23" w14:textId="77777777" w:rsidR="0009087B" w:rsidRDefault="0009087B" w:rsidP="00B00FDA">
            <w:proofErr w:type="spellStart"/>
            <w:r>
              <w:t>Kirundu</w:t>
            </w:r>
            <w:proofErr w:type="spellEnd"/>
          </w:p>
        </w:tc>
        <w:tc>
          <w:tcPr>
            <w:tcW w:w="1260" w:type="dxa"/>
          </w:tcPr>
          <w:p w14:paraId="14AD58D4" w14:textId="77777777" w:rsidR="0009087B" w:rsidRDefault="0009087B" w:rsidP="00B00FDA">
            <w:r>
              <w:t>Pcs</w:t>
            </w:r>
          </w:p>
        </w:tc>
        <w:tc>
          <w:tcPr>
            <w:tcW w:w="1596" w:type="dxa"/>
          </w:tcPr>
          <w:p w14:paraId="593574C3" w14:textId="77777777" w:rsidR="0009087B" w:rsidRDefault="0009087B" w:rsidP="00B00FDA">
            <w:r>
              <w:t>8</w:t>
            </w:r>
          </w:p>
        </w:tc>
        <w:tc>
          <w:tcPr>
            <w:tcW w:w="1596" w:type="dxa"/>
          </w:tcPr>
          <w:p w14:paraId="72CD3C12" w14:textId="77777777" w:rsidR="0009087B" w:rsidRDefault="0009087B" w:rsidP="00B00FDA">
            <w:r>
              <w:t>10,000/=</w:t>
            </w:r>
          </w:p>
        </w:tc>
        <w:tc>
          <w:tcPr>
            <w:tcW w:w="1596" w:type="dxa"/>
          </w:tcPr>
          <w:p w14:paraId="46867992" w14:textId="77777777" w:rsidR="0009087B" w:rsidRDefault="0009087B" w:rsidP="00B00FDA">
            <w:r>
              <w:t>80,000/=</w:t>
            </w:r>
          </w:p>
        </w:tc>
      </w:tr>
      <w:tr w:rsidR="0009087B" w14:paraId="5AB433C9" w14:textId="77777777" w:rsidTr="00B00FDA">
        <w:tc>
          <w:tcPr>
            <w:tcW w:w="558" w:type="dxa"/>
          </w:tcPr>
          <w:p w14:paraId="0DCD8B58" w14:textId="77777777" w:rsidR="0009087B" w:rsidRDefault="0009087B" w:rsidP="00B00FDA">
            <w:r>
              <w:t>15</w:t>
            </w:r>
          </w:p>
        </w:tc>
        <w:tc>
          <w:tcPr>
            <w:tcW w:w="2970" w:type="dxa"/>
          </w:tcPr>
          <w:p w14:paraId="21675B1B" w14:textId="77777777" w:rsidR="0009087B" w:rsidRDefault="0009087B" w:rsidP="00B00FDA">
            <w:r>
              <w:t>Eucalyptus Poles</w:t>
            </w:r>
          </w:p>
        </w:tc>
        <w:tc>
          <w:tcPr>
            <w:tcW w:w="1260" w:type="dxa"/>
          </w:tcPr>
          <w:p w14:paraId="151ECDC3" w14:textId="77777777" w:rsidR="0009087B" w:rsidRDefault="0009087B" w:rsidP="00B00FDA">
            <w:r>
              <w:t>No</w:t>
            </w:r>
          </w:p>
        </w:tc>
        <w:tc>
          <w:tcPr>
            <w:tcW w:w="1596" w:type="dxa"/>
          </w:tcPr>
          <w:p w14:paraId="59C87918" w14:textId="77777777" w:rsidR="0009087B" w:rsidRDefault="0009087B" w:rsidP="00B00FDA">
            <w:r>
              <w:t>15</w:t>
            </w:r>
          </w:p>
        </w:tc>
        <w:tc>
          <w:tcPr>
            <w:tcW w:w="1596" w:type="dxa"/>
          </w:tcPr>
          <w:p w14:paraId="7ADA83F4" w14:textId="77777777" w:rsidR="0009087B" w:rsidRDefault="0009087B" w:rsidP="00B00FDA">
            <w:r>
              <w:t>4,000/=</w:t>
            </w:r>
          </w:p>
        </w:tc>
        <w:tc>
          <w:tcPr>
            <w:tcW w:w="1596" w:type="dxa"/>
          </w:tcPr>
          <w:p w14:paraId="2C05199C" w14:textId="77777777" w:rsidR="0009087B" w:rsidRDefault="0009087B" w:rsidP="00B00FDA">
            <w:r>
              <w:t>60,000/=</w:t>
            </w:r>
          </w:p>
        </w:tc>
      </w:tr>
      <w:tr w:rsidR="0009087B" w14:paraId="2F1C32AE" w14:textId="77777777" w:rsidTr="00B00FDA">
        <w:tc>
          <w:tcPr>
            <w:tcW w:w="558" w:type="dxa"/>
          </w:tcPr>
          <w:p w14:paraId="4E33961D" w14:textId="77777777" w:rsidR="0009087B" w:rsidRDefault="0009087B" w:rsidP="00B00FDA">
            <w:r>
              <w:t>16</w:t>
            </w:r>
          </w:p>
        </w:tc>
        <w:tc>
          <w:tcPr>
            <w:tcW w:w="2970" w:type="dxa"/>
          </w:tcPr>
          <w:p w14:paraId="2C12A62F" w14:textId="77777777" w:rsidR="0009087B" w:rsidRDefault="0009087B" w:rsidP="00B00FDA">
            <w:r>
              <w:t>Wire Nails</w:t>
            </w:r>
          </w:p>
        </w:tc>
        <w:tc>
          <w:tcPr>
            <w:tcW w:w="1260" w:type="dxa"/>
          </w:tcPr>
          <w:p w14:paraId="627E3622" w14:textId="77777777" w:rsidR="0009087B" w:rsidRDefault="0009087B" w:rsidP="00B00FDA">
            <w:r>
              <w:t>Kg</w:t>
            </w:r>
          </w:p>
        </w:tc>
        <w:tc>
          <w:tcPr>
            <w:tcW w:w="1596" w:type="dxa"/>
          </w:tcPr>
          <w:p w14:paraId="1EEFA71F" w14:textId="77777777" w:rsidR="0009087B" w:rsidRDefault="0009087B" w:rsidP="00B00FDA">
            <w:r>
              <w:t>5</w:t>
            </w:r>
          </w:p>
        </w:tc>
        <w:tc>
          <w:tcPr>
            <w:tcW w:w="1596" w:type="dxa"/>
          </w:tcPr>
          <w:p w14:paraId="6AEB11E6" w14:textId="77777777" w:rsidR="0009087B" w:rsidRDefault="0009087B" w:rsidP="00B00FDA">
            <w:r>
              <w:t>5,000/=</w:t>
            </w:r>
          </w:p>
        </w:tc>
        <w:tc>
          <w:tcPr>
            <w:tcW w:w="1596" w:type="dxa"/>
          </w:tcPr>
          <w:p w14:paraId="571A82E3" w14:textId="77777777" w:rsidR="0009087B" w:rsidRDefault="0009087B" w:rsidP="00B00FDA">
            <w:r>
              <w:t>25,000/=</w:t>
            </w:r>
          </w:p>
        </w:tc>
      </w:tr>
      <w:tr w:rsidR="0009087B" w14:paraId="2B9283B5" w14:textId="77777777" w:rsidTr="00B00FDA">
        <w:tc>
          <w:tcPr>
            <w:tcW w:w="558" w:type="dxa"/>
          </w:tcPr>
          <w:p w14:paraId="67D10C7C" w14:textId="77777777" w:rsidR="0009087B" w:rsidRDefault="0009087B" w:rsidP="00B00FDA">
            <w:r>
              <w:t>17</w:t>
            </w:r>
          </w:p>
        </w:tc>
        <w:tc>
          <w:tcPr>
            <w:tcW w:w="2970" w:type="dxa"/>
          </w:tcPr>
          <w:p w14:paraId="59D8D1A1" w14:textId="77777777" w:rsidR="0009087B" w:rsidRDefault="0009087B" w:rsidP="00B00FDA">
            <w:r>
              <w:t>Welded wire mesh</w:t>
            </w:r>
          </w:p>
        </w:tc>
        <w:tc>
          <w:tcPr>
            <w:tcW w:w="1260" w:type="dxa"/>
          </w:tcPr>
          <w:p w14:paraId="6DEEEC7F" w14:textId="77777777" w:rsidR="0009087B" w:rsidRDefault="0009087B" w:rsidP="00B00FDA">
            <w:r>
              <w:t>Pcs</w:t>
            </w:r>
          </w:p>
        </w:tc>
        <w:tc>
          <w:tcPr>
            <w:tcW w:w="1596" w:type="dxa"/>
          </w:tcPr>
          <w:p w14:paraId="01F3AA45" w14:textId="77777777" w:rsidR="0009087B" w:rsidRDefault="0009087B" w:rsidP="00B00FDA">
            <w:r>
              <w:t>9</w:t>
            </w:r>
          </w:p>
        </w:tc>
        <w:tc>
          <w:tcPr>
            <w:tcW w:w="1596" w:type="dxa"/>
          </w:tcPr>
          <w:p w14:paraId="7BD7BC5B" w14:textId="77777777" w:rsidR="0009087B" w:rsidRDefault="0009087B" w:rsidP="00B00FDA">
            <w:r>
              <w:t>25,000/=</w:t>
            </w:r>
          </w:p>
        </w:tc>
        <w:tc>
          <w:tcPr>
            <w:tcW w:w="1596" w:type="dxa"/>
          </w:tcPr>
          <w:p w14:paraId="1E61DE1B" w14:textId="77777777" w:rsidR="0009087B" w:rsidRDefault="0009087B" w:rsidP="00B00FDA">
            <w:r>
              <w:t>225,000/=</w:t>
            </w:r>
          </w:p>
        </w:tc>
      </w:tr>
      <w:tr w:rsidR="0009087B" w14:paraId="39013E9C" w14:textId="77777777" w:rsidTr="00B00FDA">
        <w:tc>
          <w:tcPr>
            <w:tcW w:w="558" w:type="dxa"/>
          </w:tcPr>
          <w:p w14:paraId="2ED37EB0" w14:textId="77777777" w:rsidR="0009087B" w:rsidRDefault="0009087B" w:rsidP="00B00FDA">
            <w:r>
              <w:t>18</w:t>
            </w:r>
          </w:p>
        </w:tc>
        <w:tc>
          <w:tcPr>
            <w:tcW w:w="2970" w:type="dxa"/>
          </w:tcPr>
          <w:p w14:paraId="02AFE7CE" w14:textId="77777777" w:rsidR="0009087B" w:rsidRDefault="0009087B" w:rsidP="00B00FDA">
            <w:r>
              <w:t>Manhole cover</w:t>
            </w:r>
          </w:p>
        </w:tc>
        <w:tc>
          <w:tcPr>
            <w:tcW w:w="1260" w:type="dxa"/>
          </w:tcPr>
          <w:p w14:paraId="315C705A" w14:textId="77777777" w:rsidR="0009087B" w:rsidRDefault="0009087B" w:rsidP="00B00FDA">
            <w:r>
              <w:t>No</w:t>
            </w:r>
          </w:p>
        </w:tc>
        <w:tc>
          <w:tcPr>
            <w:tcW w:w="1596" w:type="dxa"/>
          </w:tcPr>
          <w:p w14:paraId="424EEE1C" w14:textId="77777777" w:rsidR="0009087B" w:rsidRDefault="0009087B" w:rsidP="00B00FDA">
            <w:r>
              <w:t>1</w:t>
            </w:r>
          </w:p>
        </w:tc>
        <w:tc>
          <w:tcPr>
            <w:tcW w:w="1596" w:type="dxa"/>
          </w:tcPr>
          <w:p w14:paraId="6911889A" w14:textId="77777777" w:rsidR="0009087B" w:rsidRDefault="0009087B" w:rsidP="00B00FDA">
            <w:r>
              <w:t>180,000/=</w:t>
            </w:r>
          </w:p>
        </w:tc>
        <w:tc>
          <w:tcPr>
            <w:tcW w:w="1596" w:type="dxa"/>
          </w:tcPr>
          <w:p w14:paraId="60B27361" w14:textId="77777777" w:rsidR="0009087B" w:rsidRDefault="0009087B" w:rsidP="00B00FDA">
            <w:r>
              <w:t>180,000/=</w:t>
            </w:r>
          </w:p>
        </w:tc>
      </w:tr>
      <w:tr w:rsidR="0009087B" w14:paraId="01DF31A6" w14:textId="77777777" w:rsidTr="00B00FDA">
        <w:tc>
          <w:tcPr>
            <w:tcW w:w="558" w:type="dxa"/>
          </w:tcPr>
          <w:p w14:paraId="7FCBAF80" w14:textId="77777777" w:rsidR="0009087B" w:rsidRDefault="0009087B" w:rsidP="00B00FDA">
            <w:r>
              <w:t>19</w:t>
            </w:r>
          </w:p>
        </w:tc>
        <w:tc>
          <w:tcPr>
            <w:tcW w:w="2970" w:type="dxa"/>
          </w:tcPr>
          <w:p w14:paraId="4418B09E" w14:textId="77777777" w:rsidR="0009087B" w:rsidRDefault="0009087B" w:rsidP="00B00FDA">
            <w:r>
              <w:t>Pipe and Washout</w:t>
            </w:r>
          </w:p>
        </w:tc>
        <w:tc>
          <w:tcPr>
            <w:tcW w:w="1260" w:type="dxa"/>
          </w:tcPr>
          <w:p w14:paraId="023C85A1" w14:textId="77777777" w:rsidR="0009087B" w:rsidRDefault="0009087B" w:rsidP="00B00FDA">
            <w:r>
              <w:t>Set</w:t>
            </w:r>
          </w:p>
        </w:tc>
        <w:tc>
          <w:tcPr>
            <w:tcW w:w="1596" w:type="dxa"/>
          </w:tcPr>
          <w:p w14:paraId="66DF1800" w14:textId="77777777" w:rsidR="0009087B" w:rsidRDefault="0009087B" w:rsidP="00B00FDA">
            <w:r>
              <w:t>1</w:t>
            </w:r>
          </w:p>
        </w:tc>
        <w:tc>
          <w:tcPr>
            <w:tcW w:w="1596" w:type="dxa"/>
          </w:tcPr>
          <w:p w14:paraId="17A89FC8" w14:textId="77777777" w:rsidR="0009087B" w:rsidRDefault="0009087B" w:rsidP="00B00FDA">
            <w:r>
              <w:t>45,000/=</w:t>
            </w:r>
          </w:p>
        </w:tc>
        <w:tc>
          <w:tcPr>
            <w:tcW w:w="1596" w:type="dxa"/>
          </w:tcPr>
          <w:p w14:paraId="3B0675BA" w14:textId="77777777" w:rsidR="0009087B" w:rsidRDefault="0009087B" w:rsidP="00B00FDA">
            <w:r>
              <w:t>45,000/=</w:t>
            </w:r>
          </w:p>
        </w:tc>
      </w:tr>
      <w:tr w:rsidR="0009087B" w14:paraId="0E7E9D4D" w14:textId="77777777" w:rsidTr="00B00FDA">
        <w:tc>
          <w:tcPr>
            <w:tcW w:w="558" w:type="dxa"/>
          </w:tcPr>
          <w:p w14:paraId="6A804EF2" w14:textId="77777777" w:rsidR="0009087B" w:rsidRDefault="0009087B" w:rsidP="00B00FDA">
            <w:r>
              <w:t>20</w:t>
            </w:r>
          </w:p>
        </w:tc>
        <w:tc>
          <w:tcPr>
            <w:tcW w:w="2970" w:type="dxa"/>
          </w:tcPr>
          <w:p w14:paraId="5761891C" w14:textId="77777777" w:rsidR="0009087B" w:rsidRDefault="0009087B" w:rsidP="00B00FDA">
            <w:r>
              <w:t>Water proof cement</w:t>
            </w:r>
          </w:p>
        </w:tc>
        <w:tc>
          <w:tcPr>
            <w:tcW w:w="1260" w:type="dxa"/>
          </w:tcPr>
          <w:p w14:paraId="53D5D6EE" w14:textId="77777777" w:rsidR="0009087B" w:rsidRDefault="0009087B" w:rsidP="00B00FDA">
            <w:r>
              <w:t>Kg</w:t>
            </w:r>
          </w:p>
        </w:tc>
        <w:tc>
          <w:tcPr>
            <w:tcW w:w="1596" w:type="dxa"/>
          </w:tcPr>
          <w:p w14:paraId="4DA3478B" w14:textId="77777777" w:rsidR="0009087B" w:rsidRDefault="0009087B" w:rsidP="00B00FDA">
            <w:r>
              <w:t>8</w:t>
            </w:r>
          </w:p>
        </w:tc>
        <w:tc>
          <w:tcPr>
            <w:tcW w:w="1596" w:type="dxa"/>
          </w:tcPr>
          <w:p w14:paraId="0BFC8C98" w14:textId="77777777" w:rsidR="0009087B" w:rsidRDefault="0009087B" w:rsidP="00B00FDA">
            <w:r>
              <w:t>4,000/=</w:t>
            </w:r>
          </w:p>
        </w:tc>
        <w:tc>
          <w:tcPr>
            <w:tcW w:w="1596" w:type="dxa"/>
          </w:tcPr>
          <w:p w14:paraId="72AA68AD" w14:textId="77777777" w:rsidR="0009087B" w:rsidRDefault="0009087B" w:rsidP="00B00FDA">
            <w:r>
              <w:t>32,000/=</w:t>
            </w:r>
          </w:p>
        </w:tc>
      </w:tr>
      <w:tr w:rsidR="0009087B" w14:paraId="1815F370" w14:textId="77777777" w:rsidTr="00B00FDA">
        <w:trPr>
          <w:trHeight w:val="279"/>
        </w:trPr>
        <w:tc>
          <w:tcPr>
            <w:tcW w:w="6384" w:type="dxa"/>
            <w:gridSpan w:val="4"/>
            <w:vMerge w:val="restart"/>
            <w:tcBorders>
              <w:bottom w:val="single" w:sz="4" w:space="0" w:color="auto"/>
            </w:tcBorders>
          </w:tcPr>
          <w:p w14:paraId="2A654E8B" w14:textId="77777777" w:rsidR="0009087B" w:rsidRDefault="0009087B" w:rsidP="00B00FDA">
            <w:pPr>
              <w:rPr>
                <w:i/>
              </w:rPr>
            </w:pPr>
          </w:p>
          <w:p w14:paraId="0B82ED7C" w14:textId="77777777" w:rsidR="0009087B" w:rsidRDefault="0009087B" w:rsidP="00B00FDA">
            <w:r w:rsidRPr="007A102E">
              <w:rPr>
                <w:i/>
              </w:rPr>
              <w:t>NB; Necessary storage facility ,water  to be provided by Client</w:t>
            </w:r>
          </w:p>
        </w:tc>
        <w:tc>
          <w:tcPr>
            <w:tcW w:w="1596" w:type="dxa"/>
            <w:tcBorders>
              <w:bottom w:val="single" w:sz="4" w:space="0" w:color="auto"/>
            </w:tcBorders>
          </w:tcPr>
          <w:p w14:paraId="38DD705C" w14:textId="77777777" w:rsidR="0009087B" w:rsidRPr="00B22A1D" w:rsidRDefault="0009087B" w:rsidP="00B00FDA">
            <w:pPr>
              <w:rPr>
                <w:b/>
              </w:rPr>
            </w:pPr>
            <w:r w:rsidRPr="00B22A1D">
              <w:rPr>
                <w:b/>
              </w:rPr>
              <w:t>Total</w:t>
            </w:r>
          </w:p>
        </w:tc>
        <w:tc>
          <w:tcPr>
            <w:tcW w:w="1596" w:type="dxa"/>
            <w:tcBorders>
              <w:bottom w:val="single" w:sz="4" w:space="0" w:color="auto"/>
            </w:tcBorders>
          </w:tcPr>
          <w:p w14:paraId="222C49BF" w14:textId="77777777" w:rsidR="0009087B" w:rsidRPr="00B22A1D" w:rsidRDefault="0009087B" w:rsidP="00B00FDA">
            <w:pPr>
              <w:rPr>
                <w:b/>
              </w:rPr>
            </w:pPr>
            <w:r w:rsidRPr="00B22A1D">
              <w:rPr>
                <w:b/>
              </w:rPr>
              <w:t>2,968,000/=</w:t>
            </w:r>
          </w:p>
        </w:tc>
      </w:tr>
      <w:tr w:rsidR="0009087B" w14:paraId="3D590CEA" w14:textId="77777777" w:rsidTr="00B00FDA">
        <w:tc>
          <w:tcPr>
            <w:tcW w:w="6384" w:type="dxa"/>
            <w:gridSpan w:val="4"/>
            <w:vMerge/>
          </w:tcPr>
          <w:p w14:paraId="1D28DB5E" w14:textId="77777777" w:rsidR="0009087B" w:rsidRDefault="0009087B" w:rsidP="00B00FDA"/>
        </w:tc>
        <w:tc>
          <w:tcPr>
            <w:tcW w:w="1596" w:type="dxa"/>
          </w:tcPr>
          <w:p w14:paraId="43746A28" w14:textId="77777777" w:rsidR="0009087B" w:rsidRPr="00B22A1D" w:rsidRDefault="0009087B" w:rsidP="00B00FDA">
            <w:pPr>
              <w:rPr>
                <w:b/>
              </w:rPr>
            </w:pPr>
            <w:r w:rsidRPr="00B22A1D">
              <w:rPr>
                <w:b/>
              </w:rPr>
              <w:t>Supervision 15%</w:t>
            </w:r>
          </w:p>
        </w:tc>
        <w:tc>
          <w:tcPr>
            <w:tcW w:w="1596" w:type="dxa"/>
          </w:tcPr>
          <w:p w14:paraId="64196588" w14:textId="77777777" w:rsidR="0009087B" w:rsidRPr="00B22A1D" w:rsidRDefault="0009087B" w:rsidP="00B00FDA">
            <w:pPr>
              <w:rPr>
                <w:b/>
              </w:rPr>
            </w:pPr>
            <w:r w:rsidRPr="00B22A1D">
              <w:rPr>
                <w:b/>
              </w:rPr>
              <w:t>445,200/=</w:t>
            </w:r>
          </w:p>
        </w:tc>
      </w:tr>
      <w:tr w:rsidR="0009087B" w14:paraId="56495403" w14:textId="77777777" w:rsidTr="00B00FDA">
        <w:tc>
          <w:tcPr>
            <w:tcW w:w="6384" w:type="dxa"/>
            <w:gridSpan w:val="4"/>
            <w:vMerge/>
          </w:tcPr>
          <w:p w14:paraId="1C51462D" w14:textId="77777777" w:rsidR="0009087B" w:rsidRDefault="0009087B" w:rsidP="00B00FDA"/>
        </w:tc>
        <w:tc>
          <w:tcPr>
            <w:tcW w:w="1596" w:type="dxa"/>
          </w:tcPr>
          <w:p w14:paraId="74FDE5AA" w14:textId="77777777" w:rsidR="0009087B" w:rsidRPr="00B22A1D" w:rsidRDefault="0009087B" w:rsidP="00B00FDA">
            <w:pPr>
              <w:rPr>
                <w:b/>
              </w:rPr>
            </w:pPr>
            <w:r w:rsidRPr="00B22A1D">
              <w:rPr>
                <w:b/>
              </w:rPr>
              <w:t>Net Amount</w:t>
            </w:r>
          </w:p>
        </w:tc>
        <w:tc>
          <w:tcPr>
            <w:tcW w:w="1596" w:type="dxa"/>
          </w:tcPr>
          <w:p w14:paraId="4B60A93D" w14:textId="77777777" w:rsidR="0009087B" w:rsidRPr="00B22A1D" w:rsidRDefault="0009087B" w:rsidP="00B00FDA">
            <w:pPr>
              <w:rPr>
                <w:b/>
              </w:rPr>
            </w:pPr>
            <w:r w:rsidRPr="00B22A1D">
              <w:rPr>
                <w:b/>
              </w:rPr>
              <w:t>3,413,200/=</w:t>
            </w:r>
          </w:p>
        </w:tc>
      </w:tr>
      <w:tr w:rsidR="0009087B" w14:paraId="5E1C56B7" w14:textId="77777777" w:rsidTr="00B00FDA">
        <w:tc>
          <w:tcPr>
            <w:tcW w:w="6384" w:type="dxa"/>
            <w:gridSpan w:val="4"/>
            <w:vMerge/>
          </w:tcPr>
          <w:p w14:paraId="5628E289" w14:textId="77777777" w:rsidR="0009087B" w:rsidRDefault="0009087B" w:rsidP="00B00FDA"/>
        </w:tc>
        <w:tc>
          <w:tcPr>
            <w:tcW w:w="3192" w:type="dxa"/>
            <w:gridSpan w:val="2"/>
          </w:tcPr>
          <w:p w14:paraId="79878DBD" w14:textId="77777777" w:rsidR="0009087B" w:rsidRDefault="0009087B" w:rsidP="00B00FDA">
            <w:pPr>
              <w:rPr>
                <w:b/>
              </w:rPr>
            </w:pPr>
            <w:r>
              <w:rPr>
                <w:b/>
              </w:rPr>
              <w:t xml:space="preserve">Drafted </w:t>
            </w:r>
          </w:p>
          <w:p w14:paraId="6055820C" w14:textId="77777777" w:rsidR="0009087B" w:rsidRDefault="0009087B" w:rsidP="00B00FDA">
            <w:pPr>
              <w:rPr>
                <w:b/>
              </w:rPr>
            </w:pPr>
            <w:r>
              <w:rPr>
                <w:b/>
              </w:rPr>
              <w:t>By</w:t>
            </w:r>
          </w:p>
          <w:p w14:paraId="4B6ADFE6" w14:textId="77777777" w:rsidR="0009087B" w:rsidRPr="00B22A1D" w:rsidRDefault="0009087B" w:rsidP="00B00FDA">
            <w:pPr>
              <w:rPr>
                <w:b/>
              </w:rPr>
            </w:pPr>
            <w:proofErr w:type="spellStart"/>
            <w:r>
              <w:rPr>
                <w:b/>
              </w:rPr>
              <w:t>Mukasa</w:t>
            </w:r>
            <w:proofErr w:type="spellEnd"/>
            <w:r>
              <w:rPr>
                <w:b/>
              </w:rPr>
              <w:t xml:space="preserve"> </w:t>
            </w:r>
            <w:proofErr w:type="spellStart"/>
            <w:r>
              <w:rPr>
                <w:b/>
              </w:rPr>
              <w:t>Nsimbe</w:t>
            </w:r>
            <w:proofErr w:type="spellEnd"/>
            <w:r>
              <w:rPr>
                <w:b/>
              </w:rPr>
              <w:t xml:space="preserve">  Ronald 0772533180</w:t>
            </w:r>
          </w:p>
        </w:tc>
      </w:tr>
    </w:tbl>
    <w:p w14:paraId="0037945C" w14:textId="77777777" w:rsidR="0009087B" w:rsidRDefault="0009087B" w:rsidP="0009087B"/>
    <w:p w14:paraId="6F4333C8" w14:textId="77777777" w:rsidR="00F93B8F" w:rsidRDefault="00F93B8F" w:rsidP="00F93B8F"/>
    <w:p w14:paraId="00267FDD" w14:textId="77777777" w:rsidR="00F93B8F" w:rsidRPr="00F93B8F" w:rsidRDefault="00F93B8F" w:rsidP="00F93B8F">
      <w:pPr>
        <w:rPr>
          <w:b/>
        </w:rPr>
      </w:pPr>
      <w:r w:rsidRPr="00F93B8F">
        <w:rPr>
          <w:b/>
        </w:rPr>
        <w:t>TANK – B 5,000 LITRE TANK</w:t>
      </w:r>
    </w:p>
    <w:tbl>
      <w:tblPr>
        <w:tblStyle w:val="TableGrid"/>
        <w:tblW w:w="0" w:type="auto"/>
        <w:tblLook w:val="04A0" w:firstRow="1" w:lastRow="0" w:firstColumn="1" w:lastColumn="0" w:noHBand="0" w:noVBand="1"/>
      </w:tblPr>
      <w:tblGrid>
        <w:gridCol w:w="9242"/>
      </w:tblGrid>
      <w:tr w:rsidR="00F93B8F" w14:paraId="13C323A7" w14:textId="77777777" w:rsidTr="00B00FDA">
        <w:tc>
          <w:tcPr>
            <w:tcW w:w="9576" w:type="dxa"/>
          </w:tcPr>
          <w:p w14:paraId="6003FB0E" w14:textId="77777777" w:rsidR="00F93B8F" w:rsidRPr="00CE3E60" w:rsidRDefault="00F93B8F" w:rsidP="00B00FDA">
            <w:pPr>
              <w:jc w:val="center"/>
              <w:rPr>
                <w:b/>
              </w:rPr>
            </w:pPr>
            <w:r w:rsidRPr="00CE3E60">
              <w:rPr>
                <w:b/>
              </w:rPr>
              <w:t>PROFORMA INVOICE</w:t>
            </w:r>
          </w:p>
        </w:tc>
      </w:tr>
      <w:tr w:rsidR="00F93B8F" w14:paraId="4564939C" w14:textId="77777777" w:rsidTr="00B00FDA">
        <w:tc>
          <w:tcPr>
            <w:tcW w:w="9576" w:type="dxa"/>
          </w:tcPr>
          <w:p w14:paraId="403B7E2E" w14:textId="77777777" w:rsidR="00F93B8F" w:rsidRPr="00CE3E60" w:rsidRDefault="00F93B8F" w:rsidP="00B00FDA">
            <w:pPr>
              <w:jc w:val="right"/>
              <w:rPr>
                <w:b/>
              </w:rPr>
            </w:pPr>
            <w:r>
              <w:rPr>
                <w:b/>
              </w:rPr>
              <w:t>Date: 12</w:t>
            </w:r>
            <w:r w:rsidRPr="00CE3E60">
              <w:rPr>
                <w:b/>
                <w:vertAlign w:val="superscript"/>
              </w:rPr>
              <w:t>th</w:t>
            </w:r>
            <w:r>
              <w:rPr>
                <w:b/>
              </w:rPr>
              <w:t>/07/2017</w:t>
            </w:r>
          </w:p>
        </w:tc>
      </w:tr>
    </w:tbl>
    <w:p w14:paraId="3E7FACE7" w14:textId="77777777" w:rsidR="00F93B8F" w:rsidRDefault="00F93B8F" w:rsidP="00F93B8F"/>
    <w:tbl>
      <w:tblPr>
        <w:tblStyle w:val="TableGrid"/>
        <w:tblW w:w="0" w:type="auto"/>
        <w:tblLook w:val="04A0" w:firstRow="1" w:lastRow="0" w:firstColumn="1" w:lastColumn="0" w:noHBand="0" w:noVBand="1"/>
      </w:tblPr>
      <w:tblGrid>
        <w:gridCol w:w="551"/>
        <w:gridCol w:w="2878"/>
        <w:gridCol w:w="1194"/>
        <w:gridCol w:w="1490"/>
        <w:gridCol w:w="1563"/>
        <w:gridCol w:w="1566"/>
      </w:tblGrid>
      <w:tr w:rsidR="00F93B8F" w14:paraId="2BD3F31D" w14:textId="77777777" w:rsidTr="00B00FDA">
        <w:tc>
          <w:tcPr>
            <w:tcW w:w="9576" w:type="dxa"/>
            <w:gridSpan w:val="6"/>
          </w:tcPr>
          <w:p w14:paraId="4318DC9B" w14:textId="77777777" w:rsidR="00F93B8F" w:rsidRPr="00CE3E60" w:rsidRDefault="00F93B8F" w:rsidP="00B00FDA">
            <w:pPr>
              <w:rPr>
                <w:b/>
              </w:rPr>
            </w:pPr>
            <w:r w:rsidRPr="00CE3E60">
              <w:rPr>
                <w:b/>
              </w:rPr>
              <w:t>To ; Village Health Project</w:t>
            </w:r>
          </w:p>
        </w:tc>
      </w:tr>
      <w:tr w:rsidR="00F93B8F" w14:paraId="29E2BFBC" w14:textId="77777777" w:rsidTr="00B00FDA">
        <w:tc>
          <w:tcPr>
            <w:tcW w:w="9576" w:type="dxa"/>
            <w:gridSpan w:val="6"/>
          </w:tcPr>
          <w:p w14:paraId="7D2259FA" w14:textId="77777777" w:rsidR="00F93B8F" w:rsidRPr="00CE3E60" w:rsidRDefault="00F93B8F" w:rsidP="00B00FDA">
            <w:pPr>
              <w:rPr>
                <w:b/>
              </w:rPr>
            </w:pPr>
          </w:p>
        </w:tc>
      </w:tr>
      <w:tr w:rsidR="00F93B8F" w14:paraId="5AE83563" w14:textId="77777777" w:rsidTr="00B00FDA">
        <w:tc>
          <w:tcPr>
            <w:tcW w:w="9576" w:type="dxa"/>
            <w:gridSpan w:val="6"/>
          </w:tcPr>
          <w:p w14:paraId="7AE26922" w14:textId="77777777" w:rsidR="00F93B8F" w:rsidRPr="00CE3E60" w:rsidRDefault="00F93B8F" w:rsidP="00B00FDA">
            <w:pPr>
              <w:rPr>
                <w:b/>
              </w:rPr>
            </w:pPr>
            <w:r>
              <w:rPr>
                <w:b/>
              </w:rPr>
              <w:t>5</w:t>
            </w:r>
            <w:r w:rsidRPr="00CE3E60">
              <w:rPr>
                <w:b/>
              </w:rPr>
              <w:t>,000 Litre</w:t>
            </w:r>
            <w:r>
              <w:rPr>
                <w:b/>
              </w:rPr>
              <w:t xml:space="preserve"> , 0.85</w:t>
            </w:r>
            <w:r w:rsidRPr="00CE3E60">
              <w:rPr>
                <w:b/>
              </w:rPr>
              <w:t xml:space="preserve">m, height 2.3 Above ground Tank </w:t>
            </w:r>
          </w:p>
        </w:tc>
      </w:tr>
      <w:tr w:rsidR="00F93B8F" w14:paraId="7F78EBBE" w14:textId="77777777" w:rsidTr="00B00FDA">
        <w:tc>
          <w:tcPr>
            <w:tcW w:w="558" w:type="dxa"/>
          </w:tcPr>
          <w:p w14:paraId="1954F082" w14:textId="77777777" w:rsidR="00F93B8F" w:rsidRPr="00B22A1D" w:rsidRDefault="00F93B8F" w:rsidP="00B00FDA">
            <w:pPr>
              <w:rPr>
                <w:b/>
              </w:rPr>
            </w:pPr>
            <w:r w:rsidRPr="00B22A1D">
              <w:rPr>
                <w:b/>
              </w:rPr>
              <w:t>No</w:t>
            </w:r>
          </w:p>
        </w:tc>
        <w:tc>
          <w:tcPr>
            <w:tcW w:w="2970" w:type="dxa"/>
          </w:tcPr>
          <w:p w14:paraId="6A9B6106" w14:textId="77777777" w:rsidR="00F93B8F" w:rsidRPr="00B22A1D" w:rsidRDefault="00F93B8F" w:rsidP="00B00FDA">
            <w:pPr>
              <w:jc w:val="center"/>
              <w:rPr>
                <w:b/>
              </w:rPr>
            </w:pPr>
            <w:r w:rsidRPr="00B22A1D">
              <w:rPr>
                <w:b/>
              </w:rPr>
              <w:t>Item</w:t>
            </w:r>
          </w:p>
        </w:tc>
        <w:tc>
          <w:tcPr>
            <w:tcW w:w="1260" w:type="dxa"/>
          </w:tcPr>
          <w:p w14:paraId="65E60D0D" w14:textId="77777777" w:rsidR="00F93B8F" w:rsidRPr="00B22A1D" w:rsidRDefault="00F93B8F" w:rsidP="00B00FDA">
            <w:pPr>
              <w:jc w:val="center"/>
              <w:rPr>
                <w:b/>
              </w:rPr>
            </w:pPr>
            <w:r w:rsidRPr="00B22A1D">
              <w:rPr>
                <w:b/>
              </w:rPr>
              <w:t>Unit</w:t>
            </w:r>
          </w:p>
        </w:tc>
        <w:tc>
          <w:tcPr>
            <w:tcW w:w="1596" w:type="dxa"/>
          </w:tcPr>
          <w:p w14:paraId="458F9ED0" w14:textId="77777777" w:rsidR="00F93B8F" w:rsidRPr="00B22A1D" w:rsidRDefault="00F93B8F" w:rsidP="00B00FDA">
            <w:pPr>
              <w:jc w:val="center"/>
              <w:rPr>
                <w:b/>
              </w:rPr>
            </w:pPr>
            <w:r w:rsidRPr="00B22A1D">
              <w:rPr>
                <w:b/>
              </w:rPr>
              <w:t>Q</w:t>
            </w:r>
            <w:r>
              <w:rPr>
                <w:b/>
              </w:rPr>
              <w:t>TY</w:t>
            </w:r>
          </w:p>
        </w:tc>
        <w:tc>
          <w:tcPr>
            <w:tcW w:w="1596" w:type="dxa"/>
          </w:tcPr>
          <w:p w14:paraId="31CC6B67" w14:textId="77777777" w:rsidR="00F93B8F" w:rsidRPr="00B22A1D" w:rsidRDefault="00F93B8F" w:rsidP="00B00FDA">
            <w:pPr>
              <w:jc w:val="center"/>
              <w:rPr>
                <w:b/>
              </w:rPr>
            </w:pPr>
            <w:r w:rsidRPr="00B22A1D">
              <w:rPr>
                <w:b/>
              </w:rPr>
              <w:t>U. cost</w:t>
            </w:r>
          </w:p>
        </w:tc>
        <w:tc>
          <w:tcPr>
            <w:tcW w:w="1596" w:type="dxa"/>
          </w:tcPr>
          <w:p w14:paraId="0A412018" w14:textId="77777777" w:rsidR="00F93B8F" w:rsidRPr="00B22A1D" w:rsidRDefault="00F93B8F" w:rsidP="00B00FDA">
            <w:pPr>
              <w:jc w:val="center"/>
              <w:rPr>
                <w:b/>
              </w:rPr>
            </w:pPr>
            <w:r w:rsidRPr="00B22A1D">
              <w:rPr>
                <w:b/>
              </w:rPr>
              <w:t>Amount</w:t>
            </w:r>
          </w:p>
        </w:tc>
      </w:tr>
      <w:tr w:rsidR="00F93B8F" w14:paraId="7860F96E" w14:textId="77777777" w:rsidTr="00B00FDA">
        <w:tc>
          <w:tcPr>
            <w:tcW w:w="558" w:type="dxa"/>
          </w:tcPr>
          <w:p w14:paraId="5CF8CC9C" w14:textId="77777777" w:rsidR="00F93B8F" w:rsidRDefault="00F93B8F" w:rsidP="00B00FDA">
            <w:r>
              <w:t>1</w:t>
            </w:r>
          </w:p>
        </w:tc>
        <w:tc>
          <w:tcPr>
            <w:tcW w:w="2970" w:type="dxa"/>
          </w:tcPr>
          <w:p w14:paraId="4FCE6EC9" w14:textId="77777777" w:rsidR="00F93B8F" w:rsidRDefault="00F93B8F" w:rsidP="00B00FDA">
            <w:r>
              <w:t>Machine Hire</w:t>
            </w:r>
          </w:p>
        </w:tc>
        <w:tc>
          <w:tcPr>
            <w:tcW w:w="1260" w:type="dxa"/>
          </w:tcPr>
          <w:p w14:paraId="3D7D075C" w14:textId="77777777" w:rsidR="00F93B8F" w:rsidRDefault="00F93B8F" w:rsidP="00B00FDA"/>
        </w:tc>
        <w:tc>
          <w:tcPr>
            <w:tcW w:w="1596" w:type="dxa"/>
          </w:tcPr>
          <w:p w14:paraId="0090354F" w14:textId="77777777" w:rsidR="00F93B8F" w:rsidRDefault="00F93B8F" w:rsidP="00B00FDA"/>
        </w:tc>
        <w:tc>
          <w:tcPr>
            <w:tcW w:w="1596" w:type="dxa"/>
          </w:tcPr>
          <w:p w14:paraId="3759C5DB" w14:textId="77777777" w:rsidR="00F93B8F" w:rsidRDefault="00F93B8F" w:rsidP="00B00FDA"/>
        </w:tc>
        <w:tc>
          <w:tcPr>
            <w:tcW w:w="1596" w:type="dxa"/>
          </w:tcPr>
          <w:p w14:paraId="0A083835" w14:textId="77777777" w:rsidR="00F93B8F" w:rsidRDefault="00F93B8F" w:rsidP="00B00FDA"/>
        </w:tc>
      </w:tr>
      <w:tr w:rsidR="00F93B8F" w14:paraId="10C3D4D6" w14:textId="77777777" w:rsidTr="00B00FDA">
        <w:tc>
          <w:tcPr>
            <w:tcW w:w="558" w:type="dxa"/>
          </w:tcPr>
          <w:p w14:paraId="3B4DE94C" w14:textId="77777777" w:rsidR="00F93B8F" w:rsidRDefault="00F93B8F" w:rsidP="00B00FDA">
            <w:r>
              <w:t>2</w:t>
            </w:r>
          </w:p>
        </w:tc>
        <w:tc>
          <w:tcPr>
            <w:tcW w:w="2970" w:type="dxa"/>
          </w:tcPr>
          <w:p w14:paraId="36FBD7A9" w14:textId="77777777" w:rsidR="00F93B8F" w:rsidRDefault="00F93B8F" w:rsidP="00B00FDA">
            <w:r>
              <w:t>Cement (Blocks)</w:t>
            </w:r>
          </w:p>
        </w:tc>
        <w:tc>
          <w:tcPr>
            <w:tcW w:w="1260" w:type="dxa"/>
          </w:tcPr>
          <w:p w14:paraId="768D3A12" w14:textId="77777777" w:rsidR="00F93B8F" w:rsidRDefault="00F93B8F" w:rsidP="00B00FDA">
            <w:r>
              <w:t>Bags</w:t>
            </w:r>
          </w:p>
        </w:tc>
        <w:tc>
          <w:tcPr>
            <w:tcW w:w="1596" w:type="dxa"/>
          </w:tcPr>
          <w:p w14:paraId="22F9AFEA" w14:textId="77777777" w:rsidR="00F93B8F" w:rsidRDefault="00F93B8F" w:rsidP="00B00FDA">
            <w:r>
              <w:t>3</w:t>
            </w:r>
          </w:p>
        </w:tc>
        <w:tc>
          <w:tcPr>
            <w:tcW w:w="1596" w:type="dxa"/>
          </w:tcPr>
          <w:p w14:paraId="5FDE62B9" w14:textId="77777777" w:rsidR="00F93B8F" w:rsidRDefault="00F93B8F" w:rsidP="00B00FDA">
            <w:r>
              <w:t>32,000/=</w:t>
            </w:r>
          </w:p>
        </w:tc>
        <w:tc>
          <w:tcPr>
            <w:tcW w:w="1596" w:type="dxa"/>
          </w:tcPr>
          <w:p w14:paraId="717E2E51" w14:textId="77777777" w:rsidR="00F93B8F" w:rsidRDefault="00F93B8F" w:rsidP="00B00FDA">
            <w:r>
              <w:t>96,000/=</w:t>
            </w:r>
          </w:p>
        </w:tc>
      </w:tr>
      <w:tr w:rsidR="00F93B8F" w14:paraId="7AD33BD6" w14:textId="77777777" w:rsidTr="00B00FDA">
        <w:tc>
          <w:tcPr>
            <w:tcW w:w="558" w:type="dxa"/>
          </w:tcPr>
          <w:p w14:paraId="43C8CF83" w14:textId="77777777" w:rsidR="00F93B8F" w:rsidRDefault="00F93B8F" w:rsidP="00B00FDA">
            <w:r>
              <w:t>3</w:t>
            </w:r>
          </w:p>
        </w:tc>
        <w:tc>
          <w:tcPr>
            <w:tcW w:w="2970" w:type="dxa"/>
          </w:tcPr>
          <w:p w14:paraId="09CDB028" w14:textId="77777777" w:rsidR="00F93B8F" w:rsidRDefault="00F93B8F" w:rsidP="00B00FDA">
            <w:r>
              <w:t>Transportation of Machine</w:t>
            </w:r>
          </w:p>
        </w:tc>
        <w:tc>
          <w:tcPr>
            <w:tcW w:w="1260" w:type="dxa"/>
          </w:tcPr>
          <w:p w14:paraId="32EBA0A9" w14:textId="77777777" w:rsidR="00F93B8F" w:rsidRDefault="00F93B8F" w:rsidP="00B00FDA"/>
        </w:tc>
        <w:tc>
          <w:tcPr>
            <w:tcW w:w="1596" w:type="dxa"/>
          </w:tcPr>
          <w:p w14:paraId="147F3ABB" w14:textId="77777777" w:rsidR="00F93B8F" w:rsidRDefault="00F93B8F" w:rsidP="00B00FDA"/>
        </w:tc>
        <w:tc>
          <w:tcPr>
            <w:tcW w:w="1596" w:type="dxa"/>
          </w:tcPr>
          <w:p w14:paraId="6FFCC869" w14:textId="77777777" w:rsidR="00F93B8F" w:rsidRDefault="00F93B8F" w:rsidP="00B00FDA"/>
        </w:tc>
        <w:tc>
          <w:tcPr>
            <w:tcW w:w="1596" w:type="dxa"/>
          </w:tcPr>
          <w:p w14:paraId="4FA151FD" w14:textId="77777777" w:rsidR="00F93B8F" w:rsidRDefault="00F93B8F" w:rsidP="00B00FDA">
            <w:r>
              <w:t>160,000/=</w:t>
            </w:r>
          </w:p>
        </w:tc>
      </w:tr>
      <w:tr w:rsidR="00F93B8F" w14:paraId="2F2AEBAA" w14:textId="77777777" w:rsidTr="00B00FDA">
        <w:tc>
          <w:tcPr>
            <w:tcW w:w="558" w:type="dxa"/>
          </w:tcPr>
          <w:p w14:paraId="14AB7449" w14:textId="77777777" w:rsidR="00F93B8F" w:rsidRDefault="00F93B8F" w:rsidP="00B00FDA">
            <w:r>
              <w:t>4</w:t>
            </w:r>
          </w:p>
        </w:tc>
        <w:tc>
          <w:tcPr>
            <w:tcW w:w="2970" w:type="dxa"/>
          </w:tcPr>
          <w:p w14:paraId="1098CB98" w14:textId="77777777" w:rsidR="00F93B8F" w:rsidRDefault="00F93B8F" w:rsidP="00B00FDA">
            <w:proofErr w:type="spellStart"/>
            <w:r>
              <w:t>Murram</w:t>
            </w:r>
            <w:proofErr w:type="spellEnd"/>
            <w:r>
              <w:t>/soil(Block making)</w:t>
            </w:r>
          </w:p>
        </w:tc>
        <w:tc>
          <w:tcPr>
            <w:tcW w:w="1260" w:type="dxa"/>
          </w:tcPr>
          <w:p w14:paraId="50C74D1A" w14:textId="77777777" w:rsidR="00F93B8F" w:rsidRDefault="00F93B8F" w:rsidP="00B00FDA">
            <w:r>
              <w:t>Elf</w:t>
            </w:r>
          </w:p>
        </w:tc>
        <w:tc>
          <w:tcPr>
            <w:tcW w:w="1596" w:type="dxa"/>
          </w:tcPr>
          <w:p w14:paraId="08E5B1D8" w14:textId="77777777" w:rsidR="00F93B8F" w:rsidRDefault="00F93B8F" w:rsidP="00B00FDA">
            <w:r>
              <w:t>1</w:t>
            </w:r>
          </w:p>
        </w:tc>
        <w:tc>
          <w:tcPr>
            <w:tcW w:w="1596" w:type="dxa"/>
          </w:tcPr>
          <w:p w14:paraId="6EE46550" w14:textId="77777777" w:rsidR="00F93B8F" w:rsidRDefault="00F93B8F" w:rsidP="00B00FDA">
            <w:r>
              <w:t>50,000/=</w:t>
            </w:r>
          </w:p>
        </w:tc>
        <w:tc>
          <w:tcPr>
            <w:tcW w:w="1596" w:type="dxa"/>
          </w:tcPr>
          <w:p w14:paraId="4B0F9098" w14:textId="77777777" w:rsidR="00F93B8F" w:rsidRDefault="00F93B8F" w:rsidP="00B00FDA">
            <w:r>
              <w:t>50,000/</w:t>
            </w:r>
          </w:p>
        </w:tc>
      </w:tr>
      <w:tr w:rsidR="00F93B8F" w14:paraId="4AF0F22C" w14:textId="77777777" w:rsidTr="00B00FDA">
        <w:tc>
          <w:tcPr>
            <w:tcW w:w="558" w:type="dxa"/>
          </w:tcPr>
          <w:p w14:paraId="1C9FA76F" w14:textId="77777777" w:rsidR="00F93B8F" w:rsidRDefault="00F93B8F" w:rsidP="00B00FDA">
            <w:r>
              <w:t>5</w:t>
            </w:r>
          </w:p>
        </w:tc>
        <w:tc>
          <w:tcPr>
            <w:tcW w:w="2970" w:type="dxa"/>
          </w:tcPr>
          <w:p w14:paraId="33E71C86" w14:textId="77777777" w:rsidR="00F93B8F" w:rsidRDefault="00F93B8F" w:rsidP="00B00FDA">
            <w:r>
              <w:t>Sand(construction)</w:t>
            </w:r>
          </w:p>
        </w:tc>
        <w:tc>
          <w:tcPr>
            <w:tcW w:w="1260" w:type="dxa"/>
          </w:tcPr>
          <w:p w14:paraId="443E1A4B" w14:textId="77777777" w:rsidR="00F93B8F" w:rsidRDefault="00F93B8F" w:rsidP="00B00FDA">
            <w:r>
              <w:t>Elf</w:t>
            </w:r>
          </w:p>
        </w:tc>
        <w:tc>
          <w:tcPr>
            <w:tcW w:w="1596" w:type="dxa"/>
          </w:tcPr>
          <w:p w14:paraId="1D839261" w14:textId="77777777" w:rsidR="00F93B8F" w:rsidRDefault="00F93B8F" w:rsidP="00B00FDA">
            <w:r>
              <w:t>1</w:t>
            </w:r>
          </w:p>
        </w:tc>
        <w:tc>
          <w:tcPr>
            <w:tcW w:w="1596" w:type="dxa"/>
          </w:tcPr>
          <w:p w14:paraId="5B9352A0" w14:textId="77777777" w:rsidR="00F93B8F" w:rsidRDefault="00F93B8F" w:rsidP="00B00FDA">
            <w:r>
              <w:t>130,000/=</w:t>
            </w:r>
          </w:p>
        </w:tc>
        <w:tc>
          <w:tcPr>
            <w:tcW w:w="1596" w:type="dxa"/>
          </w:tcPr>
          <w:p w14:paraId="3DD5B797" w14:textId="77777777" w:rsidR="00F93B8F" w:rsidRDefault="00F93B8F" w:rsidP="00B00FDA">
            <w:r>
              <w:t>130,000/=</w:t>
            </w:r>
          </w:p>
        </w:tc>
      </w:tr>
      <w:tr w:rsidR="00F93B8F" w14:paraId="6EA5839E" w14:textId="77777777" w:rsidTr="00B00FDA">
        <w:tc>
          <w:tcPr>
            <w:tcW w:w="558" w:type="dxa"/>
          </w:tcPr>
          <w:p w14:paraId="1887656B" w14:textId="77777777" w:rsidR="00F93B8F" w:rsidRDefault="00F93B8F" w:rsidP="00B00FDA">
            <w:r>
              <w:t>6</w:t>
            </w:r>
          </w:p>
        </w:tc>
        <w:tc>
          <w:tcPr>
            <w:tcW w:w="2970" w:type="dxa"/>
          </w:tcPr>
          <w:p w14:paraId="1D4A6EC6" w14:textId="77777777" w:rsidR="00F93B8F" w:rsidRDefault="00F93B8F" w:rsidP="00B00FDA">
            <w:r>
              <w:t>Cement (Construction)</w:t>
            </w:r>
          </w:p>
        </w:tc>
        <w:tc>
          <w:tcPr>
            <w:tcW w:w="1260" w:type="dxa"/>
          </w:tcPr>
          <w:p w14:paraId="4B885E8C" w14:textId="77777777" w:rsidR="00F93B8F" w:rsidRDefault="00F93B8F" w:rsidP="00B00FDA">
            <w:r>
              <w:t>Bags</w:t>
            </w:r>
          </w:p>
        </w:tc>
        <w:tc>
          <w:tcPr>
            <w:tcW w:w="1596" w:type="dxa"/>
          </w:tcPr>
          <w:p w14:paraId="499FF8AD" w14:textId="77777777" w:rsidR="00F93B8F" w:rsidRDefault="00F93B8F" w:rsidP="00B00FDA">
            <w:r>
              <w:t>6</w:t>
            </w:r>
          </w:p>
        </w:tc>
        <w:tc>
          <w:tcPr>
            <w:tcW w:w="1596" w:type="dxa"/>
          </w:tcPr>
          <w:p w14:paraId="1913DA32" w14:textId="77777777" w:rsidR="00F93B8F" w:rsidRDefault="00F93B8F" w:rsidP="00B00FDA">
            <w:r>
              <w:t>32,000/=</w:t>
            </w:r>
          </w:p>
        </w:tc>
        <w:tc>
          <w:tcPr>
            <w:tcW w:w="1596" w:type="dxa"/>
          </w:tcPr>
          <w:p w14:paraId="29A65F5F" w14:textId="77777777" w:rsidR="00F93B8F" w:rsidRDefault="00F93B8F" w:rsidP="00B00FDA">
            <w:r>
              <w:t>192,000/=</w:t>
            </w:r>
          </w:p>
        </w:tc>
      </w:tr>
      <w:tr w:rsidR="00F93B8F" w14:paraId="1716A42B" w14:textId="77777777" w:rsidTr="00B00FDA">
        <w:tc>
          <w:tcPr>
            <w:tcW w:w="558" w:type="dxa"/>
          </w:tcPr>
          <w:p w14:paraId="5EB748DF" w14:textId="77777777" w:rsidR="00F93B8F" w:rsidRDefault="00F93B8F" w:rsidP="00B00FDA">
            <w:r>
              <w:t>7</w:t>
            </w:r>
          </w:p>
        </w:tc>
        <w:tc>
          <w:tcPr>
            <w:tcW w:w="2970" w:type="dxa"/>
          </w:tcPr>
          <w:p w14:paraId="3873723F" w14:textId="77777777" w:rsidR="00F93B8F" w:rsidRDefault="00F93B8F" w:rsidP="00B00FDA">
            <w:r>
              <w:t>3’’ PVC Pipes</w:t>
            </w:r>
          </w:p>
        </w:tc>
        <w:tc>
          <w:tcPr>
            <w:tcW w:w="1260" w:type="dxa"/>
          </w:tcPr>
          <w:p w14:paraId="3FF2AF8E" w14:textId="77777777" w:rsidR="00F93B8F" w:rsidRDefault="00F93B8F" w:rsidP="00B00FDA">
            <w:r>
              <w:t>No</w:t>
            </w:r>
          </w:p>
        </w:tc>
        <w:tc>
          <w:tcPr>
            <w:tcW w:w="1596" w:type="dxa"/>
          </w:tcPr>
          <w:p w14:paraId="5C45BE2A" w14:textId="77777777" w:rsidR="00F93B8F" w:rsidRDefault="00F93B8F" w:rsidP="00B00FDA">
            <w:r>
              <w:t>2</w:t>
            </w:r>
          </w:p>
        </w:tc>
        <w:tc>
          <w:tcPr>
            <w:tcW w:w="1596" w:type="dxa"/>
          </w:tcPr>
          <w:p w14:paraId="7A9D3A74" w14:textId="77777777" w:rsidR="00F93B8F" w:rsidRDefault="00F93B8F" w:rsidP="00B00FDA">
            <w:r>
              <w:t>20,000/=</w:t>
            </w:r>
          </w:p>
        </w:tc>
        <w:tc>
          <w:tcPr>
            <w:tcW w:w="1596" w:type="dxa"/>
          </w:tcPr>
          <w:p w14:paraId="7CD8753D" w14:textId="77777777" w:rsidR="00F93B8F" w:rsidRDefault="00F93B8F" w:rsidP="00B00FDA">
            <w:r>
              <w:t>40,000/=</w:t>
            </w:r>
          </w:p>
        </w:tc>
      </w:tr>
      <w:tr w:rsidR="00F93B8F" w14:paraId="1CB9B2A0" w14:textId="77777777" w:rsidTr="00B00FDA">
        <w:tc>
          <w:tcPr>
            <w:tcW w:w="558" w:type="dxa"/>
          </w:tcPr>
          <w:p w14:paraId="5AA4B49A" w14:textId="77777777" w:rsidR="00F93B8F" w:rsidRDefault="00F93B8F" w:rsidP="00B00FDA">
            <w:r>
              <w:t>8</w:t>
            </w:r>
          </w:p>
        </w:tc>
        <w:tc>
          <w:tcPr>
            <w:tcW w:w="2970" w:type="dxa"/>
          </w:tcPr>
          <w:p w14:paraId="7BB14D83" w14:textId="77777777" w:rsidR="00F93B8F" w:rsidRDefault="00F93B8F" w:rsidP="00B00FDA">
            <w:r>
              <w:t>12MM Twisted bars</w:t>
            </w:r>
          </w:p>
        </w:tc>
        <w:tc>
          <w:tcPr>
            <w:tcW w:w="1260" w:type="dxa"/>
          </w:tcPr>
          <w:p w14:paraId="5BF78510" w14:textId="77777777" w:rsidR="00F93B8F" w:rsidRDefault="00F93B8F" w:rsidP="00B00FDA">
            <w:r>
              <w:t>No</w:t>
            </w:r>
          </w:p>
        </w:tc>
        <w:tc>
          <w:tcPr>
            <w:tcW w:w="1596" w:type="dxa"/>
          </w:tcPr>
          <w:p w14:paraId="41B894FF" w14:textId="77777777" w:rsidR="00F93B8F" w:rsidRDefault="00F93B8F" w:rsidP="00B00FDA">
            <w:r>
              <w:t>3</w:t>
            </w:r>
          </w:p>
        </w:tc>
        <w:tc>
          <w:tcPr>
            <w:tcW w:w="1596" w:type="dxa"/>
          </w:tcPr>
          <w:p w14:paraId="6138E0D6" w14:textId="77777777" w:rsidR="00F93B8F" w:rsidRDefault="00F93B8F" w:rsidP="00B00FDA">
            <w:r>
              <w:t>32,000/=</w:t>
            </w:r>
          </w:p>
        </w:tc>
        <w:tc>
          <w:tcPr>
            <w:tcW w:w="1596" w:type="dxa"/>
          </w:tcPr>
          <w:p w14:paraId="5E1668A7" w14:textId="77777777" w:rsidR="00F93B8F" w:rsidRDefault="00F93B8F" w:rsidP="00B00FDA">
            <w:r>
              <w:t>96,000/=</w:t>
            </w:r>
          </w:p>
        </w:tc>
      </w:tr>
      <w:tr w:rsidR="00F93B8F" w14:paraId="286F4EB1" w14:textId="77777777" w:rsidTr="00B00FDA">
        <w:tc>
          <w:tcPr>
            <w:tcW w:w="558" w:type="dxa"/>
          </w:tcPr>
          <w:p w14:paraId="1B066371" w14:textId="77777777" w:rsidR="00F93B8F" w:rsidRDefault="00F93B8F" w:rsidP="00B00FDA">
            <w:r>
              <w:t>9</w:t>
            </w:r>
          </w:p>
        </w:tc>
        <w:tc>
          <w:tcPr>
            <w:tcW w:w="2970" w:type="dxa"/>
          </w:tcPr>
          <w:p w14:paraId="5F21AC2F" w14:textId="77777777" w:rsidR="00F93B8F" w:rsidRDefault="00F93B8F" w:rsidP="00B00FDA">
            <w:r>
              <w:t>8mm round Bars</w:t>
            </w:r>
          </w:p>
        </w:tc>
        <w:tc>
          <w:tcPr>
            <w:tcW w:w="1260" w:type="dxa"/>
          </w:tcPr>
          <w:p w14:paraId="29D76184" w14:textId="77777777" w:rsidR="00F93B8F" w:rsidRDefault="00F93B8F" w:rsidP="00B00FDA">
            <w:r>
              <w:t>No</w:t>
            </w:r>
          </w:p>
        </w:tc>
        <w:tc>
          <w:tcPr>
            <w:tcW w:w="1596" w:type="dxa"/>
          </w:tcPr>
          <w:p w14:paraId="46C4C1A5" w14:textId="77777777" w:rsidR="00F93B8F" w:rsidRDefault="00F93B8F" w:rsidP="00B00FDA">
            <w:r>
              <w:t>2</w:t>
            </w:r>
          </w:p>
        </w:tc>
        <w:tc>
          <w:tcPr>
            <w:tcW w:w="1596" w:type="dxa"/>
          </w:tcPr>
          <w:p w14:paraId="0545B5BB" w14:textId="77777777" w:rsidR="00F93B8F" w:rsidRDefault="00F93B8F" w:rsidP="00B00FDA">
            <w:r>
              <w:t>20,000/=</w:t>
            </w:r>
          </w:p>
        </w:tc>
        <w:tc>
          <w:tcPr>
            <w:tcW w:w="1596" w:type="dxa"/>
          </w:tcPr>
          <w:p w14:paraId="5E5971CB" w14:textId="77777777" w:rsidR="00F93B8F" w:rsidRDefault="00F93B8F" w:rsidP="00B00FDA">
            <w:r>
              <w:t>40,000/=</w:t>
            </w:r>
          </w:p>
        </w:tc>
      </w:tr>
      <w:tr w:rsidR="00F93B8F" w14:paraId="175F1DB6" w14:textId="77777777" w:rsidTr="00B00FDA">
        <w:tc>
          <w:tcPr>
            <w:tcW w:w="558" w:type="dxa"/>
          </w:tcPr>
          <w:p w14:paraId="512A9CE3" w14:textId="77777777" w:rsidR="00F93B8F" w:rsidRDefault="00F93B8F" w:rsidP="00B00FDA">
            <w:r>
              <w:t>10</w:t>
            </w:r>
          </w:p>
        </w:tc>
        <w:tc>
          <w:tcPr>
            <w:tcW w:w="2970" w:type="dxa"/>
          </w:tcPr>
          <w:p w14:paraId="6AD1A055" w14:textId="77777777" w:rsidR="00F93B8F" w:rsidRDefault="00F93B8F" w:rsidP="00B00FDA">
            <w:r>
              <w:t>Binding wire</w:t>
            </w:r>
          </w:p>
        </w:tc>
        <w:tc>
          <w:tcPr>
            <w:tcW w:w="1260" w:type="dxa"/>
          </w:tcPr>
          <w:p w14:paraId="0700BDFD" w14:textId="77777777" w:rsidR="00F93B8F" w:rsidRDefault="00F93B8F" w:rsidP="00B00FDA">
            <w:r>
              <w:t>Kg</w:t>
            </w:r>
          </w:p>
        </w:tc>
        <w:tc>
          <w:tcPr>
            <w:tcW w:w="1596" w:type="dxa"/>
          </w:tcPr>
          <w:p w14:paraId="428555F9" w14:textId="77777777" w:rsidR="00F93B8F" w:rsidRDefault="00F93B8F" w:rsidP="00B00FDA">
            <w:r>
              <w:t>2</w:t>
            </w:r>
          </w:p>
        </w:tc>
        <w:tc>
          <w:tcPr>
            <w:tcW w:w="1596" w:type="dxa"/>
          </w:tcPr>
          <w:p w14:paraId="103FFABD" w14:textId="77777777" w:rsidR="00F93B8F" w:rsidRDefault="00F93B8F" w:rsidP="00B00FDA">
            <w:r>
              <w:t>6,000/=</w:t>
            </w:r>
          </w:p>
        </w:tc>
        <w:tc>
          <w:tcPr>
            <w:tcW w:w="1596" w:type="dxa"/>
          </w:tcPr>
          <w:p w14:paraId="0182F0DE" w14:textId="77777777" w:rsidR="00F93B8F" w:rsidRDefault="00F93B8F" w:rsidP="00B00FDA">
            <w:r>
              <w:t>12,000/=</w:t>
            </w:r>
          </w:p>
        </w:tc>
      </w:tr>
      <w:tr w:rsidR="00F93B8F" w14:paraId="64E49036" w14:textId="77777777" w:rsidTr="00B00FDA">
        <w:tc>
          <w:tcPr>
            <w:tcW w:w="558" w:type="dxa"/>
          </w:tcPr>
          <w:p w14:paraId="37039746" w14:textId="77777777" w:rsidR="00F93B8F" w:rsidRDefault="00F93B8F" w:rsidP="00B00FDA">
            <w:r>
              <w:t>11</w:t>
            </w:r>
          </w:p>
        </w:tc>
        <w:tc>
          <w:tcPr>
            <w:tcW w:w="2970" w:type="dxa"/>
          </w:tcPr>
          <w:p w14:paraId="1FCF3AB3" w14:textId="77777777" w:rsidR="00F93B8F" w:rsidRDefault="00F93B8F" w:rsidP="00B00FDA">
            <w:r>
              <w:t>Labour(construction)</w:t>
            </w:r>
          </w:p>
        </w:tc>
        <w:tc>
          <w:tcPr>
            <w:tcW w:w="1260" w:type="dxa"/>
          </w:tcPr>
          <w:p w14:paraId="6C0BB426" w14:textId="77777777" w:rsidR="00F93B8F" w:rsidRDefault="00F93B8F" w:rsidP="00B00FDA"/>
        </w:tc>
        <w:tc>
          <w:tcPr>
            <w:tcW w:w="1596" w:type="dxa"/>
          </w:tcPr>
          <w:p w14:paraId="180B0ED1" w14:textId="77777777" w:rsidR="00F93B8F" w:rsidRDefault="00F93B8F" w:rsidP="00B00FDA"/>
        </w:tc>
        <w:tc>
          <w:tcPr>
            <w:tcW w:w="1596" w:type="dxa"/>
          </w:tcPr>
          <w:p w14:paraId="7B4428E3" w14:textId="77777777" w:rsidR="00F93B8F" w:rsidRDefault="00F93B8F" w:rsidP="00B00FDA"/>
        </w:tc>
        <w:tc>
          <w:tcPr>
            <w:tcW w:w="1596" w:type="dxa"/>
          </w:tcPr>
          <w:p w14:paraId="00E178D1" w14:textId="77777777" w:rsidR="00F93B8F" w:rsidRDefault="00F93B8F" w:rsidP="00B00FDA">
            <w:r>
              <w:t>312,500/=</w:t>
            </w:r>
          </w:p>
        </w:tc>
      </w:tr>
      <w:tr w:rsidR="00F93B8F" w14:paraId="0D674A5B" w14:textId="77777777" w:rsidTr="00B00FDA">
        <w:tc>
          <w:tcPr>
            <w:tcW w:w="558" w:type="dxa"/>
          </w:tcPr>
          <w:p w14:paraId="2F7D60DB" w14:textId="77777777" w:rsidR="00F93B8F" w:rsidRDefault="00F93B8F" w:rsidP="00B00FDA">
            <w:r>
              <w:t>12</w:t>
            </w:r>
          </w:p>
        </w:tc>
        <w:tc>
          <w:tcPr>
            <w:tcW w:w="2970" w:type="dxa"/>
          </w:tcPr>
          <w:p w14:paraId="77F96C73" w14:textId="77777777" w:rsidR="00F93B8F" w:rsidRDefault="00F93B8F" w:rsidP="00B00FDA">
            <w:r>
              <w:t>Labour(Block making)</w:t>
            </w:r>
          </w:p>
        </w:tc>
        <w:tc>
          <w:tcPr>
            <w:tcW w:w="1260" w:type="dxa"/>
          </w:tcPr>
          <w:p w14:paraId="36C26F24" w14:textId="77777777" w:rsidR="00F93B8F" w:rsidRDefault="00F93B8F" w:rsidP="00B00FDA">
            <w:r>
              <w:t>No</w:t>
            </w:r>
          </w:p>
        </w:tc>
        <w:tc>
          <w:tcPr>
            <w:tcW w:w="1596" w:type="dxa"/>
          </w:tcPr>
          <w:p w14:paraId="5C2E7930" w14:textId="77777777" w:rsidR="00F93B8F" w:rsidRDefault="00F93B8F" w:rsidP="00B00FDA">
            <w:r>
              <w:t>225</w:t>
            </w:r>
          </w:p>
        </w:tc>
        <w:tc>
          <w:tcPr>
            <w:tcW w:w="1596" w:type="dxa"/>
          </w:tcPr>
          <w:p w14:paraId="7DEC20B8" w14:textId="77777777" w:rsidR="00F93B8F" w:rsidRDefault="00F93B8F" w:rsidP="00B00FDA">
            <w:r>
              <w:t>120/=</w:t>
            </w:r>
          </w:p>
        </w:tc>
        <w:tc>
          <w:tcPr>
            <w:tcW w:w="1596" w:type="dxa"/>
          </w:tcPr>
          <w:p w14:paraId="66B01D77" w14:textId="77777777" w:rsidR="00F93B8F" w:rsidRDefault="00F93B8F" w:rsidP="00B00FDA">
            <w:r>
              <w:t>27,000/=</w:t>
            </w:r>
          </w:p>
        </w:tc>
      </w:tr>
      <w:tr w:rsidR="00F93B8F" w14:paraId="31EC9003" w14:textId="77777777" w:rsidTr="00B00FDA">
        <w:tc>
          <w:tcPr>
            <w:tcW w:w="558" w:type="dxa"/>
          </w:tcPr>
          <w:p w14:paraId="4E9C3CA8" w14:textId="77777777" w:rsidR="00F93B8F" w:rsidRDefault="00F93B8F" w:rsidP="00B00FDA">
            <w:r>
              <w:t>13</w:t>
            </w:r>
          </w:p>
        </w:tc>
        <w:tc>
          <w:tcPr>
            <w:tcW w:w="2970" w:type="dxa"/>
          </w:tcPr>
          <w:p w14:paraId="5ACFCA54" w14:textId="77777777" w:rsidR="00F93B8F" w:rsidRDefault="00F93B8F" w:rsidP="00B00FDA">
            <w:r>
              <w:t>Aggregate(1/4 inch)</w:t>
            </w:r>
          </w:p>
        </w:tc>
        <w:tc>
          <w:tcPr>
            <w:tcW w:w="1260" w:type="dxa"/>
          </w:tcPr>
          <w:p w14:paraId="7091D56D" w14:textId="77777777" w:rsidR="00F93B8F" w:rsidRDefault="00F93B8F" w:rsidP="00B00FDA">
            <w:r>
              <w:t>Elf</w:t>
            </w:r>
          </w:p>
        </w:tc>
        <w:tc>
          <w:tcPr>
            <w:tcW w:w="1596" w:type="dxa"/>
          </w:tcPr>
          <w:p w14:paraId="25B5996E" w14:textId="77777777" w:rsidR="00F93B8F" w:rsidRDefault="00F93B8F" w:rsidP="00B00FDA">
            <w:r>
              <w:t>1</w:t>
            </w:r>
          </w:p>
        </w:tc>
        <w:tc>
          <w:tcPr>
            <w:tcW w:w="1596" w:type="dxa"/>
          </w:tcPr>
          <w:p w14:paraId="42CBDAEA" w14:textId="77777777" w:rsidR="00F93B8F" w:rsidRDefault="00F93B8F" w:rsidP="00B00FDA">
            <w:r>
              <w:t>150,000/=</w:t>
            </w:r>
          </w:p>
        </w:tc>
        <w:tc>
          <w:tcPr>
            <w:tcW w:w="1596" w:type="dxa"/>
          </w:tcPr>
          <w:p w14:paraId="219A2790" w14:textId="77777777" w:rsidR="00F93B8F" w:rsidRDefault="00F93B8F" w:rsidP="00B00FDA">
            <w:r>
              <w:t>150,000/=</w:t>
            </w:r>
          </w:p>
        </w:tc>
      </w:tr>
      <w:tr w:rsidR="00F93B8F" w14:paraId="02A35DFE" w14:textId="77777777" w:rsidTr="00B00FDA">
        <w:tc>
          <w:tcPr>
            <w:tcW w:w="558" w:type="dxa"/>
          </w:tcPr>
          <w:p w14:paraId="5B5D8E9E" w14:textId="77777777" w:rsidR="00F93B8F" w:rsidRDefault="00F93B8F" w:rsidP="00B00FDA">
            <w:r>
              <w:t>14</w:t>
            </w:r>
          </w:p>
        </w:tc>
        <w:tc>
          <w:tcPr>
            <w:tcW w:w="2970" w:type="dxa"/>
          </w:tcPr>
          <w:p w14:paraId="2F3520D6" w14:textId="77777777" w:rsidR="00F93B8F" w:rsidRDefault="00F93B8F" w:rsidP="00B00FDA">
            <w:proofErr w:type="spellStart"/>
            <w:r>
              <w:t>Kirundu</w:t>
            </w:r>
            <w:proofErr w:type="spellEnd"/>
          </w:p>
        </w:tc>
        <w:tc>
          <w:tcPr>
            <w:tcW w:w="1260" w:type="dxa"/>
          </w:tcPr>
          <w:p w14:paraId="243978A0" w14:textId="77777777" w:rsidR="00F93B8F" w:rsidRDefault="00F93B8F" w:rsidP="00B00FDA">
            <w:r>
              <w:t>Pcs</w:t>
            </w:r>
          </w:p>
        </w:tc>
        <w:tc>
          <w:tcPr>
            <w:tcW w:w="1596" w:type="dxa"/>
          </w:tcPr>
          <w:p w14:paraId="4BD56585" w14:textId="77777777" w:rsidR="00F93B8F" w:rsidRDefault="00F93B8F" w:rsidP="00B00FDA">
            <w:r>
              <w:t>4</w:t>
            </w:r>
          </w:p>
        </w:tc>
        <w:tc>
          <w:tcPr>
            <w:tcW w:w="1596" w:type="dxa"/>
          </w:tcPr>
          <w:p w14:paraId="54A47F86" w14:textId="77777777" w:rsidR="00F93B8F" w:rsidRDefault="00F93B8F" w:rsidP="00B00FDA">
            <w:r>
              <w:t>10,000/=</w:t>
            </w:r>
          </w:p>
        </w:tc>
        <w:tc>
          <w:tcPr>
            <w:tcW w:w="1596" w:type="dxa"/>
          </w:tcPr>
          <w:p w14:paraId="45BD1A36" w14:textId="77777777" w:rsidR="00F93B8F" w:rsidRDefault="00F93B8F" w:rsidP="00B00FDA">
            <w:r>
              <w:t>40,000/=</w:t>
            </w:r>
          </w:p>
        </w:tc>
      </w:tr>
      <w:tr w:rsidR="00F93B8F" w14:paraId="7FF267E5" w14:textId="77777777" w:rsidTr="00B00FDA">
        <w:tc>
          <w:tcPr>
            <w:tcW w:w="558" w:type="dxa"/>
          </w:tcPr>
          <w:p w14:paraId="50597A9E" w14:textId="77777777" w:rsidR="00F93B8F" w:rsidRDefault="00F93B8F" w:rsidP="00B00FDA">
            <w:r>
              <w:t>15</w:t>
            </w:r>
          </w:p>
        </w:tc>
        <w:tc>
          <w:tcPr>
            <w:tcW w:w="2970" w:type="dxa"/>
          </w:tcPr>
          <w:p w14:paraId="13C1D2B9" w14:textId="77777777" w:rsidR="00F93B8F" w:rsidRDefault="00F93B8F" w:rsidP="00B00FDA">
            <w:r>
              <w:t>Eucalyptus Poles</w:t>
            </w:r>
          </w:p>
        </w:tc>
        <w:tc>
          <w:tcPr>
            <w:tcW w:w="1260" w:type="dxa"/>
          </w:tcPr>
          <w:p w14:paraId="0DBDCD17" w14:textId="77777777" w:rsidR="00F93B8F" w:rsidRDefault="00F93B8F" w:rsidP="00B00FDA">
            <w:r>
              <w:t>No</w:t>
            </w:r>
          </w:p>
        </w:tc>
        <w:tc>
          <w:tcPr>
            <w:tcW w:w="1596" w:type="dxa"/>
          </w:tcPr>
          <w:p w14:paraId="4571A294" w14:textId="77777777" w:rsidR="00F93B8F" w:rsidRDefault="00F93B8F" w:rsidP="00B00FDA">
            <w:r>
              <w:t>7</w:t>
            </w:r>
          </w:p>
        </w:tc>
        <w:tc>
          <w:tcPr>
            <w:tcW w:w="1596" w:type="dxa"/>
          </w:tcPr>
          <w:p w14:paraId="3376DC96" w14:textId="77777777" w:rsidR="00F93B8F" w:rsidRDefault="00F93B8F" w:rsidP="00B00FDA">
            <w:r>
              <w:t>4,000/=</w:t>
            </w:r>
          </w:p>
        </w:tc>
        <w:tc>
          <w:tcPr>
            <w:tcW w:w="1596" w:type="dxa"/>
          </w:tcPr>
          <w:p w14:paraId="71F931A4" w14:textId="77777777" w:rsidR="00F93B8F" w:rsidRDefault="00F93B8F" w:rsidP="00B00FDA">
            <w:r>
              <w:t>28,000/=</w:t>
            </w:r>
          </w:p>
        </w:tc>
      </w:tr>
      <w:tr w:rsidR="00F93B8F" w14:paraId="18572E9E" w14:textId="77777777" w:rsidTr="00B00FDA">
        <w:tc>
          <w:tcPr>
            <w:tcW w:w="558" w:type="dxa"/>
          </w:tcPr>
          <w:p w14:paraId="1188BE32" w14:textId="77777777" w:rsidR="00F93B8F" w:rsidRDefault="00F93B8F" w:rsidP="00B00FDA">
            <w:r>
              <w:t>16</w:t>
            </w:r>
          </w:p>
        </w:tc>
        <w:tc>
          <w:tcPr>
            <w:tcW w:w="2970" w:type="dxa"/>
          </w:tcPr>
          <w:p w14:paraId="45F53D56" w14:textId="77777777" w:rsidR="00F93B8F" w:rsidRDefault="00F93B8F" w:rsidP="00B00FDA">
            <w:r>
              <w:t>Wire Nails</w:t>
            </w:r>
          </w:p>
        </w:tc>
        <w:tc>
          <w:tcPr>
            <w:tcW w:w="1260" w:type="dxa"/>
          </w:tcPr>
          <w:p w14:paraId="6C3ED66B" w14:textId="77777777" w:rsidR="00F93B8F" w:rsidRDefault="00F93B8F" w:rsidP="00B00FDA">
            <w:r>
              <w:t>Kg</w:t>
            </w:r>
          </w:p>
        </w:tc>
        <w:tc>
          <w:tcPr>
            <w:tcW w:w="1596" w:type="dxa"/>
          </w:tcPr>
          <w:p w14:paraId="41B4C055" w14:textId="77777777" w:rsidR="00F93B8F" w:rsidRDefault="00F93B8F" w:rsidP="00B00FDA">
            <w:r>
              <w:t>3</w:t>
            </w:r>
          </w:p>
        </w:tc>
        <w:tc>
          <w:tcPr>
            <w:tcW w:w="1596" w:type="dxa"/>
          </w:tcPr>
          <w:p w14:paraId="4E43414A" w14:textId="77777777" w:rsidR="00F93B8F" w:rsidRDefault="00F93B8F" w:rsidP="00B00FDA">
            <w:r>
              <w:t>5,000/=</w:t>
            </w:r>
          </w:p>
        </w:tc>
        <w:tc>
          <w:tcPr>
            <w:tcW w:w="1596" w:type="dxa"/>
          </w:tcPr>
          <w:p w14:paraId="052C8782" w14:textId="77777777" w:rsidR="00F93B8F" w:rsidRDefault="00F93B8F" w:rsidP="00B00FDA">
            <w:r>
              <w:t>15,000/=</w:t>
            </w:r>
          </w:p>
        </w:tc>
      </w:tr>
      <w:tr w:rsidR="00F93B8F" w14:paraId="0CD67C8E" w14:textId="77777777" w:rsidTr="00B00FDA">
        <w:tc>
          <w:tcPr>
            <w:tcW w:w="558" w:type="dxa"/>
          </w:tcPr>
          <w:p w14:paraId="63A41333" w14:textId="77777777" w:rsidR="00F93B8F" w:rsidRDefault="00F93B8F" w:rsidP="00B00FDA">
            <w:r>
              <w:t>17</w:t>
            </w:r>
          </w:p>
        </w:tc>
        <w:tc>
          <w:tcPr>
            <w:tcW w:w="2970" w:type="dxa"/>
          </w:tcPr>
          <w:p w14:paraId="28818763" w14:textId="77777777" w:rsidR="00F93B8F" w:rsidRDefault="00F93B8F" w:rsidP="00B00FDA">
            <w:r>
              <w:t>Welded wire mesh</w:t>
            </w:r>
          </w:p>
        </w:tc>
        <w:tc>
          <w:tcPr>
            <w:tcW w:w="1260" w:type="dxa"/>
          </w:tcPr>
          <w:p w14:paraId="0C339E1C" w14:textId="77777777" w:rsidR="00F93B8F" w:rsidRDefault="00F93B8F" w:rsidP="00B00FDA">
            <w:r>
              <w:t>Pcs</w:t>
            </w:r>
          </w:p>
        </w:tc>
        <w:tc>
          <w:tcPr>
            <w:tcW w:w="1596" w:type="dxa"/>
          </w:tcPr>
          <w:p w14:paraId="3345540A" w14:textId="77777777" w:rsidR="00F93B8F" w:rsidRDefault="00F93B8F" w:rsidP="00B00FDA">
            <w:r>
              <w:t>5</w:t>
            </w:r>
          </w:p>
        </w:tc>
        <w:tc>
          <w:tcPr>
            <w:tcW w:w="1596" w:type="dxa"/>
          </w:tcPr>
          <w:p w14:paraId="05B5E27F" w14:textId="77777777" w:rsidR="00F93B8F" w:rsidRDefault="00F93B8F" w:rsidP="00B00FDA">
            <w:r>
              <w:t>25,000/=</w:t>
            </w:r>
          </w:p>
        </w:tc>
        <w:tc>
          <w:tcPr>
            <w:tcW w:w="1596" w:type="dxa"/>
          </w:tcPr>
          <w:p w14:paraId="2DBED3F7" w14:textId="77777777" w:rsidR="00F93B8F" w:rsidRDefault="00F93B8F" w:rsidP="00B00FDA">
            <w:r>
              <w:t>125,000/=</w:t>
            </w:r>
          </w:p>
        </w:tc>
      </w:tr>
      <w:tr w:rsidR="00F93B8F" w14:paraId="693124D0" w14:textId="77777777" w:rsidTr="00B00FDA">
        <w:tc>
          <w:tcPr>
            <w:tcW w:w="558" w:type="dxa"/>
          </w:tcPr>
          <w:p w14:paraId="1B75148D" w14:textId="77777777" w:rsidR="00F93B8F" w:rsidRDefault="00F93B8F" w:rsidP="00B00FDA">
            <w:r>
              <w:t>18</w:t>
            </w:r>
          </w:p>
        </w:tc>
        <w:tc>
          <w:tcPr>
            <w:tcW w:w="2970" w:type="dxa"/>
          </w:tcPr>
          <w:p w14:paraId="75A22B34" w14:textId="77777777" w:rsidR="00F93B8F" w:rsidRDefault="00F93B8F" w:rsidP="00B00FDA">
            <w:r>
              <w:t>Manhole cover</w:t>
            </w:r>
          </w:p>
        </w:tc>
        <w:tc>
          <w:tcPr>
            <w:tcW w:w="1260" w:type="dxa"/>
          </w:tcPr>
          <w:p w14:paraId="69605CC1" w14:textId="77777777" w:rsidR="00F93B8F" w:rsidRDefault="00F93B8F" w:rsidP="00B00FDA">
            <w:r>
              <w:t>No</w:t>
            </w:r>
          </w:p>
        </w:tc>
        <w:tc>
          <w:tcPr>
            <w:tcW w:w="1596" w:type="dxa"/>
          </w:tcPr>
          <w:p w14:paraId="30D3437D" w14:textId="77777777" w:rsidR="00F93B8F" w:rsidRDefault="00F93B8F" w:rsidP="00B00FDA">
            <w:r>
              <w:t>1</w:t>
            </w:r>
          </w:p>
        </w:tc>
        <w:tc>
          <w:tcPr>
            <w:tcW w:w="1596" w:type="dxa"/>
          </w:tcPr>
          <w:p w14:paraId="33D0D10D" w14:textId="77777777" w:rsidR="00F93B8F" w:rsidRDefault="00F93B8F" w:rsidP="00B00FDA">
            <w:r>
              <w:t>180,000/=</w:t>
            </w:r>
          </w:p>
        </w:tc>
        <w:tc>
          <w:tcPr>
            <w:tcW w:w="1596" w:type="dxa"/>
          </w:tcPr>
          <w:p w14:paraId="6CF0B3DD" w14:textId="77777777" w:rsidR="00F93B8F" w:rsidRDefault="00F93B8F" w:rsidP="00B00FDA">
            <w:r>
              <w:t>180,000/=</w:t>
            </w:r>
          </w:p>
        </w:tc>
      </w:tr>
      <w:tr w:rsidR="00F93B8F" w14:paraId="3BA63FA9" w14:textId="77777777" w:rsidTr="00B00FDA">
        <w:tc>
          <w:tcPr>
            <w:tcW w:w="558" w:type="dxa"/>
          </w:tcPr>
          <w:p w14:paraId="1D5E1F66" w14:textId="77777777" w:rsidR="00F93B8F" w:rsidRDefault="00F93B8F" w:rsidP="00B00FDA">
            <w:r>
              <w:t>19</w:t>
            </w:r>
          </w:p>
        </w:tc>
        <w:tc>
          <w:tcPr>
            <w:tcW w:w="2970" w:type="dxa"/>
          </w:tcPr>
          <w:p w14:paraId="3EE74BBE" w14:textId="77777777" w:rsidR="00F93B8F" w:rsidRDefault="00F93B8F" w:rsidP="00B00FDA">
            <w:r>
              <w:t>Pipe and Washout</w:t>
            </w:r>
          </w:p>
        </w:tc>
        <w:tc>
          <w:tcPr>
            <w:tcW w:w="1260" w:type="dxa"/>
          </w:tcPr>
          <w:p w14:paraId="4A51A0FF" w14:textId="77777777" w:rsidR="00F93B8F" w:rsidRDefault="00F93B8F" w:rsidP="00B00FDA">
            <w:r>
              <w:t>Set</w:t>
            </w:r>
          </w:p>
        </w:tc>
        <w:tc>
          <w:tcPr>
            <w:tcW w:w="1596" w:type="dxa"/>
          </w:tcPr>
          <w:p w14:paraId="389A42D5" w14:textId="77777777" w:rsidR="00F93B8F" w:rsidRDefault="00F93B8F" w:rsidP="00B00FDA">
            <w:r>
              <w:t>1</w:t>
            </w:r>
          </w:p>
        </w:tc>
        <w:tc>
          <w:tcPr>
            <w:tcW w:w="1596" w:type="dxa"/>
          </w:tcPr>
          <w:p w14:paraId="1102CA4F" w14:textId="77777777" w:rsidR="00F93B8F" w:rsidRDefault="00F93B8F" w:rsidP="00B00FDA">
            <w:r>
              <w:t>45,000/=</w:t>
            </w:r>
          </w:p>
        </w:tc>
        <w:tc>
          <w:tcPr>
            <w:tcW w:w="1596" w:type="dxa"/>
          </w:tcPr>
          <w:p w14:paraId="331805E0" w14:textId="77777777" w:rsidR="00F93B8F" w:rsidRDefault="00F93B8F" w:rsidP="00B00FDA">
            <w:r>
              <w:t>45,000/=</w:t>
            </w:r>
          </w:p>
        </w:tc>
      </w:tr>
      <w:tr w:rsidR="00F93B8F" w14:paraId="791A00BF" w14:textId="77777777" w:rsidTr="00B00FDA">
        <w:tc>
          <w:tcPr>
            <w:tcW w:w="558" w:type="dxa"/>
          </w:tcPr>
          <w:p w14:paraId="73E515B3" w14:textId="77777777" w:rsidR="00F93B8F" w:rsidRDefault="00F93B8F" w:rsidP="00B00FDA">
            <w:r>
              <w:t>20</w:t>
            </w:r>
          </w:p>
        </w:tc>
        <w:tc>
          <w:tcPr>
            <w:tcW w:w="2970" w:type="dxa"/>
          </w:tcPr>
          <w:p w14:paraId="367E7607" w14:textId="77777777" w:rsidR="00F93B8F" w:rsidRDefault="00F93B8F" w:rsidP="00B00FDA">
            <w:r>
              <w:t>Water proof cement</w:t>
            </w:r>
          </w:p>
        </w:tc>
        <w:tc>
          <w:tcPr>
            <w:tcW w:w="1260" w:type="dxa"/>
          </w:tcPr>
          <w:p w14:paraId="2C82CA14" w14:textId="77777777" w:rsidR="00F93B8F" w:rsidRDefault="00F93B8F" w:rsidP="00B00FDA">
            <w:r>
              <w:t>Kg</w:t>
            </w:r>
          </w:p>
        </w:tc>
        <w:tc>
          <w:tcPr>
            <w:tcW w:w="1596" w:type="dxa"/>
          </w:tcPr>
          <w:p w14:paraId="308F2B72" w14:textId="77777777" w:rsidR="00F93B8F" w:rsidRDefault="00F93B8F" w:rsidP="00B00FDA">
            <w:r>
              <w:t>4</w:t>
            </w:r>
          </w:p>
        </w:tc>
        <w:tc>
          <w:tcPr>
            <w:tcW w:w="1596" w:type="dxa"/>
          </w:tcPr>
          <w:p w14:paraId="7F828782" w14:textId="77777777" w:rsidR="00F93B8F" w:rsidRDefault="00F93B8F" w:rsidP="00B00FDA">
            <w:r>
              <w:t>4,000/=</w:t>
            </w:r>
          </w:p>
        </w:tc>
        <w:tc>
          <w:tcPr>
            <w:tcW w:w="1596" w:type="dxa"/>
          </w:tcPr>
          <w:p w14:paraId="4D9570ED" w14:textId="77777777" w:rsidR="00F93B8F" w:rsidRDefault="00F93B8F" w:rsidP="00B00FDA">
            <w:r>
              <w:t>16,000/=</w:t>
            </w:r>
          </w:p>
        </w:tc>
      </w:tr>
      <w:tr w:rsidR="00F93B8F" w14:paraId="346B06D4" w14:textId="77777777" w:rsidTr="00B00FDA">
        <w:trPr>
          <w:trHeight w:val="279"/>
        </w:trPr>
        <w:tc>
          <w:tcPr>
            <w:tcW w:w="6384" w:type="dxa"/>
            <w:gridSpan w:val="4"/>
            <w:vMerge w:val="restart"/>
            <w:tcBorders>
              <w:bottom w:val="single" w:sz="4" w:space="0" w:color="auto"/>
            </w:tcBorders>
          </w:tcPr>
          <w:p w14:paraId="759B989E" w14:textId="77777777" w:rsidR="00F93B8F" w:rsidRDefault="00F93B8F" w:rsidP="00B00FDA"/>
          <w:p w14:paraId="6D3AE1B4" w14:textId="77777777" w:rsidR="00F93B8F" w:rsidRPr="007A102E" w:rsidRDefault="00F93B8F" w:rsidP="00B00FDA">
            <w:pPr>
              <w:rPr>
                <w:i/>
              </w:rPr>
            </w:pPr>
            <w:r w:rsidRPr="007A102E">
              <w:rPr>
                <w:i/>
              </w:rPr>
              <w:t>NB; Necessary storage facility ,water  to be provided by Client</w:t>
            </w:r>
          </w:p>
        </w:tc>
        <w:tc>
          <w:tcPr>
            <w:tcW w:w="1596" w:type="dxa"/>
            <w:tcBorders>
              <w:bottom w:val="single" w:sz="4" w:space="0" w:color="auto"/>
            </w:tcBorders>
          </w:tcPr>
          <w:p w14:paraId="06F19D6C" w14:textId="77777777" w:rsidR="00F93B8F" w:rsidRPr="00B22A1D" w:rsidRDefault="00F93B8F" w:rsidP="00B00FDA">
            <w:pPr>
              <w:rPr>
                <w:b/>
              </w:rPr>
            </w:pPr>
            <w:r w:rsidRPr="00B22A1D">
              <w:rPr>
                <w:b/>
              </w:rPr>
              <w:t>Total</w:t>
            </w:r>
          </w:p>
        </w:tc>
        <w:tc>
          <w:tcPr>
            <w:tcW w:w="1596" w:type="dxa"/>
            <w:tcBorders>
              <w:bottom w:val="single" w:sz="4" w:space="0" w:color="auto"/>
            </w:tcBorders>
          </w:tcPr>
          <w:p w14:paraId="7E30E26A" w14:textId="77777777" w:rsidR="00F93B8F" w:rsidRPr="00B22A1D" w:rsidRDefault="00F93B8F" w:rsidP="00B00FDA">
            <w:pPr>
              <w:rPr>
                <w:b/>
              </w:rPr>
            </w:pPr>
            <w:r>
              <w:rPr>
                <w:b/>
              </w:rPr>
              <w:t>1,754,5</w:t>
            </w:r>
            <w:r w:rsidRPr="00B22A1D">
              <w:rPr>
                <w:b/>
              </w:rPr>
              <w:t>00/=</w:t>
            </w:r>
          </w:p>
        </w:tc>
      </w:tr>
      <w:tr w:rsidR="00F93B8F" w14:paraId="7E840C80" w14:textId="77777777" w:rsidTr="00B00FDA">
        <w:tc>
          <w:tcPr>
            <w:tcW w:w="6384" w:type="dxa"/>
            <w:gridSpan w:val="4"/>
            <w:vMerge/>
          </w:tcPr>
          <w:p w14:paraId="08F1B27C" w14:textId="77777777" w:rsidR="00F93B8F" w:rsidRDefault="00F93B8F" w:rsidP="00B00FDA"/>
        </w:tc>
        <w:tc>
          <w:tcPr>
            <w:tcW w:w="1596" w:type="dxa"/>
          </w:tcPr>
          <w:p w14:paraId="3B58ECC1" w14:textId="77777777" w:rsidR="00F93B8F" w:rsidRPr="00B22A1D" w:rsidRDefault="00F93B8F" w:rsidP="00B00FDA">
            <w:pPr>
              <w:rPr>
                <w:b/>
              </w:rPr>
            </w:pPr>
            <w:r w:rsidRPr="00B22A1D">
              <w:rPr>
                <w:b/>
              </w:rPr>
              <w:t>Supervision 15%</w:t>
            </w:r>
          </w:p>
        </w:tc>
        <w:tc>
          <w:tcPr>
            <w:tcW w:w="1596" w:type="dxa"/>
          </w:tcPr>
          <w:p w14:paraId="5D7F7A4F" w14:textId="77777777" w:rsidR="00F93B8F" w:rsidRPr="00B22A1D" w:rsidRDefault="00F93B8F" w:rsidP="00B00FDA">
            <w:pPr>
              <w:rPr>
                <w:b/>
              </w:rPr>
            </w:pPr>
            <w:r>
              <w:rPr>
                <w:b/>
              </w:rPr>
              <w:t>263,175</w:t>
            </w:r>
            <w:r w:rsidRPr="00B22A1D">
              <w:rPr>
                <w:b/>
              </w:rPr>
              <w:t>/=</w:t>
            </w:r>
          </w:p>
        </w:tc>
      </w:tr>
      <w:tr w:rsidR="00F93B8F" w14:paraId="6D363554" w14:textId="77777777" w:rsidTr="00B00FDA">
        <w:tc>
          <w:tcPr>
            <w:tcW w:w="6384" w:type="dxa"/>
            <w:gridSpan w:val="4"/>
            <w:vMerge/>
          </w:tcPr>
          <w:p w14:paraId="2AE0889B" w14:textId="77777777" w:rsidR="00F93B8F" w:rsidRDefault="00F93B8F" w:rsidP="00B00FDA"/>
        </w:tc>
        <w:tc>
          <w:tcPr>
            <w:tcW w:w="1596" w:type="dxa"/>
          </w:tcPr>
          <w:p w14:paraId="02E570C3" w14:textId="77777777" w:rsidR="00F93B8F" w:rsidRPr="00B22A1D" w:rsidRDefault="00F93B8F" w:rsidP="00B00FDA">
            <w:pPr>
              <w:rPr>
                <w:b/>
              </w:rPr>
            </w:pPr>
            <w:r w:rsidRPr="00B22A1D">
              <w:rPr>
                <w:b/>
              </w:rPr>
              <w:t>Net Amount</w:t>
            </w:r>
          </w:p>
        </w:tc>
        <w:tc>
          <w:tcPr>
            <w:tcW w:w="1596" w:type="dxa"/>
          </w:tcPr>
          <w:p w14:paraId="3723A323" w14:textId="77777777" w:rsidR="00F93B8F" w:rsidRPr="00B22A1D" w:rsidRDefault="00F93B8F" w:rsidP="00B00FDA">
            <w:pPr>
              <w:rPr>
                <w:b/>
              </w:rPr>
            </w:pPr>
            <w:r>
              <w:rPr>
                <w:b/>
              </w:rPr>
              <w:t>2,017,675</w:t>
            </w:r>
            <w:r w:rsidRPr="00B22A1D">
              <w:rPr>
                <w:b/>
              </w:rPr>
              <w:t>/=</w:t>
            </w:r>
          </w:p>
        </w:tc>
      </w:tr>
      <w:tr w:rsidR="00F93B8F" w14:paraId="066E8AB4" w14:textId="77777777" w:rsidTr="00B00FDA">
        <w:tc>
          <w:tcPr>
            <w:tcW w:w="6384" w:type="dxa"/>
            <w:gridSpan w:val="4"/>
            <w:vMerge/>
          </w:tcPr>
          <w:p w14:paraId="53A8D086" w14:textId="77777777" w:rsidR="00F93B8F" w:rsidRDefault="00F93B8F" w:rsidP="00B00FDA"/>
        </w:tc>
        <w:tc>
          <w:tcPr>
            <w:tcW w:w="3192" w:type="dxa"/>
            <w:gridSpan w:val="2"/>
          </w:tcPr>
          <w:p w14:paraId="0E548C02" w14:textId="77777777" w:rsidR="00F93B8F" w:rsidRDefault="00F93B8F" w:rsidP="00B00FDA">
            <w:pPr>
              <w:rPr>
                <w:b/>
              </w:rPr>
            </w:pPr>
            <w:r>
              <w:rPr>
                <w:b/>
              </w:rPr>
              <w:t>Drafted</w:t>
            </w:r>
          </w:p>
          <w:p w14:paraId="5C8BEEB5" w14:textId="77777777" w:rsidR="00F93B8F" w:rsidRDefault="00F93B8F" w:rsidP="00B00FDA">
            <w:pPr>
              <w:rPr>
                <w:b/>
              </w:rPr>
            </w:pPr>
            <w:r>
              <w:rPr>
                <w:b/>
              </w:rPr>
              <w:t>By</w:t>
            </w:r>
          </w:p>
          <w:p w14:paraId="7F51889E" w14:textId="77777777" w:rsidR="00F93B8F" w:rsidRDefault="00F93B8F" w:rsidP="00B00FDA">
            <w:pPr>
              <w:rPr>
                <w:b/>
              </w:rPr>
            </w:pPr>
            <w:proofErr w:type="spellStart"/>
            <w:r>
              <w:rPr>
                <w:b/>
              </w:rPr>
              <w:t>Mukasa</w:t>
            </w:r>
            <w:proofErr w:type="spellEnd"/>
            <w:r>
              <w:rPr>
                <w:b/>
              </w:rPr>
              <w:t xml:space="preserve"> </w:t>
            </w:r>
            <w:proofErr w:type="spellStart"/>
            <w:r>
              <w:rPr>
                <w:b/>
              </w:rPr>
              <w:t>Nsimbe</w:t>
            </w:r>
            <w:proofErr w:type="spellEnd"/>
            <w:r>
              <w:rPr>
                <w:b/>
              </w:rPr>
              <w:t xml:space="preserve"> Ronald</w:t>
            </w:r>
          </w:p>
          <w:p w14:paraId="75F300B1" w14:textId="77777777" w:rsidR="00F93B8F" w:rsidRPr="00B22A1D" w:rsidRDefault="00F93B8F" w:rsidP="00B00FDA">
            <w:pPr>
              <w:rPr>
                <w:b/>
              </w:rPr>
            </w:pPr>
            <w:r>
              <w:rPr>
                <w:b/>
              </w:rPr>
              <w:t>0772533180</w:t>
            </w:r>
          </w:p>
        </w:tc>
      </w:tr>
    </w:tbl>
    <w:p w14:paraId="59CBCD5E" w14:textId="77777777" w:rsidR="00F93B8F" w:rsidRDefault="00F93B8F" w:rsidP="00F93B8F"/>
    <w:p w14:paraId="7A926EE7" w14:textId="77777777" w:rsidR="00F93B8F" w:rsidRDefault="00F93B8F" w:rsidP="00F93B8F"/>
    <w:p w14:paraId="5EB5995D" w14:textId="77777777" w:rsidR="0009087B" w:rsidRDefault="0009087B" w:rsidP="0009087B">
      <w:pPr>
        <w:spacing w:after="360"/>
        <w:contextualSpacing/>
        <w:rPr>
          <w:rFonts w:eastAsiaTheme="minorEastAsia"/>
          <w:b/>
          <w:lang w:val="en-GB" w:eastAsia="en-GB"/>
        </w:rPr>
      </w:pPr>
    </w:p>
    <w:p w14:paraId="77C971F4" w14:textId="77777777" w:rsidR="00F93B8F" w:rsidRPr="00C528FF" w:rsidRDefault="00F93B8F" w:rsidP="00F93B8F">
      <w:pPr>
        <w:spacing w:after="0" w:line="240" w:lineRule="auto"/>
        <w:jc w:val="both"/>
        <w:rPr>
          <w:rFonts w:ascii="Times New Roman" w:eastAsia="Calibri" w:hAnsi="Times New Roman" w:cs="Times New Roman"/>
          <w:b/>
          <w:sz w:val="24"/>
          <w:szCs w:val="24"/>
          <w:lang w:val="en-GB"/>
        </w:rPr>
      </w:pPr>
      <w:r w:rsidRPr="00C528FF">
        <w:rPr>
          <w:rFonts w:ascii="Times New Roman" w:eastAsia="Calibri" w:hAnsi="Times New Roman" w:cs="Times New Roman"/>
          <w:b/>
          <w:sz w:val="24"/>
          <w:szCs w:val="24"/>
          <w:lang w:val="en-GB"/>
        </w:rPr>
        <w:t>3.2</w:t>
      </w:r>
      <w:r w:rsidRPr="00C528FF">
        <w:rPr>
          <w:rFonts w:ascii="Times New Roman" w:eastAsia="Calibri" w:hAnsi="Times New Roman" w:cs="Times New Roman"/>
          <w:b/>
          <w:sz w:val="24"/>
          <w:szCs w:val="24"/>
          <w:lang w:val="en-GB"/>
        </w:rPr>
        <w:tab/>
        <w:t>Project Replication Description</w:t>
      </w:r>
    </w:p>
    <w:p w14:paraId="0625906F" w14:textId="77777777" w:rsidR="00F93B8F" w:rsidRPr="00C528FF" w:rsidRDefault="00F93B8F" w:rsidP="00F93B8F">
      <w:pPr>
        <w:spacing w:after="0" w:line="240" w:lineRule="auto"/>
        <w:jc w:val="both"/>
        <w:rPr>
          <w:rFonts w:ascii="Times New Roman" w:eastAsia="Calibri" w:hAnsi="Times New Roman" w:cs="Times New Roman"/>
          <w:b/>
          <w:sz w:val="24"/>
          <w:szCs w:val="24"/>
          <w:lang w:val="en-GB"/>
        </w:rPr>
      </w:pPr>
      <w:r w:rsidRPr="00C528FF">
        <w:rPr>
          <w:rFonts w:ascii="Times New Roman" w:eastAsia="Calibri" w:hAnsi="Times New Roman" w:cs="Times New Roman"/>
          <w:b/>
          <w:sz w:val="24"/>
          <w:szCs w:val="24"/>
          <w:lang w:val="en-GB"/>
        </w:rPr>
        <w:t>3.2.1</w:t>
      </w:r>
      <w:r w:rsidRPr="00C528FF">
        <w:rPr>
          <w:rFonts w:ascii="Times New Roman" w:eastAsia="Calibri" w:hAnsi="Times New Roman" w:cs="Times New Roman"/>
          <w:b/>
          <w:sz w:val="24"/>
          <w:szCs w:val="24"/>
          <w:lang w:val="en-GB"/>
        </w:rPr>
        <w:tab/>
        <w:t>Community Participation in the Implementation Process</w:t>
      </w:r>
    </w:p>
    <w:p w14:paraId="6A22B04A" w14:textId="77777777" w:rsidR="00F93B8F" w:rsidRDefault="00F93B8F" w:rsidP="00F93B8F">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At this point it is assumed the Project Team has been assembled and ready to start work.  The experienced VHPU members will be responsible for build</w:t>
      </w:r>
      <w:r w:rsidR="005C26C7">
        <w:rPr>
          <w:rFonts w:ascii="Times New Roman" w:eastAsia="Calibri" w:hAnsi="Times New Roman" w:cs="Times New Roman"/>
          <w:sz w:val="24"/>
          <w:szCs w:val="24"/>
          <w:lang w:val="en-GB"/>
        </w:rPr>
        <w:t>ing</w:t>
      </w:r>
      <w:r w:rsidRPr="00C528FF">
        <w:rPr>
          <w:rFonts w:ascii="Times New Roman" w:eastAsia="Calibri" w:hAnsi="Times New Roman" w:cs="Times New Roman"/>
          <w:sz w:val="24"/>
          <w:szCs w:val="24"/>
          <w:lang w:val="en-GB"/>
        </w:rPr>
        <w:t xml:space="preserve"> Rain water Tanks.  Not only will this strategy greatly increase the project maximum capacity, but it will also assist communities with any problems with Water Tanks after the project has been completed.</w:t>
      </w:r>
    </w:p>
    <w:p w14:paraId="4FD1E90A"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p>
    <w:p w14:paraId="42E5FC86"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The community is made aware that the Rain Harvest Water tank microcredit loan will be extended to only individuals or households on condition that:</w:t>
      </w:r>
    </w:p>
    <w:p w14:paraId="0C157CFF" w14:textId="77777777" w:rsidR="005B796B" w:rsidRPr="00C528FF" w:rsidRDefault="005B796B" w:rsidP="005B796B">
      <w:pPr>
        <w:numPr>
          <w:ilvl w:val="0"/>
          <w:numId w:val="16"/>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They are willing to attend training sessions in health, hygiene, and sanitation.  These training sessions will not only cover the basics of good health and hygiene but also teach community members how to effectively maintain and look after Rain water tank and encourage families to save money in order to pay for the future maintenance and repair of the tank.</w:t>
      </w:r>
    </w:p>
    <w:p w14:paraId="2F68EDB9" w14:textId="77777777" w:rsidR="005B796B" w:rsidRPr="00C528FF" w:rsidRDefault="005B796B" w:rsidP="005B796B">
      <w:pPr>
        <w:numPr>
          <w:ilvl w:val="0"/>
          <w:numId w:val="16"/>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They offer to assist in the effective and successful implementation of the project.  If any form of resistance is encountered a meeting with the community or households or even civic leaders will be convened to critically explore and solve the problem.</w:t>
      </w:r>
    </w:p>
    <w:p w14:paraId="677496B0" w14:textId="77777777" w:rsidR="005B796B" w:rsidRPr="00C528FF" w:rsidRDefault="005B796B" w:rsidP="005B796B">
      <w:pPr>
        <w:numPr>
          <w:ilvl w:val="0"/>
          <w:numId w:val="16"/>
        </w:num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The community through VHP – Uganda will elect at least a</w:t>
      </w:r>
      <w:r>
        <w:rPr>
          <w:rFonts w:ascii="Times New Roman" w:eastAsia="Calibri" w:hAnsi="Times New Roman" w:cs="Times New Roman"/>
          <w:sz w:val="24"/>
          <w:szCs w:val="24"/>
          <w:lang w:val="en-GB"/>
        </w:rPr>
        <w:t xml:space="preserve"> Rain water tank </w:t>
      </w:r>
      <w:r w:rsidRPr="00C528FF">
        <w:rPr>
          <w:rFonts w:ascii="Times New Roman" w:eastAsia="Calibri" w:hAnsi="Times New Roman" w:cs="Times New Roman"/>
          <w:sz w:val="24"/>
          <w:szCs w:val="24"/>
          <w:lang w:val="en-GB"/>
        </w:rPr>
        <w:t>inspector who will be given the responsibility of monitoring the conditions of all the water tanks and will be given training on how to repair them when they need maintenance or repair.</w:t>
      </w:r>
    </w:p>
    <w:p w14:paraId="7EC5DEE3"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p>
    <w:p w14:paraId="08049B76"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Once all these conditions are agreed upon a plan of action will be drawn for the given house hold to implement the agreed upon activities.  Participatory evaluations will be carried out throughout the implementation in order to ensure a constant adherence to the plans, standards, and quality.  Formal feedback interviews with households may be carried out at regularly scheduled intervals.</w:t>
      </w:r>
    </w:p>
    <w:p w14:paraId="33CCAE0C" w14:textId="77777777" w:rsidR="005B796B" w:rsidRDefault="005B796B" w:rsidP="005B796B">
      <w:pPr>
        <w:spacing w:after="0" w:line="240" w:lineRule="auto"/>
        <w:jc w:val="both"/>
        <w:rPr>
          <w:rFonts w:ascii="Times New Roman" w:eastAsia="Calibri" w:hAnsi="Times New Roman" w:cs="Times New Roman"/>
          <w:b/>
          <w:sz w:val="24"/>
          <w:szCs w:val="24"/>
          <w:lang w:val="en-GB"/>
        </w:rPr>
      </w:pPr>
    </w:p>
    <w:p w14:paraId="4E3DD455" w14:textId="77777777" w:rsidR="005B796B" w:rsidRPr="00C528FF" w:rsidRDefault="005C26C7" w:rsidP="005B796B">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3.2.2</w:t>
      </w:r>
      <w:r>
        <w:rPr>
          <w:rFonts w:ascii="Times New Roman" w:eastAsia="Calibri" w:hAnsi="Times New Roman" w:cs="Times New Roman"/>
          <w:b/>
          <w:sz w:val="24"/>
          <w:szCs w:val="24"/>
          <w:lang w:val="en-GB"/>
        </w:rPr>
        <w:tab/>
        <w:t>Provision of Rain water harvesting Tank</w:t>
      </w:r>
      <w:r w:rsidR="005B796B" w:rsidRPr="00C528FF">
        <w:rPr>
          <w:rFonts w:ascii="Times New Roman" w:eastAsia="Calibri" w:hAnsi="Times New Roman" w:cs="Times New Roman"/>
          <w:b/>
          <w:sz w:val="24"/>
          <w:szCs w:val="24"/>
          <w:lang w:val="en-GB"/>
        </w:rPr>
        <w:t xml:space="preserve"> Microcredit Loans</w:t>
      </w:r>
    </w:p>
    <w:p w14:paraId="35078FC8"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 xml:space="preserve">The process starts with a preliminary stage of client identification, then cost estimation of his or her water tank </w:t>
      </w:r>
      <w:r w:rsidR="00855E36" w:rsidRPr="00C528FF">
        <w:rPr>
          <w:rFonts w:ascii="Times New Roman" w:eastAsia="Calibri" w:hAnsi="Times New Roman" w:cs="Times New Roman"/>
          <w:sz w:val="24"/>
          <w:szCs w:val="24"/>
          <w:lang w:val="en-GB"/>
        </w:rPr>
        <w:t>(by</w:t>
      </w:r>
      <w:r w:rsidRPr="00C528FF">
        <w:rPr>
          <w:rFonts w:ascii="Times New Roman" w:eastAsia="Calibri" w:hAnsi="Times New Roman" w:cs="Times New Roman"/>
          <w:sz w:val="24"/>
          <w:szCs w:val="24"/>
          <w:lang w:val="en-GB"/>
        </w:rPr>
        <w:t xml:space="preserve"> size).  Thereafter, a joint appraisal by implementing CBO (VHP-Uganda) and VHP Madison is carried out.</w:t>
      </w:r>
    </w:p>
    <w:p w14:paraId="7E23A965"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p>
    <w:p w14:paraId="39267B4E" w14:textId="77777777" w:rsidR="005B796B" w:rsidRDefault="005B796B" w:rsidP="005B796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The second stage entails assessing the client’s creditworthiness and ascertaining that the loan to be acquired shall not bring disharmony to the family by depriving them of their usual standard of living but should be perceived as something which is going to contribute towards an improved living condition.</w:t>
      </w:r>
    </w:p>
    <w:p w14:paraId="145543AB"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p>
    <w:p w14:paraId="2611B2EA"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After the appraisal, the unsuccessful clients are informed of the reasons of why they cannot be given the loan.  Successful candidates are taken through a series of microcredit training.  It is at this stage that the client is requested to present security to the VHP – Uganda for verification</w:t>
      </w:r>
      <w:r w:rsidR="008F34CB">
        <w:rPr>
          <w:rFonts w:ascii="Times New Roman" w:eastAsia="Calibri" w:hAnsi="Times New Roman" w:cs="Times New Roman"/>
          <w:sz w:val="24"/>
          <w:szCs w:val="24"/>
          <w:lang w:val="en-GB"/>
        </w:rPr>
        <w:t xml:space="preserve">. </w:t>
      </w:r>
      <w:r w:rsidRPr="00C528FF">
        <w:rPr>
          <w:rFonts w:ascii="Times New Roman" w:eastAsia="Calibri" w:hAnsi="Times New Roman" w:cs="Times New Roman"/>
          <w:sz w:val="24"/>
          <w:szCs w:val="24"/>
          <w:lang w:val="en-GB"/>
        </w:rPr>
        <w:t>The VHP - Uganda team goes on the ground on to verify ownership of the security.  After which the loan committee of the VHP - Uganda approves the loan.</w:t>
      </w:r>
    </w:p>
    <w:p w14:paraId="100992E7"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p>
    <w:p w14:paraId="5A555DDD"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p>
    <w:p w14:paraId="17FEDF19"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On receipt of the cash</w:t>
      </w:r>
      <w:r w:rsidRPr="00855E36">
        <w:rPr>
          <w:rFonts w:ascii="Times New Roman" w:eastAsia="Calibri" w:hAnsi="Times New Roman" w:cs="Times New Roman"/>
          <w:b/>
          <w:sz w:val="24"/>
          <w:szCs w:val="24"/>
          <w:lang w:val="en-GB"/>
        </w:rPr>
        <w:t>,</w:t>
      </w:r>
      <w:r w:rsidRPr="00C528FF">
        <w:rPr>
          <w:rFonts w:ascii="Times New Roman" w:eastAsia="Calibri" w:hAnsi="Times New Roman" w:cs="Times New Roman"/>
          <w:sz w:val="24"/>
          <w:szCs w:val="24"/>
          <w:lang w:val="en-GB"/>
        </w:rPr>
        <w:t xml:space="preserve"> the client acting on technical advice (in terms of quality and specifications) of the CBO Technical Supervisor and Community Development Officer will proceed to purchase the building materials.  A grace period of one month is given before a client is expected to start repaying the loan.  At the time of loan disbursement, a loan </w:t>
      </w:r>
      <w:r w:rsidRPr="00C528FF">
        <w:rPr>
          <w:rFonts w:ascii="Times New Roman" w:eastAsia="Calibri" w:hAnsi="Times New Roman" w:cs="Times New Roman"/>
          <w:sz w:val="24"/>
          <w:szCs w:val="24"/>
          <w:lang w:val="en-GB"/>
        </w:rPr>
        <w:lastRenderedPageBreak/>
        <w:t>payment schedule is given to the client to inform him or her of the dates to effect the instalment payments.  Clients are advised to pay back their loans</w:t>
      </w:r>
      <w:r w:rsidR="008F34CB">
        <w:rPr>
          <w:rFonts w:ascii="Times New Roman" w:eastAsia="Calibri" w:hAnsi="Times New Roman" w:cs="Times New Roman"/>
          <w:sz w:val="24"/>
          <w:szCs w:val="24"/>
          <w:lang w:val="en-GB"/>
        </w:rPr>
        <w:t xml:space="preserve"> of 30%</w:t>
      </w:r>
      <w:r w:rsidRPr="00C528FF">
        <w:rPr>
          <w:rFonts w:ascii="Times New Roman" w:eastAsia="Calibri" w:hAnsi="Times New Roman" w:cs="Times New Roman"/>
          <w:sz w:val="24"/>
          <w:szCs w:val="24"/>
          <w:lang w:val="en-GB"/>
        </w:rPr>
        <w:t xml:space="preserve"> directly to the teller at the bank on VHP – Uganda account for which a deposit slip will be issued.  Defaulters are followed by phone calls or even followed up to their homes.</w:t>
      </w:r>
    </w:p>
    <w:p w14:paraId="27C18691"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p>
    <w:p w14:paraId="46544344" w14:textId="77777777" w:rsidR="005B796B" w:rsidRPr="00C528FF" w:rsidRDefault="005B796B" w:rsidP="005B796B">
      <w:pPr>
        <w:spacing w:after="0" w:line="240" w:lineRule="auto"/>
        <w:jc w:val="both"/>
        <w:rPr>
          <w:rFonts w:ascii="Times New Roman" w:eastAsia="Calibri" w:hAnsi="Times New Roman" w:cs="Times New Roman"/>
          <w:b/>
          <w:sz w:val="24"/>
          <w:szCs w:val="24"/>
          <w:lang w:val="en-GB"/>
        </w:rPr>
      </w:pPr>
      <w:r w:rsidRPr="00C528FF">
        <w:rPr>
          <w:rFonts w:ascii="Times New Roman" w:eastAsia="Calibri" w:hAnsi="Times New Roman" w:cs="Times New Roman"/>
          <w:b/>
          <w:sz w:val="24"/>
          <w:szCs w:val="24"/>
          <w:lang w:val="en-GB"/>
        </w:rPr>
        <w:t>3.2.3</w:t>
      </w:r>
      <w:r w:rsidRPr="00C528FF">
        <w:rPr>
          <w:rFonts w:ascii="Times New Roman" w:eastAsia="Calibri" w:hAnsi="Times New Roman" w:cs="Times New Roman"/>
          <w:b/>
          <w:sz w:val="24"/>
          <w:szCs w:val="24"/>
          <w:lang w:val="en-GB"/>
        </w:rPr>
        <w:tab/>
        <w:t>Construction of Rain Water Tank</w:t>
      </w:r>
    </w:p>
    <w:p w14:paraId="29A55255" w14:textId="77777777" w:rsidR="005B796B" w:rsidRPr="00C528FF" w:rsidRDefault="005B796B" w:rsidP="005B796B">
      <w:pPr>
        <w:spacing w:after="0" w:line="240" w:lineRule="auto"/>
        <w:jc w:val="both"/>
        <w:rPr>
          <w:rFonts w:ascii="Times New Roman" w:eastAsia="Calibri" w:hAnsi="Times New Roman" w:cs="Times New Roman"/>
          <w:sz w:val="24"/>
          <w:szCs w:val="24"/>
          <w:lang w:val="en-GB"/>
        </w:rPr>
      </w:pPr>
      <w:r w:rsidRPr="00C528FF">
        <w:rPr>
          <w:rFonts w:ascii="Times New Roman" w:eastAsia="Calibri" w:hAnsi="Times New Roman" w:cs="Times New Roman"/>
          <w:sz w:val="24"/>
          <w:szCs w:val="24"/>
          <w:lang w:val="en-GB"/>
        </w:rPr>
        <w:t>On delivery of building materials to the proposed site, the locally trained artisan will accordingly start constructing the agreed upon water Tank under the supervision of the CBO Technical Supervisor (or any other designated person).  Construction of sanitation facility will go on according to the technical designs and specifications approved by both the CBO management and the Town Council.  On completion of construction of the Tank, the prospective users will be shown how to use the Tank properly.</w:t>
      </w:r>
    </w:p>
    <w:p w14:paraId="46545D6C" w14:textId="77777777" w:rsidR="00373803" w:rsidRPr="00373803" w:rsidRDefault="00373803" w:rsidP="00373803">
      <w:pPr>
        <w:rPr>
          <w:rFonts w:eastAsiaTheme="minorEastAsia"/>
          <w:lang w:val="en-GB" w:eastAsia="en-GB"/>
        </w:rPr>
      </w:pPr>
    </w:p>
    <w:p w14:paraId="2D90CA35" w14:textId="77777777" w:rsidR="00373803" w:rsidRPr="005B796B" w:rsidRDefault="005B796B" w:rsidP="005B796B">
      <w:pPr>
        <w:jc w:val="both"/>
        <w:rPr>
          <w:rFonts w:ascii="Times New Roman" w:hAnsi="Times New Roman" w:cs="Times New Roman"/>
          <w:sz w:val="24"/>
          <w:szCs w:val="24"/>
          <w:lang w:val="en-GB" w:eastAsia="en-GB"/>
        </w:rPr>
      </w:pPr>
      <w:r>
        <w:rPr>
          <w:rFonts w:ascii="Times New Roman" w:hAnsi="Times New Roman" w:cs="Times New Roman"/>
          <w:b/>
          <w:sz w:val="24"/>
          <w:szCs w:val="24"/>
          <w:lang w:val="en-GB" w:eastAsia="en-GB"/>
        </w:rPr>
        <w:t xml:space="preserve">3.3 </w:t>
      </w:r>
      <w:r w:rsidR="00373803" w:rsidRPr="005B796B">
        <w:rPr>
          <w:rFonts w:ascii="Times New Roman" w:hAnsi="Times New Roman" w:cs="Times New Roman"/>
          <w:b/>
          <w:sz w:val="24"/>
          <w:szCs w:val="24"/>
          <w:lang w:val="en-GB" w:eastAsia="en-GB"/>
        </w:rPr>
        <w:t>How will you monitor/manage this project?</w:t>
      </w:r>
    </w:p>
    <w:p w14:paraId="26AA2228" w14:textId="77777777" w:rsidR="00373803" w:rsidRPr="005B796B" w:rsidRDefault="00373803" w:rsidP="005B796B">
      <w:pPr>
        <w:jc w:val="both"/>
        <w:rPr>
          <w:rFonts w:ascii="Times New Roman" w:hAnsi="Times New Roman" w:cs="Times New Roman"/>
          <w:sz w:val="24"/>
          <w:szCs w:val="24"/>
          <w:lang w:val="en-GB" w:eastAsia="en-GB"/>
        </w:rPr>
      </w:pPr>
      <w:r w:rsidRPr="005B796B">
        <w:rPr>
          <w:rFonts w:ascii="Times New Roman" w:hAnsi="Times New Roman" w:cs="Times New Roman"/>
          <w:sz w:val="24"/>
          <w:szCs w:val="24"/>
          <w:lang w:val="en-GB" w:eastAsia="en-GB"/>
        </w:rPr>
        <w:t>Chai</w:t>
      </w:r>
      <w:r w:rsidR="008F34CB">
        <w:rPr>
          <w:rFonts w:ascii="Times New Roman" w:hAnsi="Times New Roman" w:cs="Times New Roman"/>
          <w:sz w:val="24"/>
          <w:szCs w:val="24"/>
          <w:lang w:val="en-GB" w:eastAsia="en-GB"/>
        </w:rPr>
        <w:t>rperson LC1 together with VHP – Uganda Members</w:t>
      </w:r>
      <w:r w:rsidRPr="005B796B">
        <w:rPr>
          <w:rFonts w:ascii="Times New Roman" w:hAnsi="Times New Roman" w:cs="Times New Roman"/>
          <w:sz w:val="24"/>
          <w:szCs w:val="24"/>
          <w:lang w:val="en-GB" w:eastAsia="en-GB"/>
        </w:rPr>
        <w:t xml:space="preserve"> will do supervision of the Project. </w:t>
      </w:r>
    </w:p>
    <w:p w14:paraId="67ED1645" w14:textId="77777777" w:rsidR="00373803" w:rsidRPr="005B796B" w:rsidRDefault="00373803" w:rsidP="005B796B">
      <w:pPr>
        <w:jc w:val="both"/>
        <w:rPr>
          <w:rFonts w:ascii="Times New Roman" w:hAnsi="Times New Roman" w:cs="Times New Roman"/>
          <w:sz w:val="24"/>
          <w:szCs w:val="24"/>
          <w:lang w:val="en-GB" w:eastAsia="en-GB"/>
        </w:rPr>
      </w:pPr>
      <w:r w:rsidRPr="005B796B">
        <w:rPr>
          <w:rFonts w:ascii="Times New Roman" w:hAnsi="Times New Roman" w:cs="Times New Roman"/>
          <w:sz w:val="24"/>
          <w:szCs w:val="24"/>
          <w:lang w:val="en-GB" w:eastAsia="en-GB"/>
        </w:rPr>
        <w:t>Pictures will be used to update our VHP</w:t>
      </w:r>
      <w:r w:rsidR="008F34CB">
        <w:rPr>
          <w:rFonts w:ascii="Times New Roman" w:hAnsi="Times New Roman" w:cs="Times New Roman"/>
          <w:sz w:val="24"/>
          <w:szCs w:val="24"/>
          <w:lang w:val="en-GB" w:eastAsia="en-GB"/>
        </w:rPr>
        <w:t xml:space="preserve"> – Madison</w:t>
      </w:r>
      <w:r w:rsidRPr="005B796B">
        <w:rPr>
          <w:rFonts w:ascii="Times New Roman" w:hAnsi="Times New Roman" w:cs="Times New Roman"/>
          <w:sz w:val="24"/>
          <w:szCs w:val="24"/>
          <w:lang w:val="en-GB" w:eastAsia="en-GB"/>
        </w:rPr>
        <w:t xml:space="preserve"> Friends.</w:t>
      </w:r>
    </w:p>
    <w:p w14:paraId="0D7C48AF" w14:textId="77777777" w:rsidR="00373803" w:rsidRPr="005B796B" w:rsidRDefault="00373803" w:rsidP="005B796B">
      <w:pPr>
        <w:jc w:val="both"/>
        <w:rPr>
          <w:rFonts w:ascii="Times New Roman" w:hAnsi="Times New Roman" w:cs="Times New Roman"/>
          <w:sz w:val="24"/>
          <w:szCs w:val="24"/>
          <w:lang w:val="en-GB" w:eastAsia="en-GB"/>
        </w:rPr>
      </w:pPr>
      <w:r w:rsidRPr="005B796B">
        <w:rPr>
          <w:rFonts w:ascii="Times New Roman" w:hAnsi="Times New Roman" w:cs="Times New Roman"/>
          <w:sz w:val="24"/>
          <w:szCs w:val="24"/>
          <w:lang w:val="en-GB" w:eastAsia="en-GB"/>
        </w:rPr>
        <w:t>Activity Report</w:t>
      </w:r>
    </w:p>
    <w:p w14:paraId="73FD1F76" w14:textId="77777777" w:rsidR="00373803" w:rsidRPr="005B796B" w:rsidRDefault="005B796B" w:rsidP="005B796B">
      <w:pPr>
        <w:jc w:val="both"/>
        <w:rPr>
          <w:rFonts w:ascii="Times New Roman" w:hAnsi="Times New Roman" w:cs="Times New Roman"/>
          <w:b/>
          <w:sz w:val="24"/>
          <w:szCs w:val="24"/>
          <w:lang w:val="en-GB" w:eastAsia="en-GB"/>
        </w:rPr>
      </w:pPr>
      <w:r w:rsidRPr="005B796B">
        <w:rPr>
          <w:rFonts w:ascii="Times New Roman" w:hAnsi="Times New Roman" w:cs="Times New Roman"/>
          <w:b/>
          <w:sz w:val="24"/>
          <w:szCs w:val="24"/>
          <w:lang w:val="en-GB" w:eastAsia="en-GB"/>
        </w:rPr>
        <w:t xml:space="preserve">3.4 </w:t>
      </w:r>
      <w:r w:rsidR="00373803" w:rsidRPr="005B796B">
        <w:rPr>
          <w:rFonts w:ascii="Times New Roman" w:hAnsi="Times New Roman" w:cs="Times New Roman"/>
          <w:b/>
          <w:sz w:val="24"/>
          <w:szCs w:val="24"/>
          <w:lang w:val="en-GB" w:eastAsia="en-GB"/>
        </w:rPr>
        <w:t>How will you evaluate the outcomes of this project?</w:t>
      </w:r>
    </w:p>
    <w:p w14:paraId="50ACF36B" w14:textId="77777777" w:rsidR="00373803" w:rsidRPr="008F34CB" w:rsidRDefault="00373803" w:rsidP="008F34CB">
      <w:pPr>
        <w:pStyle w:val="ListParagraph"/>
        <w:numPr>
          <w:ilvl w:val="0"/>
          <w:numId w:val="18"/>
        </w:numPr>
        <w:jc w:val="both"/>
        <w:rPr>
          <w:rFonts w:ascii="Times New Roman" w:hAnsi="Times New Roman" w:cs="Times New Roman"/>
          <w:sz w:val="24"/>
          <w:szCs w:val="24"/>
          <w:lang w:val="en-GB" w:eastAsia="en-GB"/>
        </w:rPr>
      </w:pPr>
      <w:r w:rsidRPr="008F34CB">
        <w:rPr>
          <w:rFonts w:ascii="Times New Roman" w:hAnsi="Times New Roman" w:cs="Times New Roman"/>
          <w:sz w:val="24"/>
          <w:szCs w:val="24"/>
          <w:lang w:val="en-GB" w:eastAsia="en-GB"/>
        </w:rPr>
        <w:t>One on one interview with the beneficiaries.</w:t>
      </w:r>
    </w:p>
    <w:p w14:paraId="16032BF6" w14:textId="77777777" w:rsidR="00373803" w:rsidRPr="008F34CB" w:rsidRDefault="00373803" w:rsidP="008F34CB">
      <w:pPr>
        <w:pStyle w:val="ListParagraph"/>
        <w:numPr>
          <w:ilvl w:val="0"/>
          <w:numId w:val="18"/>
        </w:numPr>
        <w:jc w:val="both"/>
        <w:rPr>
          <w:rFonts w:ascii="Times New Roman" w:hAnsi="Times New Roman" w:cs="Times New Roman"/>
          <w:sz w:val="24"/>
          <w:szCs w:val="24"/>
          <w:lang w:val="en-GB" w:eastAsia="en-GB"/>
        </w:rPr>
      </w:pPr>
      <w:r w:rsidRPr="008F34CB">
        <w:rPr>
          <w:rFonts w:ascii="Times New Roman" w:hAnsi="Times New Roman" w:cs="Times New Roman"/>
          <w:sz w:val="24"/>
          <w:szCs w:val="24"/>
          <w:lang w:val="en-GB" w:eastAsia="en-GB"/>
        </w:rPr>
        <w:t xml:space="preserve">Observation </w:t>
      </w:r>
    </w:p>
    <w:p w14:paraId="12BA38EA" w14:textId="77777777" w:rsidR="008F34CB" w:rsidRDefault="008F34CB" w:rsidP="005B796B">
      <w:pPr>
        <w:jc w:val="center"/>
        <w:rPr>
          <w:rFonts w:ascii="Times New Roman" w:hAnsi="Times New Roman" w:cs="Times New Roman"/>
          <w:sz w:val="24"/>
          <w:szCs w:val="24"/>
          <w:lang w:val="en-GB" w:eastAsia="en-GB"/>
        </w:rPr>
      </w:pPr>
    </w:p>
    <w:p w14:paraId="0D26137F" w14:textId="77777777" w:rsidR="008F34CB" w:rsidRDefault="008F34CB" w:rsidP="005B796B">
      <w:pPr>
        <w:jc w:val="center"/>
        <w:rPr>
          <w:rFonts w:ascii="Times New Roman" w:hAnsi="Times New Roman" w:cs="Times New Roman"/>
          <w:sz w:val="24"/>
          <w:szCs w:val="24"/>
          <w:lang w:val="en-GB" w:eastAsia="en-GB"/>
        </w:rPr>
      </w:pPr>
    </w:p>
    <w:p w14:paraId="08C6A23E" w14:textId="77777777" w:rsidR="008F34CB" w:rsidRDefault="008F34CB" w:rsidP="005B796B">
      <w:pPr>
        <w:jc w:val="center"/>
        <w:rPr>
          <w:rFonts w:ascii="Times New Roman" w:hAnsi="Times New Roman" w:cs="Times New Roman"/>
          <w:sz w:val="24"/>
          <w:szCs w:val="24"/>
          <w:lang w:val="en-GB" w:eastAsia="en-GB"/>
        </w:rPr>
      </w:pPr>
    </w:p>
    <w:p w14:paraId="474AD35A" w14:textId="77777777" w:rsidR="008F34CB" w:rsidRDefault="008F34CB" w:rsidP="005B796B">
      <w:pPr>
        <w:jc w:val="center"/>
        <w:rPr>
          <w:rFonts w:ascii="Times New Roman" w:hAnsi="Times New Roman" w:cs="Times New Roman"/>
          <w:sz w:val="24"/>
          <w:szCs w:val="24"/>
          <w:lang w:val="en-GB" w:eastAsia="en-GB"/>
        </w:rPr>
      </w:pPr>
    </w:p>
    <w:p w14:paraId="1C9B11B1" w14:textId="77777777" w:rsidR="005B796B" w:rsidRPr="005B796B" w:rsidRDefault="005B796B" w:rsidP="005B796B">
      <w:pPr>
        <w:jc w:val="center"/>
        <w:rPr>
          <w:rFonts w:ascii="Times New Roman" w:hAnsi="Times New Roman" w:cs="Times New Roman"/>
          <w:sz w:val="24"/>
          <w:szCs w:val="24"/>
          <w:lang w:val="en-GB" w:eastAsia="en-GB"/>
        </w:rPr>
      </w:pPr>
      <w:r>
        <w:rPr>
          <w:rFonts w:ascii="Times New Roman" w:hAnsi="Times New Roman" w:cs="Times New Roman"/>
          <w:sz w:val="24"/>
          <w:szCs w:val="24"/>
          <w:lang w:val="en-GB" w:eastAsia="en-GB"/>
        </w:rPr>
        <w:t>END</w:t>
      </w:r>
    </w:p>
    <w:p w14:paraId="04027FA8" w14:textId="77777777" w:rsidR="00373803" w:rsidRPr="005B796B" w:rsidRDefault="00373803" w:rsidP="005B796B">
      <w:pPr>
        <w:rPr>
          <w:rFonts w:ascii="Times New Roman" w:hAnsi="Times New Roman" w:cs="Times New Roman"/>
          <w:sz w:val="24"/>
          <w:szCs w:val="24"/>
          <w:lang w:val="en-GB" w:eastAsia="en-GB"/>
        </w:rPr>
      </w:pPr>
    </w:p>
    <w:p w14:paraId="6EE80707" w14:textId="77777777" w:rsidR="0077650C" w:rsidRPr="005B796B" w:rsidRDefault="0077650C" w:rsidP="005B796B">
      <w:pPr>
        <w:jc w:val="both"/>
        <w:rPr>
          <w:rFonts w:ascii="Times New Roman" w:hAnsi="Times New Roman" w:cs="Times New Roman"/>
          <w:sz w:val="24"/>
          <w:szCs w:val="24"/>
        </w:rPr>
      </w:pPr>
    </w:p>
    <w:sectPr w:rsidR="0077650C" w:rsidRPr="005B796B">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26498" w14:textId="77777777" w:rsidR="00AA6ADD" w:rsidRDefault="00AA6ADD">
      <w:pPr>
        <w:spacing w:after="0" w:line="240" w:lineRule="auto"/>
      </w:pPr>
      <w:r>
        <w:separator/>
      </w:r>
    </w:p>
  </w:endnote>
  <w:endnote w:type="continuationSeparator" w:id="0">
    <w:p w14:paraId="0204A46B" w14:textId="77777777" w:rsidR="00AA6ADD" w:rsidRDefault="00AA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7EFCA" w14:textId="77777777" w:rsidR="00D77F60" w:rsidRDefault="00D77F60" w:rsidP="00B152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66F957" w14:textId="77777777" w:rsidR="00D77F60" w:rsidRDefault="00D77F60" w:rsidP="00D77F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51C3E" w14:textId="77777777" w:rsidR="00D77F60" w:rsidRDefault="00D77F60" w:rsidP="00B152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B941FA" w14:textId="77777777" w:rsidR="00351295" w:rsidRDefault="00AA6ADD" w:rsidP="00D77F60">
    <w:pPr>
      <w:pStyle w:val="Footer"/>
      <w:ind w:right="360"/>
      <w:jc w:val="center"/>
    </w:pPr>
  </w:p>
  <w:p w14:paraId="6424F5CA" w14:textId="77777777" w:rsidR="00351295" w:rsidRDefault="00AA6A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FA3CD" w14:textId="77777777" w:rsidR="00AA6ADD" w:rsidRDefault="00AA6ADD">
      <w:pPr>
        <w:spacing w:after="0" w:line="240" w:lineRule="auto"/>
      </w:pPr>
      <w:r>
        <w:separator/>
      </w:r>
    </w:p>
  </w:footnote>
  <w:footnote w:type="continuationSeparator" w:id="0">
    <w:p w14:paraId="1198DA0F" w14:textId="77777777" w:rsidR="00AA6ADD" w:rsidRDefault="00AA6AD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53806"/>
    <w:multiLevelType w:val="hybridMultilevel"/>
    <w:tmpl w:val="B0F670B8"/>
    <w:lvl w:ilvl="0" w:tplc="1674CE88">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nsid w:val="14937087"/>
    <w:multiLevelType w:val="multilevel"/>
    <w:tmpl w:val="50ECC182"/>
    <w:lvl w:ilvl="0">
      <w:start w:val="3"/>
      <w:numFmt w:val="decimal"/>
      <w:lvlText w:val="%1.0"/>
      <w:lvlJc w:val="left"/>
      <w:pPr>
        <w:ind w:left="450" w:hanging="360"/>
      </w:pPr>
      <w:rPr>
        <w:rFonts w:ascii="Times New Roman" w:eastAsiaTheme="minorEastAsia" w:hAnsi="Times New Roman" w:cs="Times New Roman" w:hint="default"/>
        <w:sz w:val="24"/>
        <w:szCs w:val="24"/>
      </w:rPr>
    </w:lvl>
    <w:lvl w:ilvl="1">
      <w:start w:val="1"/>
      <w:numFmt w:val="decimal"/>
      <w:lvlText w:val="%1.%2"/>
      <w:lvlJc w:val="left"/>
      <w:pPr>
        <w:ind w:left="1170" w:hanging="360"/>
      </w:pPr>
      <w:rPr>
        <w:rFonts w:eastAsiaTheme="minorEastAsia" w:hint="default"/>
      </w:rPr>
    </w:lvl>
    <w:lvl w:ilvl="2">
      <w:start w:val="1"/>
      <w:numFmt w:val="decimal"/>
      <w:lvlText w:val="%1.%2.%3"/>
      <w:lvlJc w:val="left"/>
      <w:pPr>
        <w:ind w:left="2250" w:hanging="720"/>
      </w:pPr>
      <w:rPr>
        <w:rFonts w:eastAsiaTheme="minorEastAsia" w:hint="default"/>
      </w:rPr>
    </w:lvl>
    <w:lvl w:ilvl="3">
      <w:start w:val="1"/>
      <w:numFmt w:val="decimal"/>
      <w:lvlText w:val="%1.%2.%3.%4"/>
      <w:lvlJc w:val="left"/>
      <w:pPr>
        <w:ind w:left="2970" w:hanging="720"/>
      </w:pPr>
      <w:rPr>
        <w:rFonts w:eastAsiaTheme="minorEastAsia" w:hint="default"/>
      </w:rPr>
    </w:lvl>
    <w:lvl w:ilvl="4">
      <w:start w:val="1"/>
      <w:numFmt w:val="decimal"/>
      <w:lvlText w:val="%1.%2.%3.%4.%5"/>
      <w:lvlJc w:val="left"/>
      <w:pPr>
        <w:ind w:left="4050" w:hanging="1080"/>
      </w:pPr>
      <w:rPr>
        <w:rFonts w:eastAsiaTheme="minorEastAsia" w:hint="default"/>
      </w:rPr>
    </w:lvl>
    <w:lvl w:ilvl="5">
      <w:start w:val="1"/>
      <w:numFmt w:val="decimal"/>
      <w:lvlText w:val="%1.%2.%3.%4.%5.%6"/>
      <w:lvlJc w:val="left"/>
      <w:pPr>
        <w:ind w:left="4770" w:hanging="1080"/>
      </w:pPr>
      <w:rPr>
        <w:rFonts w:eastAsiaTheme="minorEastAsia" w:hint="default"/>
      </w:rPr>
    </w:lvl>
    <w:lvl w:ilvl="6">
      <w:start w:val="1"/>
      <w:numFmt w:val="decimal"/>
      <w:lvlText w:val="%1.%2.%3.%4.%5.%6.%7"/>
      <w:lvlJc w:val="left"/>
      <w:pPr>
        <w:ind w:left="5850" w:hanging="1440"/>
      </w:pPr>
      <w:rPr>
        <w:rFonts w:eastAsiaTheme="minorEastAsia" w:hint="default"/>
      </w:rPr>
    </w:lvl>
    <w:lvl w:ilvl="7">
      <w:start w:val="1"/>
      <w:numFmt w:val="decimal"/>
      <w:lvlText w:val="%1.%2.%3.%4.%5.%6.%7.%8"/>
      <w:lvlJc w:val="left"/>
      <w:pPr>
        <w:ind w:left="6570" w:hanging="1440"/>
      </w:pPr>
      <w:rPr>
        <w:rFonts w:eastAsiaTheme="minorEastAsia" w:hint="default"/>
      </w:rPr>
    </w:lvl>
    <w:lvl w:ilvl="8">
      <w:start w:val="1"/>
      <w:numFmt w:val="decimal"/>
      <w:lvlText w:val="%1.%2.%3.%4.%5.%6.%7.%8.%9"/>
      <w:lvlJc w:val="left"/>
      <w:pPr>
        <w:ind w:left="7650" w:hanging="1800"/>
      </w:pPr>
      <w:rPr>
        <w:rFonts w:eastAsiaTheme="minorEastAsia" w:hint="default"/>
      </w:rPr>
    </w:lvl>
  </w:abstractNum>
  <w:abstractNum w:abstractNumId="2">
    <w:nsid w:val="15DA7993"/>
    <w:multiLevelType w:val="hybridMultilevel"/>
    <w:tmpl w:val="A95490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nsid w:val="18621FAF"/>
    <w:multiLevelType w:val="hybridMultilevel"/>
    <w:tmpl w:val="4DB8DB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6A4ED8"/>
    <w:multiLevelType w:val="hybridMultilevel"/>
    <w:tmpl w:val="F9980248"/>
    <w:lvl w:ilvl="0" w:tplc="C292DC16">
      <w:start w:val="2"/>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nsid w:val="1D922BEF"/>
    <w:multiLevelType w:val="hybridMultilevel"/>
    <w:tmpl w:val="D148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432F3F"/>
    <w:multiLevelType w:val="multilevel"/>
    <w:tmpl w:val="9014FB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BD2C3D"/>
    <w:multiLevelType w:val="multilevel"/>
    <w:tmpl w:val="CC6CCB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3D75999"/>
    <w:multiLevelType w:val="hybridMultilevel"/>
    <w:tmpl w:val="F3BE73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nsid w:val="54382F3C"/>
    <w:multiLevelType w:val="hybridMultilevel"/>
    <w:tmpl w:val="A524E838"/>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6D734EF"/>
    <w:multiLevelType w:val="hybridMultilevel"/>
    <w:tmpl w:val="E264D09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nsid w:val="5BF63588"/>
    <w:multiLevelType w:val="hybridMultilevel"/>
    <w:tmpl w:val="BED45460"/>
    <w:lvl w:ilvl="0" w:tplc="08090001">
      <w:start w:val="1"/>
      <w:numFmt w:val="bullet"/>
      <w:lvlText w:val=""/>
      <w:lvlJc w:val="left"/>
      <w:pPr>
        <w:ind w:left="1793" w:hanging="360"/>
      </w:pPr>
      <w:rPr>
        <w:rFonts w:ascii="Symbol" w:hAnsi="Symbol" w:hint="default"/>
      </w:rPr>
    </w:lvl>
    <w:lvl w:ilvl="1" w:tplc="08090003">
      <w:start w:val="1"/>
      <w:numFmt w:val="bullet"/>
      <w:lvlText w:val="o"/>
      <w:lvlJc w:val="left"/>
      <w:pPr>
        <w:ind w:left="2513" w:hanging="360"/>
      </w:pPr>
      <w:rPr>
        <w:rFonts w:ascii="Courier New" w:hAnsi="Courier New" w:cs="Courier New" w:hint="default"/>
      </w:rPr>
    </w:lvl>
    <w:lvl w:ilvl="2" w:tplc="08090005">
      <w:start w:val="1"/>
      <w:numFmt w:val="bullet"/>
      <w:lvlText w:val=""/>
      <w:lvlJc w:val="left"/>
      <w:pPr>
        <w:ind w:left="3233" w:hanging="360"/>
      </w:pPr>
      <w:rPr>
        <w:rFonts w:ascii="Wingdings" w:hAnsi="Wingdings" w:hint="default"/>
      </w:rPr>
    </w:lvl>
    <w:lvl w:ilvl="3" w:tplc="08090001">
      <w:start w:val="1"/>
      <w:numFmt w:val="bullet"/>
      <w:lvlText w:val=""/>
      <w:lvlJc w:val="left"/>
      <w:pPr>
        <w:ind w:left="3953" w:hanging="360"/>
      </w:pPr>
      <w:rPr>
        <w:rFonts w:ascii="Symbol" w:hAnsi="Symbol" w:hint="default"/>
      </w:rPr>
    </w:lvl>
    <w:lvl w:ilvl="4" w:tplc="08090003">
      <w:start w:val="1"/>
      <w:numFmt w:val="bullet"/>
      <w:lvlText w:val="o"/>
      <w:lvlJc w:val="left"/>
      <w:pPr>
        <w:ind w:left="4673" w:hanging="360"/>
      </w:pPr>
      <w:rPr>
        <w:rFonts w:ascii="Courier New" w:hAnsi="Courier New" w:cs="Courier New" w:hint="default"/>
      </w:rPr>
    </w:lvl>
    <w:lvl w:ilvl="5" w:tplc="08090005">
      <w:start w:val="1"/>
      <w:numFmt w:val="bullet"/>
      <w:lvlText w:val=""/>
      <w:lvlJc w:val="left"/>
      <w:pPr>
        <w:ind w:left="5393" w:hanging="360"/>
      </w:pPr>
      <w:rPr>
        <w:rFonts w:ascii="Wingdings" w:hAnsi="Wingdings" w:hint="default"/>
      </w:rPr>
    </w:lvl>
    <w:lvl w:ilvl="6" w:tplc="08090001">
      <w:start w:val="1"/>
      <w:numFmt w:val="bullet"/>
      <w:lvlText w:val=""/>
      <w:lvlJc w:val="left"/>
      <w:pPr>
        <w:ind w:left="6113" w:hanging="360"/>
      </w:pPr>
      <w:rPr>
        <w:rFonts w:ascii="Symbol" w:hAnsi="Symbol" w:hint="default"/>
      </w:rPr>
    </w:lvl>
    <w:lvl w:ilvl="7" w:tplc="08090003">
      <w:start w:val="1"/>
      <w:numFmt w:val="bullet"/>
      <w:lvlText w:val="o"/>
      <w:lvlJc w:val="left"/>
      <w:pPr>
        <w:ind w:left="6833" w:hanging="360"/>
      </w:pPr>
      <w:rPr>
        <w:rFonts w:ascii="Courier New" w:hAnsi="Courier New" w:cs="Courier New" w:hint="default"/>
      </w:rPr>
    </w:lvl>
    <w:lvl w:ilvl="8" w:tplc="08090005">
      <w:start w:val="1"/>
      <w:numFmt w:val="bullet"/>
      <w:lvlText w:val=""/>
      <w:lvlJc w:val="left"/>
      <w:pPr>
        <w:ind w:left="7553" w:hanging="360"/>
      </w:pPr>
      <w:rPr>
        <w:rFonts w:ascii="Wingdings" w:hAnsi="Wingdings" w:hint="default"/>
      </w:rPr>
    </w:lvl>
  </w:abstractNum>
  <w:abstractNum w:abstractNumId="12">
    <w:nsid w:val="66121E4E"/>
    <w:multiLevelType w:val="hybridMultilevel"/>
    <w:tmpl w:val="87322A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nsid w:val="70357740"/>
    <w:multiLevelType w:val="hybridMultilevel"/>
    <w:tmpl w:val="561E3B1C"/>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7250D5A"/>
    <w:multiLevelType w:val="hybridMultilevel"/>
    <w:tmpl w:val="FCBEBE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nsid w:val="7B9E1C94"/>
    <w:multiLevelType w:val="hybridMultilevel"/>
    <w:tmpl w:val="E21865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nsid w:val="7DE213D6"/>
    <w:multiLevelType w:val="hybridMultilevel"/>
    <w:tmpl w:val="502E5BE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F3E49FC"/>
    <w:multiLevelType w:val="multilevel"/>
    <w:tmpl w:val="AC828718"/>
    <w:lvl w:ilvl="0">
      <w:start w:val="1"/>
      <w:numFmt w:val="decimal"/>
      <w:lvlText w:val="%1."/>
      <w:lvlJc w:val="left"/>
      <w:pPr>
        <w:ind w:left="720" w:hanging="360"/>
      </w:pPr>
    </w:lvl>
    <w:lvl w:ilvl="1">
      <w:start w:val="1"/>
      <w:numFmt w:val="decimal"/>
      <w:isLgl/>
      <w:lvlText w:val="%1.%2."/>
      <w:lvlJc w:val="left"/>
      <w:pPr>
        <w:ind w:left="644"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2"/>
  </w:num>
  <w:num w:numId="9">
    <w:abstractNumId w:val="12"/>
  </w:num>
  <w:num w:numId="10">
    <w:abstractNumId w:val="6"/>
  </w:num>
  <w:num w:numId="11">
    <w:abstractNumId w:val="3"/>
  </w:num>
  <w:num w:numId="12">
    <w:abstractNumId w:val="13"/>
  </w:num>
  <w:num w:numId="13">
    <w:abstractNumId w:val="9"/>
  </w:num>
  <w:num w:numId="14">
    <w:abstractNumId w:val="16"/>
  </w:num>
  <w:num w:numId="15">
    <w:abstractNumId w:val="1"/>
  </w:num>
  <w:num w:numId="16">
    <w:abstractNumId w:val="10"/>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03"/>
    <w:rsid w:val="00052D85"/>
    <w:rsid w:val="0009087B"/>
    <w:rsid w:val="001D09A4"/>
    <w:rsid w:val="00373803"/>
    <w:rsid w:val="005B796B"/>
    <w:rsid w:val="005C26C7"/>
    <w:rsid w:val="0077650C"/>
    <w:rsid w:val="00855E36"/>
    <w:rsid w:val="00894C86"/>
    <w:rsid w:val="008F34CB"/>
    <w:rsid w:val="00AA6ADD"/>
    <w:rsid w:val="00B518A7"/>
    <w:rsid w:val="00D77F60"/>
    <w:rsid w:val="00F93B8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A5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3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803"/>
  </w:style>
  <w:style w:type="table" w:styleId="TableGrid">
    <w:name w:val="Table Grid"/>
    <w:basedOn w:val="TableNormal"/>
    <w:uiPriority w:val="59"/>
    <w:rsid w:val="0037380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803"/>
    <w:pPr>
      <w:ind w:left="720"/>
      <w:contextualSpacing/>
    </w:pPr>
  </w:style>
  <w:style w:type="character" w:styleId="PageNumber">
    <w:name w:val="page number"/>
    <w:basedOn w:val="DefaultParagraphFont"/>
    <w:uiPriority w:val="99"/>
    <w:semiHidden/>
    <w:unhideWhenUsed/>
    <w:rsid w:val="00D77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1993</Words>
  <Characters>11361</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NSIMBE</dc:creator>
  <cp:lastModifiedBy>Kim Isely</cp:lastModifiedBy>
  <cp:revision>2</cp:revision>
  <dcterms:created xsi:type="dcterms:W3CDTF">2017-08-30T18:53:00Z</dcterms:created>
  <dcterms:modified xsi:type="dcterms:W3CDTF">2017-08-30T18:53:00Z</dcterms:modified>
</cp:coreProperties>
</file>