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FC6D" w14:textId="3022BADA" w:rsidR="004A7E3E" w:rsidRPr="000D5273" w:rsidRDefault="000D5273" w:rsidP="00E544AD">
      <w:pPr>
        <w:jc w:val="center"/>
        <w:rPr>
          <w:b/>
          <w:u w:val="single"/>
        </w:rPr>
      </w:pPr>
      <w:r w:rsidRPr="000D5273">
        <w:rPr>
          <w:b/>
          <w:u w:val="single"/>
        </w:rPr>
        <w:t>Campagne de levée de fonds par RSM (</w:t>
      </w:r>
      <w:proofErr w:type="spellStart"/>
      <w:r w:rsidRPr="000D5273">
        <w:rPr>
          <w:b/>
          <w:u w:val="single"/>
        </w:rPr>
        <w:t>Rohingya</w:t>
      </w:r>
      <w:proofErr w:type="spellEnd"/>
      <w:r w:rsidRPr="000D5273">
        <w:rPr>
          <w:b/>
          <w:u w:val="single"/>
        </w:rPr>
        <w:t xml:space="preserve"> Society of Malaysia)</w:t>
      </w:r>
    </w:p>
    <w:p w14:paraId="3AD0D523" w14:textId="77777777" w:rsidR="00E544AD" w:rsidRPr="00761B2A" w:rsidRDefault="00E544AD"/>
    <w:p w14:paraId="788D7CFF" w14:textId="3F670042" w:rsidR="00E544AD" w:rsidRPr="000D5273" w:rsidRDefault="007D48B4">
      <w:pPr>
        <w:rPr>
          <w:b/>
        </w:rPr>
      </w:pPr>
      <w:r w:rsidRPr="000D5273">
        <w:rPr>
          <w:b/>
        </w:rPr>
        <w:t xml:space="preserve">Emancipation et pouvoir d’agir pour les femmes réfugiées de la communauté </w:t>
      </w:r>
      <w:proofErr w:type="spellStart"/>
      <w:r w:rsidRPr="000D5273">
        <w:rPr>
          <w:b/>
        </w:rPr>
        <w:t>Rohingya</w:t>
      </w:r>
      <w:proofErr w:type="spellEnd"/>
    </w:p>
    <w:p w14:paraId="6701484F" w14:textId="77777777" w:rsidR="00E544AD" w:rsidRPr="007D48B4" w:rsidRDefault="00E544AD"/>
    <w:p w14:paraId="02E6C95B" w14:textId="6579E309" w:rsidR="007D48B4" w:rsidRPr="007D48B4" w:rsidRDefault="000D5273">
      <w:r>
        <w:t xml:space="preserve">Le centre communautaire </w:t>
      </w:r>
      <w:r w:rsidRPr="000D5273">
        <w:t>RSM (</w:t>
      </w:r>
      <w:proofErr w:type="spellStart"/>
      <w:r w:rsidRPr="000D5273">
        <w:t>Rohingya</w:t>
      </w:r>
      <w:proofErr w:type="spellEnd"/>
      <w:r w:rsidRPr="000D5273">
        <w:t xml:space="preserve"> Society of Malaysia)</w:t>
      </w:r>
      <w:r w:rsidRPr="000D5273">
        <w:t xml:space="preserve"> </w:t>
      </w:r>
      <w:r w:rsidR="007D48B4" w:rsidRPr="007D48B4">
        <w:t>a ét</w:t>
      </w:r>
      <w:r>
        <w:t>é fondé en février 2010 afin d’apporter des solutions aux</w:t>
      </w:r>
      <w:r w:rsidR="007D48B4" w:rsidRPr="007D48B4">
        <w:t xml:space="preserve"> besoins de</w:t>
      </w:r>
      <w:r w:rsidR="007D48B4">
        <w:t>s réfugiés</w:t>
      </w:r>
      <w:r w:rsidR="007D48B4" w:rsidRPr="007D48B4">
        <w:t xml:space="preserve"> </w:t>
      </w:r>
      <w:proofErr w:type="spellStart"/>
      <w:r w:rsidR="0048423E">
        <w:t>R</w:t>
      </w:r>
      <w:r w:rsidR="00D05105">
        <w:t>ohingya</w:t>
      </w:r>
      <w:r w:rsidR="0048423E">
        <w:t>s</w:t>
      </w:r>
      <w:proofErr w:type="spellEnd"/>
      <w:r w:rsidR="00D05105">
        <w:t xml:space="preserve"> </w:t>
      </w:r>
      <w:r w:rsidR="007D48B4">
        <w:t xml:space="preserve">en Malaisie. </w:t>
      </w:r>
      <w:r w:rsidR="005959B3">
        <w:t xml:space="preserve">Il est dirigé par des réfugiés </w:t>
      </w:r>
      <w:proofErr w:type="spellStart"/>
      <w:r w:rsidR="005959B3">
        <w:t>Rohingya</w:t>
      </w:r>
      <w:r w:rsidR="0048423E">
        <w:t>s</w:t>
      </w:r>
      <w:proofErr w:type="spellEnd"/>
      <w:r w:rsidR="005959B3">
        <w:t xml:space="preserve"> qui soutiennent quotidiennement leur communauté. </w:t>
      </w:r>
      <w:r w:rsidR="007D48B4" w:rsidRPr="007D48B4">
        <w:t>L</w:t>
      </w:r>
      <w:r w:rsidR="005959B3">
        <w:t>’objectif premier du centre</w:t>
      </w:r>
      <w:r w:rsidR="0048423E">
        <w:t xml:space="preserve"> est de soutenir la communauté </w:t>
      </w:r>
      <w:proofErr w:type="spellStart"/>
      <w:r w:rsidR="0048423E">
        <w:t>R</w:t>
      </w:r>
      <w:r w:rsidR="007D48B4">
        <w:t>ohingya</w:t>
      </w:r>
      <w:proofErr w:type="spellEnd"/>
      <w:r w:rsidR="007D48B4">
        <w:t xml:space="preserve"> en éradiquant l’illettrisme, </w:t>
      </w:r>
      <w:r w:rsidR="00676F01">
        <w:t xml:space="preserve">en </w:t>
      </w:r>
      <w:r w:rsidR="007D48B4">
        <w:t>promouvant l’émancipation des femmes et l’accès à</w:t>
      </w:r>
      <w:r w:rsidR="00D93B1A">
        <w:t xml:space="preserve"> l’éducation supérieure de</w:t>
      </w:r>
      <w:r>
        <w:t>s</w:t>
      </w:r>
      <w:r w:rsidR="007D48B4">
        <w:t xml:space="preserve"> jeunes et enfin </w:t>
      </w:r>
      <w:r>
        <w:t xml:space="preserve">en mettant en place </w:t>
      </w:r>
      <w:r w:rsidR="007D48B4">
        <w:t>des pr</w:t>
      </w:r>
      <w:r w:rsidR="00D93B1A">
        <w:t xml:space="preserve">ogrammes de formation </w:t>
      </w:r>
      <w:r>
        <w:t>de</w:t>
      </w:r>
      <w:r w:rsidR="007D48B4">
        <w:t xml:space="preserve"> compétences professionnelles de base.</w:t>
      </w:r>
    </w:p>
    <w:p w14:paraId="7EA4B635" w14:textId="77777777" w:rsidR="007D48B4" w:rsidRDefault="007D48B4"/>
    <w:p w14:paraId="6FC41C88" w14:textId="77777777" w:rsidR="000D5273" w:rsidRPr="000D5273" w:rsidRDefault="000D5273" w:rsidP="000D5273">
      <w:pPr>
        <w:rPr>
          <w:b/>
        </w:rPr>
      </w:pPr>
      <w:r w:rsidRPr="000D5273">
        <w:rPr>
          <w:b/>
        </w:rPr>
        <w:t>Le problème</w:t>
      </w:r>
    </w:p>
    <w:p w14:paraId="5187710F" w14:textId="3FCE0E78" w:rsidR="000D5273" w:rsidRDefault="0048423E" w:rsidP="000D5273">
      <w:r>
        <w:t xml:space="preserve">Les </w:t>
      </w:r>
      <w:proofErr w:type="spellStart"/>
      <w:r>
        <w:t>R</w:t>
      </w:r>
      <w:r w:rsidR="000D5273" w:rsidRPr="00B828A4">
        <w:t>ohingya</w:t>
      </w:r>
      <w:r>
        <w:t>s</w:t>
      </w:r>
      <w:proofErr w:type="spellEnd"/>
      <w:r w:rsidR="000D5273">
        <w:t xml:space="preserve"> constituent une minorité musulmane du Myanmar, privés des droits de l’Homme les plus fondamentaux et forcés p</w:t>
      </w:r>
      <w:r w:rsidR="005959B3">
        <w:t>ar les militaires de</w:t>
      </w:r>
      <w:r w:rsidR="000D5273">
        <w:t xml:space="preserve"> quitter </w:t>
      </w:r>
      <w:r w:rsidR="000D5273">
        <w:t>le pays</w:t>
      </w:r>
      <w:r w:rsidR="000D5273">
        <w:t>. Aujourd’hui, il y a environ 1,</w:t>
      </w:r>
      <w:r>
        <w:t xml:space="preserve">5 millions de réfugiés </w:t>
      </w:r>
      <w:proofErr w:type="spellStart"/>
      <w:r>
        <w:t>R</w:t>
      </w:r>
      <w:r w:rsidR="000D5273">
        <w:t>ohingya</w:t>
      </w:r>
      <w:r>
        <w:t>s</w:t>
      </w:r>
      <w:proofErr w:type="spellEnd"/>
      <w:r w:rsidR="000D5273">
        <w:t xml:space="preserve"> dans le monde ; e</w:t>
      </w:r>
      <w:r w:rsidR="000D5273">
        <w:t>n Malaisie, le HCR</w:t>
      </w:r>
      <w:r w:rsidR="000D5273">
        <w:t xml:space="preserve"> en a recensé plus de 56 000 et estime que plus de 35 000 ne sont pas encore recensés. C’est cette pauvreté et ces différences culturelles qui contribuent à l’illettrisme parmi les femmes</w:t>
      </w:r>
      <w:r w:rsidR="005959B3">
        <w:t xml:space="preserve"> de la communauté</w:t>
      </w:r>
      <w:r w:rsidR="000D5273">
        <w:t>.</w:t>
      </w:r>
    </w:p>
    <w:p w14:paraId="7F7BBB6D" w14:textId="77777777" w:rsidR="000D5273" w:rsidRDefault="000D5273" w:rsidP="000D5273"/>
    <w:p w14:paraId="46B1921E" w14:textId="67790FEC" w:rsidR="000D5273" w:rsidRPr="000D5273" w:rsidRDefault="000D5273" w:rsidP="000D5273">
      <w:pPr>
        <w:rPr>
          <w:b/>
        </w:rPr>
      </w:pPr>
      <w:r w:rsidRPr="000D5273">
        <w:rPr>
          <w:b/>
        </w:rPr>
        <w:t>Comment peut-on résoudre ce problème</w:t>
      </w:r>
      <w:r>
        <w:rPr>
          <w:b/>
        </w:rPr>
        <w:t> </w:t>
      </w:r>
      <w:r w:rsidRPr="000D5273">
        <w:rPr>
          <w:b/>
        </w:rPr>
        <w:t xml:space="preserve">? </w:t>
      </w:r>
    </w:p>
    <w:p w14:paraId="253F62AA" w14:textId="5AD86DE1" w:rsidR="000D5273" w:rsidRDefault="000D5273" w:rsidP="000D5273">
      <w:r>
        <w:t xml:space="preserve">RSM souhaite </w:t>
      </w:r>
      <w:r w:rsidR="00544CF6">
        <w:t>proposer</w:t>
      </w:r>
      <w:r>
        <w:t xml:space="preserve"> </w:t>
      </w:r>
      <w:r w:rsidR="005B0BE6">
        <w:t xml:space="preserve">à ses membres </w:t>
      </w:r>
      <w:r>
        <w:t xml:space="preserve">un cours d’informatique et </w:t>
      </w:r>
      <w:r w:rsidR="00544CF6">
        <w:t>un cours d’alphabétisation</w:t>
      </w:r>
      <w:r>
        <w:t xml:space="preserve"> afin d’améliorer la maîtrise de l’anglais et de l’informatiqu</w:t>
      </w:r>
      <w:r w:rsidR="00544CF6">
        <w:t xml:space="preserve">e de la </w:t>
      </w:r>
      <w:r w:rsidR="005B0BE6">
        <w:t>communauté.</w:t>
      </w:r>
      <w:r>
        <w:t xml:space="preserve"> Cela permettra de contribuer à</w:t>
      </w:r>
      <w:r w:rsidR="005B0BE6">
        <w:t xml:space="preserve"> l’indépendance et à</w:t>
      </w:r>
      <w:r>
        <w:t xml:space="preserve"> l’épanouissement personnel de chacun des </w:t>
      </w:r>
      <w:r w:rsidR="005959B3">
        <w:t>participants.</w:t>
      </w:r>
      <w:r>
        <w:t xml:space="preserve"> </w:t>
      </w:r>
    </w:p>
    <w:p w14:paraId="0BB8DE77" w14:textId="77777777" w:rsidR="000D5273" w:rsidRDefault="000D5273" w:rsidP="000D5273"/>
    <w:p w14:paraId="4E3B3261" w14:textId="3254B6BE" w:rsidR="000D5273" w:rsidRPr="005959B3" w:rsidRDefault="000D5273" w:rsidP="000D5273">
      <w:pPr>
        <w:rPr>
          <w:b/>
        </w:rPr>
      </w:pPr>
      <w:r>
        <w:t xml:space="preserve">Chaque classe sera composée de 20 étudiants et se déroulera sur 4 mois. </w:t>
      </w:r>
      <w:r w:rsidRPr="005959B3">
        <w:rPr>
          <w:b/>
        </w:rPr>
        <w:t xml:space="preserve">S’occuper des enfants et les difficultés de transport étant </w:t>
      </w:r>
      <w:r w:rsidR="005959B3">
        <w:rPr>
          <w:b/>
        </w:rPr>
        <w:t xml:space="preserve">très </w:t>
      </w:r>
      <w:r w:rsidRPr="005959B3">
        <w:rPr>
          <w:b/>
        </w:rPr>
        <w:t xml:space="preserve">souvent un frein à la participation des femmes, le programme inclura un service de </w:t>
      </w:r>
      <w:r w:rsidR="005959B3" w:rsidRPr="005959B3">
        <w:rPr>
          <w:b/>
        </w:rPr>
        <w:t>garde d’enfant</w:t>
      </w:r>
      <w:r w:rsidRPr="005959B3">
        <w:rPr>
          <w:b/>
        </w:rPr>
        <w:t xml:space="preserve"> et financera les coûts de transport afin de faciliter leur implic</w:t>
      </w:r>
      <w:r w:rsidR="005959B3" w:rsidRPr="005959B3">
        <w:rPr>
          <w:b/>
        </w:rPr>
        <w:t>ation.</w:t>
      </w:r>
      <w:r w:rsidR="005959B3">
        <w:rPr>
          <w:b/>
        </w:rPr>
        <w:t xml:space="preserve"> </w:t>
      </w:r>
    </w:p>
    <w:p w14:paraId="50088117" w14:textId="77777777" w:rsidR="000D5273" w:rsidRPr="002B1D6F" w:rsidRDefault="000D5273" w:rsidP="000D5273"/>
    <w:p w14:paraId="714D1EA0" w14:textId="77777777" w:rsidR="000D5273" w:rsidRPr="005959B3" w:rsidRDefault="000D5273" w:rsidP="000D5273">
      <w:pPr>
        <w:rPr>
          <w:b/>
        </w:rPr>
      </w:pPr>
      <w:r w:rsidRPr="005959B3">
        <w:rPr>
          <w:b/>
        </w:rPr>
        <w:t>Les impacts à long-terme</w:t>
      </w:r>
    </w:p>
    <w:p w14:paraId="369CE712" w14:textId="4578BC87" w:rsidR="000D5273" w:rsidRDefault="000D5273" w:rsidP="000D5273">
      <w:r w:rsidRPr="00761B2A">
        <w:t>Ces cours aideront le</w:t>
      </w:r>
      <w:r w:rsidR="005959B3">
        <w:t>s hommes et les femmes à améliorer</w:t>
      </w:r>
      <w:r>
        <w:t xml:space="preserve"> leurs compétences afin de trouver </w:t>
      </w:r>
      <w:r w:rsidR="005959B3">
        <w:t>plus facilement un emploi. La pratique de l’anglais facilitera la</w:t>
      </w:r>
      <w:r>
        <w:t xml:space="preserve"> communication avec les </w:t>
      </w:r>
      <w:r w:rsidR="005959B3">
        <w:t xml:space="preserve">populations vivant en Malaisie et rendra le quotidien </w:t>
      </w:r>
      <w:r w:rsidR="003D1222">
        <w:t>plus simple.</w:t>
      </w:r>
      <w:r w:rsidR="0048423E">
        <w:t xml:space="preserve"> </w:t>
      </w:r>
      <w:r w:rsidRPr="00761B2A">
        <w:t xml:space="preserve">De plus, </w:t>
      </w:r>
      <w:r>
        <w:t xml:space="preserve">ces cours </w:t>
      </w:r>
      <w:r w:rsidR="0048423E">
        <w:t xml:space="preserve">aideront les participants à développer </w:t>
      </w:r>
      <w:r w:rsidRPr="00761B2A">
        <w:t>leurs propres</w:t>
      </w:r>
      <w:r>
        <w:t xml:space="preserve"> moyens de subsi</w:t>
      </w:r>
      <w:r w:rsidRPr="00761B2A">
        <w:t>stance</w:t>
      </w:r>
      <w:r>
        <w:t xml:space="preserve">. Rayas, </w:t>
      </w:r>
      <w:r w:rsidR="0048423E">
        <w:t xml:space="preserve">un réfugié </w:t>
      </w:r>
      <w:proofErr w:type="spellStart"/>
      <w:r w:rsidR="0048423E">
        <w:t>R</w:t>
      </w:r>
      <w:r>
        <w:t>ohingya</w:t>
      </w:r>
      <w:proofErr w:type="spellEnd"/>
      <w:r>
        <w:t xml:space="preserve"> en Malaisie, nous explique : « Si la mère est éduquée, les enfants pourront recevoir une éducation </w:t>
      </w:r>
      <w:r w:rsidR="0048423E">
        <w:t xml:space="preserve">de qualité </w:t>
      </w:r>
      <w:r>
        <w:t>par le biais de leur mère. »</w:t>
      </w:r>
    </w:p>
    <w:p w14:paraId="48D24BC5" w14:textId="77777777" w:rsidR="000D5273" w:rsidRPr="00B828A4" w:rsidRDefault="000D5273" w:rsidP="000D5273"/>
    <w:p w14:paraId="3FD88070" w14:textId="59D6F063" w:rsidR="000D5273" w:rsidRPr="005959B3" w:rsidRDefault="0048423E">
      <w:pPr>
        <w:rPr>
          <w:b/>
        </w:rPr>
      </w:pPr>
      <w:r>
        <w:rPr>
          <w:b/>
        </w:rPr>
        <w:t>L’impact de vos dons</w:t>
      </w:r>
      <w:bookmarkStart w:id="0" w:name="_GoBack"/>
      <w:bookmarkEnd w:id="0"/>
    </w:p>
    <w:p w14:paraId="1D8F6219" w14:textId="635AD6FC" w:rsidR="00B828A4" w:rsidRPr="005959B3" w:rsidRDefault="00B828A4">
      <w:pPr>
        <w:rPr>
          <w:b/>
        </w:rPr>
      </w:pPr>
      <w:r w:rsidRPr="005959B3">
        <w:rPr>
          <w:b/>
        </w:rPr>
        <w:t>20$ permettra d’acheter des livres de lecture et d’informatique pour 20 étudiants ;</w:t>
      </w:r>
    </w:p>
    <w:p w14:paraId="380B7C42" w14:textId="013F0043" w:rsidR="00B828A4" w:rsidRPr="005959B3" w:rsidRDefault="00B828A4">
      <w:pPr>
        <w:rPr>
          <w:b/>
        </w:rPr>
      </w:pPr>
      <w:r w:rsidRPr="005959B3">
        <w:rPr>
          <w:b/>
        </w:rPr>
        <w:t>40$ permettra d’acheter ces mêmes livres pour 40 étudiants</w:t>
      </w:r>
      <w:r w:rsidR="00D93B1A" w:rsidRPr="005959B3">
        <w:rPr>
          <w:b/>
        </w:rPr>
        <w:t xml:space="preserve"> ; </w:t>
      </w:r>
    </w:p>
    <w:p w14:paraId="62BA8136" w14:textId="3B638CB0" w:rsidR="00B828A4" w:rsidRPr="005959B3" w:rsidRDefault="00B828A4">
      <w:pPr>
        <w:rPr>
          <w:b/>
        </w:rPr>
      </w:pPr>
      <w:r w:rsidRPr="005959B3">
        <w:rPr>
          <w:b/>
        </w:rPr>
        <w:t>100$ permettra d’employer une nounou pendant les cours et ceci pour 4 mois</w:t>
      </w:r>
      <w:r w:rsidR="00D93B1A" w:rsidRPr="005959B3">
        <w:rPr>
          <w:b/>
        </w:rPr>
        <w:t xml:space="preserve"> ; </w:t>
      </w:r>
    </w:p>
    <w:p w14:paraId="10F58C50" w14:textId="43FDBC91" w:rsidR="00B828A4" w:rsidRPr="005959B3" w:rsidRDefault="00B828A4">
      <w:pPr>
        <w:rPr>
          <w:b/>
        </w:rPr>
      </w:pPr>
      <w:r w:rsidRPr="005959B3">
        <w:rPr>
          <w:b/>
        </w:rPr>
        <w:t xml:space="preserve">400$ permettra de </w:t>
      </w:r>
      <w:r w:rsidR="00D93B1A" w:rsidRPr="005959B3">
        <w:rPr>
          <w:b/>
        </w:rPr>
        <w:t>financer les transports des étudiants pour se rendre en cours</w:t>
      </w:r>
      <w:r w:rsidRPr="005959B3">
        <w:rPr>
          <w:b/>
        </w:rPr>
        <w:t xml:space="preserve"> pendant 4 mois</w:t>
      </w:r>
    </w:p>
    <w:p w14:paraId="08F05135" w14:textId="49C00689" w:rsidR="00E544AD" w:rsidRPr="00253D8E" w:rsidRDefault="00E544AD"/>
    <w:sectPr w:rsidR="00E544AD" w:rsidRPr="00253D8E" w:rsidSect="00296E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AD"/>
    <w:rsid w:val="000D5273"/>
    <w:rsid w:val="001B4716"/>
    <w:rsid w:val="00253D8E"/>
    <w:rsid w:val="00296ECF"/>
    <w:rsid w:val="002B1D6F"/>
    <w:rsid w:val="003D1222"/>
    <w:rsid w:val="0048423E"/>
    <w:rsid w:val="00534FC8"/>
    <w:rsid w:val="00544CF6"/>
    <w:rsid w:val="005959B3"/>
    <w:rsid w:val="005B0BE6"/>
    <w:rsid w:val="00676F01"/>
    <w:rsid w:val="006D0B11"/>
    <w:rsid w:val="00761B2A"/>
    <w:rsid w:val="007D48B4"/>
    <w:rsid w:val="00811827"/>
    <w:rsid w:val="00924C6F"/>
    <w:rsid w:val="00A73F6E"/>
    <w:rsid w:val="00B828A4"/>
    <w:rsid w:val="00D05105"/>
    <w:rsid w:val="00D24B0B"/>
    <w:rsid w:val="00D93B1A"/>
    <w:rsid w:val="00E334D5"/>
    <w:rsid w:val="00E544AD"/>
    <w:rsid w:val="00F80172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D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410</Words>
  <Characters>2259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2017-10-23T12:24:00Z</dcterms:created>
  <dcterms:modified xsi:type="dcterms:W3CDTF">2017-10-24T12:31:00Z</dcterms:modified>
</cp:coreProperties>
</file>