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BF" w:rsidRDefault="00E00DEE" w:rsidP="00275349">
      <w:pPr>
        <w:jc w:val="center"/>
        <w:rPr>
          <w:b/>
          <w:i/>
        </w:rPr>
      </w:pPr>
      <w:r>
        <w:rPr>
          <w:b/>
          <w:i/>
          <w:noProof/>
        </w:rPr>
        <w:pict>
          <v:shapetype id="_x0000_t202" coordsize="21600,21600" o:spt="202" path="m,l,21600r21600,l21600,xe">
            <v:stroke joinstyle="miter"/>
            <v:path gradientshapeok="t" o:connecttype="rect"/>
          </v:shapetype>
          <v:shape id="_x0000_s1035" type="#_x0000_t202" style="position:absolute;left:0;text-align:left;margin-left:72.85pt;margin-top:-10.4pt;width:365.75pt;height:95.65pt;z-index:251659264;mso-width-relative:margin;mso-height-relative:margin" o:regroupid="1" stroked="f">
            <v:textbox style="mso-next-textbox:#_x0000_s1035">
              <w:txbxContent>
                <w:p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rsidR="00A65358" w:rsidRPr="006C45E8" w:rsidRDefault="00FA5113" w:rsidP="001068BF">
                  <w:pPr>
                    <w:jc w:val="center"/>
                    <w:rPr>
                      <w:b/>
                      <w:i/>
                      <w:sz w:val="22"/>
                      <w:szCs w:val="22"/>
                    </w:rPr>
                  </w:pPr>
                  <w:r w:rsidRPr="006C45E8">
                    <w:rPr>
                      <w:b/>
                      <w:i/>
                      <w:sz w:val="22"/>
                      <w:szCs w:val="22"/>
                    </w:rPr>
                    <w:t>201</w:t>
                  </w:r>
                  <w:r w:rsidR="009B2890">
                    <w:rPr>
                      <w:b/>
                      <w:i/>
                      <w:sz w:val="22"/>
                      <w:szCs w:val="22"/>
                    </w:rPr>
                    <w:t>9</w:t>
                  </w:r>
                  <w:r w:rsidRPr="006C45E8">
                    <w:rPr>
                      <w:b/>
                      <w:i/>
                      <w:sz w:val="22"/>
                      <w:szCs w:val="22"/>
                    </w:rPr>
                    <w:t>-20</w:t>
                  </w:r>
                  <w:r w:rsidR="009B2890">
                    <w:rPr>
                      <w:b/>
                      <w:i/>
                      <w:sz w:val="22"/>
                      <w:szCs w:val="22"/>
                    </w:rPr>
                    <w:t>20</w:t>
                  </w:r>
                  <w:r w:rsidRPr="006C45E8">
                    <w:rPr>
                      <w:b/>
                      <w:i/>
                      <w:sz w:val="22"/>
                      <w:szCs w:val="22"/>
                    </w:rPr>
                    <w:t xml:space="preserve"> Academic Year </w:t>
                  </w:r>
                </w:p>
                <w:p w:rsidR="00A65358" w:rsidRDefault="00A65358" w:rsidP="007B20A0">
                  <w:pPr>
                    <w:jc w:val="center"/>
                    <w:rPr>
                      <w:sz w:val="18"/>
                      <w:szCs w:val="18"/>
                    </w:rPr>
                  </w:pPr>
                  <w:r w:rsidRPr="001068BF">
                    <w:t xml:space="preserve"> </w:t>
                  </w:r>
                  <w:r w:rsidRPr="00EE0709">
                    <w:rPr>
                      <w:sz w:val="18"/>
                      <w:szCs w:val="18"/>
                    </w:rPr>
                    <w:t>P.O. Box 19, Belo-</w:t>
                  </w:r>
                  <w:proofErr w:type="spellStart"/>
                  <w:r w:rsidRPr="00EE0709">
                    <w:rPr>
                      <w:sz w:val="18"/>
                      <w:szCs w:val="18"/>
                    </w:rPr>
                    <w:t>Kom</w:t>
                  </w:r>
                  <w:proofErr w:type="spellEnd"/>
                  <w:r w:rsidRPr="00EE0709">
                    <w:rPr>
                      <w:sz w:val="18"/>
                      <w:szCs w:val="18"/>
                    </w:rPr>
                    <w:t xml:space="preserve">, Belo Sub-Division, </w:t>
                  </w:r>
                  <w:proofErr w:type="spellStart"/>
                  <w:r w:rsidRPr="00EE0709">
                    <w:rPr>
                      <w:sz w:val="18"/>
                      <w:szCs w:val="18"/>
                    </w:rPr>
                    <w:t>Boyo</w:t>
                  </w:r>
                  <w:proofErr w:type="spellEnd"/>
                  <w:r w:rsidRPr="00EE0709">
                    <w:rPr>
                      <w:sz w:val="18"/>
                      <w:szCs w:val="18"/>
                    </w:rPr>
                    <w:t xml:space="preserve"> Division, Cameroon, North</w:t>
                  </w:r>
                  <w:r w:rsidR="002A0B17">
                    <w:rPr>
                      <w:sz w:val="18"/>
                      <w:szCs w:val="18"/>
                    </w:rPr>
                    <w:t>-West</w:t>
                  </w:r>
                  <w:r w:rsidRPr="00EE0709">
                    <w:rPr>
                      <w:sz w:val="18"/>
                      <w:szCs w:val="18"/>
                    </w:rPr>
                    <w:t xml:space="preserve"> Region, </w:t>
                  </w:r>
                </w:p>
                <w:p w:rsidR="00A65358" w:rsidRPr="00EE0709" w:rsidRDefault="00A65358" w:rsidP="007B20A0">
                  <w:pPr>
                    <w:jc w:val="center"/>
                    <w:rPr>
                      <w:sz w:val="18"/>
                      <w:szCs w:val="18"/>
                    </w:rPr>
                  </w:pPr>
                  <w:r w:rsidRPr="00EE0709">
                    <w:rPr>
                      <w:sz w:val="18"/>
                      <w:szCs w:val="18"/>
                    </w:rPr>
                    <w:t xml:space="preserve">West Africa - </w:t>
                  </w:r>
                  <w:r>
                    <w:rPr>
                      <w:sz w:val="18"/>
                      <w:szCs w:val="18"/>
                    </w:rPr>
                    <w:t xml:space="preserve">Tel: (237) </w:t>
                  </w:r>
                  <w:r w:rsidR="00C2316E">
                    <w:rPr>
                      <w:sz w:val="18"/>
                      <w:szCs w:val="18"/>
                    </w:rPr>
                    <w:t>6 83 41 86 00 or (237) 6 77 68 99 32</w:t>
                  </w:r>
                </w:p>
                <w:p w:rsidR="00A65358" w:rsidRDefault="00A65358" w:rsidP="009C1D27">
                  <w:pPr>
                    <w:jc w:val="center"/>
                    <w:rPr>
                      <w:sz w:val="18"/>
                      <w:szCs w:val="18"/>
                    </w:rPr>
                  </w:pPr>
                  <w:r w:rsidRPr="00EE0709">
                    <w:rPr>
                      <w:sz w:val="18"/>
                      <w:szCs w:val="18"/>
                    </w:rPr>
                    <w:t xml:space="preserve"> </w:t>
                  </w:r>
                  <w:hyperlink r:id="rId7" w:history="1">
                    <w:r w:rsidRPr="00EE0709">
                      <w:rPr>
                        <w:rStyle w:val="Hyperlink"/>
                        <w:sz w:val="18"/>
                        <w:szCs w:val="18"/>
                      </w:rPr>
                      <w:t>CEMADIT@yahoo.com</w:t>
                    </w:r>
                  </w:hyperlink>
                  <w:r w:rsidRPr="00EE0709">
                    <w:rPr>
                      <w:sz w:val="18"/>
                      <w:szCs w:val="18"/>
                    </w:rPr>
                    <w:t xml:space="preserve">  </w:t>
                  </w:r>
                  <w:hyperlink r:id="rId8" w:history="1">
                    <w:r w:rsidRPr="00EE0709">
                      <w:rPr>
                        <w:rStyle w:val="Hyperlink"/>
                        <w:sz w:val="18"/>
                        <w:szCs w:val="18"/>
                      </w:rPr>
                      <w:t>http://www.meditech-group.org</w:t>
                    </w:r>
                  </w:hyperlink>
                </w:p>
                <w:p w:rsidR="00A65358" w:rsidRPr="00EE0709" w:rsidRDefault="00A65358" w:rsidP="00D7000E">
                  <w:pPr>
                    <w:spacing w:line="168" w:lineRule="auto"/>
                    <w:jc w:val="center"/>
                    <w:rPr>
                      <w:sz w:val="18"/>
                      <w:szCs w:val="18"/>
                    </w:rPr>
                  </w:pPr>
                </w:p>
                <w:p w:rsidR="00A65358" w:rsidRPr="009C1D27" w:rsidRDefault="00A65358" w:rsidP="009C1D27">
                  <w:pPr>
                    <w:jc w:val="center"/>
                    <w:rPr>
                      <w:b/>
                      <w:i/>
                      <w:sz w:val="22"/>
                      <w:szCs w:val="22"/>
                    </w:rPr>
                  </w:pPr>
                  <w:r w:rsidRPr="009C1D27">
                    <w:rPr>
                      <w:b/>
                      <w:i/>
                      <w:sz w:val="22"/>
                      <w:szCs w:val="22"/>
                    </w:rPr>
                    <w:t>Motto:  Health Care Research and Education for Services to Humanity</w:t>
                  </w: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rPr>
                      <w:b/>
                      <w:i/>
                    </w:rPr>
                  </w:pPr>
                </w:p>
                <w:p w:rsidR="00A65358" w:rsidRPr="007D6287" w:rsidRDefault="00A65358" w:rsidP="001068BF">
                  <w:pPr>
                    <w:jc w:val="center"/>
                    <w:rPr>
                      <w:i/>
                    </w:rPr>
                  </w:pPr>
                </w:p>
                <w:p w:rsidR="00A65358" w:rsidRPr="001068BF" w:rsidRDefault="00A65358" w:rsidP="001068BF"/>
              </w:txbxContent>
            </v:textbox>
          </v:shape>
        </w:pict>
      </w:r>
      <w:r>
        <w:rPr>
          <w:b/>
          <w:i/>
          <w:noProof/>
        </w:rPr>
        <w:pict>
          <v:group id="_x0000_s1032" style="position:absolute;left:0;text-align:left;margin-left:438.6pt;margin-top:-10.4pt;width:99.3pt;height:92.25pt;z-index:251658240" coordorigin="111816357,107065763" coordsize="1314450,1171575"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logo" style="position:absolute;left:111816357;top:107065763;width:1302385;height:742950;visibility:visible;mso-position-horizontal:right;mso-position-horizontal-relative:margin;mso-position-vertical:top;mso-position-vertical-relative:margin" o:cliptowrap="t">
              <v:imagedata r:id="rId9" o:title="logo" cropbottom="18696f"/>
            </v:shape>
            <v:shape id="_x0000_s1034" type="#_x0000_t202" style="position:absolute;left:111816357;top:107808713;width:1314450;height:428625;mso-wrap-distance-left:2.88pt;mso-wrap-distance-top:2.88pt;mso-wrap-distance-right:2.88pt;mso-wrap-distance-bottom:2.88pt" filled="f" stroked="f" insetpen="t" o:cliptowrap="t">
              <v:shadow color="#ccc"/>
              <v:textbox style="mso-next-textbox:#_x0000_s1034;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r>
        <w:rPr>
          <w:b/>
          <w:i/>
          <w:noProof/>
        </w:rPr>
        <w:pict>
          <v:group id="_x0000_s1029" style="position:absolute;left:0;text-align:left;margin-left:-26.4pt;margin-top:-10.4pt;width:99.25pt;height:92.25pt;z-index:251657216" coordorigin="109432725,107261025" coordsize="1314450,1171575" o:regroupid="1">
            <v:shape id="Picture 4" o:spid="_x0000_s1030" type="#_x0000_t75" alt="logo" style="position:absolute;left:109432725;top:107261025;width:1302385;height:742950;visibility:visible;mso-position-horizontal:right;mso-position-horizontal-relative:margin;mso-position-vertical:top;mso-position-vertical-relative:margin" o:cliptowrap="t">
              <v:imagedata r:id="rId9" o:title="logo" cropbottom="18696f"/>
            </v:shape>
            <v:shape id="_x0000_s1031" type="#_x0000_t202" style="position:absolute;left:109432725;top:108003975;width:1314450;height:428625;mso-wrap-distance-left:2.88pt;mso-wrap-distance-top:2.88pt;mso-wrap-distance-right:2.88pt;mso-wrap-distance-bottom:2.88pt" filled="f" stroked="f" insetpen="t" o:cliptowrap="t">
              <v:shadow color="#ccc"/>
              <v:textbox style="mso-next-textbox:#_x0000_s1031;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CD7844" w:rsidP="00275349">
      <w:pPr>
        <w:jc w:val="center"/>
        <w:rPr>
          <w:b/>
          <w:i/>
        </w:rPr>
      </w:pPr>
      <w:r>
        <w:rPr>
          <w:b/>
          <w:i/>
          <w:noProof/>
        </w:rPr>
        <w:drawing>
          <wp:anchor distT="0" distB="0" distL="114300" distR="114300" simplePos="0" relativeHeight="251656192" behindDoc="0" locked="0" layoutInCell="1" allowOverlap="1">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0"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rsidR="001068BF" w:rsidRDefault="001068BF" w:rsidP="007D6287">
      <w:pPr>
        <w:jc w:val="center"/>
        <w:rPr>
          <w:sz w:val="22"/>
          <w:szCs w:val="22"/>
        </w:rPr>
      </w:pPr>
    </w:p>
    <w:p w:rsidR="00046BA1" w:rsidRPr="00046BA1" w:rsidRDefault="00046BA1" w:rsidP="00046BA1">
      <w:pPr>
        <w:rPr>
          <w:b/>
          <w:i/>
        </w:rPr>
      </w:pPr>
    </w:p>
    <w:p w:rsidR="00BA2EF4" w:rsidRDefault="00BA2EF4" w:rsidP="00046BA1">
      <w:pPr>
        <w:rPr>
          <w:b/>
        </w:rPr>
      </w:pPr>
    </w:p>
    <w:p w:rsidR="00275349" w:rsidRDefault="007B20A0" w:rsidP="00046BA1">
      <w:pPr>
        <w:rPr>
          <w:b/>
          <w:sz w:val="20"/>
          <w:szCs w:val="20"/>
        </w:rPr>
      </w:pPr>
      <w:r>
        <w:rPr>
          <w:b/>
        </w:rPr>
        <w:t xml:space="preserve">    </w:t>
      </w:r>
      <w:r w:rsidR="00B93F81">
        <w:rPr>
          <w:b/>
        </w:rPr>
        <w:t>Ministry of Higher Education</w:t>
      </w:r>
      <w:r w:rsidR="00046BA1" w:rsidRPr="00046BA1">
        <w:rPr>
          <w:b/>
        </w:rPr>
        <w:t xml:space="preserve">                  </w:t>
      </w:r>
      <w:r w:rsidR="008877F8">
        <w:rPr>
          <w:b/>
        </w:rPr>
        <w:t xml:space="preserve">                               </w:t>
      </w:r>
      <w:r w:rsidR="00DD047B">
        <w:rPr>
          <w:b/>
        </w:rPr>
        <w:t xml:space="preserve">         </w:t>
      </w:r>
      <w:r w:rsidR="00046BA1" w:rsidRPr="00046BA1">
        <w:rPr>
          <w:b/>
        </w:rPr>
        <w:t xml:space="preserve">Ministry of Public Health                                       </w:t>
      </w:r>
      <w:r w:rsidR="008877F8" w:rsidRPr="008877F8">
        <w:rPr>
          <w:b/>
          <w:sz w:val="20"/>
          <w:szCs w:val="20"/>
        </w:rPr>
        <w:t>Registration No. 3342 of</w:t>
      </w:r>
      <w:r w:rsidR="00046BA1" w:rsidRPr="008877F8">
        <w:rPr>
          <w:sz w:val="20"/>
          <w:szCs w:val="20"/>
        </w:rPr>
        <w:t xml:space="preserve"> </w:t>
      </w:r>
      <w:r w:rsidR="008877F8" w:rsidRPr="008877F8">
        <w:rPr>
          <w:b/>
          <w:sz w:val="20"/>
          <w:szCs w:val="20"/>
        </w:rPr>
        <w:t>August 31, 2011</w:t>
      </w:r>
      <w:r w:rsidR="008877F8">
        <w:rPr>
          <w:b/>
          <w:sz w:val="20"/>
          <w:szCs w:val="20"/>
        </w:rPr>
        <w:t xml:space="preserve">                                                    </w:t>
      </w:r>
      <w:r w:rsidR="00DD047B">
        <w:rPr>
          <w:b/>
          <w:sz w:val="20"/>
          <w:szCs w:val="20"/>
        </w:rPr>
        <w:t xml:space="preserve">       </w:t>
      </w:r>
      <w:r w:rsidR="008877F8" w:rsidRPr="008877F8">
        <w:rPr>
          <w:b/>
          <w:sz w:val="20"/>
          <w:szCs w:val="20"/>
        </w:rPr>
        <w:t xml:space="preserve">Registration No. 4042 of August 31, 2011  </w:t>
      </w:r>
    </w:p>
    <w:p w:rsidR="00D7000E" w:rsidRDefault="00D7000E" w:rsidP="00046BA1">
      <w:pPr>
        <w:rPr>
          <w:b/>
          <w:sz w:val="20"/>
          <w:szCs w:val="20"/>
        </w:rPr>
      </w:pPr>
    </w:p>
    <w:p w:rsidR="009B2890" w:rsidRPr="00A66464" w:rsidRDefault="009B2890" w:rsidP="009B2890">
      <w:pPr>
        <w:pStyle w:val="Heading1"/>
        <w:jc w:val="center"/>
        <w:rPr>
          <w:sz w:val="24"/>
          <w:szCs w:val="24"/>
        </w:rPr>
      </w:pPr>
      <w:proofErr w:type="spellStart"/>
      <w:r w:rsidRPr="00A66464">
        <w:rPr>
          <w:sz w:val="24"/>
          <w:szCs w:val="24"/>
        </w:rPr>
        <w:t>GlobalGiving</w:t>
      </w:r>
      <w:proofErr w:type="spellEnd"/>
      <w:r w:rsidRPr="00A66464">
        <w:rPr>
          <w:sz w:val="24"/>
          <w:szCs w:val="24"/>
        </w:rPr>
        <w:t xml:space="preserve"> RECEADIT </w:t>
      </w:r>
      <w:proofErr w:type="spellStart"/>
      <w:r w:rsidRPr="00A66464">
        <w:rPr>
          <w:sz w:val="24"/>
          <w:szCs w:val="24"/>
        </w:rPr>
        <w:t>Mbam</w:t>
      </w:r>
      <w:proofErr w:type="spellEnd"/>
      <w:r w:rsidRPr="00A66464">
        <w:rPr>
          <w:sz w:val="24"/>
          <w:szCs w:val="24"/>
        </w:rPr>
        <w:t xml:space="preserve"> Community Health Care Project (29930)</w:t>
      </w:r>
    </w:p>
    <w:p w:rsidR="009B2890" w:rsidRPr="00A66464" w:rsidRDefault="001C7426" w:rsidP="009B2890">
      <w:pPr>
        <w:pStyle w:val="NormalWeb"/>
        <w:jc w:val="center"/>
        <w:rPr>
          <w:b/>
        </w:rPr>
      </w:pPr>
      <w:r>
        <w:rPr>
          <w:b/>
        </w:rPr>
        <w:t>Ele</w:t>
      </w:r>
      <w:r w:rsidR="001E53CB">
        <w:rPr>
          <w:b/>
        </w:rPr>
        <w:t>ve</w:t>
      </w:r>
      <w:r>
        <w:rPr>
          <w:b/>
        </w:rPr>
        <w:t>nth</w:t>
      </w:r>
      <w:r w:rsidR="009B2890">
        <w:rPr>
          <w:b/>
        </w:rPr>
        <w:t xml:space="preserve"> </w:t>
      </w:r>
      <w:r w:rsidR="009B2890" w:rsidRPr="00A66464">
        <w:rPr>
          <w:b/>
        </w:rPr>
        <w:t xml:space="preserve">Project Report of </w:t>
      </w:r>
      <w:r w:rsidR="009B2890">
        <w:rPr>
          <w:b/>
        </w:rPr>
        <w:t>S</w:t>
      </w:r>
      <w:r>
        <w:rPr>
          <w:b/>
        </w:rPr>
        <w:t>atur</w:t>
      </w:r>
      <w:r w:rsidR="009B2890">
        <w:rPr>
          <w:b/>
        </w:rPr>
        <w:t xml:space="preserve">day, </w:t>
      </w:r>
      <w:r>
        <w:rPr>
          <w:b/>
        </w:rPr>
        <w:t>July</w:t>
      </w:r>
      <w:r w:rsidR="009B2890">
        <w:rPr>
          <w:b/>
        </w:rPr>
        <w:t xml:space="preserve"> </w:t>
      </w:r>
      <w:r>
        <w:rPr>
          <w:b/>
        </w:rPr>
        <w:t>4</w:t>
      </w:r>
      <w:r w:rsidR="009B2890" w:rsidRPr="00A66464">
        <w:rPr>
          <w:b/>
          <w:vertAlign w:val="superscript"/>
        </w:rPr>
        <w:t>th</w:t>
      </w:r>
      <w:r w:rsidR="009B2890">
        <w:rPr>
          <w:b/>
        </w:rPr>
        <w:t>, 2020</w:t>
      </w:r>
    </w:p>
    <w:p w:rsidR="009B2890" w:rsidRDefault="009B2890" w:rsidP="009B2890">
      <w:r w:rsidRPr="00A66464">
        <w:t>On behalf of our RECEADIT Humanitarian Team, I take this opportunity to thank you so very much for your generosity and willingness to join us and to partnership with us in our journey of serving humanity through the Guidance, the Blessings, the Love and the Grace of God Almighty.</w:t>
      </w:r>
      <w:r w:rsidRPr="00A66464">
        <w:br/>
      </w:r>
      <w:r w:rsidRPr="00A66464">
        <w:br/>
        <w:t>We are glad to provide you with the following progress report and updates for our “</w:t>
      </w:r>
      <w:proofErr w:type="spellStart"/>
      <w:r w:rsidRPr="00A66464">
        <w:t>Mbam</w:t>
      </w:r>
      <w:proofErr w:type="spellEnd"/>
      <w:r w:rsidR="001C7426">
        <w:t xml:space="preserve"> </w:t>
      </w:r>
      <w:r w:rsidRPr="00A66464">
        <w:t>Community Health Care Project (29930)” thanks to your generosity:</w:t>
      </w:r>
    </w:p>
    <w:p w:rsidR="009B2890" w:rsidRDefault="009B2890" w:rsidP="009B2890">
      <w:r w:rsidRPr="00A66464">
        <w:br/>
        <w:t xml:space="preserve">1) </w:t>
      </w:r>
      <w:r>
        <w:t xml:space="preserve"> As we reported in our Tenth Project Report of Sunday, March 7</w:t>
      </w:r>
      <w:r w:rsidRPr="009B2890">
        <w:rPr>
          <w:vertAlign w:val="superscript"/>
        </w:rPr>
        <w:t>th</w:t>
      </w:r>
      <w:r>
        <w:t xml:space="preserve">, 2020, the builders had stopped all construction work on the New Clinic Building (See First; Second; and Third Illustration Photos) due to the intensified, </w:t>
      </w:r>
      <w:r w:rsidRPr="00A66464">
        <w:t>ongoing war</w:t>
      </w:r>
      <w:r>
        <w:t>,</w:t>
      </w:r>
      <w:r w:rsidRPr="00A66464">
        <w:t xml:space="preserve"> aimed at eliminating young males 12 to 32 years old</w:t>
      </w:r>
      <w:r>
        <w:t xml:space="preserve">. The situation still has not changed. It is still simply impossible to continue with the construction work, especially because of lack of building materials </w:t>
      </w:r>
      <w:r w:rsidRPr="00A66464">
        <w:t>and</w:t>
      </w:r>
      <w:r>
        <w:t xml:space="preserve"> more importantly, the risk of losing human lives;</w:t>
      </w:r>
    </w:p>
    <w:p w:rsidR="009B2890" w:rsidRDefault="009B2890" w:rsidP="009B2890"/>
    <w:p w:rsidR="009B2890" w:rsidRPr="0098766F" w:rsidRDefault="009B2890" w:rsidP="009B2890">
      <w:pPr>
        <w:rPr>
          <w:b/>
        </w:rPr>
      </w:pPr>
      <w:r>
        <w:t xml:space="preserve">2) However, since the Tenth Project Report, the builders have used the ten bags of cement which we </w:t>
      </w:r>
      <w:r w:rsidR="00826AA1">
        <w:t>purchased, as</w:t>
      </w:r>
      <w:r>
        <w:t xml:space="preserve"> reported in</w:t>
      </w:r>
      <w:r w:rsidR="00826AA1">
        <w:t xml:space="preserve"> our Tenth Project Report, to</w:t>
      </w:r>
      <w:r>
        <w:t xml:space="preserve"> finish </w:t>
      </w:r>
      <w:r w:rsidR="00826AA1">
        <w:t xml:space="preserve">the </w:t>
      </w:r>
      <w:r>
        <w:t xml:space="preserve">plastering </w:t>
      </w:r>
      <w:r w:rsidR="00826AA1">
        <w:t xml:space="preserve">work </w:t>
      </w:r>
      <w:r>
        <w:t>inside the new building;</w:t>
      </w:r>
      <w:r w:rsidR="00826AA1">
        <w:t xml:space="preserve"> </w:t>
      </w:r>
      <w:r>
        <w:t>and</w:t>
      </w:r>
    </w:p>
    <w:p w:rsidR="009B2890" w:rsidRPr="00A66464" w:rsidRDefault="009B2890" w:rsidP="009B2890"/>
    <w:p w:rsidR="009B2890" w:rsidRPr="00A66464" w:rsidRDefault="009B2890" w:rsidP="009B2890">
      <w:r w:rsidRPr="00A66464">
        <w:t xml:space="preserve">3) </w:t>
      </w:r>
      <w:r>
        <w:t xml:space="preserve">For this </w:t>
      </w:r>
      <w:r w:rsidR="00826AA1">
        <w:t>Eleven</w:t>
      </w:r>
      <w:r>
        <w:t>th</w:t>
      </w:r>
      <w:r w:rsidR="00826AA1">
        <w:t xml:space="preserve"> </w:t>
      </w:r>
      <w:r>
        <w:t>Project Report, o</w:t>
      </w:r>
      <w:r w:rsidRPr="00A66464">
        <w:t>ur Community Health Care Workers, who are</w:t>
      </w:r>
      <w:r w:rsidR="00624EA8">
        <w:t xml:space="preserve"> mainly</w:t>
      </w:r>
      <w:r w:rsidRPr="00A66464">
        <w:t xml:space="preserve"> </w:t>
      </w:r>
      <w:r>
        <w:t xml:space="preserve">female </w:t>
      </w:r>
      <w:r w:rsidRPr="00A66464">
        <w:t xml:space="preserve">graduates of our School of Health, Biomedical and Computer Sciences (SHBCS), </w:t>
      </w:r>
      <w:r>
        <w:t>have, at least,</w:t>
      </w:r>
      <w:r w:rsidR="00826AA1">
        <w:t xml:space="preserve"> </w:t>
      </w:r>
      <w:r>
        <w:t>continued to keep</w:t>
      </w:r>
      <w:bookmarkStart w:id="0" w:name="_GoBack"/>
      <w:bookmarkEnd w:id="0"/>
      <w:r w:rsidR="00826AA1">
        <w:t xml:space="preserve"> </w:t>
      </w:r>
      <w:r>
        <w:t>the Clinic open for emergency cases</w:t>
      </w:r>
      <w:r w:rsidR="001C7426">
        <w:t>. We were able to find and hire one male nurse who is assisting the female nurses, especially with the distribution of face masks</w:t>
      </w:r>
      <w:r>
        <w:t xml:space="preserve"> (See Fourth</w:t>
      </w:r>
      <w:r w:rsidR="00624EA8">
        <w:t>, Fifth, and Sixth</w:t>
      </w:r>
      <w:r>
        <w:t xml:space="preserve"> Illustration Photo</w:t>
      </w:r>
      <w:r w:rsidR="00624EA8">
        <w:t>s</w:t>
      </w:r>
      <w:r>
        <w:t>). The</w:t>
      </w:r>
      <w:r w:rsidR="00624EA8">
        <w:t xml:space="preserve"> nurses</w:t>
      </w:r>
      <w:r w:rsidR="001C7426">
        <w:t xml:space="preserve"> still</w:t>
      </w:r>
      <w:r>
        <w:t xml:space="preserve"> have not been able to</w:t>
      </w:r>
      <w:r w:rsidR="00826AA1">
        <w:t xml:space="preserve"> </w:t>
      </w:r>
      <w:r w:rsidRPr="00A66464">
        <w:t>continue with their Home Visits</w:t>
      </w:r>
      <w:r>
        <w:t>.</w:t>
      </w:r>
      <w:r w:rsidRPr="00A66464">
        <w:t xml:space="preserve"> We must point out here</w:t>
      </w:r>
      <w:r>
        <w:t xml:space="preserve"> again</w:t>
      </w:r>
      <w:r w:rsidRPr="00A66464">
        <w:t xml:space="preserve">, with lots of regrets and disappointment, that our School of Health, Biomedical and Computer Sciences (SHBCS), as well as all other schools in this part of the country, have not been operational since October 2016 due to the serious, ongoing political crisis </w:t>
      </w:r>
      <w:r>
        <w:t xml:space="preserve">and war </w:t>
      </w:r>
      <w:r w:rsidRPr="00A66464">
        <w:t xml:space="preserve">in Cameroon. </w:t>
      </w:r>
    </w:p>
    <w:p w:rsidR="009B2890" w:rsidRPr="00A66464" w:rsidRDefault="009B2890" w:rsidP="009B2890"/>
    <w:p w:rsidR="009B2890" w:rsidRPr="00A66464" w:rsidRDefault="009B2890" w:rsidP="009B2890">
      <w:r w:rsidRPr="00A66464">
        <w:t>We will continue to provide you with monthly reports and updates of our other projects, activities, accomplishments</w:t>
      </w:r>
      <w:r>
        <w:t>,</w:t>
      </w:r>
      <w:r w:rsidRPr="00A66464">
        <w:t xml:space="preserve"> and challenges.</w:t>
      </w:r>
    </w:p>
    <w:p w:rsidR="009B2890" w:rsidRPr="00A66464" w:rsidRDefault="009B2890" w:rsidP="009B2890">
      <w:pPr>
        <w:rPr>
          <w:b/>
          <w:color w:val="FF0000"/>
        </w:rPr>
      </w:pPr>
      <w:r w:rsidRPr="00A66464">
        <w:br/>
        <w:t>We hope that you will continue with us on this our journey of serving humanity through the Guidance, the Blessings, the Love and the Grace of God Almighty, a journey which has taken us to this “</w:t>
      </w:r>
      <w:proofErr w:type="spellStart"/>
      <w:r w:rsidRPr="00A66464">
        <w:t>MbamCommunity</w:t>
      </w:r>
      <w:proofErr w:type="spellEnd"/>
      <w:r w:rsidRPr="00A66464">
        <w:t xml:space="preserve"> Health Care Project” through our new link:  </w:t>
      </w:r>
      <w:hyperlink r:id="rId11" w:history="1">
        <w:r w:rsidRPr="00A66464">
          <w:rPr>
            <w:rStyle w:val="Hyperlink"/>
            <w:b/>
          </w:rPr>
          <w:t>https://goto.gg/29930</w:t>
        </w:r>
      </w:hyperlink>
    </w:p>
    <w:p w:rsidR="009B2890" w:rsidRPr="00A66464" w:rsidRDefault="009B2890" w:rsidP="009B2890"/>
    <w:p w:rsidR="009B2890" w:rsidRPr="00A66464" w:rsidRDefault="009B2890" w:rsidP="009B2890">
      <w:proofErr w:type="spellStart"/>
      <w:r w:rsidRPr="00A66464">
        <w:t>Jilly</w:t>
      </w:r>
      <w:proofErr w:type="spellEnd"/>
      <w:r w:rsidRPr="00A66464">
        <w:t xml:space="preserve"> M. </w:t>
      </w:r>
      <w:proofErr w:type="spellStart"/>
      <w:r w:rsidRPr="00A66464">
        <w:t>Ngwainmbi</w:t>
      </w:r>
      <w:proofErr w:type="spellEnd"/>
      <w:r w:rsidRPr="00A66464">
        <w:t>, RECEADIT Project Leader</w:t>
      </w:r>
    </w:p>
    <w:p w:rsidR="009B2890" w:rsidRDefault="009B2890" w:rsidP="009B2890">
      <w:pPr>
        <w:jc w:val="center"/>
        <w:rPr>
          <w:b/>
          <w:sz w:val="28"/>
          <w:szCs w:val="28"/>
        </w:rPr>
      </w:pPr>
    </w:p>
    <w:p w:rsidR="009B2890" w:rsidRDefault="009B2890" w:rsidP="009B2890">
      <w:pPr>
        <w:jc w:val="center"/>
        <w:rPr>
          <w:b/>
          <w:sz w:val="28"/>
          <w:szCs w:val="28"/>
        </w:rPr>
      </w:pPr>
    </w:p>
    <w:p w:rsidR="009B2890" w:rsidRDefault="009B2890" w:rsidP="009B2890">
      <w:pPr>
        <w:jc w:val="center"/>
        <w:rPr>
          <w:b/>
          <w:sz w:val="28"/>
          <w:szCs w:val="28"/>
        </w:rPr>
      </w:pPr>
    </w:p>
    <w:p w:rsidR="009B2890" w:rsidRDefault="009B2890" w:rsidP="009B2890">
      <w:pPr>
        <w:jc w:val="center"/>
        <w:rPr>
          <w:b/>
          <w:sz w:val="28"/>
          <w:szCs w:val="28"/>
        </w:rPr>
      </w:pPr>
    </w:p>
    <w:p w:rsidR="009B2890" w:rsidRDefault="009B2890" w:rsidP="009B2890">
      <w:pPr>
        <w:jc w:val="center"/>
        <w:rPr>
          <w:b/>
          <w:sz w:val="28"/>
          <w:szCs w:val="28"/>
        </w:rPr>
      </w:pPr>
    </w:p>
    <w:p w:rsidR="009B2890" w:rsidRDefault="009B2890" w:rsidP="009B2890">
      <w:pPr>
        <w:jc w:val="center"/>
        <w:rPr>
          <w:b/>
          <w:sz w:val="28"/>
          <w:szCs w:val="28"/>
        </w:rPr>
      </w:pPr>
    </w:p>
    <w:p w:rsidR="009B2890" w:rsidRDefault="009B2890" w:rsidP="009B2890">
      <w:pPr>
        <w:jc w:val="center"/>
        <w:rPr>
          <w:b/>
          <w:sz w:val="28"/>
          <w:szCs w:val="28"/>
        </w:rPr>
      </w:pPr>
      <w:r w:rsidRPr="000E0E48">
        <w:rPr>
          <w:b/>
          <w:sz w:val="28"/>
          <w:szCs w:val="28"/>
        </w:rPr>
        <w:t>Illustration Photos</w:t>
      </w:r>
    </w:p>
    <w:p w:rsidR="009B2890" w:rsidRDefault="009B2890" w:rsidP="009B2890">
      <w:pPr>
        <w:jc w:val="center"/>
        <w:rPr>
          <w:b/>
          <w:sz w:val="28"/>
          <w:szCs w:val="28"/>
        </w:rPr>
      </w:pPr>
    </w:p>
    <w:p w:rsidR="009B2890" w:rsidRDefault="009B2890" w:rsidP="009B2890">
      <w:pPr>
        <w:jc w:val="center"/>
        <w:rPr>
          <w:b/>
          <w:sz w:val="28"/>
          <w:szCs w:val="28"/>
        </w:rPr>
      </w:pPr>
      <w:r>
        <w:rPr>
          <w:b/>
          <w:sz w:val="28"/>
          <w:szCs w:val="28"/>
        </w:rPr>
        <w:t>First Photo</w:t>
      </w:r>
    </w:p>
    <w:p w:rsidR="009B2890" w:rsidRDefault="009B2890" w:rsidP="009B2890">
      <w:pPr>
        <w:jc w:val="center"/>
        <w:rPr>
          <w:noProof/>
          <w:sz w:val="28"/>
          <w:szCs w:val="28"/>
        </w:rPr>
      </w:pPr>
      <w:r w:rsidRPr="000B7673">
        <w:rPr>
          <w:noProof/>
          <w:sz w:val="28"/>
          <w:szCs w:val="28"/>
        </w:rPr>
        <w:drawing>
          <wp:inline distT="0" distB="0" distL="0" distR="0">
            <wp:extent cx="5947410" cy="4462145"/>
            <wp:effectExtent l="19050" t="0" r="0" b="0"/>
            <wp:docPr id="3" name="Picture 12" descr="H:\WhatsAPP Photos &amp; Videos 6-5-2019\Daisy's Graduation Photos &amp; Others\IMG-201905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hatsAPP Photos &amp; Videos 6-5-2019\Daisy's Graduation Photos &amp; Others\IMG-20190517-WA0013.jpg"/>
                    <pic:cNvPicPr>
                      <a:picLocks noChangeAspect="1" noChangeArrowheads="1"/>
                    </pic:cNvPicPr>
                  </pic:nvPicPr>
                  <pic:blipFill>
                    <a:blip r:embed="rId12"/>
                    <a:srcRect/>
                    <a:stretch>
                      <a:fillRect/>
                    </a:stretch>
                  </pic:blipFill>
                  <pic:spPr bwMode="auto">
                    <a:xfrm>
                      <a:off x="0" y="0"/>
                      <a:ext cx="5947410" cy="4462145"/>
                    </a:xfrm>
                    <a:prstGeom prst="rect">
                      <a:avLst/>
                    </a:prstGeom>
                    <a:noFill/>
                    <a:ln w="9525">
                      <a:noFill/>
                      <a:miter lim="800000"/>
                      <a:headEnd/>
                      <a:tailEnd/>
                    </a:ln>
                  </pic:spPr>
                </pic:pic>
              </a:graphicData>
            </a:graphic>
          </wp:inline>
        </w:drawing>
      </w:r>
    </w:p>
    <w:p w:rsidR="009B2890" w:rsidRDefault="009B2890" w:rsidP="009B2890">
      <w:pPr>
        <w:jc w:val="center"/>
        <w:rPr>
          <w:sz w:val="28"/>
          <w:szCs w:val="28"/>
        </w:rPr>
      </w:pPr>
      <w:r>
        <w:rPr>
          <w:sz w:val="28"/>
          <w:szCs w:val="28"/>
        </w:rPr>
        <w:t>Completed First Floor: Front View</w:t>
      </w:r>
    </w:p>
    <w:p w:rsidR="009B2890" w:rsidRDefault="009B2890" w:rsidP="009B2890">
      <w:pPr>
        <w:jc w:val="center"/>
        <w:rPr>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p>
    <w:p w:rsidR="009B2890" w:rsidRDefault="009B2890" w:rsidP="009B2890">
      <w:pPr>
        <w:jc w:val="center"/>
        <w:rPr>
          <w:noProof/>
          <w:sz w:val="28"/>
          <w:szCs w:val="28"/>
        </w:rPr>
      </w:pPr>
      <w:r>
        <w:rPr>
          <w:noProof/>
          <w:sz w:val="28"/>
          <w:szCs w:val="28"/>
        </w:rPr>
        <w:t>Second Photo</w:t>
      </w:r>
    </w:p>
    <w:p w:rsidR="009B2890" w:rsidRDefault="009B2890" w:rsidP="009B2890">
      <w:r>
        <w:rPr>
          <w:noProof/>
        </w:rPr>
        <w:drawing>
          <wp:inline distT="0" distB="0" distL="0" distR="0">
            <wp:extent cx="5947410" cy="4462145"/>
            <wp:effectExtent l="19050" t="0" r="0" b="0"/>
            <wp:docPr id="4" name="Picture 13" descr="H:\WhatsAPP Photos &amp; Videos 6-5-2019\Daisy's Graduation Photos &amp; Others\IMG-201905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hatsAPP Photos &amp; Videos 6-5-2019\Daisy's Graduation Photos &amp; Others\IMG-20190517-WA0012.jpg"/>
                    <pic:cNvPicPr>
                      <a:picLocks noChangeAspect="1" noChangeArrowheads="1"/>
                    </pic:cNvPicPr>
                  </pic:nvPicPr>
                  <pic:blipFill>
                    <a:blip r:embed="rId13"/>
                    <a:srcRect/>
                    <a:stretch>
                      <a:fillRect/>
                    </a:stretch>
                  </pic:blipFill>
                  <pic:spPr bwMode="auto">
                    <a:xfrm>
                      <a:off x="0" y="0"/>
                      <a:ext cx="5947410" cy="4462145"/>
                    </a:xfrm>
                    <a:prstGeom prst="rect">
                      <a:avLst/>
                    </a:prstGeom>
                    <a:noFill/>
                    <a:ln w="9525">
                      <a:noFill/>
                      <a:miter lim="800000"/>
                      <a:headEnd/>
                      <a:tailEnd/>
                    </a:ln>
                  </pic:spPr>
                </pic:pic>
              </a:graphicData>
            </a:graphic>
          </wp:inline>
        </w:drawing>
      </w:r>
    </w:p>
    <w:p w:rsidR="009B2890" w:rsidRDefault="009B2890" w:rsidP="009B2890">
      <w:pPr>
        <w:jc w:val="center"/>
        <w:rPr>
          <w:sz w:val="28"/>
          <w:szCs w:val="28"/>
        </w:rPr>
      </w:pPr>
      <w:r>
        <w:rPr>
          <w:sz w:val="28"/>
          <w:szCs w:val="28"/>
        </w:rPr>
        <w:t>Completed First Floor: Front View</w:t>
      </w: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r>
        <w:rPr>
          <w:sz w:val="28"/>
          <w:szCs w:val="28"/>
        </w:rPr>
        <w:t>Third Photo</w:t>
      </w:r>
    </w:p>
    <w:p w:rsidR="009B2890" w:rsidRDefault="009B2890" w:rsidP="009B2890">
      <w:r>
        <w:rPr>
          <w:noProof/>
        </w:rPr>
        <w:drawing>
          <wp:inline distT="0" distB="0" distL="0" distR="0">
            <wp:extent cx="5947410" cy="4462145"/>
            <wp:effectExtent l="19050" t="0" r="0" b="0"/>
            <wp:docPr id="5" name="Picture 14" descr="H:\WhatsAPP Photos &amp; Videos 6-5-2019\Daisy's Graduation Photos &amp; Others\IMG-201905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WhatsAPP Photos &amp; Videos 6-5-2019\Daisy's Graduation Photos &amp; Others\IMG-20190517-WA0011.jpg"/>
                    <pic:cNvPicPr>
                      <a:picLocks noChangeAspect="1" noChangeArrowheads="1"/>
                    </pic:cNvPicPr>
                  </pic:nvPicPr>
                  <pic:blipFill>
                    <a:blip r:embed="rId14"/>
                    <a:srcRect/>
                    <a:stretch>
                      <a:fillRect/>
                    </a:stretch>
                  </pic:blipFill>
                  <pic:spPr bwMode="auto">
                    <a:xfrm>
                      <a:off x="0" y="0"/>
                      <a:ext cx="5947410" cy="4462145"/>
                    </a:xfrm>
                    <a:prstGeom prst="rect">
                      <a:avLst/>
                    </a:prstGeom>
                    <a:noFill/>
                    <a:ln w="9525">
                      <a:noFill/>
                      <a:miter lim="800000"/>
                      <a:headEnd/>
                      <a:tailEnd/>
                    </a:ln>
                  </pic:spPr>
                </pic:pic>
              </a:graphicData>
            </a:graphic>
          </wp:inline>
        </w:drawing>
      </w:r>
    </w:p>
    <w:p w:rsidR="009B2890" w:rsidRDefault="009B2890" w:rsidP="009B2890">
      <w:pPr>
        <w:jc w:val="center"/>
      </w:pPr>
      <w:r>
        <w:t>Completed First Floor: Rear View</w:t>
      </w:r>
    </w:p>
    <w:p w:rsidR="009B2890" w:rsidRDefault="009B2890" w:rsidP="009B2890">
      <w:pPr>
        <w:jc w:val="center"/>
      </w:pPr>
    </w:p>
    <w:p w:rsidR="009B2890" w:rsidRDefault="009B2890" w:rsidP="009B2890">
      <w:pPr>
        <w:jc w:val="cente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p>
    <w:p w:rsidR="009B2890" w:rsidRDefault="009B2890" w:rsidP="009B2890">
      <w:pPr>
        <w:jc w:val="center"/>
        <w:rPr>
          <w:sz w:val="28"/>
          <w:szCs w:val="28"/>
        </w:rPr>
      </w:pPr>
      <w:r w:rsidRPr="001A4F4B">
        <w:rPr>
          <w:sz w:val="28"/>
          <w:szCs w:val="28"/>
        </w:rPr>
        <w:t>Fourth Photo</w:t>
      </w:r>
    </w:p>
    <w:p w:rsidR="009B2890" w:rsidRDefault="009B2890" w:rsidP="009B2890">
      <w:pPr>
        <w:jc w:val="center"/>
      </w:pPr>
      <w:r>
        <w:rPr>
          <w:noProof/>
        </w:rPr>
        <w:drawing>
          <wp:inline distT="0" distB="0" distL="0" distR="0">
            <wp:extent cx="4322445" cy="768794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445" cy="7687945"/>
                    </a:xfrm>
                    <a:prstGeom prst="rect">
                      <a:avLst/>
                    </a:prstGeom>
                    <a:noFill/>
                  </pic:spPr>
                </pic:pic>
              </a:graphicData>
            </a:graphic>
          </wp:inline>
        </w:drawing>
      </w:r>
    </w:p>
    <w:p w:rsidR="009B2890" w:rsidRDefault="009B2890" w:rsidP="009B2890">
      <w:r>
        <w:tab/>
      </w:r>
      <w:r>
        <w:tab/>
      </w:r>
      <w:r>
        <w:tab/>
        <w:t xml:space="preserve">Female Nurse Attending to a New-Born Baby at our RECEADIT </w:t>
      </w:r>
    </w:p>
    <w:p w:rsidR="009B2890" w:rsidRDefault="009B2890" w:rsidP="009B2890">
      <w:pPr>
        <w:ind w:left="1440" w:firstLine="720"/>
      </w:pPr>
      <w:r>
        <w:t xml:space="preserve">Rental Health Facility at </w:t>
      </w:r>
      <w:proofErr w:type="spellStart"/>
      <w:r>
        <w:t>Mbam</w:t>
      </w:r>
      <w:proofErr w:type="spellEnd"/>
    </w:p>
    <w:p w:rsidR="00161104" w:rsidRDefault="00161104" w:rsidP="009B2890">
      <w:pPr>
        <w:ind w:left="1440" w:firstLine="720"/>
      </w:pPr>
    </w:p>
    <w:p w:rsidR="00161104" w:rsidRDefault="00161104" w:rsidP="009B2890">
      <w:pPr>
        <w:ind w:left="1440" w:firstLine="720"/>
      </w:pPr>
    </w:p>
    <w:p w:rsidR="005A6D44" w:rsidRPr="00161104" w:rsidRDefault="00161104" w:rsidP="00161104">
      <w:pPr>
        <w:ind w:left="1440" w:firstLine="720"/>
        <w:jc w:val="center"/>
        <w:rPr>
          <w:b/>
        </w:rPr>
      </w:pPr>
      <w:r w:rsidRPr="00161104">
        <w:rPr>
          <w:b/>
        </w:rPr>
        <w:lastRenderedPageBreak/>
        <w:t>Fifth Photo</w:t>
      </w:r>
    </w:p>
    <w:p w:rsidR="005A6D44" w:rsidRDefault="003E0DF9" w:rsidP="009B2890">
      <w:pPr>
        <w:ind w:left="1440" w:firstLine="720"/>
      </w:pPr>
      <w:r w:rsidRPr="003E0DF9">
        <w:drawing>
          <wp:inline distT="0" distB="0" distL="0" distR="0">
            <wp:extent cx="5943600" cy="7934596"/>
            <wp:effectExtent l="19050" t="0" r="0" b="0"/>
            <wp:docPr id="7" name="Picture 2" descr="H:\WhatsApp Files 4-26-2020\Photos\IMG-202006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hatsApp Files 4-26-2020\Photos\IMG-20200601-WA0009.jpg"/>
                    <pic:cNvPicPr>
                      <a:picLocks noChangeAspect="1" noChangeArrowheads="1"/>
                    </pic:cNvPicPr>
                  </pic:nvPicPr>
                  <pic:blipFill>
                    <a:blip r:embed="rId16"/>
                    <a:srcRect/>
                    <a:stretch>
                      <a:fillRect/>
                    </a:stretch>
                  </pic:blipFill>
                  <pic:spPr bwMode="auto">
                    <a:xfrm>
                      <a:off x="0" y="0"/>
                      <a:ext cx="5943600" cy="7934596"/>
                    </a:xfrm>
                    <a:prstGeom prst="rect">
                      <a:avLst/>
                    </a:prstGeom>
                    <a:noFill/>
                    <a:ln w="9525">
                      <a:noFill/>
                      <a:miter lim="800000"/>
                      <a:headEnd/>
                      <a:tailEnd/>
                    </a:ln>
                  </pic:spPr>
                </pic:pic>
              </a:graphicData>
            </a:graphic>
          </wp:inline>
        </w:drawing>
      </w:r>
    </w:p>
    <w:p w:rsidR="005A6D44" w:rsidRDefault="005A6D44" w:rsidP="009B2890">
      <w:pPr>
        <w:ind w:left="1440" w:firstLine="720"/>
      </w:pPr>
    </w:p>
    <w:p w:rsidR="00E65672" w:rsidRDefault="003E0DF9" w:rsidP="00046BA1">
      <w:pPr>
        <w:rPr>
          <w:sz w:val="28"/>
          <w:szCs w:val="28"/>
        </w:rPr>
      </w:pPr>
      <w:r>
        <w:rPr>
          <w:sz w:val="28"/>
          <w:szCs w:val="28"/>
        </w:rPr>
        <w:tab/>
      </w:r>
      <w:r>
        <w:rPr>
          <w:sz w:val="28"/>
          <w:szCs w:val="28"/>
        </w:rPr>
        <w:tab/>
        <w:t xml:space="preserve">New Male Nurse Distributing Face Masks to </w:t>
      </w:r>
      <w:proofErr w:type="spellStart"/>
      <w:r>
        <w:rPr>
          <w:sz w:val="28"/>
          <w:szCs w:val="28"/>
        </w:rPr>
        <w:t>Mbam</w:t>
      </w:r>
      <w:proofErr w:type="spellEnd"/>
      <w:r>
        <w:rPr>
          <w:sz w:val="28"/>
          <w:szCs w:val="28"/>
        </w:rPr>
        <w:t xml:space="preserve"> Community </w:t>
      </w:r>
      <w:proofErr w:type="spellStart"/>
      <w:r>
        <w:rPr>
          <w:sz w:val="28"/>
          <w:szCs w:val="28"/>
        </w:rPr>
        <w:t>Memebers</w:t>
      </w:r>
      <w:proofErr w:type="spellEnd"/>
    </w:p>
    <w:p w:rsidR="003E0DF9" w:rsidRDefault="003E0DF9" w:rsidP="00046BA1">
      <w:pPr>
        <w:rPr>
          <w:sz w:val="28"/>
          <w:szCs w:val="28"/>
        </w:rPr>
      </w:pPr>
    </w:p>
    <w:p w:rsidR="003E0DF9" w:rsidRDefault="003E0DF9" w:rsidP="00046BA1">
      <w:pPr>
        <w:rPr>
          <w:sz w:val="28"/>
          <w:szCs w:val="28"/>
        </w:rPr>
      </w:pPr>
    </w:p>
    <w:p w:rsidR="003E0DF9" w:rsidRDefault="003E0DF9" w:rsidP="00046BA1">
      <w:pPr>
        <w:rPr>
          <w:sz w:val="28"/>
          <w:szCs w:val="28"/>
        </w:rPr>
      </w:pPr>
    </w:p>
    <w:p w:rsidR="003E0DF9" w:rsidRDefault="003E0DF9" w:rsidP="00046BA1">
      <w:pPr>
        <w:rPr>
          <w:sz w:val="28"/>
          <w:szCs w:val="28"/>
        </w:rPr>
      </w:pPr>
    </w:p>
    <w:p w:rsidR="003E0DF9" w:rsidRPr="00161104" w:rsidRDefault="00161104" w:rsidP="00161104">
      <w:pPr>
        <w:jc w:val="center"/>
        <w:rPr>
          <w:b/>
          <w:sz w:val="28"/>
          <w:szCs w:val="28"/>
        </w:rPr>
      </w:pPr>
      <w:r w:rsidRPr="00161104">
        <w:rPr>
          <w:b/>
          <w:sz w:val="28"/>
          <w:szCs w:val="28"/>
        </w:rPr>
        <w:lastRenderedPageBreak/>
        <w:t>Sixth Photo</w:t>
      </w:r>
    </w:p>
    <w:p w:rsidR="003E0DF9" w:rsidRDefault="003E0DF9" w:rsidP="00046BA1">
      <w:pPr>
        <w:rPr>
          <w:sz w:val="28"/>
          <w:szCs w:val="28"/>
        </w:rPr>
      </w:pPr>
    </w:p>
    <w:p w:rsidR="003E0DF9" w:rsidRDefault="003E0DF9" w:rsidP="00046BA1">
      <w:pPr>
        <w:rPr>
          <w:sz w:val="28"/>
          <w:szCs w:val="28"/>
        </w:rPr>
      </w:pPr>
      <w:r w:rsidRPr="003E0DF9">
        <w:rPr>
          <w:sz w:val="28"/>
          <w:szCs w:val="28"/>
        </w:rPr>
        <w:drawing>
          <wp:inline distT="0" distB="0" distL="0" distR="0">
            <wp:extent cx="5943600" cy="7934596"/>
            <wp:effectExtent l="19050" t="0" r="0" b="0"/>
            <wp:docPr id="9" name="Picture 3" descr="H:\WhatsApp Files 4-26-2020\Photos\IMG-202006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hatsApp Files 4-26-2020\Photos\IMG-20200601-WA0008.jpg"/>
                    <pic:cNvPicPr>
                      <a:picLocks noChangeAspect="1" noChangeArrowheads="1"/>
                    </pic:cNvPicPr>
                  </pic:nvPicPr>
                  <pic:blipFill>
                    <a:blip r:embed="rId17"/>
                    <a:srcRect/>
                    <a:stretch>
                      <a:fillRect/>
                    </a:stretch>
                  </pic:blipFill>
                  <pic:spPr bwMode="auto">
                    <a:xfrm>
                      <a:off x="0" y="0"/>
                      <a:ext cx="5943600" cy="7934596"/>
                    </a:xfrm>
                    <a:prstGeom prst="rect">
                      <a:avLst/>
                    </a:prstGeom>
                    <a:noFill/>
                    <a:ln w="9525">
                      <a:noFill/>
                      <a:miter lim="800000"/>
                      <a:headEnd/>
                      <a:tailEnd/>
                    </a:ln>
                  </pic:spPr>
                </pic:pic>
              </a:graphicData>
            </a:graphic>
          </wp:inline>
        </w:drawing>
      </w:r>
    </w:p>
    <w:p w:rsidR="003E0DF9" w:rsidRDefault="003E0DF9" w:rsidP="00046BA1">
      <w:pPr>
        <w:rPr>
          <w:sz w:val="28"/>
          <w:szCs w:val="28"/>
        </w:rPr>
      </w:pPr>
    </w:p>
    <w:p w:rsidR="003E0DF9" w:rsidRPr="007B5605" w:rsidRDefault="003E0DF9" w:rsidP="00161104">
      <w:pPr>
        <w:jc w:val="center"/>
        <w:rPr>
          <w:sz w:val="28"/>
          <w:szCs w:val="28"/>
        </w:rPr>
      </w:pPr>
      <w:r>
        <w:rPr>
          <w:sz w:val="28"/>
          <w:szCs w:val="28"/>
        </w:rPr>
        <w:t xml:space="preserve">New Male Nurse Distributing Face Masks to </w:t>
      </w:r>
      <w:proofErr w:type="spellStart"/>
      <w:r>
        <w:rPr>
          <w:sz w:val="28"/>
          <w:szCs w:val="28"/>
        </w:rPr>
        <w:t>Mbam</w:t>
      </w:r>
      <w:proofErr w:type="spellEnd"/>
      <w:r>
        <w:rPr>
          <w:sz w:val="28"/>
          <w:szCs w:val="28"/>
        </w:rPr>
        <w:t xml:space="preserve"> Community </w:t>
      </w:r>
      <w:proofErr w:type="spellStart"/>
      <w:r>
        <w:rPr>
          <w:sz w:val="28"/>
          <w:szCs w:val="28"/>
        </w:rPr>
        <w:t>Memebers</w:t>
      </w:r>
      <w:proofErr w:type="spellEnd"/>
    </w:p>
    <w:sectPr w:rsidR="003E0DF9" w:rsidRPr="007B5605" w:rsidSect="006C45E8">
      <w:pgSz w:w="12240" w:h="15840"/>
      <w:pgMar w:top="864" w:right="1008" w:bottom="144"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58F" w:rsidRDefault="001C558F" w:rsidP="006B4869">
      <w:r>
        <w:separator/>
      </w:r>
    </w:p>
  </w:endnote>
  <w:endnote w:type="continuationSeparator" w:id="1">
    <w:p w:rsidR="001C558F" w:rsidRDefault="001C558F" w:rsidP="006B4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Futura Md BT">
    <w:altName w:val="Century Gothic"/>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58F" w:rsidRDefault="001C558F" w:rsidP="006B4869">
      <w:r>
        <w:separator/>
      </w:r>
    </w:p>
  </w:footnote>
  <w:footnote w:type="continuationSeparator" w:id="1">
    <w:p w:rsidR="001C558F" w:rsidRDefault="001C558F" w:rsidP="006B48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noPunctuationKerning/>
  <w:characterSpacingControl w:val="doNotCompress"/>
  <w:savePreviewPicture/>
  <w:hdrShapeDefaults>
    <o:shapedefaults v:ext="edit" spidmax="28673"/>
  </w:hdrShapeDefaults>
  <w:footnotePr>
    <w:footnote w:id="0"/>
    <w:footnote w:id="1"/>
  </w:footnotePr>
  <w:endnotePr>
    <w:endnote w:id="0"/>
    <w:endnote w:id="1"/>
  </w:endnotePr>
  <w:compat/>
  <w:rsids>
    <w:rsidRoot w:val="00AD5B46"/>
    <w:rsid w:val="00007113"/>
    <w:rsid w:val="000130B6"/>
    <w:rsid w:val="00032405"/>
    <w:rsid w:val="00046BA1"/>
    <w:rsid w:val="00072CAC"/>
    <w:rsid w:val="00080D11"/>
    <w:rsid w:val="0008121E"/>
    <w:rsid w:val="00081806"/>
    <w:rsid w:val="000835BF"/>
    <w:rsid w:val="000941F8"/>
    <w:rsid w:val="0009713D"/>
    <w:rsid w:val="000A043E"/>
    <w:rsid w:val="000A10A6"/>
    <w:rsid w:val="000A2EB1"/>
    <w:rsid w:val="000A33A8"/>
    <w:rsid w:val="000A5A01"/>
    <w:rsid w:val="000B0758"/>
    <w:rsid w:val="000B3136"/>
    <w:rsid w:val="000B7673"/>
    <w:rsid w:val="000C70F9"/>
    <w:rsid w:val="000F0301"/>
    <w:rsid w:val="000F17DF"/>
    <w:rsid w:val="00102C46"/>
    <w:rsid w:val="001068BF"/>
    <w:rsid w:val="00115034"/>
    <w:rsid w:val="00134228"/>
    <w:rsid w:val="00143845"/>
    <w:rsid w:val="00144B75"/>
    <w:rsid w:val="001468E5"/>
    <w:rsid w:val="00161104"/>
    <w:rsid w:val="00167BDA"/>
    <w:rsid w:val="00172B92"/>
    <w:rsid w:val="0017648A"/>
    <w:rsid w:val="00177780"/>
    <w:rsid w:val="00183427"/>
    <w:rsid w:val="001862F7"/>
    <w:rsid w:val="00187986"/>
    <w:rsid w:val="001915AB"/>
    <w:rsid w:val="00191986"/>
    <w:rsid w:val="001932A5"/>
    <w:rsid w:val="001B3C8A"/>
    <w:rsid w:val="001B55F2"/>
    <w:rsid w:val="001B7FB8"/>
    <w:rsid w:val="001C2736"/>
    <w:rsid w:val="001C558F"/>
    <w:rsid w:val="001C567A"/>
    <w:rsid w:val="001C6FB7"/>
    <w:rsid w:val="001C7426"/>
    <w:rsid w:val="001D4E1D"/>
    <w:rsid w:val="001E22D8"/>
    <w:rsid w:val="001E53CB"/>
    <w:rsid w:val="001E55EA"/>
    <w:rsid w:val="001E5673"/>
    <w:rsid w:val="001E6EE4"/>
    <w:rsid w:val="001F1783"/>
    <w:rsid w:val="001F7605"/>
    <w:rsid w:val="00212EDD"/>
    <w:rsid w:val="00216E59"/>
    <w:rsid w:val="002252CF"/>
    <w:rsid w:val="00227979"/>
    <w:rsid w:val="0024209C"/>
    <w:rsid w:val="00243227"/>
    <w:rsid w:val="00254BAD"/>
    <w:rsid w:val="002601A8"/>
    <w:rsid w:val="0026293D"/>
    <w:rsid w:val="00275349"/>
    <w:rsid w:val="002A0B17"/>
    <w:rsid w:val="002A2BAB"/>
    <w:rsid w:val="002A4189"/>
    <w:rsid w:val="002B2B0D"/>
    <w:rsid w:val="002B600A"/>
    <w:rsid w:val="002B6611"/>
    <w:rsid w:val="002B6FF0"/>
    <w:rsid w:val="002C6EF9"/>
    <w:rsid w:val="002D08A0"/>
    <w:rsid w:val="002D137A"/>
    <w:rsid w:val="002D47F0"/>
    <w:rsid w:val="002D6461"/>
    <w:rsid w:val="002E4AF2"/>
    <w:rsid w:val="002E727B"/>
    <w:rsid w:val="002F3DA3"/>
    <w:rsid w:val="003155F0"/>
    <w:rsid w:val="003177FE"/>
    <w:rsid w:val="00343FC1"/>
    <w:rsid w:val="00346A06"/>
    <w:rsid w:val="00346A6C"/>
    <w:rsid w:val="003475B2"/>
    <w:rsid w:val="0035790E"/>
    <w:rsid w:val="003611C2"/>
    <w:rsid w:val="00361E13"/>
    <w:rsid w:val="003648B4"/>
    <w:rsid w:val="00367A70"/>
    <w:rsid w:val="00373D16"/>
    <w:rsid w:val="003819A0"/>
    <w:rsid w:val="003819C2"/>
    <w:rsid w:val="00385100"/>
    <w:rsid w:val="00391E9C"/>
    <w:rsid w:val="00392889"/>
    <w:rsid w:val="00393650"/>
    <w:rsid w:val="003959A7"/>
    <w:rsid w:val="003A1EB5"/>
    <w:rsid w:val="003A4AAD"/>
    <w:rsid w:val="003A59A5"/>
    <w:rsid w:val="003A5DAF"/>
    <w:rsid w:val="003B09BF"/>
    <w:rsid w:val="003D4895"/>
    <w:rsid w:val="003E09C6"/>
    <w:rsid w:val="003E0A72"/>
    <w:rsid w:val="003E0DF9"/>
    <w:rsid w:val="003E1BAE"/>
    <w:rsid w:val="004016E0"/>
    <w:rsid w:val="00411E04"/>
    <w:rsid w:val="0041357F"/>
    <w:rsid w:val="00413947"/>
    <w:rsid w:val="004227C0"/>
    <w:rsid w:val="004311DB"/>
    <w:rsid w:val="004702C6"/>
    <w:rsid w:val="00484383"/>
    <w:rsid w:val="00485060"/>
    <w:rsid w:val="0049002D"/>
    <w:rsid w:val="004A4C0C"/>
    <w:rsid w:val="004A71AA"/>
    <w:rsid w:val="004A74F7"/>
    <w:rsid w:val="004B22B3"/>
    <w:rsid w:val="004B2398"/>
    <w:rsid w:val="004B2B47"/>
    <w:rsid w:val="004B5935"/>
    <w:rsid w:val="004C0CB9"/>
    <w:rsid w:val="004C3EFD"/>
    <w:rsid w:val="004D2297"/>
    <w:rsid w:val="004D3868"/>
    <w:rsid w:val="00520E02"/>
    <w:rsid w:val="005242B3"/>
    <w:rsid w:val="00541355"/>
    <w:rsid w:val="00554BE3"/>
    <w:rsid w:val="00555953"/>
    <w:rsid w:val="00570563"/>
    <w:rsid w:val="0058113F"/>
    <w:rsid w:val="005826EF"/>
    <w:rsid w:val="00583A3B"/>
    <w:rsid w:val="00590159"/>
    <w:rsid w:val="005A1815"/>
    <w:rsid w:val="005A50C9"/>
    <w:rsid w:val="005A6D44"/>
    <w:rsid w:val="005B2297"/>
    <w:rsid w:val="005C2E4B"/>
    <w:rsid w:val="005C705E"/>
    <w:rsid w:val="005C7B7E"/>
    <w:rsid w:val="005D454C"/>
    <w:rsid w:val="005D69BB"/>
    <w:rsid w:val="005E3E26"/>
    <w:rsid w:val="005E4DA3"/>
    <w:rsid w:val="005F537F"/>
    <w:rsid w:val="00600E52"/>
    <w:rsid w:val="0060598C"/>
    <w:rsid w:val="006106E5"/>
    <w:rsid w:val="00612C36"/>
    <w:rsid w:val="00624EA8"/>
    <w:rsid w:val="006268E9"/>
    <w:rsid w:val="00633D11"/>
    <w:rsid w:val="00635D13"/>
    <w:rsid w:val="0065398D"/>
    <w:rsid w:val="006554E7"/>
    <w:rsid w:val="00657269"/>
    <w:rsid w:val="00660D1C"/>
    <w:rsid w:val="006635F2"/>
    <w:rsid w:val="00663894"/>
    <w:rsid w:val="006761B3"/>
    <w:rsid w:val="006802B4"/>
    <w:rsid w:val="00692E2F"/>
    <w:rsid w:val="00695E59"/>
    <w:rsid w:val="006A6BA5"/>
    <w:rsid w:val="006B4869"/>
    <w:rsid w:val="006C1D68"/>
    <w:rsid w:val="006C23D5"/>
    <w:rsid w:val="006C3F4D"/>
    <w:rsid w:val="006C45E8"/>
    <w:rsid w:val="006C4BCA"/>
    <w:rsid w:val="006D0E52"/>
    <w:rsid w:val="006E0DB9"/>
    <w:rsid w:val="006F4D22"/>
    <w:rsid w:val="006F5AC0"/>
    <w:rsid w:val="006F5E92"/>
    <w:rsid w:val="00700DA1"/>
    <w:rsid w:val="007045D7"/>
    <w:rsid w:val="00707A30"/>
    <w:rsid w:val="00711EDF"/>
    <w:rsid w:val="00722950"/>
    <w:rsid w:val="00722D72"/>
    <w:rsid w:val="00736A5D"/>
    <w:rsid w:val="0074026D"/>
    <w:rsid w:val="00745D3D"/>
    <w:rsid w:val="00753E9A"/>
    <w:rsid w:val="00756EAB"/>
    <w:rsid w:val="007617DA"/>
    <w:rsid w:val="00762A34"/>
    <w:rsid w:val="00771A21"/>
    <w:rsid w:val="00776E09"/>
    <w:rsid w:val="007A3FB7"/>
    <w:rsid w:val="007B00DC"/>
    <w:rsid w:val="007B20A0"/>
    <w:rsid w:val="007B5605"/>
    <w:rsid w:val="007D44D1"/>
    <w:rsid w:val="007D6287"/>
    <w:rsid w:val="007F3AD0"/>
    <w:rsid w:val="007F4A1D"/>
    <w:rsid w:val="007F5C8D"/>
    <w:rsid w:val="00800280"/>
    <w:rsid w:val="008134EA"/>
    <w:rsid w:val="008142BA"/>
    <w:rsid w:val="00815AAE"/>
    <w:rsid w:val="00823E0A"/>
    <w:rsid w:val="00826AA1"/>
    <w:rsid w:val="0083197E"/>
    <w:rsid w:val="00833FC8"/>
    <w:rsid w:val="00842B4E"/>
    <w:rsid w:val="00850C02"/>
    <w:rsid w:val="008512FA"/>
    <w:rsid w:val="008558FD"/>
    <w:rsid w:val="008877F8"/>
    <w:rsid w:val="00897B9D"/>
    <w:rsid w:val="008B6244"/>
    <w:rsid w:val="008C0E63"/>
    <w:rsid w:val="008C6E4B"/>
    <w:rsid w:val="008D157E"/>
    <w:rsid w:val="008D41CA"/>
    <w:rsid w:val="008E11C4"/>
    <w:rsid w:val="008F3C68"/>
    <w:rsid w:val="0093416B"/>
    <w:rsid w:val="009367AC"/>
    <w:rsid w:val="00941870"/>
    <w:rsid w:val="00945ABF"/>
    <w:rsid w:val="00947D62"/>
    <w:rsid w:val="00952AA8"/>
    <w:rsid w:val="009561D2"/>
    <w:rsid w:val="0097181A"/>
    <w:rsid w:val="00971BD3"/>
    <w:rsid w:val="009734BC"/>
    <w:rsid w:val="0098766F"/>
    <w:rsid w:val="00990A13"/>
    <w:rsid w:val="009B082B"/>
    <w:rsid w:val="009B2890"/>
    <w:rsid w:val="009B3DAE"/>
    <w:rsid w:val="009B4D73"/>
    <w:rsid w:val="009B4D90"/>
    <w:rsid w:val="009C1D27"/>
    <w:rsid w:val="009C3966"/>
    <w:rsid w:val="009D04BC"/>
    <w:rsid w:val="009D4316"/>
    <w:rsid w:val="009E74BA"/>
    <w:rsid w:val="009E7C44"/>
    <w:rsid w:val="009F23BE"/>
    <w:rsid w:val="00A01811"/>
    <w:rsid w:val="00A15C61"/>
    <w:rsid w:val="00A2049F"/>
    <w:rsid w:val="00A227AC"/>
    <w:rsid w:val="00A2464F"/>
    <w:rsid w:val="00A263F6"/>
    <w:rsid w:val="00A35575"/>
    <w:rsid w:val="00A431E5"/>
    <w:rsid w:val="00A54472"/>
    <w:rsid w:val="00A639B7"/>
    <w:rsid w:val="00A65358"/>
    <w:rsid w:val="00A800A1"/>
    <w:rsid w:val="00A84BDF"/>
    <w:rsid w:val="00A8570C"/>
    <w:rsid w:val="00A8587D"/>
    <w:rsid w:val="00AA00B6"/>
    <w:rsid w:val="00AA126F"/>
    <w:rsid w:val="00AA7725"/>
    <w:rsid w:val="00AB2A5D"/>
    <w:rsid w:val="00AB3971"/>
    <w:rsid w:val="00AB3FE6"/>
    <w:rsid w:val="00AD0E5F"/>
    <w:rsid w:val="00AD4571"/>
    <w:rsid w:val="00AD5B46"/>
    <w:rsid w:val="00AE09AD"/>
    <w:rsid w:val="00AE37BE"/>
    <w:rsid w:val="00AE3C13"/>
    <w:rsid w:val="00AE48CC"/>
    <w:rsid w:val="00B015E3"/>
    <w:rsid w:val="00B04546"/>
    <w:rsid w:val="00B13910"/>
    <w:rsid w:val="00B140F1"/>
    <w:rsid w:val="00B2039A"/>
    <w:rsid w:val="00B2320C"/>
    <w:rsid w:val="00B3084D"/>
    <w:rsid w:val="00B31D1E"/>
    <w:rsid w:val="00B458B5"/>
    <w:rsid w:val="00B509C5"/>
    <w:rsid w:val="00B57FDD"/>
    <w:rsid w:val="00B66F64"/>
    <w:rsid w:val="00B7135A"/>
    <w:rsid w:val="00B80416"/>
    <w:rsid w:val="00B80EF5"/>
    <w:rsid w:val="00B82191"/>
    <w:rsid w:val="00B82A40"/>
    <w:rsid w:val="00B83B1E"/>
    <w:rsid w:val="00B873DE"/>
    <w:rsid w:val="00B93F81"/>
    <w:rsid w:val="00BA2EF4"/>
    <w:rsid w:val="00BB14B9"/>
    <w:rsid w:val="00BC0FDE"/>
    <w:rsid w:val="00BE6E43"/>
    <w:rsid w:val="00BF1C3E"/>
    <w:rsid w:val="00C1274B"/>
    <w:rsid w:val="00C2316E"/>
    <w:rsid w:val="00C23A4A"/>
    <w:rsid w:val="00C330E6"/>
    <w:rsid w:val="00C457A8"/>
    <w:rsid w:val="00C5765A"/>
    <w:rsid w:val="00C57829"/>
    <w:rsid w:val="00C754C7"/>
    <w:rsid w:val="00C77F5D"/>
    <w:rsid w:val="00C903F8"/>
    <w:rsid w:val="00C91F76"/>
    <w:rsid w:val="00C936F6"/>
    <w:rsid w:val="00CB14BC"/>
    <w:rsid w:val="00CC2B25"/>
    <w:rsid w:val="00CD7844"/>
    <w:rsid w:val="00CE02F6"/>
    <w:rsid w:val="00CF22E2"/>
    <w:rsid w:val="00CF33BB"/>
    <w:rsid w:val="00D128B5"/>
    <w:rsid w:val="00D27B0E"/>
    <w:rsid w:val="00D27D5F"/>
    <w:rsid w:val="00D4230D"/>
    <w:rsid w:val="00D42BC6"/>
    <w:rsid w:val="00D454D5"/>
    <w:rsid w:val="00D6137F"/>
    <w:rsid w:val="00D613D9"/>
    <w:rsid w:val="00D64749"/>
    <w:rsid w:val="00D64A78"/>
    <w:rsid w:val="00D64F63"/>
    <w:rsid w:val="00D667F2"/>
    <w:rsid w:val="00D7000E"/>
    <w:rsid w:val="00D74320"/>
    <w:rsid w:val="00D754F0"/>
    <w:rsid w:val="00D91014"/>
    <w:rsid w:val="00D96872"/>
    <w:rsid w:val="00DB3286"/>
    <w:rsid w:val="00DB6DCA"/>
    <w:rsid w:val="00DB70AD"/>
    <w:rsid w:val="00DC2B41"/>
    <w:rsid w:val="00DC535C"/>
    <w:rsid w:val="00DD047B"/>
    <w:rsid w:val="00DD10C6"/>
    <w:rsid w:val="00DD6211"/>
    <w:rsid w:val="00DE4A92"/>
    <w:rsid w:val="00DF3848"/>
    <w:rsid w:val="00E00DEE"/>
    <w:rsid w:val="00E07E9A"/>
    <w:rsid w:val="00E11302"/>
    <w:rsid w:val="00E11532"/>
    <w:rsid w:val="00E11A3A"/>
    <w:rsid w:val="00E134B3"/>
    <w:rsid w:val="00E152EF"/>
    <w:rsid w:val="00E16409"/>
    <w:rsid w:val="00E16937"/>
    <w:rsid w:val="00E17F9C"/>
    <w:rsid w:val="00E5370B"/>
    <w:rsid w:val="00E65672"/>
    <w:rsid w:val="00E67DA9"/>
    <w:rsid w:val="00E75CB0"/>
    <w:rsid w:val="00E77F12"/>
    <w:rsid w:val="00E82150"/>
    <w:rsid w:val="00E829E1"/>
    <w:rsid w:val="00E93EFB"/>
    <w:rsid w:val="00EA045E"/>
    <w:rsid w:val="00EA3AD1"/>
    <w:rsid w:val="00EE0357"/>
    <w:rsid w:val="00EE03C9"/>
    <w:rsid w:val="00EE0709"/>
    <w:rsid w:val="00EE16FA"/>
    <w:rsid w:val="00EE7556"/>
    <w:rsid w:val="00F15A54"/>
    <w:rsid w:val="00F22C8A"/>
    <w:rsid w:val="00F43BBF"/>
    <w:rsid w:val="00F56BAA"/>
    <w:rsid w:val="00F712DB"/>
    <w:rsid w:val="00F81926"/>
    <w:rsid w:val="00F8493E"/>
    <w:rsid w:val="00F857D9"/>
    <w:rsid w:val="00FA5113"/>
    <w:rsid w:val="00FB431A"/>
    <w:rsid w:val="00FC0761"/>
    <w:rsid w:val="00FC08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867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EMADIT@yahoo.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to.gg/29930"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497</Words>
  <Characters>2887</Characters>
  <Application>Microsoft Office Word</Application>
  <DocSecurity>0</DocSecurity>
  <Lines>24</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RE: Dr</vt:lpstr>
      <vt:lpstr>GlobalGiving RECEADIT Mbam Community Health Care Project (29930)</vt:lpstr>
    </vt:vector>
  </TitlesOfParts>
  <Company>Fayetteville State University</Company>
  <LinksUpToDate>false</LinksUpToDate>
  <CharactersWithSpaces>3378</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Owner</cp:lastModifiedBy>
  <cp:revision>2</cp:revision>
  <cp:lastPrinted>2011-06-08T19:12:00Z</cp:lastPrinted>
  <dcterms:created xsi:type="dcterms:W3CDTF">2020-07-01T19:28:00Z</dcterms:created>
  <dcterms:modified xsi:type="dcterms:W3CDTF">2020-07-01T19:28:00Z</dcterms:modified>
</cp:coreProperties>
</file>