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E593D" w14:textId="0D9E8433" w:rsidR="00000A99" w:rsidRPr="00722816" w:rsidRDefault="00722816">
      <w:pPr>
        <w:rPr>
          <w:b/>
          <w:bCs/>
        </w:rPr>
      </w:pPr>
      <w:r w:rsidRPr="00722816">
        <w:rPr>
          <w:b/>
          <w:bCs/>
        </w:rPr>
        <w:t>Photos for Financial Literacy</w:t>
      </w:r>
    </w:p>
    <w:p w14:paraId="05CF256C" w14:textId="4E56F3FE" w:rsidR="00722816" w:rsidRDefault="00722816"/>
    <w:p w14:paraId="39F952CD" w14:textId="77777777" w:rsidR="00722816" w:rsidRDefault="00722816">
      <w:pPr>
        <w:rPr>
          <w:rFonts w:cstheme="minorHAnsi"/>
          <w:noProof/>
        </w:rPr>
      </w:pPr>
      <w:r w:rsidRPr="007D4B32">
        <w:rPr>
          <w:rFonts w:cstheme="minorHAnsi"/>
          <w:noProof/>
        </w:rPr>
        <w:drawing>
          <wp:inline distT="0" distB="0" distL="0" distR="0" wp14:anchorId="0D14744E" wp14:editId="64BE9226">
            <wp:extent cx="2776629" cy="2061713"/>
            <wp:effectExtent l="0" t="0" r="5080" b="0"/>
            <wp:docPr id="4" name="Picture 3" descr="RU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RURAL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09528" cy="2086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2816">
        <w:rPr>
          <w:rFonts w:cstheme="minorHAnsi"/>
          <w:noProof/>
        </w:rPr>
        <w:t xml:space="preserve"> </w:t>
      </w:r>
    </w:p>
    <w:p w14:paraId="33771C19" w14:textId="77777777" w:rsidR="00722816" w:rsidRDefault="00722816" w:rsidP="00722816">
      <w:pPr>
        <w:pStyle w:val="ListParagraph"/>
        <w:jc w:val="both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</w:pPr>
    </w:p>
    <w:p w14:paraId="5215DCA7" w14:textId="749A2F37" w:rsidR="00722816" w:rsidRDefault="00722816" w:rsidP="00722816">
      <w:pPr>
        <w:spacing w:line="216" w:lineRule="auto"/>
        <w:textAlignment w:val="baseline"/>
        <w:rPr>
          <w:rFonts w:cstheme="minorHAnsi"/>
        </w:rPr>
      </w:pPr>
      <w:bookmarkStart w:id="0" w:name="_GoBack"/>
      <w:bookmarkEnd w:id="0"/>
    </w:p>
    <w:p w14:paraId="5A1248CA" w14:textId="0295DCB4" w:rsidR="00722816" w:rsidRPr="00722816" w:rsidRDefault="00722816" w:rsidP="00722816">
      <w:pPr>
        <w:spacing w:line="216" w:lineRule="auto"/>
        <w:textAlignment w:val="baseline"/>
        <w:rPr>
          <w:rFonts w:cstheme="minorHAnsi"/>
        </w:rPr>
      </w:pPr>
      <w:r w:rsidRPr="007D4B32">
        <w:rPr>
          <w:rFonts w:cstheme="minorHAnsi"/>
          <w:noProof/>
        </w:rPr>
        <w:drawing>
          <wp:inline distT="0" distB="0" distL="0" distR="0" wp14:anchorId="4A4095F2" wp14:editId="2AC5335E">
            <wp:extent cx="2812211" cy="3088005"/>
            <wp:effectExtent l="0" t="0" r="7620" b="0"/>
            <wp:docPr id="6" name="Picture 5" descr="project picture 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project picture 612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25782" cy="3102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1553A" w14:textId="77777777" w:rsidR="00722816" w:rsidRDefault="00722816"/>
    <w:p w14:paraId="21E0A02C" w14:textId="393FFA67" w:rsidR="00722816" w:rsidRDefault="00722816">
      <w:r w:rsidRPr="007D4B32">
        <w:rPr>
          <w:rFonts w:cstheme="minorHAnsi"/>
          <w:noProof/>
        </w:rPr>
        <w:lastRenderedPageBreak/>
        <w:drawing>
          <wp:inline distT="0" distB="0" distL="0" distR="0" wp14:anchorId="66761CC1" wp14:editId="3538928A">
            <wp:extent cx="2510287" cy="2958465"/>
            <wp:effectExtent l="0" t="0" r="0" b="4445"/>
            <wp:docPr id="3" name="Picture 3" descr="project picture 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project picture 342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0287" cy="295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4B32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00EC86AF" wp14:editId="0CF7AB3D">
            <wp:simplePos x="0" y="0"/>
            <wp:positionH relativeFrom="margin">
              <wp:posOffset>0</wp:posOffset>
            </wp:positionH>
            <wp:positionV relativeFrom="paragraph">
              <wp:posOffset>2171065</wp:posOffset>
            </wp:positionV>
            <wp:extent cx="2975610" cy="2414905"/>
            <wp:effectExtent l="0" t="0" r="0" b="4445"/>
            <wp:wrapSquare wrapText="bothSides"/>
            <wp:docPr id="2" name="Picture 3" descr="Yam-Farm-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Yam-Farm- (1)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308" cy="2418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228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53609"/>
    <w:multiLevelType w:val="hybridMultilevel"/>
    <w:tmpl w:val="41920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816"/>
    <w:rsid w:val="00055106"/>
    <w:rsid w:val="004E0E0A"/>
    <w:rsid w:val="005626E1"/>
    <w:rsid w:val="00722816"/>
    <w:rsid w:val="00794CCB"/>
    <w:rsid w:val="00801F68"/>
    <w:rsid w:val="00DB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480C63"/>
  <w15:chartTrackingRefBased/>
  <w15:docId w15:val="{7D43F003-6AF8-4552-A33C-5496C605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8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Buhle Thata</dc:creator>
  <cp:keywords/>
  <dc:description/>
  <cp:lastModifiedBy>Buhle Thata</cp:lastModifiedBy>
  <cp:revision>2</cp:revision>
  <dcterms:created xsi:type="dcterms:W3CDTF">2019-10-22T06:41:00Z</dcterms:created>
  <dcterms:modified xsi:type="dcterms:W3CDTF">2019-10-22T06:57:00Z</dcterms:modified>
</cp:coreProperties>
</file>