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F36C4" w14:textId="544F3C70" w:rsidR="00615679" w:rsidRDefault="00BE7F3F" w:rsidP="00615679">
      <w:pPr>
        <w:jc w:val="center"/>
        <w:rPr>
          <w:b/>
        </w:rPr>
      </w:pPr>
      <w:r w:rsidRPr="00BE7F3F">
        <w:rPr>
          <w:b/>
        </w:rPr>
        <w:t>Opening Possibilities through the Inter</w:t>
      </w:r>
      <w:r w:rsidR="005C28B6">
        <w:rPr>
          <w:b/>
        </w:rPr>
        <w:t>net: Accessing Digital Tools</w:t>
      </w:r>
      <w:r w:rsidRPr="00BE7F3F">
        <w:rPr>
          <w:b/>
        </w:rPr>
        <w:t xml:space="preserve"> for a Better Life in South Africa</w:t>
      </w:r>
      <w:r w:rsidR="00D71A03">
        <w:rPr>
          <w:b/>
        </w:rPr>
        <w:t xml:space="preserve"> </w:t>
      </w:r>
    </w:p>
    <w:p w14:paraId="7ECE8347" w14:textId="092C903E" w:rsidR="005C44ED" w:rsidRPr="000917C4" w:rsidRDefault="005C44ED" w:rsidP="0025554C"/>
    <w:p w14:paraId="0B2F23F8" w14:textId="77777777" w:rsidR="00DC235F" w:rsidRPr="00BE7F3F" w:rsidRDefault="00DC235F" w:rsidP="00615679">
      <w:pPr>
        <w:jc w:val="center"/>
        <w:rPr>
          <w:b/>
        </w:rPr>
      </w:pPr>
    </w:p>
    <w:p w14:paraId="018FB15A" w14:textId="77777777" w:rsidR="00DC235F" w:rsidRPr="00DC235F" w:rsidRDefault="00DC235F" w:rsidP="001A7BBD">
      <w:pPr>
        <w:jc w:val="both"/>
      </w:pPr>
    </w:p>
    <w:p w14:paraId="18AAE57B" w14:textId="77777777" w:rsidR="008D5E8C" w:rsidRDefault="008D5E8C" w:rsidP="008D5E8C"/>
    <w:p w14:paraId="01C5929C" w14:textId="77777777" w:rsidR="008D5E8C" w:rsidRDefault="008D5E8C" w:rsidP="00615679">
      <w:pPr>
        <w:jc w:val="both"/>
      </w:pPr>
    </w:p>
    <w:p w14:paraId="4AE8B6B9" w14:textId="5128F12D" w:rsidR="008D5E8C" w:rsidRDefault="008D5E8C" w:rsidP="00875B78"/>
    <w:p w14:paraId="036D8418" w14:textId="77777777" w:rsidR="008D5E8C" w:rsidRPr="008D5E8C" w:rsidRDefault="008D5E8C" w:rsidP="008D5E8C"/>
    <w:p w14:paraId="6170DE94" w14:textId="77777777" w:rsidR="008D5E8C" w:rsidRPr="008D5E8C" w:rsidRDefault="008D5E8C" w:rsidP="008D5E8C"/>
    <w:p w14:paraId="22C4D577" w14:textId="77777777" w:rsidR="008D5E8C" w:rsidRPr="008D5E8C" w:rsidRDefault="008D5E8C" w:rsidP="008D5E8C"/>
    <w:p w14:paraId="1D613741" w14:textId="6A9182D6" w:rsidR="008D5E8C" w:rsidRDefault="008D5E8C" w:rsidP="008D5E8C">
      <w:pPr>
        <w:tabs>
          <w:tab w:val="left" w:pos="6406"/>
        </w:tabs>
        <w:rPr>
          <w:noProof/>
        </w:rPr>
      </w:pPr>
      <w:r w:rsidRPr="008D5E8C">
        <w:rPr>
          <w:noProof/>
        </w:rPr>
        <w:t xml:space="preserve"> </w:t>
      </w:r>
      <w:r w:rsidRPr="008D5E8C">
        <w:rPr>
          <w:noProof/>
        </w:rPr>
        <w:drawing>
          <wp:inline distT="0" distB="0" distL="0" distR="0" wp14:anchorId="18FEEB7E" wp14:editId="06F470A1">
            <wp:extent cx="5078698" cy="3387969"/>
            <wp:effectExtent l="0" t="0" r="190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3332" cy="339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4E57" w14:textId="586CEC3A" w:rsidR="008D5E8C" w:rsidRPr="008D5E8C" w:rsidRDefault="008D5E8C" w:rsidP="008D5E8C">
      <w:pPr>
        <w:tabs>
          <w:tab w:val="left" w:pos="6406"/>
        </w:tabs>
      </w:pPr>
      <w:bookmarkStart w:id="0" w:name="_GoBack"/>
      <w:bookmarkEnd w:id="0"/>
      <w:r w:rsidRPr="008D5E8C">
        <w:rPr>
          <w:noProof/>
        </w:rPr>
        <w:lastRenderedPageBreak/>
        <w:drawing>
          <wp:inline distT="0" distB="0" distL="0" distR="0" wp14:anchorId="65AF3FCA" wp14:editId="361EE29A">
            <wp:extent cx="5943600" cy="3284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E8C" w:rsidRPr="008D5E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A0ECB"/>
    <w:multiLevelType w:val="hybridMultilevel"/>
    <w:tmpl w:val="B99894D6"/>
    <w:lvl w:ilvl="0" w:tplc="391658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B78"/>
    <w:rsid w:val="00023520"/>
    <w:rsid w:val="0003259B"/>
    <w:rsid w:val="0003408A"/>
    <w:rsid w:val="000470B7"/>
    <w:rsid w:val="000917C4"/>
    <w:rsid w:val="00097C69"/>
    <w:rsid w:val="00133CF9"/>
    <w:rsid w:val="001A1942"/>
    <w:rsid w:val="001A7BBD"/>
    <w:rsid w:val="001B23DA"/>
    <w:rsid w:val="001B6CD5"/>
    <w:rsid w:val="001D7037"/>
    <w:rsid w:val="001E4A35"/>
    <w:rsid w:val="00205504"/>
    <w:rsid w:val="00212F80"/>
    <w:rsid w:val="0025554C"/>
    <w:rsid w:val="00276CDD"/>
    <w:rsid w:val="002A222C"/>
    <w:rsid w:val="002E440B"/>
    <w:rsid w:val="0031573E"/>
    <w:rsid w:val="00331348"/>
    <w:rsid w:val="00392159"/>
    <w:rsid w:val="00425B5D"/>
    <w:rsid w:val="00467598"/>
    <w:rsid w:val="00484111"/>
    <w:rsid w:val="004D6087"/>
    <w:rsid w:val="00523971"/>
    <w:rsid w:val="005C28B6"/>
    <w:rsid w:val="005C44ED"/>
    <w:rsid w:val="00615679"/>
    <w:rsid w:val="006717B2"/>
    <w:rsid w:val="00693434"/>
    <w:rsid w:val="006D680D"/>
    <w:rsid w:val="006F2BE8"/>
    <w:rsid w:val="00737B82"/>
    <w:rsid w:val="007743E5"/>
    <w:rsid w:val="00775957"/>
    <w:rsid w:val="007D1E61"/>
    <w:rsid w:val="007F631B"/>
    <w:rsid w:val="00832AC2"/>
    <w:rsid w:val="00875B78"/>
    <w:rsid w:val="008D5E8C"/>
    <w:rsid w:val="008F3EF7"/>
    <w:rsid w:val="00935E0C"/>
    <w:rsid w:val="009E0C31"/>
    <w:rsid w:val="00A155B0"/>
    <w:rsid w:val="00AC394F"/>
    <w:rsid w:val="00AE534F"/>
    <w:rsid w:val="00BB5DF3"/>
    <w:rsid w:val="00BE7F3F"/>
    <w:rsid w:val="00D60D7E"/>
    <w:rsid w:val="00D71A03"/>
    <w:rsid w:val="00D96710"/>
    <w:rsid w:val="00DC235F"/>
    <w:rsid w:val="00DF4E6E"/>
    <w:rsid w:val="00E25DD1"/>
    <w:rsid w:val="00E74FD4"/>
    <w:rsid w:val="00F108AA"/>
    <w:rsid w:val="00F11FFA"/>
    <w:rsid w:val="00F760D2"/>
    <w:rsid w:val="00F97436"/>
    <w:rsid w:val="00FE0CE8"/>
    <w:rsid w:val="00FF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5CAEE9"/>
  <w15:docId w15:val="{5FFC3B9C-AC30-4DF9-88F2-6FAAE1C84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70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194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94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Kriska GC</dc:creator>
  <cp:lastModifiedBy>Buhle Thata</cp:lastModifiedBy>
  <cp:revision>3</cp:revision>
  <dcterms:created xsi:type="dcterms:W3CDTF">2019-05-20T19:20:00Z</dcterms:created>
  <dcterms:modified xsi:type="dcterms:W3CDTF">2019-05-20T19:21:00Z</dcterms:modified>
</cp:coreProperties>
</file>