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A2269" w14:textId="77777777" w:rsidR="009758A1" w:rsidRPr="007C01B9" w:rsidRDefault="00C87DFD">
      <w:pPr>
        <w:rPr>
          <w:rFonts w:ascii="ITC Officina Serif Std Book" w:hAnsi="ITC Officina Serif Std Book"/>
        </w:rPr>
      </w:pPr>
      <w:r w:rsidRPr="007C01B9">
        <w:rPr>
          <w:rFonts w:ascii="ITC Officina Serif Std Book" w:hAnsi="ITC Officina Serif Std Book"/>
          <w:noProof/>
        </w:rPr>
        <mc:AlternateContent>
          <mc:Choice Requires="wps">
            <w:drawing>
              <wp:anchor distT="0" distB="0" distL="114300" distR="114300" simplePos="0" relativeHeight="251643392" behindDoc="1" locked="0" layoutInCell="1" allowOverlap="1" wp14:anchorId="50722A9F" wp14:editId="719DE45A">
                <wp:simplePos x="0" y="0"/>
                <wp:positionH relativeFrom="column">
                  <wp:posOffset>2251364</wp:posOffset>
                </wp:positionH>
                <wp:positionV relativeFrom="paragraph">
                  <wp:posOffset>-217516</wp:posOffset>
                </wp:positionV>
                <wp:extent cx="4419600" cy="484909"/>
                <wp:effectExtent l="0" t="0" r="0" b="0"/>
                <wp:wrapNone/>
                <wp:docPr id="6" name="Text Box 6"/>
                <wp:cNvGraphicFramePr/>
                <a:graphic xmlns:a="http://schemas.openxmlformats.org/drawingml/2006/main">
                  <a:graphicData uri="http://schemas.microsoft.com/office/word/2010/wordprocessingShape">
                    <wps:wsp>
                      <wps:cNvSpPr txBox="1"/>
                      <wps:spPr>
                        <a:xfrm>
                          <a:off x="0" y="0"/>
                          <a:ext cx="4419600" cy="48490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048053" w14:textId="7399215E" w:rsidR="003A2098" w:rsidRPr="006B4FF9" w:rsidRDefault="003A2098" w:rsidP="00C87DFD">
                            <w:pPr>
                              <w:pStyle w:val="CAREForGoodTitle1"/>
                            </w:pPr>
                            <w:r w:rsidRPr="00C87DFD">
                              <w:t>CARE Proposal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722A9F" id="_x0000_t202" coordsize="21600,21600" o:spt="202" path="m,l,21600r21600,l21600,xe">
                <v:stroke joinstyle="miter"/>
                <v:path gradientshapeok="t" o:connecttype="rect"/>
              </v:shapetype>
              <v:shape id="Text Box 6" o:spid="_x0000_s1026" type="#_x0000_t202" style="position:absolute;margin-left:177.25pt;margin-top:-17.15pt;width:348pt;height:38.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" filled="f" stroked="f">
                <v:textbox>
                  <w:txbxContent>
                    <w:p w14:paraId="3B048053" w14:textId="7399215E" w:rsidR="003A2098" w:rsidRPr="006B4FF9" w:rsidRDefault="003A2098" w:rsidP="00C87DFD">
                      <w:pPr>
                        <w:pStyle w:val="CAREForGoodTitle1"/>
                      </w:pPr>
                      <w:r w:rsidRPr="00C87DFD">
                        <w:t>CARE Proposal</w:t>
                      </w:r>
                    </w:p>
                  </w:txbxContent>
                </v:textbox>
              </v:shape>
            </w:pict>
          </mc:Fallback>
        </mc:AlternateContent>
      </w:r>
      <w:r w:rsidRPr="007C01B9">
        <w:rPr>
          <w:rFonts w:ascii="ITC Officina Sans Std Book" w:hAnsi="ITC Officina Sans Std Book"/>
          <w:noProof/>
        </w:rPr>
        <w:drawing>
          <wp:anchor distT="0" distB="0" distL="0" distR="0" simplePos="0" relativeHeight="251629056" behindDoc="0" locked="0" layoutInCell="1" allowOverlap="1" wp14:anchorId="311A6EE5" wp14:editId="514E3FBD">
            <wp:simplePos x="0" y="0"/>
            <wp:positionH relativeFrom="page">
              <wp:posOffset>3161946</wp:posOffset>
            </wp:positionH>
            <wp:positionV relativeFrom="paragraph">
              <wp:posOffset>98426</wp:posOffset>
            </wp:positionV>
            <wp:extent cx="4421482" cy="45719"/>
            <wp:effectExtent l="0" t="0" r="0" b="0"/>
            <wp:wrapNone/>
            <wp:docPr id="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png"/>
                    <pic:cNvPicPr/>
                  </pic:nvPicPr>
                  <pic:blipFill>
                    <a:blip r:embed="rId8" cstate="print"/>
                    <a:stretch>
                      <a:fillRect/>
                    </a:stretch>
                  </pic:blipFill>
                  <pic:spPr>
                    <a:xfrm>
                      <a:off x="0" y="0"/>
                      <a:ext cx="5386980" cy="55702"/>
                    </a:xfrm>
                    <a:prstGeom prst="rect">
                      <a:avLst/>
                    </a:prstGeom>
                  </pic:spPr>
                </pic:pic>
              </a:graphicData>
            </a:graphic>
            <wp14:sizeRelH relativeFrom="margin">
              <wp14:pctWidth>0</wp14:pctWidth>
            </wp14:sizeRelH>
            <wp14:sizeRelV relativeFrom="margin">
              <wp14:pctHeight>0</wp14:pctHeight>
            </wp14:sizeRelV>
          </wp:anchor>
        </w:drawing>
      </w:r>
      <w:r w:rsidR="00643D63" w:rsidRPr="007C01B9">
        <w:rPr>
          <w:rFonts w:ascii="ITC Officina Serif Std Book" w:hAnsi="ITC Officina Serif Std Book" w:cs="Times New Roman"/>
          <w:noProof/>
        </w:rPr>
        <w:drawing>
          <wp:anchor distT="0" distB="0" distL="91440" distR="91440" simplePos="0" relativeHeight="251663872" behindDoc="1" locked="0" layoutInCell="1" allowOverlap="1" wp14:anchorId="1B2D8840" wp14:editId="41F016FE">
            <wp:simplePos x="0" y="0"/>
            <wp:positionH relativeFrom="column">
              <wp:posOffset>-164465</wp:posOffset>
            </wp:positionH>
            <wp:positionV relativeFrom="paragraph">
              <wp:posOffset>-398780</wp:posOffset>
            </wp:positionV>
            <wp:extent cx="703580" cy="868680"/>
            <wp:effectExtent l="0" t="0" r="7620" b="0"/>
            <wp:wrapNone/>
            <wp:docPr id="10" name="Picture 10" descr="assets/CARE_logo_vertical_v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ssets/CARE_logo_vertical_v01-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358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96D0BD" w14:textId="77777777" w:rsidR="009758A1" w:rsidRPr="007C01B9" w:rsidRDefault="009758A1">
      <w:pPr>
        <w:rPr>
          <w:rFonts w:ascii="ITC Officina Serif Std Book" w:hAnsi="ITC Officina Serif Std Book"/>
        </w:rPr>
      </w:pPr>
    </w:p>
    <w:p w14:paraId="52D2BE26" w14:textId="77777777" w:rsidR="009758A1" w:rsidRPr="007C01B9" w:rsidRDefault="009758A1">
      <w:pPr>
        <w:rPr>
          <w:rFonts w:ascii="ITC Officina Serif Std Book" w:hAnsi="ITC Officina Serif Std Book"/>
        </w:rPr>
      </w:pPr>
    </w:p>
    <w:p w14:paraId="79D58953" w14:textId="77777777" w:rsidR="0002691C" w:rsidRPr="003F28AF" w:rsidRDefault="0002691C" w:rsidP="0002691C">
      <w:pPr>
        <w:pStyle w:val="CAREForGoodImportantBodyCopy"/>
        <w:jc w:val="center"/>
        <w:rPr>
          <w:bCs/>
          <w:color w:val="D15F27"/>
          <w:sz w:val="48"/>
          <w:szCs w:val="48"/>
        </w:rPr>
      </w:pPr>
      <w:r w:rsidRPr="003F28AF">
        <w:rPr>
          <w:bCs/>
          <w:color w:val="D15F27"/>
          <w:sz w:val="48"/>
          <w:szCs w:val="48"/>
        </w:rPr>
        <w:t xml:space="preserve">Hurricane </w:t>
      </w:r>
      <w:r w:rsidR="003F28AF" w:rsidRPr="003F28AF">
        <w:rPr>
          <w:bCs/>
          <w:color w:val="D15F27"/>
          <w:sz w:val="48"/>
          <w:szCs w:val="48"/>
        </w:rPr>
        <w:t>Irma</w:t>
      </w:r>
      <w:r w:rsidRPr="003F28AF">
        <w:rPr>
          <w:bCs/>
          <w:color w:val="D15F27"/>
          <w:sz w:val="48"/>
          <w:szCs w:val="48"/>
        </w:rPr>
        <w:t xml:space="preserve"> Emergency Response Fund</w:t>
      </w:r>
    </w:p>
    <w:p w14:paraId="100226F9" w14:textId="77777777" w:rsidR="00771006" w:rsidRPr="000110C1" w:rsidRDefault="0002691C" w:rsidP="0002691C">
      <w:pPr>
        <w:pStyle w:val="CAREForGoodImportantBodyCopy"/>
        <w:jc w:val="center"/>
        <w:rPr>
          <w:sz w:val="40"/>
          <w:szCs w:val="40"/>
        </w:rPr>
      </w:pPr>
      <w:r w:rsidRPr="000110C1">
        <w:rPr>
          <w:bCs/>
          <w:color w:val="D15F27"/>
          <w:sz w:val="40"/>
          <w:szCs w:val="40"/>
        </w:rPr>
        <w:t xml:space="preserve">Initial </w:t>
      </w:r>
      <w:r w:rsidRPr="009B7110">
        <w:rPr>
          <w:bCs/>
          <w:color w:val="D15F27"/>
          <w:sz w:val="40"/>
          <w:szCs w:val="40"/>
        </w:rPr>
        <w:t>Funding Goal: $</w:t>
      </w:r>
      <w:r w:rsidR="005508EF" w:rsidRPr="009B7110">
        <w:rPr>
          <w:bCs/>
          <w:color w:val="D15F27"/>
          <w:sz w:val="40"/>
          <w:szCs w:val="40"/>
        </w:rPr>
        <w:t>1</w:t>
      </w:r>
      <w:r w:rsidRPr="009B7110">
        <w:rPr>
          <w:bCs/>
          <w:color w:val="D15F27"/>
          <w:sz w:val="40"/>
          <w:szCs w:val="40"/>
        </w:rPr>
        <w:t>5 Million</w:t>
      </w:r>
      <w:r w:rsidR="00BD7021" w:rsidRPr="000110C1">
        <w:rPr>
          <w:sz w:val="40"/>
          <w:szCs w:val="40"/>
        </w:rPr>
        <w:t xml:space="preserve"> </w:t>
      </w:r>
    </w:p>
    <w:p w14:paraId="3D9DCEA3" w14:textId="77777777" w:rsidR="00733843" w:rsidRPr="007C01B9" w:rsidRDefault="007C1028" w:rsidP="00771006">
      <w:pPr>
        <w:pStyle w:val="CAREForGoodImportantBodyCopy"/>
        <w:rPr>
          <w:b w:val="0"/>
        </w:rPr>
      </w:pPr>
      <w:r w:rsidRPr="00B718F9">
        <w:rPr>
          <w:rFonts w:asciiTheme="minorHAnsi" w:hAnsiTheme="minorHAnsi"/>
          <w:noProof/>
          <w:sz w:val="32"/>
          <w:szCs w:val="32"/>
        </w:rPr>
        <w:drawing>
          <wp:anchor distT="0" distB="0" distL="114300" distR="114300" simplePos="0" relativeHeight="251671040" behindDoc="1" locked="0" layoutInCell="1" allowOverlap="1" wp14:anchorId="2E037421" wp14:editId="6CF8839F">
            <wp:simplePos x="0" y="0"/>
            <wp:positionH relativeFrom="margin">
              <wp:posOffset>1858010</wp:posOffset>
            </wp:positionH>
            <wp:positionV relativeFrom="paragraph">
              <wp:posOffset>60960</wp:posOffset>
            </wp:positionV>
            <wp:extent cx="3294380" cy="2901315"/>
            <wp:effectExtent l="19050" t="19050" r="20320" b="13335"/>
            <wp:wrapTight wrapText="bothSides">
              <wp:wrapPolygon edited="0">
                <wp:start x="-125" y="-142"/>
                <wp:lineTo x="-125" y="21557"/>
                <wp:lineTo x="21608" y="21557"/>
                <wp:lineTo x="21608" y="-142"/>
                <wp:lineTo x="-125" y="-14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nton\Downloads\RS29448_HTI-2017-Irma-Sept7-009.tif"/>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294380" cy="290131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0D152F" w14:textId="77777777" w:rsidR="00733843" w:rsidRDefault="00733843" w:rsidP="00AB4191">
      <w:pPr>
        <w:pStyle w:val="CAREForGoodSectionName"/>
        <w:jc w:val="center"/>
        <w:rPr>
          <w:rFonts w:asciiTheme="minorHAnsi" w:hAnsiTheme="minorHAnsi"/>
          <w:sz w:val="32"/>
          <w:szCs w:val="32"/>
        </w:rPr>
      </w:pPr>
      <w:bookmarkStart w:id="0" w:name="_GoBack"/>
      <w:bookmarkEnd w:id="0"/>
    </w:p>
    <w:p w14:paraId="12F2A157" w14:textId="77777777" w:rsidR="00742555" w:rsidRPr="00CC5580" w:rsidRDefault="00742555" w:rsidP="00B7041E">
      <w:pPr>
        <w:pStyle w:val="CAREForGoodSectionName"/>
        <w:rPr>
          <w:rFonts w:asciiTheme="minorHAnsi" w:hAnsiTheme="minorHAnsi"/>
          <w:sz w:val="14"/>
          <w:szCs w:val="14"/>
        </w:rPr>
      </w:pPr>
    </w:p>
    <w:p w14:paraId="0124445A" w14:textId="77777777" w:rsidR="00B718F9" w:rsidRDefault="00B718F9" w:rsidP="00B7041E">
      <w:pPr>
        <w:pStyle w:val="CAREForGoodSectionName"/>
        <w:rPr>
          <w:rFonts w:asciiTheme="minorHAnsi" w:hAnsiTheme="minorHAnsi"/>
          <w:sz w:val="32"/>
          <w:szCs w:val="32"/>
        </w:rPr>
      </w:pPr>
    </w:p>
    <w:p w14:paraId="675ED795" w14:textId="77777777" w:rsidR="00B718F9" w:rsidRDefault="00B718F9" w:rsidP="00B7041E">
      <w:pPr>
        <w:pStyle w:val="CAREForGoodSectionName"/>
        <w:rPr>
          <w:rFonts w:asciiTheme="minorHAnsi" w:hAnsiTheme="minorHAnsi"/>
          <w:sz w:val="32"/>
          <w:szCs w:val="32"/>
        </w:rPr>
      </w:pPr>
    </w:p>
    <w:p w14:paraId="3C815362" w14:textId="77777777" w:rsidR="00B718F9" w:rsidRDefault="00B718F9" w:rsidP="00B7041E">
      <w:pPr>
        <w:pStyle w:val="CAREForGoodSectionName"/>
        <w:rPr>
          <w:rFonts w:asciiTheme="minorHAnsi" w:hAnsiTheme="minorHAnsi"/>
          <w:sz w:val="32"/>
          <w:szCs w:val="32"/>
        </w:rPr>
      </w:pPr>
    </w:p>
    <w:p w14:paraId="4868BD41" w14:textId="77777777" w:rsidR="00B718F9" w:rsidRDefault="00B718F9" w:rsidP="00B7041E">
      <w:pPr>
        <w:pStyle w:val="CAREForGoodSectionName"/>
        <w:rPr>
          <w:rFonts w:asciiTheme="minorHAnsi" w:hAnsiTheme="minorHAnsi"/>
          <w:sz w:val="32"/>
          <w:szCs w:val="32"/>
        </w:rPr>
      </w:pPr>
    </w:p>
    <w:p w14:paraId="75313A9B" w14:textId="77777777" w:rsidR="00B718F9" w:rsidRDefault="00B718F9" w:rsidP="00B7041E">
      <w:pPr>
        <w:pStyle w:val="CAREForGoodSectionName"/>
        <w:rPr>
          <w:rFonts w:asciiTheme="minorHAnsi" w:hAnsiTheme="minorHAnsi"/>
          <w:sz w:val="32"/>
          <w:szCs w:val="32"/>
        </w:rPr>
      </w:pPr>
    </w:p>
    <w:p w14:paraId="7CA23DE6" w14:textId="77777777" w:rsidR="00B718F9" w:rsidRDefault="00B718F9" w:rsidP="00B7041E">
      <w:pPr>
        <w:pStyle w:val="CAREForGoodSectionName"/>
        <w:rPr>
          <w:rFonts w:asciiTheme="minorHAnsi" w:hAnsiTheme="minorHAnsi"/>
          <w:sz w:val="32"/>
          <w:szCs w:val="32"/>
        </w:rPr>
      </w:pPr>
    </w:p>
    <w:p w14:paraId="772D887A" w14:textId="77777777" w:rsidR="00B718F9" w:rsidRDefault="00B718F9" w:rsidP="00B7041E">
      <w:pPr>
        <w:pStyle w:val="CAREForGoodSectionName"/>
        <w:rPr>
          <w:rFonts w:asciiTheme="minorHAnsi" w:hAnsiTheme="minorHAnsi"/>
          <w:sz w:val="32"/>
          <w:szCs w:val="32"/>
        </w:rPr>
      </w:pPr>
    </w:p>
    <w:p w14:paraId="14DE4F9E" w14:textId="77777777" w:rsidR="0018097E" w:rsidRDefault="0018097E" w:rsidP="00B7041E">
      <w:pPr>
        <w:pStyle w:val="CAREForGoodSectionName"/>
        <w:rPr>
          <w:rFonts w:asciiTheme="minorHAnsi" w:hAnsiTheme="minorHAnsi"/>
          <w:sz w:val="32"/>
          <w:szCs w:val="32"/>
        </w:rPr>
      </w:pPr>
    </w:p>
    <w:p w14:paraId="28D9AE20" w14:textId="77777777" w:rsidR="00D27726" w:rsidRPr="00CD06D3" w:rsidRDefault="00AD1021" w:rsidP="00B7041E">
      <w:pPr>
        <w:pStyle w:val="CAREForGoodSectionName"/>
        <w:rPr>
          <w:rFonts w:asciiTheme="minorHAnsi" w:hAnsiTheme="minorHAnsi"/>
          <w:sz w:val="32"/>
          <w:szCs w:val="32"/>
        </w:rPr>
      </w:pPr>
      <w:r w:rsidRPr="00CD06D3">
        <w:rPr>
          <w:rFonts w:asciiTheme="minorHAnsi" w:hAnsiTheme="minorHAnsi"/>
          <w:sz w:val="32"/>
          <w:szCs w:val="32"/>
        </w:rPr>
        <w:t>Executive Summary</w:t>
      </w:r>
    </w:p>
    <w:p w14:paraId="41F9DA91" w14:textId="52930473" w:rsidR="00036641" w:rsidRPr="00036641" w:rsidRDefault="00783772" w:rsidP="00036641">
      <w:pPr>
        <w:widowControl/>
        <w:autoSpaceDE/>
        <w:autoSpaceDN/>
        <w:rPr>
          <w:rFonts w:ascii="Calibri" w:eastAsia="Calibri" w:hAnsi="Calibri" w:cs="Times New Roman"/>
          <w:color w:val="4A442A" w:themeColor="background2" w:themeShade="40"/>
        </w:rPr>
      </w:pPr>
      <w:r>
        <w:rPr>
          <w:rFonts w:ascii="Calibri" w:eastAsia="Calibri" w:hAnsi="Calibri" w:cs="Times New Roman"/>
          <w:color w:val="4A442A" w:themeColor="background2" w:themeShade="40"/>
        </w:rPr>
        <w:t xml:space="preserve">The extent of destruction left behind by </w:t>
      </w:r>
      <w:r w:rsidR="00036641" w:rsidRPr="00036641">
        <w:rPr>
          <w:rFonts w:ascii="Calibri" w:eastAsia="Calibri" w:hAnsi="Calibri" w:cs="Times New Roman"/>
          <w:color w:val="4A442A" w:themeColor="background2" w:themeShade="40"/>
        </w:rPr>
        <w:t xml:space="preserve">Hurricane </w:t>
      </w:r>
      <w:r w:rsidR="00036641">
        <w:rPr>
          <w:rFonts w:ascii="Calibri" w:eastAsia="Calibri" w:hAnsi="Calibri" w:cs="Times New Roman"/>
          <w:color w:val="4A442A" w:themeColor="background2" w:themeShade="40"/>
        </w:rPr>
        <w:t>Irma –</w:t>
      </w:r>
      <w:r w:rsidR="0022097E">
        <w:rPr>
          <w:rFonts w:ascii="Calibri" w:eastAsia="Calibri" w:hAnsi="Calibri" w:cs="Times New Roman"/>
          <w:color w:val="4A442A" w:themeColor="background2" w:themeShade="40"/>
        </w:rPr>
        <w:t xml:space="preserve"> the </w:t>
      </w:r>
      <w:r w:rsidR="00036641">
        <w:rPr>
          <w:rFonts w:ascii="Calibri" w:eastAsia="Calibri" w:hAnsi="Calibri" w:cs="Times New Roman"/>
          <w:color w:val="4A442A" w:themeColor="background2" w:themeShade="40"/>
        </w:rPr>
        <w:t>strongest storm ever recorded in the Atlantic</w:t>
      </w:r>
      <w:r w:rsidR="00036641" w:rsidRPr="00036641">
        <w:rPr>
          <w:rFonts w:ascii="Calibri" w:eastAsia="Calibri" w:hAnsi="Calibri" w:cs="Times New Roman"/>
          <w:color w:val="4A442A" w:themeColor="background2" w:themeShade="40"/>
        </w:rPr>
        <w:t xml:space="preserve"> – </w:t>
      </w:r>
      <w:r>
        <w:rPr>
          <w:rFonts w:ascii="Calibri" w:eastAsia="Calibri" w:hAnsi="Calibri" w:cs="Times New Roman"/>
          <w:color w:val="4A442A" w:themeColor="background2" w:themeShade="40"/>
        </w:rPr>
        <w:t>is only beginning to become clear. Damage is particularly severe in</w:t>
      </w:r>
      <w:r w:rsidR="00C022D9">
        <w:rPr>
          <w:rFonts w:ascii="Calibri" w:eastAsia="Calibri" w:hAnsi="Calibri" w:cs="Times New Roman"/>
          <w:color w:val="4A442A" w:themeColor="background2" w:themeShade="40"/>
        </w:rPr>
        <w:t xml:space="preserve"> several Caribbean islands </w:t>
      </w:r>
      <w:r w:rsidR="00D0632C">
        <w:rPr>
          <w:rFonts w:ascii="Calibri" w:eastAsia="Calibri" w:hAnsi="Calibri" w:cs="Times New Roman"/>
          <w:color w:val="4A442A" w:themeColor="background2" w:themeShade="40"/>
        </w:rPr>
        <w:t>as well as the Florida Keys</w:t>
      </w:r>
      <w:r>
        <w:rPr>
          <w:rFonts w:ascii="Calibri" w:eastAsia="Calibri" w:hAnsi="Calibri" w:cs="Times New Roman"/>
          <w:color w:val="4A442A" w:themeColor="background2" w:themeShade="40"/>
        </w:rPr>
        <w:t xml:space="preserve">. CARE’s teams on the ground </w:t>
      </w:r>
      <w:r w:rsidR="00F910CC" w:rsidRPr="00F910CC">
        <w:rPr>
          <w:rFonts w:ascii="Calibri" w:eastAsia="Calibri" w:hAnsi="Calibri" w:cs="Times New Roman"/>
          <w:color w:val="4A442A" w:themeColor="background2" w:themeShade="40"/>
        </w:rPr>
        <w:t>in Haiti and Cuba</w:t>
      </w:r>
      <w:r>
        <w:rPr>
          <w:rFonts w:ascii="Calibri" w:eastAsia="Calibri" w:hAnsi="Calibri" w:cs="Times New Roman"/>
          <w:color w:val="4A442A" w:themeColor="background2" w:themeShade="40"/>
        </w:rPr>
        <w:t xml:space="preserve"> are concerned about potential secondary effects of the storm, including large-scale population </w:t>
      </w:r>
      <w:r w:rsidR="009B7110">
        <w:rPr>
          <w:rFonts w:ascii="Calibri" w:eastAsia="Calibri" w:hAnsi="Calibri" w:cs="Times New Roman"/>
          <w:color w:val="4A442A" w:themeColor="background2" w:themeShade="40"/>
        </w:rPr>
        <w:t xml:space="preserve">displacement and </w:t>
      </w:r>
      <w:r w:rsidR="0023469E">
        <w:rPr>
          <w:rFonts w:ascii="Calibri" w:eastAsia="Calibri" w:hAnsi="Calibri" w:cs="Times New Roman"/>
          <w:color w:val="4A442A" w:themeColor="background2" w:themeShade="40"/>
        </w:rPr>
        <w:t>the threat of waterborne diseases including cholera</w:t>
      </w:r>
      <w:r>
        <w:rPr>
          <w:rFonts w:ascii="Calibri" w:eastAsia="Calibri" w:hAnsi="Calibri" w:cs="Times New Roman"/>
          <w:color w:val="4A442A" w:themeColor="background2" w:themeShade="40"/>
        </w:rPr>
        <w:t>.</w:t>
      </w:r>
      <w:r w:rsidR="00972DB5">
        <w:rPr>
          <w:rFonts w:ascii="Calibri" w:eastAsia="Calibri" w:hAnsi="Calibri" w:cs="Times New Roman"/>
          <w:color w:val="4A442A" w:themeColor="background2" w:themeShade="40"/>
        </w:rPr>
        <w:t xml:space="preserve"> In the medium term, </w:t>
      </w:r>
      <w:r w:rsidR="0018097E">
        <w:rPr>
          <w:rFonts w:ascii="Calibri" w:eastAsia="Calibri" w:hAnsi="Calibri" w:cs="Times New Roman"/>
          <w:color w:val="4A442A" w:themeColor="background2" w:themeShade="40"/>
        </w:rPr>
        <w:t xml:space="preserve">major </w:t>
      </w:r>
      <w:r w:rsidR="00972DB5">
        <w:rPr>
          <w:rFonts w:ascii="Calibri" w:eastAsia="Calibri" w:hAnsi="Calibri" w:cs="Times New Roman"/>
          <w:color w:val="4A442A" w:themeColor="background2" w:themeShade="40"/>
        </w:rPr>
        <w:t xml:space="preserve">recovery efforts will </w:t>
      </w:r>
      <w:r w:rsidR="0018097E">
        <w:rPr>
          <w:rFonts w:ascii="Calibri" w:eastAsia="Calibri" w:hAnsi="Calibri" w:cs="Times New Roman"/>
          <w:color w:val="4A442A" w:themeColor="background2" w:themeShade="40"/>
        </w:rPr>
        <w:t>be needed</w:t>
      </w:r>
      <w:r w:rsidR="00972DB5">
        <w:rPr>
          <w:rFonts w:ascii="Calibri" w:eastAsia="Calibri" w:hAnsi="Calibri" w:cs="Times New Roman"/>
          <w:color w:val="4A442A" w:themeColor="background2" w:themeShade="40"/>
        </w:rPr>
        <w:t xml:space="preserve"> to address destruction of housing and livelihoods, including agriculture. Thanks to CARE’s long-standing presence in Haiti and Cuba, we </w:t>
      </w:r>
      <w:r w:rsidR="0009202B">
        <w:rPr>
          <w:rFonts w:ascii="Calibri" w:eastAsia="Calibri" w:hAnsi="Calibri" w:cs="Times New Roman"/>
          <w:color w:val="4A442A" w:themeColor="background2" w:themeShade="40"/>
        </w:rPr>
        <w:t xml:space="preserve">are </w:t>
      </w:r>
      <w:r w:rsidR="00972DB5">
        <w:rPr>
          <w:rFonts w:ascii="Calibri" w:eastAsia="Calibri" w:hAnsi="Calibri" w:cs="Times New Roman"/>
          <w:color w:val="4A442A" w:themeColor="background2" w:themeShade="40"/>
        </w:rPr>
        <w:t xml:space="preserve">well situated to </w:t>
      </w:r>
      <w:r w:rsidR="0009202B">
        <w:rPr>
          <w:rFonts w:ascii="Calibri" w:eastAsia="Calibri" w:hAnsi="Calibri" w:cs="Times New Roman"/>
          <w:color w:val="4A442A" w:themeColor="background2" w:themeShade="40"/>
        </w:rPr>
        <w:t xml:space="preserve">work with </w:t>
      </w:r>
      <w:r w:rsidR="0009202B" w:rsidRPr="0009202B">
        <w:rPr>
          <w:rFonts w:ascii="Calibri" w:eastAsia="Calibri" w:hAnsi="Calibri" w:cs="Times New Roman"/>
          <w:color w:val="4A442A" w:themeColor="background2" w:themeShade="40"/>
        </w:rPr>
        <w:t xml:space="preserve">authorities </w:t>
      </w:r>
      <w:r w:rsidR="0018097E">
        <w:rPr>
          <w:rFonts w:ascii="Calibri" w:eastAsia="Calibri" w:hAnsi="Calibri" w:cs="Times New Roman"/>
          <w:color w:val="4A442A" w:themeColor="background2" w:themeShade="40"/>
        </w:rPr>
        <w:t xml:space="preserve">in those countries </w:t>
      </w:r>
      <w:r w:rsidR="0009202B" w:rsidRPr="0009202B">
        <w:rPr>
          <w:rFonts w:ascii="Calibri" w:eastAsia="Calibri" w:hAnsi="Calibri" w:cs="Times New Roman"/>
          <w:color w:val="4A442A" w:themeColor="background2" w:themeShade="40"/>
        </w:rPr>
        <w:t xml:space="preserve">to </w:t>
      </w:r>
      <w:r w:rsidR="009A1296">
        <w:rPr>
          <w:rFonts w:ascii="Calibri" w:eastAsia="Calibri" w:hAnsi="Calibri" w:cs="Times New Roman"/>
          <w:color w:val="4A442A" w:themeColor="background2" w:themeShade="40"/>
        </w:rPr>
        <w:t>support</w:t>
      </w:r>
      <w:r w:rsidR="0009202B" w:rsidRPr="0009202B">
        <w:rPr>
          <w:rFonts w:ascii="Calibri" w:eastAsia="Calibri" w:hAnsi="Calibri" w:cs="Times New Roman"/>
          <w:color w:val="4A442A" w:themeColor="background2" w:themeShade="40"/>
        </w:rPr>
        <w:t xml:space="preserve"> the humanitarian response</w:t>
      </w:r>
      <w:r w:rsidR="009B7110">
        <w:rPr>
          <w:rFonts w:ascii="Calibri" w:eastAsia="Calibri" w:hAnsi="Calibri" w:cs="Times New Roman"/>
          <w:color w:val="4A442A" w:themeColor="background2" w:themeShade="40"/>
        </w:rPr>
        <w:t>. We’re also assessing other areas</w:t>
      </w:r>
      <w:r w:rsidR="00397355">
        <w:rPr>
          <w:rFonts w:ascii="Calibri" w:eastAsia="Calibri" w:hAnsi="Calibri" w:cs="Times New Roman"/>
          <w:color w:val="4A442A" w:themeColor="background2" w:themeShade="40"/>
        </w:rPr>
        <w:t xml:space="preserve"> where we could lend </w:t>
      </w:r>
      <w:r w:rsidR="005D6738">
        <w:rPr>
          <w:rFonts w:ascii="Calibri" w:eastAsia="Calibri" w:hAnsi="Calibri" w:cs="Times New Roman"/>
          <w:color w:val="4A442A" w:themeColor="background2" w:themeShade="40"/>
        </w:rPr>
        <w:t xml:space="preserve">expertise and </w:t>
      </w:r>
      <w:r w:rsidR="00397355">
        <w:rPr>
          <w:rFonts w:ascii="Calibri" w:eastAsia="Calibri" w:hAnsi="Calibri" w:cs="Times New Roman"/>
          <w:color w:val="4A442A" w:themeColor="background2" w:themeShade="40"/>
        </w:rPr>
        <w:t>support</w:t>
      </w:r>
      <w:r w:rsidR="005D6738">
        <w:rPr>
          <w:rFonts w:ascii="Calibri" w:eastAsia="Calibri" w:hAnsi="Calibri" w:cs="Times New Roman"/>
          <w:color w:val="4A442A" w:themeColor="background2" w:themeShade="40"/>
        </w:rPr>
        <w:t xml:space="preserve"> as needed</w:t>
      </w:r>
      <w:r w:rsidR="00397355">
        <w:rPr>
          <w:rFonts w:ascii="Calibri" w:eastAsia="Calibri" w:hAnsi="Calibri" w:cs="Times New Roman"/>
          <w:color w:val="4A442A" w:themeColor="background2" w:themeShade="40"/>
        </w:rPr>
        <w:t>.</w:t>
      </w:r>
    </w:p>
    <w:p w14:paraId="2942B775" w14:textId="77777777" w:rsidR="005D6738" w:rsidRDefault="005D6738" w:rsidP="00036641">
      <w:pPr>
        <w:widowControl/>
        <w:autoSpaceDE/>
        <w:autoSpaceDN/>
        <w:rPr>
          <w:rFonts w:ascii="Calibri" w:eastAsia="Calibri" w:hAnsi="Calibri" w:cs="Times New Roman"/>
          <w:color w:val="4A442A" w:themeColor="background2" w:themeShade="40"/>
        </w:rPr>
      </w:pPr>
    </w:p>
    <w:p w14:paraId="1AAA63D5" w14:textId="4F6F795A" w:rsidR="00972DB5" w:rsidRDefault="00972DB5" w:rsidP="00036641">
      <w:pPr>
        <w:widowControl/>
        <w:autoSpaceDE/>
        <w:autoSpaceDN/>
        <w:rPr>
          <w:rFonts w:ascii="Calibri" w:eastAsia="Calibri" w:hAnsi="Calibri" w:cs="Times New Roman"/>
          <w:color w:val="4A442A" w:themeColor="background2" w:themeShade="40"/>
        </w:rPr>
      </w:pPr>
      <w:r w:rsidRPr="00972DB5">
        <w:rPr>
          <w:rFonts w:ascii="Calibri" w:eastAsia="Calibri" w:hAnsi="Calibri" w:cs="Times New Roman"/>
          <w:color w:val="4A442A" w:themeColor="background2" w:themeShade="40"/>
        </w:rPr>
        <w:t>“We knew Irma would be bad. Virtually the entire island has been impacted,” said Richard Paterson, CARE’s country representative in Cuba. “Right now, we’re reaching out to local partners to get a sense of how hard this hurricane hit. We’re particularly worried about those communities along the northern coast in the central provinces – we fear some of these a</w:t>
      </w:r>
      <w:r w:rsidR="0018097E">
        <w:rPr>
          <w:rFonts w:ascii="Calibri" w:eastAsia="Calibri" w:hAnsi="Calibri" w:cs="Times New Roman"/>
          <w:color w:val="4A442A" w:themeColor="background2" w:themeShade="40"/>
        </w:rPr>
        <w:t>reas have been left in ruins.”</w:t>
      </w:r>
    </w:p>
    <w:p w14:paraId="2304BA7E" w14:textId="77777777" w:rsidR="00AB4191" w:rsidRDefault="00AB4191" w:rsidP="00036641">
      <w:pPr>
        <w:widowControl/>
        <w:autoSpaceDE/>
        <w:autoSpaceDN/>
        <w:rPr>
          <w:rFonts w:ascii="Calibri" w:eastAsia="Calibri" w:hAnsi="Calibri" w:cs="Times New Roman"/>
          <w:color w:val="4A442A" w:themeColor="background2" w:themeShade="40"/>
        </w:rPr>
      </w:pPr>
    </w:p>
    <w:p w14:paraId="0773436D" w14:textId="77777777" w:rsidR="007C1028" w:rsidRPr="007C1028" w:rsidRDefault="00036641" w:rsidP="007C1028">
      <w:pPr>
        <w:widowControl/>
        <w:autoSpaceDE/>
        <w:autoSpaceDN/>
        <w:rPr>
          <w:rFonts w:ascii="Calibri" w:eastAsia="Calibri" w:hAnsi="Calibri" w:cs="Times New Roman"/>
          <w:color w:val="4A442A" w:themeColor="background2" w:themeShade="40"/>
        </w:rPr>
      </w:pPr>
      <w:r w:rsidRPr="00036641">
        <w:rPr>
          <w:rFonts w:ascii="Calibri" w:eastAsia="Calibri" w:hAnsi="Calibri" w:cs="Times New Roman"/>
          <w:color w:val="4A442A" w:themeColor="background2" w:themeShade="40"/>
        </w:rPr>
        <w:t xml:space="preserve">CARE has established the </w:t>
      </w:r>
      <w:r w:rsidRPr="00D83772">
        <w:rPr>
          <w:rFonts w:ascii="Calibri" w:eastAsia="Calibri" w:hAnsi="Calibri" w:cs="Times New Roman"/>
          <w:b/>
          <w:color w:val="4A442A" w:themeColor="background2" w:themeShade="40"/>
        </w:rPr>
        <w:t xml:space="preserve">Hurricane </w:t>
      </w:r>
      <w:r w:rsidR="00580359" w:rsidRPr="00D83772">
        <w:rPr>
          <w:rFonts w:ascii="Calibri" w:eastAsia="Calibri" w:hAnsi="Calibri" w:cs="Times New Roman"/>
          <w:b/>
          <w:color w:val="4A442A" w:themeColor="background2" w:themeShade="40"/>
        </w:rPr>
        <w:t>Irma</w:t>
      </w:r>
      <w:r w:rsidRPr="00D83772">
        <w:rPr>
          <w:rFonts w:ascii="Calibri" w:eastAsia="Calibri" w:hAnsi="Calibri" w:cs="Times New Roman"/>
          <w:b/>
          <w:color w:val="4A442A" w:themeColor="background2" w:themeShade="40"/>
        </w:rPr>
        <w:t xml:space="preserve"> E</w:t>
      </w:r>
      <w:r w:rsidR="00C65C0E" w:rsidRPr="00D83772">
        <w:rPr>
          <w:rFonts w:ascii="Calibri" w:eastAsia="Calibri" w:hAnsi="Calibri" w:cs="Times New Roman"/>
          <w:b/>
          <w:color w:val="4A442A" w:themeColor="background2" w:themeShade="40"/>
        </w:rPr>
        <w:t>mergency Response Fund</w:t>
      </w:r>
      <w:r w:rsidR="00C65C0E">
        <w:rPr>
          <w:rFonts w:ascii="Calibri" w:eastAsia="Calibri" w:hAnsi="Calibri" w:cs="Times New Roman"/>
          <w:color w:val="4A442A" w:themeColor="background2" w:themeShade="40"/>
        </w:rPr>
        <w:t xml:space="preserve">, </w:t>
      </w:r>
      <w:r w:rsidR="00C65C0E" w:rsidRPr="009B7110">
        <w:rPr>
          <w:rFonts w:ascii="Calibri" w:eastAsia="Calibri" w:hAnsi="Calibri" w:cs="Times New Roman"/>
          <w:color w:val="4A442A" w:themeColor="background2" w:themeShade="40"/>
        </w:rPr>
        <w:t>with a $</w:t>
      </w:r>
      <w:r w:rsidR="009B7110" w:rsidRPr="009B7110">
        <w:rPr>
          <w:rFonts w:ascii="Calibri" w:eastAsia="Calibri" w:hAnsi="Calibri" w:cs="Times New Roman"/>
          <w:color w:val="4A442A" w:themeColor="background2" w:themeShade="40"/>
        </w:rPr>
        <w:t>1</w:t>
      </w:r>
      <w:r w:rsidR="00C65C0E" w:rsidRPr="009B7110">
        <w:rPr>
          <w:rFonts w:ascii="Calibri" w:eastAsia="Calibri" w:hAnsi="Calibri" w:cs="Times New Roman"/>
          <w:color w:val="4A442A" w:themeColor="background2" w:themeShade="40"/>
        </w:rPr>
        <w:t>5 million</w:t>
      </w:r>
      <w:r w:rsidR="00C65C0E">
        <w:rPr>
          <w:rFonts w:ascii="Calibri" w:eastAsia="Calibri" w:hAnsi="Calibri" w:cs="Times New Roman"/>
          <w:color w:val="4A442A" w:themeColor="background2" w:themeShade="40"/>
        </w:rPr>
        <w:t xml:space="preserve"> </w:t>
      </w:r>
      <w:r w:rsidRPr="00036641">
        <w:rPr>
          <w:rFonts w:ascii="Calibri" w:eastAsia="Calibri" w:hAnsi="Calibri" w:cs="Times New Roman"/>
          <w:color w:val="4A442A" w:themeColor="background2" w:themeShade="40"/>
        </w:rPr>
        <w:t xml:space="preserve">initial </w:t>
      </w:r>
      <w:r w:rsidR="00C65C0E">
        <w:rPr>
          <w:rFonts w:ascii="Calibri" w:eastAsia="Calibri" w:hAnsi="Calibri" w:cs="Times New Roman"/>
          <w:color w:val="4A442A" w:themeColor="background2" w:themeShade="40"/>
        </w:rPr>
        <w:t xml:space="preserve">goal </w:t>
      </w:r>
      <w:r w:rsidRPr="00036641">
        <w:rPr>
          <w:rFonts w:ascii="Calibri" w:eastAsia="Calibri" w:hAnsi="Calibri" w:cs="Times New Roman"/>
          <w:color w:val="4A442A" w:themeColor="background2" w:themeShade="40"/>
        </w:rPr>
        <w:t xml:space="preserve">to support our </w:t>
      </w:r>
      <w:r w:rsidR="00C65C0E">
        <w:rPr>
          <w:rFonts w:ascii="Calibri" w:eastAsia="Calibri" w:hAnsi="Calibri" w:cs="Times New Roman"/>
          <w:color w:val="4A442A" w:themeColor="background2" w:themeShade="40"/>
        </w:rPr>
        <w:t xml:space="preserve">humanitarian </w:t>
      </w:r>
      <w:r w:rsidRPr="00036641">
        <w:rPr>
          <w:rFonts w:ascii="Calibri" w:eastAsia="Calibri" w:hAnsi="Calibri" w:cs="Times New Roman"/>
          <w:color w:val="4A442A" w:themeColor="background2" w:themeShade="40"/>
        </w:rPr>
        <w:t>response</w:t>
      </w:r>
      <w:r w:rsidR="004B1918">
        <w:rPr>
          <w:rFonts w:ascii="Calibri" w:eastAsia="Calibri" w:hAnsi="Calibri" w:cs="Times New Roman"/>
          <w:color w:val="4A442A" w:themeColor="background2" w:themeShade="40"/>
        </w:rPr>
        <w:t xml:space="preserve"> and work with partners</w:t>
      </w:r>
      <w:r w:rsidRPr="00036641">
        <w:rPr>
          <w:rFonts w:ascii="Calibri" w:eastAsia="Calibri" w:hAnsi="Calibri" w:cs="Times New Roman"/>
          <w:color w:val="4A442A" w:themeColor="background2" w:themeShade="40"/>
        </w:rPr>
        <w:t xml:space="preserve"> to provide immediate relief and longer-term rehabilitation</w:t>
      </w:r>
      <w:r w:rsidR="00C65C0E">
        <w:rPr>
          <w:rFonts w:ascii="Calibri" w:eastAsia="Calibri" w:hAnsi="Calibri" w:cs="Times New Roman"/>
          <w:color w:val="4A442A" w:themeColor="background2" w:themeShade="40"/>
        </w:rPr>
        <w:t xml:space="preserve"> in the most affected areas</w:t>
      </w:r>
      <w:r w:rsidRPr="00036641">
        <w:rPr>
          <w:rFonts w:ascii="Calibri" w:eastAsia="Calibri" w:hAnsi="Calibri" w:cs="Times New Roman"/>
          <w:color w:val="4A442A" w:themeColor="background2" w:themeShade="40"/>
        </w:rPr>
        <w:t xml:space="preserve">. Your gift will help us address the needs of </w:t>
      </w:r>
      <w:r w:rsidR="00222E8C">
        <w:rPr>
          <w:rFonts w:ascii="Calibri" w:eastAsia="Calibri" w:hAnsi="Calibri" w:cs="Times New Roman"/>
          <w:color w:val="4A442A" w:themeColor="background2" w:themeShade="40"/>
        </w:rPr>
        <w:t xml:space="preserve">the most </w:t>
      </w:r>
      <w:r w:rsidR="00C65C0E">
        <w:rPr>
          <w:rFonts w:ascii="Calibri" w:eastAsia="Calibri" w:hAnsi="Calibri" w:cs="Times New Roman"/>
          <w:color w:val="4A442A" w:themeColor="background2" w:themeShade="40"/>
        </w:rPr>
        <w:t>vulnerable famili</w:t>
      </w:r>
      <w:r w:rsidR="00C65C0E" w:rsidRPr="00C87DA9">
        <w:rPr>
          <w:rFonts w:asciiTheme="minorHAnsi" w:eastAsia="Calibri" w:hAnsiTheme="minorHAnsi" w:cs="Times New Roman"/>
          <w:color w:val="4A442A" w:themeColor="background2" w:themeShade="40"/>
        </w:rPr>
        <w:t>es</w:t>
      </w:r>
      <w:r w:rsidRPr="00C87DA9">
        <w:rPr>
          <w:rFonts w:asciiTheme="minorHAnsi" w:eastAsia="Calibri" w:hAnsiTheme="minorHAnsi" w:cs="Times New Roman"/>
          <w:color w:val="4A442A" w:themeColor="background2" w:themeShade="40"/>
        </w:rPr>
        <w:t>.</w:t>
      </w:r>
      <w:r w:rsidR="00C87DA9" w:rsidRPr="00C87DA9">
        <w:rPr>
          <w:rStyle w:val="FootnoteReference"/>
          <w:rFonts w:asciiTheme="minorHAnsi" w:eastAsia="Times New Roman" w:hAnsiTheme="minorHAnsi" w:cs="Times New Roman"/>
        </w:rPr>
        <w:footnoteReference w:id="1"/>
      </w:r>
    </w:p>
    <w:p w14:paraId="35E5C5B8" w14:textId="77777777" w:rsidR="0018097E" w:rsidRDefault="0018097E" w:rsidP="00653FCA">
      <w:pPr>
        <w:pStyle w:val="CAREForGoodSectionName"/>
        <w:rPr>
          <w:rFonts w:asciiTheme="minorHAnsi" w:hAnsiTheme="minorHAnsi"/>
          <w:sz w:val="32"/>
          <w:szCs w:val="32"/>
        </w:rPr>
      </w:pPr>
    </w:p>
    <w:p w14:paraId="4ADEEAF3" w14:textId="77777777" w:rsidR="0018097E" w:rsidRDefault="0018097E" w:rsidP="00653FCA">
      <w:pPr>
        <w:pStyle w:val="CAREForGoodSectionName"/>
        <w:rPr>
          <w:rFonts w:asciiTheme="minorHAnsi" w:hAnsiTheme="minorHAnsi"/>
          <w:sz w:val="32"/>
          <w:szCs w:val="32"/>
        </w:rPr>
      </w:pPr>
    </w:p>
    <w:p w14:paraId="33642504" w14:textId="77777777" w:rsidR="00AD158F" w:rsidRPr="00CD06D3" w:rsidRDefault="00B36916" w:rsidP="00653FCA">
      <w:pPr>
        <w:pStyle w:val="CAREForGoodSectionName"/>
        <w:rPr>
          <w:rFonts w:asciiTheme="minorHAnsi" w:hAnsiTheme="minorHAnsi"/>
          <w:sz w:val="32"/>
          <w:szCs w:val="32"/>
        </w:rPr>
      </w:pPr>
      <w:r>
        <w:rPr>
          <w:rFonts w:asciiTheme="minorHAnsi" w:hAnsiTheme="minorHAnsi"/>
          <w:sz w:val="32"/>
          <w:szCs w:val="32"/>
        </w:rPr>
        <w:t>CARE’s Capacity and Response</w:t>
      </w:r>
    </w:p>
    <w:p w14:paraId="36249C39" w14:textId="3E629453" w:rsidR="00F863B3" w:rsidRPr="00C022D9" w:rsidRDefault="00F863B3" w:rsidP="00972DB5">
      <w:pPr>
        <w:pStyle w:val="CAREForGoodBodyCopy"/>
        <w:rPr>
          <w:b/>
          <w:color w:val="4A442A" w:themeColor="background2" w:themeShade="40"/>
        </w:rPr>
      </w:pPr>
      <w:r w:rsidRPr="00C022D9">
        <w:rPr>
          <w:b/>
          <w:color w:val="4A442A" w:themeColor="background2" w:themeShade="40"/>
        </w:rPr>
        <w:t>CUBA</w:t>
      </w:r>
    </w:p>
    <w:p w14:paraId="3589F533" w14:textId="77777777" w:rsidR="00F863B3" w:rsidRDefault="00F863B3" w:rsidP="00972DB5">
      <w:pPr>
        <w:pStyle w:val="CAREForGoodBodyCopy"/>
        <w:rPr>
          <w:color w:val="4A442A" w:themeColor="background2" w:themeShade="40"/>
        </w:rPr>
      </w:pPr>
    </w:p>
    <w:p w14:paraId="433F17E0" w14:textId="2F7EB42A" w:rsidR="00972DB5" w:rsidRPr="00972DB5" w:rsidRDefault="00F863B3" w:rsidP="00972DB5">
      <w:pPr>
        <w:pStyle w:val="CAREForGoodBodyCopy"/>
        <w:rPr>
          <w:color w:val="4A442A" w:themeColor="background2" w:themeShade="40"/>
        </w:rPr>
      </w:pPr>
      <w:r>
        <w:rPr>
          <w:color w:val="4A442A" w:themeColor="background2" w:themeShade="40"/>
        </w:rPr>
        <w:t>O</w:t>
      </w:r>
      <w:r w:rsidR="00972DB5" w:rsidRPr="00972DB5">
        <w:rPr>
          <w:color w:val="4A442A" w:themeColor="background2" w:themeShade="40"/>
        </w:rPr>
        <w:t xml:space="preserve">fficials </w:t>
      </w:r>
      <w:r>
        <w:rPr>
          <w:color w:val="4A442A" w:themeColor="background2" w:themeShade="40"/>
        </w:rPr>
        <w:t xml:space="preserve">have </w:t>
      </w:r>
      <w:r w:rsidR="00972DB5" w:rsidRPr="00972DB5">
        <w:rPr>
          <w:color w:val="4A442A" w:themeColor="background2" w:themeShade="40"/>
        </w:rPr>
        <w:t xml:space="preserve">reported significant flooding and waves </w:t>
      </w:r>
      <w:r>
        <w:rPr>
          <w:color w:val="4A442A" w:themeColor="background2" w:themeShade="40"/>
        </w:rPr>
        <w:t xml:space="preserve">up to </w:t>
      </w:r>
      <w:r w:rsidR="00972DB5" w:rsidRPr="00972DB5">
        <w:rPr>
          <w:color w:val="4A442A" w:themeColor="background2" w:themeShade="40"/>
        </w:rPr>
        <w:t>16 feet in coastal villages in the east of Cuba.  Many of tho</w:t>
      </w:r>
      <w:r>
        <w:rPr>
          <w:color w:val="4A442A" w:themeColor="background2" w:themeShade="40"/>
        </w:rPr>
        <w:t>se communities were still under three</w:t>
      </w:r>
      <w:r w:rsidR="00972DB5" w:rsidRPr="00972DB5">
        <w:rPr>
          <w:color w:val="4A442A" w:themeColor="background2" w:themeShade="40"/>
        </w:rPr>
        <w:t xml:space="preserve"> or </w:t>
      </w:r>
      <w:r>
        <w:rPr>
          <w:color w:val="4A442A" w:themeColor="background2" w:themeShade="40"/>
        </w:rPr>
        <w:t xml:space="preserve">four </w:t>
      </w:r>
      <w:r w:rsidR="00972DB5" w:rsidRPr="00972DB5">
        <w:rPr>
          <w:color w:val="4A442A" w:themeColor="background2" w:themeShade="40"/>
        </w:rPr>
        <w:t>feet of water</w:t>
      </w:r>
      <w:r>
        <w:rPr>
          <w:color w:val="4A442A" w:themeColor="background2" w:themeShade="40"/>
        </w:rPr>
        <w:t xml:space="preserve"> at last report</w:t>
      </w:r>
      <w:r w:rsidR="00972DB5" w:rsidRPr="00972DB5">
        <w:rPr>
          <w:color w:val="4A442A" w:themeColor="background2" w:themeShade="40"/>
        </w:rPr>
        <w:t xml:space="preserve">. As many as 1 million people were evacuated ahead of the storm, which also hit the </w:t>
      </w:r>
      <w:r w:rsidR="00C022D9">
        <w:rPr>
          <w:color w:val="4A442A" w:themeColor="background2" w:themeShade="40"/>
        </w:rPr>
        <w:t xml:space="preserve">capital </w:t>
      </w:r>
      <w:r w:rsidR="00972DB5" w:rsidRPr="00972DB5">
        <w:rPr>
          <w:color w:val="4A442A" w:themeColor="background2" w:themeShade="40"/>
        </w:rPr>
        <w:t xml:space="preserve">city of Havana, with greater force than was anticipated. </w:t>
      </w:r>
      <w:r w:rsidR="00972DB5">
        <w:rPr>
          <w:color w:val="4A442A" w:themeColor="background2" w:themeShade="40"/>
        </w:rPr>
        <w:t>Power remains out across the island.</w:t>
      </w:r>
    </w:p>
    <w:p w14:paraId="6683D14D" w14:textId="77777777" w:rsidR="00972DB5" w:rsidRPr="00972DB5" w:rsidRDefault="00972DB5" w:rsidP="00972DB5">
      <w:pPr>
        <w:pStyle w:val="CAREForGoodBodyCopy"/>
        <w:rPr>
          <w:color w:val="4A442A" w:themeColor="background2" w:themeShade="40"/>
        </w:rPr>
      </w:pPr>
    </w:p>
    <w:p w14:paraId="6A016A83" w14:textId="7EC4AB2A" w:rsidR="00972DB5" w:rsidRPr="00972DB5" w:rsidRDefault="00972DB5" w:rsidP="00972DB5">
      <w:pPr>
        <w:pStyle w:val="CAREForGoodBodyCopy"/>
        <w:rPr>
          <w:color w:val="4A442A" w:themeColor="background2" w:themeShade="40"/>
        </w:rPr>
      </w:pPr>
      <w:r w:rsidRPr="00972DB5">
        <w:rPr>
          <w:color w:val="4A442A" w:themeColor="background2" w:themeShade="40"/>
        </w:rPr>
        <w:t xml:space="preserve">While official figures and hard data on damages or numbers of people affected are not yet available, initial reports indicate that the provinces of Camaguey, Ciego de Avila, Sancti Spiritus and Villa Clara have been most severely affected by strong winds, heavy rains and huge storm surges. There are smaller pockets in other provinces </w:t>
      </w:r>
      <w:r w:rsidR="00D0632C">
        <w:rPr>
          <w:color w:val="4A442A" w:themeColor="background2" w:themeShade="40"/>
        </w:rPr>
        <w:t>that also</w:t>
      </w:r>
      <w:r w:rsidRPr="00972DB5">
        <w:rPr>
          <w:color w:val="4A442A" w:themeColor="background2" w:themeShade="40"/>
        </w:rPr>
        <w:t xml:space="preserve"> have been devastated. </w:t>
      </w:r>
    </w:p>
    <w:p w14:paraId="536000E0" w14:textId="77777777" w:rsidR="00972DB5" w:rsidRPr="00972DB5" w:rsidRDefault="00972DB5" w:rsidP="00972DB5">
      <w:pPr>
        <w:pStyle w:val="CAREForGoodBodyCopy"/>
        <w:rPr>
          <w:color w:val="4A442A" w:themeColor="background2" w:themeShade="40"/>
        </w:rPr>
      </w:pPr>
    </w:p>
    <w:p w14:paraId="250E70B0" w14:textId="6A6909B3" w:rsidR="00972DB5" w:rsidRPr="00972DB5" w:rsidRDefault="0018097E" w:rsidP="00972DB5">
      <w:pPr>
        <w:pStyle w:val="CAREForGoodBodyCopy"/>
        <w:rPr>
          <w:color w:val="4A442A" w:themeColor="background2" w:themeShade="40"/>
        </w:rPr>
      </w:pPr>
      <w:r>
        <w:rPr>
          <w:noProof/>
          <w:color w:val="4A442A" w:themeColor="background2" w:themeShade="40"/>
        </w:rPr>
        <mc:AlternateContent>
          <mc:Choice Requires="wpg">
            <w:drawing>
              <wp:anchor distT="0" distB="0" distL="114300" distR="114300" simplePos="0" relativeHeight="251678208" behindDoc="0" locked="0" layoutInCell="1" allowOverlap="1" wp14:anchorId="065D8B2B" wp14:editId="40D95EAE">
                <wp:simplePos x="0" y="0"/>
                <wp:positionH relativeFrom="margin">
                  <wp:align>right</wp:align>
                </wp:positionH>
                <wp:positionV relativeFrom="paragraph">
                  <wp:posOffset>97350</wp:posOffset>
                </wp:positionV>
                <wp:extent cx="4269740" cy="2670224"/>
                <wp:effectExtent l="0" t="0" r="0" b="0"/>
                <wp:wrapSquare wrapText="bothSides"/>
                <wp:docPr id="7" name="Group 7"/>
                <wp:cNvGraphicFramePr/>
                <a:graphic xmlns:a="http://schemas.openxmlformats.org/drawingml/2006/main">
                  <a:graphicData uri="http://schemas.microsoft.com/office/word/2010/wordprocessingGroup">
                    <wpg:wgp>
                      <wpg:cNvGrpSpPr/>
                      <wpg:grpSpPr>
                        <a:xfrm>
                          <a:off x="0" y="0"/>
                          <a:ext cx="4269740" cy="2670224"/>
                          <a:chOff x="0" y="0"/>
                          <a:chExt cx="4269740" cy="2670224"/>
                        </a:xfrm>
                      </wpg:grpSpPr>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269740" cy="2401570"/>
                          </a:xfrm>
                          <a:prstGeom prst="rect">
                            <a:avLst/>
                          </a:prstGeom>
                        </pic:spPr>
                      </pic:pic>
                      <wps:wsp>
                        <wps:cNvPr id="217" name="Text Box 2"/>
                        <wps:cNvSpPr txBox="1">
                          <a:spLocks noChangeArrowheads="1"/>
                        </wps:cNvSpPr>
                        <wps:spPr bwMode="auto">
                          <a:xfrm>
                            <a:off x="5862" y="2414954"/>
                            <a:ext cx="4237355" cy="255270"/>
                          </a:xfrm>
                          <a:prstGeom prst="rect">
                            <a:avLst/>
                          </a:prstGeom>
                          <a:solidFill>
                            <a:srgbClr val="FFFFFF"/>
                          </a:solidFill>
                          <a:ln w="9525">
                            <a:noFill/>
                            <a:miter lim="800000"/>
                            <a:headEnd/>
                            <a:tailEnd/>
                          </a:ln>
                        </wps:spPr>
                        <wps:txbx>
                          <w:txbxContent>
                            <w:p w14:paraId="6894B4F7" w14:textId="3DE59A49" w:rsidR="005E4B3B" w:rsidRPr="00C022D9" w:rsidRDefault="005E4B3B" w:rsidP="00C022D9">
                              <w:pPr>
                                <w:jc w:val="center"/>
                                <w:rPr>
                                  <w:rFonts w:asciiTheme="minorHAnsi" w:hAnsiTheme="minorHAnsi" w:cs="Arial"/>
                                  <w:i/>
                                  <w:sz w:val="20"/>
                                </w:rPr>
                              </w:pPr>
                              <w:r w:rsidRPr="00C022D9">
                                <w:rPr>
                                  <w:rFonts w:asciiTheme="minorHAnsi" w:hAnsiTheme="minorHAnsi" w:cs="Arial"/>
                                  <w:i/>
                                  <w:sz w:val="20"/>
                                </w:rPr>
                                <w:t xml:space="preserve">Winds and heavy rain </w:t>
                              </w:r>
                              <w:r w:rsidR="0018097E" w:rsidRPr="00C022D9">
                                <w:rPr>
                                  <w:rFonts w:asciiTheme="minorHAnsi" w:hAnsiTheme="minorHAnsi" w:cs="Arial"/>
                                  <w:i/>
                                  <w:sz w:val="20"/>
                                </w:rPr>
                                <w:t>spawned by Irma affected much of Haiti and Cuba.</w:t>
                              </w:r>
                            </w:p>
                          </w:txbxContent>
                        </wps:txbx>
                        <wps:bodyPr rot="0" vert="horz" wrap="square" lIns="91440" tIns="45720" rIns="91440" bIns="45720" anchor="t" anchorCtr="0">
                          <a:spAutoFit/>
                        </wps:bodyPr>
                      </wps:wsp>
                    </wpg:wgp>
                  </a:graphicData>
                </a:graphic>
              </wp:anchor>
            </w:drawing>
          </mc:Choice>
          <mc:Fallback>
            <w:pict>
              <v:group w14:anchorId="065D8B2B" id="Group 7" o:spid="_x0000_s1027" style="position:absolute;margin-left:285pt;margin-top:7.65pt;width:336.2pt;height:210.25pt;z-index:251678208;mso-position-horizontal:right;mso-position-horizontal-relative:margin" coordsize="42697,2670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42697;height:240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OgWYC/AAAA2gAAAA8AAABkcnMvZG93bnJldi54bWxET8uqwjAQ3Qv+Qxjh7jT1Lq5SjSIVuV0J&#10;PjbuhmZsa5tJbaLWvzeC4Go4nOfMl52pxZ1aV1pWMB5FIIgzq0vOFRwPm+EUhPPIGmvLpOBJDpaL&#10;fm+OsbYP3tF973MRQtjFqKDwvomldFlBBt3INsSBO9vWoA+wzaVu8RHCTS1/o+hPGiw5NBTYUFJQ&#10;Vu1vRsHkUv2vk+tpl4zzrTs8b2nVYKrUz6BbzUB46vxX/HGnOsyH9yvvKxc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DoFmAvwAAANoAAAAPAAAAAAAAAAAAAAAAAJ8CAABk&#10;cnMvZG93bnJldi54bWxQSwUGAAAAAAQABAD3AAAAiwMAAAAA&#10;">
                  <v:imagedata r:id="rId12" o:title=""/>
                  <v:path arrowok="t"/>
                </v:shape>
                <v:shapetype id="_x0000_t202" coordsize="21600,21600" o:spt="202" path="m,l,21600r21600,l21600,xe">
                  <v:stroke joinstyle="miter"/>
                  <v:path gradientshapeok="t" o:connecttype="rect"/>
                </v:shapetype>
                <v:shape id="Text Box 2" o:spid="_x0000_s1029" type="#_x0000_t202" style="position:absolute;left:58;top:24149;width:42374;height:2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14:paraId="6894B4F7" w14:textId="3DE59A49" w:rsidR="005E4B3B" w:rsidRPr="00C022D9" w:rsidRDefault="005E4B3B" w:rsidP="00C022D9">
                        <w:pPr>
                          <w:jc w:val="center"/>
                          <w:rPr>
                            <w:rFonts w:asciiTheme="minorHAnsi" w:hAnsiTheme="minorHAnsi" w:cs="Arial"/>
                            <w:i/>
                            <w:sz w:val="20"/>
                          </w:rPr>
                        </w:pPr>
                        <w:r w:rsidRPr="00C022D9">
                          <w:rPr>
                            <w:rFonts w:asciiTheme="minorHAnsi" w:hAnsiTheme="minorHAnsi" w:cs="Arial"/>
                            <w:i/>
                            <w:sz w:val="20"/>
                          </w:rPr>
                          <w:t xml:space="preserve">Winds and heavy rain </w:t>
                        </w:r>
                        <w:r w:rsidR="0018097E" w:rsidRPr="00C022D9">
                          <w:rPr>
                            <w:rFonts w:asciiTheme="minorHAnsi" w:hAnsiTheme="minorHAnsi" w:cs="Arial"/>
                            <w:i/>
                            <w:sz w:val="20"/>
                          </w:rPr>
                          <w:t>spawned by Irma affected much of Haiti and Cuba.</w:t>
                        </w:r>
                      </w:p>
                    </w:txbxContent>
                  </v:textbox>
                </v:shape>
                <w10:wrap type="square" anchorx="margin"/>
              </v:group>
            </w:pict>
          </mc:Fallback>
        </mc:AlternateContent>
      </w:r>
      <w:r w:rsidR="00972DB5" w:rsidRPr="00972DB5">
        <w:rPr>
          <w:color w:val="4A442A" w:themeColor="background2" w:themeShade="40"/>
        </w:rPr>
        <w:t xml:space="preserve">CARE is in contact with partners and government officials in many of the affected provinces to ascertain the extent of the damage. With help from partner organizations, </w:t>
      </w:r>
      <w:r>
        <w:rPr>
          <w:color w:val="4A442A" w:themeColor="background2" w:themeShade="40"/>
        </w:rPr>
        <w:t>we are</w:t>
      </w:r>
      <w:r w:rsidR="00972DB5" w:rsidRPr="00972DB5">
        <w:rPr>
          <w:color w:val="4A442A" w:themeColor="background2" w:themeShade="40"/>
        </w:rPr>
        <w:t xml:space="preserve"> conducting quick assessments on the ground. As people return to their homes, immediate needs </w:t>
      </w:r>
      <w:r w:rsidR="00972DB5">
        <w:rPr>
          <w:color w:val="4A442A" w:themeColor="background2" w:themeShade="40"/>
        </w:rPr>
        <w:t xml:space="preserve">include the </w:t>
      </w:r>
      <w:r w:rsidR="00972DB5" w:rsidRPr="00972DB5">
        <w:rPr>
          <w:color w:val="4A442A" w:themeColor="background2" w:themeShade="40"/>
        </w:rPr>
        <w:t xml:space="preserve">restoration of electricity and water supply; food, water and hygiene supplies; roofing and basic household goods. </w:t>
      </w:r>
      <w:r w:rsidR="00F863B3">
        <w:rPr>
          <w:color w:val="4A442A" w:themeColor="background2" w:themeShade="40"/>
        </w:rPr>
        <w:t>We are</w:t>
      </w:r>
      <w:r w:rsidR="00F863B3" w:rsidRPr="00A57C05">
        <w:rPr>
          <w:color w:val="4A442A" w:themeColor="background2" w:themeShade="40"/>
        </w:rPr>
        <w:t xml:space="preserve"> particularly concerned about the impact </w:t>
      </w:r>
      <w:r w:rsidR="00F863B3">
        <w:rPr>
          <w:color w:val="4A442A" w:themeColor="background2" w:themeShade="40"/>
        </w:rPr>
        <w:t xml:space="preserve">of Hurricane Irma </w:t>
      </w:r>
      <w:r w:rsidR="00F863B3" w:rsidRPr="00A57C05">
        <w:rPr>
          <w:color w:val="4A442A" w:themeColor="background2" w:themeShade="40"/>
        </w:rPr>
        <w:t xml:space="preserve">on communities </w:t>
      </w:r>
      <w:r w:rsidR="00F863B3">
        <w:rPr>
          <w:color w:val="4A442A" w:themeColor="background2" w:themeShade="40"/>
        </w:rPr>
        <w:t>that are still recovering from the effects of Hurricane Matthew last year.</w:t>
      </w:r>
    </w:p>
    <w:p w14:paraId="166B8814" w14:textId="77777777" w:rsidR="00972DB5" w:rsidRPr="00972DB5" w:rsidRDefault="00972DB5" w:rsidP="00972DB5">
      <w:pPr>
        <w:pStyle w:val="CAREForGoodBodyCopy"/>
        <w:rPr>
          <w:color w:val="4A442A" w:themeColor="background2" w:themeShade="40"/>
        </w:rPr>
      </w:pPr>
    </w:p>
    <w:p w14:paraId="23ECCC2B" w14:textId="0BB1B9E6" w:rsidR="00E23A75" w:rsidRDefault="00F863B3">
      <w:pPr>
        <w:pStyle w:val="CAREForGoodBodyCopy"/>
        <w:rPr>
          <w:color w:val="4A442A" w:themeColor="background2" w:themeShade="40"/>
        </w:rPr>
      </w:pPr>
      <w:r>
        <w:rPr>
          <w:color w:val="4A442A" w:themeColor="background2" w:themeShade="40"/>
        </w:rPr>
        <w:t xml:space="preserve">When responding to natural disasters in Cuba, </w:t>
      </w:r>
      <w:r w:rsidR="00972DB5" w:rsidRPr="00972DB5">
        <w:rPr>
          <w:color w:val="4A442A" w:themeColor="background2" w:themeShade="40"/>
        </w:rPr>
        <w:t xml:space="preserve">CARE has traditionally provided assistance in </w:t>
      </w:r>
      <w:r>
        <w:rPr>
          <w:color w:val="4A442A" w:themeColor="background2" w:themeShade="40"/>
        </w:rPr>
        <w:t xml:space="preserve">water, sanitation and hygiene (WASH) </w:t>
      </w:r>
      <w:r w:rsidR="00972DB5" w:rsidRPr="00972DB5">
        <w:rPr>
          <w:color w:val="4A442A" w:themeColor="background2" w:themeShade="40"/>
        </w:rPr>
        <w:t xml:space="preserve">and shelter. </w:t>
      </w:r>
      <w:r w:rsidR="00E23A75" w:rsidRPr="000C4366">
        <w:rPr>
          <w:color w:val="4A442A" w:themeColor="background2" w:themeShade="40"/>
        </w:rPr>
        <w:t>CARE has been active in Cuba for more than two decades</w:t>
      </w:r>
      <w:r w:rsidR="0018097E">
        <w:rPr>
          <w:color w:val="4A442A" w:themeColor="background2" w:themeShade="40"/>
        </w:rPr>
        <w:t>,</w:t>
      </w:r>
      <w:r w:rsidR="00E23A75" w:rsidRPr="000C4366">
        <w:rPr>
          <w:color w:val="4A442A" w:themeColor="background2" w:themeShade="40"/>
        </w:rPr>
        <w:t xml:space="preserve"> with programming focused on food, </w:t>
      </w:r>
      <w:r>
        <w:rPr>
          <w:color w:val="4A442A" w:themeColor="background2" w:themeShade="40"/>
        </w:rPr>
        <w:t>WASH</w:t>
      </w:r>
      <w:r w:rsidR="00E23A75" w:rsidRPr="000C4366">
        <w:rPr>
          <w:color w:val="4A442A" w:themeColor="background2" w:themeShade="40"/>
        </w:rPr>
        <w:t>, disaster risk red</w:t>
      </w:r>
      <w:r w:rsidR="00E23A75">
        <w:rPr>
          <w:color w:val="4A442A" w:themeColor="background2" w:themeShade="40"/>
        </w:rPr>
        <w:t xml:space="preserve">uction, humanitarian assistance and gender equality. </w:t>
      </w:r>
      <w:r w:rsidR="00E23A75" w:rsidRPr="000C4366">
        <w:rPr>
          <w:color w:val="4A442A" w:themeColor="background2" w:themeShade="40"/>
        </w:rPr>
        <w:t>CARE’s emergency team</w:t>
      </w:r>
      <w:r w:rsidR="00E23A75">
        <w:rPr>
          <w:color w:val="4A442A" w:themeColor="background2" w:themeShade="40"/>
        </w:rPr>
        <w:t xml:space="preserve"> and partners are</w:t>
      </w:r>
      <w:r w:rsidR="00E23A75" w:rsidRPr="000C4366">
        <w:rPr>
          <w:color w:val="4A442A" w:themeColor="background2" w:themeShade="40"/>
        </w:rPr>
        <w:t xml:space="preserve"> experienced </w:t>
      </w:r>
      <w:r w:rsidR="00E23A75">
        <w:rPr>
          <w:color w:val="4A442A" w:themeColor="background2" w:themeShade="40"/>
        </w:rPr>
        <w:t xml:space="preserve">in </w:t>
      </w:r>
      <w:r w:rsidR="00E23A75" w:rsidRPr="000C4366">
        <w:rPr>
          <w:color w:val="4A442A" w:themeColor="background2" w:themeShade="40"/>
        </w:rPr>
        <w:t>responding to hurricanes and acti</w:t>
      </w:r>
      <w:r w:rsidR="00E23A75">
        <w:rPr>
          <w:color w:val="4A442A" w:themeColor="background2" w:themeShade="40"/>
        </w:rPr>
        <w:t>vely prepare</w:t>
      </w:r>
      <w:r w:rsidR="00E23A75" w:rsidRPr="000C4366">
        <w:rPr>
          <w:color w:val="4A442A" w:themeColor="background2" w:themeShade="40"/>
        </w:rPr>
        <w:t xml:space="preserve"> for these disasters</w:t>
      </w:r>
      <w:r w:rsidR="00E23A75">
        <w:rPr>
          <w:color w:val="4A442A" w:themeColor="background2" w:themeShade="40"/>
        </w:rPr>
        <w:t xml:space="preserve"> as part of emergency planning. In Cuba, </w:t>
      </w:r>
      <w:r w:rsidR="00E23A75" w:rsidRPr="000C4366">
        <w:rPr>
          <w:color w:val="4A442A" w:themeColor="background2" w:themeShade="40"/>
        </w:rPr>
        <w:t>CARE responded to Hurricane Sandy (2012) and Hurricane Matthew (2016)</w:t>
      </w:r>
      <w:r w:rsidR="00E23A75">
        <w:rPr>
          <w:color w:val="4A442A" w:themeColor="background2" w:themeShade="40"/>
        </w:rPr>
        <w:t xml:space="preserve">, focusing </w:t>
      </w:r>
      <w:r w:rsidR="00E23A75" w:rsidRPr="00D87236">
        <w:rPr>
          <w:color w:val="4A442A" w:themeColor="background2" w:themeShade="40"/>
        </w:rPr>
        <w:t xml:space="preserve">on </w:t>
      </w:r>
      <w:r w:rsidR="00E23A75">
        <w:rPr>
          <w:color w:val="4A442A" w:themeColor="background2" w:themeShade="40"/>
        </w:rPr>
        <w:t xml:space="preserve">women-headed households, </w:t>
      </w:r>
      <w:r w:rsidR="00E23A75" w:rsidRPr="00D87236">
        <w:rPr>
          <w:color w:val="4A442A" w:themeColor="background2" w:themeShade="40"/>
        </w:rPr>
        <w:t>families w</w:t>
      </w:r>
      <w:r w:rsidR="00E23A75">
        <w:rPr>
          <w:color w:val="4A442A" w:themeColor="background2" w:themeShade="40"/>
        </w:rPr>
        <w:t>ith members who are handicapped and</w:t>
      </w:r>
      <w:r w:rsidR="00E23A75" w:rsidRPr="00D87236">
        <w:rPr>
          <w:color w:val="4A442A" w:themeColor="background2" w:themeShade="40"/>
        </w:rPr>
        <w:t xml:space="preserve"> the elderly.</w:t>
      </w:r>
      <w:r w:rsidR="00E23A75">
        <w:rPr>
          <w:color w:val="4A442A" w:themeColor="background2" w:themeShade="40"/>
        </w:rPr>
        <w:t xml:space="preserve"> Similar to those responses, we plan to focus initially on the provision of basic non-food items (mattresses, sheets and towels) and water and </w:t>
      </w:r>
      <w:r w:rsidR="00E23A75" w:rsidRPr="00D87236">
        <w:rPr>
          <w:color w:val="4A442A" w:themeColor="background2" w:themeShade="40"/>
        </w:rPr>
        <w:t>sanitation (water purification, tanks and pails, soap, etc.),</w:t>
      </w:r>
      <w:r w:rsidR="00E23A75">
        <w:rPr>
          <w:color w:val="4A442A" w:themeColor="background2" w:themeShade="40"/>
        </w:rPr>
        <w:t xml:space="preserve"> then shift to assist</w:t>
      </w:r>
      <w:r w:rsidR="00E23A75" w:rsidRPr="00D87236">
        <w:rPr>
          <w:color w:val="4A442A" w:themeColor="background2" w:themeShade="40"/>
        </w:rPr>
        <w:t xml:space="preserve"> communities and families reconstruc</w:t>
      </w:r>
      <w:r w:rsidR="00E23A75">
        <w:rPr>
          <w:color w:val="4A442A" w:themeColor="background2" w:themeShade="40"/>
        </w:rPr>
        <w:t>t their homes (roofing and</w:t>
      </w:r>
      <w:r w:rsidR="00E23A75" w:rsidRPr="00D87236">
        <w:rPr>
          <w:color w:val="4A442A" w:themeColor="background2" w:themeShade="40"/>
        </w:rPr>
        <w:t xml:space="preserve"> construction materials)</w:t>
      </w:r>
      <w:r w:rsidR="00E23A75">
        <w:rPr>
          <w:color w:val="4A442A" w:themeColor="background2" w:themeShade="40"/>
        </w:rPr>
        <w:t>.</w:t>
      </w:r>
    </w:p>
    <w:p w14:paraId="4E614C8F" w14:textId="77777777" w:rsidR="003E7256" w:rsidRDefault="003E7256" w:rsidP="00771006">
      <w:pPr>
        <w:pStyle w:val="CAREForGoodBodyCopy"/>
        <w:rPr>
          <w:rFonts w:eastAsia="Calibri" w:cs="Times New Roman"/>
          <w:color w:val="4A442A" w:themeColor="background2" w:themeShade="40"/>
        </w:rPr>
      </w:pPr>
    </w:p>
    <w:p w14:paraId="5092A7F8" w14:textId="6072A1F9" w:rsidR="00F863B3" w:rsidRPr="00F863B3" w:rsidRDefault="00F863B3" w:rsidP="00F863B3">
      <w:pPr>
        <w:pStyle w:val="CAREForGoodBodyCopy"/>
        <w:rPr>
          <w:rFonts w:eastAsia="Calibri" w:cs="Times New Roman"/>
          <w:color w:val="4A442A" w:themeColor="background2" w:themeShade="40"/>
        </w:rPr>
      </w:pPr>
      <w:r w:rsidRPr="00C022D9">
        <w:rPr>
          <w:rFonts w:eastAsia="Calibri" w:cs="Times New Roman"/>
          <w:color w:val="4A442A" w:themeColor="background2" w:themeShade="40"/>
          <w:u w:val="single"/>
        </w:rPr>
        <w:t>WASH</w:t>
      </w:r>
      <w:r w:rsidRPr="00C022D9">
        <w:rPr>
          <w:rFonts w:eastAsia="Calibri" w:cs="Times New Roman"/>
          <w:color w:val="4A442A" w:themeColor="background2" w:themeShade="40"/>
        </w:rPr>
        <w:t>:</w:t>
      </w:r>
      <w:r>
        <w:rPr>
          <w:rFonts w:eastAsia="Calibri" w:cs="Times New Roman"/>
          <w:color w:val="4A442A" w:themeColor="background2" w:themeShade="40"/>
        </w:rPr>
        <w:t xml:space="preserve"> Disruption of safe </w:t>
      </w:r>
      <w:r w:rsidRPr="00F863B3">
        <w:rPr>
          <w:rFonts w:eastAsia="Calibri" w:cs="Times New Roman"/>
          <w:color w:val="4A442A" w:themeColor="background2" w:themeShade="40"/>
        </w:rPr>
        <w:t xml:space="preserve">water </w:t>
      </w:r>
      <w:r>
        <w:rPr>
          <w:rFonts w:eastAsia="Calibri" w:cs="Times New Roman"/>
          <w:color w:val="4A442A" w:themeColor="background2" w:themeShade="40"/>
        </w:rPr>
        <w:t>supplies and sanitation are typical in the aftermath of a hurricane, raising</w:t>
      </w:r>
      <w:r w:rsidRPr="00F863B3">
        <w:rPr>
          <w:rFonts w:eastAsia="Calibri" w:cs="Times New Roman"/>
          <w:color w:val="4A442A" w:themeColor="background2" w:themeShade="40"/>
        </w:rPr>
        <w:t xml:space="preserve"> the spe</w:t>
      </w:r>
      <w:r>
        <w:rPr>
          <w:rFonts w:eastAsia="Calibri" w:cs="Times New Roman"/>
          <w:color w:val="4A442A" w:themeColor="background2" w:themeShade="40"/>
        </w:rPr>
        <w:t>cter</w:t>
      </w:r>
      <w:r w:rsidRPr="00F863B3">
        <w:rPr>
          <w:rFonts w:eastAsia="Calibri" w:cs="Times New Roman"/>
          <w:color w:val="4A442A" w:themeColor="background2" w:themeShade="40"/>
        </w:rPr>
        <w:t xml:space="preserve"> of </w:t>
      </w:r>
      <w:r>
        <w:rPr>
          <w:rFonts w:eastAsia="Calibri" w:cs="Times New Roman"/>
          <w:color w:val="4A442A" w:themeColor="background2" w:themeShade="40"/>
        </w:rPr>
        <w:t xml:space="preserve">waterborne </w:t>
      </w:r>
      <w:r w:rsidRPr="00F863B3">
        <w:rPr>
          <w:rFonts w:eastAsia="Calibri" w:cs="Times New Roman"/>
          <w:color w:val="4A442A" w:themeColor="background2" w:themeShade="40"/>
        </w:rPr>
        <w:t xml:space="preserve">disease. </w:t>
      </w:r>
      <w:r>
        <w:rPr>
          <w:rFonts w:eastAsia="Calibri" w:cs="Times New Roman"/>
          <w:color w:val="4A442A" w:themeColor="background2" w:themeShade="40"/>
        </w:rPr>
        <w:t>CARE has identified h</w:t>
      </w:r>
      <w:r w:rsidRPr="00F863B3">
        <w:rPr>
          <w:rFonts w:eastAsia="Calibri" w:cs="Times New Roman"/>
          <w:color w:val="4A442A" w:themeColor="background2" w:themeShade="40"/>
        </w:rPr>
        <w:t xml:space="preserve">ygiene </w:t>
      </w:r>
      <w:r>
        <w:rPr>
          <w:rFonts w:eastAsia="Calibri" w:cs="Times New Roman"/>
          <w:color w:val="4A442A" w:themeColor="background2" w:themeShade="40"/>
        </w:rPr>
        <w:t>k</w:t>
      </w:r>
      <w:r w:rsidRPr="00F863B3">
        <w:rPr>
          <w:rFonts w:eastAsia="Calibri" w:cs="Times New Roman"/>
          <w:color w:val="4A442A" w:themeColor="background2" w:themeShade="40"/>
        </w:rPr>
        <w:t xml:space="preserve">its as a key element of </w:t>
      </w:r>
      <w:r>
        <w:rPr>
          <w:rFonts w:eastAsia="Calibri" w:cs="Times New Roman"/>
          <w:color w:val="4A442A" w:themeColor="background2" w:themeShade="40"/>
        </w:rPr>
        <w:t xml:space="preserve">our </w:t>
      </w:r>
      <w:r w:rsidRPr="00F863B3">
        <w:rPr>
          <w:rFonts w:eastAsia="Calibri" w:cs="Times New Roman"/>
          <w:color w:val="4A442A" w:themeColor="background2" w:themeShade="40"/>
        </w:rPr>
        <w:t xml:space="preserve">response in Cuba. As materials for these kits cannot be procured in country, </w:t>
      </w:r>
      <w:r>
        <w:rPr>
          <w:rFonts w:eastAsia="Calibri" w:cs="Times New Roman"/>
          <w:color w:val="4A442A" w:themeColor="background2" w:themeShade="40"/>
        </w:rPr>
        <w:t xml:space="preserve">we are sourcing the materials </w:t>
      </w:r>
      <w:r w:rsidRPr="00F863B3">
        <w:rPr>
          <w:rFonts w:eastAsia="Calibri" w:cs="Times New Roman"/>
          <w:color w:val="4A442A" w:themeColor="background2" w:themeShade="40"/>
        </w:rPr>
        <w:t xml:space="preserve">internationally and </w:t>
      </w:r>
      <w:r>
        <w:rPr>
          <w:rFonts w:eastAsia="Calibri" w:cs="Times New Roman"/>
          <w:color w:val="4A442A" w:themeColor="background2" w:themeShade="40"/>
        </w:rPr>
        <w:t xml:space="preserve">initial supplies are </w:t>
      </w:r>
      <w:r w:rsidRPr="00F863B3">
        <w:rPr>
          <w:rFonts w:eastAsia="Calibri" w:cs="Times New Roman"/>
          <w:color w:val="4A442A" w:themeColor="background2" w:themeShade="40"/>
        </w:rPr>
        <w:t xml:space="preserve">ready to ship.  </w:t>
      </w:r>
    </w:p>
    <w:p w14:paraId="2542BA2D" w14:textId="77777777" w:rsidR="00F863B3" w:rsidRPr="00F863B3" w:rsidRDefault="00F863B3" w:rsidP="00F863B3">
      <w:pPr>
        <w:pStyle w:val="CAREForGoodBodyCopy"/>
        <w:rPr>
          <w:rFonts w:eastAsia="Calibri" w:cs="Times New Roman"/>
          <w:color w:val="4A442A" w:themeColor="background2" w:themeShade="40"/>
        </w:rPr>
      </w:pPr>
    </w:p>
    <w:p w14:paraId="35DCDE32" w14:textId="710DEB78" w:rsidR="00C022D9" w:rsidRDefault="00F863B3" w:rsidP="00C022D9">
      <w:pPr>
        <w:pStyle w:val="CAREForGoodBodyCopy"/>
        <w:rPr>
          <w:rFonts w:eastAsia="Calibri" w:cs="Times New Roman"/>
          <w:color w:val="4A442A" w:themeColor="background2" w:themeShade="40"/>
        </w:rPr>
      </w:pPr>
      <w:r w:rsidRPr="00C022D9">
        <w:rPr>
          <w:rFonts w:eastAsia="Calibri" w:cs="Times New Roman"/>
          <w:color w:val="4A442A" w:themeColor="background2" w:themeShade="40"/>
          <w:u w:val="single"/>
        </w:rPr>
        <w:t>Shelter</w:t>
      </w:r>
      <w:r>
        <w:rPr>
          <w:rFonts w:eastAsia="Calibri" w:cs="Times New Roman"/>
          <w:color w:val="4A442A" w:themeColor="background2" w:themeShade="40"/>
        </w:rPr>
        <w:t xml:space="preserve">: </w:t>
      </w:r>
      <w:r w:rsidRPr="00F863B3">
        <w:rPr>
          <w:rFonts w:eastAsia="Calibri" w:cs="Times New Roman"/>
          <w:color w:val="4A442A" w:themeColor="background2" w:themeShade="40"/>
        </w:rPr>
        <w:t xml:space="preserve">Due to the rudimentary nature of houses in rural and poorer sections of urban areas, hurricanes have the potential to cause major damage to buildings </w:t>
      </w:r>
      <w:r>
        <w:rPr>
          <w:rFonts w:eastAsia="Calibri" w:cs="Times New Roman"/>
          <w:color w:val="4A442A" w:themeColor="background2" w:themeShade="40"/>
        </w:rPr>
        <w:t xml:space="preserve">– particularly roofs – </w:t>
      </w:r>
      <w:r w:rsidRPr="00F863B3">
        <w:rPr>
          <w:rFonts w:eastAsia="Calibri" w:cs="Times New Roman"/>
          <w:color w:val="4A442A" w:themeColor="background2" w:themeShade="40"/>
        </w:rPr>
        <w:t xml:space="preserve">and affect available shelter for families. </w:t>
      </w:r>
      <w:r>
        <w:rPr>
          <w:rFonts w:eastAsia="Calibri" w:cs="Times New Roman"/>
          <w:color w:val="4A442A" w:themeColor="background2" w:themeShade="40"/>
        </w:rPr>
        <w:t>B</w:t>
      </w:r>
      <w:r w:rsidRPr="00F863B3">
        <w:rPr>
          <w:rFonts w:eastAsia="Calibri" w:cs="Times New Roman"/>
          <w:color w:val="4A442A" w:themeColor="background2" w:themeShade="40"/>
        </w:rPr>
        <w:t xml:space="preserve">asic assistance for </w:t>
      </w:r>
      <w:r>
        <w:rPr>
          <w:rFonts w:eastAsia="Calibri" w:cs="Times New Roman"/>
          <w:color w:val="4A442A" w:themeColor="background2" w:themeShade="40"/>
        </w:rPr>
        <w:t xml:space="preserve">home </w:t>
      </w:r>
      <w:r w:rsidRPr="00F863B3">
        <w:rPr>
          <w:rFonts w:eastAsia="Calibri" w:cs="Times New Roman"/>
          <w:color w:val="4A442A" w:themeColor="background2" w:themeShade="40"/>
        </w:rPr>
        <w:t xml:space="preserve">reconstruction </w:t>
      </w:r>
      <w:r>
        <w:rPr>
          <w:rFonts w:eastAsia="Calibri" w:cs="Times New Roman"/>
          <w:color w:val="4A442A" w:themeColor="background2" w:themeShade="40"/>
        </w:rPr>
        <w:t xml:space="preserve">will urgently </w:t>
      </w:r>
      <w:r w:rsidRPr="00F863B3">
        <w:rPr>
          <w:rFonts w:eastAsia="Calibri" w:cs="Times New Roman"/>
          <w:color w:val="4A442A" w:themeColor="background2" w:themeShade="40"/>
        </w:rPr>
        <w:t xml:space="preserve">need to be sourced and distributed to ensure safe and secure homes for affected populations. </w:t>
      </w:r>
      <w:r w:rsidR="00C022D9" w:rsidRPr="00C022D9">
        <w:rPr>
          <w:rFonts w:eastAsia="Calibri" w:cs="Times New Roman"/>
          <w:color w:val="4A442A" w:themeColor="background2" w:themeShade="40"/>
        </w:rPr>
        <w:t xml:space="preserve">CARE’s initial response strategy includes roofing kits (roofing sheets, support structures, fasteners and tools) as well as </w:t>
      </w:r>
      <w:r w:rsidR="00C022D9">
        <w:rPr>
          <w:rFonts w:eastAsia="Calibri" w:cs="Times New Roman"/>
          <w:color w:val="4A442A" w:themeColor="background2" w:themeShade="40"/>
        </w:rPr>
        <w:t xml:space="preserve">hygiene necessities </w:t>
      </w:r>
      <w:r w:rsidR="00C022D9" w:rsidRPr="00C022D9">
        <w:rPr>
          <w:rFonts w:eastAsia="Calibri" w:cs="Times New Roman"/>
          <w:color w:val="4A442A" w:themeColor="background2" w:themeShade="40"/>
        </w:rPr>
        <w:t>and basic household items.</w:t>
      </w:r>
      <w:r w:rsidR="00C022D9">
        <w:rPr>
          <w:rFonts w:eastAsia="Calibri" w:cs="Times New Roman"/>
          <w:color w:val="4A442A" w:themeColor="background2" w:themeShade="40"/>
        </w:rPr>
        <w:t xml:space="preserve"> Because it can take three weeks or more to import</w:t>
      </w:r>
      <w:r w:rsidR="00C022D9" w:rsidRPr="00F863B3">
        <w:rPr>
          <w:rFonts w:eastAsia="Calibri" w:cs="Times New Roman"/>
          <w:color w:val="4A442A" w:themeColor="background2" w:themeShade="40"/>
        </w:rPr>
        <w:t xml:space="preserve"> shelter relief items that cannot be sourced in Cuba, CARE </w:t>
      </w:r>
      <w:r w:rsidR="00197BA9">
        <w:rPr>
          <w:rFonts w:eastAsia="Calibri" w:cs="Times New Roman"/>
          <w:color w:val="4A442A" w:themeColor="background2" w:themeShade="40"/>
        </w:rPr>
        <w:t>bega</w:t>
      </w:r>
      <w:r w:rsidR="00C022D9">
        <w:rPr>
          <w:rFonts w:eastAsia="Calibri" w:cs="Times New Roman"/>
          <w:color w:val="4A442A" w:themeColor="background2" w:themeShade="40"/>
        </w:rPr>
        <w:t>n reaching</w:t>
      </w:r>
      <w:r w:rsidR="00C022D9" w:rsidRPr="00F863B3">
        <w:rPr>
          <w:rFonts w:eastAsia="Calibri" w:cs="Times New Roman"/>
          <w:color w:val="4A442A" w:themeColor="background2" w:themeShade="40"/>
        </w:rPr>
        <w:t xml:space="preserve"> out </w:t>
      </w:r>
      <w:r w:rsidR="00197BA9">
        <w:rPr>
          <w:rFonts w:eastAsia="Calibri" w:cs="Times New Roman"/>
          <w:color w:val="4A442A" w:themeColor="background2" w:themeShade="40"/>
        </w:rPr>
        <w:t xml:space="preserve">immediately </w:t>
      </w:r>
      <w:r w:rsidR="00C022D9" w:rsidRPr="00F863B3">
        <w:rPr>
          <w:rFonts w:eastAsia="Calibri" w:cs="Times New Roman"/>
          <w:color w:val="4A442A" w:themeColor="background2" w:themeShade="40"/>
        </w:rPr>
        <w:t>to suppliers to commence procurement.</w:t>
      </w:r>
    </w:p>
    <w:p w14:paraId="72D0152C" w14:textId="77777777" w:rsidR="00C022D9" w:rsidRDefault="00C022D9" w:rsidP="00C022D9">
      <w:pPr>
        <w:pStyle w:val="CAREForGoodBodyCopy"/>
        <w:rPr>
          <w:rFonts w:eastAsia="Calibri" w:cs="Times New Roman"/>
          <w:color w:val="4A442A" w:themeColor="background2" w:themeShade="40"/>
        </w:rPr>
      </w:pPr>
    </w:p>
    <w:p w14:paraId="6C4ADF69" w14:textId="5499E7EC" w:rsidR="00C022D9" w:rsidRDefault="00C022D9" w:rsidP="00C022D9">
      <w:pPr>
        <w:pStyle w:val="CAREForGoodBodyCopy"/>
        <w:rPr>
          <w:rFonts w:eastAsia="Calibri" w:cs="Times New Roman"/>
          <w:color w:val="4A442A" w:themeColor="background2" w:themeShade="40"/>
        </w:rPr>
      </w:pPr>
      <w:r>
        <w:rPr>
          <w:rFonts w:eastAsia="Calibri" w:cs="Times New Roman"/>
          <w:color w:val="4A442A" w:themeColor="background2" w:themeShade="40"/>
        </w:rPr>
        <w:t xml:space="preserve">In planning our medium-term response, CARE expects to focus on helping survivors recover their </w:t>
      </w:r>
      <w:r w:rsidRPr="00C022D9">
        <w:rPr>
          <w:rFonts w:eastAsia="Calibri" w:cs="Times New Roman"/>
          <w:color w:val="4A442A" w:themeColor="background2" w:themeShade="40"/>
        </w:rPr>
        <w:t>livelihoods</w:t>
      </w:r>
      <w:r>
        <w:rPr>
          <w:rFonts w:eastAsia="Calibri" w:cs="Times New Roman"/>
          <w:color w:val="4A442A" w:themeColor="background2" w:themeShade="40"/>
        </w:rPr>
        <w:t>, including</w:t>
      </w:r>
      <w:r w:rsidRPr="00C022D9">
        <w:rPr>
          <w:rFonts w:eastAsia="Calibri" w:cs="Times New Roman"/>
          <w:color w:val="4A442A" w:themeColor="background2" w:themeShade="40"/>
        </w:rPr>
        <w:t xml:space="preserve"> </w:t>
      </w:r>
      <w:r>
        <w:rPr>
          <w:rFonts w:eastAsia="Calibri" w:cs="Times New Roman"/>
          <w:color w:val="4A442A" w:themeColor="background2" w:themeShade="40"/>
        </w:rPr>
        <w:t>agriculture</w:t>
      </w:r>
      <w:r w:rsidRPr="00C022D9">
        <w:rPr>
          <w:rFonts w:eastAsia="Calibri" w:cs="Times New Roman"/>
          <w:color w:val="4A442A" w:themeColor="background2" w:themeShade="40"/>
        </w:rPr>
        <w:t>.</w:t>
      </w:r>
      <w:r>
        <w:rPr>
          <w:rFonts w:eastAsia="Calibri" w:cs="Times New Roman"/>
          <w:color w:val="4A442A" w:themeColor="background2" w:themeShade="40"/>
        </w:rPr>
        <w:t xml:space="preserve"> </w:t>
      </w:r>
      <w:r w:rsidR="00F863B3">
        <w:rPr>
          <w:rFonts w:eastAsia="Calibri" w:cs="Times New Roman"/>
          <w:color w:val="4A442A" w:themeColor="background2" w:themeShade="40"/>
        </w:rPr>
        <w:t xml:space="preserve">CARE’s </w:t>
      </w:r>
      <w:r w:rsidR="00F863B3" w:rsidRPr="00F863B3">
        <w:rPr>
          <w:rFonts w:eastAsia="Calibri" w:cs="Times New Roman"/>
          <w:color w:val="4A442A" w:themeColor="background2" w:themeShade="40"/>
        </w:rPr>
        <w:t xml:space="preserve">priority for </w:t>
      </w:r>
      <w:r w:rsidR="00F863B3">
        <w:rPr>
          <w:rFonts w:eastAsia="Calibri" w:cs="Times New Roman"/>
          <w:color w:val="4A442A" w:themeColor="background2" w:themeShade="40"/>
        </w:rPr>
        <w:t xml:space="preserve">our response is </w:t>
      </w:r>
      <w:r w:rsidR="00F863B3" w:rsidRPr="00F863B3">
        <w:rPr>
          <w:rFonts w:eastAsia="Calibri" w:cs="Times New Roman"/>
          <w:color w:val="4A442A" w:themeColor="background2" w:themeShade="40"/>
        </w:rPr>
        <w:t>the most vulnerable</w:t>
      </w:r>
      <w:r w:rsidR="00F863B3">
        <w:rPr>
          <w:rFonts w:eastAsia="Calibri" w:cs="Times New Roman"/>
          <w:color w:val="4A442A" w:themeColor="background2" w:themeShade="40"/>
        </w:rPr>
        <w:t xml:space="preserve"> people, in particular women-</w:t>
      </w:r>
      <w:r w:rsidR="00F863B3" w:rsidRPr="00F863B3">
        <w:rPr>
          <w:rFonts w:eastAsia="Calibri" w:cs="Times New Roman"/>
          <w:color w:val="4A442A" w:themeColor="background2" w:themeShade="40"/>
        </w:rPr>
        <w:t xml:space="preserve">headed </w:t>
      </w:r>
      <w:r w:rsidR="00F863B3">
        <w:rPr>
          <w:rFonts w:eastAsia="Calibri" w:cs="Times New Roman"/>
          <w:color w:val="4A442A" w:themeColor="background2" w:themeShade="40"/>
        </w:rPr>
        <w:t>household</w:t>
      </w:r>
      <w:r w:rsidR="00F863B3" w:rsidRPr="00F863B3">
        <w:rPr>
          <w:rFonts w:eastAsia="Calibri" w:cs="Times New Roman"/>
          <w:color w:val="4A442A" w:themeColor="background2" w:themeShade="40"/>
        </w:rPr>
        <w:t xml:space="preserve">s, ensuring women have equal access to and ability to use the materials provided, </w:t>
      </w:r>
      <w:r w:rsidR="00197BA9">
        <w:rPr>
          <w:rFonts w:eastAsia="Calibri" w:cs="Times New Roman"/>
          <w:color w:val="4A442A" w:themeColor="background2" w:themeShade="40"/>
        </w:rPr>
        <w:t xml:space="preserve">with specialized </w:t>
      </w:r>
      <w:r w:rsidR="00F863B3" w:rsidRPr="00F863B3">
        <w:rPr>
          <w:rFonts w:eastAsia="Calibri" w:cs="Times New Roman"/>
          <w:color w:val="4A442A" w:themeColor="background2" w:themeShade="40"/>
        </w:rPr>
        <w:t xml:space="preserve">support if needed. </w:t>
      </w:r>
      <w:r>
        <w:rPr>
          <w:rFonts w:eastAsia="Calibri" w:cs="Times New Roman"/>
          <w:color w:val="4A442A" w:themeColor="background2" w:themeShade="40"/>
        </w:rPr>
        <w:t xml:space="preserve">Priority areas for our response may include Gibara in Holguin Province; Nuevitas and Esmeraldas in Camagüey Province; and Caibarien and Corralillo in </w:t>
      </w:r>
      <w:r w:rsidRPr="00C022D9">
        <w:rPr>
          <w:rFonts w:eastAsia="Calibri" w:cs="Times New Roman"/>
          <w:color w:val="4A442A" w:themeColor="background2" w:themeShade="40"/>
        </w:rPr>
        <w:t>Villa Clara</w:t>
      </w:r>
      <w:r>
        <w:rPr>
          <w:rFonts w:eastAsia="Calibri" w:cs="Times New Roman"/>
          <w:color w:val="4A442A" w:themeColor="background2" w:themeShade="40"/>
        </w:rPr>
        <w:t xml:space="preserve"> Province</w:t>
      </w:r>
      <w:r w:rsidRPr="00C022D9">
        <w:rPr>
          <w:rFonts w:eastAsia="Calibri" w:cs="Times New Roman"/>
          <w:color w:val="4A442A" w:themeColor="background2" w:themeShade="40"/>
        </w:rPr>
        <w:t xml:space="preserve">.  </w:t>
      </w:r>
    </w:p>
    <w:p w14:paraId="0AE7D64D" w14:textId="77777777" w:rsidR="00F863B3" w:rsidRDefault="00F863B3" w:rsidP="00F863B3">
      <w:pPr>
        <w:pStyle w:val="CAREForGoodBodyCopy"/>
        <w:rPr>
          <w:rFonts w:eastAsia="Calibri" w:cs="Times New Roman"/>
          <w:color w:val="4A442A" w:themeColor="background2" w:themeShade="40"/>
        </w:rPr>
      </w:pPr>
    </w:p>
    <w:p w14:paraId="7B14EF75" w14:textId="64BCB2CF" w:rsidR="00F863B3" w:rsidRPr="00C022D9" w:rsidRDefault="00F863B3" w:rsidP="00F863B3">
      <w:pPr>
        <w:pStyle w:val="CAREForGoodBodyCopy"/>
        <w:rPr>
          <w:rFonts w:eastAsia="Calibri" w:cs="Times New Roman"/>
          <w:b/>
          <w:color w:val="4A442A" w:themeColor="background2" w:themeShade="40"/>
        </w:rPr>
      </w:pPr>
      <w:r w:rsidRPr="00C022D9">
        <w:rPr>
          <w:rFonts w:eastAsia="Calibri" w:cs="Times New Roman"/>
          <w:b/>
          <w:color w:val="4A442A" w:themeColor="background2" w:themeShade="40"/>
        </w:rPr>
        <w:t>HAITI</w:t>
      </w:r>
    </w:p>
    <w:p w14:paraId="6D335124" w14:textId="14378B48" w:rsidR="00F863B3" w:rsidRDefault="00F863B3" w:rsidP="00F863B3">
      <w:pPr>
        <w:pStyle w:val="CAREForGoodBodyCopy"/>
        <w:rPr>
          <w:rFonts w:eastAsia="Calibri" w:cs="Times New Roman"/>
          <w:color w:val="4A442A" w:themeColor="background2" w:themeShade="40"/>
        </w:rPr>
      </w:pPr>
    </w:p>
    <w:p w14:paraId="538B1D0D" w14:textId="31E6FF1B" w:rsidR="001427F5" w:rsidRPr="001427F5" w:rsidRDefault="00197BA9">
      <w:pPr>
        <w:pStyle w:val="CAREForGoodBodyCopy"/>
        <w:rPr>
          <w:rFonts w:eastAsia="Calibri" w:cs="Times New Roman"/>
          <w:color w:val="4A442A" w:themeColor="background2" w:themeShade="40"/>
        </w:rPr>
      </w:pPr>
      <w:r>
        <w:rPr>
          <w:noProof/>
        </w:rPr>
        <w:drawing>
          <wp:anchor distT="0" distB="0" distL="114300" distR="114300" simplePos="0" relativeHeight="251675136" behindDoc="1" locked="0" layoutInCell="1" allowOverlap="1" wp14:anchorId="7CD854E1" wp14:editId="036B1176">
            <wp:simplePos x="0" y="0"/>
            <wp:positionH relativeFrom="margin">
              <wp:align>left</wp:align>
            </wp:positionH>
            <wp:positionV relativeFrom="paragraph">
              <wp:posOffset>5715</wp:posOffset>
            </wp:positionV>
            <wp:extent cx="2313305" cy="3088640"/>
            <wp:effectExtent l="0" t="0" r="0" b="0"/>
            <wp:wrapTight wrapText="bothSides">
              <wp:wrapPolygon edited="0">
                <wp:start x="0" y="0"/>
                <wp:lineTo x="0" y="21449"/>
                <wp:lineTo x="21345" y="21449"/>
                <wp:lineTo x="2134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S29452_HTI-2017-IrmaSept8-002-hp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13305" cy="3088640"/>
                    </a:xfrm>
                    <a:prstGeom prst="rect">
                      <a:avLst/>
                    </a:prstGeom>
                  </pic:spPr>
                </pic:pic>
              </a:graphicData>
            </a:graphic>
            <wp14:sizeRelH relativeFrom="page">
              <wp14:pctWidth>0</wp14:pctWidth>
            </wp14:sizeRelH>
            <wp14:sizeRelV relativeFrom="page">
              <wp14:pctHeight>0</wp14:pctHeight>
            </wp14:sizeRelV>
          </wp:anchor>
        </w:drawing>
      </w:r>
      <w:r w:rsidR="001427F5">
        <w:rPr>
          <w:rFonts w:eastAsia="Calibri" w:cs="Times New Roman"/>
          <w:color w:val="4A442A" w:themeColor="background2" w:themeShade="40"/>
        </w:rPr>
        <w:t xml:space="preserve">While Haiti did not face a direct hit from Irma, heavy </w:t>
      </w:r>
      <w:r w:rsidR="001427F5" w:rsidRPr="001427F5">
        <w:rPr>
          <w:rFonts w:eastAsia="Calibri" w:cs="Times New Roman"/>
          <w:color w:val="4A442A" w:themeColor="background2" w:themeShade="40"/>
        </w:rPr>
        <w:t xml:space="preserve">rains and winds across the country resulted in flooding, trees falling and damage to agriculture and infrastructure. The most affected areas were the North-West and North-East </w:t>
      </w:r>
      <w:r w:rsidR="00D0632C">
        <w:rPr>
          <w:rFonts w:eastAsia="Calibri" w:cs="Times New Roman"/>
          <w:color w:val="4A442A" w:themeColor="background2" w:themeShade="40"/>
        </w:rPr>
        <w:t>d</w:t>
      </w:r>
      <w:r w:rsidR="001427F5" w:rsidRPr="001427F5">
        <w:rPr>
          <w:rFonts w:eastAsia="Calibri" w:cs="Times New Roman"/>
          <w:color w:val="4A442A" w:themeColor="background2" w:themeShade="40"/>
        </w:rPr>
        <w:t>epartments</w:t>
      </w:r>
      <w:r w:rsidR="001427F5">
        <w:rPr>
          <w:rFonts w:eastAsia="Calibri" w:cs="Times New Roman"/>
          <w:color w:val="4A442A" w:themeColor="background2" w:themeShade="40"/>
        </w:rPr>
        <w:t xml:space="preserve">. More than 10,000 </w:t>
      </w:r>
      <w:r w:rsidR="001427F5" w:rsidRPr="001427F5">
        <w:rPr>
          <w:rFonts w:eastAsia="Calibri" w:cs="Times New Roman"/>
          <w:color w:val="4A442A" w:themeColor="background2" w:themeShade="40"/>
        </w:rPr>
        <w:t xml:space="preserve">people </w:t>
      </w:r>
      <w:r w:rsidR="00FE640F">
        <w:rPr>
          <w:rFonts w:eastAsia="Calibri" w:cs="Times New Roman"/>
          <w:color w:val="4A442A" w:themeColor="background2" w:themeShade="40"/>
        </w:rPr>
        <w:t xml:space="preserve">were evacuated </w:t>
      </w:r>
      <w:r w:rsidR="001427F5" w:rsidRPr="001427F5">
        <w:rPr>
          <w:rFonts w:eastAsia="Calibri" w:cs="Times New Roman"/>
          <w:color w:val="4A442A" w:themeColor="background2" w:themeShade="40"/>
        </w:rPr>
        <w:t xml:space="preserve">to 59 temporary shelters in six departments throughout the country. </w:t>
      </w:r>
      <w:r w:rsidR="00FE640F">
        <w:rPr>
          <w:rFonts w:eastAsia="Calibri" w:cs="Times New Roman"/>
          <w:color w:val="4A442A" w:themeColor="background2" w:themeShade="40"/>
        </w:rPr>
        <w:t xml:space="preserve">As the situation begins to normalize, CARE is working </w:t>
      </w:r>
      <w:r w:rsidR="00FE640F" w:rsidRPr="001427F5">
        <w:rPr>
          <w:rFonts w:eastAsia="Calibri" w:cs="Times New Roman"/>
          <w:color w:val="4A442A" w:themeColor="background2" w:themeShade="40"/>
        </w:rPr>
        <w:t xml:space="preserve">with </w:t>
      </w:r>
      <w:r w:rsidR="00FE640F">
        <w:rPr>
          <w:rFonts w:eastAsia="Calibri" w:cs="Times New Roman"/>
          <w:color w:val="4A442A" w:themeColor="background2" w:themeShade="40"/>
        </w:rPr>
        <w:t>m</w:t>
      </w:r>
      <w:r w:rsidR="00FE640F" w:rsidRPr="001427F5">
        <w:rPr>
          <w:rFonts w:eastAsia="Calibri" w:cs="Times New Roman"/>
          <w:color w:val="4A442A" w:themeColor="background2" w:themeShade="40"/>
        </w:rPr>
        <w:t xml:space="preserve">ayors and </w:t>
      </w:r>
      <w:r w:rsidR="00FE640F">
        <w:rPr>
          <w:rFonts w:eastAsia="Calibri" w:cs="Times New Roman"/>
          <w:color w:val="4A442A" w:themeColor="background2" w:themeShade="40"/>
        </w:rPr>
        <w:t xml:space="preserve">the Directorate for Civil Protection (DPC) </w:t>
      </w:r>
      <w:r w:rsidR="00FE640F" w:rsidRPr="001427F5">
        <w:rPr>
          <w:rFonts w:eastAsia="Calibri" w:cs="Times New Roman"/>
          <w:color w:val="4A442A" w:themeColor="background2" w:themeShade="40"/>
        </w:rPr>
        <w:t>to encourage people to return home rather than stay in the shelters.</w:t>
      </w:r>
    </w:p>
    <w:p w14:paraId="1AE66A2B" w14:textId="77777777" w:rsidR="001427F5" w:rsidRPr="001427F5" w:rsidRDefault="001427F5" w:rsidP="001427F5">
      <w:pPr>
        <w:pStyle w:val="CAREForGoodBodyCopy"/>
        <w:rPr>
          <w:rFonts w:eastAsia="Calibri" w:cs="Times New Roman"/>
          <w:color w:val="4A442A" w:themeColor="background2" w:themeShade="40"/>
        </w:rPr>
      </w:pPr>
    </w:p>
    <w:p w14:paraId="710A3BB7" w14:textId="32AE5E21" w:rsidR="001427F5" w:rsidRDefault="00FE640F">
      <w:pPr>
        <w:pStyle w:val="CAREForGoodBodyCopy"/>
        <w:rPr>
          <w:rFonts w:eastAsia="Calibri" w:cs="Times New Roman"/>
          <w:color w:val="4A442A" w:themeColor="background2" w:themeShade="40"/>
        </w:rPr>
      </w:pPr>
      <w:r>
        <w:rPr>
          <w:rFonts w:eastAsia="Calibri" w:cs="Times New Roman"/>
          <w:color w:val="4A442A" w:themeColor="background2" w:themeShade="40"/>
        </w:rPr>
        <w:t xml:space="preserve">In both </w:t>
      </w:r>
      <w:r w:rsidR="00D0632C">
        <w:rPr>
          <w:rFonts w:eastAsia="Calibri" w:cs="Times New Roman"/>
          <w:color w:val="4A442A" w:themeColor="background2" w:themeShade="40"/>
        </w:rPr>
        <w:t xml:space="preserve">the </w:t>
      </w:r>
      <w:r>
        <w:rPr>
          <w:rFonts w:eastAsia="Calibri" w:cs="Times New Roman"/>
          <w:color w:val="4A442A" w:themeColor="background2" w:themeShade="40"/>
        </w:rPr>
        <w:t xml:space="preserve">North-West and North-East </w:t>
      </w:r>
      <w:r w:rsidR="00D0632C">
        <w:rPr>
          <w:rFonts w:eastAsia="Calibri" w:cs="Times New Roman"/>
          <w:color w:val="4A442A" w:themeColor="background2" w:themeShade="40"/>
        </w:rPr>
        <w:t xml:space="preserve">departments, </w:t>
      </w:r>
      <w:r w:rsidR="005E4B3B">
        <w:rPr>
          <w:rFonts w:eastAsia="Calibri" w:cs="Times New Roman"/>
          <w:color w:val="4A442A" w:themeColor="background2" w:themeShade="40"/>
        </w:rPr>
        <w:t xml:space="preserve">CARE has </w:t>
      </w:r>
      <w:r>
        <w:rPr>
          <w:rFonts w:eastAsia="Calibri" w:cs="Times New Roman"/>
          <w:color w:val="4A442A" w:themeColor="background2" w:themeShade="40"/>
        </w:rPr>
        <w:t xml:space="preserve">distributed hundreds of hot meals </w:t>
      </w:r>
      <w:r w:rsidR="005E4B3B">
        <w:rPr>
          <w:rFonts w:eastAsia="Calibri" w:cs="Times New Roman"/>
          <w:color w:val="4A442A" w:themeColor="background2" w:themeShade="40"/>
        </w:rPr>
        <w:t xml:space="preserve">and safe drinking water </w:t>
      </w:r>
      <w:r>
        <w:rPr>
          <w:rFonts w:eastAsia="Calibri" w:cs="Times New Roman"/>
          <w:color w:val="4A442A" w:themeColor="background2" w:themeShade="40"/>
        </w:rPr>
        <w:t>in shelters</w:t>
      </w:r>
      <w:r w:rsidR="005E4B3B">
        <w:rPr>
          <w:rFonts w:eastAsia="Calibri" w:cs="Times New Roman"/>
          <w:color w:val="4A442A" w:themeColor="background2" w:themeShade="40"/>
        </w:rPr>
        <w:t>. We are coordinating with Haitian government agencies and the U</w:t>
      </w:r>
      <w:r w:rsidR="00D0632C">
        <w:rPr>
          <w:rFonts w:eastAsia="Calibri" w:cs="Times New Roman"/>
          <w:color w:val="4A442A" w:themeColor="background2" w:themeShade="40"/>
        </w:rPr>
        <w:t>.</w:t>
      </w:r>
      <w:r w:rsidR="005E4B3B">
        <w:rPr>
          <w:rFonts w:eastAsia="Calibri" w:cs="Times New Roman"/>
          <w:color w:val="4A442A" w:themeColor="background2" w:themeShade="40"/>
        </w:rPr>
        <w:t>N</w:t>
      </w:r>
      <w:r w:rsidR="00D0632C">
        <w:rPr>
          <w:rFonts w:eastAsia="Calibri" w:cs="Times New Roman"/>
          <w:color w:val="4A442A" w:themeColor="background2" w:themeShade="40"/>
        </w:rPr>
        <w:t>.</w:t>
      </w:r>
      <w:r w:rsidR="005E4B3B">
        <w:rPr>
          <w:rFonts w:eastAsia="Calibri" w:cs="Times New Roman"/>
          <w:color w:val="4A442A" w:themeColor="background2" w:themeShade="40"/>
        </w:rPr>
        <w:t xml:space="preserve"> as we assess the impact and ramp up our response. We plan to work with the DPC to </w:t>
      </w:r>
      <w:r w:rsidR="001427F5" w:rsidRPr="001427F5">
        <w:rPr>
          <w:rFonts w:eastAsia="Calibri" w:cs="Times New Roman"/>
          <w:color w:val="4A442A" w:themeColor="background2" w:themeShade="40"/>
        </w:rPr>
        <w:t>distribute materials such as tarps, hygiene kits, and water treatment tablets to affected people once they have returned home.</w:t>
      </w:r>
    </w:p>
    <w:p w14:paraId="48650923" w14:textId="77777777" w:rsidR="001427F5" w:rsidRDefault="001427F5" w:rsidP="003E7256">
      <w:pPr>
        <w:pStyle w:val="CAREForGoodBodyCopy"/>
        <w:rPr>
          <w:rFonts w:eastAsia="Calibri" w:cs="Times New Roman"/>
          <w:color w:val="4A442A" w:themeColor="background2" w:themeShade="40"/>
        </w:rPr>
      </w:pPr>
    </w:p>
    <w:p w14:paraId="671C5FBA" w14:textId="6247E9C1" w:rsidR="001427F5" w:rsidRDefault="005E4B3B" w:rsidP="003E7256">
      <w:pPr>
        <w:pStyle w:val="CAREForGoodBodyCopy"/>
        <w:rPr>
          <w:rFonts w:eastAsia="Calibri" w:cs="Times New Roman"/>
          <w:color w:val="4A442A" w:themeColor="background2" w:themeShade="40"/>
        </w:rPr>
      </w:pPr>
      <w:r>
        <w:rPr>
          <w:rFonts w:eastAsia="Calibri" w:cs="Times New Roman"/>
          <w:color w:val="4A442A" w:themeColor="background2" w:themeShade="40"/>
        </w:rPr>
        <w:t>CARE has worked in Haiti for more than 50 years, both on long-term development projects and in response to frequent natural disasters.</w:t>
      </w:r>
    </w:p>
    <w:p w14:paraId="46913E82" w14:textId="77777777" w:rsidR="001427F5" w:rsidRDefault="001427F5" w:rsidP="003E7256">
      <w:pPr>
        <w:pStyle w:val="CAREForGoodBodyCopy"/>
        <w:rPr>
          <w:rFonts w:eastAsia="Calibri" w:cs="Times New Roman"/>
          <w:color w:val="4A442A" w:themeColor="background2" w:themeShade="40"/>
        </w:rPr>
      </w:pPr>
    </w:p>
    <w:p w14:paraId="23FC67C7" w14:textId="77777777" w:rsidR="00A57C05" w:rsidRPr="00093BF2" w:rsidRDefault="00A57C05" w:rsidP="00771006">
      <w:pPr>
        <w:pStyle w:val="CAREForGoodBodyCopy"/>
        <w:rPr>
          <w:color w:val="4A442A" w:themeColor="background2" w:themeShade="40"/>
        </w:rPr>
      </w:pPr>
    </w:p>
    <w:p w14:paraId="2525F81D" w14:textId="77777777" w:rsidR="00771006" w:rsidRPr="00CD06D3" w:rsidRDefault="00365C18" w:rsidP="00771006">
      <w:pPr>
        <w:pStyle w:val="CAREForGoodSectionName"/>
        <w:rPr>
          <w:sz w:val="32"/>
          <w:szCs w:val="32"/>
        </w:rPr>
      </w:pPr>
      <w:r w:rsidRPr="00CD06D3">
        <w:rPr>
          <w:sz w:val="32"/>
          <w:szCs w:val="32"/>
        </w:rPr>
        <w:t>Conclusion</w:t>
      </w:r>
    </w:p>
    <w:p w14:paraId="3CAC3A91" w14:textId="159AE640" w:rsidR="009C136B" w:rsidRPr="009C136B" w:rsidRDefault="00815026" w:rsidP="009C136B">
      <w:pPr>
        <w:rPr>
          <w:rFonts w:ascii="Calibri" w:eastAsia="Calibri" w:hAnsi="Calibri" w:cs="Times New Roman"/>
          <w:color w:val="4A442A" w:themeColor="background2" w:themeShade="40"/>
        </w:rPr>
      </w:pPr>
      <w:r>
        <w:rPr>
          <w:rFonts w:ascii="Calibri" w:eastAsia="Calibri" w:hAnsi="Calibri" w:cs="Times New Roman"/>
          <w:color w:val="4A442A" w:themeColor="background2" w:themeShade="40"/>
        </w:rPr>
        <w:t xml:space="preserve">CARE </w:t>
      </w:r>
      <w:r w:rsidR="00C022D9">
        <w:rPr>
          <w:rFonts w:ascii="Calibri" w:eastAsia="Calibri" w:hAnsi="Calibri" w:cs="Times New Roman"/>
          <w:color w:val="4A442A" w:themeColor="background2" w:themeShade="40"/>
        </w:rPr>
        <w:t xml:space="preserve">needs </w:t>
      </w:r>
      <w:r>
        <w:rPr>
          <w:rFonts w:ascii="Calibri" w:eastAsia="Calibri" w:hAnsi="Calibri" w:cs="Times New Roman"/>
          <w:color w:val="4A442A" w:themeColor="background2" w:themeShade="40"/>
        </w:rPr>
        <w:t>the resources to respond</w:t>
      </w:r>
      <w:r w:rsidR="00402E1A" w:rsidRPr="00402E1A">
        <w:rPr>
          <w:rFonts w:ascii="Calibri" w:eastAsia="Calibri" w:hAnsi="Calibri" w:cs="Times New Roman"/>
          <w:color w:val="4A442A" w:themeColor="background2" w:themeShade="40"/>
        </w:rPr>
        <w:t xml:space="preserve"> quickly </w:t>
      </w:r>
      <w:r w:rsidR="00402E1A">
        <w:rPr>
          <w:rFonts w:ascii="Calibri" w:eastAsia="Calibri" w:hAnsi="Calibri" w:cs="Times New Roman"/>
          <w:color w:val="4A442A" w:themeColor="background2" w:themeShade="40"/>
        </w:rPr>
        <w:t>when an emergency happens</w:t>
      </w:r>
      <w:r w:rsidR="00C022D9">
        <w:rPr>
          <w:rFonts w:ascii="Calibri" w:eastAsia="Calibri" w:hAnsi="Calibri" w:cs="Times New Roman"/>
          <w:color w:val="4A442A" w:themeColor="background2" w:themeShade="40"/>
        </w:rPr>
        <w:t>, insuring we reach</w:t>
      </w:r>
      <w:r w:rsidR="00402E1A">
        <w:rPr>
          <w:rFonts w:ascii="Calibri" w:eastAsia="Calibri" w:hAnsi="Calibri" w:cs="Times New Roman"/>
          <w:color w:val="4A442A" w:themeColor="background2" w:themeShade="40"/>
        </w:rPr>
        <w:t xml:space="preserve"> the most vulnerable, particularly women and children. </w:t>
      </w:r>
      <w:r w:rsidR="009C136B" w:rsidRPr="009C136B">
        <w:rPr>
          <w:rFonts w:ascii="Calibri" w:eastAsia="Calibri" w:hAnsi="Calibri" w:cs="Times New Roman"/>
          <w:color w:val="4A442A" w:themeColor="background2" w:themeShade="40"/>
        </w:rPr>
        <w:t>CARE’s emergency response teams specialize</w:t>
      </w:r>
      <w:r>
        <w:rPr>
          <w:rFonts w:ascii="Calibri" w:eastAsia="Calibri" w:hAnsi="Calibri" w:cs="Times New Roman"/>
          <w:color w:val="4A442A" w:themeColor="background2" w:themeShade="40"/>
        </w:rPr>
        <w:t xml:space="preserve"> in helping people prepare for disasters; </w:t>
      </w:r>
      <w:r w:rsidR="009C136B" w:rsidRPr="009C136B">
        <w:rPr>
          <w:rFonts w:ascii="Calibri" w:eastAsia="Calibri" w:hAnsi="Calibri" w:cs="Times New Roman"/>
          <w:color w:val="4A442A" w:themeColor="background2" w:themeShade="40"/>
        </w:rPr>
        <w:t>providing food, water, shelter and health care after a disaster strikes</w:t>
      </w:r>
      <w:r>
        <w:rPr>
          <w:rFonts w:ascii="Calibri" w:eastAsia="Calibri" w:hAnsi="Calibri" w:cs="Times New Roman"/>
          <w:color w:val="4A442A" w:themeColor="background2" w:themeShade="40"/>
        </w:rPr>
        <w:t>; and helping communities recover after the emergency has passed</w:t>
      </w:r>
      <w:r w:rsidR="009C136B" w:rsidRPr="009C136B">
        <w:rPr>
          <w:rFonts w:ascii="Calibri" w:eastAsia="Calibri" w:hAnsi="Calibri" w:cs="Times New Roman"/>
          <w:color w:val="4A442A" w:themeColor="background2" w:themeShade="40"/>
        </w:rPr>
        <w:t xml:space="preserve">. When a natural disaster like Hurricane </w:t>
      </w:r>
      <w:r w:rsidR="00402E1A">
        <w:rPr>
          <w:rFonts w:ascii="Calibri" w:eastAsia="Calibri" w:hAnsi="Calibri" w:cs="Times New Roman"/>
          <w:color w:val="4A442A" w:themeColor="background2" w:themeShade="40"/>
        </w:rPr>
        <w:t>Irma</w:t>
      </w:r>
      <w:r w:rsidR="009C136B" w:rsidRPr="009C136B">
        <w:rPr>
          <w:rFonts w:ascii="Calibri" w:eastAsia="Calibri" w:hAnsi="Calibri" w:cs="Times New Roman"/>
          <w:color w:val="4A442A" w:themeColor="background2" w:themeShade="40"/>
        </w:rPr>
        <w:t xml:space="preserve"> occurs, CARE needs immediate, flexible funding to allow us to mount a comprehensive and timely response</w:t>
      </w:r>
      <w:r w:rsidR="007259EF">
        <w:rPr>
          <w:rFonts w:ascii="Calibri" w:eastAsia="Calibri" w:hAnsi="Calibri" w:cs="Times New Roman"/>
          <w:color w:val="4A442A" w:themeColor="background2" w:themeShade="40"/>
        </w:rPr>
        <w:t xml:space="preserve"> and work in partnership with civil society organizations</w:t>
      </w:r>
      <w:r w:rsidR="009C136B" w:rsidRPr="009C136B">
        <w:rPr>
          <w:rFonts w:ascii="Calibri" w:eastAsia="Calibri" w:hAnsi="Calibri" w:cs="Times New Roman"/>
          <w:color w:val="4A442A" w:themeColor="background2" w:themeShade="40"/>
        </w:rPr>
        <w:t xml:space="preserve">. Thank you for considering a donation to the Hurricane </w:t>
      </w:r>
      <w:r w:rsidR="00402E1A">
        <w:rPr>
          <w:rFonts w:ascii="Calibri" w:eastAsia="Calibri" w:hAnsi="Calibri" w:cs="Times New Roman"/>
          <w:color w:val="4A442A" w:themeColor="background2" w:themeShade="40"/>
        </w:rPr>
        <w:t>Irma</w:t>
      </w:r>
      <w:r w:rsidR="009C136B" w:rsidRPr="009C136B">
        <w:rPr>
          <w:rFonts w:ascii="Calibri" w:eastAsia="Calibri" w:hAnsi="Calibri" w:cs="Times New Roman"/>
          <w:color w:val="4A442A" w:themeColor="background2" w:themeShade="40"/>
        </w:rPr>
        <w:t xml:space="preserve"> Emergency Response Fund to support these lifesaving efforts</w:t>
      </w:r>
      <w:r w:rsidR="00B52DF0">
        <w:rPr>
          <w:rFonts w:ascii="Calibri" w:eastAsia="Calibri" w:hAnsi="Calibri" w:cs="Times New Roman"/>
          <w:color w:val="4A442A" w:themeColor="background2" w:themeShade="40"/>
        </w:rPr>
        <w:t xml:space="preserve"> </w:t>
      </w:r>
      <w:r w:rsidR="00BB2A72">
        <w:rPr>
          <w:rFonts w:ascii="Calibri" w:eastAsia="Calibri" w:hAnsi="Calibri" w:cs="Times New Roman"/>
          <w:color w:val="4A442A" w:themeColor="background2" w:themeShade="40"/>
        </w:rPr>
        <w:t>in areas devastated by the natural disaster</w:t>
      </w:r>
      <w:r w:rsidR="009C136B" w:rsidRPr="009C136B">
        <w:rPr>
          <w:rFonts w:ascii="Calibri" w:eastAsia="Calibri" w:hAnsi="Calibri" w:cs="Times New Roman"/>
          <w:color w:val="4A442A" w:themeColor="background2" w:themeShade="40"/>
        </w:rPr>
        <w:t>.</w:t>
      </w:r>
    </w:p>
    <w:p w14:paraId="364F91D6" w14:textId="77777777" w:rsidR="007259EF" w:rsidRDefault="007259EF" w:rsidP="009C136B">
      <w:pPr>
        <w:rPr>
          <w:rFonts w:ascii="Calibri" w:eastAsia="Calibri" w:hAnsi="Calibri" w:cs="Times New Roman"/>
          <w:color w:val="4A442A" w:themeColor="background2" w:themeShade="40"/>
        </w:rPr>
      </w:pPr>
    </w:p>
    <w:p w14:paraId="34DF94B1" w14:textId="3D898022" w:rsidR="009C136B" w:rsidRDefault="009C136B" w:rsidP="00365C18">
      <w:pPr>
        <w:rPr>
          <w:rFonts w:ascii="Calibri" w:eastAsia="Calibri" w:hAnsi="Calibri" w:cs="Times New Roman"/>
          <w:color w:val="4A442A" w:themeColor="background2" w:themeShade="40"/>
        </w:rPr>
      </w:pPr>
      <w:r w:rsidRPr="009C136B">
        <w:rPr>
          <w:rFonts w:ascii="Calibri" w:eastAsia="Calibri" w:hAnsi="Calibri" w:cs="Times New Roman"/>
          <w:i/>
          <w:color w:val="4A442A" w:themeColor="background2" w:themeShade="40"/>
        </w:rPr>
        <w:t xml:space="preserve">September </w:t>
      </w:r>
      <w:r w:rsidR="005D623D">
        <w:rPr>
          <w:rFonts w:ascii="Calibri" w:eastAsia="Calibri" w:hAnsi="Calibri" w:cs="Times New Roman"/>
          <w:i/>
          <w:color w:val="4A442A" w:themeColor="background2" w:themeShade="40"/>
        </w:rPr>
        <w:t>12</w:t>
      </w:r>
      <w:r w:rsidRPr="009C136B">
        <w:rPr>
          <w:rFonts w:ascii="Calibri" w:eastAsia="Calibri" w:hAnsi="Calibri" w:cs="Times New Roman"/>
          <w:i/>
          <w:color w:val="4A442A" w:themeColor="background2" w:themeShade="40"/>
        </w:rPr>
        <w:t>, 2017</w:t>
      </w:r>
    </w:p>
    <w:p w14:paraId="00582438" w14:textId="77777777" w:rsidR="009758A1" w:rsidRPr="005643EB" w:rsidRDefault="009758A1" w:rsidP="00771006">
      <w:pPr>
        <w:rPr>
          <w:rFonts w:ascii="ITC Officina Serif Std Book" w:hAnsi="ITC Officina Serif Std Book"/>
          <w:sz w:val="2"/>
        </w:rPr>
      </w:pPr>
    </w:p>
    <w:sectPr w:rsidR="009758A1" w:rsidRPr="005643EB" w:rsidSect="001C7817">
      <w:headerReference w:type="default" r:id="rId14"/>
      <w:footerReference w:type="default" r:id="rId15"/>
      <w:type w:val="continuous"/>
      <w:pgSz w:w="12240" w:h="15840"/>
      <w:pgMar w:top="1008" w:right="1080" w:bottom="1584" w:left="1080" w:header="72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8F150" w14:textId="77777777" w:rsidR="00F517F1" w:rsidRDefault="00F517F1">
      <w:r>
        <w:separator/>
      </w:r>
    </w:p>
  </w:endnote>
  <w:endnote w:type="continuationSeparator" w:id="0">
    <w:p w14:paraId="47CE37CE" w14:textId="77777777" w:rsidR="00F517F1" w:rsidRDefault="00F51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fficinaSansStd-Book">
    <w:altName w:val="Courier New"/>
    <w:charset w:val="00"/>
    <w:family w:val="auto"/>
    <w:pitch w:val="variable"/>
    <w:sig w:usb0="800000AF" w:usb1="4000204A" w:usb2="00000000" w:usb3="00000000" w:csb0="00000001" w:csb1="00000000"/>
  </w:font>
  <w:font w:name="ITC Officina Serif Std">
    <w:charset w:val="00"/>
    <w:family w:val="auto"/>
    <w:pitch w:val="variable"/>
    <w:sig w:usb0="800000AF" w:usb1="4000204A" w:usb2="00000000" w:usb3="00000000" w:csb0="00000001" w:csb1="00000000"/>
  </w:font>
  <w:font w:name="Segoe UI">
    <w:panose1 w:val="020B0502040204020203"/>
    <w:charset w:val="00"/>
    <w:family w:val="swiss"/>
    <w:pitch w:val="variable"/>
    <w:sig w:usb0="E10022FF" w:usb1="C000E47F" w:usb2="00000029" w:usb3="00000000" w:csb0="000001DF" w:csb1="00000000"/>
  </w:font>
  <w:font w:name="ITC Officina Serif Std Book">
    <w:panose1 w:val="00000000000000000000"/>
    <w:charset w:val="00"/>
    <w:family w:val="modern"/>
    <w:notTrueType/>
    <w:pitch w:val="variable"/>
    <w:sig w:usb0="800000AF" w:usb1="4000204A" w:usb2="00000000" w:usb3="00000000" w:csb0="00000001" w:csb1="00000000"/>
  </w:font>
  <w:font w:name="ITC Officina Sans Std Book">
    <w:panose1 w:val="00000000000000000000"/>
    <w:charset w:val="00"/>
    <w:family w:val="modern"/>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CC55B" w14:textId="77777777" w:rsidR="003A2098" w:rsidRPr="005643EB" w:rsidRDefault="003A2098" w:rsidP="00915735">
    <w:pPr>
      <w:spacing w:before="20"/>
      <w:ind w:right="360"/>
      <w:rPr>
        <w:rFonts w:ascii="ITC Officina Sans Std Book" w:hAnsi="ITC Officina Sans Std Book"/>
        <w:color w:val="3E4D53"/>
        <w:sz w:val="14"/>
        <w:szCs w:val="14"/>
      </w:rPr>
    </w:pPr>
  </w:p>
  <w:p w14:paraId="586BF4DF" w14:textId="77777777" w:rsidR="003A2098" w:rsidRPr="005643EB" w:rsidRDefault="003A2098" w:rsidP="00915735">
    <w:pPr>
      <w:spacing w:before="20"/>
      <w:rPr>
        <w:rFonts w:ascii="ITC Officina Sans Std Book" w:hAnsi="ITC Officina Sans Std Book"/>
        <w:color w:val="3E4D53"/>
        <w:sz w:val="14"/>
        <w:szCs w:val="14"/>
      </w:rPr>
    </w:pPr>
  </w:p>
  <w:p w14:paraId="409DED6C" w14:textId="77777777" w:rsidR="003A2098" w:rsidRPr="005643EB" w:rsidRDefault="003A2098" w:rsidP="00915735">
    <w:pPr>
      <w:pStyle w:val="Footer"/>
      <w:framePr w:wrap="none" w:vAnchor="text" w:hAnchor="page" w:x="11712" w:y="51"/>
      <w:rPr>
        <w:rStyle w:val="PageNumber"/>
        <w:rFonts w:ascii="ITC Officina Sans Std Book" w:hAnsi="ITC Officina Sans Std Book"/>
        <w:b/>
        <w:color w:val="DE6526"/>
        <w:sz w:val="14"/>
        <w:szCs w:val="14"/>
      </w:rPr>
    </w:pPr>
    <w:r w:rsidRPr="005643EB">
      <w:rPr>
        <w:rStyle w:val="PageNumber"/>
        <w:rFonts w:ascii="ITC Officina Sans Std Book" w:hAnsi="ITC Officina Sans Std Book"/>
        <w:b/>
        <w:color w:val="DE6526"/>
        <w:sz w:val="14"/>
        <w:szCs w:val="14"/>
      </w:rPr>
      <w:fldChar w:fldCharType="begin"/>
    </w:r>
    <w:r w:rsidRPr="005643EB">
      <w:rPr>
        <w:rStyle w:val="PageNumber"/>
        <w:rFonts w:ascii="ITC Officina Sans Std Book" w:hAnsi="ITC Officina Sans Std Book"/>
        <w:b/>
        <w:color w:val="DE6526"/>
        <w:sz w:val="14"/>
        <w:szCs w:val="14"/>
      </w:rPr>
      <w:instrText xml:space="preserve">PAGE  </w:instrText>
    </w:r>
    <w:r w:rsidRPr="005643EB">
      <w:rPr>
        <w:rStyle w:val="PageNumber"/>
        <w:rFonts w:ascii="ITC Officina Sans Std Book" w:hAnsi="ITC Officina Sans Std Book"/>
        <w:b/>
        <w:color w:val="DE6526"/>
        <w:sz w:val="14"/>
        <w:szCs w:val="14"/>
      </w:rPr>
      <w:fldChar w:fldCharType="separate"/>
    </w:r>
    <w:r w:rsidR="00E8163F">
      <w:rPr>
        <w:rStyle w:val="PageNumber"/>
        <w:rFonts w:ascii="ITC Officina Sans Std Book" w:hAnsi="ITC Officina Sans Std Book"/>
        <w:b/>
        <w:noProof/>
        <w:color w:val="DE6526"/>
        <w:sz w:val="14"/>
        <w:szCs w:val="14"/>
      </w:rPr>
      <w:t>3</w:t>
    </w:r>
    <w:r w:rsidRPr="005643EB">
      <w:rPr>
        <w:rStyle w:val="PageNumber"/>
        <w:rFonts w:ascii="ITC Officina Sans Std Book" w:hAnsi="ITC Officina Sans Std Book"/>
        <w:b/>
        <w:color w:val="DE6526"/>
        <w:sz w:val="14"/>
        <w:szCs w:val="14"/>
      </w:rPr>
      <w:fldChar w:fldCharType="end"/>
    </w:r>
  </w:p>
  <w:p w14:paraId="05AA1CFB" w14:textId="77777777" w:rsidR="003A2098" w:rsidRPr="005643EB" w:rsidRDefault="003A2098" w:rsidP="00915735">
    <w:pPr>
      <w:spacing w:line="14" w:lineRule="auto"/>
      <w:rPr>
        <w:rFonts w:ascii="ITC Officina Sans Std Book" w:hAnsi="ITC Officina Sans Std Book"/>
        <w:color w:val="3E4D53"/>
        <w:sz w:val="14"/>
        <w:szCs w:val="14"/>
      </w:rPr>
    </w:pPr>
  </w:p>
  <w:p w14:paraId="6A268D5E" w14:textId="77777777" w:rsidR="003A2098" w:rsidRPr="005643EB" w:rsidRDefault="003A2098">
    <w:pPr>
      <w:spacing w:line="14" w:lineRule="auto"/>
      <w:rPr>
        <w:rFonts w:ascii="ITC Officina Sans Std Book" w:hAnsi="ITC Officina Sans Std Book"/>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0AAE0" w14:textId="77777777" w:rsidR="00F517F1" w:rsidRDefault="00F517F1">
      <w:r>
        <w:separator/>
      </w:r>
    </w:p>
  </w:footnote>
  <w:footnote w:type="continuationSeparator" w:id="0">
    <w:p w14:paraId="7D02EA25" w14:textId="77777777" w:rsidR="00F517F1" w:rsidRDefault="00F517F1">
      <w:r>
        <w:continuationSeparator/>
      </w:r>
    </w:p>
  </w:footnote>
  <w:footnote w:id="1">
    <w:p w14:paraId="1B7EA179" w14:textId="77777777" w:rsidR="00C87DA9" w:rsidRPr="00C87DA9" w:rsidRDefault="00C87DA9" w:rsidP="00C87DA9">
      <w:pPr>
        <w:pStyle w:val="FootnoteText"/>
        <w:rPr>
          <w:rFonts w:cs="Times New Roman"/>
        </w:rPr>
      </w:pPr>
      <w:r w:rsidRPr="00C87DA9">
        <w:rPr>
          <w:rStyle w:val="FootnoteReference"/>
          <w:rFonts w:cs="Times New Roman"/>
          <w:sz w:val="18"/>
        </w:rPr>
        <w:footnoteRef/>
      </w:r>
      <w:r w:rsidRPr="00C87DA9">
        <w:rPr>
          <w:rFonts w:cs="Times New Roman"/>
          <w:sz w:val="18"/>
        </w:rPr>
        <w:t xml:space="preserve"> In order to effectively manage the current emergency response and continue to be able to deploy resources for other emergencies, CARE will reserve 20 percent of donations to the Hurricane </w:t>
      </w:r>
      <w:r>
        <w:rPr>
          <w:rFonts w:cs="Times New Roman"/>
          <w:sz w:val="18"/>
        </w:rPr>
        <w:t>Irma</w:t>
      </w:r>
      <w:r w:rsidRPr="00C87DA9">
        <w:rPr>
          <w:rFonts w:cs="Times New Roman"/>
          <w:sz w:val="18"/>
        </w:rPr>
        <w:t xml:space="preserve"> Emergency Response Fund to cover technical support, administration and emergency preparedness expenses, including the rapid deployment of staff to emergencies such as this 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62C77" w14:textId="77777777" w:rsidR="003A2098" w:rsidRPr="005643EB" w:rsidRDefault="003A2098">
    <w:pPr>
      <w:pStyle w:val="Header"/>
      <w:rPr>
        <w:rFonts w:ascii="ITC Officina Sans Std Book" w:hAnsi="ITC Officina Sans Std Book"/>
      </w:rPr>
    </w:pPr>
    <w:r w:rsidRPr="005643EB">
      <w:rPr>
        <w:rFonts w:ascii="ITC Officina Sans Std Book" w:hAnsi="ITC Officina Sans Std Book"/>
        <w:noProof/>
      </w:rPr>
      <w:drawing>
        <wp:anchor distT="0" distB="0" distL="0" distR="0" simplePos="0" relativeHeight="503312088" behindDoc="1" locked="0" layoutInCell="1" allowOverlap="1" wp14:anchorId="0516901F" wp14:editId="4DA3AF08">
          <wp:simplePos x="0" y="0"/>
          <wp:positionH relativeFrom="page">
            <wp:posOffset>-43180</wp:posOffset>
          </wp:positionH>
          <wp:positionV relativeFrom="page">
            <wp:posOffset>2540</wp:posOffset>
          </wp:positionV>
          <wp:extent cx="264337" cy="10058400"/>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64337"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32D1"/>
    <w:multiLevelType w:val="hybridMultilevel"/>
    <w:tmpl w:val="730E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E0AB8"/>
    <w:multiLevelType w:val="hybridMultilevel"/>
    <w:tmpl w:val="C13A8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4B31C7"/>
    <w:multiLevelType w:val="hybridMultilevel"/>
    <w:tmpl w:val="9822B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DD0A23"/>
    <w:multiLevelType w:val="hybridMultilevel"/>
    <w:tmpl w:val="25463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0C3413"/>
    <w:multiLevelType w:val="hybridMultilevel"/>
    <w:tmpl w:val="1C9AACF4"/>
    <w:lvl w:ilvl="0" w:tplc="511AC0D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C8D0283"/>
    <w:multiLevelType w:val="hybridMultilevel"/>
    <w:tmpl w:val="4DB0D8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99302B"/>
    <w:multiLevelType w:val="hybridMultilevel"/>
    <w:tmpl w:val="379E3342"/>
    <w:lvl w:ilvl="0" w:tplc="CA2CADD4">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4A0483F"/>
    <w:multiLevelType w:val="hybridMultilevel"/>
    <w:tmpl w:val="A73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B04269"/>
    <w:multiLevelType w:val="hybridMultilevel"/>
    <w:tmpl w:val="E40E9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1E42E63"/>
    <w:multiLevelType w:val="hybridMultilevel"/>
    <w:tmpl w:val="6A40B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776771D"/>
    <w:multiLevelType w:val="hybridMultilevel"/>
    <w:tmpl w:val="46907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1F3B1B"/>
    <w:multiLevelType w:val="hybridMultilevel"/>
    <w:tmpl w:val="C000519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3205EE"/>
    <w:multiLevelType w:val="hybridMultilevel"/>
    <w:tmpl w:val="AFAE4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4E662E9"/>
    <w:multiLevelType w:val="hybridMultilevel"/>
    <w:tmpl w:val="AFBE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F96178"/>
    <w:multiLevelType w:val="hybridMultilevel"/>
    <w:tmpl w:val="EF007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8D6E20"/>
    <w:multiLevelType w:val="hybridMultilevel"/>
    <w:tmpl w:val="03702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2DE3CFC"/>
    <w:multiLevelType w:val="multilevel"/>
    <w:tmpl w:val="B3F8CD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58A36A0"/>
    <w:multiLevelType w:val="hybridMultilevel"/>
    <w:tmpl w:val="8B90B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75D2DA2"/>
    <w:multiLevelType w:val="hybridMultilevel"/>
    <w:tmpl w:val="A31E66D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9" w15:restartNumberingAfterBreak="0">
    <w:nsid w:val="70874016"/>
    <w:multiLevelType w:val="hybridMultilevel"/>
    <w:tmpl w:val="A1C0C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8314DFD"/>
    <w:multiLevelType w:val="hybridMultilevel"/>
    <w:tmpl w:val="18501E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D2F4EFC"/>
    <w:multiLevelType w:val="hybridMultilevel"/>
    <w:tmpl w:val="64766B4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6"/>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9"/>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14"/>
  </w:num>
  <w:num w:numId="10">
    <w:abstractNumId w:val="15"/>
  </w:num>
  <w:num w:numId="11">
    <w:abstractNumId w:val="7"/>
  </w:num>
  <w:num w:numId="12">
    <w:abstractNumId w:val="3"/>
  </w:num>
  <w:num w:numId="13">
    <w:abstractNumId w:val="4"/>
  </w:num>
  <w:num w:numId="14">
    <w:abstractNumId w:val="11"/>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8"/>
  </w:num>
  <w:num w:numId="18">
    <w:abstractNumId w:val="13"/>
  </w:num>
  <w:num w:numId="19">
    <w:abstractNumId w:val="0"/>
  </w:num>
  <w:num w:numId="20">
    <w:abstractNumId w:val="11"/>
  </w:num>
  <w:num w:numId="21">
    <w:abstractNumId w:val="2"/>
  </w:num>
  <w:num w:numId="22">
    <w:abstractNumId w:val="9"/>
  </w:num>
  <w:num w:numId="23">
    <w:abstractNumId w:val="16"/>
  </w:num>
  <w:num w:numId="24">
    <w:abstractNumId w:val="21"/>
  </w:num>
  <w:num w:numId="25">
    <w:abstractNumId w:val="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131078" w:nlCheck="1" w:checkStyle="1"/>
  <w:activeWritingStyle w:appName="MSWord" w:lang="en-CA"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35"/>
    <w:rsid w:val="0000002E"/>
    <w:rsid w:val="00003244"/>
    <w:rsid w:val="00003FC0"/>
    <w:rsid w:val="00004F74"/>
    <w:rsid w:val="000052AA"/>
    <w:rsid w:val="000056DE"/>
    <w:rsid w:val="00006348"/>
    <w:rsid w:val="00007084"/>
    <w:rsid w:val="000110C1"/>
    <w:rsid w:val="00011A3D"/>
    <w:rsid w:val="00012FA1"/>
    <w:rsid w:val="00016DED"/>
    <w:rsid w:val="0001741A"/>
    <w:rsid w:val="0002195F"/>
    <w:rsid w:val="000220B9"/>
    <w:rsid w:val="00024658"/>
    <w:rsid w:val="00024D14"/>
    <w:rsid w:val="0002691C"/>
    <w:rsid w:val="000324BE"/>
    <w:rsid w:val="00032952"/>
    <w:rsid w:val="00032F26"/>
    <w:rsid w:val="00036632"/>
    <w:rsid w:val="00036641"/>
    <w:rsid w:val="00036990"/>
    <w:rsid w:val="000400D3"/>
    <w:rsid w:val="000401BA"/>
    <w:rsid w:val="000409C1"/>
    <w:rsid w:val="00040EE3"/>
    <w:rsid w:val="00042B34"/>
    <w:rsid w:val="00043FF7"/>
    <w:rsid w:val="000458AB"/>
    <w:rsid w:val="00046704"/>
    <w:rsid w:val="00050CB6"/>
    <w:rsid w:val="00051B77"/>
    <w:rsid w:val="00053A0C"/>
    <w:rsid w:val="000569E9"/>
    <w:rsid w:val="00056B97"/>
    <w:rsid w:val="00063C2A"/>
    <w:rsid w:val="00065F99"/>
    <w:rsid w:val="000662F9"/>
    <w:rsid w:val="0006710F"/>
    <w:rsid w:val="000711B3"/>
    <w:rsid w:val="000727D1"/>
    <w:rsid w:val="000740FC"/>
    <w:rsid w:val="00076044"/>
    <w:rsid w:val="000768AC"/>
    <w:rsid w:val="0007751E"/>
    <w:rsid w:val="00080F73"/>
    <w:rsid w:val="00083DD6"/>
    <w:rsid w:val="00083F74"/>
    <w:rsid w:val="00085C46"/>
    <w:rsid w:val="00090F34"/>
    <w:rsid w:val="00090F3F"/>
    <w:rsid w:val="0009151C"/>
    <w:rsid w:val="0009202B"/>
    <w:rsid w:val="00092EB5"/>
    <w:rsid w:val="00093BF2"/>
    <w:rsid w:val="00097958"/>
    <w:rsid w:val="00097C98"/>
    <w:rsid w:val="000A0105"/>
    <w:rsid w:val="000A14D2"/>
    <w:rsid w:val="000A1D7C"/>
    <w:rsid w:val="000A5F4C"/>
    <w:rsid w:val="000B03A7"/>
    <w:rsid w:val="000B13DE"/>
    <w:rsid w:val="000B1897"/>
    <w:rsid w:val="000B382F"/>
    <w:rsid w:val="000B4F88"/>
    <w:rsid w:val="000C1E0F"/>
    <w:rsid w:val="000C4366"/>
    <w:rsid w:val="000C4410"/>
    <w:rsid w:val="000C53F1"/>
    <w:rsid w:val="000D0425"/>
    <w:rsid w:val="000D2DCE"/>
    <w:rsid w:val="000D33D1"/>
    <w:rsid w:val="000E3845"/>
    <w:rsid w:val="000E4412"/>
    <w:rsid w:val="000E4B44"/>
    <w:rsid w:val="000E5821"/>
    <w:rsid w:val="000E5EF8"/>
    <w:rsid w:val="000F270C"/>
    <w:rsid w:val="000F2C7F"/>
    <w:rsid w:val="000F4824"/>
    <w:rsid w:val="000F486C"/>
    <w:rsid w:val="000F51F0"/>
    <w:rsid w:val="000F5CDD"/>
    <w:rsid w:val="000F6414"/>
    <w:rsid w:val="00102CEB"/>
    <w:rsid w:val="00105DFE"/>
    <w:rsid w:val="00107794"/>
    <w:rsid w:val="0011297D"/>
    <w:rsid w:val="00115B7E"/>
    <w:rsid w:val="00117CE4"/>
    <w:rsid w:val="0012076F"/>
    <w:rsid w:val="00121231"/>
    <w:rsid w:val="001246F6"/>
    <w:rsid w:val="00124CE3"/>
    <w:rsid w:val="001263F8"/>
    <w:rsid w:val="001271E9"/>
    <w:rsid w:val="00130316"/>
    <w:rsid w:val="00131CC1"/>
    <w:rsid w:val="001334D6"/>
    <w:rsid w:val="00133555"/>
    <w:rsid w:val="001362F9"/>
    <w:rsid w:val="001370E5"/>
    <w:rsid w:val="00137C9C"/>
    <w:rsid w:val="00137E50"/>
    <w:rsid w:val="00140256"/>
    <w:rsid w:val="0014030D"/>
    <w:rsid w:val="00140975"/>
    <w:rsid w:val="00140C0D"/>
    <w:rsid w:val="00141758"/>
    <w:rsid w:val="001427F5"/>
    <w:rsid w:val="00147B9B"/>
    <w:rsid w:val="00150CBD"/>
    <w:rsid w:val="00150E93"/>
    <w:rsid w:val="00151667"/>
    <w:rsid w:val="001520EC"/>
    <w:rsid w:val="00152A31"/>
    <w:rsid w:val="00160188"/>
    <w:rsid w:val="00161039"/>
    <w:rsid w:val="001617D1"/>
    <w:rsid w:val="001624EE"/>
    <w:rsid w:val="00166334"/>
    <w:rsid w:val="001669D9"/>
    <w:rsid w:val="00166E95"/>
    <w:rsid w:val="00167491"/>
    <w:rsid w:val="00171AD0"/>
    <w:rsid w:val="00172A76"/>
    <w:rsid w:val="00174428"/>
    <w:rsid w:val="00174B5C"/>
    <w:rsid w:val="00176B4F"/>
    <w:rsid w:val="0017727C"/>
    <w:rsid w:val="0018097E"/>
    <w:rsid w:val="00181EA8"/>
    <w:rsid w:val="00183542"/>
    <w:rsid w:val="00186F50"/>
    <w:rsid w:val="001877BE"/>
    <w:rsid w:val="00192EF3"/>
    <w:rsid w:val="00194A50"/>
    <w:rsid w:val="00194BE2"/>
    <w:rsid w:val="00195363"/>
    <w:rsid w:val="00196A3E"/>
    <w:rsid w:val="001971D7"/>
    <w:rsid w:val="00197380"/>
    <w:rsid w:val="00197BA9"/>
    <w:rsid w:val="001A1498"/>
    <w:rsid w:val="001A28B9"/>
    <w:rsid w:val="001A327D"/>
    <w:rsid w:val="001A4E79"/>
    <w:rsid w:val="001A5FB7"/>
    <w:rsid w:val="001B11D5"/>
    <w:rsid w:val="001B13D7"/>
    <w:rsid w:val="001B2020"/>
    <w:rsid w:val="001B23B7"/>
    <w:rsid w:val="001B2DEE"/>
    <w:rsid w:val="001B52CE"/>
    <w:rsid w:val="001B5FE8"/>
    <w:rsid w:val="001B6269"/>
    <w:rsid w:val="001B6A60"/>
    <w:rsid w:val="001C058B"/>
    <w:rsid w:val="001C0A3A"/>
    <w:rsid w:val="001C288B"/>
    <w:rsid w:val="001C2CDB"/>
    <w:rsid w:val="001C5635"/>
    <w:rsid w:val="001C71B4"/>
    <w:rsid w:val="001C7817"/>
    <w:rsid w:val="001D04D7"/>
    <w:rsid w:val="001D1A29"/>
    <w:rsid w:val="001D3807"/>
    <w:rsid w:val="001D3963"/>
    <w:rsid w:val="001D3F27"/>
    <w:rsid w:val="001D66E6"/>
    <w:rsid w:val="001D6AF5"/>
    <w:rsid w:val="001E11E4"/>
    <w:rsid w:val="001E1B83"/>
    <w:rsid w:val="001E36D8"/>
    <w:rsid w:val="001E561A"/>
    <w:rsid w:val="001E5A18"/>
    <w:rsid w:val="001E76D3"/>
    <w:rsid w:val="001E7E60"/>
    <w:rsid w:val="001F2E34"/>
    <w:rsid w:val="001F3558"/>
    <w:rsid w:val="001F3803"/>
    <w:rsid w:val="001F3ED9"/>
    <w:rsid w:val="001F7416"/>
    <w:rsid w:val="0020045A"/>
    <w:rsid w:val="00200AF3"/>
    <w:rsid w:val="0020154C"/>
    <w:rsid w:val="002034F8"/>
    <w:rsid w:val="0020675B"/>
    <w:rsid w:val="00206F84"/>
    <w:rsid w:val="00207915"/>
    <w:rsid w:val="002107E5"/>
    <w:rsid w:val="002114AA"/>
    <w:rsid w:val="0021442B"/>
    <w:rsid w:val="0021653C"/>
    <w:rsid w:val="0022097E"/>
    <w:rsid w:val="00220E2A"/>
    <w:rsid w:val="00222E8C"/>
    <w:rsid w:val="00223F34"/>
    <w:rsid w:val="00224A6D"/>
    <w:rsid w:val="00224FAC"/>
    <w:rsid w:val="002269AB"/>
    <w:rsid w:val="0023469E"/>
    <w:rsid w:val="00234D80"/>
    <w:rsid w:val="00234EAA"/>
    <w:rsid w:val="00234F60"/>
    <w:rsid w:val="00236CD4"/>
    <w:rsid w:val="0023755F"/>
    <w:rsid w:val="00241C9D"/>
    <w:rsid w:val="00241CFF"/>
    <w:rsid w:val="0024285B"/>
    <w:rsid w:val="002436CC"/>
    <w:rsid w:val="00243A0D"/>
    <w:rsid w:val="00244051"/>
    <w:rsid w:val="00244522"/>
    <w:rsid w:val="00244D29"/>
    <w:rsid w:val="0024532F"/>
    <w:rsid w:val="0024767E"/>
    <w:rsid w:val="0025014B"/>
    <w:rsid w:val="00251BC7"/>
    <w:rsid w:val="00252344"/>
    <w:rsid w:val="00254AC4"/>
    <w:rsid w:val="00255FE7"/>
    <w:rsid w:val="00260337"/>
    <w:rsid w:val="002604D2"/>
    <w:rsid w:val="002609A4"/>
    <w:rsid w:val="00260C22"/>
    <w:rsid w:val="0026298E"/>
    <w:rsid w:val="00265ECF"/>
    <w:rsid w:val="002661E3"/>
    <w:rsid w:val="00270009"/>
    <w:rsid w:val="00270E6F"/>
    <w:rsid w:val="0027111C"/>
    <w:rsid w:val="00273F82"/>
    <w:rsid w:val="0027409E"/>
    <w:rsid w:val="002758ED"/>
    <w:rsid w:val="00276E35"/>
    <w:rsid w:val="0028188B"/>
    <w:rsid w:val="00282A83"/>
    <w:rsid w:val="002835F4"/>
    <w:rsid w:val="002848B4"/>
    <w:rsid w:val="00284D53"/>
    <w:rsid w:val="00286F27"/>
    <w:rsid w:val="00287D35"/>
    <w:rsid w:val="002918F4"/>
    <w:rsid w:val="00294B6D"/>
    <w:rsid w:val="0029523D"/>
    <w:rsid w:val="002960BF"/>
    <w:rsid w:val="002960F0"/>
    <w:rsid w:val="00296551"/>
    <w:rsid w:val="00297A39"/>
    <w:rsid w:val="002A0A95"/>
    <w:rsid w:val="002A1FA2"/>
    <w:rsid w:val="002A5F19"/>
    <w:rsid w:val="002B114F"/>
    <w:rsid w:val="002B2019"/>
    <w:rsid w:val="002B2B53"/>
    <w:rsid w:val="002B62C2"/>
    <w:rsid w:val="002B74C8"/>
    <w:rsid w:val="002C00D1"/>
    <w:rsid w:val="002C0CCC"/>
    <w:rsid w:val="002C0DD6"/>
    <w:rsid w:val="002C0E1A"/>
    <w:rsid w:val="002C1076"/>
    <w:rsid w:val="002C2CFA"/>
    <w:rsid w:val="002C4CC8"/>
    <w:rsid w:val="002D2BAC"/>
    <w:rsid w:val="002D4E38"/>
    <w:rsid w:val="002D7485"/>
    <w:rsid w:val="002E0657"/>
    <w:rsid w:val="002E06C8"/>
    <w:rsid w:val="002E1CA1"/>
    <w:rsid w:val="002E27F5"/>
    <w:rsid w:val="002E4940"/>
    <w:rsid w:val="002E5CB9"/>
    <w:rsid w:val="002E6612"/>
    <w:rsid w:val="002F4817"/>
    <w:rsid w:val="002F6445"/>
    <w:rsid w:val="002F6ACB"/>
    <w:rsid w:val="002F7A42"/>
    <w:rsid w:val="003007B4"/>
    <w:rsid w:val="00300D9F"/>
    <w:rsid w:val="00304F44"/>
    <w:rsid w:val="00305AE7"/>
    <w:rsid w:val="003066C5"/>
    <w:rsid w:val="00312E56"/>
    <w:rsid w:val="003169D4"/>
    <w:rsid w:val="0031769A"/>
    <w:rsid w:val="003207D2"/>
    <w:rsid w:val="00322A16"/>
    <w:rsid w:val="00322E16"/>
    <w:rsid w:val="00324127"/>
    <w:rsid w:val="003249CA"/>
    <w:rsid w:val="00324C11"/>
    <w:rsid w:val="00324F79"/>
    <w:rsid w:val="00325114"/>
    <w:rsid w:val="003259BA"/>
    <w:rsid w:val="003262E9"/>
    <w:rsid w:val="00326700"/>
    <w:rsid w:val="00327983"/>
    <w:rsid w:val="003319C0"/>
    <w:rsid w:val="00333C09"/>
    <w:rsid w:val="00334010"/>
    <w:rsid w:val="003410FA"/>
    <w:rsid w:val="00343192"/>
    <w:rsid w:val="00344D52"/>
    <w:rsid w:val="00345F35"/>
    <w:rsid w:val="00346559"/>
    <w:rsid w:val="00346EB1"/>
    <w:rsid w:val="00350667"/>
    <w:rsid w:val="0035107E"/>
    <w:rsid w:val="0035160D"/>
    <w:rsid w:val="00351AF7"/>
    <w:rsid w:val="00352D1F"/>
    <w:rsid w:val="00352F35"/>
    <w:rsid w:val="00354058"/>
    <w:rsid w:val="00354F3F"/>
    <w:rsid w:val="00356CBC"/>
    <w:rsid w:val="00363A4A"/>
    <w:rsid w:val="0036405E"/>
    <w:rsid w:val="00364444"/>
    <w:rsid w:val="00364968"/>
    <w:rsid w:val="00365BB4"/>
    <w:rsid w:val="00365C18"/>
    <w:rsid w:val="00365E13"/>
    <w:rsid w:val="00366FA4"/>
    <w:rsid w:val="003712F7"/>
    <w:rsid w:val="0037529E"/>
    <w:rsid w:val="003819E0"/>
    <w:rsid w:val="00382DED"/>
    <w:rsid w:val="00386D5E"/>
    <w:rsid w:val="003927CA"/>
    <w:rsid w:val="00393F3A"/>
    <w:rsid w:val="00394731"/>
    <w:rsid w:val="00396100"/>
    <w:rsid w:val="00397355"/>
    <w:rsid w:val="003A11B5"/>
    <w:rsid w:val="003A2062"/>
    <w:rsid w:val="003A2098"/>
    <w:rsid w:val="003A2DBB"/>
    <w:rsid w:val="003A30EC"/>
    <w:rsid w:val="003A5EC3"/>
    <w:rsid w:val="003B0A3F"/>
    <w:rsid w:val="003B2F9E"/>
    <w:rsid w:val="003B4883"/>
    <w:rsid w:val="003B5FC9"/>
    <w:rsid w:val="003B603C"/>
    <w:rsid w:val="003B6D6A"/>
    <w:rsid w:val="003B77C0"/>
    <w:rsid w:val="003B7C10"/>
    <w:rsid w:val="003C4C3D"/>
    <w:rsid w:val="003D116E"/>
    <w:rsid w:val="003D3AF8"/>
    <w:rsid w:val="003D6707"/>
    <w:rsid w:val="003D6B2A"/>
    <w:rsid w:val="003D7C21"/>
    <w:rsid w:val="003E2310"/>
    <w:rsid w:val="003E2BEC"/>
    <w:rsid w:val="003E64C4"/>
    <w:rsid w:val="003E6957"/>
    <w:rsid w:val="003E7256"/>
    <w:rsid w:val="003F0865"/>
    <w:rsid w:val="003F1144"/>
    <w:rsid w:val="003F2328"/>
    <w:rsid w:val="003F28AF"/>
    <w:rsid w:val="003F3B87"/>
    <w:rsid w:val="003F3F01"/>
    <w:rsid w:val="003F5195"/>
    <w:rsid w:val="003F590F"/>
    <w:rsid w:val="00401E97"/>
    <w:rsid w:val="00401F58"/>
    <w:rsid w:val="00402DB2"/>
    <w:rsid w:val="00402E1A"/>
    <w:rsid w:val="00403896"/>
    <w:rsid w:val="00404205"/>
    <w:rsid w:val="00406880"/>
    <w:rsid w:val="00410E21"/>
    <w:rsid w:val="00411115"/>
    <w:rsid w:val="00412313"/>
    <w:rsid w:val="00413D8F"/>
    <w:rsid w:val="004140C9"/>
    <w:rsid w:val="00415281"/>
    <w:rsid w:val="00416298"/>
    <w:rsid w:val="00420302"/>
    <w:rsid w:val="00420FFB"/>
    <w:rsid w:val="00421214"/>
    <w:rsid w:val="00421F9D"/>
    <w:rsid w:val="00423113"/>
    <w:rsid w:val="00425DF0"/>
    <w:rsid w:val="00427D42"/>
    <w:rsid w:val="00427F0C"/>
    <w:rsid w:val="004316A9"/>
    <w:rsid w:val="00433077"/>
    <w:rsid w:val="004333C5"/>
    <w:rsid w:val="0043389C"/>
    <w:rsid w:val="0043445E"/>
    <w:rsid w:val="00435563"/>
    <w:rsid w:val="00436BA2"/>
    <w:rsid w:val="004418DE"/>
    <w:rsid w:val="00442520"/>
    <w:rsid w:val="00442A41"/>
    <w:rsid w:val="004433DB"/>
    <w:rsid w:val="00443BDD"/>
    <w:rsid w:val="004460D0"/>
    <w:rsid w:val="004474F7"/>
    <w:rsid w:val="00447E1C"/>
    <w:rsid w:val="00451586"/>
    <w:rsid w:val="00451967"/>
    <w:rsid w:val="004520A0"/>
    <w:rsid w:val="00453E63"/>
    <w:rsid w:val="00454677"/>
    <w:rsid w:val="00455EAD"/>
    <w:rsid w:val="00455EEE"/>
    <w:rsid w:val="00457424"/>
    <w:rsid w:val="00462571"/>
    <w:rsid w:val="0046325C"/>
    <w:rsid w:val="0046330C"/>
    <w:rsid w:val="00466A4E"/>
    <w:rsid w:val="00467383"/>
    <w:rsid w:val="00472183"/>
    <w:rsid w:val="004762BA"/>
    <w:rsid w:val="00476577"/>
    <w:rsid w:val="00476F2C"/>
    <w:rsid w:val="00477AC3"/>
    <w:rsid w:val="00480A76"/>
    <w:rsid w:val="0048306F"/>
    <w:rsid w:val="00483DB2"/>
    <w:rsid w:val="004850C0"/>
    <w:rsid w:val="004872C8"/>
    <w:rsid w:val="004908F7"/>
    <w:rsid w:val="004925A5"/>
    <w:rsid w:val="00492714"/>
    <w:rsid w:val="00493E23"/>
    <w:rsid w:val="00497162"/>
    <w:rsid w:val="00497C85"/>
    <w:rsid w:val="004A36D3"/>
    <w:rsid w:val="004A3E2F"/>
    <w:rsid w:val="004A4A9A"/>
    <w:rsid w:val="004B0659"/>
    <w:rsid w:val="004B0C35"/>
    <w:rsid w:val="004B1918"/>
    <w:rsid w:val="004B238A"/>
    <w:rsid w:val="004B24B6"/>
    <w:rsid w:val="004B560F"/>
    <w:rsid w:val="004B580E"/>
    <w:rsid w:val="004B6D10"/>
    <w:rsid w:val="004B6EE9"/>
    <w:rsid w:val="004B6EFF"/>
    <w:rsid w:val="004B7DD9"/>
    <w:rsid w:val="004C03AE"/>
    <w:rsid w:val="004C67A5"/>
    <w:rsid w:val="004C6B05"/>
    <w:rsid w:val="004C7065"/>
    <w:rsid w:val="004D0564"/>
    <w:rsid w:val="004D09B6"/>
    <w:rsid w:val="004D45A5"/>
    <w:rsid w:val="004D4760"/>
    <w:rsid w:val="004D4AF8"/>
    <w:rsid w:val="004E072D"/>
    <w:rsid w:val="004E0E34"/>
    <w:rsid w:val="004E2B37"/>
    <w:rsid w:val="004E3FDA"/>
    <w:rsid w:val="004F0484"/>
    <w:rsid w:val="004F3703"/>
    <w:rsid w:val="004F37B9"/>
    <w:rsid w:val="004F41AC"/>
    <w:rsid w:val="004F64B4"/>
    <w:rsid w:val="004F717A"/>
    <w:rsid w:val="004F79BB"/>
    <w:rsid w:val="00500506"/>
    <w:rsid w:val="00502EDD"/>
    <w:rsid w:val="00503742"/>
    <w:rsid w:val="00503AFE"/>
    <w:rsid w:val="0050570D"/>
    <w:rsid w:val="0050637C"/>
    <w:rsid w:val="00506763"/>
    <w:rsid w:val="00506965"/>
    <w:rsid w:val="00506BBD"/>
    <w:rsid w:val="00507732"/>
    <w:rsid w:val="00510398"/>
    <w:rsid w:val="00511F1E"/>
    <w:rsid w:val="005146AD"/>
    <w:rsid w:val="00516EDF"/>
    <w:rsid w:val="005172A9"/>
    <w:rsid w:val="00520D8B"/>
    <w:rsid w:val="00520E62"/>
    <w:rsid w:val="00520FFA"/>
    <w:rsid w:val="005269A8"/>
    <w:rsid w:val="0052707C"/>
    <w:rsid w:val="0053129E"/>
    <w:rsid w:val="00531EC2"/>
    <w:rsid w:val="00531F9B"/>
    <w:rsid w:val="00532481"/>
    <w:rsid w:val="00533034"/>
    <w:rsid w:val="005345DB"/>
    <w:rsid w:val="00534A23"/>
    <w:rsid w:val="00536BEB"/>
    <w:rsid w:val="00537875"/>
    <w:rsid w:val="005413A8"/>
    <w:rsid w:val="0054228C"/>
    <w:rsid w:val="00545F60"/>
    <w:rsid w:val="0055088B"/>
    <w:rsid w:val="005508EF"/>
    <w:rsid w:val="005509AB"/>
    <w:rsid w:val="005547C7"/>
    <w:rsid w:val="00554CB3"/>
    <w:rsid w:val="00555B59"/>
    <w:rsid w:val="00555C00"/>
    <w:rsid w:val="00555C6B"/>
    <w:rsid w:val="00557CFD"/>
    <w:rsid w:val="00561B22"/>
    <w:rsid w:val="00562582"/>
    <w:rsid w:val="005643EB"/>
    <w:rsid w:val="005662F9"/>
    <w:rsid w:val="00567948"/>
    <w:rsid w:val="00570628"/>
    <w:rsid w:val="00571501"/>
    <w:rsid w:val="00572FA2"/>
    <w:rsid w:val="00573938"/>
    <w:rsid w:val="00573FC1"/>
    <w:rsid w:val="00574689"/>
    <w:rsid w:val="00574A93"/>
    <w:rsid w:val="00575862"/>
    <w:rsid w:val="00576BE0"/>
    <w:rsid w:val="00580359"/>
    <w:rsid w:val="0058097B"/>
    <w:rsid w:val="00581857"/>
    <w:rsid w:val="005843F0"/>
    <w:rsid w:val="00591494"/>
    <w:rsid w:val="005925FB"/>
    <w:rsid w:val="0059355F"/>
    <w:rsid w:val="00593842"/>
    <w:rsid w:val="0059677D"/>
    <w:rsid w:val="0059763E"/>
    <w:rsid w:val="005A0038"/>
    <w:rsid w:val="005A2149"/>
    <w:rsid w:val="005A236B"/>
    <w:rsid w:val="005A2EEB"/>
    <w:rsid w:val="005A651A"/>
    <w:rsid w:val="005B0D9D"/>
    <w:rsid w:val="005B5A3E"/>
    <w:rsid w:val="005B5C59"/>
    <w:rsid w:val="005B6027"/>
    <w:rsid w:val="005B684B"/>
    <w:rsid w:val="005C04D9"/>
    <w:rsid w:val="005C3365"/>
    <w:rsid w:val="005C4329"/>
    <w:rsid w:val="005C50DA"/>
    <w:rsid w:val="005C5DED"/>
    <w:rsid w:val="005C73A8"/>
    <w:rsid w:val="005D53F3"/>
    <w:rsid w:val="005D623D"/>
    <w:rsid w:val="005D6738"/>
    <w:rsid w:val="005D6930"/>
    <w:rsid w:val="005E1310"/>
    <w:rsid w:val="005E139B"/>
    <w:rsid w:val="005E1773"/>
    <w:rsid w:val="005E4B3B"/>
    <w:rsid w:val="005E56E2"/>
    <w:rsid w:val="005E6E0D"/>
    <w:rsid w:val="005F0B5B"/>
    <w:rsid w:val="005F1CD7"/>
    <w:rsid w:val="005F3598"/>
    <w:rsid w:val="005F3C1C"/>
    <w:rsid w:val="005F5DD9"/>
    <w:rsid w:val="005F6167"/>
    <w:rsid w:val="00601AAD"/>
    <w:rsid w:val="00601B87"/>
    <w:rsid w:val="006034A2"/>
    <w:rsid w:val="00603CA0"/>
    <w:rsid w:val="0060434F"/>
    <w:rsid w:val="006067DD"/>
    <w:rsid w:val="006069AA"/>
    <w:rsid w:val="006077B8"/>
    <w:rsid w:val="006077D2"/>
    <w:rsid w:val="00610D69"/>
    <w:rsid w:val="006116D3"/>
    <w:rsid w:val="00611C8A"/>
    <w:rsid w:val="00611D28"/>
    <w:rsid w:val="006124C0"/>
    <w:rsid w:val="00612A25"/>
    <w:rsid w:val="00613D58"/>
    <w:rsid w:val="0061544A"/>
    <w:rsid w:val="00615BFA"/>
    <w:rsid w:val="006212A5"/>
    <w:rsid w:val="00621B2E"/>
    <w:rsid w:val="00621C1B"/>
    <w:rsid w:val="00621C8E"/>
    <w:rsid w:val="006248B1"/>
    <w:rsid w:val="0062535A"/>
    <w:rsid w:val="006274A5"/>
    <w:rsid w:val="00630231"/>
    <w:rsid w:val="006337B4"/>
    <w:rsid w:val="00633F29"/>
    <w:rsid w:val="00636270"/>
    <w:rsid w:val="00640A5C"/>
    <w:rsid w:val="00641909"/>
    <w:rsid w:val="00641FE8"/>
    <w:rsid w:val="00641FEF"/>
    <w:rsid w:val="006429A4"/>
    <w:rsid w:val="00643D63"/>
    <w:rsid w:val="00653FCA"/>
    <w:rsid w:val="00654054"/>
    <w:rsid w:val="00654203"/>
    <w:rsid w:val="00654414"/>
    <w:rsid w:val="006549C3"/>
    <w:rsid w:val="00657191"/>
    <w:rsid w:val="00657285"/>
    <w:rsid w:val="00660C75"/>
    <w:rsid w:val="00662504"/>
    <w:rsid w:val="0066325B"/>
    <w:rsid w:val="00667DD8"/>
    <w:rsid w:val="00674C7F"/>
    <w:rsid w:val="0067694F"/>
    <w:rsid w:val="00676EE9"/>
    <w:rsid w:val="00680B2E"/>
    <w:rsid w:val="00681B88"/>
    <w:rsid w:val="0068289B"/>
    <w:rsid w:val="00682A76"/>
    <w:rsid w:val="00684E81"/>
    <w:rsid w:val="006870FC"/>
    <w:rsid w:val="006876BD"/>
    <w:rsid w:val="00690AF7"/>
    <w:rsid w:val="00693D19"/>
    <w:rsid w:val="00694CFD"/>
    <w:rsid w:val="006A2294"/>
    <w:rsid w:val="006A22CA"/>
    <w:rsid w:val="006A4374"/>
    <w:rsid w:val="006A47A9"/>
    <w:rsid w:val="006A4A1D"/>
    <w:rsid w:val="006A51EB"/>
    <w:rsid w:val="006A6425"/>
    <w:rsid w:val="006A68F6"/>
    <w:rsid w:val="006A6C9F"/>
    <w:rsid w:val="006B231F"/>
    <w:rsid w:val="006B3282"/>
    <w:rsid w:val="006B394F"/>
    <w:rsid w:val="006B4D66"/>
    <w:rsid w:val="006B4FF9"/>
    <w:rsid w:val="006B580A"/>
    <w:rsid w:val="006C0CEE"/>
    <w:rsid w:val="006C4289"/>
    <w:rsid w:val="006C468C"/>
    <w:rsid w:val="006C49B1"/>
    <w:rsid w:val="006D2842"/>
    <w:rsid w:val="006D2EE1"/>
    <w:rsid w:val="006D602C"/>
    <w:rsid w:val="006D6917"/>
    <w:rsid w:val="006D72A5"/>
    <w:rsid w:val="006D75E7"/>
    <w:rsid w:val="006E2975"/>
    <w:rsid w:val="006E471D"/>
    <w:rsid w:val="006E4E68"/>
    <w:rsid w:val="006E7137"/>
    <w:rsid w:val="006F6FCD"/>
    <w:rsid w:val="0070039D"/>
    <w:rsid w:val="00700DA3"/>
    <w:rsid w:val="007018E5"/>
    <w:rsid w:val="0070297C"/>
    <w:rsid w:val="00711583"/>
    <w:rsid w:val="00711B4A"/>
    <w:rsid w:val="00712227"/>
    <w:rsid w:val="007124E1"/>
    <w:rsid w:val="007127AD"/>
    <w:rsid w:val="0071472A"/>
    <w:rsid w:val="00714A05"/>
    <w:rsid w:val="007150C6"/>
    <w:rsid w:val="00715C2D"/>
    <w:rsid w:val="00715ECB"/>
    <w:rsid w:val="00716443"/>
    <w:rsid w:val="0072033C"/>
    <w:rsid w:val="00720972"/>
    <w:rsid w:val="0072284B"/>
    <w:rsid w:val="00724437"/>
    <w:rsid w:val="007259EF"/>
    <w:rsid w:val="007320A6"/>
    <w:rsid w:val="00733370"/>
    <w:rsid w:val="007337E6"/>
    <w:rsid w:val="00733843"/>
    <w:rsid w:val="00734258"/>
    <w:rsid w:val="007344AF"/>
    <w:rsid w:val="00735038"/>
    <w:rsid w:val="00736118"/>
    <w:rsid w:val="00736380"/>
    <w:rsid w:val="00737251"/>
    <w:rsid w:val="00737444"/>
    <w:rsid w:val="00740DCA"/>
    <w:rsid w:val="00741AC8"/>
    <w:rsid w:val="00741D36"/>
    <w:rsid w:val="0074251A"/>
    <w:rsid w:val="00742555"/>
    <w:rsid w:val="007428CD"/>
    <w:rsid w:val="00747D06"/>
    <w:rsid w:val="007505EC"/>
    <w:rsid w:val="00750CD9"/>
    <w:rsid w:val="00751A02"/>
    <w:rsid w:val="0075270F"/>
    <w:rsid w:val="0075334E"/>
    <w:rsid w:val="00754B1D"/>
    <w:rsid w:val="00757B31"/>
    <w:rsid w:val="00757FDB"/>
    <w:rsid w:val="00761A35"/>
    <w:rsid w:val="00764AF7"/>
    <w:rsid w:val="00767EE6"/>
    <w:rsid w:val="00770BAD"/>
    <w:rsid w:val="00771006"/>
    <w:rsid w:val="00772C2C"/>
    <w:rsid w:val="007735C0"/>
    <w:rsid w:val="00774714"/>
    <w:rsid w:val="00775ADA"/>
    <w:rsid w:val="00783772"/>
    <w:rsid w:val="00791A52"/>
    <w:rsid w:val="00792C56"/>
    <w:rsid w:val="00792F4B"/>
    <w:rsid w:val="00793206"/>
    <w:rsid w:val="00794F8A"/>
    <w:rsid w:val="0079556C"/>
    <w:rsid w:val="007970F7"/>
    <w:rsid w:val="007A0658"/>
    <w:rsid w:val="007A1F57"/>
    <w:rsid w:val="007A3B48"/>
    <w:rsid w:val="007A5450"/>
    <w:rsid w:val="007B018D"/>
    <w:rsid w:val="007B047E"/>
    <w:rsid w:val="007B3B94"/>
    <w:rsid w:val="007B6797"/>
    <w:rsid w:val="007C01B9"/>
    <w:rsid w:val="007C1028"/>
    <w:rsid w:val="007C10F3"/>
    <w:rsid w:val="007C1991"/>
    <w:rsid w:val="007C1CC2"/>
    <w:rsid w:val="007C6565"/>
    <w:rsid w:val="007D2BEC"/>
    <w:rsid w:val="007D5593"/>
    <w:rsid w:val="007D62CD"/>
    <w:rsid w:val="007E004B"/>
    <w:rsid w:val="007E00FB"/>
    <w:rsid w:val="007E145E"/>
    <w:rsid w:val="007E2E52"/>
    <w:rsid w:val="007E4525"/>
    <w:rsid w:val="007E6ED8"/>
    <w:rsid w:val="007F0089"/>
    <w:rsid w:val="007F123B"/>
    <w:rsid w:val="007F18C8"/>
    <w:rsid w:val="007F2733"/>
    <w:rsid w:val="007F6F29"/>
    <w:rsid w:val="007F6FF8"/>
    <w:rsid w:val="00800331"/>
    <w:rsid w:val="008011F8"/>
    <w:rsid w:val="00803E2F"/>
    <w:rsid w:val="00804521"/>
    <w:rsid w:val="0080480C"/>
    <w:rsid w:val="0080630E"/>
    <w:rsid w:val="00806FFF"/>
    <w:rsid w:val="00812FEC"/>
    <w:rsid w:val="00814273"/>
    <w:rsid w:val="00815026"/>
    <w:rsid w:val="00816A88"/>
    <w:rsid w:val="00817DE3"/>
    <w:rsid w:val="0082008E"/>
    <w:rsid w:val="00822B5E"/>
    <w:rsid w:val="00822CC2"/>
    <w:rsid w:val="00822E71"/>
    <w:rsid w:val="00825CA4"/>
    <w:rsid w:val="00834F92"/>
    <w:rsid w:val="008350BC"/>
    <w:rsid w:val="00835B1B"/>
    <w:rsid w:val="008362C5"/>
    <w:rsid w:val="00837E04"/>
    <w:rsid w:val="008435FD"/>
    <w:rsid w:val="00843775"/>
    <w:rsid w:val="0084452E"/>
    <w:rsid w:val="00845AB0"/>
    <w:rsid w:val="00847129"/>
    <w:rsid w:val="008509B3"/>
    <w:rsid w:val="00850E6A"/>
    <w:rsid w:val="008531E5"/>
    <w:rsid w:val="008535B9"/>
    <w:rsid w:val="00853F09"/>
    <w:rsid w:val="00854B72"/>
    <w:rsid w:val="0086274A"/>
    <w:rsid w:val="0086388A"/>
    <w:rsid w:val="008643BD"/>
    <w:rsid w:val="008658D2"/>
    <w:rsid w:val="008667FA"/>
    <w:rsid w:val="00867160"/>
    <w:rsid w:val="00867C5E"/>
    <w:rsid w:val="00872B8C"/>
    <w:rsid w:val="008738D7"/>
    <w:rsid w:val="00874204"/>
    <w:rsid w:val="008743E7"/>
    <w:rsid w:val="00874929"/>
    <w:rsid w:val="008759B8"/>
    <w:rsid w:val="008777CD"/>
    <w:rsid w:val="00881A0E"/>
    <w:rsid w:val="00882E38"/>
    <w:rsid w:val="00884389"/>
    <w:rsid w:val="00885C82"/>
    <w:rsid w:val="008863A5"/>
    <w:rsid w:val="00887B4D"/>
    <w:rsid w:val="008914F0"/>
    <w:rsid w:val="0089209A"/>
    <w:rsid w:val="00892A72"/>
    <w:rsid w:val="00892BA5"/>
    <w:rsid w:val="00894558"/>
    <w:rsid w:val="00895586"/>
    <w:rsid w:val="008A1112"/>
    <w:rsid w:val="008A456C"/>
    <w:rsid w:val="008A5CF5"/>
    <w:rsid w:val="008A73FF"/>
    <w:rsid w:val="008A7A66"/>
    <w:rsid w:val="008B0474"/>
    <w:rsid w:val="008B434B"/>
    <w:rsid w:val="008B4F34"/>
    <w:rsid w:val="008B6675"/>
    <w:rsid w:val="008B7A70"/>
    <w:rsid w:val="008C0D4B"/>
    <w:rsid w:val="008D37AD"/>
    <w:rsid w:val="008D3ECB"/>
    <w:rsid w:val="008D6DAD"/>
    <w:rsid w:val="008E17B1"/>
    <w:rsid w:val="008E3767"/>
    <w:rsid w:val="008E44F0"/>
    <w:rsid w:val="008E4C1D"/>
    <w:rsid w:val="008E6B1C"/>
    <w:rsid w:val="008E7001"/>
    <w:rsid w:val="008E71AE"/>
    <w:rsid w:val="008F3CA0"/>
    <w:rsid w:val="008F47B4"/>
    <w:rsid w:val="008F494C"/>
    <w:rsid w:val="008F5018"/>
    <w:rsid w:val="008F63C4"/>
    <w:rsid w:val="008F72FF"/>
    <w:rsid w:val="0090217C"/>
    <w:rsid w:val="00905437"/>
    <w:rsid w:val="009063AE"/>
    <w:rsid w:val="00906625"/>
    <w:rsid w:val="00907C16"/>
    <w:rsid w:val="00907C4D"/>
    <w:rsid w:val="0091255F"/>
    <w:rsid w:val="00913C44"/>
    <w:rsid w:val="00915735"/>
    <w:rsid w:val="00916A4E"/>
    <w:rsid w:val="00917FDD"/>
    <w:rsid w:val="00922D73"/>
    <w:rsid w:val="009321B8"/>
    <w:rsid w:val="00933993"/>
    <w:rsid w:val="00934398"/>
    <w:rsid w:val="00934A9F"/>
    <w:rsid w:val="009376D6"/>
    <w:rsid w:val="009407FB"/>
    <w:rsid w:val="009419CA"/>
    <w:rsid w:val="00942185"/>
    <w:rsid w:val="0094465C"/>
    <w:rsid w:val="0094553A"/>
    <w:rsid w:val="00945992"/>
    <w:rsid w:val="00947C39"/>
    <w:rsid w:val="00952099"/>
    <w:rsid w:val="009521BD"/>
    <w:rsid w:val="00952925"/>
    <w:rsid w:val="0095588D"/>
    <w:rsid w:val="00956187"/>
    <w:rsid w:val="009570A2"/>
    <w:rsid w:val="00957BB0"/>
    <w:rsid w:val="00967F34"/>
    <w:rsid w:val="00971480"/>
    <w:rsid w:val="00972DB5"/>
    <w:rsid w:val="00972FA0"/>
    <w:rsid w:val="00974F26"/>
    <w:rsid w:val="009758A1"/>
    <w:rsid w:val="00980B70"/>
    <w:rsid w:val="00980D85"/>
    <w:rsid w:val="00982BAD"/>
    <w:rsid w:val="00982C1D"/>
    <w:rsid w:val="00982FCC"/>
    <w:rsid w:val="009831FE"/>
    <w:rsid w:val="009839B8"/>
    <w:rsid w:val="00985550"/>
    <w:rsid w:val="00985ECD"/>
    <w:rsid w:val="00986254"/>
    <w:rsid w:val="00986F89"/>
    <w:rsid w:val="009904FC"/>
    <w:rsid w:val="00992C59"/>
    <w:rsid w:val="00992C6D"/>
    <w:rsid w:val="0099313D"/>
    <w:rsid w:val="00995673"/>
    <w:rsid w:val="00995896"/>
    <w:rsid w:val="009964CB"/>
    <w:rsid w:val="00997FC4"/>
    <w:rsid w:val="009A1296"/>
    <w:rsid w:val="009A12E1"/>
    <w:rsid w:val="009A1BB1"/>
    <w:rsid w:val="009A5B9E"/>
    <w:rsid w:val="009A6EEB"/>
    <w:rsid w:val="009B0143"/>
    <w:rsid w:val="009B0383"/>
    <w:rsid w:val="009B61AD"/>
    <w:rsid w:val="009B7110"/>
    <w:rsid w:val="009C0DE6"/>
    <w:rsid w:val="009C117E"/>
    <w:rsid w:val="009C136B"/>
    <w:rsid w:val="009C186D"/>
    <w:rsid w:val="009C48D3"/>
    <w:rsid w:val="009C59C5"/>
    <w:rsid w:val="009C6527"/>
    <w:rsid w:val="009C720D"/>
    <w:rsid w:val="009C7403"/>
    <w:rsid w:val="009C7A23"/>
    <w:rsid w:val="009C7F23"/>
    <w:rsid w:val="009D39B2"/>
    <w:rsid w:val="009D41F9"/>
    <w:rsid w:val="009D49D7"/>
    <w:rsid w:val="009D4BAF"/>
    <w:rsid w:val="009D6E9F"/>
    <w:rsid w:val="009E0311"/>
    <w:rsid w:val="009E29CC"/>
    <w:rsid w:val="009E4996"/>
    <w:rsid w:val="009E5C1C"/>
    <w:rsid w:val="009E66DA"/>
    <w:rsid w:val="009E6EFE"/>
    <w:rsid w:val="009F0079"/>
    <w:rsid w:val="009F0BB3"/>
    <w:rsid w:val="009F29ED"/>
    <w:rsid w:val="009F529D"/>
    <w:rsid w:val="00A00EF9"/>
    <w:rsid w:val="00A01832"/>
    <w:rsid w:val="00A02E41"/>
    <w:rsid w:val="00A03566"/>
    <w:rsid w:val="00A03A2D"/>
    <w:rsid w:val="00A03E1D"/>
    <w:rsid w:val="00A068FA"/>
    <w:rsid w:val="00A06C37"/>
    <w:rsid w:val="00A072C3"/>
    <w:rsid w:val="00A10B28"/>
    <w:rsid w:val="00A10CD6"/>
    <w:rsid w:val="00A12D7E"/>
    <w:rsid w:val="00A13612"/>
    <w:rsid w:val="00A15082"/>
    <w:rsid w:val="00A15D05"/>
    <w:rsid w:val="00A20181"/>
    <w:rsid w:val="00A21218"/>
    <w:rsid w:val="00A21F22"/>
    <w:rsid w:val="00A21FBC"/>
    <w:rsid w:val="00A231D5"/>
    <w:rsid w:val="00A23AED"/>
    <w:rsid w:val="00A23F3B"/>
    <w:rsid w:val="00A23FBB"/>
    <w:rsid w:val="00A25BFB"/>
    <w:rsid w:val="00A27FB4"/>
    <w:rsid w:val="00A31CC5"/>
    <w:rsid w:val="00A33C17"/>
    <w:rsid w:val="00A35ABD"/>
    <w:rsid w:val="00A401B1"/>
    <w:rsid w:val="00A40697"/>
    <w:rsid w:val="00A407C6"/>
    <w:rsid w:val="00A41110"/>
    <w:rsid w:val="00A42812"/>
    <w:rsid w:val="00A4381D"/>
    <w:rsid w:val="00A44E52"/>
    <w:rsid w:val="00A45297"/>
    <w:rsid w:val="00A46007"/>
    <w:rsid w:val="00A46346"/>
    <w:rsid w:val="00A46FEC"/>
    <w:rsid w:val="00A47500"/>
    <w:rsid w:val="00A50C6B"/>
    <w:rsid w:val="00A511D4"/>
    <w:rsid w:val="00A53A9C"/>
    <w:rsid w:val="00A54E42"/>
    <w:rsid w:val="00A55937"/>
    <w:rsid w:val="00A5740F"/>
    <w:rsid w:val="00A57433"/>
    <w:rsid w:val="00A57C05"/>
    <w:rsid w:val="00A60125"/>
    <w:rsid w:val="00A60D40"/>
    <w:rsid w:val="00A62D56"/>
    <w:rsid w:val="00A650FB"/>
    <w:rsid w:val="00A651A8"/>
    <w:rsid w:val="00A66D44"/>
    <w:rsid w:val="00A67B2F"/>
    <w:rsid w:val="00A72F3A"/>
    <w:rsid w:val="00A74EB1"/>
    <w:rsid w:val="00A7601F"/>
    <w:rsid w:val="00A77F12"/>
    <w:rsid w:val="00A80504"/>
    <w:rsid w:val="00A80E71"/>
    <w:rsid w:val="00A8189E"/>
    <w:rsid w:val="00A81DD1"/>
    <w:rsid w:val="00A82F8F"/>
    <w:rsid w:val="00A8751D"/>
    <w:rsid w:val="00A87936"/>
    <w:rsid w:val="00A90B97"/>
    <w:rsid w:val="00A916A6"/>
    <w:rsid w:val="00A92652"/>
    <w:rsid w:val="00A92A9F"/>
    <w:rsid w:val="00A92F78"/>
    <w:rsid w:val="00A936F2"/>
    <w:rsid w:val="00A96B62"/>
    <w:rsid w:val="00AB4191"/>
    <w:rsid w:val="00AB4798"/>
    <w:rsid w:val="00AB5CE4"/>
    <w:rsid w:val="00AB6975"/>
    <w:rsid w:val="00AB6E04"/>
    <w:rsid w:val="00AB7DE9"/>
    <w:rsid w:val="00AC056A"/>
    <w:rsid w:val="00AC2654"/>
    <w:rsid w:val="00AC2F1B"/>
    <w:rsid w:val="00AC3BF5"/>
    <w:rsid w:val="00AC4E5B"/>
    <w:rsid w:val="00AC5A7A"/>
    <w:rsid w:val="00AC680A"/>
    <w:rsid w:val="00AD1021"/>
    <w:rsid w:val="00AD158F"/>
    <w:rsid w:val="00AD1FB5"/>
    <w:rsid w:val="00AD31BE"/>
    <w:rsid w:val="00AD331C"/>
    <w:rsid w:val="00AD4164"/>
    <w:rsid w:val="00AD43C3"/>
    <w:rsid w:val="00AD491A"/>
    <w:rsid w:val="00AD6E10"/>
    <w:rsid w:val="00AD76F1"/>
    <w:rsid w:val="00AE0CFE"/>
    <w:rsid w:val="00AE1A46"/>
    <w:rsid w:val="00AE4884"/>
    <w:rsid w:val="00AE5307"/>
    <w:rsid w:val="00AE5717"/>
    <w:rsid w:val="00AE7BBB"/>
    <w:rsid w:val="00AE7BF6"/>
    <w:rsid w:val="00AF44A6"/>
    <w:rsid w:val="00AF4921"/>
    <w:rsid w:val="00AF4EF4"/>
    <w:rsid w:val="00AF4F95"/>
    <w:rsid w:val="00AF62FD"/>
    <w:rsid w:val="00AF7FDC"/>
    <w:rsid w:val="00B0013D"/>
    <w:rsid w:val="00B00F66"/>
    <w:rsid w:val="00B01211"/>
    <w:rsid w:val="00B01407"/>
    <w:rsid w:val="00B0508C"/>
    <w:rsid w:val="00B05F81"/>
    <w:rsid w:val="00B070A7"/>
    <w:rsid w:val="00B07644"/>
    <w:rsid w:val="00B10071"/>
    <w:rsid w:val="00B11077"/>
    <w:rsid w:val="00B12D9E"/>
    <w:rsid w:val="00B13BA8"/>
    <w:rsid w:val="00B13C9D"/>
    <w:rsid w:val="00B13CB6"/>
    <w:rsid w:val="00B14576"/>
    <w:rsid w:val="00B14E7E"/>
    <w:rsid w:val="00B1659E"/>
    <w:rsid w:val="00B174C2"/>
    <w:rsid w:val="00B21FA6"/>
    <w:rsid w:val="00B23FAB"/>
    <w:rsid w:val="00B25960"/>
    <w:rsid w:val="00B26888"/>
    <w:rsid w:val="00B26969"/>
    <w:rsid w:val="00B316A1"/>
    <w:rsid w:val="00B36916"/>
    <w:rsid w:val="00B373F4"/>
    <w:rsid w:val="00B37B1F"/>
    <w:rsid w:val="00B4469D"/>
    <w:rsid w:val="00B457E3"/>
    <w:rsid w:val="00B458C2"/>
    <w:rsid w:val="00B508FC"/>
    <w:rsid w:val="00B51E32"/>
    <w:rsid w:val="00B52DF0"/>
    <w:rsid w:val="00B53457"/>
    <w:rsid w:val="00B56042"/>
    <w:rsid w:val="00B57091"/>
    <w:rsid w:val="00B6159C"/>
    <w:rsid w:val="00B63FE5"/>
    <w:rsid w:val="00B6458F"/>
    <w:rsid w:val="00B65265"/>
    <w:rsid w:val="00B7041E"/>
    <w:rsid w:val="00B70421"/>
    <w:rsid w:val="00B718F9"/>
    <w:rsid w:val="00B7202D"/>
    <w:rsid w:val="00B73697"/>
    <w:rsid w:val="00B736A4"/>
    <w:rsid w:val="00B74405"/>
    <w:rsid w:val="00B75C50"/>
    <w:rsid w:val="00B810CC"/>
    <w:rsid w:val="00B81B5E"/>
    <w:rsid w:val="00B862DB"/>
    <w:rsid w:val="00B86C45"/>
    <w:rsid w:val="00B87273"/>
    <w:rsid w:val="00B905E7"/>
    <w:rsid w:val="00B915F7"/>
    <w:rsid w:val="00B9377E"/>
    <w:rsid w:val="00B938B1"/>
    <w:rsid w:val="00B9518D"/>
    <w:rsid w:val="00B96C34"/>
    <w:rsid w:val="00B97D61"/>
    <w:rsid w:val="00BA0F73"/>
    <w:rsid w:val="00BA11CD"/>
    <w:rsid w:val="00BA157A"/>
    <w:rsid w:val="00BA2817"/>
    <w:rsid w:val="00BA3BAC"/>
    <w:rsid w:val="00BA4795"/>
    <w:rsid w:val="00BA633B"/>
    <w:rsid w:val="00BA6B47"/>
    <w:rsid w:val="00BA6BFA"/>
    <w:rsid w:val="00BA6CB2"/>
    <w:rsid w:val="00BA79EC"/>
    <w:rsid w:val="00BA7B61"/>
    <w:rsid w:val="00BA7EC0"/>
    <w:rsid w:val="00BB1127"/>
    <w:rsid w:val="00BB2A72"/>
    <w:rsid w:val="00BB6DB9"/>
    <w:rsid w:val="00BC07A6"/>
    <w:rsid w:val="00BC4369"/>
    <w:rsid w:val="00BC472D"/>
    <w:rsid w:val="00BC546C"/>
    <w:rsid w:val="00BD0918"/>
    <w:rsid w:val="00BD2A6D"/>
    <w:rsid w:val="00BD5A00"/>
    <w:rsid w:val="00BD7021"/>
    <w:rsid w:val="00BD7587"/>
    <w:rsid w:val="00BE0C3F"/>
    <w:rsid w:val="00BE2A17"/>
    <w:rsid w:val="00BE2E2C"/>
    <w:rsid w:val="00BE6001"/>
    <w:rsid w:val="00BF16C5"/>
    <w:rsid w:val="00BF1A0B"/>
    <w:rsid w:val="00BF3768"/>
    <w:rsid w:val="00BF3D4D"/>
    <w:rsid w:val="00BF7A7F"/>
    <w:rsid w:val="00C01536"/>
    <w:rsid w:val="00C01FFC"/>
    <w:rsid w:val="00C022D9"/>
    <w:rsid w:val="00C14CFC"/>
    <w:rsid w:val="00C15770"/>
    <w:rsid w:val="00C170CA"/>
    <w:rsid w:val="00C2007E"/>
    <w:rsid w:val="00C227AA"/>
    <w:rsid w:val="00C22908"/>
    <w:rsid w:val="00C2471B"/>
    <w:rsid w:val="00C24BC9"/>
    <w:rsid w:val="00C24C01"/>
    <w:rsid w:val="00C257E7"/>
    <w:rsid w:val="00C27F6F"/>
    <w:rsid w:val="00C27F72"/>
    <w:rsid w:val="00C3201F"/>
    <w:rsid w:val="00C3248B"/>
    <w:rsid w:val="00C34785"/>
    <w:rsid w:val="00C3496A"/>
    <w:rsid w:val="00C353C3"/>
    <w:rsid w:val="00C36A8E"/>
    <w:rsid w:val="00C37532"/>
    <w:rsid w:val="00C37DE5"/>
    <w:rsid w:val="00C37F37"/>
    <w:rsid w:val="00C40504"/>
    <w:rsid w:val="00C40860"/>
    <w:rsid w:val="00C41561"/>
    <w:rsid w:val="00C41C72"/>
    <w:rsid w:val="00C42A7D"/>
    <w:rsid w:val="00C4332E"/>
    <w:rsid w:val="00C44703"/>
    <w:rsid w:val="00C44735"/>
    <w:rsid w:val="00C44A96"/>
    <w:rsid w:val="00C45B80"/>
    <w:rsid w:val="00C45FD6"/>
    <w:rsid w:val="00C47D56"/>
    <w:rsid w:val="00C512FF"/>
    <w:rsid w:val="00C578A4"/>
    <w:rsid w:val="00C600DC"/>
    <w:rsid w:val="00C60C20"/>
    <w:rsid w:val="00C62BBD"/>
    <w:rsid w:val="00C65C0E"/>
    <w:rsid w:val="00C65D31"/>
    <w:rsid w:val="00C72349"/>
    <w:rsid w:val="00C7467A"/>
    <w:rsid w:val="00C74838"/>
    <w:rsid w:val="00C74A77"/>
    <w:rsid w:val="00C751AF"/>
    <w:rsid w:val="00C76683"/>
    <w:rsid w:val="00C76F09"/>
    <w:rsid w:val="00C7746B"/>
    <w:rsid w:val="00C80D7E"/>
    <w:rsid w:val="00C814D1"/>
    <w:rsid w:val="00C823B0"/>
    <w:rsid w:val="00C83099"/>
    <w:rsid w:val="00C83565"/>
    <w:rsid w:val="00C84B5B"/>
    <w:rsid w:val="00C87DA9"/>
    <w:rsid w:val="00C87DFD"/>
    <w:rsid w:val="00C90217"/>
    <w:rsid w:val="00C90806"/>
    <w:rsid w:val="00C91BB1"/>
    <w:rsid w:val="00C94715"/>
    <w:rsid w:val="00C950C7"/>
    <w:rsid w:val="00C954D8"/>
    <w:rsid w:val="00C96293"/>
    <w:rsid w:val="00C963B9"/>
    <w:rsid w:val="00C97516"/>
    <w:rsid w:val="00C977FF"/>
    <w:rsid w:val="00CA2C92"/>
    <w:rsid w:val="00CA2DCB"/>
    <w:rsid w:val="00CA3C3F"/>
    <w:rsid w:val="00CA43B8"/>
    <w:rsid w:val="00CA553B"/>
    <w:rsid w:val="00CB1978"/>
    <w:rsid w:val="00CB3CD3"/>
    <w:rsid w:val="00CC123E"/>
    <w:rsid w:val="00CC2A0A"/>
    <w:rsid w:val="00CC2E88"/>
    <w:rsid w:val="00CC4279"/>
    <w:rsid w:val="00CC5580"/>
    <w:rsid w:val="00CC5D84"/>
    <w:rsid w:val="00CC74B6"/>
    <w:rsid w:val="00CD06D3"/>
    <w:rsid w:val="00CD0E83"/>
    <w:rsid w:val="00CD2B93"/>
    <w:rsid w:val="00CD360D"/>
    <w:rsid w:val="00CD3729"/>
    <w:rsid w:val="00CE2C9A"/>
    <w:rsid w:val="00CE2FF0"/>
    <w:rsid w:val="00CE46C2"/>
    <w:rsid w:val="00CE55DA"/>
    <w:rsid w:val="00CE5EE6"/>
    <w:rsid w:val="00CE7300"/>
    <w:rsid w:val="00CE77EF"/>
    <w:rsid w:val="00CF3FD8"/>
    <w:rsid w:val="00CF4968"/>
    <w:rsid w:val="00CF4E48"/>
    <w:rsid w:val="00CF5841"/>
    <w:rsid w:val="00CF5CB7"/>
    <w:rsid w:val="00CF6D45"/>
    <w:rsid w:val="00D0046E"/>
    <w:rsid w:val="00D0278F"/>
    <w:rsid w:val="00D03894"/>
    <w:rsid w:val="00D04377"/>
    <w:rsid w:val="00D04507"/>
    <w:rsid w:val="00D061DD"/>
    <w:rsid w:val="00D0627C"/>
    <w:rsid w:val="00D0632C"/>
    <w:rsid w:val="00D07F02"/>
    <w:rsid w:val="00D129A8"/>
    <w:rsid w:val="00D13B1A"/>
    <w:rsid w:val="00D13BF3"/>
    <w:rsid w:val="00D14347"/>
    <w:rsid w:val="00D16697"/>
    <w:rsid w:val="00D20BB8"/>
    <w:rsid w:val="00D21047"/>
    <w:rsid w:val="00D222E0"/>
    <w:rsid w:val="00D22559"/>
    <w:rsid w:val="00D229C5"/>
    <w:rsid w:val="00D240C5"/>
    <w:rsid w:val="00D27726"/>
    <w:rsid w:val="00D4161A"/>
    <w:rsid w:val="00D41F46"/>
    <w:rsid w:val="00D42121"/>
    <w:rsid w:val="00D42A6F"/>
    <w:rsid w:val="00D43457"/>
    <w:rsid w:val="00D447E8"/>
    <w:rsid w:val="00D45FB0"/>
    <w:rsid w:val="00D4727A"/>
    <w:rsid w:val="00D53DA4"/>
    <w:rsid w:val="00D62B11"/>
    <w:rsid w:val="00D6339B"/>
    <w:rsid w:val="00D650CD"/>
    <w:rsid w:val="00D66637"/>
    <w:rsid w:val="00D6683F"/>
    <w:rsid w:val="00D67D6F"/>
    <w:rsid w:val="00D701A2"/>
    <w:rsid w:val="00D7432D"/>
    <w:rsid w:val="00D75A97"/>
    <w:rsid w:val="00D77782"/>
    <w:rsid w:val="00D77CFF"/>
    <w:rsid w:val="00D77D3C"/>
    <w:rsid w:val="00D81A58"/>
    <w:rsid w:val="00D83772"/>
    <w:rsid w:val="00D84965"/>
    <w:rsid w:val="00D85186"/>
    <w:rsid w:val="00D87116"/>
    <w:rsid w:val="00D87236"/>
    <w:rsid w:val="00D922F6"/>
    <w:rsid w:val="00D93398"/>
    <w:rsid w:val="00D9398B"/>
    <w:rsid w:val="00D966BF"/>
    <w:rsid w:val="00D97A66"/>
    <w:rsid w:val="00DA0B7B"/>
    <w:rsid w:val="00DA263F"/>
    <w:rsid w:val="00DA3F3A"/>
    <w:rsid w:val="00DA4DED"/>
    <w:rsid w:val="00DA79F5"/>
    <w:rsid w:val="00DB23BA"/>
    <w:rsid w:val="00DB37F8"/>
    <w:rsid w:val="00DB3E4A"/>
    <w:rsid w:val="00DB48DB"/>
    <w:rsid w:val="00DB559B"/>
    <w:rsid w:val="00DB7CF0"/>
    <w:rsid w:val="00DC1316"/>
    <w:rsid w:val="00DC13BE"/>
    <w:rsid w:val="00DC2E34"/>
    <w:rsid w:val="00DC55D5"/>
    <w:rsid w:val="00DC7F79"/>
    <w:rsid w:val="00DD081F"/>
    <w:rsid w:val="00DD156B"/>
    <w:rsid w:val="00DD6D65"/>
    <w:rsid w:val="00DD70FB"/>
    <w:rsid w:val="00DE059D"/>
    <w:rsid w:val="00DE0845"/>
    <w:rsid w:val="00DE2B2E"/>
    <w:rsid w:val="00DF2FAC"/>
    <w:rsid w:val="00DF5181"/>
    <w:rsid w:val="00DF543C"/>
    <w:rsid w:val="00DF553E"/>
    <w:rsid w:val="00E01717"/>
    <w:rsid w:val="00E0213C"/>
    <w:rsid w:val="00E040FE"/>
    <w:rsid w:val="00E047E2"/>
    <w:rsid w:val="00E10B26"/>
    <w:rsid w:val="00E11736"/>
    <w:rsid w:val="00E1226C"/>
    <w:rsid w:val="00E12ACA"/>
    <w:rsid w:val="00E12F48"/>
    <w:rsid w:val="00E137EB"/>
    <w:rsid w:val="00E1381D"/>
    <w:rsid w:val="00E14E5D"/>
    <w:rsid w:val="00E14F88"/>
    <w:rsid w:val="00E208B7"/>
    <w:rsid w:val="00E23A75"/>
    <w:rsid w:val="00E24B8F"/>
    <w:rsid w:val="00E25F98"/>
    <w:rsid w:val="00E270CD"/>
    <w:rsid w:val="00E30E55"/>
    <w:rsid w:val="00E3114E"/>
    <w:rsid w:val="00E325BF"/>
    <w:rsid w:val="00E336FB"/>
    <w:rsid w:val="00E34400"/>
    <w:rsid w:val="00E35370"/>
    <w:rsid w:val="00E36DDD"/>
    <w:rsid w:val="00E37740"/>
    <w:rsid w:val="00E37A63"/>
    <w:rsid w:val="00E4086B"/>
    <w:rsid w:val="00E41148"/>
    <w:rsid w:val="00E419CA"/>
    <w:rsid w:val="00E42072"/>
    <w:rsid w:val="00E422F1"/>
    <w:rsid w:val="00E42D4F"/>
    <w:rsid w:val="00E51014"/>
    <w:rsid w:val="00E52016"/>
    <w:rsid w:val="00E54CF8"/>
    <w:rsid w:val="00E6216E"/>
    <w:rsid w:val="00E66F6D"/>
    <w:rsid w:val="00E701AE"/>
    <w:rsid w:val="00E706C7"/>
    <w:rsid w:val="00E71B63"/>
    <w:rsid w:val="00E724C4"/>
    <w:rsid w:val="00E739C6"/>
    <w:rsid w:val="00E73D6B"/>
    <w:rsid w:val="00E74BDD"/>
    <w:rsid w:val="00E7691A"/>
    <w:rsid w:val="00E7691E"/>
    <w:rsid w:val="00E76E37"/>
    <w:rsid w:val="00E800BB"/>
    <w:rsid w:val="00E8163F"/>
    <w:rsid w:val="00E8410A"/>
    <w:rsid w:val="00E84904"/>
    <w:rsid w:val="00E86142"/>
    <w:rsid w:val="00E914FF"/>
    <w:rsid w:val="00E917F1"/>
    <w:rsid w:val="00E91EA5"/>
    <w:rsid w:val="00E91F96"/>
    <w:rsid w:val="00E9251E"/>
    <w:rsid w:val="00E9312E"/>
    <w:rsid w:val="00E956A3"/>
    <w:rsid w:val="00E96F7F"/>
    <w:rsid w:val="00EA2197"/>
    <w:rsid w:val="00EA36CE"/>
    <w:rsid w:val="00EA48F7"/>
    <w:rsid w:val="00EB062A"/>
    <w:rsid w:val="00EB0B2C"/>
    <w:rsid w:val="00EB1571"/>
    <w:rsid w:val="00EB1DB3"/>
    <w:rsid w:val="00EB3C01"/>
    <w:rsid w:val="00EB6C35"/>
    <w:rsid w:val="00EC50A1"/>
    <w:rsid w:val="00EC7B50"/>
    <w:rsid w:val="00ED1895"/>
    <w:rsid w:val="00ED3A31"/>
    <w:rsid w:val="00ED3F75"/>
    <w:rsid w:val="00ED3FD1"/>
    <w:rsid w:val="00ED418B"/>
    <w:rsid w:val="00ED4D7C"/>
    <w:rsid w:val="00ED5954"/>
    <w:rsid w:val="00ED6A37"/>
    <w:rsid w:val="00ED6D25"/>
    <w:rsid w:val="00ED716C"/>
    <w:rsid w:val="00ED7FF2"/>
    <w:rsid w:val="00EE08E8"/>
    <w:rsid w:val="00EE0DB7"/>
    <w:rsid w:val="00EE2C57"/>
    <w:rsid w:val="00EE2F27"/>
    <w:rsid w:val="00EE3670"/>
    <w:rsid w:val="00EE5B97"/>
    <w:rsid w:val="00EE5F65"/>
    <w:rsid w:val="00EF0DDC"/>
    <w:rsid w:val="00EF0F35"/>
    <w:rsid w:val="00EF40BD"/>
    <w:rsid w:val="00EF6A5F"/>
    <w:rsid w:val="00EF700E"/>
    <w:rsid w:val="00EF7625"/>
    <w:rsid w:val="00EF7855"/>
    <w:rsid w:val="00F00BD9"/>
    <w:rsid w:val="00F01C42"/>
    <w:rsid w:val="00F01F7C"/>
    <w:rsid w:val="00F02BC4"/>
    <w:rsid w:val="00F114EA"/>
    <w:rsid w:val="00F14429"/>
    <w:rsid w:val="00F16EC6"/>
    <w:rsid w:val="00F20557"/>
    <w:rsid w:val="00F2086A"/>
    <w:rsid w:val="00F22235"/>
    <w:rsid w:val="00F227BA"/>
    <w:rsid w:val="00F26342"/>
    <w:rsid w:val="00F30909"/>
    <w:rsid w:val="00F31FE5"/>
    <w:rsid w:val="00F32540"/>
    <w:rsid w:val="00F3328C"/>
    <w:rsid w:val="00F34A4B"/>
    <w:rsid w:val="00F34AD2"/>
    <w:rsid w:val="00F376C3"/>
    <w:rsid w:val="00F41BAC"/>
    <w:rsid w:val="00F42ABC"/>
    <w:rsid w:val="00F43FD2"/>
    <w:rsid w:val="00F44809"/>
    <w:rsid w:val="00F453BC"/>
    <w:rsid w:val="00F503EA"/>
    <w:rsid w:val="00F517F1"/>
    <w:rsid w:val="00F51AA0"/>
    <w:rsid w:val="00F5225A"/>
    <w:rsid w:val="00F52979"/>
    <w:rsid w:val="00F554D0"/>
    <w:rsid w:val="00F55BEB"/>
    <w:rsid w:val="00F568E0"/>
    <w:rsid w:val="00F56D2A"/>
    <w:rsid w:val="00F60E2E"/>
    <w:rsid w:val="00F6201C"/>
    <w:rsid w:val="00F632E6"/>
    <w:rsid w:val="00F63514"/>
    <w:rsid w:val="00F66901"/>
    <w:rsid w:val="00F67CD0"/>
    <w:rsid w:val="00F67FAB"/>
    <w:rsid w:val="00F7003B"/>
    <w:rsid w:val="00F70652"/>
    <w:rsid w:val="00F7194F"/>
    <w:rsid w:val="00F7436C"/>
    <w:rsid w:val="00F749E0"/>
    <w:rsid w:val="00F75FE6"/>
    <w:rsid w:val="00F77F75"/>
    <w:rsid w:val="00F823FE"/>
    <w:rsid w:val="00F82C7D"/>
    <w:rsid w:val="00F843B6"/>
    <w:rsid w:val="00F863B3"/>
    <w:rsid w:val="00F9083D"/>
    <w:rsid w:val="00F910CC"/>
    <w:rsid w:val="00F9339A"/>
    <w:rsid w:val="00F94BD0"/>
    <w:rsid w:val="00F96877"/>
    <w:rsid w:val="00F96DD1"/>
    <w:rsid w:val="00F97851"/>
    <w:rsid w:val="00FA0BCE"/>
    <w:rsid w:val="00FA59FC"/>
    <w:rsid w:val="00FA66A2"/>
    <w:rsid w:val="00FB045F"/>
    <w:rsid w:val="00FB126D"/>
    <w:rsid w:val="00FB17D9"/>
    <w:rsid w:val="00FB240C"/>
    <w:rsid w:val="00FB2809"/>
    <w:rsid w:val="00FB2C67"/>
    <w:rsid w:val="00FB3E75"/>
    <w:rsid w:val="00FB41D3"/>
    <w:rsid w:val="00FB5424"/>
    <w:rsid w:val="00FC093E"/>
    <w:rsid w:val="00FC5325"/>
    <w:rsid w:val="00FC552F"/>
    <w:rsid w:val="00FC6C8E"/>
    <w:rsid w:val="00FC79EA"/>
    <w:rsid w:val="00FD0E38"/>
    <w:rsid w:val="00FD1E74"/>
    <w:rsid w:val="00FD1FE7"/>
    <w:rsid w:val="00FD2098"/>
    <w:rsid w:val="00FD21E5"/>
    <w:rsid w:val="00FD2F91"/>
    <w:rsid w:val="00FD34AD"/>
    <w:rsid w:val="00FD37BD"/>
    <w:rsid w:val="00FD4CF5"/>
    <w:rsid w:val="00FD50DD"/>
    <w:rsid w:val="00FD5E34"/>
    <w:rsid w:val="00FD6859"/>
    <w:rsid w:val="00FE00C7"/>
    <w:rsid w:val="00FE1448"/>
    <w:rsid w:val="00FE2227"/>
    <w:rsid w:val="00FE3DBE"/>
    <w:rsid w:val="00FE5737"/>
    <w:rsid w:val="00FE640F"/>
    <w:rsid w:val="00FE7826"/>
    <w:rsid w:val="00FF4956"/>
    <w:rsid w:val="00FF50F6"/>
    <w:rsid w:val="00FF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4157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A651A"/>
    <w:rPr>
      <w:rFonts w:ascii="OfficinaSansStd-Book" w:eastAsia="OfficinaSansStd-Book" w:hAnsi="OfficinaSansStd-Book" w:cs="OfficinaSansStd-Book"/>
    </w:rPr>
  </w:style>
  <w:style w:type="paragraph" w:styleId="Heading1">
    <w:name w:val="heading 1"/>
    <w:basedOn w:val="Normal"/>
    <w:uiPriority w:val="1"/>
    <w:qFormat/>
    <w:pPr>
      <w:spacing w:before="117"/>
      <w:ind w:left="601"/>
      <w:outlineLvl w:val="0"/>
    </w:pPr>
    <w:rPr>
      <w:rFonts w:ascii="ITC Officina Serif Std" w:eastAsia="ITC Officina Serif Std" w:hAnsi="ITC Officina Serif Std" w:cs="ITC Officina Serif Std"/>
      <w:b/>
      <w:bCs/>
      <w:sz w:val="36"/>
      <w:szCs w:val="36"/>
    </w:rPr>
  </w:style>
  <w:style w:type="paragraph" w:styleId="Heading2">
    <w:name w:val="heading 2"/>
    <w:basedOn w:val="Normal"/>
    <w:uiPriority w:val="1"/>
    <w:qFormat/>
    <w:pPr>
      <w:ind w:left="601"/>
      <w:outlineLvl w:val="1"/>
    </w:pPr>
    <w:rPr>
      <w:rFonts w:ascii="ITC Officina Serif Std" w:eastAsia="ITC Officina Serif Std" w:hAnsi="ITC Officina Serif Std" w:cs="ITC Officina Serif Std"/>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C6C8E"/>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159C"/>
    <w:pPr>
      <w:tabs>
        <w:tab w:val="center" w:pos="4680"/>
        <w:tab w:val="right" w:pos="9360"/>
      </w:tabs>
    </w:pPr>
  </w:style>
  <w:style w:type="character" w:customStyle="1" w:styleId="HeaderChar">
    <w:name w:val="Header Char"/>
    <w:basedOn w:val="DefaultParagraphFont"/>
    <w:link w:val="Header"/>
    <w:uiPriority w:val="99"/>
    <w:rsid w:val="00B6159C"/>
    <w:rPr>
      <w:rFonts w:ascii="OfficinaSansStd-Book" w:eastAsia="OfficinaSansStd-Book" w:hAnsi="OfficinaSansStd-Book" w:cs="OfficinaSansStd-Book"/>
    </w:rPr>
  </w:style>
  <w:style w:type="paragraph" w:styleId="Footer">
    <w:name w:val="footer"/>
    <w:basedOn w:val="Normal"/>
    <w:link w:val="FooterChar"/>
    <w:uiPriority w:val="99"/>
    <w:unhideWhenUsed/>
    <w:rsid w:val="00B6159C"/>
    <w:pPr>
      <w:tabs>
        <w:tab w:val="center" w:pos="4680"/>
        <w:tab w:val="right" w:pos="9360"/>
      </w:tabs>
    </w:pPr>
  </w:style>
  <w:style w:type="character" w:customStyle="1" w:styleId="FooterChar">
    <w:name w:val="Footer Char"/>
    <w:basedOn w:val="DefaultParagraphFont"/>
    <w:link w:val="Footer"/>
    <w:uiPriority w:val="99"/>
    <w:rsid w:val="00B6159C"/>
    <w:rPr>
      <w:rFonts w:ascii="OfficinaSansStd-Book" w:eastAsia="OfficinaSansStd-Book" w:hAnsi="OfficinaSansStd-Book" w:cs="OfficinaSansStd-Book"/>
    </w:rPr>
  </w:style>
  <w:style w:type="paragraph" w:customStyle="1" w:styleId="CAREForGoodHeading1">
    <w:name w:val="CARE For Good Heading 1"/>
    <w:basedOn w:val="Normal"/>
    <w:uiPriority w:val="1"/>
    <w:qFormat/>
    <w:rsid w:val="00A62D56"/>
    <w:pPr>
      <w:jc w:val="right"/>
    </w:pPr>
    <w:rPr>
      <w:rFonts w:ascii="Calibri" w:hAnsi="Calibri"/>
      <w:b/>
      <w:bCs/>
      <w:color w:val="D15F27"/>
      <w:sz w:val="64"/>
      <w:szCs w:val="64"/>
    </w:rPr>
  </w:style>
  <w:style w:type="paragraph" w:customStyle="1" w:styleId="CAREForGoodSubhead1">
    <w:name w:val="CARE For Good Subhead 1"/>
    <w:basedOn w:val="Normal"/>
    <w:uiPriority w:val="1"/>
    <w:qFormat/>
    <w:rsid w:val="00A62D56"/>
    <w:pPr>
      <w:spacing w:line="209" w:lineRule="auto"/>
      <w:jc w:val="right"/>
    </w:pPr>
    <w:rPr>
      <w:rFonts w:ascii="Calibri" w:hAnsi="Calibri"/>
      <w:b/>
      <w:bCs/>
      <w:color w:val="674003"/>
      <w:sz w:val="40"/>
      <w:szCs w:val="40"/>
    </w:rPr>
  </w:style>
  <w:style w:type="paragraph" w:customStyle="1" w:styleId="CAREForGoodTitle1">
    <w:name w:val="CARE For Good Title 1"/>
    <w:basedOn w:val="Normal"/>
    <w:uiPriority w:val="1"/>
    <w:qFormat/>
    <w:rsid w:val="00DD156B"/>
    <w:pPr>
      <w:jc w:val="right"/>
    </w:pPr>
    <w:rPr>
      <w:rFonts w:ascii="Calibri" w:hAnsi="Calibri"/>
      <w:b/>
      <w:bCs/>
      <w:color w:val="D15F27"/>
      <w:sz w:val="34"/>
      <w:szCs w:val="34"/>
    </w:rPr>
  </w:style>
  <w:style w:type="paragraph" w:customStyle="1" w:styleId="CAREForGoodSectionName">
    <w:name w:val="CARE For Good Section Name"/>
    <w:basedOn w:val="Normal"/>
    <w:uiPriority w:val="1"/>
    <w:qFormat/>
    <w:rsid w:val="00A62D56"/>
    <w:pPr>
      <w:spacing w:line="300" w:lineRule="auto"/>
    </w:pPr>
    <w:rPr>
      <w:rFonts w:ascii="Calibri" w:hAnsi="Calibri"/>
      <w:b/>
      <w:bCs/>
      <w:color w:val="D15F27"/>
      <w:sz w:val="36"/>
      <w:szCs w:val="36"/>
    </w:rPr>
  </w:style>
  <w:style w:type="paragraph" w:customStyle="1" w:styleId="CAREForGoodBodyCopy">
    <w:name w:val="CARE For Good Body Copy"/>
    <w:basedOn w:val="Normal"/>
    <w:uiPriority w:val="1"/>
    <w:qFormat/>
    <w:rsid w:val="00A62D56"/>
    <w:rPr>
      <w:rFonts w:ascii="Calibri" w:hAnsi="Calibri"/>
      <w:color w:val="674003"/>
    </w:rPr>
  </w:style>
  <w:style w:type="paragraph" w:customStyle="1" w:styleId="CAREForGoodPhotoCaption">
    <w:name w:val="CARE For Good Photo Caption"/>
    <w:basedOn w:val="Normal"/>
    <w:uiPriority w:val="1"/>
    <w:qFormat/>
    <w:rsid w:val="0028188B"/>
    <w:pPr>
      <w:spacing w:line="276" w:lineRule="auto"/>
    </w:pPr>
    <w:rPr>
      <w:rFonts w:ascii="Calibri" w:hAnsi="Calibri"/>
      <w:i/>
      <w:iCs/>
      <w:color w:val="674003"/>
      <w:sz w:val="18"/>
      <w:szCs w:val="18"/>
    </w:rPr>
  </w:style>
  <w:style w:type="character" w:customStyle="1" w:styleId="BodyTextChar">
    <w:name w:val="Body Text Char"/>
    <w:basedOn w:val="DefaultParagraphFont"/>
    <w:link w:val="BodyText"/>
    <w:uiPriority w:val="1"/>
    <w:rsid w:val="00FC6C8E"/>
    <w:rPr>
      <w:rFonts w:ascii="OfficinaSansStd-Book" w:eastAsia="OfficinaSansStd-Book" w:hAnsi="OfficinaSansStd-Book" w:cs="OfficinaSansStd-Book"/>
    </w:rPr>
  </w:style>
  <w:style w:type="paragraph" w:customStyle="1" w:styleId="CAREForGoodImportantBodyCopy">
    <w:name w:val="CARE For Good Important Body Copy"/>
    <w:basedOn w:val="CAREForGoodBodyCopy"/>
    <w:uiPriority w:val="1"/>
    <w:qFormat/>
    <w:rsid w:val="00B0013D"/>
    <w:rPr>
      <w:b/>
    </w:rPr>
  </w:style>
  <w:style w:type="character" w:styleId="PageNumber">
    <w:name w:val="page number"/>
    <w:basedOn w:val="DefaultParagraphFont"/>
    <w:uiPriority w:val="99"/>
    <w:semiHidden/>
    <w:unhideWhenUsed/>
    <w:rsid w:val="00A068FA"/>
  </w:style>
  <w:style w:type="table" w:styleId="TableGrid">
    <w:name w:val="Table Grid"/>
    <w:basedOn w:val="TableNormal"/>
    <w:uiPriority w:val="39"/>
    <w:rsid w:val="00BA7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EForGoodFootnotes">
    <w:name w:val="CARE For Good Footnotes"/>
    <w:basedOn w:val="Normal"/>
    <w:link w:val="CAREForGoodFootnotesChar"/>
    <w:uiPriority w:val="1"/>
    <w:qFormat/>
    <w:rsid w:val="00A62D56"/>
    <w:rPr>
      <w:rFonts w:ascii="Calibri" w:hAnsi="Calibri"/>
      <w:color w:val="3E4D53"/>
      <w:sz w:val="14"/>
      <w:szCs w:val="14"/>
    </w:rPr>
  </w:style>
  <w:style w:type="character" w:customStyle="1" w:styleId="CAREForGoodFootnotesChar">
    <w:name w:val="CARE For Good Footnotes Char"/>
    <w:basedOn w:val="DefaultParagraphFont"/>
    <w:link w:val="CAREForGoodFootnotes"/>
    <w:uiPriority w:val="1"/>
    <w:rsid w:val="00A62D56"/>
    <w:rPr>
      <w:rFonts w:ascii="Calibri" w:eastAsia="OfficinaSansStd-Book" w:hAnsi="Calibri" w:cs="OfficinaSansStd-Book"/>
      <w:color w:val="3E4D53"/>
      <w:sz w:val="14"/>
      <w:szCs w:val="14"/>
    </w:rPr>
  </w:style>
  <w:style w:type="character" w:styleId="Hyperlink">
    <w:name w:val="Hyperlink"/>
    <w:basedOn w:val="DefaultParagraphFont"/>
    <w:uiPriority w:val="99"/>
    <w:unhideWhenUsed/>
    <w:rsid w:val="00244522"/>
    <w:rPr>
      <w:color w:val="0563C1"/>
      <w:u w:val="single"/>
    </w:rPr>
  </w:style>
  <w:style w:type="character" w:styleId="CommentReference">
    <w:name w:val="annotation reference"/>
    <w:basedOn w:val="DefaultParagraphFont"/>
    <w:uiPriority w:val="99"/>
    <w:semiHidden/>
    <w:unhideWhenUsed/>
    <w:rsid w:val="00536BEB"/>
    <w:rPr>
      <w:sz w:val="16"/>
      <w:szCs w:val="16"/>
    </w:rPr>
  </w:style>
  <w:style w:type="paragraph" w:styleId="CommentText">
    <w:name w:val="annotation text"/>
    <w:basedOn w:val="Normal"/>
    <w:link w:val="CommentTextChar"/>
    <w:uiPriority w:val="99"/>
    <w:semiHidden/>
    <w:unhideWhenUsed/>
    <w:rsid w:val="00536BEB"/>
    <w:pPr>
      <w:widowControl/>
      <w:autoSpaceDE/>
      <w:autoSpaceDN/>
    </w:pPr>
    <w:rPr>
      <w:rFonts w:ascii="Calibri" w:eastAsiaTheme="minorHAnsi" w:hAnsi="Calibri" w:cs="Times New Roman"/>
      <w:sz w:val="20"/>
      <w:szCs w:val="20"/>
    </w:rPr>
  </w:style>
  <w:style w:type="character" w:customStyle="1" w:styleId="CommentTextChar">
    <w:name w:val="Comment Text Char"/>
    <w:basedOn w:val="DefaultParagraphFont"/>
    <w:link w:val="CommentText"/>
    <w:uiPriority w:val="99"/>
    <w:semiHidden/>
    <w:rsid w:val="00536BEB"/>
    <w:rPr>
      <w:rFonts w:ascii="Calibri" w:hAnsi="Calibri" w:cs="Times New Roman"/>
      <w:sz w:val="20"/>
      <w:szCs w:val="20"/>
    </w:rPr>
  </w:style>
  <w:style w:type="paragraph" w:styleId="BalloonText">
    <w:name w:val="Balloon Text"/>
    <w:basedOn w:val="Normal"/>
    <w:link w:val="BalloonTextChar"/>
    <w:uiPriority w:val="99"/>
    <w:semiHidden/>
    <w:unhideWhenUsed/>
    <w:rsid w:val="00536B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BEB"/>
    <w:rPr>
      <w:rFonts w:ascii="Segoe UI" w:eastAsia="OfficinaSansStd-Book" w:hAnsi="Segoe UI" w:cs="Segoe UI"/>
      <w:sz w:val="18"/>
      <w:szCs w:val="18"/>
    </w:rPr>
  </w:style>
  <w:style w:type="paragraph" w:styleId="CommentSubject">
    <w:name w:val="annotation subject"/>
    <w:basedOn w:val="CommentText"/>
    <w:next w:val="CommentText"/>
    <w:link w:val="CommentSubjectChar"/>
    <w:uiPriority w:val="99"/>
    <w:semiHidden/>
    <w:unhideWhenUsed/>
    <w:rsid w:val="000A0105"/>
    <w:pPr>
      <w:widowControl w:val="0"/>
      <w:autoSpaceDE w:val="0"/>
      <w:autoSpaceDN w:val="0"/>
    </w:pPr>
    <w:rPr>
      <w:rFonts w:ascii="OfficinaSansStd-Book" w:eastAsia="OfficinaSansStd-Book" w:hAnsi="OfficinaSansStd-Book" w:cs="OfficinaSansStd-Book"/>
      <w:b/>
      <w:bCs/>
    </w:rPr>
  </w:style>
  <w:style w:type="character" w:customStyle="1" w:styleId="CommentSubjectChar">
    <w:name w:val="Comment Subject Char"/>
    <w:basedOn w:val="CommentTextChar"/>
    <w:link w:val="CommentSubject"/>
    <w:uiPriority w:val="99"/>
    <w:semiHidden/>
    <w:rsid w:val="000A0105"/>
    <w:rPr>
      <w:rFonts w:ascii="OfficinaSansStd-Book" w:eastAsia="OfficinaSansStd-Book" w:hAnsi="OfficinaSansStd-Book" w:cs="OfficinaSansStd-Book"/>
      <w:b/>
      <w:bCs/>
      <w:sz w:val="20"/>
      <w:szCs w:val="20"/>
    </w:rPr>
  </w:style>
  <w:style w:type="paragraph" w:styleId="FootnoteText">
    <w:name w:val="footnote text"/>
    <w:basedOn w:val="Normal"/>
    <w:link w:val="FootnoteTextChar"/>
    <w:uiPriority w:val="99"/>
    <w:semiHidden/>
    <w:unhideWhenUsed/>
    <w:rsid w:val="00C87DA9"/>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C87DA9"/>
    <w:rPr>
      <w:sz w:val="20"/>
      <w:szCs w:val="20"/>
    </w:rPr>
  </w:style>
  <w:style w:type="character" w:styleId="FootnoteReference">
    <w:name w:val="footnote reference"/>
    <w:basedOn w:val="DefaultParagraphFont"/>
    <w:uiPriority w:val="99"/>
    <w:semiHidden/>
    <w:unhideWhenUsed/>
    <w:rsid w:val="00C87D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923">
      <w:bodyDiv w:val="1"/>
      <w:marLeft w:val="0"/>
      <w:marRight w:val="0"/>
      <w:marTop w:val="0"/>
      <w:marBottom w:val="0"/>
      <w:divBdr>
        <w:top w:val="none" w:sz="0" w:space="0" w:color="auto"/>
        <w:left w:val="none" w:sz="0" w:space="0" w:color="auto"/>
        <w:bottom w:val="none" w:sz="0" w:space="0" w:color="auto"/>
        <w:right w:val="none" w:sz="0" w:space="0" w:color="auto"/>
      </w:divBdr>
    </w:div>
    <w:div w:id="85620134">
      <w:bodyDiv w:val="1"/>
      <w:marLeft w:val="0"/>
      <w:marRight w:val="0"/>
      <w:marTop w:val="0"/>
      <w:marBottom w:val="0"/>
      <w:divBdr>
        <w:top w:val="none" w:sz="0" w:space="0" w:color="auto"/>
        <w:left w:val="none" w:sz="0" w:space="0" w:color="auto"/>
        <w:bottom w:val="none" w:sz="0" w:space="0" w:color="auto"/>
        <w:right w:val="none" w:sz="0" w:space="0" w:color="auto"/>
      </w:divBdr>
    </w:div>
    <w:div w:id="89087912">
      <w:bodyDiv w:val="1"/>
      <w:marLeft w:val="0"/>
      <w:marRight w:val="0"/>
      <w:marTop w:val="0"/>
      <w:marBottom w:val="0"/>
      <w:divBdr>
        <w:top w:val="none" w:sz="0" w:space="0" w:color="auto"/>
        <w:left w:val="none" w:sz="0" w:space="0" w:color="auto"/>
        <w:bottom w:val="none" w:sz="0" w:space="0" w:color="auto"/>
        <w:right w:val="none" w:sz="0" w:space="0" w:color="auto"/>
      </w:divBdr>
    </w:div>
    <w:div w:id="94907183">
      <w:bodyDiv w:val="1"/>
      <w:marLeft w:val="0"/>
      <w:marRight w:val="0"/>
      <w:marTop w:val="0"/>
      <w:marBottom w:val="0"/>
      <w:divBdr>
        <w:top w:val="none" w:sz="0" w:space="0" w:color="auto"/>
        <w:left w:val="none" w:sz="0" w:space="0" w:color="auto"/>
        <w:bottom w:val="none" w:sz="0" w:space="0" w:color="auto"/>
        <w:right w:val="none" w:sz="0" w:space="0" w:color="auto"/>
      </w:divBdr>
    </w:div>
    <w:div w:id="144010319">
      <w:bodyDiv w:val="1"/>
      <w:marLeft w:val="0"/>
      <w:marRight w:val="0"/>
      <w:marTop w:val="0"/>
      <w:marBottom w:val="0"/>
      <w:divBdr>
        <w:top w:val="none" w:sz="0" w:space="0" w:color="auto"/>
        <w:left w:val="none" w:sz="0" w:space="0" w:color="auto"/>
        <w:bottom w:val="none" w:sz="0" w:space="0" w:color="auto"/>
        <w:right w:val="none" w:sz="0" w:space="0" w:color="auto"/>
      </w:divBdr>
    </w:div>
    <w:div w:id="194931671">
      <w:bodyDiv w:val="1"/>
      <w:marLeft w:val="0"/>
      <w:marRight w:val="0"/>
      <w:marTop w:val="0"/>
      <w:marBottom w:val="0"/>
      <w:divBdr>
        <w:top w:val="none" w:sz="0" w:space="0" w:color="auto"/>
        <w:left w:val="none" w:sz="0" w:space="0" w:color="auto"/>
        <w:bottom w:val="none" w:sz="0" w:space="0" w:color="auto"/>
        <w:right w:val="none" w:sz="0" w:space="0" w:color="auto"/>
      </w:divBdr>
    </w:div>
    <w:div w:id="211693613">
      <w:bodyDiv w:val="1"/>
      <w:marLeft w:val="0"/>
      <w:marRight w:val="0"/>
      <w:marTop w:val="0"/>
      <w:marBottom w:val="0"/>
      <w:divBdr>
        <w:top w:val="none" w:sz="0" w:space="0" w:color="auto"/>
        <w:left w:val="none" w:sz="0" w:space="0" w:color="auto"/>
        <w:bottom w:val="none" w:sz="0" w:space="0" w:color="auto"/>
        <w:right w:val="none" w:sz="0" w:space="0" w:color="auto"/>
      </w:divBdr>
    </w:div>
    <w:div w:id="221256705">
      <w:bodyDiv w:val="1"/>
      <w:marLeft w:val="0"/>
      <w:marRight w:val="0"/>
      <w:marTop w:val="0"/>
      <w:marBottom w:val="0"/>
      <w:divBdr>
        <w:top w:val="none" w:sz="0" w:space="0" w:color="auto"/>
        <w:left w:val="none" w:sz="0" w:space="0" w:color="auto"/>
        <w:bottom w:val="none" w:sz="0" w:space="0" w:color="auto"/>
        <w:right w:val="none" w:sz="0" w:space="0" w:color="auto"/>
      </w:divBdr>
    </w:div>
    <w:div w:id="253169591">
      <w:bodyDiv w:val="1"/>
      <w:marLeft w:val="0"/>
      <w:marRight w:val="0"/>
      <w:marTop w:val="0"/>
      <w:marBottom w:val="0"/>
      <w:divBdr>
        <w:top w:val="none" w:sz="0" w:space="0" w:color="auto"/>
        <w:left w:val="none" w:sz="0" w:space="0" w:color="auto"/>
        <w:bottom w:val="none" w:sz="0" w:space="0" w:color="auto"/>
        <w:right w:val="none" w:sz="0" w:space="0" w:color="auto"/>
      </w:divBdr>
    </w:div>
    <w:div w:id="265966276">
      <w:bodyDiv w:val="1"/>
      <w:marLeft w:val="0"/>
      <w:marRight w:val="0"/>
      <w:marTop w:val="0"/>
      <w:marBottom w:val="0"/>
      <w:divBdr>
        <w:top w:val="none" w:sz="0" w:space="0" w:color="auto"/>
        <w:left w:val="none" w:sz="0" w:space="0" w:color="auto"/>
        <w:bottom w:val="none" w:sz="0" w:space="0" w:color="auto"/>
        <w:right w:val="none" w:sz="0" w:space="0" w:color="auto"/>
      </w:divBdr>
    </w:div>
    <w:div w:id="278924422">
      <w:bodyDiv w:val="1"/>
      <w:marLeft w:val="0"/>
      <w:marRight w:val="0"/>
      <w:marTop w:val="0"/>
      <w:marBottom w:val="0"/>
      <w:divBdr>
        <w:top w:val="none" w:sz="0" w:space="0" w:color="auto"/>
        <w:left w:val="none" w:sz="0" w:space="0" w:color="auto"/>
        <w:bottom w:val="none" w:sz="0" w:space="0" w:color="auto"/>
        <w:right w:val="none" w:sz="0" w:space="0" w:color="auto"/>
      </w:divBdr>
    </w:div>
    <w:div w:id="297565863">
      <w:bodyDiv w:val="1"/>
      <w:marLeft w:val="0"/>
      <w:marRight w:val="0"/>
      <w:marTop w:val="0"/>
      <w:marBottom w:val="0"/>
      <w:divBdr>
        <w:top w:val="none" w:sz="0" w:space="0" w:color="auto"/>
        <w:left w:val="none" w:sz="0" w:space="0" w:color="auto"/>
        <w:bottom w:val="none" w:sz="0" w:space="0" w:color="auto"/>
        <w:right w:val="none" w:sz="0" w:space="0" w:color="auto"/>
      </w:divBdr>
    </w:div>
    <w:div w:id="333187726">
      <w:bodyDiv w:val="1"/>
      <w:marLeft w:val="0"/>
      <w:marRight w:val="0"/>
      <w:marTop w:val="0"/>
      <w:marBottom w:val="0"/>
      <w:divBdr>
        <w:top w:val="none" w:sz="0" w:space="0" w:color="auto"/>
        <w:left w:val="none" w:sz="0" w:space="0" w:color="auto"/>
        <w:bottom w:val="none" w:sz="0" w:space="0" w:color="auto"/>
        <w:right w:val="none" w:sz="0" w:space="0" w:color="auto"/>
      </w:divBdr>
    </w:div>
    <w:div w:id="365522133">
      <w:bodyDiv w:val="1"/>
      <w:marLeft w:val="0"/>
      <w:marRight w:val="0"/>
      <w:marTop w:val="0"/>
      <w:marBottom w:val="0"/>
      <w:divBdr>
        <w:top w:val="none" w:sz="0" w:space="0" w:color="auto"/>
        <w:left w:val="none" w:sz="0" w:space="0" w:color="auto"/>
        <w:bottom w:val="none" w:sz="0" w:space="0" w:color="auto"/>
        <w:right w:val="none" w:sz="0" w:space="0" w:color="auto"/>
      </w:divBdr>
    </w:div>
    <w:div w:id="423376453">
      <w:bodyDiv w:val="1"/>
      <w:marLeft w:val="0"/>
      <w:marRight w:val="0"/>
      <w:marTop w:val="0"/>
      <w:marBottom w:val="0"/>
      <w:divBdr>
        <w:top w:val="none" w:sz="0" w:space="0" w:color="auto"/>
        <w:left w:val="none" w:sz="0" w:space="0" w:color="auto"/>
        <w:bottom w:val="none" w:sz="0" w:space="0" w:color="auto"/>
        <w:right w:val="none" w:sz="0" w:space="0" w:color="auto"/>
      </w:divBdr>
    </w:div>
    <w:div w:id="468784307">
      <w:bodyDiv w:val="1"/>
      <w:marLeft w:val="0"/>
      <w:marRight w:val="0"/>
      <w:marTop w:val="0"/>
      <w:marBottom w:val="0"/>
      <w:divBdr>
        <w:top w:val="none" w:sz="0" w:space="0" w:color="auto"/>
        <w:left w:val="none" w:sz="0" w:space="0" w:color="auto"/>
        <w:bottom w:val="none" w:sz="0" w:space="0" w:color="auto"/>
        <w:right w:val="none" w:sz="0" w:space="0" w:color="auto"/>
      </w:divBdr>
    </w:div>
    <w:div w:id="573248643">
      <w:bodyDiv w:val="1"/>
      <w:marLeft w:val="0"/>
      <w:marRight w:val="0"/>
      <w:marTop w:val="0"/>
      <w:marBottom w:val="0"/>
      <w:divBdr>
        <w:top w:val="none" w:sz="0" w:space="0" w:color="auto"/>
        <w:left w:val="none" w:sz="0" w:space="0" w:color="auto"/>
        <w:bottom w:val="none" w:sz="0" w:space="0" w:color="auto"/>
        <w:right w:val="none" w:sz="0" w:space="0" w:color="auto"/>
      </w:divBdr>
    </w:div>
    <w:div w:id="597717319">
      <w:bodyDiv w:val="1"/>
      <w:marLeft w:val="0"/>
      <w:marRight w:val="0"/>
      <w:marTop w:val="0"/>
      <w:marBottom w:val="0"/>
      <w:divBdr>
        <w:top w:val="none" w:sz="0" w:space="0" w:color="auto"/>
        <w:left w:val="none" w:sz="0" w:space="0" w:color="auto"/>
        <w:bottom w:val="none" w:sz="0" w:space="0" w:color="auto"/>
        <w:right w:val="none" w:sz="0" w:space="0" w:color="auto"/>
      </w:divBdr>
    </w:div>
    <w:div w:id="669213982">
      <w:bodyDiv w:val="1"/>
      <w:marLeft w:val="0"/>
      <w:marRight w:val="0"/>
      <w:marTop w:val="0"/>
      <w:marBottom w:val="0"/>
      <w:divBdr>
        <w:top w:val="none" w:sz="0" w:space="0" w:color="auto"/>
        <w:left w:val="none" w:sz="0" w:space="0" w:color="auto"/>
        <w:bottom w:val="none" w:sz="0" w:space="0" w:color="auto"/>
        <w:right w:val="none" w:sz="0" w:space="0" w:color="auto"/>
      </w:divBdr>
    </w:div>
    <w:div w:id="736628638">
      <w:bodyDiv w:val="1"/>
      <w:marLeft w:val="0"/>
      <w:marRight w:val="0"/>
      <w:marTop w:val="0"/>
      <w:marBottom w:val="0"/>
      <w:divBdr>
        <w:top w:val="none" w:sz="0" w:space="0" w:color="auto"/>
        <w:left w:val="none" w:sz="0" w:space="0" w:color="auto"/>
        <w:bottom w:val="none" w:sz="0" w:space="0" w:color="auto"/>
        <w:right w:val="none" w:sz="0" w:space="0" w:color="auto"/>
      </w:divBdr>
    </w:div>
    <w:div w:id="737946150">
      <w:bodyDiv w:val="1"/>
      <w:marLeft w:val="0"/>
      <w:marRight w:val="0"/>
      <w:marTop w:val="0"/>
      <w:marBottom w:val="0"/>
      <w:divBdr>
        <w:top w:val="none" w:sz="0" w:space="0" w:color="auto"/>
        <w:left w:val="none" w:sz="0" w:space="0" w:color="auto"/>
        <w:bottom w:val="none" w:sz="0" w:space="0" w:color="auto"/>
        <w:right w:val="none" w:sz="0" w:space="0" w:color="auto"/>
      </w:divBdr>
    </w:div>
    <w:div w:id="746152628">
      <w:bodyDiv w:val="1"/>
      <w:marLeft w:val="0"/>
      <w:marRight w:val="0"/>
      <w:marTop w:val="0"/>
      <w:marBottom w:val="0"/>
      <w:divBdr>
        <w:top w:val="none" w:sz="0" w:space="0" w:color="auto"/>
        <w:left w:val="none" w:sz="0" w:space="0" w:color="auto"/>
        <w:bottom w:val="none" w:sz="0" w:space="0" w:color="auto"/>
        <w:right w:val="none" w:sz="0" w:space="0" w:color="auto"/>
      </w:divBdr>
    </w:div>
    <w:div w:id="777023827">
      <w:bodyDiv w:val="1"/>
      <w:marLeft w:val="0"/>
      <w:marRight w:val="0"/>
      <w:marTop w:val="0"/>
      <w:marBottom w:val="0"/>
      <w:divBdr>
        <w:top w:val="none" w:sz="0" w:space="0" w:color="auto"/>
        <w:left w:val="none" w:sz="0" w:space="0" w:color="auto"/>
        <w:bottom w:val="none" w:sz="0" w:space="0" w:color="auto"/>
        <w:right w:val="none" w:sz="0" w:space="0" w:color="auto"/>
      </w:divBdr>
    </w:div>
    <w:div w:id="869144574">
      <w:bodyDiv w:val="1"/>
      <w:marLeft w:val="0"/>
      <w:marRight w:val="0"/>
      <w:marTop w:val="0"/>
      <w:marBottom w:val="0"/>
      <w:divBdr>
        <w:top w:val="none" w:sz="0" w:space="0" w:color="auto"/>
        <w:left w:val="none" w:sz="0" w:space="0" w:color="auto"/>
        <w:bottom w:val="none" w:sz="0" w:space="0" w:color="auto"/>
        <w:right w:val="none" w:sz="0" w:space="0" w:color="auto"/>
      </w:divBdr>
    </w:div>
    <w:div w:id="920941797">
      <w:bodyDiv w:val="1"/>
      <w:marLeft w:val="0"/>
      <w:marRight w:val="0"/>
      <w:marTop w:val="0"/>
      <w:marBottom w:val="0"/>
      <w:divBdr>
        <w:top w:val="none" w:sz="0" w:space="0" w:color="auto"/>
        <w:left w:val="none" w:sz="0" w:space="0" w:color="auto"/>
        <w:bottom w:val="none" w:sz="0" w:space="0" w:color="auto"/>
        <w:right w:val="none" w:sz="0" w:space="0" w:color="auto"/>
      </w:divBdr>
    </w:div>
    <w:div w:id="925846588">
      <w:bodyDiv w:val="1"/>
      <w:marLeft w:val="0"/>
      <w:marRight w:val="0"/>
      <w:marTop w:val="0"/>
      <w:marBottom w:val="0"/>
      <w:divBdr>
        <w:top w:val="none" w:sz="0" w:space="0" w:color="auto"/>
        <w:left w:val="none" w:sz="0" w:space="0" w:color="auto"/>
        <w:bottom w:val="none" w:sz="0" w:space="0" w:color="auto"/>
        <w:right w:val="none" w:sz="0" w:space="0" w:color="auto"/>
      </w:divBdr>
    </w:div>
    <w:div w:id="958799846">
      <w:bodyDiv w:val="1"/>
      <w:marLeft w:val="0"/>
      <w:marRight w:val="0"/>
      <w:marTop w:val="0"/>
      <w:marBottom w:val="0"/>
      <w:divBdr>
        <w:top w:val="none" w:sz="0" w:space="0" w:color="auto"/>
        <w:left w:val="none" w:sz="0" w:space="0" w:color="auto"/>
        <w:bottom w:val="none" w:sz="0" w:space="0" w:color="auto"/>
        <w:right w:val="none" w:sz="0" w:space="0" w:color="auto"/>
      </w:divBdr>
    </w:div>
    <w:div w:id="1020086911">
      <w:bodyDiv w:val="1"/>
      <w:marLeft w:val="0"/>
      <w:marRight w:val="0"/>
      <w:marTop w:val="0"/>
      <w:marBottom w:val="0"/>
      <w:divBdr>
        <w:top w:val="none" w:sz="0" w:space="0" w:color="auto"/>
        <w:left w:val="none" w:sz="0" w:space="0" w:color="auto"/>
        <w:bottom w:val="none" w:sz="0" w:space="0" w:color="auto"/>
        <w:right w:val="none" w:sz="0" w:space="0" w:color="auto"/>
      </w:divBdr>
    </w:div>
    <w:div w:id="1083185185">
      <w:bodyDiv w:val="1"/>
      <w:marLeft w:val="0"/>
      <w:marRight w:val="0"/>
      <w:marTop w:val="0"/>
      <w:marBottom w:val="0"/>
      <w:divBdr>
        <w:top w:val="none" w:sz="0" w:space="0" w:color="auto"/>
        <w:left w:val="none" w:sz="0" w:space="0" w:color="auto"/>
        <w:bottom w:val="none" w:sz="0" w:space="0" w:color="auto"/>
        <w:right w:val="none" w:sz="0" w:space="0" w:color="auto"/>
      </w:divBdr>
    </w:div>
    <w:div w:id="1088623269">
      <w:bodyDiv w:val="1"/>
      <w:marLeft w:val="0"/>
      <w:marRight w:val="0"/>
      <w:marTop w:val="0"/>
      <w:marBottom w:val="0"/>
      <w:divBdr>
        <w:top w:val="none" w:sz="0" w:space="0" w:color="auto"/>
        <w:left w:val="none" w:sz="0" w:space="0" w:color="auto"/>
        <w:bottom w:val="none" w:sz="0" w:space="0" w:color="auto"/>
        <w:right w:val="none" w:sz="0" w:space="0" w:color="auto"/>
      </w:divBdr>
    </w:div>
    <w:div w:id="1147405806">
      <w:bodyDiv w:val="1"/>
      <w:marLeft w:val="0"/>
      <w:marRight w:val="0"/>
      <w:marTop w:val="0"/>
      <w:marBottom w:val="0"/>
      <w:divBdr>
        <w:top w:val="none" w:sz="0" w:space="0" w:color="auto"/>
        <w:left w:val="none" w:sz="0" w:space="0" w:color="auto"/>
        <w:bottom w:val="none" w:sz="0" w:space="0" w:color="auto"/>
        <w:right w:val="none" w:sz="0" w:space="0" w:color="auto"/>
      </w:divBdr>
    </w:div>
    <w:div w:id="1174878000">
      <w:bodyDiv w:val="1"/>
      <w:marLeft w:val="0"/>
      <w:marRight w:val="0"/>
      <w:marTop w:val="0"/>
      <w:marBottom w:val="0"/>
      <w:divBdr>
        <w:top w:val="none" w:sz="0" w:space="0" w:color="auto"/>
        <w:left w:val="none" w:sz="0" w:space="0" w:color="auto"/>
        <w:bottom w:val="none" w:sz="0" w:space="0" w:color="auto"/>
        <w:right w:val="none" w:sz="0" w:space="0" w:color="auto"/>
      </w:divBdr>
    </w:div>
    <w:div w:id="1203440765">
      <w:bodyDiv w:val="1"/>
      <w:marLeft w:val="0"/>
      <w:marRight w:val="0"/>
      <w:marTop w:val="0"/>
      <w:marBottom w:val="0"/>
      <w:divBdr>
        <w:top w:val="none" w:sz="0" w:space="0" w:color="auto"/>
        <w:left w:val="none" w:sz="0" w:space="0" w:color="auto"/>
        <w:bottom w:val="none" w:sz="0" w:space="0" w:color="auto"/>
        <w:right w:val="none" w:sz="0" w:space="0" w:color="auto"/>
      </w:divBdr>
    </w:div>
    <w:div w:id="1283726743">
      <w:bodyDiv w:val="1"/>
      <w:marLeft w:val="0"/>
      <w:marRight w:val="0"/>
      <w:marTop w:val="0"/>
      <w:marBottom w:val="0"/>
      <w:divBdr>
        <w:top w:val="none" w:sz="0" w:space="0" w:color="auto"/>
        <w:left w:val="none" w:sz="0" w:space="0" w:color="auto"/>
        <w:bottom w:val="none" w:sz="0" w:space="0" w:color="auto"/>
        <w:right w:val="none" w:sz="0" w:space="0" w:color="auto"/>
      </w:divBdr>
    </w:div>
    <w:div w:id="1318263742">
      <w:bodyDiv w:val="1"/>
      <w:marLeft w:val="0"/>
      <w:marRight w:val="0"/>
      <w:marTop w:val="0"/>
      <w:marBottom w:val="0"/>
      <w:divBdr>
        <w:top w:val="none" w:sz="0" w:space="0" w:color="auto"/>
        <w:left w:val="none" w:sz="0" w:space="0" w:color="auto"/>
        <w:bottom w:val="none" w:sz="0" w:space="0" w:color="auto"/>
        <w:right w:val="none" w:sz="0" w:space="0" w:color="auto"/>
      </w:divBdr>
    </w:div>
    <w:div w:id="1344436827">
      <w:bodyDiv w:val="1"/>
      <w:marLeft w:val="0"/>
      <w:marRight w:val="0"/>
      <w:marTop w:val="0"/>
      <w:marBottom w:val="0"/>
      <w:divBdr>
        <w:top w:val="none" w:sz="0" w:space="0" w:color="auto"/>
        <w:left w:val="none" w:sz="0" w:space="0" w:color="auto"/>
        <w:bottom w:val="none" w:sz="0" w:space="0" w:color="auto"/>
        <w:right w:val="none" w:sz="0" w:space="0" w:color="auto"/>
      </w:divBdr>
    </w:div>
    <w:div w:id="1351569266">
      <w:bodyDiv w:val="1"/>
      <w:marLeft w:val="0"/>
      <w:marRight w:val="0"/>
      <w:marTop w:val="0"/>
      <w:marBottom w:val="0"/>
      <w:divBdr>
        <w:top w:val="none" w:sz="0" w:space="0" w:color="auto"/>
        <w:left w:val="none" w:sz="0" w:space="0" w:color="auto"/>
        <w:bottom w:val="none" w:sz="0" w:space="0" w:color="auto"/>
        <w:right w:val="none" w:sz="0" w:space="0" w:color="auto"/>
      </w:divBdr>
    </w:div>
    <w:div w:id="1394766985">
      <w:bodyDiv w:val="1"/>
      <w:marLeft w:val="0"/>
      <w:marRight w:val="0"/>
      <w:marTop w:val="0"/>
      <w:marBottom w:val="0"/>
      <w:divBdr>
        <w:top w:val="none" w:sz="0" w:space="0" w:color="auto"/>
        <w:left w:val="none" w:sz="0" w:space="0" w:color="auto"/>
        <w:bottom w:val="none" w:sz="0" w:space="0" w:color="auto"/>
        <w:right w:val="none" w:sz="0" w:space="0" w:color="auto"/>
      </w:divBdr>
    </w:div>
    <w:div w:id="1399473336">
      <w:bodyDiv w:val="1"/>
      <w:marLeft w:val="0"/>
      <w:marRight w:val="0"/>
      <w:marTop w:val="0"/>
      <w:marBottom w:val="0"/>
      <w:divBdr>
        <w:top w:val="none" w:sz="0" w:space="0" w:color="auto"/>
        <w:left w:val="none" w:sz="0" w:space="0" w:color="auto"/>
        <w:bottom w:val="none" w:sz="0" w:space="0" w:color="auto"/>
        <w:right w:val="none" w:sz="0" w:space="0" w:color="auto"/>
      </w:divBdr>
    </w:div>
    <w:div w:id="1470320428">
      <w:bodyDiv w:val="1"/>
      <w:marLeft w:val="0"/>
      <w:marRight w:val="0"/>
      <w:marTop w:val="0"/>
      <w:marBottom w:val="0"/>
      <w:divBdr>
        <w:top w:val="none" w:sz="0" w:space="0" w:color="auto"/>
        <w:left w:val="none" w:sz="0" w:space="0" w:color="auto"/>
        <w:bottom w:val="none" w:sz="0" w:space="0" w:color="auto"/>
        <w:right w:val="none" w:sz="0" w:space="0" w:color="auto"/>
      </w:divBdr>
    </w:div>
    <w:div w:id="1484741101">
      <w:bodyDiv w:val="1"/>
      <w:marLeft w:val="0"/>
      <w:marRight w:val="0"/>
      <w:marTop w:val="0"/>
      <w:marBottom w:val="0"/>
      <w:divBdr>
        <w:top w:val="none" w:sz="0" w:space="0" w:color="auto"/>
        <w:left w:val="none" w:sz="0" w:space="0" w:color="auto"/>
        <w:bottom w:val="none" w:sz="0" w:space="0" w:color="auto"/>
        <w:right w:val="none" w:sz="0" w:space="0" w:color="auto"/>
      </w:divBdr>
    </w:div>
    <w:div w:id="1502426534">
      <w:bodyDiv w:val="1"/>
      <w:marLeft w:val="0"/>
      <w:marRight w:val="0"/>
      <w:marTop w:val="0"/>
      <w:marBottom w:val="0"/>
      <w:divBdr>
        <w:top w:val="none" w:sz="0" w:space="0" w:color="auto"/>
        <w:left w:val="none" w:sz="0" w:space="0" w:color="auto"/>
        <w:bottom w:val="none" w:sz="0" w:space="0" w:color="auto"/>
        <w:right w:val="none" w:sz="0" w:space="0" w:color="auto"/>
      </w:divBdr>
    </w:div>
    <w:div w:id="1559974067">
      <w:bodyDiv w:val="1"/>
      <w:marLeft w:val="0"/>
      <w:marRight w:val="0"/>
      <w:marTop w:val="0"/>
      <w:marBottom w:val="0"/>
      <w:divBdr>
        <w:top w:val="none" w:sz="0" w:space="0" w:color="auto"/>
        <w:left w:val="none" w:sz="0" w:space="0" w:color="auto"/>
        <w:bottom w:val="none" w:sz="0" w:space="0" w:color="auto"/>
        <w:right w:val="none" w:sz="0" w:space="0" w:color="auto"/>
      </w:divBdr>
    </w:div>
    <w:div w:id="1625035658">
      <w:bodyDiv w:val="1"/>
      <w:marLeft w:val="0"/>
      <w:marRight w:val="0"/>
      <w:marTop w:val="0"/>
      <w:marBottom w:val="0"/>
      <w:divBdr>
        <w:top w:val="none" w:sz="0" w:space="0" w:color="auto"/>
        <w:left w:val="none" w:sz="0" w:space="0" w:color="auto"/>
        <w:bottom w:val="none" w:sz="0" w:space="0" w:color="auto"/>
        <w:right w:val="none" w:sz="0" w:space="0" w:color="auto"/>
      </w:divBdr>
    </w:div>
    <w:div w:id="1632898680">
      <w:bodyDiv w:val="1"/>
      <w:marLeft w:val="0"/>
      <w:marRight w:val="0"/>
      <w:marTop w:val="0"/>
      <w:marBottom w:val="0"/>
      <w:divBdr>
        <w:top w:val="none" w:sz="0" w:space="0" w:color="auto"/>
        <w:left w:val="none" w:sz="0" w:space="0" w:color="auto"/>
        <w:bottom w:val="none" w:sz="0" w:space="0" w:color="auto"/>
        <w:right w:val="none" w:sz="0" w:space="0" w:color="auto"/>
      </w:divBdr>
    </w:div>
    <w:div w:id="1693610622">
      <w:bodyDiv w:val="1"/>
      <w:marLeft w:val="0"/>
      <w:marRight w:val="0"/>
      <w:marTop w:val="0"/>
      <w:marBottom w:val="0"/>
      <w:divBdr>
        <w:top w:val="none" w:sz="0" w:space="0" w:color="auto"/>
        <w:left w:val="none" w:sz="0" w:space="0" w:color="auto"/>
        <w:bottom w:val="none" w:sz="0" w:space="0" w:color="auto"/>
        <w:right w:val="none" w:sz="0" w:space="0" w:color="auto"/>
      </w:divBdr>
    </w:div>
    <w:div w:id="1735160447">
      <w:bodyDiv w:val="1"/>
      <w:marLeft w:val="0"/>
      <w:marRight w:val="0"/>
      <w:marTop w:val="0"/>
      <w:marBottom w:val="0"/>
      <w:divBdr>
        <w:top w:val="none" w:sz="0" w:space="0" w:color="auto"/>
        <w:left w:val="none" w:sz="0" w:space="0" w:color="auto"/>
        <w:bottom w:val="none" w:sz="0" w:space="0" w:color="auto"/>
        <w:right w:val="none" w:sz="0" w:space="0" w:color="auto"/>
      </w:divBdr>
    </w:div>
    <w:div w:id="1763992459">
      <w:bodyDiv w:val="1"/>
      <w:marLeft w:val="0"/>
      <w:marRight w:val="0"/>
      <w:marTop w:val="0"/>
      <w:marBottom w:val="0"/>
      <w:divBdr>
        <w:top w:val="none" w:sz="0" w:space="0" w:color="auto"/>
        <w:left w:val="none" w:sz="0" w:space="0" w:color="auto"/>
        <w:bottom w:val="none" w:sz="0" w:space="0" w:color="auto"/>
        <w:right w:val="none" w:sz="0" w:space="0" w:color="auto"/>
      </w:divBdr>
    </w:div>
    <w:div w:id="1824156758">
      <w:bodyDiv w:val="1"/>
      <w:marLeft w:val="0"/>
      <w:marRight w:val="0"/>
      <w:marTop w:val="0"/>
      <w:marBottom w:val="0"/>
      <w:divBdr>
        <w:top w:val="none" w:sz="0" w:space="0" w:color="auto"/>
        <w:left w:val="none" w:sz="0" w:space="0" w:color="auto"/>
        <w:bottom w:val="none" w:sz="0" w:space="0" w:color="auto"/>
        <w:right w:val="none" w:sz="0" w:space="0" w:color="auto"/>
      </w:divBdr>
    </w:div>
    <w:div w:id="1834180558">
      <w:bodyDiv w:val="1"/>
      <w:marLeft w:val="0"/>
      <w:marRight w:val="0"/>
      <w:marTop w:val="0"/>
      <w:marBottom w:val="0"/>
      <w:divBdr>
        <w:top w:val="none" w:sz="0" w:space="0" w:color="auto"/>
        <w:left w:val="none" w:sz="0" w:space="0" w:color="auto"/>
        <w:bottom w:val="none" w:sz="0" w:space="0" w:color="auto"/>
        <w:right w:val="none" w:sz="0" w:space="0" w:color="auto"/>
      </w:divBdr>
    </w:div>
    <w:div w:id="1874076383">
      <w:bodyDiv w:val="1"/>
      <w:marLeft w:val="0"/>
      <w:marRight w:val="0"/>
      <w:marTop w:val="0"/>
      <w:marBottom w:val="0"/>
      <w:divBdr>
        <w:top w:val="none" w:sz="0" w:space="0" w:color="auto"/>
        <w:left w:val="none" w:sz="0" w:space="0" w:color="auto"/>
        <w:bottom w:val="none" w:sz="0" w:space="0" w:color="auto"/>
        <w:right w:val="none" w:sz="0" w:space="0" w:color="auto"/>
      </w:divBdr>
    </w:div>
    <w:div w:id="1947928924">
      <w:bodyDiv w:val="1"/>
      <w:marLeft w:val="0"/>
      <w:marRight w:val="0"/>
      <w:marTop w:val="0"/>
      <w:marBottom w:val="0"/>
      <w:divBdr>
        <w:top w:val="none" w:sz="0" w:space="0" w:color="auto"/>
        <w:left w:val="none" w:sz="0" w:space="0" w:color="auto"/>
        <w:bottom w:val="none" w:sz="0" w:space="0" w:color="auto"/>
        <w:right w:val="none" w:sz="0" w:space="0" w:color="auto"/>
      </w:divBdr>
    </w:div>
    <w:div w:id="1978753036">
      <w:bodyDiv w:val="1"/>
      <w:marLeft w:val="0"/>
      <w:marRight w:val="0"/>
      <w:marTop w:val="0"/>
      <w:marBottom w:val="0"/>
      <w:divBdr>
        <w:top w:val="none" w:sz="0" w:space="0" w:color="auto"/>
        <w:left w:val="none" w:sz="0" w:space="0" w:color="auto"/>
        <w:bottom w:val="none" w:sz="0" w:space="0" w:color="auto"/>
        <w:right w:val="none" w:sz="0" w:space="0" w:color="auto"/>
      </w:divBdr>
    </w:div>
    <w:div w:id="2064938250">
      <w:bodyDiv w:val="1"/>
      <w:marLeft w:val="0"/>
      <w:marRight w:val="0"/>
      <w:marTop w:val="0"/>
      <w:marBottom w:val="0"/>
      <w:divBdr>
        <w:top w:val="none" w:sz="0" w:space="0" w:color="auto"/>
        <w:left w:val="none" w:sz="0" w:space="0" w:color="auto"/>
        <w:bottom w:val="none" w:sz="0" w:space="0" w:color="auto"/>
        <w:right w:val="none" w:sz="0" w:space="0" w:color="auto"/>
      </w:divBdr>
    </w:div>
    <w:div w:id="2075080738">
      <w:bodyDiv w:val="1"/>
      <w:marLeft w:val="0"/>
      <w:marRight w:val="0"/>
      <w:marTop w:val="0"/>
      <w:marBottom w:val="0"/>
      <w:divBdr>
        <w:top w:val="none" w:sz="0" w:space="0" w:color="auto"/>
        <w:left w:val="none" w:sz="0" w:space="0" w:color="auto"/>
        <w:bottom w:val="none" w:sz="0" w:space="0" w:color="auto"/>
        <w:right w:val="none" w:sz="0" w:space="0" w:color="auto"/>
      </w:divBdr>
    </w:div>
    <w:div w:id="2107072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EC1B6-A821-4E09-B983-0FA719067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Care_ForGood_Proposal Template.indd</vt:lpstr>
    </vt:vector>
  </TitlesOfParts>
  <Company/>
  <LinksUpToDate>false</LinksUpToDate>
  <CharactersWithSpaces>7385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Care_ForGood_Proposal Template.indd</dc:title>
  <dc:subject/>
  <dc:creator>Microsoft Office User</dc:creator>
  <cp:keywords/>
  <dc:description/>
  <cp:lastModifiedBy>Malloy, Maggie</cp:lastModifiedBy>
  <cp:revision>2</cp:revision>
  <cp:lastPrinted>2017-03-16T17:28:00Z</cp:lastPrinted>
  <dcterms:created xsi:type="dcterms:W3CDTF">2017-09-18T22:24:00Z</dcterms:created>
  <dcterms:modified xsi:type="dcterms:W3CDTF">2017-09-18T22:24:00Z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2017-03-10T00:00:00Z</vt:filetime>
  </property>
  <property fmtid="{D5CDD505-2E9C-101B-9397-08002B2CF9AE}" pid="3" name="Creator">
    <vt:lpwstr>Adobe InDesign CC 2017 (Macintosh)</vt:lpwstr>
  </property>
  <property fmtid="{D5CDD505-2E9C-101B-9397-08002B2CF9AE}" pid="4" name="LastSaved">
    <vt:filetime>2017-03-13T00:00:00Z</vt:filetime>
  </property>
</Properties>
</file>