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CB" w:rsidRDefault="00C84DE6" w:rsidP="00FA65FE">
      <w:pPr>
        <w:jc w:val="both"/>
      </w:pPr>
      <w:bookmarkStart w:id="0" w:name="_GoBack"/>
      <w:bookmarkEnd w:id="0"/>
      <w:r>
        <w:t>We are a non-governmental and a non-profit making organization called “The Needy Today, Sierra Leone”</w:t>
      </w:r>
      <w:r w:rsidR="008959CB">
        <w:t xml:space="preserve"> formed since 2005</w:t>
      </w:r>
      <w:r>
        <w:t>. Presently we operate in all five chiefdoms in Northern Sierra Leone. Our target groups are vulnerable</w:t>
      </w:r>
      <w:r w:rsidR="00466E38">
        <w:t xml:space="preserve"> children</w:t>
      </w:r>
      <w:r>
        <w:t xml:space="preserve"> and adults.</w:t>
      </w:r>
      <w:r w:rsidR="00FA65FE">
        <w:t xml:space="preserve"> General Protection is our mainstream thematic consideration</w:t>
      </w:r>
      <w:r w:rsidR="0026495A">
        <w:t xml:space="preserve"> i.e. Protection of children and adults</w:t>
      </w:r>
      <w:r w:rsidR="00FA65FE">
        <w:t>.</w:t>
      </w:r>
      <w:r>
        <w:t xml:space="preserve"> Among the categories of vulnerability we priotized our support to people with special needs like orphans, people with disability, pre</w:t>
      </w:r>
      <w:r w:rsidR="00466E38">
        <w:t xml:space="preserve">gnant and lactating mothers , children </w:t>
      </w:r>
      <w:r>
        <w:t>under</w:t>
      </w:r>
      <w:r w:rsidR="00466E38">
        <w:t>-five years and Ebola affected/infected individuals off-late.</w:t>
      </w:r>
      <w:r w:rsidR="00037505">
        <w:t xml:space="preserve"> But at the length of our support, children are the center of concern.</w:t>
      </w:r>
      <w:r w:rsidR="00726ABD">
        <w:t xml:space="preserve"> Our interventions are in areas of healthcare/WASH, Food,</w:t>
      </w:r>
      <w:r w:rsidR="00364669">
        <w:t xml:space="preserve"> </w:t>
      </w:r>
      <w:r w:rsidR="00726ABD">
        <w:t xml:space="preserve">clothing and shoes, Psychosocial Support, </w:t>
      </w:r>
      <w:r w:rsidR="00364669">
        <w:t>Advocacy, Education/Vocational training</w:t>
      </w:r>
      <w:r w:rsidR="00726ABD">
        <w:t xml:space="preserve"> </w:t>
      </w:r>
      <w:r w:rsidR="00364669">
        <w:t>and Foster care.</w:t>
      </w:r>
      <w:r w:rsidR="00466E38">
        <w:t xml:space="preserve"> </w:t>
      </w:r>
    </w:p>
    <w:p w:rsidR="009271FB" w:rsidRDefault="008959CB" w:rsidP="00E577F3">
      <w:pPr>
        <w:jc w:val="both"/>
      </w:pPr>
      <w:r>
        <w:t xml:space="preserve">Over the years relating our different schemes of support, we have been able to successful provide support to </w:t>
      </w:r>
      <w:r w:rsidR="00F1325D">
        <w:t>5200 vulnerable children and 2</w:t>
      </w:r>
      <w:r w:rsidR="00AA0243">
        <w:t>710 vulnerable adults.</w:t>
      </w:r>
      <w:r w:rsidR="00F1325D">
        <w:t xml:space="preserve"> We would have tap into many communities reaching out to many beneficiaries but the available resources has been a major problem limiting our efforts. However, we have made </w:t>
      </w:r>
      <w:r w:rsidR="00770200">
        <w:t>in-roads with the supports that have been</w:t>
      </w:r>
      <w:r w:rsidR="00F1325D">
        <w:t xml:space="preserve"> available but there </w:t>
      </w:r>
      <w:r w:rsidR="00DC3ACC">
        <w:t>is</w:t>
      </w:r>
      <w:r w:rsidR="00F1325D">
        <w:t xml:space="preserve"> many more </w:t>
      </w:r>
      <w:r w:rsidR="00E577F3">
        <w:t>in dire need of help more especially in deserted rural communities.</w:t>
      </w:r>
      <w:r w:rsidR="00DC3ACC">
        <w:t xml:space="preserve"> The living conditions of most people in our target communities is very appalling beyond a story more especially children. </w:t>
      </w:r>
      <w:r w:rsidR="00372E40">
        <w:t>Poverty and disease outbreaks are menacingly eaten</w:t>
      </w:r>
      <w:r w:rsidR="00052377">
        <w:t xml:space="preserve"> our people with very little to salvage the situation even though the efforts from government and development partners. Hence, demanding calls for robust actions that would </w:t>
      </w:r>
      <w:r w:rsidR="00F71DD8">
        <w:t xml:space="preserve">gradually </w:t>
      </w:r>
      <w:r w:rsidR="00052377">
        <w:t>overturn the situation on at least 70-75% realization.</w:t>
      </w:r>
    </w:p>
    <w:p w:rsidR="00B90066" w:rsidRPr="009271FB" w:rsidRDefault="009271FB" w:rsidP="009A454B">
      <w:pPr>
        <w:jc w:val="both"/>
      </w:pPr>
      <w:r>
        <w:t xml:space="preserve">The Needy Today Orphanage Primary School in </w:t>
      </w:r>
      <w:proofErr w:type="spellStart"/>
      <w:r>
        <w:t>Mathinka</w:t>
      </w:r>
      <w:proofErr w:type="spellEnd"/>
      <w:r>
        <w:t xml:space="preserve"> Community, </w:t>
      </w:r>
      <w:proofErr w:type="spellStart"/>
      <w:r>
        <w:t>Makarie</w:t>
      </w:r>
      <w:proofErr w:type="spellEnd"/>
      <w:r>
        <w:t xml:space="preserve"> </w:t>
      </w:r>
      <w:proofErr w:type="spellStart"/>
      <w:r>
        <w:t>Gbanti</w:t>
      </w:r>
      <w:proofErr w:type="spellEnd"/>
      <w:r>
        <w:t xml:space="preserve"> Chiefdom, </w:t>
      </w:r>
      <w:proofErr w:type="spellStart"/>
      <w:proofErr w:type="gramStart"/>
      <w:r>
        <w:t>Bombali</w:t>
      </w:r>
      <w:proofErr w:type="spellEnd"/>
      <w:proofErr w:type="gramEnd"/>
      <w:r>
        <w:t xml:space="preserve"> District</w:t>
      </w:r>
      <w:r w:rsidR="00B449B1">
        <w:t xml:space="preserve"> is barely run by our organization. </w:t>
      </w:r>
      <w:r w:rsidR="00563C54">
        <w:t>The school is the only Primary School serving 11 other comm</w:t>
      </w:r>
      <w:r w:rsidR="005170BB">
        <w:t>unities. Presently there are 399</w:t>
      </w:r>
      <w:r w:rsidR="00563C54">
        <w:t xml:space="preserve"> pupils attending this school. 90% of them </w:t>
      </w:r>
      <w:r w:rsidR="00B449B1">
        <w:t>are orphans and are experiencing a lot of challenges in both the school and homes. The very little we provide for them from our own local contribution</w:t>
      </w:r>
      <w:r w:rsidR="00313B8C">
        <w:t xml:space="preserve"> and individual contribution from donations</w:t>
      </w:r>
      <w:r w:rsidR="00B449B1">
        <w:t xml:space="preserve"> are not enough and their parents/guardians could not complement the process because the</w:t>
      </w:r>
      <w:r w:rsidR="00313B8C">
        <w:t>y are</w:t>
      </w:r>
      <w:r w:rsidR="00B449B1">
        <w:t xml:space="preserve"> very poor and limited in many aspects.</w:t>
      </w:r>
      <w:r w:rsidR="00274C1E">
        <w:t xml:space="preserve"> The school is dilapidated and lacks school </w:t>
      </w:r>
      <w:r w:rsidR="00563C54">
        <w:t>materials</w:t>
      </w:r>
      <w:r w:rsidR="005960F4">
        <w:t xml:space="preserve">. WASH facility in </w:t>
      </w:r>
      <w:r w:rsidR="005170BB">
        <w:t>the school is so poor with no</w:t>
      </w:r>
      <w:r w:rsidR="005960F4">
        <w:t xml:space="preserve"> source </w:t>
      </w:r>
      <w:r w:rsidR="005170BB">
        <w:t xml:space="preserve">of water </w:t>
      </w:r>
      <w:r w:rsidR="005960F4">
        <w:t>in the school vicinity</w:t>
      </w:r>
      <w:r w:rsidR="00274C1E">
        <w:t>.</w:t>
      </w:r>
      <w:r w:rsidR="00B826AD">
        <w:t xml:space="preserve"> </w:t>
      </w:r>
      <w:r w:rsidR="009A454B">
        <w:t>Most of the classes do not have desk and benches and children sit on the bare ground to attend classes. The</w:t>
      </w:r>
      <w:r w:rsidR="005960F4">
        <w:t>y</w:t>
      </w:r>
      <w:r w:rsidR="009A454B">
        <w:t xml:space="preserve"> lack school materials</w:t>
      </w:r>
      <w:r w:rsidR="005960F4">
        <w:t xml:space="preserve"> yet are willing to come to school every day because they want to be educated. </w:t>
      </w:r>
      <w:r w:rsidR="00B32631">
        <w:t xml:space="preserve">And there are still many more children in these communities who have not been enrolled in school because of poverty. </w:t>
      </w:r>
      <w:r w:rsidR="005960F4">
        <w:t xml:space="preserve">Over the years we have remained passionate in seeking to provide support for these helpless children </w:t>
      </w:r>
      <w:r w:rsidR="00D760D7">
        <w:t>but it has been very challenging. They still need more support that would help them realize a better future, otherwise, the years ahead will be meaningless for them. Therefore, we would really appreciate partnering with individuals/organizations who would want to provide supports in helping these vulnerable children overcome the present and future challenges more effectively.</w:t>
      </w:r>
    </w:p>
    <w:sectPr w:rsidR="00B90066" w:rsidRPr="009271FB" w:rsidSect="006A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4DE6"/>
    <w:rsid w:val="00037505"/>
    <w:rsid w:val="00052377"/>
    <w:rsid w:val="0008061B"/>
    <w:rsid w:val="0026495A"/>
    <w:rsid w:val="00274C1E"/>
    <w:rsid w:val="00313B8C"/>
    <w:rsid w:val="00364669"/>
    <w:rsid w:val="00372E40"/>
    <w:rsid w:val="00466E38"/>
    <w:rsid w:val="005170BB"/>
    <w:rsid w:val="005265B1"/>
    <w:rsid w:val="00563C54"/>
    <w:rsid w:val="005960F4"/>
    <w:rsid w:val="006A6E96"/>
    <w:rsid w:val="00726ABD"/>
    <w:rsid w:val="00770200"/>
    <w:rsid w:val="007947AA"/>
    <w:rsid w:val="008959CB"/>
    <w:rsid w:val="009271FB"/>
    <w:rsid w:val="009A454B"/>
    <w:rsid w:val="00AA0243"/>
    <w:rsid w:val="00B07747"/>
    <w:rsid w:val="00B32631"/>
    <w:rsid w:val="00B449B1"/>
    <w:rsid w:val="00B826AD"/>
    <w:rsid w:val="00B90066"/>
    <w:rsid w:val="00C84DE6"/>
    <w:rsid w:val="00D760D7"/>
    <w:rsid w:val="00DC3ACC"/>
    <w:rsid w:val="00DF6A3B"/>
    <w:rsid w:val="00E577F3"/>
    <w:rsid w:val="00F1325D"/>
    <w:rsid w:val="00F71DD8"/>
    <w:rsid w:val="00FA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2016-03-10T18:06:00Z</dcterms:created>
  <dcterms:modified xsi:type="dcterms:W3CDTF">2016-03-10T18:06:00Z</dcterms:modified>
</cp:coreProperties>
</file>