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1D" w:rsidRPr="005E521D" w:rsidRDefault="00A360DB" w:rsidP="000632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AFRICA INTERNATIONAL UNIVERSITY COLLEGE</w:t>
      </w:r>
    </w:p>
    <w:p w:rsidR="000632A4" w:rsidRDefault="005E521D" w:rsidP="000632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1D">
        <w:rPr>
          <w:rFonts w:ascii="Times New Roman" w:hAnsi="Times New Roman" w:cs="Times New Roman"/>
          <w:b/>
          <w:sz w:val="28"/>
          <w:szCs w:val="28"/>
        </w:rPr>
        <w:t xml:space="preserve">OPERATING (REVENUE AND EXPENDIITURE) BUDGET </w:t>
      </w:r>
    </w:p>
    <w:p w:rsidR="005E521D" w:rsidRDefault="00A360DB" w:rsidP="000632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</w:t>
      </w:r>
      <w:r w:rsidR="005E521D" w:rsidRPr="005E521D">
        <w:rPr>
          <w:rFonts w:ascii="Times New Roman" w:hAnsi="Times New Roman" w:cs="Times New Roman"/>
          <w:b/>
          <w:sz w:val="28"/>
          <w:szCs w:val="28"/>
        </w:rPr>
        <w:t xml:space="preserve"> 2015/2016 ACADEMIC YEAR</w:t>
      </w:r>
    </w:p>
    <w:p w:rsidR="000632A4" w:rsidRPr="000632A4" w:rsidRDefault="000632A4" w:rsidP="000632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050"/>
        <w:gridCol w:w="1530"/>
      </w:tblGrid>
      <w:tr w:rsidR="000632A4" w:rsidTr="000632A4">
        <w:tc>
          <w:tcPr>
            <w:tcW w:w="4050" w:type="dxa"/>
          </w:tcPr>
          <w:p w:rsidR="000632A4" w:rsidRPr="005E521D" w:rsidRDefault="000632A4" w:rsidP="00A360DB">
            <w:pPr>
              <w:ind w:left="-738" w:firstLine="7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REVENUE </w:t>
            </w:r>
          </w:p>
        </w:tc>
        <w:tc>
          <w:tcPr>
            <w:tcW w:w="1530" w:type="dxa"/>
          </w:tcPr>
          <w:p w:rsidR="000632A4" w:rsidRDefault="000632A4" w:rsidP="006638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  <w:p w:rsidR="000632A4" w:rsidRPr="005E521D" w:rsidRDefault="000632A4" w:rsidP="005E5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GH¢</w:t>
            </w:r>
          </w:p>
        </w:tc>
      </w:tr>
      <w:tr w:rsidR="000632A4" w:rsidTr="000632A4">
        <w:tc>
          <w:tcPr>
            <w:tcW w:w="4050" w:type="dxa"/>
          </w:tcPr>
          <w:p w:rsidR="003C4885" w:rsidRDefault="003C4885" w:rsidP="006638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5">
              <w:rPr>
                <w:rFonts w:ascii="Times New Roman" w:hAnsi="Times New Roman" w:cs="Times New Roman"/>
                <w:sz w:val="24"/>
                <w:szCs w:val="24"/>
              </w:rPr>
              <w:t xml:space="preserve">Tuition Fees and Education Contracts </w:t>
            </w:r>
          </w:p>
          <w:p w:rsidR="000632A4" w:rsidRDefault="00271C27" w:rsidP="006638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Income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 xml:space="preserve"> (Hostels)</w:t>
            </w:r>
            <w:r w:rsidR="003C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B00" w:rsidRDefault="000632A4" w:rsidP="0066388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3889">
              <w:rPr>
                <w:rFonts w:ascii="Times New Roman" w:hAnsi="Times New Roman" w:cs="Times New Roman"/>
                <w:sz w:val="24"/>
                <w:szCs w:val="24"/>
              </w:rPr>
              <w:t>Investment Income</w:t>
            </w:r>
          </w:p>
        </w:tc>
        <w:tc>
          <w:tcPr>
            <w:tcW w:w="1530" w:type="dxa"/>
          </w:tcPr>
          <w:p w:rsidR="000632A4" w:rsidRDefault="00D052D3" w:rsidP="005476E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791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  <w:p w:rsidR="000632A4" w:rsidRDefault="00D052D3" w:rsidP="005476ED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  <w:p w:rsidR="00481B00" w:rsidRDefault="00D052D3" w:rsidP="00481B00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1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</w:tc>
      </w:tr>
      <w:tr w:rsidR="000632A4" w:rsidTr="000632A4">
        <w:tc>
          <w:tcPr>
            <w:tcW w:w="4050" w:type="dxa"/>
          </w:tcPr>
          <w:p w:rsidR="000632A4" w:rsidRPr="00663889" w:rsidRDefault="000632A4" w:rsidP="005E5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Revenue</w:t>
            </w:r>
          </w:p>
        </w:tc>
        <w:tc>
          <w:tcPr>
            <w:tcW w:w="1530" w:type="dxa"/>
          </w:tcPr>
          <w:p w:rsidR="000632A4" w:rsidRPr="00A81DFB" w:rsidRDefault="00481B00" w:rsidP="005E5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1,129,000.00</w:t>
            </w:r>
          </w:p>
        </w:tc>
      </w:tr>
    </w:tbl>
    <w:p w:rsidR="005E521D" w:rsidRDefault="005E521D" w:rsidP="005E5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050"/>
        <w:gridCol w:w="1596"/>
      </w:tblGrid>
      <w:tr w:rsidR="000632A4" w:rsidRPr="005E521D" w:rsidTr="00481B00">
        <w:tc>
          <w:tcPr>
            <w:tcW w:w="4050" w:type="dxa"/>
          </w:tcPr>
          <w:p w:rsidR="000632A4" w:rsidRPr="005E521D" w:rsidRDefault="000632A4" w:rsidP="00552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EXPENDITURE </w:t>
            </w:r>
          </w:p>
        </w:tc>
        <w:tc>
          <w:tcPr>
            <w:tcW w:w="1596" w:type="dxa"/>
          </w:tcPr>
          <w:p w:rsidR="000632A4" w:rsidRDefault="000632A4" w:rsidP="0055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  <w:p w:rsidR="000632A4" w:rsidRPr="005E521D" w:rsidRDefault="000632A4" w:rsidP="0055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GH¢</w:t>
            </w:r>
          </w:p>
        </w:tc>
      </w:tr>
      <w:tr w:rsidR="000632A4" w:rsidTr="00481B00">
        <w:trPr>
          <w:trHeight w:val="3293"/>
        </w:trPr>
        <w:tc>
          <w:tcPr>
            <w:tcW w:w="4050" w:type="dxa"/>
          </w:tcPr>
          <w:p w:rsidR="000632A4" w:rsidRDefault="00BC00CD" w:rsidP="009A223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Costs</w:t>
            </w:r>
          </w:p>
          <w:p w:rsidR="00791DF6" w:rsidRDefault="00791DF6" w:rsidP="009A22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Bursaries and scholarships</w:t>
            </w: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1DF6" w:rsidRDefault="00791DF6" w:rsidP="009A22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Printing and </w:t>
            </w: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 xml:space="preserve">Supplies </w:t>
            </w:r>
          </w:p>
          <w:p w:rsidR="000632A4" w:rsidRDefault="000632A4" w:rsidP="009A22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 xml:space="preserve">Library Acquisitions </w:t>
            </w:r>
          </w:p>
          <w:p w:rsidR="000632A4" w:rsidRDefault="000632A4" w:rsidP="009A22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 xml:space="preserve">Utilities </w:t>
            </w:r>
          </w:p>
          <w:p w:rsidR="000632A4" w:rsidRDefault="00791DF6" w:rsidP="009A22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Networking &amp; Internet connectivity</w:t>
            </w:r>
          </w:p>
          <w:p w:rsidR="000632A4" w:rsidRDefault="000632A4" w:rsidP="009A22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Furnishings and Equipment </w:t>
            </w:r>
          </w:p>
          <w:p w:rsidR="00BC00CD" w:rsidRDefault="00BC00CD" w:rsidP="009A22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Expenses</w:t>
            </w:r>
          </w:p>
          <w:p w:rsidR="00D052D3" w:rsidRPr="009A2230" w:rsidRDefault="00D052D3" w:rsidP="009A223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Repairs and Maintenance </w:t>
            </w:r>
          </w:p>
        </w:tc>
        <w:tc>
          <w:tcPr>
            <w:tcW w:w="1596" w:type="dxa"/>
          </w:tcPr>
          <w:p w:rsidR="00BC00CD" w:rsidRDefault="00BC00CD" w:rsidP="00DB3956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420,000.00</w:t>
            </w:r>
          </w:p>
          <w:p w:rsidR="000632A4" w:rsidRDefault="00791DF6" w:rsidP="00DB3956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0,000.00</w:t>
            </w:r>
          </w:p>
          <w:p w:rsidR="000632A4" w:rsidRDefault="00791DF6" w:rsidP="00CB5EF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  <w:p w:rsidR="000632A4" w:rsidRDefault="00791DF6" w:rsidP="00CB5EF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  <w:p w:rsidR="000632A4" w:rsidRDefault="00791DF6" w:rsidP="00CB5EF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  <w:p w:rsidR="000632A4" w:rsidRDefault="00791DF6" w:rsidP="00CB5EFB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  <w:p w:rsidR="000632A4" w:rsidRDefault="00BC00CD" w:rsidP="007A2EF2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0,000.00</w:t>
            </w:r>
          </w:p>
          <w:p w:rsidR="00BC00CD" w:rsidRDefault="00BC00CD" w:rsidP="007A2EF2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53,000.00</w:t>
            </w:r>
          </w:p>
          <w:p w:rsidR="00D052D3" w:rsidRDefault="00D052D3" w:rsidP="007A2EF2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70,000.00</w:t>
            </w:r>
          </w:p>
        </w:tc>
      </w:tr>
      <w:tr w:rsidR="00481B00" w:rsidTr="00481B00">
        <w:tc>
          <w:tcPr>
            <w:tcW w:w="4050" w:type="dxa"/>
          </w:tcPr>
          <w:p w:rsidR="00481B00" w:rsidRPr="00663889" w:rsidRDefault="00481B00" w:rsidP="00552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Expenditure</w:t>
            </w:r>
          </w:p>
        </w:tc>
        <w:tc>
          <w:tcPr>
            <w:tcW w:w="1596" w:type="dxa"/>
          </w:tcPr>
          <w:p w:rsidR="00481B00" w:rsidRPr="00A81DFB" w:rsidRDefault="00481B00" w:rsidP="006C5F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1,129,000.00</w:t>
            </w:r>
          </w:p>
        </w:tc>
      </w:tr>
    </w:tbl>
    <w:p w:rsidR="00663889" w:rsidRDefault="00663889" w:rsidP="005E5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2A4" w:rsidRDefault="000632A4" w:rsidP="005E5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2A4" w:rsidRDefault="000632A4" w:rsidP="005E5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2A4" w:rsidRDefault="000632A4" w:rsidP="005E5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2A4" w:rsidRDefault="000632A4" w:rsidP="005E5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2A4" w:rsidRDefault="000632A4" w:rsidP="005E5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149" w:rsidRDefault="00D531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3149" w:rsidRDefault="00D53149" w:rsidP="005E5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2A4" w:rsidRPr="005E521D" w:rsidRDefault="000632A4" w:rsidP="000632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AFRICA INTERNATIONAL UNIVERSITY COLLEGE</w:t>
      </w:r>
    </w:p>
    <w:p w:rsidR="000632A4" w:rsidRDefault="000632A4" w:rsidP="000632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21D">
        <w:rPr>
          <w:rFonts w:ascii="Times New Roman" w:hAnsi="Times New Roman" w:cs="Times New Roman"/>
          <w:b/>
          <w:sz w:val="28"/>
          <w:szCs w:val="28"/>
        </w:rPr>
        <w:t xml:space="preserve">OPERATING (REVENUE AND EXPENDIITURE) BUDGET </w:t>
      </w:r>
    </w:p>
    <w:p w:rsidR="000632A4" w:rsidRDefault="000632A4" w:rsidP="000632A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 2016/2017</w:t>
      </w:r>
      <w:r w:rsidRPr="005E521D">
        <w:rPr>
          <w:rFonts w:ascii="Times New Roman" w:hAnsi="Times New Roman" w:cs="Times New Roman"/>
          <w:b/>
          <w:sz w:val="28"/>
          <w:szCs w:val="28"/>
        </w:rPr>
        <w:t xml:space="preserve"> ACADEMIC YEAR</w:t>
      </w:r>
    </w:p>
    <w:p w:rsidR="000632A4" w:rsidRDefault="000632A4" w:rsidP="00063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050"/>
        <w:gridCol w:w="1620"/>
      </w:tblGrid>
      <w:tr w:rsidR="000632A4" w:rsidTr="000632A4">
        <w:tc>
          <w:tcPr>
            <w:tcW w:w="4050" w:type="dxa"/>
          </w:tcPr>
          <w:p w:rsidR="000632A4" w:rsidRPr="005E521D" w:rsidRDefault="000632A4" w:rsidP="005523F7">
            <w:pPr>
              <w:ind w:left="-738" w:firstLine="7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REVENUE </w:t>
            </w:r>
          </w:p>
        </w:tc>
        <w:tc>
          <w:tcPr>
            <w:tcW w:w="1620" w:type="dxa"/>
          </w:tcPr>
          <w:p w:rsidR="000632A4" w:rsidRDefault="000632A4" w:rsidP="0055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  <w:p w:rsidR="000632A4" w:rsidRDefault="000632A4" w:rsidP="0055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GH¢</w:t>
            </w:r>
          </w:p>
        </w:tc>
      </w:tr>
      <w:tr w:rsidR="000632A4" w:rsidTr="000632A4">
        <w:tc>
          <w:tcPr>
            <w:tcW w:w="4050" w:type="dxa"/>
          </w:tcPr>
          <w:p w:rsidR="003C4885" w:rsidRPr="003C4885" w:rsidRDefault="003C4885" w:rsidP="005523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C4885">
              <w:rPr>
                <w:rFonts w:ascii="Times New Roman" w:hAnsi="Times New Roman" w:cs="Times New Roman"/>
                <w:sz w:val="24"/>
                <w:szCs w:val="24"/>
              </w:rPr>
              <w:t xml:space="preserve">Tuition Fees and Education Contracts </w:t>
            </w:r>
          </w:p>
          <w:p w:rsidR="000632A4" w:rsidRDefault="00BC00CD" w:rsidP="005523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income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 xml:space="preserve"> (Hostels)</w:t>
            </w:r>
          </w:p>
          <w:p w:rsidR="000632A4" w:rsidRDefault="000632A4" w:rsidP="005523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63889">
              <w:rPr>
                <w:rFonts w:ascii="Times New Roman" w:hAnsi="Times New Roman" w:cs="Times New Roman"/>
                <w:sz w:val="24"/>
                <w:szCs w:val="24"/>
              </w:rPr>
              <w:t>Investment Income</w:t>
            </w:r>
          </w:p>
          <w:p w:rsidR="00481B00" w:rsidRDefault="00481B00" w:rsidP="005523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 and Grants</w:t>
            </w:r>
          </w:p>
        </w:tc>
        <w:tc>
          <w:tcPr>
            <w:tcW w:w="1620" w:type="dxa"/>
          </w:tcPr>
          <w:p w:rsidR="000632A4" w:rsidRDefault="00D052D3" w:rsidP="005523F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BC0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  <w:p w:rsidR="000632A4" w:rsidRDefault="00D052D3" w:rsidP="005523F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C0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  <w:p w:rsidR="000632A4" w:rsidRDefault="00D052D3" w:rsidP="005523F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0,000.00</w:t>
            </w:r>
          </w:p>
          <w:p w:rsidR="00481B00" w:rsidRDefault="00481B00" w:rsidP="005523F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21,120,000.00</w:t>
            </w:r>
          </w:p>
        </w:tc>
      </w:tr>
      <w:tr w:rsidR="00D052D3" w:rsidTr="000632A4">
        <w:tc>
          <w:tcPr>
            <w:tcW w:w="4050" w:type="dxa"/>
          </w:tcPr>
          <w:p w:rsidR="00D052D3" w:rsidRPr="00663889" w:rsidRDefault="00D052D3" w:rsidP="00552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Revenue</w:t>
            </w:r>
          </w:p>
        </w:tc>
        <w:tc>
          <w:tcPr>
            <w:tcW w:w="1620" w:type="dxa"/>
          </w:tcPr>
          <w:p w:rsidR="00D052D3" w:rsidRPr="00A81DFB" w:rsidRDefault="00481B00" w:rsidP="008474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22,350,000.00</w:t>
            </w:r>
          </w:p>
        </w:tc>
      </w:tr>
    </w:tbl>
    <w:p w:rsidR="000632A4" w:rsidRDefault="000632A4" w:rsidP="00063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4050"/>
        <w:gridCol w:w="1620"/>
      </w:tblGrid>
      <w:tr w:rsidR="000632A4" w:rsidRPr="005E521D" w:rsidTr="000632A4">
        <w:tc>
          <w:tcPr>
            <w:tcW w:w="4050" w:type="dxa"/>
          </w:tcPr>
          <w:p w:rsidR="000632A4" w:rsidRPr="005E521D" w:rsidRDefault="000632A4" w:rsidP="00552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EXPENDITURE </w:t>
            </w:r>
          </w:p>
        </w:tc>
        <w:tc>
          <w:tcPr>
            <w:tcW w:w="1620" w:type="dxa"/>
          </w:tcPr>
          <w:p w:rsidR="000632A4" w:rsidRDefault="000632A4" w:rsidP="0055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BUDGET</w:t>
            </w:r>
          </w:p>
          <w:p w:rsidR="000632A4" w:rsidRDefault="000632A4" w:rsidP="00552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GH¢</w:t>
            </w:r>
          </w:p>
        </w:tc>
      </w:tr>
      <w:tr w:rsidR="000632A4" w:rsidTr="005814AE">
        <w:trPr>
          <w:trHeight w:val="3230"/>
        </w:trPr>
        <w:tc>
          <w:tcPr>
            <w:tcW w:w="4050" w:type="dxa"/>
          </w:tcPr>
          <w:p w:rsidR="00481B00" w:rsidRDefault="00481B00" w:rsidP="005523F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Lands and Buildings</w:t>
            </w:r>
          </w:p>
          <w:p w:rsidR="000632A4" w:rsidRDefault="00BC00CD" w:rsidP="005523F7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costs</w:t>
            </w:r>
          </w:p>
          <w:p w:rsidR="00BC00CD" w:rsidRDefault="00BC00CD" w:rsidP="005523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Bursaries and scholarships</w:t>
            </w: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0CD" w:rsidRDefault="00BC00CD" w:rsidP="005523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Printing and </w:t>
            </w: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 xml:space="preserve">Supplies </w:t>
            </w:r>
          </w:p>
          <w:p w:rsidR="000632A4" w:rsidRDefault="000632A4" w:rsidP="005523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 xml:space="preserve">Library Acquisitions </w:t>
            </w:r>
          </w:p>
          <w:p w:rsidR="000632A4" w:rsidRDefault="000632A4" w:rsidP="005523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76ED">
              <w:rPr>
                <w:rFonts w:ascii="Times New Roman" w:hAnsi="Times New Roman" w:cs="Times New Roman"/>
                <w:sz w:val="24"/>
                <w:szCs w:val="24"/>
              </w:rPr>
              <w:t xml:space="preserve">Utilities </w:t>
            </w:r>
          </w:p>
          <w:p w:rsidR="000632A4" w:rsidRDefault="005814AE" w:rsidP="005523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Networking and Internet connectivity</w:t>
            </w:r>
          </w:p>
          <w:p w:rsidR="000632A4" w:rsidRDefault="000632A4" w:rsidP="005523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Furnishings and Equipment </w:t>
            </w:r>
          </w:p>
          <w:p w:rsidR="005814AE" w:rsidRDefault="005814AE" w:rsidP="005523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Expenses</w:t>
            </w:r>
          </w:p>
          <w:p w:rsidR="00D052D3" w:rsidRPr="009A2230" w:rsidRDefault="00D052D3" w:rsidP="005523F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Repairs and Maintenance </w:t>
            </w:r>
          </w:p>
        </w:tc>
        <w:tc>
          <w:tcPr>
            <w:tcW w:w="1620" w:type="dxa"/>
          </w:tcPr>
          <w:p w:rsidR="00481B00" w:rsidRDefault="00481B00" w:rsidP="00481B00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21,120,000.00</w:t>
            </w:r>
          </w:p>
          <w:p w:rsidR="000632A4" w:rsidRDefault="00BC00CD" w:rsidP="005523F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  <w:p w:rsidR="000632A4" w:rsidRDefault="005814AE" w:rsidP="005523F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C00CD">
              <w:rPr>
                <w:rFonts w:ascii="Times New Roman" w:hAnsi="Times New Roman" w:cs="Times New Roman"/>
                <w:sz w:val="24"/>
                <w:szCs w:val="24"/>
              </w:rPr>
              <w:t>0,000.00</w:t>
            </w:r>
          </w:p>
          <w:p w:rsidR="000632A4" w:rsidRDefault="005814AE" w:rsidP="005523F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  <w:p w:rsidR="000632A4" w:rsidRDefault="005814AE" w:rsidP="005523F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  <w:p w:rsidR="000632A4" w:rsidRDefault="005814AE" w:rsidP="005523F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  <w:p w:rsidR="000632A4" w:rsidRDefault="005814AE" w:rsidP="005523F7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  <w:p w:rsidR="000632A4" w:rsidRDefault="005814AE" w:rsidP="005814A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0632A4">
              <w:rPr>
                <w:rFonts w:ascii="Times New Roman" w:hAnsi="Times New Roman" w:cs="Times New Roman"/>
                <w:sz w:val="24"/>
                <w:szCs w:val="24"/>
              </w:rPr>
              <w:t>,000.00</w:t>
            </w:r>
          </w:p>
          <w:p w:rsidR="00D052D3" w:rsidRDefault="005814AE" w:rsidP="00D052D3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75,000.00</w:t>
            </w:r>
          </w:p>
          <w:p w:rsidR="00D052D3" w:rsidRDefault="00D052D3" w:rsidP="005814A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60,000.00</w:t>
            </w:r>
          </w:p>
        </w:tc>
      </w:tr>
      <w:tr w:rsidR="00481B00" w:rsidTr="000632A4">
        <w:tc>
          <w:tcPr>
            <w:tcW w:w="4050" w:type="dxa"/>
          </w:tcPr>
          <w:p w:rsidR="00481B00" w:rsidRPr="00663889" w:rsidRDefault="00481B00" w:rsidP="00552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 Expenditure</w:t>
            </w:r>
          </w:p>
        </w:tc>
        <w:tc>
          <w:tcPr>
            <w:tcW w:w="1620" w:type="dxa"/>
          </w:tcPr>
          <w:p w:rsidR="00481B00" w:rsidRPr="00A81DFB" w:rsidRDefault="00481B00" w:rsidP="006C5F4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22,350,000.0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632A4" w:rsidRPr="005E521D" w:rsidRDefault="000632A4" w:rsidP="000632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32A4" w:rsidRPr="005E521D" w:rsidRDefault="000632A4" w:rsidP="005E52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632A4" w:rsidRPr="005E5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1D"/>
    <w:rsid w:val="000632A4"/>
    <w:rsid w:val="00266281"/>
    <w:rsid w:val="00271C27"/>
    <w:rsid w:val="003C4885"/>
    <w:rsid w:val="00481B00"/>
    <w:rsid w:val="005476ED"/>
    <w:rsid w:val="005814AE"/>
    <w:rsid w:val="005E521D"/>
    <w:rsid w:val="00663889"/>
    <w:rsid w:val="007618FC"/>
    <w:rsid w:val="00791DF6"/>
    <w:rsid w:val="007A2EF2"/>
    <w:rsid w:val="009A2230"/>
    <w:rsid w:val="00A360DB"/>
    <w:rsid w:val="00A54AD2"/>
    <w:rsid w:val="00A81DFB"/>
    <w:rsid w:val="00B61EA7"/>
    <w:rsid w:val="00B7586F"/>
    <w:rsid w:val="00BC00CD"/>
    <w:rsid w:val="00C266FE"/>
    <w:rsid w:val="00CB5EFB"/>
    <w:rsid w:val="00D052D3"/>
    <w:rsid w:val="00D53149"/>
    <w:rsid w:val="00DB3956"/>
    <w:rsid w:val="00D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kwame</dc:creator>
  <cp:lastModifiedBy>kwame</cp:lastModifiedBy>
  <cp:revision>6</cp:revision>
  <dcterms:created xsi:type="dcterms:W3CDTF">2017-07-09T10:08:00Z</dcterms:created>
  <dcterms:modified xsi:type="dcterms:W3CDTF">2017-08-15T17:18:00Z</dcterms:modified>
</cp:coreProperties>
</file>