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8B" w:rsidRDefault="00000C3A" w:rsidP="00000C3A">
      <w:pPr>
        <w:pStyle w:val="Title"/>
        <w:rPr>
          <w:b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9.75pt;margin-top:40.65pt;width:150.8pt;height:77.1pt;z-index:251660288;mso-width-relative:margin;mso-height-relative:margin" stroked="f">
            <v:textbox style="mso-next-textbox:#_x0000_s1026">
              <w:txbxContent>
                <w:p w:rsidR="00000C3A" w:rsidRPr="00000C3A" w:rsidRDefault="00000C3A" w:rsidP="00000C3A">
                  <w:pPr>
                    <w:pStyle w:val="NoSpacing"/>
                  </w:pPr>
                  <w:r w:rsidRPr="00000C3A">
                    <w:t>Opposite SD Cooper Road</w:t>
                  </w:r>
                </w:p>
                <w:p w:rsidR="00000C3A" w:rsidRPr="00000C3A" w:rsidRDefault="00000C3A" w:rsidP="00000C3A">
                  <w:pPr>
                    <w:pStyle w:val="NoSpacing"/>
                  </w:pPr>
                  <w:r w:rsidRPr="00000C3A">
                    <w:t>Zone 12 Community</w:t>
                  </w:r>
                </w:p>
                <w:p w:rsidR="00000C3A" w:rsidRPr="00000C3A" w:rsidRDefault="00000C3A" w:rsidP="00000C3A">
                  <w:pPr>
                    <w:pStyle w:val="NoSpacing"/>
                  </w:pPr>
                  <w:r w:rsidRPr="00000C3A">
                    <w:t>Paynesville City</w:t>
                  </w:r>
                </w:p>
                <w:p w:rsidR="00000C3A" w:rsidRPr="00000C3A" w:rsidRDefault="00000C3A" w:rsidP="00000C3A">
                  <w:pPr>
                    <w:pStyle w:val="NoSpacing"/>
                  </w:pPr>
                  <w:r w:rsidRPr="00000C3A">
                    <w:t>0776049286</w:t>
                  </w:r>
                </w:p>
                <w:p w:rsidR="00000C3A" w:rsidRPr="00000C3A" w:rsidRDefault="00000C3A" w:rsidP="00000C3A">
                  <w:pPr>
                    <w:pStyle w:val="NoSpacing"/>
                  </w:pPr>
                  <w:r w:rsidRPr="00000C3A">
                    <w:t>goldlib@outlook.com</w:t>
                  </w:r>
                </w:p>
              </w:txbxContent>
            </v:textbox>
          </v:shape>
        </w:pict>
      </w:r>
      <w:r w:rsidR="00BC128B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-914400</wp:posOffset>
            </wp:positionV>
            <wp:extent cx="1680210" cy="1570355"/>
            <wp:effectExtent l="19050" t="0" r="0" b="0"/>
            <wp:wrapNone/>
            <wp:docPr id="3" name="Picture 1" descr="C:\Users\user77\Downloads\14797499_10153841090926160_742157454_n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77\Downloads\14797499_10153841090926160_742157454_n.p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5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28B">
        <w:rPr>
          <w:b/>
        </w:rPr>
        <w:tab/>
        <w:t xml:space="preserve">           </w:t>
      </w:r>
      <w:r w:rsidR="00BC128B" w:rsidRPr="00522D00">
        <w:rPr>
          <w:b/>
        </w:rPr>
        <w:t>Growing Liberia Democracy (GOLD)</w:t>
      </w:r>
    </w:p>
    <w:p w:rsidR="00000C3A" w:rsidRPr="00000C3A" w:rsidRDefault="00000C3A" w:rsidP="00000C3A">
      <w:pPr>
        <w:pStyle w:val="NoSpacing"/>
        <w:tabs>
          <w:tab w:val="left" w:pos="10995"/>
        </w:tabs>
        <w:jc w:val="center"/>
        <w:rPr>
          <w:b/>
          <w:i/>
        </w:rPr>
      </w:pPr>
      <w:r w:rsidRPr="00000C3A">
        <w:rPr>
          <w:b/>
          <w:i/>
        </w:rPr>
        <w:t>Promoting Sustainable Community and Quality Governance</w:t>
      </w:r>
    </w:p>
    <w:p w:rsidR="00000C3A" w:rsidRPr="00000C3A" w:rsidRDefault="00000C3A" w:rsidP="00000C3A">
      <w:pPr>
        <w:rPr>
          <w:b/>
          <w:i/>
          <w:u w:val="single"/>
        </w:rPr>
      </w:pPr>
    </w:p>
    <w:p w:rsidR="00CF73FE" w:rsidRPr="00000C3A" w:rsidRDefault="007C62A7" w:rsidP="00000C3A">
      <w:pPr>
        <w:pStyle w:val="NoSpacing"/>
        <w:rPr>
          <w:b/>
        </w:rPr>
      </w:pPr>
      <w:r w:rsidRPr="00000C3A">
        <w:rPr>
          <w:b/>
        </w:rPr>
        <w:t>HELP FARMERS FIGHT HUNGER AND CHILD ABUSE PROJECT (Financial Report)</w:t>
      </w:r>
    </w:p>
    <w:p w:rsidR="00CF73FE" w:rsidRPr="00BC128B" w:rsidRDefault="00BC128B" w:rsidP="00000C3A">
      <w:pPr>
        <w:pStyle w:val="NoSpacing"/>
      </w:pPr>
      <w:r w:rsidRPr="00BC128B">
        <w:t>(March-July, 2017)</w:t>
      </w:r>
    </w:p>
    <w:tbl>
      <w:tblPr>
        <w:tblStyle w:val="TableGrid"/>
        <w:tblpPr w:leftFromText="180" w:rightFromText="180" w:vertAnchor="text" w:horzAnchor="margin" w:tblpX="-318" w:tblpY="306"/>
        <w:tblOverlap w:val="never"/>
        <w:tblW w:w="15417" w:type="dxa"/>
        <w:tblLayout w:type="fixed"/>
        <w:tblLook w:val="04A0"/>
      </w:tblPr>
      <w:tblGrid>
        <w:gridCol w:w="1277"/>
        <w:gridCol w:w="1984"/>
        <w:gridCol w:w="567"/>
        <w:gridCol w:w="851"/>
        <w:gridCol w:w="709"/>
        <w:gridCol w:w="708"/>
        <w:gridCol w:w="709"/>
        <w:gridCol w:w="709"/>
        <w:gridCol w:w="709"/>
        <w:gridCol w:w="778"/>
        <w:gridCol w:w="746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815666" w:rsidRPr="007C62A7" w:rsidTr="00815666">
        <w:trPr>
          <w:trHeight w:val="120"/>
        </w:trPr>
        <w:tc>
          <w:tcPr>
            <w:tcW w:w="1277" w:type="dxa"/>
            <w:vMerge w:val="restart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Date</w:t>
            </w:r>
          </w:p>
        </w:tc>
        <w:tc>
          <w:tcPr>
            <w:tcW w:w="1984" w:type="dxa"/>
            <w:vMerge w:val="restart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 xml:space="preserve">Description </w:t>
            </w:r>
          </w:p>
        </w:tc>
        <w:tc>
          <w:tcPr>
            <w:tcW w:w="567" w:type="dxa"/>
            <w:vMerge w:val="restart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Ver.</w:t>
            </w:r>
          </w:p>
        </w:tc>
        <w:tc>
          <w:tcPr>
            <w:tcW w:w="1560" w:type="dxa"/>
            <w:gridSpan w:val="2"/>
          </w:tcPr>
          <w:p w:rsidR="00CF73FE" w:rsidRPr="007C62A7" w:rsidRDefault="00CF73FE" w:rsidP="00815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Cash Account</w:t>
            </w:r>
          </w:p>
        </w:tc>
        <w:tc>
          <w:tcPr>
            <w:tcW w:w="1417" w:type="dxa"/>
            <w:gridSpan w:val="2"/>
          </w:tcPr>
          <w:p w:rsidR="00CF73FE" w:rsidRPr="007C62A7" w:rsidRDefault="00CF73FE" w:rsidP="00815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Bank Account</w:t>
            </w:r>
          </w:p>
        </w:tc>
        <w:tc>
          <w:tcPr>
            <w:tcW w:w="1418" w:type="dxa"/>
            <w:gridSpan w:val="2"/>
          </w:tcPr>
          <w:p w:rsidR="00CF73FE" w:rsidRPr="007C62A7" w:rsidRDefault="00CF73FE" w:rsidP="0081566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24" w:type="dxa"/>
            <w:gridSpan w:val="2"/>
          </w:tcPr>
          <w:p w:rsidR="00CF73FE" w:rsidRPr="007C62A7" w:rsidRDefault="00CF73FE" w:rsidP="00815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PP meeting</w:t>
            </w:r>
          </w:p>
        </w:tc>
        <w:tc>
          <w:tcPr>
            <w:tcW w:w="1418" w:type="dxa"/>
            <w:gridSpan w:val="2"/>
          </w:tcPr>
          <w:p w:rsidR="00CF73FE" w:rsidRPr="007C62A7" w:rsidRDefault="00CF73FE" w:rsidP="00815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Transportation</w:t>
            </w:r>
          </w:p>
        </w:tc>
        <w:tc>
          <w:tcPr>
            <w:tcW w:w="1417" w:type="dxa"/>
            <w:gridSpan w:val="2"/>
          </w:tcPr>
          <w:p w:rsidR="00CF73FE" w:rsidRPr="007C62A7" w:rsidRDefault="00CF73FE" w:rsidP="00815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GBOR CLAN FARMING UNION</w:t>
            </w:r>
          </w:p>
        </w:tc>
        <w:tc>
          <w:tcPr>
            <w:tcW w:w="1418" w:type="dxa"/>
            <w:gridSpan w:val="2"/>
          </w:tcPr>
          <w:p w:rsidR="00CF73FE" w:rsidRPr="007C62A7" w:rsidRDefault="00CF73FE" w:rsidP="00815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RURAL EARLY LEARNING PROGRAM (RELEP)</w:t>
            </w:r>
          </w:p>
        </w:tc>
        <w:tc>
          <w:tcPr>
            <w:tcW w:w="1417" w:type="dxa"/>
            <w:gridSpan w:val="2"/>
          </w:tcPr>
          <w:p w:rsidR="00CF73FE" w:rsidRPr="007C62A7" w:rsidRDefault="00CF73FE" w:rsidP="00815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Administration</w:t>
            </w:r>
          </w:p>
        </w:tc>
      </w:tr>
      <w:tr w:rsidR="00815666" w:rsidRPr="007C62A7" w:rsidTr="00815666">
        <w:trPr>
          <w:trHeight w:val="54"/>
        </w:trPr>
        <w:tc>
          <w:tcPr>
            <w:tcW w:w="1277" w:type="dxa"/>
            <w:vMerge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Debit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Credit</w:t>
            </w: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Debit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Credit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b/>
                <w:sz w:val="18"/>
                <w:szCs w:val="18"/>
              </w:rPr>
            </w:pPr>
            <w:r w:rsidRPr="007C62A7">
              <w:rPr>
                <w:rFonts w:ascii="Calibri" w:hAnsi="Calibri"/>
                <w:b/>
                <w:sz w:val="18"/>
                <w:szCs w:val="18"/>
              </w:rPr>
              <w:t>Debit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Credit</w:t>
            </w: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Debit</w:t>
            </w: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Credit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Debit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Credit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Debit</w:t>
            </w: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Credit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Debit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Credit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Debit</w:t>
            </w: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 w:rsidRPr="007C62A7">
              <w:rPr>
                <w:rFonts w:ascii="Calibri" w:hAnsi="Calibri"/>
                <w:sz w:val="18"/>
                <w:szCs w:val="18"/>
              </w:rPr>
              <w:t>Credit</w:t>
            </w:r>
          </w:p>
        </w:tc>
      </w:tr>
      <w:tr w:rsidR="00815666" w:rsidRPr="007C62A7" w:rsidTr="00815666">
        <w:trPr>
          <w:trHeight w:val="359"/>
        </w:trPr>
        <w:tc>
          <w:tcPr>
            <w:tcW w:w="1277" w:type="dxa"/>
          </w:tcPr>
          <w:p w:rsidR="00CF73FE" w:rsidRPr="007C62A7" w:rsidRDefault="00815666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16/03/2017</w:t>
            </w:r>
          </w:p>
        </w:tc>
        <w:tc>
          <w:tcPr>
            <w:tcW w:w="1984" w:type="dxa"/>
          </w:tcPr>
          <w:p w:rsidR="00CF73FE" w:rsidRPr="00525B24" w:rsidRDefault="00CF73FE" w:rsidP="00815666">
            <w:pPr>
              <w:rPr>
                <w:sz w:val="18"/>
                <w:szCs w:val="18"/>
              </w:rPr>
            </w:pPr>
            <w:r w:rsidRPr="00525B24">
              <w:rPr>
                <w:sz w:val="18"/>
                <w:szCs w:val="18"/>
              </w:rPr>
              <w:t>Bank Transfer</w:t>
            </w:r>
          </w:p>
          <w:p w:rsidR="00CF73FE" w:rsidRPr="00525B24" w:rsidRDefault="00CF73FE" w:rsidP="00815666">
            <w:pPr>
              <w:rPr>
                <w:sz w:val="18"/>
                <w:szCs w:val="18"/>
              </w:rPr>
            </w:pPr>
            <w:r w:rsidRPr="00525B24">
              <w:rPr>
                <w:sz w:val="18"/>
                <w:szCs w:val="18"/>
              </w:rPr>
              <w:t>Village Earth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Default="00CF73FE" w:rsidP="00815666">
            <w:pPr>
              <w:rPr>
                <w:b/>
                <w:sz w:val="18"/>
                <w:szCs w:val="18"/>
              </w:rPr>
            </w:pPr>
          </w:p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15666">
              <w:rPr>
                <w:b/>
                <w:sz w:val="18"/>
                <w:szCs w:val="18"/>
              </w:rPr>
              <w:t>,024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rPr>
          <w:trHeight w:val="359"/>
        </w:trPr>
        <w:tc>
          <w:tcPr>
            <w:tcW w:w="1277" w:type="dxa"/>
          </w:tcPr>
          <w:p w:rsidR="00CF73FE" w:rsidRPr="007C62A7" w:rsidRDefault="007045D1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23/03/2017</w:t>
            </w:r>
          </w:p>
        </w:tc>
        <w:tc>
          <w:tcPr>
            <w:tcW w:w="1984" w:type="dxa"/>
          </w:tcPr>
          <w:p w:rsidR="00CF73FE" w:rsidRDefault="00CF73FE" w:rsidP="00815666">
            <w:pPr>
              <w:rPr>
                <w:sz w:val="18"/>
                <w:szCs w:val="18"/>
              </w:rPr>
            </w:pPr>
            <w:r w:rsidRPr="00525B24">
              <w:rPr>
                <w:sz w:val="18"/>
                <w:szCs w:val="18"/>
              </w:rPr>
              <w:t>Withdraw</w:t>
            </w:r>
            <w:r>
              <w:rPr>
                <w:sz w:val="18"/>
                <w:szCs w:val="18"/>
              </w:rPr>
              <w:t xml:space="preserve"> For 1</w:t>
            </w:r>
            <w:r w:rsidRPr="00453978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Trip</w:t>
            </w:r>
          </w:p>
          <w:p w:rsidR="00CF73FE" w:rsidRPr="00525B24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7045D1" w:rsidRPr="007C62A7" w:rsidRDefault="007045D1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27/03/2017</w:t>
            </w:r>
          </w:p>
        </w:tc>
        <w:tc>
          <w:tcPr>
            <w:tcW w:w="1984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Transportation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</w:tcPr>
          <w:p w:rsidR="00CF73FE" w:rsidRPr="004D753B" w:rsidRDefault="00CF73FE" w:rsidP="00815666">
            <w:pPr>
              <w:rPr>
                <w:b/>
                <w:sz w:val="18"/>
                <w:szCs w:val="18"/>
              </w:rPr>
            </w:pPr>
            <w:r w:rsidRPr="004D753B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CF73FE" w:rsidRPr="007C62A7" w:rsidRDefault="007045D1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02/04/2017</w:t>
            </w:r>
          </w:p>
        </w:tc>
        <w:tc>
          <w:tcPr>
            <w:tcW w:w="1984" w:type="dxa"/>
          </w:tcPr>
          <w:p w:rsidR="00CF73FE" w:rsidRPr="007C62A7" w:rsidRDefault="007045D1" w:rsidP="00704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53978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and 2</w:t>
            </w:r>
            <w:r w:rsidRPr="00453978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Community Meeting Refreshment 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shd w:val="clear" w:color="auto" w:fill="FFFFFF" w:themeFill="background1"/>
          </w:tcPr>
          <w:p w:rsidR="00CF73FE" w:rsidRPr="004D753B" w:rsidRDefault="007045D1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7045D1" w:rsidP="0081566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94A87" w:rsidRPr="007C62A7" w:rsidTr="00815666">
        <w:tc>
          <w:tcPr>
            <w:tcW w:w="1277" w:type="dxa"/>
          </w:tcPr>
          <w:p w:rsidR="00E94A87" w:rsidRDefault="00E94A87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03/04/2017</w:t>
            </w:r>
          </w:p>
        </w:tc>
        <w:tc>
          <w:tcPr>
            <w:tcW w:w="1984" w:type="dxa"/>
          </w:tcPr>
          <w:p w:rsidR="00E94A87" w:rsidRDefault="00E94A87" w:rsidP="00704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Traditional Ceremony</w:t>
            </w:r>
          </w:p>
        </w:tc>
        <w:tc>
          <w:tcPr>
            <w:tcW w:w="567" w:type="dxa"/>
          </w:tcPr>
          <w:p w:rsidR="00E94A87" w:rsidRPr="007C62A7" w:rsidRDefault="00E94A87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shd w:val="clear" w:color="auto" w:fill="FFFFFF" w:themeFill="background1"/>
          </w:tcPr>
          <w:p w:rsidR="00E94A87" w:rsidRDefault="00E94A87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E94A87" w:rsidRPr="007C62A7" w:rsidRDefault="00E94A87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94A87" w:rsidRPr="007C62A7" w:rsidRDefault="00E94A87" w:rsidP="0081566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E94A87" w:rsidRPr="007C62A7" w:rsidRDefault="00E94A87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94A87" w:rsidRPr="007C62A7" w:rsidRDefault="00E94A87" w:rsidP="0081566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E94A87" w:rsidRPr="007C62A7" w:rsidRDefault="00E94A87" w:rsidP="0081566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78" w:type="dxa"/>
          </w:tcPr>
          <w:p w:rsidR="00E94A87" w:rsidRPr="007C62A7" w:rsidRDefault="00E94A87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E94A87" w:rsidRPr="007C62A7" w:rsidRDefault="00E94A87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E94A87" w:rsidRPr="007C62A7" w:rsidRDefault="00E94A87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E94A87" w:rsidRPr="007C62A7" w:rsidRDefault="00E94A87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E94A87" w:rsidRPr="007C62A7" w:rsidRDefault="00E94A87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E94A87" w:rsidRPr="007C62A7" w:rsidRDefault="00E94A87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E94A87" w:rsidRPr="007C62A7" w:rsidRDefault="00E94A87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E94A87" w:rsidRPr="007C62A7" w:rsidRDefault="00E94A87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E94A87" w:rsidRDefault="00E94A87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E94A87" w:rsidRPr="007C62A7" w:rsidRDefault="00E94A87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rPr>
          <w:trHeight w:val="346"/>
        </w:trPr>
        <w:tc>
          <w:tcPr>
            <w:tcW w:w="1277" w:type="dxa"/>
          </w:tcPr>
          <w:p w:rsidR="00CF73FE" w:rsidRPr="007C62A7" w:rsidRDefault="00E94A87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04/04/2017</w:t>
            </w:r>
          </w:p>
        </w:tc>
        <w:tc>
          <w:tcPr>
            <w:tcW w:w="1984" w:type="dxa"/>
          </w:tcPr>
          <w:p w:rsidR="00CF73FE" w:rsidRPr="007C62A7" w:rsidRDefault="007045D1" w:rsidP="00815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Baseline Survey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</w:t>
            </w:r>
            <w:r w:rsidR="00E94A8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F73FE" w:rsidRPr="007C62A7" w:rsidRDefault="007045D1" w:rsidP="007045D1">
            <w:pPr>
              <w:rPr>
                <w:sz w:val="18"/>
                <w:szCs w:val="18"/>
              </w:rPr>
            </w:pPr>
            <w:r w:rsidRPr="004D753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CF73FE" w:rsidRPr="007C62A7" w:rsidRDefault="00E94A87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06/04/2017</w:t>
            </w:r>
          </w:p>
        </w:tc>
        <w:tc>
          <w:tcPr>
            <w:tcW w:w="1984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Administration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</w:t>
            </w:r>
            <w:r w:rsidR="00E94A8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CF73FE" w:rsidRPr="007C62A7" w:rsidRDefault="00E94A87" w:rsidP="00815666">
            <w:pPr>
              <w:rPr>
                <w:sz w:val="18"/>
                <w:szCs w:val="18"/>
                <w:highlight w:val="cyan"/>
              </w:rPr>
            </w:pPr>
            <w:r w:rsidRPr="00E94A87">
              <w:rPr>
                <w:sz w:val="18"/>
                <w:szCs w:val="18"/>
              </w:rPr>
              <w:t>07/04/2017</w:t>
            </w:r>
          </w:p>
        </w:tc>
        <w:tc>
          <w:tcPr>
            <w:tcW w:w="1984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 Motivation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</w:t>
            </w:r>
            <w:r w:rsidR="00E94A87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94A8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CF73FE" w:rsidRPr="007C62A7" w:rsidRDefault="00E94A87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23/06/2017</w:t>
            </w:r>
          </w:p>
        </w:tc>
        <w:tc>
          <w:tcPr>
            <w:tcW w:w="1984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Withdraw/ Second Trip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CF73FE" w:rsidRPr="007C62A7" w:rsidRDefault="00BC128B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25/06/2017</w:t>
            </w:r>
          </w:p>
        </w:tc>
        <w:tc>
          <w:tcPr>
            <w:tcW w:w="1984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75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CF73FE" w:rsidRPr="007C62A7" w:rsidRDefault="00BC128B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26/06/2017</w:t>
            </w:r>
          </w:p>
        </w:tc>
        <w:tc>
          <w:tcPr>
            <w:tcW w:w="1984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Dwelling</w:t>
            </w:r>
            <w:r w:rsidR="00BC128B">
              <w:rPr>
                <w:sz w:val="18"/>
                <w:szCs w:val="18"/>
              </w:rPr>
              <w:t>/Rent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  <w:shd w:val="clear" w:color="auto" w:fill="FFFFFF" w:themeFill="background1"/>
          </w:tcPr>
          <w:p w:rsidR="00CF73FE" w:rsidRPr="007C62A7" w:rsidRDefault="00BC128B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02/07/2017</w:t>
            </w:r>
          </w:p>
        </w:tc>
        <w:tc>
          <w:tcPr>
            <w:tcW w:w="1984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Refreshment</w:t>
            </w:r>
          </w:p>
        </w:tc>
        <w:tc>
          <w:tcPr>
            <w:tcW w:w="567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CF73FE" w:rsidRPr="007C62A7" w:rsidRDefault="00BC128B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03/07/2017</w:t>
            </w:r>
          </w:p>
        </w:tc>
        <w:tc>
          <w:tcPr>
            <w:tcW w:w="1984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 Motivation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CF73FE" w:rsidRPr="007C62A7" w:rsidRDefault="00BC128B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07/07/2017</w:t>
            </w:r>
          </w:p>
        </w:tc>
        <w:tc>
          <w:tcPr>
            <w:tcW w:w="1984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Students’ Refreshment</w:t>
            </w: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 w:rsidRPr="007C62A7">
              <w:rPr>
                <w:rFonts w:ascii="Calibri" w:eastAsia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15666" w:rsidRPr="007C62A7" w:rsidTr="00815666">
        <w:tc>
          <w:tcPr>
            <w:tcW w:w="127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3FE" w:rsidRPr="007C62A7" w:rsidRDefault="00CF73FE" w:rsidP="0081566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CF73FE" w:rsidRDefault="00CF73FE"/>
    <w:tbl>
      <w:tblPr>
        <w:tblStyle w:val="TableGrid"/>
        <w:tblpPr w:leftFromText="180" w:rightFromText="180" w:vertAnchor="text" w:horzAnchor="page" w:tblpX="2603" w:tblpY="1"/>
        <w:tblOverlap w:val="never"/>
        <w:tblW w:w="0" w:type="auto"/>
        <w:tblLook w:val="04A0"/>
      </w:tblPr>
      <w:tblGrid>
        <w:gridCol w:w="4788"/>
        <w:gridCol w:w="4788"/>
      </w:tblGrid>
      <w:tr w:rsidR="00CF73FE" w:rsidTr="00CF73FE">
        <w:tc>
          <w:tcPr>
            <w:tcW w:w="4788" w:type="dxa"/>
          </w:tcPr>
          <w:p w:rsidR="00CF73FE" w:rsidRPr="004B4BBD" w:rsidRDefault="00CF73FE" w:rsidP="00CF73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DONATION</w:t>
            </w:r>
          </w:p>
        </w:tc>
        <w:tc>
          <w:tcPr>
            <w:tcW w:w="4788" w:type="dxa"/>
          </w:tcPr>
          <w:p w:rsidR="00CF73FE" w:rsidRPr="009A4EE8" w:rsidRDefault="00CF73FE" w:rsidP="00CF73FE">
            <w:pPr>
              <w:rPr>
                <w:b/>
              </w:rPr>
            </w:pPr>
            <w:r w:rsidRPr="009A4EE8">
              <w:rPr>
                <w:b/>
              </w:rPr>
              <w:t xml:space="preserve">Total </w:t>
            </w:r>
          </w:p>
        </w:tc>
      </w:tr>
      <w:tr w:rsidR="00CF73FE" w:rsidTr="00CF73FE">
        <w:tc>
          <w:tcPr>
            <w:tcW w:w="4788" w:type="dxa"/>
          </w:tcPr>
          <w:p w:rsidR="00CF73FE" w:rsidRPr="004C3C28" w:rsidRDefault="00CF73FE" w:rsidP="00CF73FE">
            <w:r>
              <w:t>Village Earth</w:t>
            </w:r>
          </w:p>
        </w:tc>
        <w:tc>
          <w:tcPr>
            <w:tcW w:w="4788" w:type="dxa"/>
          </w:tcPr>
          <w:p w:rsidR="00CF73FE" w:rsidRDefault="00CF73FE" w:rsidP="00CF73FE">
            <w:r>
              <w:t>10</w:t>
            </w:r>
            <w:r w:rsidR="005D4FCE">
              <w:t>24</w:t>
            </w:r>
          </w:p>
        </w:tc>
      </w:tr>
      <w:tr w:rsidR="00CF73FE" w:rsidTr="00CF73FE">
        <w:tc>
          <w:tcPr>
            <w:tcW w:w="4788" w:type="dxa"/>
          </w:tcPr>
          <w:p w:rsidR="00CF73FE" w:rsidRDefault="00CF73FE" w:rsidP="00CF73FE"/>
        </w:tc>
        <w:tc>
          <w:tcPr>
            <w:tcW w:w="4788" w:type="dxa"/>
          </w:tcPr>
          <w:p w:rsidR="00CF73FE" w:rsidRDefault="00CF73FE" w:rsidP="00CF73FE"/>
        </w:tc>
      </w:tr>
      <w:tr w:rsidR="00CF73FE" w:rsidTr="00CF73FE">
        <w:tc>
          <w:tcPr>
            <w:tcW w:w="4788" w:type="dxa"/>
          </w:tcPr>
          <w:p w:rsidR="00CF73FE" w:rsidRDefault="00CF73FE" w:rsidP="00CF73FE">
            <w:pPr>
              <w:jc w:val="center"/>
            </w:pPr>
            <w:r>
              <w:rPr>
                <w:b/>
              </w:rPr>
              <w:t>EXPENSES</w:t>
            </w:r>
          </w:p>
        </w:tc>
        <w:tc>
          <w:tcPr>
            <w:tcW w:w="4788" w:type="dxa"/>
          </w:tcPr>
          <w:p w:rsidR="00CF73FE" w:rsidRDefault="00CF73FE" w:rsidP="00CF73FE"/>
        </w:tc>
      </w:tr>
      <w:tr w:rsidR="00CF73FE" w:rsidTr="00CF73FE">
        <w:tc>
          <w:tcPr>
            <w:tcW w:w="4788" w:type="dxa"/>
          </w:tcPr>
          <w:p w:rsidR="00CF73FE" w:rsidRPr="004C3C28" w:rsidRDefault="00CF73FE" w:rsidP="00CF73FE">
            <w:r w:rsidRPr="004C3C28">
              <w:t>Program expenses</w:t>
            </w:r>
          </w:p>
        </w:tc>
        <w:tc>
          <w:tcPr>
            <w:tcW w:w="4788" w:type="dxa"/>
          </w:tcPr>
          <w:p w:rsidR="00CF73FE" w:rsidRDefault="00CF73FE" w:rsidP="00CF73FE">
            <w:r>
              <w:t>590</w:t>
            </w:r>
          </w:p>
        </w:tc>
      </w:tr>
      <w:tr w:rsidR="00CF73FE" w:rsidTr="00CF73FE">
        <w:tc>
          <w:tcPr>
            <w:tcW w:w="4788" w:type="dxa"/>
          </w:tcPr>
          <w:p w:rsidR="00CF73FE" w:rsidRPr="004C3C28" w:rsidRDefault="00CF73FE" w:rsidP="00CF73FE">
            <w:r w:rsidRPr="004C3C28">
              <w:t>Administration expenses</w:t>
            </w:r>
          </w:p>
        </w:tc>
        <w:tc>
          <w:tcPr>
            <w:tcW w:w="4788" w:type="dxa"/>
          </w:tcPr>
          <w:p w:rsidR="00CF73FE" w:rsidRDefault="00CF73FE" w:rsidP="00CF73FE">
            <w:r>
              <w:t>210</w:t>
            </w:r>
          </w:p>
        </w:tc>
      </w:tr>
      <w:tr w:rsidR="00CF73FE" w:rsidTr="00CF73FE">
        <w:tc>
          <w:tcPr>
            <w:tcW w:w="4788" w:type="dxa"/>
          </w:tcPr>
          <w:p w:rsidR="00CF73FE" w:rsidRPr="004C3C28" w:rsidRDefault="00CF73FE" w:rsidP="00CF73FE">
            <w:r w:rsidRPr="004C3C28">
              <w:t>Fundraising expenses</w:t>
            </w:r>
          </w:p>
        </w:tc>
        <w:tc>
          <w:tcPr>
            <w:tcW w:w="4788" w:type="dxa"/>
          </w:tcPr>
          <w:p w:rsidR="00CF73FE" w:rsidRDefault="00CF73FE" w:rsidP="00CF73FE"/>
        </w:tc>
      </w:tr>
      <w:tr w:rsidR="00CF73FE" w:rsidTr="00CF73FE">
        <w:tc>
          <w:tcPr>
            <w:tcW w:w="4788" w:type="dxa"/>
          </w:tcPr>
          <w:p w:rsidR="00CF73FE" w:rsidRPr="004C3C28" w:rsidRDefault="00CF73FE" w:rsidP="00CF73FE">
            <w:pPr>
              <w:rPr>
                <w:b/>
              </w:rPr>
            </w:pPr>
            <w:r w:rsidRPr="004C3C28">
              <w:rPr>
                <w:b/>
              </w:rPr>
              <w:t>Change in net assets</w:t>
            </w:r>
          </w:p>
        </w:tc>
        <w:tc>
          <w:tcPr>
            <w:tcW w:w="4788" w:type="dxa"/>
          </w:tcPr>
          <w:p w:rsidR="00CF73FE" w:rsidRDefault="00CF73FE" w:rsidP="00CF73FE"/>
        </w:tc>
      </w:tr>
      <w:tr w:rsidR="00CF73FE" w:rsidTr="00CF73FE">
        <w:tc>
          <w:tcPr>
            <w:tcW w:w="4788" w:type="dxa"/>
          </w:tcPr>
          <w:p w:rsidR="00CF73FE" w:rsidRPr="004C3C28" w:rsidRDefault="00CF73FE" w:rsidP="00CF73FE">
            <w:r w:rsidRPr="004C3C28">
              <w:t>+ Net assets-beginning</w:t>
            </w:r>
          </w:p>
        </w:tc>
        <w:tc>
          <w:tcPr>
            <w:tcW w:w="4788" w:type="dxa"/>
          </w:tcPr>
          <w:p w:rsidR="00CF73FE" w:rsidRDefault="00CF73FE" w:rsidP="00CF73FE"/>
        </w:tc>
      </w:tr>
      <w:tr w:rsidR="00CF73FE" w:rsidTr="00CF73FE">
        <w:tc>
          <w:tcPr>
            <w:tcW w:w="4788" w:type="dxa"/>
          </w:tcPr>
          <w:p w:rsidR="00CF73FE" w:rsidRPr="004C3C28" w:rsidRDefault="00CF73FE" w:rsidP="00CF73FE">
            <w:r w:rsidRPr="004C3C28">
              <w:t>= Net assets-ending</w:t>
            </w:r>
          </w:p>
        </w:tc>
        <w:tc>
          <w:tcPr>
            <w:tcW w:w="4788" w:type="dxa"/>
          </w:tcPr>
          <w:p w:rsidR="00CF73FE" w:rsidRDefault="00CF73FE" w:rsidP="00CF73FE"/>
        </w:tc>
      </w:tr>
      <w:tr w:rsidR="00CF73FE" w:rsidTr="00CF73FE">
        <w:tc>
          <w:tcPr>
            <w:tcW w:w="4788" w:type="dxa"/>
          </w:tcPr>
          <w:p w:rsidR="00CF73FE" w:rsidRPr="004C3C28" w:rsidRDefault="00CF73FE" w:rsidP="00CF73FE"/>
        </w:tc>
        <w:tc>
          <w:tcPr>
            <w:tcW w:w="4788" w:type="dxa"/>
          </w:tcPr>
          <w:p w:rsidR="00CF73FE" w:rsidRDefault="00CF73FE" w:rsidP="00CF73FE"/>
        </w:tc>
      </w:tr>
      <w:tr w:rsidR="00CF73FE" w:rsidTr="00CF73FE">
        <w:tc>
          <w:tcPr>
            <w:tcW w:w="4788" w:type="dxa"/>
          </w:tcPr>
          <w:p w:rsidR="00CF73FE" w:rsidRPr="004C3C28" w:rsidRDefault="00CF73FE" w:rsidP="00CF73FE">
            <w:bookmarkStart w:id="0" w:name="_GoBack"/>
            <w:bookmarkEnd w:id="0"/>
            <w:r>
              <w:t xml:space="preserve">Balance </w:t>
            </w:r>
          </w:p>
        </w:tc>
        <w:tc>
          <w:tcPr>
            <w:tcW w:w="4788" w:type="dxa"/>
          </w:tcPr>
          <w:p w:rsidR="00CF73FE" w:rsidRDefault="00CF73FE" w:rsidP="00CF73FE">
            <w:r>
              <w:t>2</w:t>
            </w:r>
            <w:r w:rsidR="00815666">
              <w:t>24</w:t>
            </w:r>
          </w:p>
        </w:tc>
      </w:tr>
      <w:tr w:rsidR="00CF73FE" w:rsidTr="00CF73FE">
        <w:tc>
          <w:tcPr>
            <w:tcW w:w="4788" w:type="dxa"/>
          </w:tcPr>
          <w:p w:rsidR="00CF73FE" w:rsidRDefault="00CF73FE" w:rsidP="00CF73FE">
            <w:pPr>
              <w:rPr>
                <w:sz w:val="21"/>
              </w:rPr>
            </w:pPr>
          </w:p>
          <w:p w:rsidR="00CF73FE" w:rsidRDefault="00CF73FE" w:rsidP="00CF73FE">
            <w:pPr>
              <w:rPr>
                <w:sz w:val="21"/>
              </w:rPr>
            </w:pPr>
          </w:p>
          <w:p w:rsidR="00CF73FE" w:rsidRPr="009A4EE8" w:rsidRDefault="00CF73FE" w:rsidP="00CF73FE">
            <w:pPr>
              <w:rPr>
                <w:sz w:val="21"/>
              </w:rPr>
            </w:pPr>
          </w:p>
        </w:tc>
        <w:tc>
          <w:tcPr>
            <w:tcW w:w="4788" w:type="dxa"/>
          </w:tcPr>
          <w:p w:rsidR="00CF73FE" w:rsidRDefault="00CF73FE" w:rsidP="00CF73FE"/>
        </w:tc>
      </w:tr>
    </w:tbl>
    <w:p w:rsidR="00CF73FE" w:rsidRPr="00CF73FE" w:rsidRDefault="00CF73FE" w:rsidP="00CF73FE"/>
    <w:p w:rsidR="00CF73FE" w:rsidRPr="00CF73FE" w:rsidRDefault="00CF73FE" w:rsidP="00CF73FE"/>
    <w:p w:rsidR="00CF73FE" w:rsidRDefault="00CF73FE" w:rsidP="00CF73FE"/>
    <w:p w:rsidR="00CF73FE" w:rsidRPr="00CF73FE" w:rsidRDefault="00CF73FE" w:rsidP="00CF73FE">
      <w:pPr>
        <w:tabs>
          <w:tab w:val="left" w:pos="2389"/>
        </w:tabs>
      </w:pPr>
      <w:r>
        <w:tab/>
      </w:r>
    </w:p>
    <w:p w:rsidR="00BC128B" w:rsidRDefault="00BC128B" w:rsidP="00CF73FE">
      <w:pPr>
        <w:tabs>
          <w:tab w:val="left" w:pos="2389"/>
        </w:tabs>
      </w:pPr>
    </w:p>
    <w:p w:rsidR="00BC128B" w:rsidRPr="00BC128B" w:rsidRDefault="00BC128B" w:rsidP="00BC128B"/>
    <w:p w:rsidR="00BC128B" w:rsidRPr="00BC128B" w:rsidRDefault="00BC128B" w:rsidP="00BC128B"/>
    <w:p w:rsidR="00BC128B" w:rsidRPr="00BC128B" w:rsidRDefault="00BC128B" w:rsidP="00BC128B"/>
    <w:p w:rsidR="00BC128B" w:rsidRPr="00BC128B" w:rsidRDefault="00BC128B" w:rsidP="00BC128B"/>
    <w:p w:rsidR="00BC128B" w:rsidRPr="00BC128B" w:rsidRDefault="00BC128B" w:rsidP="00BC128B"/>
    <w:p w:rsidR="00BC128B" w:rsidRDefault="00BC128B" w:rsidP="00BC128B"/>
    <w:p w:rsidR="00CF73FE" w:rsidRDefault="00BC128B" w:rsidP="00BC128B">
      <w:pPr>
        <w:pStyle w:val="NoSpacing"/>
      </w:pPr>
      <w:r>
        <w:tab/>
        <w:t>Signed: _________________________________</w:t>
      </w:r>
    </w:p>
    <w:p w:rsidR="00BC128B" w:rsidRDefault="00BC128B" w:rsidP="00BC128B">
      <w:pPr>
        <w:pStyle w:val="NoSpacing"/>
      </w:pPr>
      <w:r>
        <w:t xml:space="preserve">                                        Richard Gbarh              </w:t>
      </w:r>
    </w:p>
    <w:p w:rsidR="00BC128B" w:rsidRDefault="00BC128B" w:rsidP="00BC128B">
      <w:pPr>
        <w:pStyle w:val="NoSpacing"/>
      </w:pPr>
      <w:r>
        <w:tab/>
      </w:r>
      <w:r>
        <w:tab/>
        <w:t xml:space="preserve">            (</w:t>
      </w:r>
      <w:r w:rsidR="00000C3A">
        <w:t>Acting-</w:t>
      </w:r>
      <w:r>
        <w:t>Accountant)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Approved: _______________________________</w:t>
      </w:r>
    </w:p>
    <w:p w:rsidR="00BC128B" w:rsidRDefault="00BC128B" w:rsidP="00BC128B">
      <w:pPr>
        <w:pStyle w:val="NoSpacing"/>
      </w:pPr>
      <w:r>
        <w:tab/>
        <w:t xml:space="preserve">                                                                                                                                                                                                 Brocks Pokai</w:t>
      </w:r>
    </w:p>
    <w:p w:rsidR="00BC128B" w:rsidRPr="00BC128B" w:rsidRDefault="00BC128B" w:rsidP="00BC128B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</w:t>
      </w:r>
      <w:r>
        <w:tab/>
        <w:t xml:space="preserve">               (Executive Director)</w:t>
      </w:r>
    </w:p>
    <w:sectPr w:rsidR="00BC128B" w:rsidRPr="00BC128B" w:rsidSect="008156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B7D" w:rsidRDefault="00692B7D" w:rsidP="00BC128B">
      <w:pPr>
        <w:spacing w:after="0" w:line="240" w:lineRule="auto"/>
      </w:pPr>
      <w:r>
        <w:separator/>
      </w:r>
    </w:p>
  </w:endnote>
  <w:endnote w:type="continuationSeparator" w:id="1">
    <w:p w:rsidR="00692B7D" w:rsidRDefault="00692B7D" w:rsidP="00BC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B7D" w:rsidRDefault="00692B7D" w:rsidP="00BC128B">
      <w:pPr>
        <w:spacing w:after="0" w:line="240" w:lineRule="auto"/>
      </w:pPr>
      <w:r>
        <w:separator/>
      </w:r>
    </w:p>
  </w:footnote>
  <w:footnote w:type="continuationSeparator" w:id="1">
    <w:p w:rsidR="00692B7D" w:rsidRDefault="00692B7D" w:rsidP="00BC1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CFC"/>
    <w:rsid w:val="00000C3A"/>
    <w:rsid w:val="00250961"/>
    <w:rsid w:val="00367E77"/>
    <w:rsid w:val="00422009"/>
    <w:rsid w:val="00422527"/>
    <w:rsid w:val="00450685"/>
    <w:rsid w:val="00453978"/>
    <w:rsid w:val="004D753B"/>
    <w:rsid w:val="00525B24"/>
    <w:rsid w:val="005D4FCE"/>
    <w:rsid w:val="00692B7D"/>
    <w:rsid w:val="007045D1"/>
    <w:rsid w:val="007C62A7"/>
    <w:rsid w:val="00815666"/>
    <w:rsid w:val="00BC128B"/>
    <w:rsid w:val="00C07CFC"/>
    <w:rsid w:val="00CE195B"/>
    <w:rsid w:val="00CF73FE"/>
    <w:rsid w:val="00E36046"/>
    <w:rsid w:val="00E42F60"/>
    <w:rsid w:val="00E74D97"/>
    <w:rsid w:val="00E94A87"/>
    <w:rsid w:val="00E951AD"/>
    <w:rsid w:val="00F5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F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C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C07CF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07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CFC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07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CFC"/>
    <w:rPr>
      <w:lang w:val="en-US"/>
    </w:rPr>
  </w:style>
  <w:style w:type="paragraph" w:styleId="NoSpacing">
    <w:name w:val="No Spacing"/>
    <w:uiPriority w:val="1"/>
    <w:qFormat/>
    <w:rsid w:val="00BC128B"/>
    <w:pPr>
      <w:spacing w:after="0" w:line="240" w:lineRule="auto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C12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12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</dc:creator>
  <cp:lastModifiedBy>user77</cp:lastModifiedBy>
  <cp:revision>2</cp:revision>
  <dcterms:created xsi:type="dcterms:W3CDTF">2017-06-19T07:46:00Z</dcterms:created>
  <dcterms:modified xsi:type="dcterms:W3CDTF">2017-06-19T07:46:00Z</dcterms:modified>
</cp:coreProperties>
</file>