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48" w:rsidRPr="00831A04" w:rsidRDefault="00F02754">
      <w:pPr>
        <w:rPr>
          <w:rFonts w:asciiTheme="majorHAnsi" w:hAnsiTheme="majorHAnsi"/>
          <w:b/>
          <w:u w:val="single"/>
        </w:rPr>
      </w:pPr>
      <w:r w:rsidRPr="00831A04">
        <w:rPr>
          <w:rFonts w:asciiTheme="majorHAnsi" w:hAnsiTheme="majorHAnsi"/>
          <w:b/>
          <w:sz w:val="24"/>
          <w:u w:val="single"/>
        </w:rPr>
        <w:t>Organisation Profile</w:t>
      </w:r>
      <w:r w:rsidRPr="00831A04">
        <w:rPr>
          <w:rFonts w:asciiTheme="majorHAnsi" w:hAnsiTheme="majorHAnsi"/>
          <w:b/>
          <w:u w:val="single"/>
        </w:rPr>
        <w:t xml:space="preserve"> </w:t>
      </w:r>
    </w:p>
    <w:p w:rsidR="007A70D3" w:rsidRDefault="007A70D3"/>
    <w:p w:rsidR="00F02754" w:rsidRPr="00831A04" w:rsidRDefault="00133F27">
      <w:r w:rsidRPr="00831A04">
        <w:t xml:space="preserve">Organisation Name: </w:t>
      </w:r>
      <w:r w:rsidR="00B853A1" w:rsidRPr="00831A04">
        <w:tab/>
      </w:r>
      <w:r w:rsidR="00230D0D" w:rsidRPr="00831A04">
        <w:rPr>
          <w:b/>
        </w:rPr>
        <w:t xml:space="preserve">YOUTH FOR SOCIAL DEVELOPMENT </w:t>
      </w:r>
      <w:r w:rsidR="00531218" w:rsidRPr="00831A04">
        <w:rPr>
          <w:b/>
        </w:rPr>
        <w:t>(YSD)</w:t>
      </w:r>
    </w:p>
    <w:p w:rsidR="007D6D9E" w:rsidRPr="00831A04" w:rsidRDefault="007D6D9E" w:rsidP="007D6D9E">
      <w:pPr>
        <w:ind w:left="2160" w:hanging="2160"/>
      </w:pPr>
      <w:r w:rsidRPr="00831A04">
        <w:t xml:space="preserve">About YSD:  </w:t>
      </w:r>
      <w:r w:rsidRPr="00831A04">
        <w:tab/>
        <w:t>Youth for Social Development (YSD) is a not-for-profit independent social research and development organisation aspiring to improve the lives of urban and rural poor in Odisha specifically the most vulnerable people, children, youth and women on issues related to governance, participation, youth and child development and climate change since 2006.</w:t>
      </w:r>
    </w:p>
    <w:p w:rsidR="00EE47E9" w:rsidRPr="00831A04" w:rsidRDefault="00EE47E9" w:rsidP="00EE47E9">
      <w:pPr>
        <w:pStyle w:val="NormalWeb"/>
        <w:shd w:val="clear" w:color="auto" w:fill="FFFFFF"/>
        <w:spacing w:before="0" w:beforeAutospacing="0" w:after="0" w:afterAutospacing="0" w:line="312" w:lineRule="atLeast"/>
        <w:ind w:left="2160" w:hanging="2160"/>
        <w:textAlignment w:val="baseline"/>
        <w:rPr>
          <w:rFonts w:asciiTheme="minorHAnsi" w:hAnsiTheme="minorHAnsi" w:cs="Arial"/>
          <w:sz w:val="22"/>
          <w:szCs w:val="22"/>
        </w:rPr>
      </w:pPr>
      <w:r w:rsidRPr="00831A04">
        <w:rPr>
          <w:rStyle w:val="Strong"/>
          <w:rFonts w:asciiTheme="minorHAnsi" w:hAnsiTheme="minorHAnsi" w:cs="Arial"/>
          <w:b w:val="0"/>
          <w:sz w:val="22"/>
          <w:szCs w:val="22"/>
          <w:bdr w:val="none" w:sz="0" w:space="0" w:color="auto" w:frame="1"/>
        </w:rPr>
        <w:t xml:space="preserve">Our Vision: </w:t>
      </w:r>
      <w:r w:rsidRPr="00831A04">
        <w:rPr>
          <w:rStyle w:val="Strong"/>
          <w:rFonts w:asciiTheme="minorHAnsi" w:hAnsiTheme="minorHAnsi" w:cs="Arial"/>
          <w:b w:val="0"/>
          <w:sz w:val="22"/>
          <w:szCs w:val="22"/>
          <w:bdr w:val="none" w:sz="0" w:space="0" w:color="auto" w:frame="1"/>
        </w:rPr>
        <w:tab/>
      </w:r>
      <w:r w:rsidRPr="00831A04">
        <w:rPr>
          <w:rFonts w:asciiTheme="minorHAnsi" w:hAnsiTheme="minorHAnsi" w:cs="Arial"/>
          <w:sz w:val="22"/>
          <w:szCs w:val="22"/>
        </w:rPr>
        <w:t>YSD envisions a just, equitable and sustainable society where all people have access to their social, economic and democratic rights and the capacity to achieve their full potential and lead a dignified life.</w:t>
      </w:r>
    </w:p>
    <w:p w:rsidR="00EE47E9" w:rsidRPr="00831A04" w:rsidRDefault="00EE47E9" w:rsidP="00EE47E9">
      <w:pPr>
        <w:pStyle w:val="NormalWeb"/>
        <w:shd w:val="clear" w:color="auto" w:fill="FFFFFF"/>
        <w:spacing w:before="0" w:beforeAutospacing="0" w:after="0" w:afterAutospacing="0" w:line="312" w:lineRule="atLeast"/>
        <w:textAlignment w:val="baseline"/>
        <w:rPr>
          <w:rFonts w:asciiTheme="minorHAnsi" w:hAnsiTheme="minorHAnsi" w:cs="Arial"/>
          <w:sz w:val="22"/>
          <w:szCs w:val="22"/>
        </w:rPr>
      </w:pPr>
      <w:r w:rsidRPr="00831A04">
        <w:rPr>
          <w:rFonts w:asciiTheme="minorHAnsi" w:hAnsiTheme="minorHAnsi" w:cs="Arial"/>
          <w:sz w:val="22"/>
          <w:szCs w:val="22"/>
        </w:rPr>
        <w:t> </w:t>
      </w:r>
    </w:p>
    <w:p w:rsidR="00EE47E9" w:rsidRPr="00831A04" w:rsidRDefault="00EE47E9" w:rsidP="00EE47E9">
      <w:pPr>
        <w:pStyle w:val="NormalWeb"/>
        <w:shd w:val="clear" w:color="auto" w:fill="FFFFFF"/>
        <w:spacing w:before="0" w:beforeAutospacing="0" w:after="0" w:afterAutospacing="0" w:line="312" w:lineRule="atLeast"/>
        <w:ind w:left="2160" w:hanging="2160"/>
        <w:textAlignment w:val="baseline"/>
        <w:rPr>
          <w:rFonts w:asciiTheme="minorHAnsi" w:hAnsiTheme="minorHAnsi" w:cs="Arial"/>
          <w:sz w:val="22"/>
          <w:szCs w:val="22"/>
        </w:rPr>
      </w:pPr>
      <w:r w:rsidRPr="00831A04">
        <w:rPr>
          <w:rStyle w:val="Strong"/>
          <w:rFonts w:asciiTheme="minorHAnsi" w:hAnsiTheme="minorHAnsi" w:cs="Arial"/>
          <w:b w:val="0"/>
          <w:sz w:val="22"/>
          <w:szCs w:val="22"/>
          <w:bdr w:val="none" w:sz="0" w:space="0" w:color="auto" w:frame="1"/>
        </w:rPr>
        <w:t>Our Mission:</w:t>
      </w:r>
      <w:r w:rsidRPr="00831A04">
        <w:rPr>
          <w:rStyle w:val="Strong"/>
          <w:rFonts w:asciiTheme="minorHAnsi" w:hAnsiTheme="minorHAnsi" w:cs="Arial"/>
          <w:b w:val="0"/>
          <w:sz w:val="22"/>
          <w:szCs w:val="22"/>
          <w:bdr w:val="none" w:sz="0" w:space="0" w:color="auto" w:frame="1"/>
        </w:rPr>
        <w:tab/>
      </w:r>
      <w:r w:rsidRPr="00831A04">
        <w:rPr>
          <w:rFonts w:asciiTheme="minorHAnsi" w:hAnsiTheme="minorHAnsi" w:cs="Arial"/>
          <w:sz w:val="22"/>
          <w:szCs w:val="22"/>
        </w:rPr>
        <w:t>To facilitate sustainable social and economic development of marginalized communities in urban and rural Odisha through research, policy advocacy, participatory community action and people’s empowerment.</w:t>
      </w:r>
    </w:p>
    <w:p w:rsidR="001E263B" w:rsidRPr="00831A04" w:rsidRDefault="001E263B" w:rsidP="00EE47E9">
      <w:pPr>
        <w:pStyle w:val="NormalWeb"/>
        <w:shd w:val="clear" w:color="auto" w:fill="FFFFFF"/>
        <w:spacing w:before="0" w:beforeAutospacing="0" w:after="0" w:afterAutospacing="0" w:line="312" w:lineRule="atLeast"/>
        <w:ind w:left="2160" w:hanging="2160"/>
        <w:textAlignment w:val="baseline"/>
        <w:rPr>
          <w:rFonts w:asciiTheme="minorHAnsi" w:hAnsiTheme="minorHAnsi" w:cs="Arial"/>
          <w:sz w:val="22"/>
          <w:szCs w:val="22"/>
        </w:rPr>
      </w:pPr>
    </w:p>
    <w:p w:rsidR="00133F27" w:rsidRPr="00831A04" w:rsidRDefault="00133F27">
      <w:r w:rsidRPr="00831A04">
        <w:t xml:space="preserve">Founded Year: </w:t>
      </w:r>
      <w:r w:rsidR="00B853A1" w:rsidRPr="00831A04">
        <w:tab/>
      </w:r>
      <w:r w:rsidR="00B853A1" w:rsidRPr="00831A04">
        <w:tab/>
      </w:r>
      <w:r w:rsidRPr="00831A04">
        <w:t>2005</w:t>
      </w:r>
    </w:p>
    <w:p w:rsidR="00133F27" w:rsidRPr="00831A04" w:rsidRDefault="00B853A1" w:rsidP="001528B7">
      <w:pPr>
        <w:ind w:left="2160" w:hanging="2160"/>
      </w:pPr>
      <w:r w:rsidRPr="00831A04">
        <w:t xml:space="preserve">Address: </w:t>
      </w:r>
      <w:r w:rsidRPr="00831A04">
        <w:tab/>
      </w:r>
      <w:r w:rsidR="001528B7" w:rsidRPr="00831A04">
        <w:t>YSD, 6</w:t>
      </w:r>
      <w:r w:rsidR="001528B7" w:rsidRPr="00831A04">
        <w:rPr>
          <w:vertAlign w:val="superscript"/>
        </w:rPr>
        <w:t>th</w:t>
      </w:r>
      <w:r w:rsidR="001528B7" w:rsidRPr="00831A04">
        <w:t xml:space="preserve"> Medical Bank Colony, Bapuji Nagar, </w:t>
      </w:r>
      <w:r w:rsidR="002F2756" w:rsidRPr="00831A04">
        <w:t>BERHAMPUR</w:t>
      </w:r>
      <w:r w:rsidR="001528B7" w:rsidRPr="00831A04">
        <w:t>-760 004, Ganjam, Odisha</w:t>
      </w:r>
      <w:r w:rsidR="00C96897" w:rsidRPr="00831A04">
        <w:t>, India</w:t>
      </w:r>
      <w:r w:rsidR="001528B7" w:rsidRPr="00831A04">
        <w:t xml:space="preserve"> </w:t>
      </w:r>
      <w:r w:rsidRPr="00831A04">
        <w:tab/>
      </w:r>
    </w:p>
    <w:p w:rsidR="001528B7" w:rsidRPr="00831A04" w:rsidRDefault="001528B7" w:rsidP="001528B7">
      <w:pPr>
        <w:ind w:left="2160" w:hanging="2160"/>
      </w:pPr>
      <w:r w:rsidRPr="00831A04">
        <w:t xml:space="preserve">Contact Details: </w:t>
      </w:r>
      <w:r w:rsidRPr="00831A04">
        <w:tab/>
        <w:t xml:space="preserve">Tel: +91-680-3205464/2283398, E-mail: </w:t>
      </w:r>
      <w:hyperlink r:id="rId7" w:history="1">
        <w:r w:rsidRPr="00831A04">
          <w:rPr>
            <w:rStyle w:val="Hyperlink"/>
            <w:color w:val="auto"/>
          </w:rPr>
          <w:t>ysdbam@gmail.com</w:t>
        </w:r>
      </w:hyperlink>
      <w:r w:rsidRPr="00831A04">
        <w:t xml:space="preserve"> / </w:t>
      </w:r>
      <w:hyperlink r:id="rId8" w:history="1">
        <w:r w:rsidRPr="00831A04">
          <w:rPr>
            <w:rStyle w:val="Hyperlink"/>
            <w:color w:val="auto"/>
          </w:rPr>
          <w:t>info@ysdindia.org</w:t>
        </w:r>
      </w:hyperlink>
      <w:r w:rsidRPr="00831A04">
        <w:t xml:space="preserve"> </w:t>
      </w:r>
      <w:r w:rsidR="00EE2CA2" w:rsidRPr="00831A04">
        <w:t xml:space="preserve">, website: </w:t>
      </w:r>
      <w:hyperlink r:id="rId9" w:history="1">
        <w:r w:rsidR="00EE2CA2" w:rsidRPr="00831A04">
          <w:rPr>
            <w:rStyle w:val="Hyperlink"/>
            <w:color w:val="auto"/>
          </w:rPr>
          <w:t>www.ysdindia.org</w:t>
        </w:r>
      </w:hyperlink>
      <w:r w:rsidR="00EE2CA2" w:rsidRPr="00831A04">
        <w:t xml:space="preserve"> </w:t>
      </w:r>
    </w:p>
    <w:p w:rsidR="00831A04" w:rsidRPr="00831A04" w:rsidRDefault="00831A04" w:rsidP="00831A04">
      <w:pPr>
        <w:spacing w:after="0" w:line="240" w:lineRule="auto"/>
        <w:ind w:left="2160" w:hanging="2160"/>
      </w:pPr>
      <w:r w:rsidRPr="00831A04">
        <w:t>Chief Functionary:</w:t>
      </w:r>
      <w:r w:rsidRPr="00831A04">
        <w:tab/>
        <w:t xml:space="preserve">Mr. Bibhu Prasad Sahu, Secretary, Mobile: +91-9937190060, </w:t>
      </w:r>
    </w:p>
    <w:p w:rsidR="00831A04" w:rsidRPr="00831A04" w:rsidRDefault="00831A04" w:rsidP="00831A04">
      <w:pPr>
        <w:ind w:left="2160"/>
      </w:pPr>
      <w:r w:rsidRPr="00831A04">
        <w:t xml:space="preserve">E-mail: </w:t>
      </w:r>
      <w:hyperlink r:id="rId10" w:history="1">
        <w:r w:rsidRPr="00831A04">
          <w:rPr>
            <w:rStyle w:val="Hyperlink"/>
            <w:color w:val="auto"/>
          </w:rPr>
          <w:t>bibhu@ysdindia.org</w:t>
        </w:r>
      </w:hyperlink>
      <w:r w:rsidRPr="00831A04">
        <w:t xml:space="preserve"> </w:t>
      </w:r>
    </w:p>
    <w:p w:rsidR="000B573C" w:rsidRPr="00831A04" w:rsidRDefault="000B573C" w:rsidP="000B573C">
      <w:pPr>
        <w:ind w:left="2160" w:hanging="2160"/>
      </w:pPr>
      <w:r w:rsidRPr="00831A04">
        <w:t xml:space="preserve">Registration: </w:t>
      </w:r>
      <w:r w:rsidRPr="00831A04">
        <w:tab/>
        <w:t xml:space="preserve">Societies Registration Act, 1860, Regd. No: </w:t>
      </w:r>
      <w:r w:rsidRPr="00831A04">
        <w:rPr>
          <w:rFonts w:ascii="Calibri" w:eastAsia="Calibri" w:hAnsi="Calibri" w:cs="Times New Roman"/>
        </w:rPr>
        <w:t>GJM No. 7422/61 of 2005-2006</w:t>
      </w:r>
      <w:r w:rsidRPr="00831A04">
        <w:t xml:space="preserve"> dated </w:t>
      </w:r>
      <w:r w:rsidRPr="00831A04">
        <w:rPr>
          <w:rFonts w:ascii="Calibri" w:eastAsia="Calibri" w:hAnsi="Calibri" w:cs="Times New Roman"/>
        </w:rPr>
        <w:t>17</w:t>
      </w:r>
      <w:r w:rsidRPr="00831A04">
        <w:rPr>
          <w:rFonts w:ascii="Calibri" w:eastAsia="Calibri" w:hAnsi="Calibri" w:cs="Times New Roman"/>
          <w:vertAlign w:val="superscript"/>
        </w:rPr>
        <w:t>th</w:t>
      </w:r>
      <w:r w:rsidRPr="00831A04">
        <w:rPr>
          <w:rFonts w:ascii="Calibri" w:eastAsia="Calibri" w:hAnsi="Calibri" w:cs="Times New Roman"/>
        </w:rPr>
        <w:t xml:space="preserve"> February 2006</w:t>
      </w:r>
    </w:p>
    <w:p w:rsidR="0071425A" w:rsidRPr="00831A04" w:rsidRDefault="007D6D9E" w:rsidP="004A48C7">
      <w:pPr>
        <w:ind w:left="2160" w:hanging="2160"/>
      </w:pPr>
      <w:r w:rsidRPr="00831A04">
        <w:t>Details of FCRA</w:t>
      </w:r>
      <w:r w:rsidR="00133F27" w:rsidRPr="00831A04">
        <w:t xml:space="preserve">:  </w:t>
      </w:r>
      <w:r w:rsidR="0071425A" w:rsidRPr="00831A04">
        <w:tab/>
      </w:r>
      <w:r w:rsidR="000F0B1F" w:rsidRPr="00831A04">
        <w:t>Foreign Contribution Regulation Act. 1976</w:t>
      </w:r>
      <w:r w:rsidR="009977D3">
        <w:t xml:space="preserve">, </w:t>
      </w:r>
      <w:r w:rsidR="000F0B1F" w:rsidRPr="00831A04">
        <w:t xml:space="preserve">Regd. No: </w:t>
      </w:r>
      <w:r w:rsidR="000F0B1F" w:rsidRPr="00831A04">
        <w:rPr>
          <w:rFonts w:ascii="Calibri" w:eastAsia="Calibri" w:hAnsi="Calibri" w:cs="Times New Roman"/>
        </w:rPr>
        <w:t>104910159</w:t>
      </w:r>
    </w:p>
    <w:p w:rsidR="009138A3" w:rsidRPr="00831A04" w:rsidRDefault="009138A3" w:rsidP="004A48C7">
      <w:pPr>
        <w:ind w:left="2160" w:hanging="2160"/>
      </w:pPr>
      <w:r w:rsidRPr="00831A04">
        <w:t xml:space="preserve">Tax Exemption: </w:t>
      </w:r>
      <w:r w:rsidRPr="00831A04">
        <w:tab/>
        <w:t xml:space="preserve">Registered under </w:t>
      </w:r>
      <w:r w:rsidR="006B4E33" w:rsidRPr="00831A04">
        <w:t xml:space="preserve">12AA </w:t>
      </w:r>
      <w:r w:rsidRPr="00831A04">
        <w:t>Income Tax</w:t>
      </w:r>
      <w:r w:rsidR="006B4E33" w:rsidRPr="00831A04">
        <w:t>, 1961, Regd. No: 28/2010-11</w:t>
      </w:r>
    </w:p>
    <w:p w:rsidR="000F0B1F" w:rsidRDefault="009138A3" w:rsidP="004A48C7">
      <w:pPr>
        <w:ind w:left="2160" w:hanging="2160"/>
      </w:pPr>
      <w:r w:rsidRPr="00831A04">
        <w:t xml:space="preserve">PAN No. </w:t>
      </w:r>
      <w:r w:rsidRPr="00831A04">
        <w:tab/>
      </w:r>
      <w:r w:rsidRPr="00831A04">
        <w:rPr>
          <w:rFonts w:ascii="Calibri" w:eastAsia="Calibri" w:hAnsi="Calibri" w:cs="Times New Roman"/>
        </w:rPr>
        <w:t>AAAAY0652P</w:t>
      </w:r>
      <w:r w:rsidRPr="00831A04">
        <w:t xml:space="preserve"> </w:t>
      </w:r>
    </w:p>
    <w:p w:rsidR="008E5429" w:rsidRPr="00831A04" w:rsidRDefault="008E5429" w:rsidP="004A48C7">
      <w:pPr>
        <w:ind w:left="2160" w:hanging="2160"/>
      </w:pPr>
      <w:r>
        <w:t>TAN No.</w:t>
      </w:r>
      <w:r>
        <w:tab/>
        <w:t>BBNY00029B</w:t>
      </w:r>
    </w:p>
    <w:p w:rsidR="00266227" w:rsidRPr="00831A04" w:rsidRDefault="0086015E" w:rsidP="00266227">
      <w:pPr>
        <w:spacing w:after="0"/>
        <w:ind w:left="2160" w:hanging="2160"/>
      </w:pPr>
      <w:r w:rsidRPr="00831A04">
        <w:t>Award</w:t>
      </w:r>
      <w:r w:rsidR="00075C80" w:rsidRPr="00831A04">
        <w:t xml:space="preserve">s &amp; </w:t>
      </w:r>
      <w:r w:rsidRPr="00831A04">
        <w:t>Recognition:</w:t>
      </w:r>
      <w:r w:rsidRPr="00831A04">
        <w:tab/>
      </w:r>
      <w:r w:rsidR="00BC6168" w:rsidRPr="00831A04">
        <w:t xml:space="preserve">Winner, </w:t>
      </w:r>
      <w:r w:rsidR="00196972" w:rsidRPr="00831A04">
        <w:t>India NGO Award, 2010 (</w:t>
      </w:r>
      <w:r w:rsidR="0022605E" w:rsidRPr="00831A04">
        <w:t>East</w:t>
      </w:r>
      <w:r w:rsidR="007222E6" w:rsidRPr="00831A04">
        <w:t>)</w:t>
      </w:r>
    </w:p>
    <w:p w:rsidR="00294966" w:rsidRDefault="00196972" w:rsidP="00266227">
      <w:pPr>
        <w:spacing w:after="0"/>
        <w:ind w:left="2160"/>
      </w:pPr>
      <w:r w:rsidRPr="00831A04">
        <w:t>Accredited to Credibility Alliance</w:t>
      </w:r>
      <w:r w:rsidR="00294966">
        <w:t>, New Delhi</w:t>
      </w:r>
      <w:r w:rsidR="004031CD" w:rsidRPr="00831A04">
        <w:t xml:space="preserve"> </w:t>
      </w:r>
    </w:p>
    <w:p w:rsidR="00196972" w:rsidRPr="00127E69" w:rsidRDefault="004031CD" w:rsidP="00266227">
      <w:pPr>
        <w:spacing w:after="0"/>
        <w:ind w:left="2160"/>
      </w:pPr>
      <w:r w:rsidRPr="00831A04">
        <w:t>Winner e</w:t>
      </w:r>
      <w:r w:rsidR="00753309">
        <w:t>-</w:t>
      </w:r>
      <w:r w:rsidR="00196972" w:rsidRPr="00831A04">
        <w:t>NGO Challenge Ward</w:t>
      </w:r>
      <w:r w:rsidRPr="00831A04">
        <w:t xml:space="preserve"> (South Asia)</w:t>
      </w:r>
      <w:r w:rsidR="00196972" w:rsidRPr="00831A04">
        <w:t xml:space="preserve">, 2014 (Advocacy </w:t>
      </w:r>
      <w:r w:rsidR="00196972" w:rsidRPr="00127E69">
        <w:t>Category)</w:t>
      </w:r>
    </w:p>
    <w:p w:rsidR="00127E69" w:rsidRPr="00127E69" w:rsidRDefault="00127E69" w:rsidP="00266227">
      <w:pPr>
        <w:spacing w:after="0"/>
        <w:ind w:left="2160"/>
      </w:pPr>
      <w:r w:rsidRPr="00127E69">
        <w:rPr>
          <w:rFonts w:cs="Arial"/>
          <w:shd w:val="clear" w:color="auto" w:fill="FFFFFF"/>
        </w:rPr>
        <w:t>Winner of Youth4Asia Solution Search Award, 2016 by Asian Development Bank </w:t>
      </w:r>
    </w:p>
    <w:p w:rsidR="00E00A63" w:rsidRPr="00127E69" w:rsidRDefault="00196972" w:rsidP="00266227">
      <w:pPr>
        <w:spacing w:after="0"/>
        <w:ind w:left="2160" w:hanging="2160"/>
      </w:pPr>
      <w:r w:rsidRPr="00127E69">
        <w:t xml:space="preserve"> </w:t>
      </w:r>
    </w:p>
    <w:p w:rsidR="00196972" w:rsidRPr="00831A04" w:rsidRDefault="00196972" w:rsidP="004A48C7">
      <w:pPr>
        <w:ind w:left="2160" w:hanging="2160"/>
      </w:pPr>
      <w:r w:rsidRPr="00831A04">
        <w:tab/>
      </w:r>
    </w:p>
    <w:p w:rsidR="00133F27" w:rsidRPr="00831A04" w:rsidRDefault="00CE2963">
      <w:r w:rsidRPr="00831A04">
        <w:lastRenderedPageBreak/>
        <w:t xml:space="preserve">Thematic Intervention: </w:t>
      </w:r>
    </w:p>
    <w:p w:rsidR="003F36AE" w:rsidRDefault="00CE2963">
      <w:r w:rsidRPr="00831A04">
        <w:rPr>
          <w:noProof/>
          <w:lang w:eastAsia="en-IN"/>
        </w:rPr>
        <w:drawing>
          <wp:inline distT="0" distB="0" distL="0" distR="0">
            <wp:extent cx="5731510" cy="3953972"/>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3F36AE" w:rsidRDefault="003F36AE" w:rsidP="003F36AE"/>
    <w:p w:rsidR="00CE2963" w:rsidRDefault="00227386" w:rsidP="003F36AE">
      <w:pPr>
        <w:tabs>
          <w:tab w:val="left" w:pos="984"/>
        </w:tabs>
      </w:pPr>
      <w:r>
        <w:rPr>
          <w:noProof/>
          <w:lang w:eastAsia="en-IN"/>
        </w:rPr>
        <w:drawing>
          <wp:anchor distT="0" distB="0" distL="114300" distR="114300" simplePos="0" relativeHeight="251658240" behindDoc="0" locked="0" layoutInCell="1" allowOverlap="1">
            <wp:simplePos x="0" y="0"/>
            <wp:positionH relativeFrom="column">
              <wp:posOffset>-236220</wp:posOffset>
            </wp:positionH>
            <wp:positionV relativeFrom="paragraph">
              <wp:posOffset>466725</wp:posOffset>
            </wp:positionV>
            <wp:extent cx="6387465" cy="1932940"/>
            <wp:effectExtent l="19050" t="0" r="0" b="0"/>
            <wp:wrapSquare wrapText="bothSides"/>
            <wp:docPr id="1" name="Picture 1" descr="C:\Users\LENOVO\Desktop\Theory of Change_Y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Theory of Change_YSD.jpg"/>
                    <pic:cNvPicPr>
                      <a:picLocks noChangeAspect="1" noChangeArrowheads="1"/>
                    </pic:cNvPicPr>
                  </pic:nvPicPr>
                  <pic:blipFill>
                    <a:blip r:embed="rId15" cstate="print"/>
                    <a:srcRect t="5615" b="5075"/>
                    <a:stretch>
                      <a:fillRect/>
                    </a:stretch>
                  </pic:blipFill>
                  <pic:spPr bwMode="auto">
                    <a:xfrm>
                      <a:off x="0" y="0"/>
                      <a:ext cx="6387465" cy="1932940"/>
                    </a:xfrm>
                    <a:prstGeom prst="rect">
                      <a:avLst/>
                    </a:prstGeom>
                    <a:noFill/>
                    <a:ln w="9525">
                      <a:noFill/>
                      <a:miter lim="800000"/>
                      <a:headEnd/>
                      <a:tailEnd/>
                    </a:ln>
                  </pic:spPr>
                </pic:pic>
              </a:graphicData>
            </a:graphic>
          </wp:anchor>
        </w:drawing>
      </w:r>
      <w:r w:rsidR="00970ED2">
        <w:t xml:space="preserve">Theory of Change </w:t>
      </w:r>
    </w:p>
    <w:p w:rsidR="00227386" w:rsidRDefault="00227386" w:rsidP="003F36AE">
      <w:pPr>
        <w:tabs>
          <w:tab w:val="left" w:pos="984"/>
        </w:tabs>
      </w:pPr>
    </w:p>
    <w:sectPr w:rsidR="00227386" w:rsidSect="007F6748">
      <w:head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628" w:rsidRDefault="007D3628" w:rsidP="00E97A16">
      <w:pPr>
        <w:spacing w:after="0" w:line="240" w:lineRule="auto"/>
      </w:pPr>
      <w:r>
        <w:separator/>
      </w:r>
    </w:p>
  </w:endnote>
  <w:endnote w:type="continuationSeparator" w:id="1">
    <w:p w:rsidR="007D3628" w:rsidRDefault="007D3628" w:rsidP="00E97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628" w:rsidRDefault="007D3628" w:rsidP="00E97A16">
      <w:pPr>
        <w:spacing w:after="0" w:line="240" w:lineRule="auto"/>
      </w:pPr>
      <w:r>
        <w:separator/>
      </w:r>
    </w:p>
  </w:footnote>
  <w:footnote w:type="continuationSeparator" w:id="1">
    <w:p w:rsidR="007D3628" w:rsidRDefault="007D3628" w:rsidP="00E97A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A16" w:rsidRPr="00E97A16" w:rsidRDefault="00E97A16" w:rsidP="00E97A16">
    <w:pPr>
      <w:pStyle w:val="Header"/>
      <w:jc w:val="right"/>
      <w:rPr>
        <w:i/>
        <w:color w:val="C00000"/>
        <w:sz w:val="18"/>
        <w:szCs w:val="18"/>
      </w:rPr>
    </w:pPr>
    <w:r w:rsidRPr="00E97A16">
      <w:rPr>
        <w:i/>
        <w:color w:val="C00000"/>
        <w:sz w:val="18"/>
        <w:szCs w:val="18"/>
      </w:rPr>
      <w:t xml:space="preserve">Youth for Social Development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16D46"/>
    <w:multiLevelType w:val="hybridMultilevel"/>
    <w:tmpl w:val="5FCEFB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02754"/>
    <w:rsid w:val="000540A9"/>
    <w:rsid w:val="00075C80"/>
    <w:rsid w:val="000A0C4E"/>
    <w:rsid w:val="000A2550"/>
    <w:rsid w:val="000B573C"/>
    <w:rsid w:val="000F0B1F"/>
    <w:rsid w:val="00122FBA"/>
    <w:rsid w:val="00123DB7"/>
    <w:rsid w:val="00127E69"/>
    <w:rsid w:val="00133F27"/>
    <w:rsid w:val="001528B7"/>
    <w:rsid w:val="00181A06"/>
    <w:rsid w:val="0019567F"/>
    <w:rsid w:val="00196972"/>
    <w:rsid w:val="001D0F9E"/>
    <w:rsid w:val="001E263B"/>
    <w:rsid w:val="0022605E"/>
    <w:rsid w:val="00227386"/>
    <w:rsid w:val="00230D0D"/>
    <w:rsid w:val="00265D1F"/>
    <w:rsid w:val="00266227"/>
    <w:rsid w:val="00294966"/>
    <w:rsid w:val="002F2756"/>
    <w:rsid w:val="003669B9"/>
    <w:rsid w:val="003A1CF6"/>
    <w:rsid w:val="003F36AE"/>
    <w:rsid w:val="004031CD"/>
    <w:rsid w:val="0044090E"/>
    <w:rsid w:val="004A48C7"/>
    <w:rsid w:val="004E6DB4"/>
    <w:rsid w:val="00531218"/>
    <w:rsid w:val="005A1743"/>
    <w:rsid w:val="0066464B"/>
    <w:rsid w:val="00690B82"/>
    <w:rsid w:val="006B4E33"/>
    <w:rsid w:val="0071425A"/>
    <w:rsid w:val="007222E6"/>
    <w:rsid w:val="00753309"/>
    <w:rsid w:val="007A70D3"/>
    <w:rsid w:val="007D3628"/>
    <w:rsid w:val="007D6D9E"/>
    <w:rsid w:val="007F07D6"/>
    <w:rsid w:val="007F6748"/>
    <w:rsid w:val="00831A04"/>
    <w:rsid w:val="0086015E"/>
    <w:rsid w:val="008E5429"/>
    <w:rsid w:val="009138A3"/>
    <w:rsid w:val="00931F80"/>
    <w:rsid w:val="00957AA4"/>
    <w:rsid w:val="00970ED2"/>
    <w:rsid w:val="0098485F"/>
    <w:rsid w:val="009977D3"/>
    <w:rsid w:val="009F24BF"/>
    <w:rsid w:val="00B668D2"/>
    <w:rsid w:val="00B70C79"/>
    <w:rsid w:val="00B75E8F"/>
    <w:rsid w:val="00B82A4C"/>
    <w:rsid w:val="00B853A1"/>
    <w:rsid w:val="00BC6168"/>
    <w:rsid w:val="00C53605"/>
    <w:rsid w:val="00C86377"/>
    <w:rsid w:val="00C96897"/>
    <w:rsid w:val="00CC2F92"/>
    <w:rsid w:val="00CE2963"/>
    <w:rsid w:val="00D008E1"/>
    <w:rsid w:val="00D21DC6"/>
    <w:rsid w:val="00D3030C"/>
    <w:rsid w:val="00D54198"/>
    <w:rsid w:val="00D61470"/>
    <w:rsid w:val="00DC2EA2"/>
    <w:rsid w:val="00E00A63"/>
    <w:rsid w:val="00E026A4"/>
    <w:rsid w:val="00E551AE"/>
    <w:rsid w:val="00E97A16"/>
    <w:rsid w:val="00ED0134"/>
    <w:rsid w:val="00ED0256"/>
    <w:rsid w:val="00ED1AF0"/>
    <w:rsid w:val="00EE2CA2"/>
    <w:rsid w:val="00EE47E9"/>
    <w:rsid w:val="00F02754"/>
    <w:rsid w:val="00FA1AA2"/>
    <w:rsid w:val="00FA3118"/>
    <w:rsid w:val="00FC53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7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8B7"/>
    <w:rPr>
      <w:color w:val="0000FF" w:themeColor="hyperlink"/>
      <w:u w:val="single"/>
    </w:rPr>
  </w:style>
  <w:style w:type="paragraph" w:styleId="NormalWeb">
    <w:name w:val="Normal (Web)"/>
    <w:basedOn w:val="Normal"/>
    <w:uiPriority w:val="99"/>
    <w:semiHidden/>
    <w:unhideWhenUsed/>
    <w:rsid w:val="00EE47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E47E9"/>
    <w:rPr>
      <w:b/>
      <w:bCs/>
    </w:rPr>
  </w:style>
  <w:style w:type="paragraph" w:styleId="Header">
    <w:name w:val="header"/>
    <w:basedOn w:val="Normal"/>
    <w:link w:val="HeaderChar"/>
    <w:uiPriority w:val="99"/>
    <w:semiHidden/>
    <w:unhideWhenUsed/>
    <w:rsid w:val="00E97A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7A16"/>
  </w:style>
  <w:style w:type="paragraph" w:styleId="Footer">
    <w:name w:val="footer"/>
    <w:basedOn w:val="Normal"/>
    <w:link w:val="FooterChar"/>
    <w:uiPriority w:val="99"/>
    <w:semiHidden/>
    <w:unhideWhenUsed/>
    <w:rsid w:val="00E97A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7A16"/>
  </w:style>
  <w:style w:type="paragraph" w:styleId="BalloonText">
    <w:name w:val="Balloon Text"/>
    <w:basedOn w:val="Normal"/>
    <w:link w:val="BalloonTextChar"/>
    <w:uiPriority w:val="99"/>
    <w:semiHidden/>
    <w:unhideWhenUsed/>
    <w:rsid w:val="00CE2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63"/>
    <w:rPr>
      <w:rFonts w:ascii="Tahoma" w:hAnsi="Tahoma" w:cs="Tahoma"/>
      <w:sz w:val="16"/>
      <w:szCs w:val="16"/>
    </w:rPr>
  </w:style>
  <w:style w:type="paragraph" w:styleId="ListParagraph">
    <w:name w:val="List Paragraph"/>
    <w:basedOn w:val="Normal"/>
    <w:uiPriority w:val="34"/>
    <w:qFormat/>
    <w:rsid w:val="003F36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ysdindia.org"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ysdbam@gmail.com"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bibhu@ysdindia.org" TargetMode="External"/><Relationship Id="rId4" Type="http://schemas.openxmlformats.org/officeDocument/2006/relationships/webSettings" Target="webSettings.xml"/><Relationship Id="rId9" Type="http://schemas.openxmlformats.org/officeDocument/2006/relationships/hyperlink" Target="http://www.ysdindia.org"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6BAC1-FBC6-4767-B195-175330BCCB69}" type="doc">
      <dgm:prSet loTypeId="urn:microsoft.com/office/officeart/2005/8/layout/hierarchy2" loCatId="hierarchy" qsTypeId="urn:microsoft.com/office/officeart/2005/8/quickstyle/simple1" qsCatId="simple" csTypeId="urn:microsoft.com/office/officeart/2005/8/colors/accent6_1" csCatId="accent6" phldr="1"/>
      <dgm:spPr/>
      <dgm:t>
        <a:bodyPr/>
        <a:lstStyle/>
        <a:p>
          <a:endParaRPr lang="en-IN"/>
        </a:p>
      </dgm:t>
    </dgm:pt>
    <dgm:pt modelId="{15BD4A61-361C-4FE8-8617-3BD89249D069}">
      <dgm:prSet phldrT="[Text]" custT="1"/>
      <dgm:spPr>
        <a:solidFill>
          <a:schemeClr val="tx2">
            <a:lumMod val="20000"/>
            <a:lumOff val="80000"/>
          </a:schemeClr>
        </a:solidFill>
      </dgm:spPr>
      <dgm:t>
        <a:bodyPr/>
        <a:lstStyle/>
        <a:p>
          <a:r>
            <a:rPr lang="en-IN" sz="900" b="1"/>
            <a:t>Governance</a:t>
          </a:r>
        </a:p>
      </dgm:t>
    </dgm:pt>
    <dgm:pt modelId="{85E4501F-C817-43F6-B9B4-52AFC14A97C3}" type="parTrans" cxnId="{76E88BBA-CC08-4412-8E1A-4BF9D120AB94}">
      <dgm:prSet custT="1"/>
      <dgm:spPr/>
      <dgm:t>
        <a:bodyPr/>
        <a:lstStyle/>
        <a:p>
          <a:endParaRPr lang="en-IN" sz="900" b="1"/>
        </a:p>
      </dgm:t>
    </dgm:pt>
    <dgm:pt modelId="{F1FF997C-541E-42D2-845B-5BD7BD3B7881}" type="sibTrans" cxnId="{76E88BBA-CC08-4412-8E1A-4BF9D120AB94}">
      <dgm:prSet/>
      <dgm:spPr/>
      <dgm:t>
        <a:bodyPr/>
        <a:lstStyle/>
        <a:p>
          <a:endParaRPr lang="en-IN" sz="900" b="1"/>
        </a:p>
      </dgm:t>
    </dgm:pt>
    <dgm:pt modelId="{560105A3-F5D1-433C-BDD7-BB5D1EE271FC}">
      <dgm:prSet phldrT="[Text]" custT="1"/>
      <dgm:spPr/>
      <dgm:t>
        <a:bodyPr/>
        <a:lstStyle/>
        <a:p>
          <a:r>
            <a:rPr lang="en-IN" sz="900" b="1"/>
            <a:t>Budget and Policy Analysis and Social Accountability </a:t>
          </a:r>
        </a:p>
      </dgm:t>
    </dgm:pt>
    <dgm:pt modelId="{1BEB6255-81D0-48F8-BB94-96ED800CA431}" type="parTrans" cxnId="{C41553DF-931A-4C7C-9433-4BD200523393}">
      <dgm:prSet custT="1"/>
      <dgm:spPr/>
      <dgm:t>
        <a:bodyPr/>
        <a:lstStyle/>
        <a:p>
          <a:endParaRPr lang="en-IN" sz="900" b="1"/>
        </a:p>
      </dgm:t>
    </dgm:pt>
    <dgm:pt modelId="{69754649-2119-4E46-83E9-096730E27AF1}" type="sibTrans" cxnId="{C41553DF-931A-4C7C-9433-4BD200523393}">
      <dgm:prSet/>
      <dgm:spPr/>
      <dgm:t>
        <a:bodyPr/>
        <a:lstStyle/>
        <a:p>
          <a:endParaRPr lang="en-IN" sz="900" b="1"/>
        </a:p>
      </dgm:t>
    </dgm:pt>
    <dgm:pt modelId="{737394A4-5CB6-44F3-A063-2A3191DC75AA}">
      <dgm:prSet phldrT="[Text]" custT="1"/>
      <dgm:spPr>
        <a:solidFill>
          <a:srgbClr val="92D050"/>
        </a:solidFill>
      </dgm:spPr>
      <dgm:t>
        <a:bodyPr/>
        <a:lstStyle/>
        <a:p>
          <a:r>
            <a:rPr lang="en-IN" sz="900" b="1"/>
            <a:t>Climate Change </a:t>
          </a:r>
        </a:p>
      </dgm:t>
    </dgm:pt>
    <dgm:pt modelId="{0A6002B1-90D1-453F-9F1E-93C136251E10}" type="parTrans" cxnId="{F2F57993-6ABA-42E2-8724-37B177A3BF1B}">
      <dgm:prSet custT="1"/>
      <dgm:spPr/>
      <dgm:t>
        <a:bodyPr/>
        <a:lstStyle/>
        <a:p>
          <a:endParaRPr lang="en-IN" sz="900" b="1"/>
        </a:p>
      </dgm:t>
    </dgm:pt>
    <dgm:pt modelId="{DA3981A8-B19F-4E29-B5F8-38D2BDB79670}" type="sibTrans" cxnId="{F2F57993-6ABA-42E2-8724-37B177A3BF1B}">
      <dgm:prSet/>
      <dgm:spPr/>
      <dgm:t>
        <a:bodyPr/>
        <a:lstStyle/>
        <a:p>
          <a:endParaRPr lang="en-IN" sz="900" b="1"/>
        </a:p>
      </dgm:t>
    </dgm:pt>
    <dgm:pt modelId="{1506D12C-BD97-410C-A369-49FFB64E4A88}">
      <dgm:prSet phldrT="[Text]" custT="1"/>
      <dgm:spPr/>
      <dgm:t>
        <a:bodyPr/>
        <a:lstStyle/>
        <a:p>
          <a:r>
            <a:rPr lang="en-IN" sz="900" b="1"/>
            <a:t>Disaster Governance and Resilient </a:t>
          </a:r>
        </a:p>
      </dgm:t>
    </dgm:pt>
    <dgm:pt modelId="{0A46342D-04D0-4A8A-8A89-81ECAEED938F}" type="parTrans" cxnId="{E0781444-1924-4C86-A549-35D71521D002}">
      <dgm:prSet custT="1"/>
      <dgm:spPr/>
      <dgm:t>
        <a:bodyPr/>
        <a:lstStyle/>
        <a:p>
          <a:endParaRPr lang="en-IN" sz="900" b="1"/>
        </a:p>
      </dgm:t>
    </dgm:pt>
    <dgm:pt modelId="{5EC1D146-2C4C-4C88-9D0E-BA1C35ED758B}" type="sibTrans" cxnId="{E0781444-1924-4C86-A549-35D71521D002}">
      <dgm:prSet/>
      <dgm:spPr/>
      <dgm:t>
        <a:bodyPr/>
        <a:lstStyle/>
        <a:p>
          <a:endParaRPr lang="en-IN" sz="900" b="1"/>
        </a:p>
      </dgm:t>
    </dgm:pt>
    <dgm:pt modelId="{7D45A863-849C-48EB-970A-8C9CAB676820}">
      <dgm:prSet custT="1"/>
      <dgm:spPr/>
      <dgm:t>
        <a:bodyPr/>
        <a:lstStyle/>
        <a:p>
          <a:r>
            <a:rPr lang="en-IN" sz="900" b="1"/>
            <a:t>Citizen Participation</a:t>
          </a:r>
        </a:p>
      </dgm:t>
    </dgm:pt>
    <dgm:pt modelId="{1D1B0589-3E25-4B5C-A02E-67447C339EC1}" type="parTrans" cxnId="{CF649E29-4842-454C-9834-288B6AEDA7B2}">
      <dgm:prSet custT="1"/>
      <dgm:spPr/>
      <dgm:t>
        <a:bodyPr/>
        <a:lstStyle/>
        <a:p>
          <a:endParaRPr lang="en-IN" sz="900" b="1"/>
        </a:p>
      </dgm:t>
    </dgm:pt>
    <dgm:pt modelId="{9CA3ED7B-BD3F-4357-830F-988363BAF3A5}" type="sibTrans" cxnId="{CF649E29-4842-454C-9834-288B6AEDA7B2}">
      <dgm:prSet/>
      <dgm:spPr/>
      <dgm:t>
        <a:bodyPr/>
        <a:lstStyle/>
        <a:p>
          <a:endParaRPr lang="en-IN" sz="900" b="1"/>
        </a:p>
      </dgm:t>
    </dgm:pt>
    <dgm:pt modelId="{B63FEF96-ED4E-4D64-AEAC-650789FF2A2B}">
      <dgm:prSet custT="1"/>
      <dgm:spPr/>
      <dgm:t>
        <a:bodyPr/>
        <a:lstStyle/>
        <a:p>
          <a:r>
            <a:rPr lang="en-IN" sz="900" b="1"/>
            <a:t>Renewable Energy </a:t>
          </a:r>
        </a:p>
      </dgm:t>
    </dgm:pt>
    <dgm:pt modelId="{1142D02F-52DB-45CF-8AD6-E667FA7773BB}" type="parTrans" cxnId="{028512AA-F203-4DAA-BCDA-81F04A0E7D39}">
      <dgm:prSet custT="1"/>
      <dgm:spPr/>
      <dgm:t>
        <a:bodyPr/>
        <a:lstStyle/>
        <a:p>
          <a:endParaRPr lang="en-IN" sz="900" b="1"/>
        </a:p>
      </dgm:t>
    </dgm:pt>
    <dgm:pt modelId="{8C0A4438-8863-4A98-8AB2-0A6FE9240D44}" type="sibTrans" cxnId="{028512AA-F203-4DAA-BCDA-81F04A0E7D39}">
      <dgm:prSet/>
      <dgm:spPr/>
      <dgm:t>
        <a:bodyPr/>
        <a:lstStyle/>
        <a:p>
          <a:endParaRPr lang="en-IN" sz="900" b="1"/>
        </a:p>
      </dgm:t>
    </dgm:pt>
    <dgm:pt modelId="{CCF776F5-95A5-4239-A6E8-F0D9F779A01F}">
      <dgm:prSet custT="1"/>
      <dgm:spPr/>
      <dgm:t>
        <a:bodyPr/>
        <a:lstStyle/>
        <a:p>
          <a:r>
            <a:rPr lang="en-IN" sz="900" b="1"/>
            <a:t>Climate Policy </a:t>
          </a:r>
        </a:p>
      </dgm:t>
    </dgm:pt>
    <dgm:pt modelId="{95956B77-42E8-4D80-9639-57B42B0FAA95}" type="parTrans" cxnId="{62775994-39E7-48A7-802E-BE79E3DE8716}">
      <dgm:prSet custT="1"/>
      <dgm:spPr/>
      <dgm:t>
        <a:bodyPr/>
        <a:lstStyle/>
        <a:p>
          <a:endParaRPr lang="en-IN" sz="900" b="1"/>
        </a:p>
      </dgm:t>
    </dgm:pt>
    <dgm:pt modelId="{A09E9804-7283-44CC-9A26-3849FB416680}" type="sibTrans" cxnId="{62775994-39E7-48A7-802E-BE79E3DE8716}">
      <dgm:prSet/>
      <dgm:spPr/>
      <dgm:t>
        <a:bodyPr/>
        <a:lstStyle/>
        <a:p>
          <a:endParaRPr lang="en-IN" sz="900" b="1"/>
        </a:p>
      </dgm:t>
    </dgm:pt>
    <dgm:pt modelId="{ADD07F8F-E529-4AF4-B001-9D1F3729469F}">
      <dgm:prSet custT="1"/>
      <dgm:spPr/>
      <dgm:t>
        <a:bodyPr/>
        <a:lstStyle/>
        <a:p>
          <a:r>
            <a:rPr lang="en-IN" sz="900" b="1"/>
            <a:t>Youth and Gender Policy </a:t>
          </a:r>
        </a:p>
      </dgm:t>
    </dgm:pt>
    <dgm:pt modelId="{F25B1C10-7813-4B55-87A7-4E43F10CEF69}" type="parTrans" cxnId="{22067DF3-C35D-4F4C-B932-6D658832AF38}">
      <dgm:prSet custT="1"/>
      <dgm:spPr/>
      <dgm:t>
        <a:bodyPr/>
        <a:lstStyle/>
        <a:p>
          <a:endParaRPr lang="en-IN" sz="900" b="1"/>
        </a:p>
      </dgm:t>
    </dgm:pt>
    <dgm:pt modelId="{8DC3DB1D-D339-49F5-8457-94F72EFC5F97}" type="sibTrans" cxnId="{22067DF3-C35D-4F4C-B932-6D658832AF38}">
      <dgm:prSet/>
      <dgm:spPr/>
      <dgm:t>
        <a:bodyPr/>
        <a:lstStyle/>
        <a:p>
          <a:endParaRPr lang="en-IN" sz="900" b="1"/>
        </a:p>
      </dgm:t>
    </dgm:pt>
    <dgm:pt modelId="{548B7208-DD00-4F2E-8B1E-635ED47DDD19}">
      <dgm:prSet phldrT="[Text]" custT="1"/>
      <dgm:spPr>
        <a:solidFill>
          <a:schemeClr val="accent6">
            <a:lumMod val="60000"/>
            <a:lumOff val="40000"/>
          </a:schemeClr>
        </a:solidFill>
      </dgm:spPr>
      <dgm:t>
        <a:bodyPr/>
        <a:lstStyle/>
        <a:p>
          <a:r>
            <a:rPr lang="en-IN" sz="900" b="1"/>
            <a:t>YSD Thematic Intervention</a:t>
          </a:r>
        </a:p>
      </dgm:t>
    </dgm:pt>
    <dgm:pt modelId="{ECE252A7-3D94-49F6-BD22-CDB4DD5888FB}" type="sibTrans" cxnId="{7EEF6671-EEFB-4D84-90AD-AE23CE9797B2}">
      <dgm:prSet/>
      <dgm:spPr/>
      <dgm:t>
        <a:bodyPr/>
        <a:lstStyle/>
        <a:p>
          <a:endParaRPr lang="en-IN" sz="900" b="1"/>
        </a:p>
      </dgm:t>
    </dgm:pt>
    <dgm:pt modelId="{93EDBA66-4970-41CE-A972-3BBFF5C8FBF6}" type="parTrans" cxnId="{7EEF6671-EEFB-4D84-90AD-AE23CE9797B2}">
      <dgm:prSet/>
      <dgm:spPr/>
      <dgm:t>
        <a:bodyPr/>
        <a:lstStyle/>
        <a:p>
          <a:endParaRPr lang="en-IN" sz="900" b="1"/>
        </a:p>
      </dgm:t>
    </dgm:pt>
    <dgm:pt modelId="{A37D10EE-0F79-45DC-9FE7-CDA33843C4F2}">
      <dgm:prSet custT="1"/>
      <dgm:spPr>
        <a:solidFill>
          <a:schemeClr val="accent2">
            <a:lumMod val="20000"/>
            <a:lumOff val="80000"/>
          </a:schemeClr>
        </a:solidFill>
      </dgm:spPr>
      <dgm:t>
        <a:bodyPr/>
        <a:lstStyle/>
        <a:p>
          <a:r>
            <a:rPr lang="en-IN" sz="900" b="1"/>
            <a:t>Youth and Child Development </a:t>
          </a:r>
        </a:p>
      </dgm:t>
    </dgm:pt>
    <dgm:pt modelId="{6F9D588A-B7C7-49AF-B8B6-B2EE4BD9242F}" type="parTrans" cxnId="{9A908FC4-8DC2-48C0-82B7-44AD55228BEE}">
      <dgm:prSet custT="1"/>
      <dgm:spPr/>
      <dgm:t>
        <a:bodyPr/>
        <a:lstStyle/>
        <a:p>
          <a:endParaRPr lang="en-IN" sz="900" b="1"/>
        </a:p>
      </dgm:t>
    </dgm:pt>
    <dgm:pt modelId="{EBA9D7D4-D372-4656-BA92-06CDBB853E39}" type="sibTrans" cxnId="{9A908FC4-8DC2-48C0-82B7-44AD55228BEE}">
      <dgm:prSet/>
      <dgm:spPr/>
      <dgm:t>
        <a:bodyPr/>
        <a:lstStyle/>
        <a:p>
          <a:endParaRPr lang="en-IN" sz="900" b="1"/>
        </a:p>
      </dgm:t>
    </dgm:pt>
    <dgm:pt modelId="{6AB676BB-77DC-4F27-923B-E845605914AA}">
      <dgm:prSet custT="1"/>
      <dgm:spPr/>
      <dgm:t>
        <a:bodyPr/>
        <a:lstStyle/>
        <a:p>
          <a:r>
            <a:rPr lang="en-IN" sz="900" b="1"/>
            <a:t>Safe and Healthy Living Condition  </a:t>
          </a:r>
        </a:p>
      </dgm:t>
    </dgm:pt>
    <dgm:pt modelId="{8E7EC3C3-78ED-4026-B13B-689609B6D57B}" type="parTrans" cxnId="{07AA0A80-DF63-4D38-9636-F1714547C866}">
      <dgm:prSet custT="1"/>
      <dgm:spPr/>
      <dgm:t>
        <a:bodyPr/>
        <a:lstStyle/>
        <a:p>
          <a:endParaRPr lang="en-IN" sz="900" b="1"/>
        </a:p>
      </dgm:t>
    </dgm:pt>
    <dgm:pt modelId="{97EE0CF6-1E59-41DA-AF6E-889A622424F1}" type="sibTrans" cxnId="{07AA0A80-DF63-4D38-9636-F1714547C866}">
      <dgm:prSet/>
      <dgm:spPr/>
      <dgm:t>
        <a:bodyPr/>
        <a:lstStyle/>
        <a:p>
          <a:endParaRPr lang="en-IN" sz="900" b="1"/>
        </a:p>
      </dgm:t>
    </dgm:pt>
    <dgm:pt modelId="{5C79784F-590C-4EEF-B088-91BC5C7A0DA4}">
      <dgm:prSet custT="1"/>
      <dgm:spPr/>
      <dgm:t>
        <a:bodyPr/>
        <a:lstStyle/>
        <a:p>
          <a:r>
            <a:rPr lang="en-IN" sz="900" b="1"/>
            <a:t>Youth and Gender Development </a:t>
          </a:r>
        </a:p>
      </dgm:t>
    </dgm:pt>
    <dgm:pt modelId="{5AFDF32C-25E1-4420-AC7A-02B1842D7AD1}" type="parTrans" cxnId="{191B6C97-F45A-456D-BD60-E5400126E8A4}">
      <dgm:prSet custT="1"/>
      <dgm:spPr/>
      <dgm:t>
        <a:bodyPr/>
        <a:lstStyle/>
        <a:p>
          <a:endParaRPr lang="en-IN" sz="900" b="1"/>
        </a:p>
      </dgm:t>
    </dgm:pt>
    <dgm:pt modelId="{61EEFF60-4619-4597-8A6F-F58B984043CC}" type="sibTrans" cxnId="{191B6C97-F45A-456D-BD60-E5400126E8A4}">
      <dgm:prSet/>
      <dgm:spPr/>
      <dgm:t>
        <a:bodyPr/>
        <a:lstStyle/>
        <a:p>
          <a:endParaRPr lang="en-IN" sz="900" b="1"/>
        </a:p>
      </dgm:t>
    </dgm:pt>
    <dgm:pt modelId="{97A650A8-FDC8-44F5-96E2-528FE99404C1}">
      <dgm:prSet custT="1"/>
      <dgm:spPr/>
      <dgm:t>
        <a:bodyPr/>
        <a:lstStyle/>
        <a:p>
          <a:r>
            <a:rPr lang="en-IN" sz="900" b="1"/>
            <a:t>Active Citizenship and Leadership</a:t>
          </a:r>
        </a:p>
      </dgm:t>
    </dgm:pt>
    <dgm:pt modelId="{B1739DD9-0577-48DD-BE8C-BDE62DA807F2}" type="parTrans" cxnId="{9C4C9AE4-98D8-474B-947D-E21D870793EC}">
      <dgm:prSet custT="1"/>
      <dgm:spPr/>
      <dgm:t>
        <a:bodyPr/>
        <a:lstStyle/>
        <a:p>
          <a:endParaRPr lang="en-IN" sz="900" b="1"/>
        </a:p>
      </dgm:t>
    </dgm:pt>
    <dgm:pt modelId="{9548547F-81CD-425A-BC70-66CC23A635C1}" type="sibTrans" cxnId="{9C4C9AE4-98D8-474B-947D-E21D870793EC}">
      <dgm:prSet/>
      <dgm:spPr/>
      <dgm:t>
        <a:bodyPr/>
        <a:lstStyle/>
        <a:p>
          <a:endParaRPr lang="en-IN" sz="900" b="1"/>
        </a:p>
      </dgm:t>
    </dgm:pt>
    <dgm:pt modelId="{0319E6C6-CD62-47A5-8AD3-67592E72B701}">
      <dgm:prSet custT="1"/>
      <dgm:spPr/>
      <dgm:t>
        <a:bodyPr/>
        <a:lstStyle/>
        <a:p>
          <a:r>
            <a:rPr lang="en-IN" sz="900" b="1"/>
            <a:t>Child Development</a:t>
          </a:r>
        </a:p>
      </dgm:t>
    </dgm:pt>
    <dgm:pt modelId="{276E9D6C-949E-4814-8F3D-E78AEB023131}" type="parTrans" cxnId="{7BB054AC-5B21-4D54-9B9F-99AAEF2BE0EC}">
      <dgm:prSet custT="1"/>
      <dgm:spPr/>
      <dgm:t>
        <a:bodyPr/>
        <a:lstStyle/>
        <a:p>
          <a:endParaRPr lang="en-IN" sz="900" b="1"/>
        </a:p>
      </dgm:t>
    </dgm:pt>
    <dgm:pt modelId="{7B8AECE7-7BBB-49FD-BC5B-DB3E9368D941}" type="sibTrans" cxnId="{7BB054AC-5B21-4D54-9B9F-99AAEF2BE0EC}">
      <dgm:prSet/>
      <dgm:spPr/>
      <dgm:t>
        <a:bodyPr/>
        <a:lstStyle/>
        <a:p>
          <a:endParaRPr lang="en-IN" sz="900" b="1"/>
        </a:p>
      </dgm:t>
    </dgm:pt>
    <dgm:pt modelId="{5B8C3679-BFC5-40B7-A77D-33B12C5982A2}">
      <dgm:prSet custT="1"/>
      <dgm:spPr/>
      <dgm:t>
        <a:bodyPr/>
        <a:lstStyle/>
        <a:p>
          <a:r>
            <a:rPr lang="en-IN" sz="900" b="1"/>
            <a:t>Child Protection</a:t>
          </a:r>
        </a:p>
      </dgm:t>
    </dgm:pt>
    <dgm:pt modelId="{1C47DA56-934F-4269-94AE-360B834477DB}" type="parTrans" cxnId="{26F823FA-F8C7-4E04-B7EA-570BD0F8DD9C}">
      <dgm:prSet custT="1"/>
      <dgm:spPr/>
      <dgm:t>
        <a:bodyPr/>
        <a:lstStyle/>
        <a:p>
          <a:endParaRPr lang="en-IN" sz="900" b="1"/>
        </a:p>
      </dgm:t>
    </dgm:pt>
    <dgm:pt modelId="{8FE45263-C751-41EA-B00E-E6FD3A6BF055}" type="sibTrans" cxnId="{26F823FA-F8C7-4E04-B7EA-570BD0F8DD9C}">
      <dgm:prSet/>
      <dgm:spPr/>
      <dgm:t>
        <a:bodyPr/>
        <a:lstStyle/>
        <a:p>
          <a:endParaRPr lang="en-IN" sz="900" b="1"/>
        </a:p>
      </dgm:t>
    </dgm:pt>
    <dgm:pt modelId="{EFD5E770-EC9F-4FC9-862E-377254DD5D4A}" type="pres">
      <dgm:prSet presAssocID="{1326BAC1-FBC6-4767-B195-175330BCCB69}" presName="diagram" presStyleCnt="0">
        <dgm:presLayoutVars>
          <dgm:chPref val="1"/>
          <dgm:dir/>
          <dgm:animOne val="branch"/>
          <dgm:animLvl val="lvl"/>
          <dgm:resizeHandles val="exact"/>
        </dgm:presLayoutVars>
      </dgm:prSet>
      <dgm:spPr/>
      <dgm:t>
        <a:bodyPr/>
        <a:lstStyle/>
        <a:p>
          <a:endParaRPr lang="en-IN"/>
        </a:p>
      </dgm:t>
    </dgm:pt>
    <dgm:pt modelId="{15E5C720-70DD-4A4E-B783-18DD36766866}" type="pres">
      <dgm:prSet presAssocID="{548B7208-DD00-4F2E-8B1E-635ED47DDD19}" presName="root1" presStyleCnt="0"/>
      <dgm:spPr/>
    </dgm:pt>
    <dgm:pt modelId="{CF4DDA1F-F620-4FD2-8D76-93E25B6F90CF}" type="pres">
      <dgm:prSet presAssocID="{548B7208-DD00-4F2E-8B1E-635ED47DDD19}" presName="LevelOneTextNode" presStyleLbl="node0" presStyleIdx="0" presStyleCnt="1" custLinFactNeighborX="-64863" custLinFactNeighborY="-27107">
        <dgm:presLayoutVars>
          <dgm:chPref val="3"/>
        </dgm:presLayoutVars>
      </dgm:prSet>
      <dgm:spPr/>
      <dgm:t>
        <a:bodyPr/>
        <a:lstStyle/>
        <a:p>
          <a:endParaRPr lang="en-IN"/>
        </a:p>
      </dgm:t>
    </dgm:pt>
    <dgm:pt modelId="{C64139A9-652C-411D-8B17-09159DA566FF}" type="pres">
      <dgm:prSet presAssocID="{548B7208-DD00-4F2E-8B1E-635ED47DDD19}" presName="level2hierChild" presStyleCnt="0"/>
      <dgm:spPr/>
    </dgm:pt>
    <dgm:pt modelId="{BD7591B2-F077-4A66-970B-2D0DBF440F89}" type="pres">
      <dgm:prSet presAssocID="{85E4501F-C817-43F6-B9B4-52AFC14A97C3}" presName="conn2-1" presStyleLbl="parChTrans1D2" presStyleIdx="0" presStyleCnt="3"/>
      <dgm:spPr/>
      <dgm:t>
        <a:bodyPr/>
        <a:lstStyle/>
        <a:p>
          <a:endParaRPr lang="en-IN"/>
        </a:p>
      </dgm:t>
    </dgm:pt>
    <dgm:pt modelId="{89D15C45-563F-4AEE-8D82-AEC8893B17FA}" type="pres">
      <dgm:prSet presAssocID="{85E4501F-C817-43F6-B9B4-52AFC14A97C3}" presName="connTx" presStyleLbl="parChTrans1D2" presStyleIdx="0" presStyleCnt="3"/>
      <dgm:spPr/>
      <dgm:t>
        <a:bodyPr/>
        <a:lstStyle/>
        <a:p>
          <a:endParaRPr lang="en-IN"/>
        </a:p>
      </dgm:t>
    </dgm:pt>
    <dgm:pt modelId="{94402860-0E15-40A0-9A46-B4B701D630B1}" type="pres">
      <dgm:prSet presAssocID="{15BD4A61-361C-4FE8-8617-3BD89249D069}" presName="root2" presStyleCnt="0"/>
      <dgm:spPr/>
    </dgm:pt>
    <dgm:pt modelId="{F7F0CC98-D1C1-4A6B-BB6D-C2B66D62B3FF}" type="pres">
      <dgm:prSet presAssocID="{15BD4A61-361C-4FE8-8617-3BD89249D069}" presName="LevelTwoTextNode" presStyleLbl="node2" presStyleIdx="0" presStyleCnt="3">
        <dgm:presLayoutVars>
          <dgm:chPref val="3"/>
        </dgm:presLayoutVars>
      </dgm:prSet>
      <dgm:spPr/>
      <dgm:t>
        <a:bodyPr/>
        <a:lstStyle/>
        <a:p>
          <a:endParaRPr lang="en-IN"/>
        </a:p>
      </dgm:t>
    </dgm:pt>
    <dgm:pt modelId="{49C432EC-5DA7-467A-880E-A1D44B1F2D6C}" type="pres">
      <dgm:prSet presAssocID="{15BD4A61-361C-4FE8-8617-3BD89249D069}" presName="level3hierChild" presStyleCnt="0"/>
      <dgm:spPr/>
    </dgm:pt>
    <dgm:pt modelId="{B021860F-D8B0-4901-93C3-B04F0CBEF69B}" type="pres">
      <dgm:prSet presAssocID="{1BEB6255-81D0-48F8-BB94-96ED800CA431}" presName="conn2-1" presStyleLbl="parChTrans1D3" presStyleIdx="0" presStyleCnt="7"/>
      <dgm:spPr/>
      <dgm:t>
        <a:bodyPr/>
        <a:lstStyle/>
        <a:p>
          <a:endParaRPr lang="en-IN"/>
        </a:p>
      </dgm:t>
    </dgm:pt>
    <dgm:pt modelId="{21CCD22B-740B-48AE-A4DA-58C4B855E52F}" type="pres">
      <dgm:prSet presAssocID="{1BEB6255-81D0-48F8-BB94-96ED800CA431}" presName="connTx" presStyleLbl="parChTrans1D3" presStyleIdx="0" presStyleCnt="7"/>
      <dgm:spPr/>
      <dgm:t>
        <a:bodyPr/>
        <a:lstStyle/>
        <a:p>
          <a:endParaRPr lang="en-IN"/>
        </a:p>
      </dgm:t>
    </dgm:pt>
    <dgm:pt modelId="{668541E7-93BC-4ED5-B0A0-CABC44A26EB1}" type="pres">
      <dgm:prSet presAssocID="{560105A3-F5D1-433C-BDD7-BB5D1EE271FC}" presName="root2" presStyleCnt="0"/>
      <dgm:spPr/>
    </dgm:pt>
    <dgm:pt modelId="{819B8BBA-009E-4060-B1C4-E9DF8328BD36}" type="pres">
      <dgm:prSet presAssocID="{560105A3-F5D1-433C-BDD7-BB5D1EE271FC}" presName="LevelTwoTextNode" presStyleLbl="node3" presStyleIdx="0" presStyleCnt="7" custScaleX="150633">
        <dgm:presLayoutVars>
          <dgm:chPref val="3"/>
        </dgm:presLayoutVars>
      </dgm:prSet>
      <dgm:spPr/>
      <dgm:t>
        <a:bodyPr/>
        <a:lstStyle/>
        <a:p>
          <a:endParaRPr lang="en-IN"/>
        </a:p>
      </dgm:t>
    </dgm:pt>
    <dgm:pt modelId="{C4DFC410-17D3-4EC4-834F-E377A60C40E3}" type="pres">
      <dgm:prSet presAssocID="{560105A3-F5D1-433C-BDD7-BB5D1EE271FC}" presName="level3hierChild" presStyleCnt="0"/>
      <dgm:spPr/>
    </dgm:pt>
    <dgm:pt modelId="{2E4319E9-E01E-470D-8EEB-56B205D58072}" type="pres">
      <dgm:prSet presAssocID="{1D1B0589-3E25-4B5C-A02E-67447C339EC1}" presName="conn2-1" presStyleLbl="parChTrans1D3" presStyleIdx="1" presStyleCnt="7"/>
      <dgm:spPr/>
      <dgm:t>
        <a:bodyPr/>
        <a:lstStyle/>
        <a:p>
          <a:endParaRPr lang="en-IN"/>
        </a:p>
      </dgm:t>
    </dgm:pt>
    <dgm:pt modelId="{557B9418-1F9E-4C13-8FEC-9D219518474E}" type="pres">
      <dgm:prSet presAssocID="{1D1B0589-3E25-4B5C-A02E-67447C339EC1}" presName="connTx" presStyleLbl="parChTrans1D3" presStyleIdx="1" presStyleCnt="7"/>
      <dgm:spPr/>
      <dgm:t>
        <a:bodyPr/>
        <a:lstStyle/>
        <a:p>
          <a:endParaRPr lang="en-IN"/>
        </a:p>
      </dgm:t>
    </dgm:pt>
    <dgm:pt modelId="{8E0B667D-6E3E-405B-94F0-3E227439D62B}" type="pres">
      <dgm:prSet presAssocID="{7D45A863-849C-48EB-970A-8C9CAB676820}" presName="root2" presStyleCnt="0"/>
      <dgm:spPr/>
    </dgm:pt>
    <dgm:pt modelId="{61511CA2-2D4C-4269-AAAC-3603190AA0A3}" type="pres">
      <dgm:prSet presAssocID="{7D45A863-849C-48EB-970A-8C9CAB676820}" presName="LevelTwoTextNode" presStyleLbl="node3" presStyleIdx="1" presStyleCnt="7" custScaleX="148889">
        <dgm:presLayoutVars>
          <dgm:chPref val="3"/>
        </dgm:presLayoutVars>
      </dgm:prSet>
      <dgm:spPr/>
      <dgm:t>
        <a:bodyPr/>
        <a:lstStyle/>
        <a:p>
          <a:endParaRPr lang="en-IN"/>
        </a:p>
      </dgm:t>
    </dgm:pt>
    <dgm:pt modelId="{49120AE0-B12F-4CCA-A194-5EF06B6B566C}" type="pres">
      <dgm:prSet presAssocID="{7D45A863-849C-48EB-970A-8C9CAB676820}" presName="level3hierChild" presStyleCnt="0"/>
      <dgm:spPr/>
    </dgm:pt>
    <dgm:pt modelId="{47DE5B76-56F5-4FC7-A7D8-EC0012F3A3EE}" type="pres">
      <dgm:prSet presAssocID="{6F9D588A-B7C7-49AF-B8B6-B2EE4BD9242F}" presName="conn2-1" presStyleLbl="parChTrans1D2" presStyleIdx="1" presStyleCnt="3"/>
      <dgm:spPr/>
      <dgm:t>
        <a:bodyPr/>
        <a:lstStyle/>
        <a:p>
          <a:endParaRPr lang="en-IN"/>
        </a:p>
      </dgm:t>
    </dgm:pt>
    <dgm:pt modelId="{4EFA59D2-60A3-45E3-9C29-6DADFD2E4254}" type="pres">
      <dgm:prSet presAssocID="{6F9D588A-B7C7-49AF-B8B6-B2EE4BD9242F}" presName="connTx" presStyleLbl="parChTrans1D2" presStyleIdx="1" presStyleCnt="3"/>
      <dgm:spPr/>
      <dgm:t>
        <a:bodyPr/>
        <a:lstStyle/>
        <a:p>
          <a:endParaRPr lang="en-IN"/>
        </a:p>
      </dgm:t>
    </dgm:pt>
    <dgm:pt modelId="{775906D0-FA37-4DDF-A70A-ED05ABEECD8C}" type="pres">
      <dgm:prSet presAssocID="{A37D10EE-0F79-45DC-9FE7-CDA33843C4F2}" presName="root2" presStyleCnt="0"/>
      <dgm:spPr/>
    </dgm:pt>
    <dgm:pt modelId="{07EEAFA8-DBF3-46A2-A2BA-C7EF49220D65}" type="pres">
      <dgm:prSet presAssocID="{A37D10EE-0F79-45DC-9FE7-CDA33843C4F2}" presName="LevelTwoTextNode" presStyleLbl="node2" presStyleIdx="1" presStyleCnt="3">
        <dgm:presLayoutVars>
          <dgm:chPref val="3"/>
        </dgm:presLayoutVars>
      </dgm:prSet>
      <dgm:spPr/>
      <dgm:t>
        <a:bodyPr/>
        <a:lstStyle/>
        <a:p>
          <a:endParaRPr lang="en-IN"/>
        </a:p>
      </dgm:t>
    </dgm:pt>
    <dgm:pt modelId="{E0C194E7-ACC1-414D-8C24-B2627A477027}" type="pres">
      <dgm:prSet presAssocID="{A37D10EE-0F79-45DC-9FE7-CDA33843C4F2}" presName="level3hierChild" presStyleCnt="0"/>
      <dgm:spPr/>
    </dgm:pt>
    <dgm:pt modelId="{FB369F3E-E2A9-4F60-B202-35AEF40454F7}" type="pres">
      <dgm:prSet presAssocID="{5AFDF32C-25E1-4420-AC7A-02B1842D7AD1}" presName="conn2-1" presStyleLbl="parChTrans1D3" presStyleIdx="2" presStyleCnt="7"/>
      <dgm:spPr/>
      <dgm:t>
        <a:bodyPr/>
        <a:lstStyle/>
        <a:p>
          <a:endParaRPr lang="en-IN"/>
        </a:p>
      </dgm:t>
    </dgm:pt>
    <dgm:pt modelId="{AEF7815D-959A-4D6B-9A61-02F3A565691A}" type="pres">
      <dgm:prSet presAssocID="{5AFDF32C-25E1-4420-AC7A-02B1842D7AD1}" presName="connTx" presStyleLbl="parChTrans1D3" presStyleIdx="2" presStyleCnt="7"/>
      <dgm:spPr/>
      <dgm:t>
        <a:bodyPr/>
        <a:lstStyle/>
        <a:p>
          <a:endParaRPr lang="en-IN"/>
        </a:p>
      </dgm:t>
    </dgm:pt>
    <dgm:pt modelId="{88BB088F-9BE3-4E2D-B8C1-A3902C041B61}" type="pres">
      <dgm:prSet presAssocID="{5C79784F-590C-4EEF-B088-91BC5C7A0DA4}" presName="root2" presStyleCnt="0"/>
      <dgm:spPr/>
    </dgm:pt>
    <dgm:pt modelId="{A166B13F-0FCA-42DF-9CB3-97F66BFBF446}" type="pres">
      <dgm:prSet presAssocID="{5C79784F-590C-4EEF-B088-91BC5C7A0DA4}" presName="LevelTwoTextNode" presStyleLbl="node3" presStyleIdx="2" presStyleCnt="7">
        <dgm:presLayoutVars>
          <dgm:chPref val="3"/>
        </dgm:presLayoutVars>
      </dgm:prSet>
      <dgm:spPr/>
      <dgm:t>
        <a:bodyPr/>
        <a:lstStyle/>
        <a:p>
          <a:endParaRPr lang="en-IN"/>
        </a:p>
      </dgm:t>
    </dgm:pt>
    <dgm:pt modelId="{2BBFA80C-D033-435F-9258-1A6CEA99BE7C}" type="pres">
      <dgm:prSet presAssocID="{5C79784F-590C-4EEF-B088-91BC5C7A0DA4}" presName="level3hierChild" presStyleCnt="0"/>
      <dgm:spPr/>
    </dgm:pt>
    <dgm:pt modelId="{5B2D02A4-A729-4A2D-90CC-B7756CCC5ADC}" type="pres">
      <dgm:prSet presAssocID="{F25B1C10-7813-4B55-87A7-4E43F10CEF69}" presName="conn2-1" presStyleLbl="parChTrans1D4" presStyleIdx="0" presStyleCnt="4"/>
      <dgm:spPr/>
      <dgm:t>
        <a:bodyPr/>
        <a:lstStyle/>
        <a:p>
          <a:endParaRPr lang="en-IN"/>
        </a:p>
      </dgm:t>
    </dgm:pt>
    <dgm:pt modelId="{A8CB101B-53AC-4B36-990B-75907955E0E0}" type="pres">
      <dgm:prSet presAssocID="{F25B1C10-7813-4B55-87A7-4E43F10CEF69}" presName="connTx" presStyleLbl="parChTrans1D4" presStyleIdx="0" presStyleCnt="4"/>
      <dgm:spPr/>
      <dgm:t>
        <a:bodyPr/>
        <a:lstStyle/>
        <a:p>
          <a:endParaRPr lang="en-IN"/>
        </a:p>
      </dgm:t>
    </dgm:pt>
    <dgm:pt modelId="{0B4006DA-5F0C-4BC5-9419-C160F2CFC5FD}" type="pres">
      <dgm:prSet presAssocID="{ADD07F8F-E529-4AF4-B001-9D1F3729469F}" presName="root2" presStyleCnt="0"/>
      <dgm:spPr/>
    </dgm:pt>
    <dgm:pt modelId="{10A5A294-FAF6-466C-80B9-C9F466518236}" type="pres">
      <dgm:prSet presAssocID="{ADD07F8F-E529-4AF4-B001-9D1F3729469F}" presName="LevelTwoTextNode" presStyleLbl="node4" presStyleIdx="0" presStyleCnt="4" custScaleX="151760">
        <dgm:presLayoutVars>
          <dgm:chPref val="3"/>
        </dgm:presLayoutVars>
      </dgm:prSet>
      <dgm:spPr/>
      <dgm:t>
        <a:bodyPr/>
        <a:lstStyle/>
        <a:p>
          <a:endParaRPr lang="en-IN"/>
        </a:p>
      </dgm:t>
    </dgm:pt>
    <dgm:pt modelId="{69BDF323-3659-4292-96B8-88132AC84190}" type="pres">
      <dgm:prSet presAssocID="{ADD07F8F-E529-4AF4-B001-9D1F3729469F}" presName="level3hierChild" presStyleCnt="0"/>
      <dgm:spPr/>
    </dgm:pt>
    <dgm:pt modelId="{02025D69-32ED-4D51-89D1-E8B6BFD9C536}" type="pres">
      <dgm:prSet presAssocID="{B1739DD9-0577-48DD-BE8C-BDE62DA807F2}" presName="conn2-1" presStyleLbl="parChTrans1D4" presStyleIdx="1" presStyleCnt="4"/>
      <dgm:spPr/>
      <dgm:t>
        <a:bodyPr/>
        <a:lstStyle/>
        <a:p>
          <a:endParaRPr lang="en-IN"/>
        </a:p>
      </dgm:t>
    </dgm:pt>
    <dgm:pt modelId="{18AF2DEF-D394-4501-82AF-BBD6F7416AA1}" type="pres">
      <dgm:prSet presAssocID="{B1739DD9-0577-48DD-BE8C-BDE62DA807F2}" presName="connTx" presStyleLbl="parChTrans1D4" presStyleIdx="1" presStyleCnt="4"/>
      <dgm:spPr/>
      <dgm:t>
        <a:bodyPr/>
        <a:lstStyle/>
        <a:p>
          <a:endParaRPr lang="en-IN"/>
        </a:p>
      </dgm:t>
    </dgm:pt>
    <dgm:pt modelId="{5CE5E622-0CE0-4C06-BBF4-B301AB54FFB9}" type="pres">
      <dgm:prSet presAssocID="{97A650A8-FDC8-44F5-96E2-528FE99404C1}" presName="root2" presStyleCnt="0"/>
      <dgm:spPr/>
    </dgm:pt>
    <dgm:pt modelId="{CF8A04A5-5316-49BE-BBF7-492AC847730E}" type="pres">
      <dgm:prSet presAssocID="{97A650A8-FDC8-44F5-96E2-528FE99404C1}" presName="LevelTwoTextNode" presStyleLbl="node4" presStyleIdx="1" presStyleCnt="4" custScaleX="150496">
        <dgm:presLayoutVars>
          <dgm:chPref val="3"/>
        </dgm:presLayoutVars>
      </dgm:prSet>
      <dgm:spPr/>
      <dgm:t>
        <a:bodyPr/>
        <a:lstStyle/>
        <a:p>
          <a:endParaRPr lang="en-IN"/>
        </a:p>
      </dgm:t>
    </dgm:pt>
    <dgm:pt modelId="{3A5D9E32-3F36-4103-BA7B-A9097BCB4A88}" type="pres">
      <dgm:prSet presAssocID="{97A650A8-FDC8-44F5-96E2-528FE99404C1}" presName="level3hierChild" presStyleCnt="0"/>
      <dgm:spPr/>
    </dgm:pt>
    <dgm:pt modelId="{F20A93F8-AE2B-48D6-9494-22D1566A6052}" type="pres">
      <dgm:prSet presAssocID="{276E9D6C-949E-4814-8F3D-E78AEB023131}" presName="conn2-1" presStyleLbl="parChTrans1D3" presStyleIdx="3" presStyleCnt="7"/>
      <dgm:spPr/>
      <dgm:t>
        <a:bodyPr/>
        <a:lstStyle/>
        <a:p>
          <a:endParaRPr lang="en-IN"/>
        </a:p>
      </dgm:t>
    </dgm:pt>
    <dgm:pt modelId="{E768CD0C-4A05-45D2-964F-FE9EC98A8E27}" type="pres">
      <dgm:prSet presAssocID="{276E9D6C-949E-4814-8F3D-E78AEB023131}" presName="connTx" presStyleLbl="parChTrans1D3" presStyleIdx="3" presStyleCnt="7"/>
      <dgm:spPr/>
      <dgm:t>
        <a:bodyPr/>
        <a:lstStyle/>
        <a:p>
          <a:endParaRPr lang="en-IN"/>
        </a:p>
      </dgm:t>
    </dgm:pt>
    <dgm:pt modelId="{DD9BAA91-39D7-4BB6-B981-3687212D1787}" type="pres">
      <dgm:prSet presAssocID="{0319E6C6-CD62-47A5-8AD3-67592E72B701}" presName="root2" presStyleCnt="0"/>
      <dgm:spPr/>
    </dgm:pt>
    <dgm:pt modelId="{B5A76491-8CD2-4DC4-B353-11F07404F38B}" type="pres">
      <dgm:prSet presAssocID="{0319E6C6-CD62-47A5-8AD3-67592E72B701}" presName="LevelTwoTextNode" presStyleLbl="node3" presStyleIdx="3" presStyleCnt="7">
        <dgm:presLayoutVars>
          <dgm:chPref val="3"/>
        </dgm:presLayoutVars>
      </dgm:prSet>
      <dgm:spPr/>
      <dgm:t>
        <a:bodyPr/>
        <a:lstStyle/>
        <a:p>
          <a:endParaRPr lang="en-IN"/>
        </a:p>
      </dgm:t>
    </dgm:pt>
    <dgm:pt modelId="{D50030EC-BD64-4029-8321-AD1503A44F72}" type="pres">
      <dgm:prSet presAssocID="{0319E6C6-CD62-47A5-8AD3-67592E72B701}" presName="level3hierChild" presStyleCnt="0"/>
      <dgm:spPr/>
    </dgm:pt>
    <dgm:pt modelId="{313A56EE-4BDB-4371-8CD8-40987D4626B5}" type="pres">
      <dgm:prSet presAssocID="{8E7EC3C3-78ED-4026-B13B-689609B6D57B}" presName="conn2-1" presStyleLbl="parChTrans1D4" presStyleIdx="2" presStyleCnt="4"/>
      <dgm:spPr/>
      <dgm:t>
        <a:bodyPr/>
        <a:lstStyle/>
        <a:p>
          <a:endParaRPr lang="en-IN"/>
        </a:p>
      </dgm:t>
    </dgm:pt>
    <dgm:pt modelId="{A7C3314A-9798-4685-AD3B-1AB7D247970E}" type="pres">
      <dgm:prSet presAssocID="{8E7EC3C3-78ED-4026-B13B-689609B6D57B}" presName="connTx" presStyleLbl="parChTrans1D4" presStyleIdx="2" presStyleCnt="4"/>
      <dgm:spPr/>
      <dgm:t>
        <a:bodyPr/>
        <a:lstStyle/>
        <a:p>
          <a:endParaRPr lang="en-IN"/>
        </a:p>
      </dgm:t>
    </dgm:pt>
    <dgm:pt modelId="{A917C238-E4F8-4566-83D0-F41A63F7972A}" type="pres">
      <dgm:prSet presAssocID="{6AB676BB-77DC-4F27-923B-E845605914AA}" presName="root2" presStyleCnt="0"/>
      <dgm:spPr/>
    </dgm:pt>
    <dgm:pt modelId="{CC194366-C3B9-499A-B440-7627DD6B473B}" type="pres">
      <dgm:prSet presAssocID="{6AB676BB-77DC-4F27-923B-E845605914AA}" presName="LevelTwoTextNode" presStyleLbl="node4" presStyleIdx="2" presStyleCnt="4" custScaleX="152887">
        <dgm:presLayoutVars>
          <dgm:chPref val="3"/>
        </dgm:presLayoutVars>
      </dgm:prSet>
      <dgm:spPr/>
      <dgm:t>
        <a:bodyPr/>
        <a:lstStyle/>
        <a:p>
          <a:endParaRPr lang="en-IN"/>
        </a:p>
      </dgm:t>
    </dgm:pt>
    <dgm:pt modelId="{CF68F4FA-33B6-4247-ABBE-A1BB70632323}" type="pres">
      <dgm:prSet presAssocID="{6AB676BB-77DC-4F27-923B-E845605914AA}" presName="level3hierChild" presStyleCnt="0"/>
      <dgm:spPr/>
    </dgm:pt>
    <dgm:pt modelId="{BC772D8D-2365-4824-B624-31004E9BEC99}" type="pres">
      <dgm:prSet presAssocID="{1C47DA56-934F-4269-94AE-360B834477DB}" presName="conn2-1" presStyleLbl="parChTrans1D4" presStyleIdx="3" presStyleCnt="4"/>
      <dgm:spPr/>
      <dgm:t>
        <a:bodyPr/>
        <a:lstStyle/>
        <a:p>
          <a:endParaRPr lang="en-IN"/>
        </a:p>
      </dgm:t>
    </dgm:pt>
    <dgm:pt modelId="{3188DB18-9A45-4670-9ADA-C1801A833A3C}" type="pres">
      <dgm:prSet presAssocID="{1C47DA56-934F-4269-94AE-360B834477DB}" presName="connTx" presStyleLbl="parChTrans1D4" presStyleIdx="3" presStyleCnt="4"/>
      <dgm:spPr/>
      <dgm:t>
        <a:bodyPr/>
        <a:lstStyle/>
        <a:p>
          <a:endParaRPr lang="en-IN"/>
        </a:p>
      </dgm:t>
    </dgm:pt>
    <dgm:pt modelId="{0063A751-E42D-47F8-8E23-FE920B318E41}" type="pres">
      <dgm:prSet presAssocID="{5B8C3679-BFC5-40B7-A77D-33B12C5982A2}" presName="root2" presStyleCnt="0"/>
      <dgm:spPr/>
    </dgm:pt>
    <dgm:pt modelId="{144524C5-9A66-459A-92B4-4D1087E23EB7}" type="pres">
      <dgm:prSet presAssocID="{5B8C3679-BFC5-40B7-A77D-33B12C5982A2}" presName="LevelTwoTextNode" presStyleLbl="node4" presStyleIdx="3" presStyleCnt="4" custScaleX="152029">
        <dgm:presLayoutVars>
          <dgm:chPref val="3"/>
        </dgm:presLayoutVars>
      </dgm:prSet>
      <dgm:spPr/>
      <dgm:t>
        <a:bodyPr/>
        <a:lstStyle/>
        <a:p>
          <a:endParaRPr lang="en-IN"/>
        </a:p>
      </dgm:t>
    </dgm:pt>
    <dgm:pt modelId="{1A5897A5-7D02-4C64-8C84-49083E2C417C}" type="pres">
      <dgm:prSet presAssocID="{5B8C3679-BFC5-40B7-A77D-33B12C5982A2}" presName="level3hierChild" presStyleCnt="0"/>
      <dgm:spPr/>
    </dgm:pt>
    <dgm:pt modelId="{5862A233-5F3C-4A7E-BC68-9C683FAC441E}" type="pres">
      <dgm:prSet presAssocID="{0A6002B1-90D1-453F-9F1E-93C136251E10}" presName="conn2-1" presStyleLbl="parChTrans1D2" presStyleIdx="2" presStyleCnt="3"/>
      <dgm:spPr/>
      <dgm:t>
        <a:bodyPr/>
        <a:lstStyle/>
        <a:p>
          <a:endParaRPr lang="en-IN"/>
        </a:p>
      </dgm:t>
    </dgm:pt>
    <dgm:pt modelId="{2D9168AE-DFDD-413C-9C49-9CF40AA9E88D}" type="pres">
      <dgm:prSet presAssocID="{0A6002B1-90D1-453F-9F1E-93C136251E10}" presName="connTx" presStyleLbl="parChTrans1D2" presStyleIdx="2" presStyleCnt="3"/>
      <dgm:spPr/>
      <dgm:t>
        <a:bodyPr/>
        <a:lstStyle/>
        <a:p>
          <a:endParaRPr lang="en-IN"/>
        </a:p>
      </dgm:t>
    </dgm:pt>
    <dgm:pt modelId="{C83B01DF-5AD9-4F28-B6FB-B88E6EBA31A9}" type="pres">
      <dgm:prSet presAssocID="{737394A4-5CB6-44F3-A063-2A3191DC75AA}" presName="root2" presStyleCnt="0"/>
      <dgm:spPr/>
    </dgm:pt>
    <dgm:pt modelId="{9BBD40AC-3922-4026-AAE1-63F1011D2DB8}" type="pres">
      <dgm:prSet presAssocID="{737394A4-5CB6-44F3-A063-2A3191DC75AA}" presName="LevelTwoTextNode" presStyleLbl="node2" presStyleIdx="2" presStyleCnt="3">
        <dgm:presLayoutVars>
          <dgm:chPref val="3"/>
        </dgm:presLayoutVars>
      </dgm:prSet>
      <dgm:spPr/>
      <dgm:t>
        <a:bodyPr/>
        <a:lstStyle/>
        <a:p>
          <a:endParaRPr lang="en-IN"/>
        </a:p>
      </dgm:t>
    </dgm:pt>
    <dgm:pt modelId="{D62A334B-27F3-49CB-B7D7-C51E9D0C2FE3}" type="pres">
      <dgm:prSet presAssocID="{737394A4-5CB6-44F3-A063-2A3191DC75AA}" presName="level3hierChild" presStyleCnt="0"/>
      <dgm:spPr/>
    </dgm:pt>
    <dgm:pt modelId="{C23A20B0-C28A-4EB6-99AB-DCD22C1014A7}" type="pres">
      <dgm:prSet presAssocID="{0A46342D-04D0-4A8A-8A89-81ECAEED938F}" presName="conn2-1" presStyleLbl="parChTrans1D3" presStyleIdx="4" presStyleCnt="7"/>
      <dgm:spPr/>
      <dgm:t>
        <a:bodyPr/>
        <a:lstStyle/>
        <a:p>
          <a:endParaRPr lang="en-IN"/>
        </a:p>
      </dgm:t>
    </dgm:pt>
    <dgm:pt modelId="{CD45FA78-224D-4D4A-9F3F-92CF09F609C5}" type="pres">
      <dgm:prSet presAssocID="{0A46342D-04D0-4A8A-8A89-81ECAEED938F}" presName="connTx" presStyleLbl="parChTrans1D3" presStyleIdx="4" presStyleCnt="7"/>
      <dgm:spPr/>
      <dgm:t>
        <a:bodyPr/>
        <a:lstStyle/>
        <a:p>
          <a:endParaRPr lang="en-IN"/>
        </a:p>
      </dgm:t>
    </dgm:pt>
    <dgm:pt modelId="{334E2DE3-AE07-4923-A0F0-EF50684907F2}" type="pres">
      <dgm:prSet presAssocID="{1506D12C-BD97-410C-A369-49FFB64E4A88}" presName="root2" presStyleCnt="0"/>
      <dgm:spPr/>
    </dgm:pt>
    <dgm:pt modelId="{9CBB5FDB-A2A1-4AD2-91EA-4B148063ED5A}" type="pres">
      <dgm:prSet presAssocID="{1506D12C-BD97-410C-A369-49FFB64E4A88}" presName="LevelTwoTextNode" presStyleLbl="node3" presStyleIdx="4" presStyleCnt="7" custScaleX="153294">
        <dgm:presLayoutVars>
          <dgm:chPref val="3"/>
        </dgm:presLayoutVars>
      </dgm:prSet>
      <dgm:spPr/>
      <dgm:t>
        <a:bodyPr/>
        <a:lstStyle/>
        <a:p>
          <a:endParaRPr lang="en-IN"/>
        </a:p>
      </dgm:t>
    </dgm:pt>
    <dgm:pt modelId="{63EAE2A4-72E4-4778-B7C9-BC865A4A3E86}" type="pres">
      <dgm:prSet presAssocID="{1506D12C-BD97-410C-A369-49FFB64E4A88}" presName="level3hierChild" presStyleCnt="0"/>
      <dgm:spPr/>
    </dgm:pt>
    <dgm:pt modelId="{24B0A06F-2432-4838-8275-B92BCA741E48}" type="pres">
      <dgm:prSet presAssocID="{95956B77-42E8-4D80-9639-57B42B0FAA95}" presName="conn2-1" presStyleLbl="parChTrans1D3" presStyleIdx="5" presStyleCnt="7"/>
      <dgm:spPr/>
      <dgm:t>
        <a:bodyPr/>
        <a:lstStyle/>
        <a:p>
          <a:endParaRPr lang="en-IN"/>
        </a:p>
      </dgm:t>
    </dgm:pt>
    <dgm:pt modelId="{8F40E858-20B5-450D-9A6C-20B6B3E3FDF4}" type="pres">
      <dgm:prSet presAssocID="{95956B77-42E8-4D80-9639-57B42B0FAA95}" presName="connTx" presStyleLbl="parChTrans1D3" presStyleIdx="5" presStyleCnt="7"/>
      <dgm:spPr/>
      <dgm:t>
        <a:bodyPr/>
        <a:lstStyle/>
        <a:p>
          <a:endParaRPr lang="en-IN"/>
        </a:p>
      </dgm:t>
    </dgm:pt>
    <dgm:pt modelId="{48CB88B1-94CC-4F17-91EB-32524615EBDC}" type="pres">
      <dgm:prSet presAssocID="{CCF776F5-95A5-4239-A6E8-F0D9F779A01F}" presName="root2" presStyleCnt="0"/>
      <dgm:spPr/>
    </dgm:pt>
    <dgm:pt modelId="{CD32A048-0465-425C-A964-ED0675C1820B}" type="pres">
      <dgm:prSet presAssocID="{CCF776F5-95A5-4239-A6E8-F0D9F779A01F}" presName="LevelTwoTextNode" presStyleLbl="node3" presStyleIdx="5" presStyleCnt="7" custScaleX="155017">
        <dgm:presLayoutVars>
          <dgm:chPref val="3"/>
        </dgm:presLayoutVars>
      </dgm:prSet>
      <dgm:spPr/>
      <dgm:t>
        <a:bodyPr/>
        <a:lstStyle/>
        <a:p>
          <a:endParaRPr lang="en-IN"/>
        </a:p>
      </dgm:t>
    </dgm:pt>
    <dgm:pt modelId="{826C12B3-EEB7-438E-8025-99DC7A5DF843}" type="pres">
      <dgm:prSet presAssocID="{CCF776F5-95A5-4239-A6E8-F0D9F779A01F}" presName="level3hierChild" presStyleCnt="0"/>
      <dgm:spPr/>
    </dgm:pt>
    <dgm:pt modelId="{926FA1BA-D83A-4C36-BB6C-97893F96F6C9}" type="pres">
      <dgm:prSet presAssocID="{1142D02F-52DB-45CF-8AD6-E667FA7773BB}" presName="conn2-1" presStyleLbl="parChTrans1D3" presStyleIdx="6" presStyleCnt="7"/>
      <dgm:spPr/>
      <dgm:t>
        <a:bodyPr/>
        <a:lstStyle/>
        <a:p>
          <a:endParaRPr lang="en-IN"/>
        </a:p>
      </dgm:t>
    </dgm:pt>
    <dgm:pt modelId="{8B199F95-B732-4781-BCBB-BCE36BBB5E2E}" type="pres">
      <dgm:prSet presAssocID="{1142D02F-52DB-45CF-8AD6-E667FA7773BB}" presName="connTx" presStyleLbl="parChTrans1D3" presStyleIdx="6" presStyleCnt="7"/>
      <dgm:spPr/>
      <dgm:t>
        <a:bodyPr/>
        <a:lstStyle/>
        <a:p>
          <a:endParaRPr lang="en-IN"/>
        </a:p>
      </dgm:t>
    </dgm:pt>
    <dgm:pt modelId="{D8905809-E72F-4F0A-AE30-3AB40C96DEB5}" type="pres">
      <dgm:prSet presAssocID="{B63FEF96-ED4E-4D64-AEAC-650789FF2A2B}" presName="root2" presStyleCnt="0"/>
      <dgm:spPr/>
    </dgm:pt>
    <dgm:pt modelId="{2686700C-569B-4A2A-A4B0-516384D307F2}" type="pres">
      <dgm:prSet presAssocID="{B63FEF96-ED4E-4D64-AEAC-650789FF2A2B}" presName="LevelTwoTextNode" presStyleLbl="node3" presStyleIdx="6" presStyleCnt="7" custScaleX="153052">
        <dgm:presLayoutVars>
          <dgm:chPref val="3"/>
        </dgm:presLayoutVars>
      </dgm:prSet>
      <dgm:spPr/>
      <dgm:t>
        <a:bodyPr/>
        <a:lstStyle/>
        <a:p>
          <a:endParaRPr lang="en-IN"/>
        </a:p>
      </dgm:t>
    </dgm:pt>
    <dgm:pt modelId="{8F8BA5FD-6E71-4D8D-BB7D-51D3CD691157}" type="pres">
      <dgm:prSet presAssocID="{B63FEF96-ED4E-4D64-AEAC-650789FF2A2B}" presName="level3hierChild" presStyleCnt="0"/>
      <dgm:spPr/>
    </dgm:pt>
  </dgm:ptLst>
  <dgm:cxnLst>
    <dgm:cxn modelId="{CF649E29-4842-454C-9834-288B6AEDA7B2}" srcId="{15BD4A61-361C-4FE8-8617-3BD89249D069}" destId="{7D45A863-849C-48EB-970A-8C9CAB676820}" srcOrd="1" destOrd="0" parTransId="{1D1B0589-3E25-4B5C-A02E-67447C339EC1}" sibTransId="{9CA3ED7B-BD3F-4357-830F-988363BAF3A5}"/>
    <dgm:cxn modelId="{0550CCF9-B837-4B38-A8E8-8946CD57F58C}" type="presOf" srcId="{95956B77-42E8-4D80-9639-57B42B0FAA95}" destId="{8F40E858-20B5-450D-9A6C-20B6B3E3FDF4}" srcOrd="1" destOrd="0" presId="urn:microsoft.com/office/officeart/2005/8/layout/hierarchy2"/>
    <dgm:cxn modelId="{3E5E0A7E-C92E-499F-A2FC-544B45417BC1}" type="presOf" srcId="{8E7EC3C3-78ED-4026-B13B-689609B6D57B}" destId="{313A56EE-4BDB-4371-8CD8-40987D4626B5}" srcOrd="0" destOrd="0" presId="urn:microsoft.com/office/officeart/2005/8/layout/hierarchy2"/>
    <dgm:cxn modelId="{F2F57993-6ABA-42E2-8724-37B177A3BF1B}" srcId="{548B7208-DD00-4F2E-8B1E-635ED47DDD19}" destId="{737394A4-5CB6-44F3-A063-2A3191DC75AA}" srcOrd="2" destOrd="0" parTransId="{0A6002B1-90D1-453F-9F1E-93C136251E10}" sibTransId="{DA3981A8-B19F-4E29-B5F8-38D2BDB79670}"/>
    <dgm:cxn modelId="{9A908FC4-8DC2-48C0-82B7-44AD55228BEE}" srcId="{548B7208-DD00-4F2E-8B1E-635ED47DDD19}" destId="{A37D10EE-0F79-45DC-9FE7-CDA33843C4F2}" srcOrd="1" destOrd="0" parTransId="{6F9D588A-B7C7-49AF-B8B6-B2EE4BD9242F}" sibTransId="{EBA9D7D4-D372-4656-BA92-06CDBB853E39}"/>
    <dgm:cxn modelId="{C41553DF-931A-4C7C-9433-4BD200523393}" srcId="{15BD4A61-361C-4FE8-8617-3BD89249D069}" destId="{560105A3-F5D1-433C-BDD7-BB5D1EE271FC}" srcOrd="0" destOrd="0" parTransId="{1BEB6255-81D0-48F8-BB94-96ED800CA431}" sibTransId="{69754649-2119-4E46-83E9-096730E27AF1}"/>
    <dgm:cxn modelId="{C5EE976A-12BB-4622-8AAB-A4375E4B5A12}" type="presOf" srcId="{0A6002B1-90D1-453F-9F1E-93C136251E10}" destId="{5862A233-5F3C-4A7E-BC68-9C683FAC441E}" srcOrd="0" destOrd="0" presId="urn:microsoft.com/office/officeart/2005/8/layout/hierarchy2"/>
    <dgm:cxn modelId="{F09EC879-D69C-45BA-A60D-DD06041B7938}" type="presOf" srcId="{5C79784F-590C-4EEF-B088-91BC5C7A0DA4}" destId="{A166B13F-0FCA-42DF-9CB3-97F66BFBF446}" srcOrd="0" destOrd="0" presId="urn:microsoft.com/office/officeart/2005/8/layout/hierarchy2"/>
    <dgm:cxn modelId="{52204B6C-7A1F-418B-ADA9-ADF57ECC2493}" type="presOf" srcId="{1142D02F-52DB-45CF-8AD6-E667FA7773BB}" destId="{926FA1BA-D83A-4C36-BB6C-97893F96F6C9}" srcOrd="0" destOrd="0" presId="urn:microsoft.com/office/officeart/2005/8/layout/hierarchy2"/>
    <dgm:cxn modelId="{22067DF3-C35D-4F4C-B932-6D658832AF38}" srcId="{5C79784F-590C-4EEF-B088-91BC5C7A0DA4}" destId="{ADD07F8F-E529-4AF4-B001-9D1F3729469F}" srcOrd="0" destOrd="0" parTransId="{F25B1C10-7813-4B55-87A7-4E43F10CEF69}" sibTransId="{8DC3DB1D-D339-49F5-8457-94F72EFC5F97}"/>
    <dgm:cxn modelId="{27EF55F5-7CC2-49A2-BC7B-C7AEB0DCE902}" type="presOf" srcId="{1BEB6255-81D0-48F8-BB94-96ED800CA431}" destId="{B021860F-D8B0-4901-93C3-B04F0CBEF69B}" srcOrd="0" destOrd="0" presId="urn:microsoft.com/office/officeart/2005/8/layout/hierarchy2"/>
    <dgm:cxn modelId="{5262515D-1CEA-440E-9D78-4CB7590BEE62}" type="presOf" srcId="{85E4501F-C817-43F6-B9B4-52AFC14A97C3}" destId="{89D15C45-563F-4AEE-8D82-AEC8893B17FA}" srcOrd="1" destOrd="0" presId="urn:microsoft.com/office/officeart/2005/8/layout/hierarchy2"/>
    <dgm:cxn modelId="{FD1614A7-6F03-4CBF-B5D8-7AB5EF0B9796}" type="presOf" srcId="{0A46342D-04D0-4A8A-8A89-81ECAEED938F}" destId="{C23A20B0-C28A-4EB6-99AB-DCD22C1014A7}" srcOrd="0" destOrd="0" presId="urn:microsoft.com/office/officeart/2005/8/layout/hierarchy2"/>
    <dgm:cxn modelId="{E6F60FE7-1F16-4799-B828-C0D25FBEF194}" type="presOf" srcId="{5B8C3679-BFC5-40B7-A77D-33B12C5982A2}" destId="{144524C5-9A66-459A-92B4-4D1087E23EB7}" srcOrd="0" destOrd="0" presId="urn:microsoft.com/office/officeart/2005/8/layout/hierarchy2"/>
    <dgm:cxn modelId="{0A0D6A4B-3931-4E1F-A546-40434FE3E126}" type="presOf" srcId="{0319E6C6-CD62-47A5-8AD3-67592E72B701}" destId="{B5A76491-8CD2-4DC4-B353-11F07404F38B}" srcOrd="0" destOrd="0" presId="urn:microsoft.com/office/officeart/2005/8/layout/hierarchy2"/>
    <dgm:cxn modelId="{45D6205B-ECF9-4869-82F4-BDBCD754F575}" type="presOf" srcId="{548B7208-DD00-4F2E-8B1E-635ED47DDD19}" destId="{CF4DDA1F-F620-4FD2-8D76-93E25B6F90CF}" srcOrd="0" destOrd="0" presId="urn:microsoft.com/office/officeart/2005/8/layout/hierarchy2"/>
    <dgm:cxn modelId="{191B6C97-F45A-456D-BD60-E5400126E8A4}" srcId="{A37D10EE-0F79-45DC-9FE7-CDA33843C4F2}" destId="{5C79784F-590C-4EEF-B088-91BC5C7A0DA4}" srcOrd="0" destOrd="0" parTransId="{5AFDF32C-25E1-4420-AC7A-02B1842D7AD1}" sibTransId="{61EEFF60-4619-4597-8A6F-F58B984043CC}"/>
    <dgm:cxn modelId="{BF864007-631C-463A-9223-7C8B8ABE2C49}" type="presOf" srcId="{5AFDF32C-25E1-4420-AC7A-02B1842D7AD1}" destId="{FB369F3E-E2A9-4F60-B202-35AEF40454F7}" srcOrd="0" destOrd="0" presId="urn:microsoft.com/office/officeart/2005/8/layout/hierarchy2"/>
    <dgm:cxn modelId="{19E1DC98-FB6F-4788-AE57-BF0D665D995A}" type="presOf" srcId="{1C47DA56-934F-4269-94AE-360B834477DB}" destId="{BC772D8D-2365-4824-B624-31004E9BEC99}" srcOrd="0" destOrd="0" presId="urn:microsoft.com/office/officeart/2005/8/layout/hierarchy2"/>
    <dgm:cxn modelId="{5CD746D4-F2C6-4666-9C60-B38A118528C6}" type="presOf" srcId="{560105A3-F5D1-433C-BDD7-BB5D1EE271FC}" destId="{819B8BBA-009E-4060-B1C4-E9DF8328BD36}" srcOrd="0" destOrd="0" presId="urn:microsoft.com/office/officeart/2005/8/layout/hierarchy2"/>
    <dgm:cxn modelId="{CE439DE7-933B-4E4F-B852-2455BCDF7A16}" type="presOf" srcId="{276E9D6C-949E-4814-8F3D-E78AEB023131}" destId="{F20A93F8-AE2B-48D6-9494-22D1566A6052}" srcOrd="0" destOrd="0" presId="urn:microsoft.com/office/officeart/2005/8/layout/hierarchy2"/>
    <dgm:cxn modelId="{E7B75D4D-04BA-4409-A756-63DC8D027A98}" type="presOf" srcId="{0A46342D-04D0-4A8A-8A89-81ECAEED938F}" destId="{CD45FA78-224D-4D4A-9F3F-92CF09F609C5}" srcOrd="1" destOrd="0" presId="urn:microsoft.com/office/officeart/2005/8/layout/hierarchy2"/>
    <dgm:cxn modelId="{76E88BBA-CC08-4412-8E1A-4BF9D120AB94}" srcId="{548B7208-DD00-4F2E-8B1E-635ED47DDD19}" destId="{15BD4A61-361C-4FE8-8617-3BD89249D069}" srcOrd="0" destOrd="0" parTransId="{85E4501F-C817-43F6-B9B4-52AFC14A97C3}" sibTransId="{F1FF997C-541E-42D2-845B-5BD7BD3B7881}"/>
    <dgm:cxn modelId="{BF05D7EA-BD80-4E2F-A7AC-10BBE533AD5E}" type="presOf" srcId="{1C47DA56-934F-4269-94AE-360B834477DB}" destId="{3188DB18-9A45-4670-9ADA-C1801A833A3C}" srcOrd="1" destOrd="0" presId="urn:microsoft.com/office/officeart/2005/8/layout/hierarchy2"/>
    <dgm:cxn modelId="{8AA829E3-0597-41EE-A9B3-46E5B3B3649F}" type="presOf" srcId="{97A650A8-FDC8-44F5-96E2-528FE99404C1}" destId="{CF8A04A5-5316-49BE-BBF7-492AC847730E}" srcOrd="0" destOrd="0" presId="urn:microsoft.com/office/officeart/2005/8/layout/hierarchy2"/>
    <dgm:cxn modelId="{9C4C9AE4-98D8-474B-947D-E21D870793EC}" srcId="{5C79784F-590C-4EEF-B088-91BC5C7A0DA4}" destId="{97A650A8-FDC8-44F5-96E2-528FE99404C1}" srcOrd="1" destOrd="0" parTransId="{B1739DD9-0577-48DD-BE8C-BDE62DA807F2}" sibTransId="{9548547F-81CD-425A-BC70-66CC23A635C1}"/>
    <dgm:cxn modelId="{8D9970FF-2B7D-4AA2-BF24-32F7EA31FED7}" type="presOf" srcId="{1D1B0589-3E25-4B5C-A02E-67447C339EC1}" destId="{557B9418-1F9E-4C13-8FEC-9D219518474E}" srcOrd="1" destOrd="0" presId="urn:microsoft.com/office/officeart/2005/8/layout/hierarchy2"/>
    <dgm:cxn modelId="{62775994-39E7-48A7-802E-BE79E3DE8716}" srcId="{737394A4-5CB6-44F3-A063-2A3191DC75AA}" destId="{CCF776F5-95A5-4239-A6E8-F0D9F779A01F}" srcOrd="1" destOrd="0" parTransId="{95956B77-42E8-4D80-9639-57B42B0FAA95}" sibTransId="{A09E9804-7283-44CC-9A26-3849FB416680}"/>
    <dgm:cxn modelId="{5CADD474-12C3-4F7B-950D-9BEBB7E02942}" type="presOf" srcId="{F25B1C10-7813-4B55-87A7-4E43F10CEF69}" destId="{A8CB101B-53AC-4B36-990B-75907955E0E0}" srcOrd="1" destOrd="0" presId="urn:microsoft.com/office/officeart/2005/8/layout/hierarchy2"/>
    <dgm:cxn modelId="{C2FAB0D0-4BB5-44E5-8DB2-C24BD0A9CB19}" type="presOf" srcId="{1D1B0589-3E25-4B5C-A02E-67447C339EC1}" destId="{2E4319E9-E01E-470D-8EEB-56B205D58072}" srcOrd="0" destOrd="0" presId="urn:microsoft.com/office/officeart/2005/8/layout/hierarchy2"/>
    <dgm:cxn modelId="{3BE85F00-7829-4BAF-8A5F-308E5D44F900}" type="presOf" srcId="{95956B77-42E8-4D80-9639-57B42B0FAA95}" destId="{24B0A06F-2432-4838-8275-B92BCA741E48}" srcOrd="0" destOrd="0" presId="urn:microsoft.com/office/officeart/2005/8/layout/hierarchy2"/>
    <dgm:cxn modelId="{A3917177-B290-4693-9285-537C41EF9DC1}" type="presOf" srcId="{6F9D588A-B7C7-49AF-B8B6-B2EE4BD9242F}" destId="{47DE5B76-56F5-4FC7-A7D8-EC0012F3A3EE}" srcOrd="0" destOrd="0" presId="urn:microsoft.com/office/officeart/2005/8/layout/hierarchy2"/>
    <dgm:cxn modelId="{2E93A041-1AAF-480B-B53C-E7E8E08B4C16}" type="presOf" srcId="{6AB676BB-77DC-4F27-923B-E845605914AA}" destId="{CC194366-C3B9-499A-B440-7627DD6B473B}" srcOrd="0" destOrd="0" presId="urn:microsoft.com/office/officeart/2005/8/layout/hierarchy2"/>
    <dgm:cxn modelId="{EF278B8A-DBDF-4CD3-9B61-4A9F64EC65FA}" type="presOf" srcId="{B1739DD9-0577-48DD-BE8C-BDE62DA807F2}" destId="{18AF2DEF-D394-4501-82AF-BBD6F7416AA1}" srcOrd="1" destOrd="0" presId="urn:microsoft.com/office/officeart/2005/8/layout/hierarchy2"/>
    <dgm:cxn modelId="{2AFBFA0B-0EA7-4F20-921A-193A20CCB44E}" type="presOf" srcId="{F25B1C10-7813-4B55-87A7-4E43F10CEF69}" destId="{5B2D02A4-A729-4A2D-90CC-B7756CCC5ADC}" srcOrd="0" destOrd="0" presId="urn:microsoft.com/office/officeart/2005/8/layout/hierarchy2"/>
    <dgm:cxn modelId="{94B8B45C-E1C2-4649-96AB-26EDFE92B16C}" type="presOf" srcId="{CCF776F5-95A5-4239-A6E8-F0D9F779A01F}" destId="{CD32A048-0465-425C-A964-ED0675C1820B}" srcOrd="0" destOrd="0" presId="urn:microsoft.com/office/officeart/2005/8/layout/hierarchy2"/>
    <dgm:cxn modelId="{48B60B9E-F481-41AC-9EA5-1A50E9990E4D}" type="presOf" srcId="{1BEB6255-81D0-48F8-BB94-96ED800CA431}" destId="{21CCD22B-740B-48AE-A4DA-58C4B855E52F}" srcOrd="1" destOrd="0" presId="urn:microsoft.com/office/officeart/2005/8/layout/hierarchy2"/>
    <dgm:cxn modelId="{096BD534-EE98-4B09-A721-DD0DCBA874A2}" type="presOf" srcId="{0A6002B1-90D1-453F-9F1E-93C136251E10}" destId="{2D9168AE-DFDD-413C-9C49-9CF40AA9E88D}" srcOrd="1" destOrd="0" presId="urn:microsoft.com/office/officeart/2005/8/layout/hierarchy2"/>
    <dgm:cxn modelId="{26F823FA-F8C7-4E04-B7EA-570BD0F8DD9C}" srcId="{0319E6C6-CD62-47A5-8AD3-67592E72B701}" destId="{5B8C3679-BFC5-40B7-A77D-33B12C5982A2}" srcOrd="1" destOrd="0" parTransId="{1C47DA56-934F-4269-94AE-360B834477DB}" sibTransId="{8FE45263-C751-41EA-B00E-E6FD3A6BF055}"/>
    <dgm:cxn modelId="{32F2D1D4-D273-4901-BACC-3692DB850B39}" type="presOf" srcId="{737394A4-5CB6-44F3-A063-2A3191DC75AA}" destId="{9BBD40AC-3922-4026-AAE1-63F1011D2DB8}" srcOrd="0" destOrd="0" presId="urn:microsoft.com/office/officeart/2005/8/layout/hierarchy2"/>
    <dgm:cxn modelId="{E0781444-1924-4C86-A549-35D71521D002}" srcId="{737394A4-5CB6-44F3-A063-2A3191DC75AA}" destId="{1506D12C-BD97-410C-A369-49FFB64E4A88}" srcOrd="0" destOrd="0" parTransId="{0A46342D-04D0-4A8A-8A89-81ECAEED938F}" sibTransId="{5EC1D146-2C4C-4C88-9D0E-BA1C35ED758B}"/>
    <dgm:cxn modelId="{96B82B69-DDD1-4FE1-BDB1-15F29CCC3522}" type="presOf" srcId="{A37D10EE-0F79-45DC-9FE7-CDA33843C4F2}" destId="{07EEAFA8-DBF3-46A2-A2BA-C7EF49220D65}" srcOrd="0" destOrd="0" presId="urn:microsoft.com/office/officeart/2005/8/layout/hierarchy2"/>
    <dgm:cxn modelId="{16C90D6A-0ECD-447D-83D2-A81DED8B3C96}" type="presOf" srcId="{15BD4A61-361C-4FE8-8617-3BD89249D069}" destId="{F7F0CC98-D1C1-4A6B-BB6D-C2B66D62B3FF}" srcOrd="0" destOrd="0" presId="urn:microsoft.com/office/officeart/2005/8/layout/hierarchy2"/>
    <dgm:cxn modelId="{054735AF-6D22-4CF2-AFE8-19F8DD8D1D58}" type="presOf" srcId="{7D45A863-849C-48EB-970A-8C9CAB676820}" destId="{61511CA2-2D4C-4269-AAAC-3603190AA0A3}" srcOrd="0" destOrd="0" presId="urn:microsoft.com/office/officeart/2005/8/layout/hierarchy2"/>
    <dgm:cxn modelId="{DA75285C-BD7F-4D69-B1B0-142383DD45A1}" type="presOf" srcId="{8E7EC3C3-78ED-4026-B13B-689609B6D57B}" destId="{A7C3314A-9798-4685-AD3B-1AB7D247970E}" srcOrd="1" destOrd="0" presId="urn:microsoft.com/office/officeart/2005/8/layout/hierarchy2"/>
    <dgm:cxn modelId="{579D508C-0CE0-4B22-8D9C-7231C741089D}" type="presOf" srcId="{6F9D588A-B7C7-49AF-B8B6-B2EE4BD9242F}" destId="{4EFA59D2-60A3-45E3-9C29-6DADFD2E4254}" srcOrd="1" destOrd="0" presId="urn:microsoft.com/office/officeart/2005/8/layout/hierarchy2"/>
    <dgm:cxn modelId="{C1735D48-4445-4CD8-9EEC-3BA2C333BD7A}" type="presOf" srcId="{B1739DD9-0577-48DD-BE8C-BDE62DA807F2}" destId="{02025D69-32ED-4D51-89D1-E8B6BFD9C536}" srcOrd="0" destOrd="0" presId="urn:microsoft.com/office/officeart/2005/8/layout/hierarchy2"/>
    <dgm:cxn modelId="{59F94430-1852-418E-AAEC-BD87600A99B0}" type="presOf" srcId="{276E9D6C-949E-4814-8F3D-E78AEB023131}" destId="{E768CD0C-4A05-45D2-964F-FE9EC98A8E27}" srcOrd="1" destOrd="0" presId="urn:microsoft.com/office/officeart/2005/8/layout/hierarchy2"/>
    <dgm:cxn modelId="{3BBDD3F4-0ACF-40E6-AD44-3C924D8F5DDA}" type="presOf" srcId="{85E4501F-C817-43F6-B9B4-52AFC14A97C3}" destId="{BD7591B2-F077-4A66-970B-2D0DBF440F89}" srcOrd="0" destOrd="0" presId="urn:microsoft.com/office/officeart/2005/8/layout/hierarchy2"/>
    <dgm:cxn modelId="{028512AA-F203-4DAA-BCDA-81F04A0E7D39}" srcId="{737394A4-5CB6-44F3-A063-2A3191DC75AA}" destId="{B63FEF96-ED4E-4D64-AEAC-650789FF2A2B}" srcOrd="2" destOrd="0" parTransId="{1142D02F-52DB-45CF-8AD6-E667FA7773BB}" sibTransId="{8C0A4438-8863-4A98-8AB2-0A6FE9240D44}"/>
    <dgm:cxn modelId="{28D96205-EF03-40ED-81BE-2161923E7F6D}" type="presOf" srcId="{1506D12C-BD97-410C-A369-49FFB64E4A88}" destId="{9CBB5FDB-A2A1-4AD2-91EA-4B148063ED5A}" srcOrd="0" destOrd="0" presId="urn:microsoft.com/office/officeart/2005/8/layout/hierarchy2"/>
    <dgm:cxn modelId="{17B320AC-3F86-468C-8C13-4834127791D7}" type="presOf" srcId="{ADD07F8F-E529-4AF4-B001-9D1F3729469F}" destId="{10A5A294-FAF6-466C-80B9-C9F466518236}" srcOrd="0" destOrd="0" presId="urn:microsoft.com/office/officeart/2005/8/layout/hierarchy2"/>
    <dgm:cxn modelId="{07AA0A80-DF63-4D38-9636-F1714547C866}" srcId="{0319E6C6-CD62-47A5-8AD3-67592E72B701}" destId="{6AB676BB-77DC-4F27-923B-E845605914AA}" srcOrd="0" destOrd="0" parTransId="{8E7EC3C3-78ED-4026-B13B-689609B6D57B}" sibTransId="{97EE0CF6-1E59-41DA-AF6E-889A622424F1}"/>
    <dgm:cxn modelId="{B30A518B-EAD3-43D1-BC55-967BC4B987F4}" type="presOf" srcId="{1326BAC1-FBC6-4767-B195-175330BCCB69}" destId="{EFD5E770-EC9F-4FC9-862E-377254DD5D4A}" srcOrd="0" destOrd="0" presId="urn:microsoft.com/office/officeart/2005/8/layout/hierarchy2"/>
    <dgm:cxn modelId="{62E82278-E497-4F05-83EF-F0B683D1B2A1}" type="presOf" srcId="{B63FEF96-ED4E-4D64-AEAC-650789FF2A2B}" destId="{2686700C-569B-4A2A-A4B0-516384D307F2}" srcOrd="0" destOrd="0" presId="urn:microsoft.com/office/officeart/2005/8/layout/hierarchy2"/>
    <dgm:cxn modelId="{8F46A09C-256A-454D-840D-14795F146719}" type="presOf" srcId="{5AFDF32C-25E1-4420-AC7A-02B1842D7AD1}" destId="{AEF7815D-959A-4D6B-9A61-02F3A565691A}" srcOrd="1" destOrd="0" presId="urn:microsoft.com/office/officeart/2005/8/layout/hierarchy2"/>
    <dgm:cxn modelId="{7EEF6671-EEFB-4D84-90AD-AE23CE9797B2}" srcId="{1326BAC1-FBC6-4767-B195-175330BCCB69}" destId="{548B7208-DD00-4F2E-8B1E-635ED47DDD19}" srcOrd="0" destOrd="0" parTransId="{93EDBA66-4970-41CE-A972-3BBFF5C8FBF6}" sibTransId="{ECE252A7-3D94-49F6-BD22-CDB4DD5888FB}"/>
    <dgm:cxn modelId="{7BB054AC-5B21-4D54-9B9F-99AAEF2BE0EC}" srcId="{A37D10EE-0F79-45DC-9FE7-CDA33843C4F2}" destId="{0319E6C6-CD62-47A5-8AD3-67592E72B701}" srcOrd="1" destOrd="0" parTransId="{276E9D6C-949E-4814-8F3D-E78AEB023131}" sibTransId="{7B8AECE7-7BBB-49FD-BC5B-DB3E9368D941}"/>
    <dgm:cxn modelId="{A0B05979-7075-44D1-A7B0-38208162793A}" type="presOf" srcId="{1142D02F-52DB-45CF-8AD6-E667FA7773BB}" destId="{8B199F95-B732-4781-BCBB-BCE36BBB5E2E}" srcOrd="1" destOrd="0" presId="urn:microsoft.com/office/officeart/2005/8/layout/hierarchy2"/>
    <dgm:cxn modelId="{B411547E-51DC-4144-8882-02415F5B0427}" type="presParOf" srcId="{EFD5E770-EC9F-4FC9-862E-377254DD5D4A}" destId="{15E5C720-70DD-4A4E-B783-18DD36766866}" srcOrd="0" destOrd="0" presId="urn:microsoft.com/office/officeart/2005/8/layout/hierarchy2"/>
    <dgm:cxn modelId="{C824B306-C4D5-4453-9E57-BC94863E995F}" type="presParOf" srcId="{15E5C720-70DD-4A4E-B783-18DD36766866}" destId="{CF4DDA1F-F620-4FD2-8D76-93E25B6F90CF}" srcOrd="0" destOrd="0" presId="urn:microsoft.com/office/officeart/2005/8/layout/hierarchy2"/>
    <dgm:cxn modelId="{77D27EC1-79CA-4BCD-ABAA-1F69CA895FE6}" type="presParOf" srcId="{15E5C720-70DD-4A4E-B783-18DD36766866}" destId="{C64139A9-652C-411D-8B17-09159DA566FF}" srcOrd="1" destOrd="0" presId="urn:microsoft.com/office/officeart/2005/8/layout/hierarchy2"/>
    <dgm:cxn modelId="{59D39950-69E3-46FB-A4C2-CF84EF0D4DB1}" type="presParOf" srcId="{C64139A9-652C-411D-8B17-09159DA566FF}" destId="{BD7591B2-F077-4A66-970B-2D0DBF440F89}" srcOrd="0" destOrd="0" presId="urn:microsoft.com/office/officeart/2005/8/layout/hierarchy2"/>
    <dgm:cxn modelId="{238EE491-A565-4E6F-BB50-E03D163406A4}" type="presParOf" srcId="{BD7591B2-F077-4A66-970B-2D0DBF440F89}" destId="{89D15C45-563F-4AEE-8D82-AEC8893B17FA}" srcOrd="0" destOrd="0" presId="urn:microsoft.com/office/officeart/2005/8/layout/hierarchy2"/>
    <dgm:cxn modelId="{ED1D71C2-0751-41BE-951B-C3916D870A69}" type="presParOf" srcId="{C64139A9-652C-411D-8B17-09159DA566FF}" destId="{94402860-0E15-40A0-9A46-B4B701D630B1}" srcOrd="1" destOrd="0" presId="urn:microsoft.com/office/officeart/2005/8/layout/hierarchy2"/>
    <dgm:cxn modelId="{4213D06E-B8B3-4B77-94A1-A390D78573B7}" type="presParOf" srcId="{94402860-0E15-40A0-9A46-B4B701D630B1}" destId="{F7F0CC98-D1C1-4A6B-BB6D-C2B66D62B3FF}" srcOrd="0" destOrd="0" presId="urn:microsoft.com/office/officeart/2005/8/layout/hierarchy2"/>
    <dgm:cxn modelId="{17A9A2C1-DBA6-4198-9D2E-5FA08FAA6F6A}" type="presParOf" srcId="{94402860-0E15-40A0-9A46-B4B701D630B1}" destId="{49C432EC-5DA7-467A-880E-A1D44B1F2D6C}" srcOrd="1" destOrd="0" presId="urn:microsoft.com/office/officeart/2005/8/layout/hierarchy2"/>
    <dgm:cxn modelId="{4F9F2C0C-1186-410D-93B8-A0A62EDD1DD7}" type="presParOf" srcId="{49C432EC-5DA7-467A-880E-A1D44B1F2D6C}" destId="{B021860F-D8B0-4901-93C3-B04F0CBEF69B}" srcOrd="0" destOrd="0" presId="urn:microsoft.com/office/officeart/2005/8/layout/hierarchy2"/>
    <dgm:cxn modelId="{5FCB436F-133E-4CBF-B771-8C5F668AE6A3}" type="presParOf" srcId="{B021860F-D8B0-4901-93C3-B04F0CBEF69B}" destId="{21CCD22B-740B-48AE-A4DA-58C4B855E52F}" srcOrd="0" destOrd="0" presId="urn:microsoft.com/office/officeart/2005/8/layout/hierarchy2"/>
    <dgm:cxn modelId="{A5B3A702-E61E-444D-A3B4-DCE26401CDC1}" type="presParOf" srcId="{49C432EC-5DA7-467A-880E-A1D44B1F2D6C}" destId="{668541E7-93BC-4ED5-B0A0-CABC44A26EB1}" srcOrd="1" destOrd="0" presId="urn:microsoft.com/office/officeart/2005/8/layout/hierarchy2"/>
    <dgm:cxn modelId="{C8AEB6F4-C1C2-47EC-A80C-EF2EB67E1E8D}" type="presParOf" srcId="{668541E7-93BC-4ED5-B0A0-CABC44A26EB1}" destId="{819B8BBA-009E-4060-B1C4-E9DF8328BD36}" srcOrd="0" destOrd="0" presId="urn:microsoft.com/office/officeart/2005/8/layout/hierarchy2"/>
    <dgm:cxn modelId="{F9946434-31FF-4D06-ABA1-01844AED6E56}" type="presParOf" srcId="{668541E7-93BC-4ED5-B0A0-CABC44A26EB1}" destId="{C4DFC410-17D3-4EC4-834F-E377A60C40E3}" srcOrd="1" destOrd="0" presId="urn:microsoft.com/office/officeart/2005/8/layout/hierarchy2"/>
    <dgm:cxn modelId="{20749D96-D1D3-49FC-B914-621AE577BEA3}" type="presParOf" srcId="{49C432EC-5DA7-467A-880E-A1D44B1F2D6C}" destId="{2E4319E9-E01E-470D-8EEB-56B205D58072}" srcOrd="2" destOrd="0" presId="urn:microsoft.com/office/officeart/2005/8/layout/hierarchy2"/>
    <dgm:cxn modelId="{591FD93B-F223-433B-BEA8-BB608A041A97}" type="presParOf" srcId="{2E4319E9-E01E-470D-8EEB-56B205D58072}" destId="{557B9418-1F9E-4C13-8FEC-9D219518474E}" srcOrd="0" destOrd="0" presId="urn:microsoft.com/office/officeart/2005/8/layout/hierarchy2"/>
    <dgm:cxn modelId="{26F4B466-1B76-4694-991F-F7F94FFA9B46}" type="presParOf" srcId="{49C432EC-5DA7-467A-880E-A1D44B1F2D6C}" destId="{8E0B667D-6E3E-405B-94F0-3E227439D62B}" srcOrd="3" destOrd="0" presId="urn:microsoft.com/office/officeart/2005/8/layout/hierarchy2"/>
    <dgm:cxn modelId="{409A7253-4CB3-47F7-8337-41326D10D188}" type="presParOf" srcId="{8E0B667D-6E3E-405B-94F0-3E227439D62B}" destId="{61511CA2-2D4C-4269-AAAC-3603190AA0A3}" srcOrd="0" destOrd="0" presId="urn:microsoft.com/office/officeart/2005/8/layout/hierarchy2"/>
    <dgm:cxn modelId="{0B36E08E-981E-490C-B498-166C4E3881BA}" type="presParOf" srcId="{8E0B667D-6E3E-405B-94F0-3E227439D62B}" destId="{49120AE0-B12F-4CCA-A194-5EF06B6B566C}" srcOrd="1" destOrd="0" presId="urn:microsoft.com/office/officeart/2005/8/layout/hierarchy2"/>
    <dgm:cxn modelId="{E7DADA69-2097-4D55-91C9-94D5F6DB0DDE}" type="presParOf" srcId="{C64139A9-652C-411D-8B17-09159DA566FF}" destId="{47DE5B76-56F5-4FC7-A7D8-EC0012F3A3EE}" srcOrd="2" destOrd="0" presId="urn:microsoft.com/office/officeart/2005/8/layout/hierarchy2"/>
    <dgm:cxn modelId="{A97A7C9C-861C-435A-A5F9-F1ECC4469C4F}" type="presParOf" srcId="{47DE5B76-56F5-4FC7-A7D8-EC0012F3A3EE}" destId="{4EFA59D2-60A3-45E3-9C29-6DADFD2E4254}" srcOrd="0" destOrd="0" presId="urn:microsoft.com/office/officeart/2005/8/layout/hierarchy2"/>
    <dgm:cxn modelId="{CE4EEE91-F77D-4A2F-87F9-588EFC5BE3B3}" type="presParOf" srcId="{C64139A9-652C-411D-8B17-09159DA566FF}" destId="{775906D0-FA37-4DDF-A70A-ED05ABEECD8C}" srcOrd="3" destOrd="0" presId="urn:microsoft.com/office/officeart/2005/8/layout/hierarchy2"/>
    <dgm:cxn modelId="{10E311C7-6071-4608-B44D-E08CD1ED9116}" type="presParOf" srcId="{775906D0-FA37-4DDF-A70A-ED05ABEECD8C}" destId="{07EEAFA8-DBF3-46A2-A2BA-C7EF49220D65}" srcOrd="0" destOrd="0" presId="urn:microsoft.com/office/officeart/2005/8/layout/hierarchy2"/>
    <dgm:cxn modelId="{76F57C04-97B7-4C01-9017-C98265229A11}" type="presParOf" srcId="{775906D0-FA37-4DDF-A70A-ED05ABEECD8C}" destId="{E0C194E7-ACC1-414D-8C24-B2627A477027}" srcOrd="1" destOrd="0" presId="urn:microsoft.com/office/officeart/2005/8/layout/hierarchy2"/>
    <dgm:cxn modelId="{158A6CE6-1709-48A2-8CFF-EC1D5239CCC5}" type="presParOf" srcId="{E0C194E7-ACC1-414D-8C24-B2627A477027}" destId="{FB369F3E-E2A9-4F60-B202-35AEF40454F7}" srcOrd="0" destOrd="0" presId="urn:microsoft.com/office/officeart/2005/8/layout/hierarchy2"/>
    <dgm:cxn modelId="{EE8DAD3B-96C8-41D4-99D9-5004E1B9F9F3}" type="presParOf" srcId="{FB369F3E-E2A9-4F60-B202-35AEF40454F7}" destId="{AEF7815D-959A-4D6B-9A61-02F3A565691A}" srcOrd="0" destOrd="0" presId="urn:microsoft.com/office/officeart/2005/8/layout/hierarchy2"/>
    <dgm:cxn modelId="{96B1F871-19DC-4D9B-9C08-C19067351BCA}" type="presParOf" srcId="{E0C194E7-ACC1-414D-8C24-B2627A477027}" destId="{88BB088F-9BE3-4E2D-B8C1-A3902C041B61}" srcOrd="1" destOrd="0" presId="urn:microsoft.com/office/officeart/2005/8/layout/hierarchy2"/>
    <dgm:cxn modelId="{CE9AAF91-0742-42D4-9AEB-7F7E1BEE4F91}" type="presParOf" srcId="{88BB088F-9BE3-4E2D-B8C1-A3902C041B61}" destId="{A166B13F-0FCA-42DF-9CB3-97F66BFBF446}" srcOrd="0" destOrd="0" presId="urn:microsoft.com/office/officeart/2005/8/layout/hierarchy2"/>
    <dgm:cxn modelId="{A8A37927-7D21-44C1-AE58-728E597AFF39}" type="presParOf" srcId="{88BB088F-9BE3-4E2D-B8C1-A3902C041B61}" destId="{2BBFA80C-D033-435F-9258-1A6CEA99BE7C}" srcOrd="1" destOrd="0" presId="urn:microsoft.com/office/officeart/2005/8/layout/hierarchy2"/>
    <dgm:cxn modelId="{E83D4955-E888-4E5A-A1FD-3DB8A0E35154}" type="presParOf" srcId="{2BBFA80C-D033-435F-9258-1A6CEA99BE7C}" destId="{5B2D02A4-A729-4A2D-90CC-B7756CCC5ADC}" srcOrd="0" destOrd="0" presId="urn:microsoft.com/office/officeart/2005/8/layout/hierarchy2"/>
    <dgm:cxn modelId="{E42B5694-8217-498E-B151-ADB75126BDDF}" type="presParOf" srcId="{5B2D02A4-A729-4A2D-90CC-B7756CCC5ADC}" destId="{A8CB101B-53AC-4B36-990B-75907955E0E0}" srcOrd="0" destOrd="0" presId="urn:microsoft.com/office/officeart/2005/8/layout/hierarchy2"/>
    <dgm:cxn modelId="{B6B0FE7A-E88A-48EF-B31F-419B80B9A900}" type="presParOf" srcId="{2BBFA80C-D033-435F-9258-1A6CEA99BE7C}" destId="{0B4006DA-5F0C-4BC5-9419-C160F2CFC5FD}" srcOrd="1" destOrd="0" presId="urn:microsoft.com/office/officeart/2005/8/layout/hierarchy2"/>
    <dgm:cxn modelId="{23745B07-945E-4E75-9034-5839B04E8C48}" type="presParOf" srcId="{0B4006DA-5F0C-4BC5-9419-C160F2CFC5FD}" destId="{10A5A294-FAF6-466C-80B9-C9F466518236}" srcOrd="0" destOrd="0" presId="urn:microsoft.com/office/officeart/2005/8/layout/hierarchy2"/>
    <dgm:cxn modelId="{F446F84C-7C44-4775-9B21-77CAEE677034}" type="presParOf" srcId="{0B4006DA-5F0C-4BC5-9419-C160F2CFC5FD}" destId="{69BDF323-3659-4292-96B8-88132AC84190}" srcOrd="1" destOrd="0" presId="urn:microsoft.com/office/officeart/2005/8/layout/hierarchy2"/>
    <dgm:cxn modelId="{3F389F30-D5AA-4DA5-923D-AEE81BADF7C9}" type="presParOf" srcId="{2BBFA80C-D033-435F-9258-1A6CEA99BE7C}" destId="{02025D69-32ED-4D51-89D1-E8B6BFD9C536}" srcOrd="2" destOrd="0" presId="urn:microsoft.com/office/officeart/2005/8/layout/hierarchy2"/>
    <dgm:cxn modelId="{5A94AEA9-92A9-48BC-87E3-F3EB35D75659}" type="presParOf" srcId="{02025D69-32ED-4D51-89D1-E8B6BFD9C536}" destId="{18AF2DEF-D394-4501-82AF-BBD6F7416AA1}" srcOrd="0" destOrd="0" presId="urn:microsoft.com/office/officeart/2005/8/layout/hierarchy2"/>
    <dgm:cxn modelId="{5DB61C2F-28BD-4AF9-BD83-3408D83E4803}" type="presParOf" srcId="{2BBFA80C-D033-435F-9258-1A6CEA99BE7C}" destId="{5CE5E622-0CE0-4C06-BBF4-B301AB54FFB9}" srcOrd="3" destOrd="0" presId="urn:microsoft.com/office/officeart/2005/8/layout/hierarchy2"/>
    <dgm:cxn modelId="{2DCA6191-C351-429D-8DAE-0398C8539E3B}" type="presParOf" srcId="{5CE5E622-0CE0-4C06-BBF4-B301AB54FFB9}" destId="{CF8A04A5-5316-49BE-BBF7-492AC847730E}" srcOrd="0" destOrd="0" presId="urn:microsoft.com/office/officeart/2005/8/layout/hierarchy2"/>
    <dgm:cxn modelId="{8E79A270-46CB-47D3-AA0E-C2013D0F76DA}" type="presParOf" srcId="{5CE5E622-0CE0-4C06-BBF4-B301AB54FFB9}" destId="{3A5D9E32-3F36-4103-BA7B-A9097BCB4A88}" srcOrd="1" destOrd="0" presId="urn:microsoft.com/office/officeart/2005/8/layout/hierarchy2"/>
    <dgm:cxn modelId="{13221C26-677C-4F65-8FE7-9A7040A2A51C}" type="presParOf" srcId="{E0C194E7-ACC1-414D-8C24-B2627A477027}" destId="{F20A93F8-AE2B-48D6-9494-22D1566A6052}" srcOrd="2" destOrd="0" presId="urn:microsoft.com/office/officeart/2005/8/layout/hierarchy2"/>
    <dgm:cxn modelId="{C0387B35-91B8-4F0B-956C-1DC5C3929BA0}" type="presParOf" srcId="{F20A93F8-AE2B-48D6-9494-22D1566A6052}" destId="{E768CD0C-4A05-45D2-964F-FE9EC98A8E27}" srcOrd="0" destOrd="0" presId="urn:microsoft.com/office/officeart/2005/8/layout/hierarchy2"/>
    <dgm:cxn modelId="{5A896E2A-1EFA-4333-9E41-1F3CCC78ACE9}" type="presParOf" srcId="{E0C194E7-ACC1-414D-8C24-B2627A477027}" destId="{DD9BAA91-39D7-4BB6-B981-3687212D1787}" srcOrd="3" destOrd="0" presId="urn:microsoft.com/office/officeart/2005/8/layout/hierarchy2"/>
    <dgm:cxn modelId="{2F100C50-61EC-486D-BF64-5050659FA5EF}" type="presParOf" srcId="{DD9BAA91-39D7-4BB6-B981-3687212D1787}" destId="{B5A76491-8CD2-4DC4-B353-11F07404F38B}" srcOrd="0" destOrd="0" presId="urn:microsoft.com/office/officeart/2005/8/layout/hierarchy2"/>
    <dgm:cxn modelId="{637FC1F6-D87A-48D2-8D10-3A0D29C18B2B}" type="presParOf" srcId="{DD9BAA91-39D7-4BB6-B981-3687212D1787}" destId="{D50030EC-BD64-4029-8321-AD1503A44F72}" srcOrd="1" destOrd="0" presId="urn:microsoft.com/office/officeart/2005/8/layout/hierarchy2"/>
    <dgm:cxn modelId="{555CAB3B-53A8-4D3F-9F47-FE70B06053A9}" type="presParOf" srcId="{D50030EC-BD64-4029-8321-AD1503A44F72}" destId="{313A56EE-4BDB-4371-8CD8-40987D4626B5}" srcOrd="0" destOrd="0" presId="urn:microsoft.com/office/officeart/2005/8/layout/hierarchy2"/>
    <dgm:cxn modelId="{E4ECD27A-B666-4A62-A64D-E4D45AD03DD1}" type="presParOf" srcId="{313A56EE-4BDB-4371-8CD8-40987D4626B5}" destId="{A7C3314A-9798-4685-AD3B-1AB7D247970E}" srcOrd="0" destOrd="0" presId="urn:microsoft.com/office/officeart/2005/8/layout/hierarchy2"/>
    <dgm:cxn modelId="{B8B2C4E4-E958-4D0A-847C-71E4E7C477A1}" type="presParOf" srcId="{D50030EC-BD64-4029-8321-AD1503A44F72}" destId="{A917C238-E4F8-4566-83D0-F41A63F7972A}" srcOrd="1" destOrd="0" presId="urn:microsoft.com/office/officeart/2005/8/layout/hierarchy2"/>
    <dgm:cxn modelId="{6B2B3614-3F08-43DE-8185-D579D56C5CC4}" type="presParOf" srcId="{A917C238-E4F8-4566-83D0-F41A63F7972A}" destId="{CC194366-C3B9-499A-B440-7627DD6B473B}" srcOrd="0" destOrd="0" presId="urn:microsoft.com/office/officeart/2005/8/layout/hierarchy2"/>
    <dgm:cxn modelId="{AC5B46FA-F5E8-48A4-839C-190FD62E76A8}" type="presParOf" srcId="{A917C238-E4F8-4566-83D0-F41A63F7972A}" destId="{CF68F4FA-33B6-4247-ABBE-A1BB70632323}" srcOrd="1" destOrd="0" presId="urn:microsoft.com/office/officeart/2005/8/layout/hierarchy2"/>
    <dgm:cxn modelId="{FB07D122-72A7-44BF-AB44-4357CE7AF2AF}" type="presParOf" srcId="{D50030EC-BD64-4029-8321-AD1503A44F72}" destId="{BC772D8D-2365-4824-B624-31004E9BEC99}" srcOrd="2" destOrd="0" presId="urn:microsoft.com/office/officeart/2005/8/layout/hierarchy2"/>
    <dgm:cxn modelId="{EC003B5C-1CE7-41A6-AE7F-E1C50418AF86}" type="presParOf" srcId="{BC772D8D-2365-4824-B624-31004E9BEC99}" destId="{3188DB18-9A45-4670-9ADA-C1801A833A3C}" srcOrd="0" destOrd="0" presId="urn:microsoft.com/office/officeart/2005/8/layout/hierarchy2"/>
    <dgm:cxn modelId="{B129C91C-B90F-4BF8-9CD9-337FB214512F}" type="presParOf" srcId="{D50030EC-BD64-4029-8321-AD1503A44F72}" destId="{0063A751-E42D-47F8-8E23-FE920B318E41}" srcOrd="3" destOrd="0" presId="urn:microsoft.com/office/officeart/2005/8/layout/hierarchy2"/>
    <dgm:cxn modelId="{E91543EF-213F-4EE9-92DE-68AC4387142C}" type="presParOf" srcId="{0063A751-E42D-47F8-8E23-FE920B318E41}" destId="{144524C5-9A66-459A-92B4-4D1087E23EB7}" srcOrd="0" destOrd="0" presId="urn:microsoft.com/office/officeart/2005/8/layout/hierarchy2"/>
    <dgm:cxn modelId="{E0B3B011-F45F-450E-87CB-077A0F89F18E}" type="presParOf" srcId="{0063A751-E42D-47F8-8E23-FE920B318E41}" destId="{1A5897A5-7D02-4C64-8C84-49083E2C417C}" srcOrd="1" destOrd="0" presId="urn:microsoft.com/office/officeart/2005/8/layout/hierarchy2"/>
    <dgm:cxn modelId="{D8098C04-5646-41D9-84A5-4B47701A8375}" type="presParOf" srcId="{C64139A9-652C-411D-8B17-09159DA566FF}" destId="{5862A233-5F3C-4A7E-BC68-9C683FAC441E}" srcOrd="4" destOrd="0" presId="urn:microsoft.com/office/officeart/2005/8/layout/hierarchy2"/>
    <dgm:cxn modelId="{84494371-0759-48AF-A4F8-A2FE44A04FF1}" type="presParOf" srcId="{5862A233-5F3C-4A7E-BC68-9C683FAC441E}" destId="{2D9168AE-DFDD-413C-9C49-9CF40AA9E88D}" srcOrd="0" destOrd="0" presId="urn:microsoft.com/office/officeart/2005/8/layout/hierarchy2"/>
    <dgm:cxn modelId="{D972C368-404F-4A1D-BDF0-E1FA47ABADFE}" type="presParOf" srcId="{C64139A9-652C-411D-8B17-09159DA566FF}" destId="{C83B01DF-5AD9-4F28-B6FB-B88E6EBA31A9}" srcOrd="5" destOrd="0" presId="urn:microsoft.com/office/officeart/2005/8/layout/hierarchy2"/>
    <dgm:cxn modelId="{4B778B3D-57F3-4E50-A300-B998D57279C1}" type="presParOf" srcId="{C83B01DF-5AD9-4F28-B6FB-B88E6EBA31A9}" destId="{9BBD40AC-3922-4026-AAE1-63F1011D2DB8}" srcOrd="0" destOrd="0" presId="urn:microsoft.com/office/officeart/2005/8/layout/hierarchy2"/>
    <dgm:cxn modelId="{C5C58897-7A5E-45F9-B4CB-8D9937E841B0}" type="presParOf" srcId="{C83B01DF-5AD9-4F28-B6FB-B88E6EBA31A9}" destId="{D62A334B-27F3-49CB-B7D7-C51E9D0C2FE3}" srcOrd="1" destOrd="0" presId="urn:microsoft.com/office/officeart/2005/8/layout/hierarchy2"/>
    <dgm:cxn modelId="{96A5A61F-AEAC-4EF8-89A3-9C8CD0EDDC5F}" type="presParOf" srcId="{D62A334B-27F3-49CB-B7D7-C51E9D0C2FE3}" destId="{C23A20B0-C28A-4EB6-99AB-DCD22C1014A7}" srcOrd="0" destOrd="0" presId="urn:microsoft.com/office/officeart/2005/8/layout/hierarchy2"/>
    <dgm:cxn modelId="{C67BD7AF-BD7D-4FAF-BA19-7F3AE7E82179}" type="presParOf" srcId="{C23A20B0-C28A-4EB6-99AB-DCD22C1014A7}" destId="{CD45FA78-224D-4D4A-9F3F-92CF09F609C5}" srcOrd="0" destOrd="0" presId="urn:microsoft.com/office/officeart/2005/8/layout/hierarchy2"/>
    <dgm:cxn modelId="{1AD05FA7-1C48-4CC0-BA6B-81B7D74DA4E5}" type="presParOf" srcId="{D62A334B-27F3-49CB-B7D7-C51E9D0C2FE3}" destId="{334E2DE3-AE07-4923-A0F0-EF50684907F2}" srcOrd="1" destOrd="0" presId="urn:microsoft.com/office/officeart/2005/8/layout/hierarchy2"/>
    <dgm:cxn modelId="{99E7F9C8-F9EF-47AB-85DD-F21E5A920B83}" type="presParOf" srcId="{334E2DE3-AE07-4923-A0F0-EF50684907F2}" destId="{9CBB5FDB-A2A1-4AD2-91EA-4B148063ED5A}" srcOrd="0" destOrd="0" presId="urn:microsoft.com/office/officeart/2005/8/layout/hierarchy2"/>
    <dgm:cxn modelId="{E8617F83-1FD8-465E-8F68-AB8CE1161AFF}" type="presParOf" srcId="{334E2DE3-AE07-4923-A0F0-EF50684907F2}" destId="{63EAE2A4-72E4-4778-B7C9-BC865A4A3E86}" srcOrd="1" destOrd="0" presId="urn:microsoft.com/office/officeart/2005/8/layout/hierarchy2"/>
    <dgm:cxn modelId="{145AB1B4-77EC-4012-92FE-C20E5A5E091C}" type="presParOf" srcId="{D62A334B-27F3-49CB-B7D7-C51E9D0C2FE3}" destId="{24B0A06F-2432-4838-8275-B92BCA741E48}" srcOrd="2" destOrd="0" presId="urn:microsoft.com/office/officeart/2005/8/layout/hierarchy2"/>
    <dgm:cxn modelId="{33F53B4D-02B1-433B-9E23-2169CDA29D67}" type="presParOf" srcId="{24B0A06F-2432-4838-8275-B92BCA741E48}" destId="{8F40E858-20B5-450D-9A6C-20B6B3E3FDF4}" srcOrd="0" destOrd="0" presId="urn:microsoft.com/office/officeart/2005/8/layout/hierarchy2"/>
    <dgm:cxn modelId="{4FE982F9-145D-4031-B7D2-77775A0916FF}" type="presParOf" srcId="{D62A334B-27F3-49CB-B7D7-C51E9D0C2FE3}" destId="{48CB88B1-94CC-4F17-91EB-32524615EBDC}" srcOrd="3" destOrd="0" presId="urn:microsoft.com/office/officeart/2005/8/layout/hierarchy2"/>
    <dgm:cxn modelId="{78D6D0FC-BD61-4E86-BB9B-DD4B261FE28D}" type="presParOf" srcId="{48CB88B1-94CC-4F17-91EB-32524615EBDC}" destId="{CD32A048-0465-425C-A964-ED0675C1820B}" srcOrd="0" destOrd="0" presId="urn:microsoft.com/office/officeart/2005/8/layout/hierarchy2"/>
    <dgm:cxn modelId="{2CD7D1DF-5958-4DA8-B6F1-5E3F28EA4037}" type="presParOf" srcId="{48CB88B1-94CC-4F17-91EB-32524615EBDC}" destId="{826C12B3-EEB7-438E-8025-99DC7A5DF843}" srcOrd="1" destOrd="0" presId="urn:microsoft.com/office/officeart/2005/8/layout/hierarchy2"/>
    <dgm:cxn modelId="{A03ECC10-B631-46EF-B6C5-DED924EF7962}" type="presParOf" srcId="{D62A334B-27F3-49CB-B7D7-C51E9D0C2FE3}" destId="{926FA1BA-D83A-4C36-BB6C-97893F96F6C9}" srcOrd="4" destOrd="0" presId="urn:microsoft.com/office/officeart/2005/8/layout/hierarchy2"/>
    <dgm:cxn modelId="{46B4E4F0-35CB-4F5D-8A67-43B2B8A64767}" type="presParOf" srcId="{926FA1BA-D83A-4C36-BB6C-97893F96F6C9}" destId="{8B199F95-B732-4781-BCBB-BCE36BBB5E2E}" srcOrd="0" destOrd="0" presId="urn:microsoft.com/office/officeart/2005/8/layout/hierarchy2"/>
    <dgm:cxn modelId="{E3D55B30-4A98-485C-9375-37D9D1969EC9}" type="presParOf" srcId="{D62A334B-27F3-49CB-B7D7-C51E9D0C2FE3}" destId="{D8905809-E72F-4F0A-AE30-3AB40C96DEB5}" srcOrd="5" destOrd="0" presId="urn:microsoft.com/office/officeart/2005/8/layout/hierarchy2"/>
    <dgm:cxn modelId="{4ADFB689-2CF8-41E3-B0A4-59380539312F}" type="presParOf" srcId="{D8905809-E72F-4F0A-AE30-3AB40C96DEB5}" destId="{2686700C-569B-4A2A-A4B0-516384D307F2}" srcOrd="0" destOrd="0" presId="urn:microsoft.com/office/officeart/2005/8/layout/hierarchy2"/>
    <dgm:cxn modelId="{81619EEC-6FE6-4EEC-8C2C-430C82D816BF}" type="presParOf" srcId="{D8905809-E72F-4F0A-AE30-3AB40C96DEB5}" destId="{8F8BA5FD-6E71-4D8D-BB7D-51D3CD691157}"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2017-06-02T12:28:00Z</dcterms:created>
  <dcterms:modified xsi:type="dcterms:W3CDTF">2017-06-02T12:28:00Z</dcterms:modified>
</cp:coreProperties>
</file>