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0E" w:rsidRDefault="00082BD0">
      <w:r>
        <w:rPr>
          <w:noProof/>
          <w:lang w:val="en-US"/>
        </w:rPr>
        <w:drawing>
          <wp:inline distT="0" distB="0" distL="0" distR="0" wp14:anchorId="6096FFEB" wp14:editId="1BE4B4AA">
            <wp:extent cx="11887200" cy="8413315"/>
            <wp:effectExtent l="0" t="0" r="0" b="0"/>
            <wp:docPr id="2" name="Picture 2" descr="Macintosh HD:Users:susantileston:Desktop:MSPPA 2017:MSppa brochure:MSpp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usantileston:Desktop:MSPPA 2017:MSppa brochure:MSppa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0" cy="841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2FF38C84" wp14:editId="2D62649E">
            <wp:extent cx="12001500" cy="8494213"/>
            <wp:effectExtent l="0" t="0" r="0" b="0"/>
            <wp:docPr id="1" name="Picture 1" descr="Macintosh HD:Users:susantileston:Desktop:MSPPA 2017:MSppa brochure:MSpp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usantileston:Desktop:MSPPA 2017:MSppa brochure:MSpp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808" cy="849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630E" w:rsidSect="00082BD0">
      <w:pgSz w:w="27360" w:h="31680"/>
      <w:pgMar w:top="1440" w:right="1800" w:bottom="1440" w:left="1800" w:header="708" w:footer="708" w:gutter="0"/>
      <w:cols w:space="708"/>
      <w:docGrid w:linePitch="360"/>
      <w:printerSettings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D0"/>
    <w:rsid w:val="00082BD0"/>
    <w:rsid w:val="00E3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8E79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BD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BD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BD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BD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Macintosh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Tileston</dc:creator>
  <cp:keywords/>
  <dc:description/>
  <cp:lastModifiedBy>Susan Tileston</cp:lastModifiedBy>
  <cp:revision>1</cp:revision>
  <dcterms:created xsi:type="dcterms:W3CDTF">2017-02-28T06:26:00Z</dcterms:created>
  <dcterms:modified xsi:type="dcterms:W3CDTF">2017-02-28T06:32:00Z</dcterms:modified>
</cp:coreProperties>
</file>