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9F" w:rsidRPr="00410138" w:rsidRDefault="00AA029F">
      <w:pPr>
        <w:rPr>
          <w:rFonts w:ascii="Times New Roman" w:hAnsi="Times New Roman" w:cs="Times New Roman"/>
        </w:rPr>
      </w:pPr>
    </w:p>
    <w:p w:rsidR="00410138" w:rsidRPr="00410138" w:rsidRDefault="00410138" w:rsidP="00410138">
      <w:pPr>
        <w:jc w:val="center"/>
        <w:rPr>
          <w:rFonts w:ascii="Times New Roman" w:hAnsi="Times New Roman" w:cs="Times New Roman"/>
          <w:b/>
          <w:sz w:val="28"/>
        </w:rPr>
      </w:pPr>
      <w:r w:rsidRPr="00410138">
        <w:rPr>
          <w:rFonts w:ascii="Times New Roman" w:hAnsi="Times New Roman" w:cs="Times New Roman"/>
          <w:b/>
          <w:sz w:val="28"/>
        </w:rPr>
        <w:t>Database of the current Mangrove plantation activity</w:t>
      </w:r>
    </w:p>
    <w:tbl>
      <w:tblPr>
        <w:tblStyle w:val="TableGrid"/>
        <w:tblW w:w="11700" w:type="dxa"/>
        <w:tblInd w:w="-1062" w:type="dxa"/>
        <w:tblLayout w:type="fixed"/>
        <w:tblLook w:val="04A0"/>
      </w:tblPr>
      <w:tblGrid>
        <w:gridCol w:w="540"/>
        <w:gridCol w:w="1260"/>
        <w:gridCol w:w="1620"/>
        <w:gridCol w:w="1350"/>
        <w:gridCol w:w="1350"/>
        <w:gridCol w:w="1350"/>
        <w:gridCol w:w="1350"/>
        <w:gridCol w:w="1350"/>
        <w:gridCol w:w="1530"/>
      </w:tblGrid>
      <w:tr w:rsidR="002F10CA" w:rsidRPr="001311AB" w:rsidTr="00764F24">
        <w:trPr>
          <w:trHeight w:val="299"/>
        </w:trPr>
        <w:tc>
          <w:tcPr>
            <w:tcW w:w="540" w:type="dxa"/>
            <w:vMerge w:val="restart"/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1AB">
              <w:rPr>
                <w:rFonts w:ascii="Times New Roman" w:hAnsi="Times New Roman" w:cs="Times New Roman"/>
                <w:b/>
              </w:rPr>
              <w:t>SL</w:t>
            </w:r>
          </w:p>
        </w:tc>
        <w:tc>
          <w:tcPr>
            <w:tcW w:w="1260" w:type="dxa"/>
            <w:vMerge w:val="restart"/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1A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620" w:type="dxa"/>
            <w:vMerge w:val="restart"/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1AB">
              <w:rPr>
                <w:rFonts w:ascii="Times New Roman" w:hAnsi="Times New Roman" w:cs="Times New Roman"/>
                <w:b/>
              </w:rPr>
              <w:t>Number of Mangroves Planted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1AB">
              <w:rPr>
                <w:rFonts w:ascii="Times New Roman" w:hAnsi="Times New Roman" w:cs="Times New Roman"/>
                <w:b/>
              </w:rPr>
              <w:t>Number of people involved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13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1AB">
              <w:rPr>
                <w:rFonts w:ascii="Times New Roman" w:hAnsi="Times New Roman" w:cs="Times New Roman"/>
                <w:b/>
              </w:rPr>
              <w:t>Where</w:t>
            </w:r>
          </w:p>
        </w:tc>
        <w:tc>
          <w:tcPr>
            <w:tcW w:w="558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612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11AB">
              <w:rPr>
                <w:rFonts w:ascii="Times New Roman" w:hAnsi="Times New Roman" w:cs="Times New Roman"/>
                <w:b/>
              </w:rPr>
              <w:t>GPS Coordinates</w:t>
            </w:r>
            <w:r>
              <w:rPr>
                <w:rFonts w:ascii="Times New Roman" w:hAnsi="Times New Roman" w:cs="Times New Roman"/>
                <w:b/>
              </w:rPr>
              <w:t xml:space="preserve"> of the spot</w:t>
            </w:r>
          </w:p>
        </w:tc>
      </w:tr>
      <w:tr w:rsidR="002F10CA" w:rsidRPr="001311AB" w:rsidTr="00764F24">
        <w:trPr>
          <w:trHeight w:val="214"/>
        </w:trPr>
        <w:tc>
          <w:tcPr>
            <w:tcW w:w="540" w:type="dxa"/>
            <w:vMerge/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13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61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61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61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North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:rsidR="00124E6F" w:rsidRPr="001311AB" w:rsidRDefault="00124E6F" w:rsidP="0061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South</w:t>
            </w:r>
          </w:p>
        </w:tc>
      </w:tr>
      <w:tr w:rsidR="002F10CA" w:rsidRPr="00410138" w:rsidTr="00764F24">
        <w:tc>
          <w:tcPr>
            <w:tcW w:w="540" w:type="dxa"/>
          </w:tcPr>
          <w:p w:rsidR="00124E6F" w:rsidRPr="001311AB" w:rsidRDefault="00124E6F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124E6F" w:rsidRPr="001311AB" w:rsidRDefault="00124E6F" w:rsidP="002F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10 Feb 2021</w:t>
            </w:r>
          </w:p>
        </w:tc>
        <w:tc>
          <w:tcPr>
            <w:tcW w:w="1620" w:type="dxa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1000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70 people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6F" w:rsidRPr="001311AB" w:rsidRDefault="00124E6F" w:rsidP="00FF3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3505A3" w:rsidRDefault="002F10CA" w:rsidP="0061249E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2F10CA" w:rsidRPr="003505A3" w:rsidRDefault="002F10CA" w:rsidP="0061249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3505A3" w:rsidRDefault="002F10CA" w:rsidP="0061249E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2F10CA" w:rsidRPr="003505A3" w:rsidRDefault="002F10CA" w:rsidP="0061249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3505A3" w:rsidRDefault="00764F24" w:rsidP="0061249E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61249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24E6F" w:rsidRPr="003505A3" w:rsidRDefault="00764F24" w:rsidP="0061249E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61249E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600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17 People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764F24" w:rsidRPr="001311AB" w:rsidRDefault="00764F24" w:rsidP="002F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400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12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764F24" w:rsidRPr="001311AB" w:rsidRDefault="00764F24" w:rsidP="002F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13 Feb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600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14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764F24" w:rsidRPr="001311AB" w:rsidRDefault="00764F24" w:rsidP="002F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14 Feb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1200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23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400 Mangroves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08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300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10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200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07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300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08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1000 Mangroves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24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1200 Mangroves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16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1000 mangroves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15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1600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19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764F24" w:rsidRPr="00410138" w:rsidTr="00764F24">
        <w:tc>
          <w:tcPr>
            <w:tcW w:w="540" w:type="dxa"/>
          </w:tcPr>
          <w:p w:rsidR="00764F24" w:rsidRPr="001311AB" w:rsidRDefault="00764F24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Feb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40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4F24" w:rsidRPr="001311AB" w:rsidRDefault="00764F24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people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1311AB" w:rsidRDefault="00764F24" w:rsidP="00FF3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Single Plot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22.440207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89.560501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22.440105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89.55971 Long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22.44034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89.559708 Long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64F24" w:rsidRPr="003505A3" w:rsidRDefault="00764F24" w:rsidP="00177B62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22.439999 Lat</w:t>
            </w:r>
          </w:p>
          <w:p w:rsidR="00764F24" w:rsidRPr="003505A3" w:rsidRDefault="00764F24" w:rsidP="00177B6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89.560414 Long</w:t>
            </w:r>
          </w:p>
        </w:tc>
      </w:tr>
      <w:tr w:rsidR="002F10CA" w:rsidRPr="00410138" w:rsidTr="00764F24">
        <w:trPr>
          <w:trHeight w:val="271"/>
        </w:trPr>
        <w:tc>
          <w:tcPr>
            <w:tcW w:w="540" w:type="dxa"/>
            <w:vMerge w:val="restart"/>
          </w:tcPr>
          <w:p w:rsidR="00AB4E99" w:rsidRPr="001311AB" w:rsidRDefault="00AB4E99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vMerge w:val="restart"/>
            <w:vAlign w:val="center"/>
          </w:tcPr>
          <w:p w:rsidR="00AB4E99" w:rsidRPr="001311AB" w:rsidRDefault="002F10CA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Feb</w:t>
            </w:r>
            <w:r w:rsidR="00AB4E99"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B4E99" w:rsidRPr="001311AB" w:rsidRDefault="00AB4E99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00 Mangroves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E99" w:rsidRPr="001311AB" w:rsidRDefault="00AB4E99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people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99" w:rsidRPr="001311AB" w:rsidRDefault="00AB4E99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Farms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out of two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99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22.45476 Lat</w:t>
            </w:r>
          </w:p>
          <w:p w:rsidR="003505A3" w:rsidRPr="003505A3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89.544876 Long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99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22.455063 Lat</w:t>
            </w:r>
          </w:p>
          <w:p w:rsidR="003505A3" w:rsidRPr="003505A3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89.5455517 Long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99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22.454722 Lat</w:t>
            </w:r>
          </w:p>
          <w:p w:rsidR="003505A3" w:rsidRPr="003505A3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89.545677 Long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AB4E99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22.45499 Lat</w:t>
            </w:r>
          </w:p>
          <w:p w:rsidR="003505A3" w:rsidRPr="003505A3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89.544981 Long</w:t>
            </w:r>
          </w:p>
        </w:tc>
      </w:tr>
      <w:tr w:rsidR="003505A3" w:rsidRPr="00410138" w:rsidTr="00C344F5">
        <w:trPr>
          <w:trHeight w:val="185"/>
        </w:trPr>
        <w:tc>
          <w:tcPr>
            <w:tcW w:w="540" w:type="dxa"/>
            <w:vMerge/>
          </w:tcPr>
          <w:p w:rsidR="003505A3" w:rsidRPr="001311AB" w:rsidRDefault="003505A3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505A3" w:rsidRPr="001311AB" w:rsidRDefault="003505A3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505A3" w:rsidRPr="001311AB" w:rsidRDefault="003505A3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Mangroves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5A3" w:rsidRPr="001311AB" w:rsidRDefault="003505A3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people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5A3" w:rsidRDefault="003505A3" w:rsidP="00AB4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 farm</w:t>
            </w:r>
          </w:p>
          <w:p w:rsidR="003505A3" w:rsidRDefault="003505A3" w:rsidP="007A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Farm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A3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 w:rsidRPr="003505A3">
              <w:rPr>
                <w:color w:val="222222"/>
                <w:sz w:val="16"/>
                <w:szCs w:val="23"/>
                <w:shd w:val="clear" w:color="auto" w:fill="FFFFFF"/>
              </w:rPr>
              <w:t>22.45499 Lat</w:t>
            </w:r>
          </w:p>
          <w:p w:rsidR="003505A3" w:rsidRDefault="003505A3" w:rsidP="0035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89.544981 Long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A3" w:rsidRPr="000423A7" w:rsidRDefault="003505A3" w:rsidP="0041013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3A7">
              <w:rPr>
                <w:rFonts w:ascii="Times New Roman" w:hAnsi="Times New Roman" w:cs="Times New Roman"/>
                <w:sz w:val="16"/>
                <w:szCs w:val="20"/>
              </w:rPr>
              <w:t>22.</w:t>
            </w:r>
            <w:r w:rsidR="000423A7" w:rsidRPr="000423A7">
              <w:rPr>
                <w:rFonts w:ascii="Times New Roman" w:hAnsi="Times New Roman" w:cs="Times New Roman"/>
                <w:sz w:val="16"/>
                <w:szCs w:val="20"/>
              </w:rPr>
              <w:t>45528</w:t>
            </w:r>
            <w:r w:rsidR="000423A7">
              <w:rPr>
                <w:rFonts w:ascii="Times New Roman" w:hAnsi="Times New Roman" w:cs="Times New Roman"/>
                <w:sz w:val="16"/>
                <w:szCs w:val="20"/>
              </w:rPr>
              <w:t xml:space="preserve"> Lat</w:t>
            </w:r>
          </w:p>
          <w:p w:rsidR="000423A7" w:rsidRPr="001311AB" w:rsidRDefault="000423A7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3A7">
              <w:rPr>
                <w:rFonts w:ascii="Times New Roman" w:hAnsi="Times New Roman" w:cs="Times New Roman"/>
                <w:sz w:val="16"/>
                <w:szCs w:val="20"/>
              </w:rPr>
              <w:t>89.545405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Long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5A3" w:rsidRDefault="003505A3" w:rsidP="003505A3">
            <w:pPr>
              <w:jc w:val="center"/>
              <w:rPr>
                <w:color w:val="222222"/>
                <w:sz w:val="16"/>
                <w:szCs w:val="23"/>
                <w:shd w:val="clear" w:color="auto" w:fill="FFFFFF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22.455063 Lat</w:t>
            </w:r>
          </w:p>
          <w:p w:rsidR="003505A3" w:rsidRPr="001311AB" w:rsidRDefault="003505A3" w:rsidP="00350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22222"/>
                <w:sz w:val="16"/>
                <w:szCs w:val="23"/>
                <w:shd w:val="clear" w:color="auto" w:fill="FFFFFF"/>
              </w:rPr>
              <w:t>89.5455517 Long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05A3" w:rsidRPr="000423A7" w:rsidRDefault="000423A7" w:rsidP="0041013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423A7">
              <w:rPr>
                <w:rFonts w:ascii="Times New Roman" w:hAnsi="Times New Roman" w:cs="Times New Roman"/>
                <w:sz w:val="16"/>
                <w:szCs w:val="20"/>
              </w:rPr>
              <w:t>22.45517 Lat</w:t>
            </w:r>
          </w:p>
          <w:p w:rsidR="000423A7" w:rsidRPr="001311AB" w:rsidRDefault="000423A7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3A7">
              <w:rPr>
                <w:rFonts w:ascii="Times New Roman" w:hAnsi="Times New Roman" w:cs="Times New Roman"/>
                <w:sz w:val="16"/>
                <w:szCs w:val="20"/>
              </w:rPr>
              <w:t>89.544845 Long</w:t>
            </w:r>
          </w:p>
        </w:tc>
      </w:tr>
      <w:tr w:rsidR="003505A3" w:rsidRPr="00410138" w:rsidTr="00C344F5">
        <w:tc>
          <w:tcPr>
            <w:tcW w:w="540" w:type="dxa"/>
          </w:tcPr>
          <w:p w:rsidR="003505A3" w:rsidRPr="001311AB" w:rsidRDefault="003505A3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</w:tcPr>
          <w:p w:rsidR="003505A3" w:rsidRPr="001311AB" w:rsidRDefault="003505A3" w:rsidP="002F1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25 Feb 2021</w:t>
            </w:r>
          </w:p>
        </w:tc>
        <w:tc>
          <w:tcPr>
            <w:tcW w:w="1620" w:type="dxa"/>
          </w:tcPr>
          <w:p w:rsidR="003505A3" w:rsidRPr="001311AB" w:rsidRDefault="003505A3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Mangroves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505A3" w:rsidRPr="001311AB" w:rsidRDefault="003505A3" w:rsidP="007A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people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A3" w:rsidRPr="001311AB" w:rsidRDefault="003505A3" w:rsidP="007A3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A3" w:rsidRPr="001311AB" w:rsidRDefault="003505A3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A3" w:rsidRPr="001311AB" w:rsidRDefault="003505A3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5A3" w:rsidRPr="001311AB" w:rsidRDefault="003505A3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3505A3" w:rsidRPr="001311AB" w:rsidRDefault="003505A3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0CA" w:rsidRPr="00410138" w:rsidTr="00764F24">
        <w:tc>
          <w:tcPr>
            <w:tcW w:w="540" w:type="dxa"/>
          </w:tcPr>
          <w:p w:rsidR="00124E6F" w:rsidRPr="001311AB" w:rsidRDefault="00124E6F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124E6F" w:rsidRPr="001311AB" w:rsidRDefault="002F10CA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Feb</w:t>
            </w:r>
            <w:r w:rsidR="00124E6F"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0CA" w:rsidRPr="00410138" w:rsidTr="00764F24">
        <w:tc>
          <w:tcPr>
            <w:tcW w:w="540" w:type="dxa"/>
          </w:tcPr>
          <w:p w:rsidR="00124E6F" w:rsidRPr="001311AB" w:rsidRDefault="00124E6F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124E6F" w:rsidRPr="001311AB" w:rsidRDefault="002F10CA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Feb</w:t>
            </w:r>
            <w:r w:rsidR="00124E6F"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0CA" w:rsidRPr="00410138" w:rsidTr="00764F24">
        <w:tc>
          <w:tcPr>
            <w:tcW w:w="540" w:type="dxa"/>
          </w:tcPr>
          <w:p w:rsidR="00124E6F" w:rsidRPr="001311AB" w:rsidRDefault="00124E6F" w:rsidP="007F5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1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:rsidR="00124E6F" w:rsidRPr="001311AB" w:rsidRDefault="002F10CA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Feb</w:t>
            </w:r>
            <w:r w:rsidR="00124E6F" w:rsidRPr="001311A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20" w:type="dxa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0CA" w:rsidRPr="00410138" w:rsidTr="00764F24">
        <w:tc>
          <w:tcPr>
            <w:tcW w:w="1800" w:type="dxa"/>
            <w:gridSpan w:val="2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19 Days</w:t>
            </w:r>
          </w:p>
        </w:tc>
        <w:tc>
          <w:tcPr>
            <w:tcW w:w="1620" w:type="dxa"/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24E6F" w:rsidRPr="001311AB" w:rsidRDefault="00124E6F" w:rsidP="0041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0138" w:rsidRPr="00410138" w:rsidRDefault="00410138">
      <w:pPr>
        <w:rPr>
          <w:rFonts w:ascii="Times New Roman" w:hAnsi="Times New Roman" w:cs="Times New Roman"/>
        </w:rPr>
      </w:pPr>
    </w:p>
    <w:p w:rsidR="00410138" w:rsidRPr="00410138" w:rsidRDefault="00410138">
      <w:pPr>
        <w:rPr>
          <w:rFonts w:ascii="Times New Roman" w:hAnsi="Times New Roman" w:cs="Times New Roman"/>
        </w:rPr>
      </w:pPr>
    </w:p>
    <w:sectPr w:rsidR="00410138" w:rsidRPr="00410138" w:rsidSect="00410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10138"/>
    <w:rsid w:val="000423A7"/>
    <w:rsid w:val="00124E6F"/>
    <w:rsid w:val="001311AB"/>
    <w:rsid w:val="0015350A"/>
    <w:rsid w:val="001D6DA9"/>
    <w:rsid w:val="002F10CA"/>
    <w:rsid w:val="003505A3"/>
    <w:rsid w:val="00410138"/>
    <w:rsid w:val="005521D1"/>
    <w:rsid w:val="0061249E"/>
    <w:rsid w:val="00764F24"/>
    <w:rsid w:val="007A3E6E"/>
    <w:rsid w:val="007F5C2D"/>
    <w:rsid w:val="009A4C6E"/>
    <w:rsid w:val="00A97CEC"/>
    <w:rsid w:val="00AA029F"/>
    <w:rsid w:val="00AB4E99"/>
    <w:rsid w:val="00B565DB"/>
    <w:rsid w:val="00D90078"/>
    <w:rsid w:val="00F6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BEDS</dc:creator>
  <cp:lastModifiedBy>BEDS</cp:lastModifiedBy>
  <cp:revision>12</cp:revision>
  <dcterms:created xsi:type="dcterms:W3CDTF">2021-02-24T15:58:00Z</dcterms:created>
  <dcterms:modified xsi:type="dcterms:W3CDTF">2021-02-25T14:33:00Z</dcterms:modified>
</cp:coreProperties>
</file>