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A2" w:rsidRPr="00891D23" w:rsidRDefault="00891D23" w:rsidP="00F6728C">
      <w:pPr>
        <w:jc w:val="both"/>
        <w:rPr>
          <w:b/>
          <w:bCs/>
        </w:rPr>
      </w:pPr>
      <w:r w:rsidRPr="00891D23">
        <w:rPr>
          <w:b/>
          <w:bCs/>
        </w:rPr>
        <w:t>Case study: Bimala Chaudhary – Struggling for continuation for education (Project #27536)</w:t>
      </w:r>
    </w:p>
    <w:p w:rsidR="00891D23" w:rsidRDefault="00F6728C" w:rsidP="00F6728C">
      <w:pPr>
        <w:jc w:val="both"/>
      </w:pPr>
      <w:r>
        <w:t xml:space="preserve">Ms. Bimala Chaudhary age 16, staying at the girls' hostel in Dang District under province no. 5 in Nepal.  She does not remember much about her work as domestic slave in the past. She began her work when she was four years old. Recently she is trying to find her parents because </w:t>
      </w:r>
      <w:r w:rsidR="005E09EC">
        <w:t>she needs</w:t>
      </w:r>
      <w:r>
        <w:t xml:space="preserve"> her birth certificate to attend the </w:t>
      </w:r>
      <w:r w:rsidR="005E09EC">
        <w:t>high school education</w:t>
      </w:r>
      <w:r>
        <w:t xml:space="preserve">. </w:t>
      </w:r>
      <w:r w:rsidR="00CF6401">
        <w:t xml:space="preserve">She trying hard to find her parents but she is unable to find them and she doesn't know where they live. </w:t>
      </w:r>
      <w:r w:rsidR="00A03D5C">
        <w:t xml:space="preserve">Ms. Bimala is one of the many former domestic workers, known as </w:t>
      </w:r>
      <w:r w:rsidR="00A03D5C">
        <w:rPr>
          <w:i/>
          <w:iCs/>
        </w:rPr>
        <w:t xml:space="preserve">Kamahari </w:t>
      </w:r>
      <w:r w:rsidR="00A03D5C" w:rsidRPr="00A03D5C">
        <w:t xml:space="preserve">and now she is </w:t>
      </w:r>
      <w:r w:rsidR="00A03D5C">
        <w:t>facing difficult to contin</w:t>
      </w:r>
      <w:r w:rsidR="00DA5190">
        <w:t>ue her higher education. Hardly, she is s</w:t>
      </w:r>
      <w:r w:rsidR="00A03D5C">
        <w:t xml:space="preserve">taying at school hostel </w:t>
      </w:r>
      <w:r w:rsidR="00DA5190">
        <w:t>at Suryabinaye S</w:t>
      </w:r>
      <w:r w:rsidR="00A03D5C">
        <w:t xml:space="preserve">econdary School </w:t>
      </w:r>
      <w:r w:rsidR="00DA5190">
        <w:t xml:space="preserve">with other colleagues with the hope of further education. </w:t>
      </w:r>
    </w:p>
    <w:p w:rsidR="00B610EA" w:rsidRDefault="00B610EA" w:rsidP="00F6728C">
      <w:pPr>
        <w:jc w:val="both"/>
      </w:pPr>
      <w:r>
        <w:t>When Bimala Chaudhary was four years old she used work from early morning around 5: am</w:t>
      </w:r>
      <w:r w:rsidR="00143B6D">
        <w:t xml:space="preserve"> to 10 pm as domestic servant.</w:t>
      </w:r>
      <w:r w:rsidR="005E09EC">
        <w:t xml:space="preserve"> She almost worked at land lord's home for 7 years.</w:t>
      </w:r>
      <w:r w:rsidR="00143B6D">
        <w:t xml:space="preserve"> I</w:t>
      </w:r>
      <w:r>
        <w:t xml:space="preserve">t was tough time for her to spend at land </w:t>
      </w:r>
      <w:r w:rsidR="005E09EC">
        <w:t>lord's</w:t>
      </w:r>
      <w:r>
        <w:t xml:space="preserve"> home</w:t>
      </w:r>
      <w:r w:rsidR="005E09EC">
        <w:t xml:space="preserve"> with difficult responsibility</w:t>
      </w:r>
      <w:r>
        <w:t xml:space="preserve">. She used </w:t>
      </w:r>
      <w:r w:rsidR="005E09EC">
        <w:t xml:space="preserve">to </w:t>
      </w:r>
      <w:r>
        <w:t xml:space="preserve">clean utensils, </w:t>
      </w:r>
      <w:r w:rsidR="008A2BBD">
        <w:t xml:space="preserve">clean </w:t>
      </w:r>
      <w:r>
        <w:t>cloths</w:t>
      </w:r>
      <w:r w:rsidR="005E09EC">
        <w:t>, taking</w:t>
      </w:r>
      <w:r>
        <w:t xml:space="preserve"> care goat</w:t>
      </w:r>
      <w:r w:rsidR="005E09EC">
        <w:t>s</w:t>
      </w:r>
      <w:r>
        <w:t xml:space="preserve"> and bulls, serve tea and meal to la</w:t>
      </w:r>
      <w:r w:rsidR="00143B6D">
        <w:t xml:space="preserve">nd lords family. She used to take care of land lords Siblings and </w:t>
      </w:r>
      <w:r w:rsidR="008A2BBD">
        <w:t>carry them here and there.</w:t>
      </w:r>
      <w:r w:rsidR="0036613D">
        <w:t xml:space="preserve"> She intends to go in school </w:t>
      </w:r>
      <w:r w:rsidR="005E09EC">
        <w:t xml:space="preserve">with land lord's child </w:t>
      </w:r>
      <w:r w:rsidR="0036613D">
        <w:t>but it was difficult for her to go and get education</w:t>
      </w:r>
      <w:r w:rsidR="005E09EC">
        <w:t xml:space="preserve"> as land lord doesn't allow her</w:t>
      </w:r>
      <w:r w:rsidR="0036613D">
        <w:t xml:space="preserve">. When she was 11 years old then coalition of NGOs </w:t>
      </w:r>
      <w:r w:rsidR="005E09EC">
        <w:t xml:space="preserve">networks </w:t>
      </w:r>
      <w:r w:rsidR="0036613D">
        <w:t xml:space="preserve">including Backward Society Education (BASE) rescued her and mange to keep her at hostel for school education. </w:t>
      </w:r>
      <w:r w:rsidR="00AE56D6">
        <w:t>BASE is provided her educational materials and school dress.</w:t>
      </w:r>
      <w:bookmarkStart w:id="0" w:name="_GoBack"/>
      <w:bookmarkEnd w:id="0"/>
      <w:r w:rsidR="00AE56D6">
        <w:t xml:space="preserve"> </w:t>
      </w:r>
      <w:r w:rsidR="001C4D26">
        <w:t xml:space="preserve">She is now thinking to enroll </w:t>
      </w:r>
      <w:r w:rsidR="00AE56D6">
        <w:t xml:space="preserve">for higher education but due to not available of her birth certificate and citizenship certificate she is facing problem. </w:t>
      </w:r>
    </w:p>
    <w:p w:rsidR="00AE56D6" w:rsidRPr="00A03D5C" w:rsidRDefault="00AE56D6" w:rsidP="00F6728C">
      <w:pPr>
        <w:jc w:val="both"/>
      </w:pPr>
      <w:r w:rsidRPr="00AE56D6">
        <w:rPr>
          <w:b/>
          <w:bCs/>
        </w:rPr>
        <w:t>Thanks</w:t>
      </w:r>
      <w:r>
        <w:t>.</w:t>
      </w:r>
    </w:p>
    <w:sectPr w:rsidR="00AE56D6" w:rsidRPr="00A03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23"/>
    <w:rsid w:val="00143B6D"/>
    <w:rsid w:val="001C4D26"/>
    <w:rsid w:val="0036613D"/>
    <w:rsid w:val="005E09EC"/>
    <w:rsid w:val="00891D23"/>
    <w:rsid w:val="008A2BBD"/>
    <w:rsid w:val="009C2A0B"/>
    <w:rsid w:val="00A03D5C"/>
    <w:rsid w:val="00AE56D6"/>
    <w:rsid w:val="00B610EA"/>
    <w:rsid w:val="00CF6401"/>
    <w:rsid w:val="00DA5190"/>
    <w:rsid w:val="00F6728C"/>
    <w:rsid w:val="00FA2BA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2019-04-28T04:01:00Z</dcterms:created>
  <dcterms:modified xsi:type="dcterms:W3CDTF">2019-04-28T04:41:00Z</dcterms:modified>
</cp:coreProperties>
</file>