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34" w:rsidRPr="00ED5E40" w:rsidRDefault="00B12989" w:rsidP="00ED5E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Case story-3 Prabhat</w:t>
      </w:r>
      <w:r w:rsidR="006C01DD" w:rsidRPr="00ED5E40">
        <w:rPr>
          <w:rFonts w:ascii="Times New Roman" w:hAnsi="Times New Roman" w:cs="Times New Roman"/>
          <w:b/>
          <w:bCs/>
          <w:sz w:val="24"/>
          <w:szCs w:val="24"/>
        </w:rPr>
        <w:t xml:space="preserve"> </w:t>
      </w:r>
      <w:r w:rsidR="007D6534" w:rsidRPr="00ED5E40">
        <w:rPr>
          <w:rFonts w:ascii="Times New Roman" w:hAnsi="Times New Roman" w:cs="Times New Roman"/>
          <w:b/>
          <w:bCs/>
          <w:sz w:val="24"/>
          <w:szCs w:val="24"/>
        </w:rPr>
        <w:t>Rejoin his study</w:t>
      </w:r>
    </w:p>
    <w:p w:rsidR="009F430F" w:rsidRDefault="009F430F" w:rsidP="00ED5E40">
      <w:pPr>
        <w:spacing w:after="0" w:line="240" w:lineRule="auto"/>
        <w:jc w:val="both"/>
        <w:rPr>
          <w:rFonts w:ascii="Times New Roman" w:hAnsi="Times New Roman" w:cs="Times New Roman"/>
          <w:bCs/>
          <w:sz w:val="24"/>
          <w:szCs w:val="24"/>
        </w:rPr>
      </w:pPr>
    </w:p>
    <w:p w:rsidR="007D6534" w:rsidRPr="00ED5E40" w:rsidRDefault="006C01DD" w:rsidP="00ED5E40">
      <w:pPr>
        <w:spacing w:after="0" w:line="240" w:lineRule="auto"/>
        <w:jc w:val="both"/>
        <w:rPr>
          <w:rFonts w:ascii="Times New Roman" w:hAnsi="Times New Roman" w:cs="Times New Roman"/>
          <w:bCs/>
          <w:sz w:val="24"/>
          <w:szCs w:val="24"/>
        </w:rPr>
      </w:pPr>
      <w:r w:rsidRPr="00ED5E40">
        <w:rPr>
          <w:rFonts w:ascii="Times New Roman" w:hAnsi="Times New Roman" w:cs="Times New Roman"/>
          <w:bCs/>
          <w:noProof/>
          <w:sz w:val="24"/>
          <w:szCs w:val="24"/>
          <w:lang w:bidi="ne-NP"/>
        </w:rPr>
        <w:drawing>
          <wp:anchor distT="0" distB="0" distL="114300" distR="114300" simplePos="0" relativeHeight="251677696" behindDoc="1" locked="0" layoutInCell="1" allowOverlap="1">
            <wp:simplePos x="0" y="0"/>
            <wp:positionH relativeFrom="column">
              <wp:posOffset>4272915</wp:posOffset>
            </wp:positionH>
            <wp:positionV relativeFrom="paragraph">
              <wp:posOffset>360680</wp:posOffset>
            </wp:positionV>
            <wp:extent cx="1758315" cy="1969135"/>
            <wp:effectExtent l="0" t="0" r="0" b="0"/>
            <wp:wrapTight wrapText="bothSides">
              <wp:wrapPolygon edited="0">
                <wp:start x="0" y="0"/>
                <wp:lineTo x="0" y="21314"/>
                <wp:lineTo x="21296" y="21314"/>
                <wp:lineTo x="21296" y="0"/>
                <wp:lineTo x="0" y="0"/>
              </wp:wrapPolygon>
            </wp:wrapTight>
            <wp:docPr id="3" name="Picture 2" descr="C:\Documents and Settings\Administrator.CHAUR\Desktop\Photo form Mobile\20180102_08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CHAUR\Desktop\Photo form Mobile\20180102_082750.jpg"/>
                    <pic:cNvPicPr>
                      <a:picLocks noChangeAspect="1" noChangeArrowheads="1"/>
                    </pic:cNvPicPr>
                  </pic:nvPicPr>
                  <pic:blipFill>
                    <a:blip r:embed="rId7" cstate="print"/>
                    <a:srcRect/>
                    <a:stretch>
                      <a:fillRect/>
                    </a:stretch>
                  </pic:blipFill>
                  <pic:spPr bwMode="auto">
                    <a:xfrm>
                      <a:off x="0" y="0"/>
                      <a:ext cx="1758315" cy="1969135"/>
                    </a:xfrm>
                    <a:prstGeom prst="rect">
                      <a:avLst/>
                    </a:prstGeom>
                    <a:noFill/>
                    <a:ln w="9525">
                      <a:noFill/>
                      <a:miter lim="800000"/>
                      <a:headEnd/>
                      <a:tailEnd/>
                    </a:ln>
                  </pic:spPr>
                </pic:pic>
              </a:graphicData>
            </a:graphic>
            <wp14:sizeRelH relativeFrom="margin">
              <wp14:pctWidth>0</wp14:pctWidth>
            </wp14:sizeRelH>
          </wp:anchor>
        </w:drawing>
      </w:r>
      <w:r w:rsidR="00B12989">
        <w:rPr>
          <w:rFonts w:ascii="Times New Roman" w:hAnsi="Times New Roman" w:cs="Times New Roman"/>
          <w:bCs/>
          <w:sz w:val="24"/>
          <w:szCs w:val="24"/>
        </w:rPr>
        <w:t>Mr. Prabhat</w:t>
      </w:r>
      <w:r w:rsidR="007D6534" w:rsidRPr="00ED5E40">
        <w:rPr>
          <w:rFonts w:ascii="Times New Roman" w:hAnsi="Times New Roman" w:cs="Times New Roman"/>
          <w:bCs/>
          <w:sz w:val="24"/>
          <w:szCs w:val="24"/>
        </w:rPr>
        <w:t xml:space="preserve"> of Shantinagar Rural Municipality ward no 6 Sundabri village, Dang (previous Dhanauri VDC)</w:t>
      </w:r>
      <w:r w:rsidR="00574523">
        <w:rPr>
          <w:rFonts w:ascii="Times New Roman" w:hAnsi="Times New Roman" w:cs="Times New Roman"/>
          <w:bCs/>
          <w:sz w:val="24"/>
          <w:szCs w:val="24"/>
        </w:rPr>
        <w:t xml:space="preserve"> district</w:t>
      </w:r>
      <w:r w:rsidR="007D6534" w:rsidRPr="00ED5E40">
        <w:rPr>
          <w:rFonts w:ascii="Times New Roman" w:hAnsi="Times New Roman" w:cs="Times New Roman"/>
          <w:bCs/>
          <w:sz w:val="24"/>
          <w:szCs w:val="24"/>
        </w:rPr>
        <w:t xml:space="preserve"> the youn</w:t>
      </w:r>
      <w:r w:rsidR="00B12989">
        <w:rPr>
          <w:rFonts w:ascii="Times New Roman" w:hAnsi="Times New Roman" w:cs="Times New Roman"/>
          <w:bCs/>
          <w:sz w:val="24"/>
          <w:szCs w:val="24"/>
        </w:rPr>
        <w:t>ger son of Mr. Bhagwat</w:t>
      </w:r>
      <w:r w:rsidR="007D6534" w:rsidRPr="00ED5E40">
        <w:rPr>
          <w:rFonts w:ascii="Times New Roman" w:hAnsi="Times New Roman" w:cs="Times New Roman"/>
          <w:bCs/>
          <w:sz w:val="24"/>
          <w:szCs w:val="24"/>
        </w:rPr>
        <w:t xml:space="preserve"> rejoined his study in class one at Saraswati Primary School in Dangisaran Rural Municipality. He is 6 years little boy. He has now </w:t>
      </w:r>
      <w:r w:rsidR="00B12989">
        <w:rPr>
          <w:rFonts w:ascii="Times New Roman" w:hAnsi="Times New Roman" w:cs="Times New Roman"/>
          <w:bCs/>
          <w:sz w:val="24"/>
          <w:szCs w:val="24"/>
        </w:rPr>
        <w:t>one elder brother Mr. Hari</w:t>
      </w:r>
      <w:r w:rsidR="007D6534" w:rsidRPr="00ED5E40">
        <w:rPr>
          <w:rFonts w:ascii="Times New Roman" w:hAnsi="Times New Roman" w:cs="Times New Roman"/>
          <w:bCs/>
          <w:sz w:val="24"/>
          <w:szCs w:val="24"/>
        </w:rPr>
        <w:t xml:space="preserve"> age of 12 and a sister age of 9 who are studying in Saraswati Higher Secondary School Charakmatiya in grade 6 and 3 respectively at Babai Rural Municipality. He also has 73 years grandmother and his father. They have only one and a half Kattha of land</w:t>
      </w:r>
      <w:r w:rsidR="009F430F">
        <w:rPr>
          <w:rFonts w:ascii="Times New Roman" w:hAnsi="Times New Roman" w:cs="Times New Roman"/>
          <w:bCs/>
          <w:sz w:val="24"/>
          <w:szCs w:val="24"/>
        </w:rPr>
        <w:t xml:space="preserve"> (2733.25 square feet)</w:t>
      </w:r>
      <w:r w:rsidR="007D6534" w:rsidRPr="00ED5E40">
        <w:rPr>
          <w:rFonts w:ascii="Times New Roman" w:hAnsi="Times New Roman" w:cs="Times New Roman"/>
          <w:bCs/>
          <w:sz w:val="24"/>
          <w:szCs w:val="24"/>
        </w:rPr>
        <w:t xml:space="preserve"> where their small home is stand. There is not enough field for the agriculture of their own so, his father claimant (lease) another person's land. His mother use to work in Hotel at Kohalpur Banke. </w:t>
      </w:r>
      <w:r w:rsidR="009F430F">
        <w:rPr>
          <w:rFonts w:ascii="Times New Roman" w:hAnsi="Times New Roman" w:cs="Times New Roman"/>
          <w:bCs/>
          <w:sz w:val="24"/>
          <w:szCs w:val="24"/>
        </w:rPr>
        <w:t>Though Mrs. Prabh</w:t>
      </w:r>
      <w:r w:rsidR="00B12989">
        <w:rPr>
          <w:rFonts w:ascii="Times New Roman" w:hAnsi="Times New Roman" w:cs="Times New Roman"/>
          <w:bCs/>
          <w:sz w:val="24"/>
          <w:szCs w:val="24"/>
        </w:rPr>
        <w:t>at's</w:t>
      </w:r>
      <w:r w:rsidR="007D6534" w:rsidRPr="00ED5E40">
        <w:rPr>
          <w:rFonts w:ascii="Times New Roman" w:hAnsi="Times New Roman" w:cs="Times New Roman"/>
          <w:bCs/>
          <w:sz w:val="24"/>
          <w:szCs w:val="24"/>
        </w:rPr>
        <w:t xml:space="preserve"> parents are low capital income generating person. From their income 6 members of family lives were running normally, before his mother eloped to another person. </w:t>
      </w:r>
    </w:p>
    <w:p w:rsidR="007D6534" w:rsidRDefault="00D435F9" w:rsidP="00ED5E40">
      <w:pPr>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lang w:bidi="ne-NP"/>
        </w:rPr>
        <w:drawing>
          <wp:anchor distT="0" distB="0" distL="114300" distR="114300" simplePos="0" relativeHeight="251676672" behindDoc="1" locked="0" layoutInCell="1" allowOverlap="1">
            <wp:simplePos x="0" y="0"/>
            <wp:positionH relativeFrom="column">
              <wp:posOffset>-165735</wp:posOffset>
            </wp:positionH>
            <wp:positionV relativeFrom="paragraph">
              <wp:posOffset>739775</wp:posOffset>
            </wp:positionV>
            <wp:extent cx="2416175" cy="2028190"/>
            <wp:effectExtent l="0" t="190500" r="0" b="181610"/>
            <wp:wrapTight wrapText="bothSides">
              <wp:wrapPolygon edited="0">
                <wp:start x="31" y="21840"/>
                <wp:lineTo x="21489" y="21840"/>
                <wp:lineTo x="21489" y="-71"/>
                <wp:lineTo x="31" y="-71"/>
                <wp:lineTo x="31" y="21840"/>
              </wp:wrapPolygon>
            </wp:wrapTight>
            <wp:docPr id="4" name="Picture 3" descr="C:\Documents and Settings\Administrator.CHAUR\Desktop\Photo form Mobile\20180102_082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CHAUR\Desktop\Photo form Mobile\20180102_082548.jpg"/>
                    <pic:cNvPicPr>
                      <a:picLocks noChangeAspect="1" noChangeArrowheads="1"/>
                    </pic:cNvPicPr>
                  </pic:nvPicPr>
                  <pic:blipFill>
                    <a:blip r:embed="rId8" cstate="print"/>
                    <a:srcRect/>
                    <a:stretch>
                      <a:fillRect/>
                    </a:stretch>
                  </pic:blipFill>
                  <pic:spPr bwMode="auto">
                    <a:xfrm rot="5400000">
                      <a:off x="0" y="0"/>
                      <a:ext cx="2416175" cy="2028190"/>
                    </a:xfrm>
                    <a:prstGeom prst="rect">
                      <a:avLst/>
                    </a:prstGeom>
                    <a:noFill/>
                    <a:ln w="9525">
                      <a:noFill/>
                      <a:miter lim="800000"/>
                      <a:headEnd/>
                      <a:tailEnd/>
                    </a:ln>
                  </pic:spPr>
                </pic:pic>
              </a:graphicData>
            </a:graphic>
          </wp:anchor>
        </w:drawing>
      </w:r>
      <w:r w:rsidR="007D6534" w:rsidRPr="00ED5E40">
        <w:rPr>
          <w:rFonts w:ascii="Times New Roman" w:hAnsi="Times New Roman" w:cs="Times New Roman"/>
          <w:bCs/>
          <w:sz w:val="24"/>
          <w:szCs w:val="24"/>
        </w:rPr>
        <w:t xml:space="preserve">When his mother eloped to another person leaving them alone their father has the double responsibility to bare the family and continue his three children's study. Father has no time to do extra work for income generating and agriculture and had to look after his 73 years grandmother and children, feed them and send them in school. They have to stop their study and went for labor work. Then his father has to face very hardness in life. </w:t>
      </w:r>
    </w:p>
    <w:p w:rsidR="009F430F" w:rsidRPr="00ED5E40" w:rsidRDefault="009F430F" w:rsidP="00ED5E40">
      <w:pPr>
        <w:spacing w:after="0" w:line="240" w:lineRule="auto"/>
        <w:jc w:val="both"/>
        <w:rPr>
          <w:rFonts w:ascii="Times New Roman" w:hAnsi="Times New Roman" w:cs="Times New Roman"/>
          <w:bCs/>
          <w:sz w:val="24"/>
          <w:szCs w:val="24"/>
        </w:rPr>
      </w:pPr>
    </w:p>
    <w:p w:rsidR="003D5ACE" w:rsidRPr="00D71236" w:rsidRDefault="00F52AE8" w:rsidP="00D435F9">
      <w:pPr>
        <w:spacing w:after="0" w:line="240" w:lineRule="auto"/>
        <w:jc w:val="both"/>
        <w:rPr>
          <w:rFonts w:ascii="Arial Narrow" w:hAnsi="Arial Narrow"/>
          <w:b/>
          <w:bCs/>
        </w:rPr>
      </w:pPr>
      <w:r>
        <w:rPr>
          <w:noProof/>
        </w:rPr>
        <w:pict>
          <v:shapetype id="_x0000_t202" coordsize="21600,21600" o:spt="202" path="m,l,21600r21600,l21600,xe">
            <v:stroke joinstyle="miter"/>
            <v:path gradientshapeok="t" o:connecttype="rect"/>
          </v:shapetype>
          <v:shape id="_x0000_s1034" type="#_x0000_t202" style="position:absolute;left:0;text-align:left;margin-left:-169.35pt;margin-top:128.95pt;width:179.35pt;height:24.95pt;z-index:251680768" wrapcoords="-83 0 -83 20400 21600 20400 21600 0 -83 0" stroked="f">
            <v:textbox inset="0,0,0,0">
              <w:txbxContent>
                <w:p w:rsidR="00D435F9" w:rsidRPr="0085020F" w:rsidRDefault="00F52AE8" w:rsidP="00D435F9">
                  <w:pPr>
                    <w:pStyle w:val="Caption"/>
                    <w:rPr>
                      <w:rFonts w:ascii="Times New Roman" w:eastAsiaTheme="minorHAnsi" w:hAnsi="Times New Roman" w:cs="Times New Roman"/>
                      <w:bCs/>
                      <w:noProof/>
                      <w:sz w:val="24"/>
                      <w:szCs w:val="24"/>
                    </w:rPr>
                  </w:pPr>
                  <w:r>
                    <w:t>Mr. Prabhat with his father Mr. Bhagwat</w:t>
                  </w:r>
                </w:p>
              </w:txbxContent>
            </v:textbox>
            <w10:wrap type="tight"/>
          </v:shape>
        </w:pict>
      </w:r>
      <w:r w:rsidR="007D6534" w:rsidRPr="00ED5E40">
        <w:rPr>
          <w:rFonts w:ascii="Times New Roman" w:hAnsi="Times New Roman" w:cs="Times New Roman"/>
          <w:bCs/>
          <w:sz w:val="24"/>
          <w:szCs w:val="24"/>
        </w:rPr>
        <w:t>During the time his father come to contact wi</w:t>
      </w:r>
      <w:r w:rsidR="00BE1BF6">
        <w:rPr>
          <w:rFonts w:ascii="Times New Roman" w:hAnsi="Times New Roman" w:cs="Times New Roman"/>
          <w:bCs/>
          <w:sz w:val="24"/>
          <w:szCs w:val="24"/>
        </w:rPr>
        <w:t>th a health person Mrs. Chetana</w:t>
      </w:r>
      <w:r w:rsidR="007D6534" w:rsidRPr="00ED5E40">
        <w:rPr>
          <w:rFonts w:ascii="Times New Roman" w:hAnsi="Times New Roman" w:cs="Times New Roman"/>
          <w:bCs/>
          <w:sz w:val="24"/>
          <w:szCs w:val="24"/>
        </w:rPr>
        <w:t xml:space="preserve"> who committed to</w:t>
      </w:r>
      <w:r w:rsidR="00BE1BF6">
        <w:rPr>
          <w:rFonts w:ascii="Times New Roman" w:hAnsi="Times New Roman" w:cs="Times New Roman"/>
          <w:bCs/>
          <w:sz w:val="24"/>
          <w:szCs w:val="24"/>
        </w:rPr>
        <w:t xml:space="preserve"> support Mr. Pr</w:t>
      </w:r>
      <w:r w:rsidR="00B12989">
        <w:rPr>
          <w:rFonts w:ascii="Times New Roman" w:hAnsi="Times New Roman" w:cs="Times New Roman"/>
          <w:bCs/>
          <w:sz w:val="24"/>
          <w:szCs w:val="24"/>
        </w:rPr>
        <w:t>ab</w:t>
      </w:r>
      <w:r w:rsidR="00BE1BF6">
        <w:rPr>
          <w:rFonts w:ascii="Times New Roman" w:hAnsi="Times New Roman" w:cs="Times New Roman"/>
          <w:bCs/>
          <w:sz w:val="24"/>
          <w:szCs w:val="24"/>
        </w:rPr>
        <w:t>h</w:t>
      </w:r>
      <w:r w:rsidR="00B12989">
        <w:rPr>
          <w:rFonts w:ascii="Times New Roman" w:hAnsi="Times New Roman" w:cs="Times New Roman"/>
          <w:bCs/>
          <w:sz w:val="24"/>
          <w:szCs w:val="24"/>
        </w:rPr>
        <w:t>at's</w:t>
      </w:r>
      <w:r w:rsidR="007D6534" w:rsidRPr="00ED5E40">
        <w:rPr>
          <w:rFonts w:ascii="Times New Roman" w:hAnsi="Times New Roman" w:cs="Times New Roman"/>
          <w:bCs/>
          <w:sz w:val="24"/>
          <w:szCs w:val="24"/>
        </w:rPr>
        <w:t xml:space="preserve"> elder brother's study till his high school level and provide him </w:t>
      </w:r>
      <w:r w:rsidR="00BE1BF6">
        <w:rPr>
          <w:rFonts w:ascii="Times New Roman" w:hAnsi="Times New Roman" w:cs="Times New Roman"/>
          <w:bCs/>
          <w:sz w:val="24"/>
          <w:szCs w:val="24"/>
        </w:rPr>
        <w:t xml:space="preserve">NPR </w:t>
      </w:r>
      <w:r w:rsidR="007D6534" w:rsidRPr="00ED5E40">
        <w:rPr>
          <w:rFonts w:ascii="Times New Roman" w:hAnsi="Times New Roman" w:cs="Times New Roman"/>
          <w:bCs/>
          <w:sz w:val="24"/>
          <w:szCs w:val="24"/>
        </w:rPr>
        <w:t xml:space="preserve">500 rupees </w:t>
      </w:r>
      <w:r w:rsidR="00BE1BF6">
        <w:rPr>
          <w:rFonts w:ascii="Times New Roman" w:hAnsi="Times New Roman" w:cs="Times New Roman"/>
          <w:bCs/>
          <w:sz w:val="24"/>
          <w:szCs w:val="24"/>
        </w:rPr>
        <w:t xml:space="preserve">(USD 5) </w:t>
      </w:r>
      <w:r w:rsidR="007D6534" w:rsidRPr="00ED5E40">
        <w:rPr>
          <w:rFonts w:ascii="Times New Roman" w:hAnsi="Times New Roman" w:cs="Times New Roman"/>
          <w:bCs/>
          <w:sz w:val="24"/>
          <w:szCs w:val="24"/>
        </w:rPr>
        <w:t>for his pocket money per month and other two younger son remain without continuation of school. In case</w:t>
      </w:r>
      <w:r w:rsidR="00B12989">
        <w:rPr>
          <w:rFonts w:ascii="Times New Roman" w:hAnsi="Times New Roman" w:cs="Times New Roman"/>
          <w:bCs/>
          <w:sz w:val="24"/>
          <w:szCs w:val="24"/>
        </w:rPr>
        <w:t xml:space="preserve"> of this Mr. Rabhat's</w:t>
      </w:r>
      <w:r w:rsidR="007D6534" w:rsidRPr="00ED5E40">
        <w:rPr>
          <w:rFonts w:ascii="Times New Roman" w:hAnsi="Times New Roman" w:cs="Times New Roman"/>
          <w:bCs/>
          <w:sz w:val="24"/>
          <w:szCs w:val="24"/>
        </w:rPr>
        <w:t xml:space="preserve"> brother has to support them in their daily household work during the vacant time and f</w:t>
      </w:r>
      <w:r w:rsidR="00B12989">
        <w:rPr>
          <w:rFonts w:ascii="Times New Roman" w:hAnsi="Times New Roman" w:cs="Times New Roman"/>
          <w:bCs/>
          <w:sz w:val="24"/>
          <w:szCs w:val="24"/>
        </w:rPr>
        <w:t>rom this Mr. Prabhat's</w:t>
      </w:r>
      <w:r w:rsidR="007D6534" w:rsidRPr="00ED5E40">
        <w:rPr>
          <w:rFonts w:ascii="Times New Roman" w:hAnsi="Times New Roman" w:cs="Times New Roman"/>
          <w:bCs/>
          <w:sz w:val="24"/>
          <w:szCs w:val="24"/>
        </w:rPr>
        <w:t xml:space="preserve"> brother became the child labor. Now BASE has </w:t>
      </w:r>
      <w:r w:rsidR="00BE1BF6">
        <w:rPr>
          <w:rFonts w:ascii="Times New Roman" w:hAnsi="Times New Roman" w:cs="Times New Roman"/>
          <w:bCs/>
          <w:sz w:val="24"/>
          <w:szCs w:val="24"/>
        </w:rPr>
        <w:t xml:space="preserve">provided to Mr. Prabhat's </w:t>
      </w:r>
      <w:r w:rsidR="007D6534" w:rsidRPr="00ED5E40">
        <w:rPr>
          <w:rFonts w:ascii="Times New Roman" w:hAnsi="Times New Roman" w:cs="Times New Roman"/>
          <w:bCs/>
          <w:sz w:val="24"/>
          <w:szCs w:val="24"/>
        </w:rPr>
        <w:t xml:space="preserve">school education such as </w:t>
      </w:r>
      <w:r w:rsidR="007D6534" w:rsidRPr="00C16C95">
        <w:rPr>
          <w:rFonts w:ascii="Times New Roman" w:hAnsi="Times New Roman" w:cs="Times New Roman"/>
          <w:bCs/>
          <w:sz w:val="24"/>
          <w:szCs w:val="24"/>
        </w:rPr>
        <w:t xml:space="preserve">two dozen copies, 2 pens, one set geometric box, English Nepali dictionary-1, school bag-1, sweeter -1, shirt-1, Meddy-1, choose- 1pair and suck- 1 pair and now he is happy with his schooling. </w:t>
      </w:r>
      <w:r w:rsidR="00E939C3">
        <w:rPr>
          <w:rFonts w:ascii="Times New Roman" w:hAnsi="Times New Roman" w:cs="Times New Roman"/>
          <w:bCs/>
          <w:sz w:val="24"/>
          <w:szCs w:val="24"/>
        </w:rPr>
        <w:t xml:space="preserve">Mr.Prabhat's father received support for </w:t>
      </w:r>
      <w:r w:rsidR="00ED5E40">
        <w:rPr>
          <w:rFonts w:ascii="Times New Roman" w:hAnsi="Times New Roman" w:cs="Times New Roman"/>
          <w:bCs/>
          <w:sz w:val="24"/>
          <w:szCs w:val="24"/>
        </w:rPr>
        <w:t xml:space="preserve">income generation activity </w:t>
      </w:r>
      <w:r w:rsidR="00D435F9">
        <w:rPr>
          <w:rFonts w:ascii="Times New Roman" w:hAnsi="Times New Roman" w:cs="Times New Roman"/>
          <w:bCs/>
          <w:sz w:val="24"/>
          <w:szCs w:val="24"/>
        </w:rPr>
        <w:t>and doing vegetable farming. Now he is happy with this sup</w:t>
      </w:r>
      <w:r w:rsidR="00F71CE7">
        <w:rPr>
          <w:rFonts w:ascii="Times New Roman" w:hAnsi="Times New Roman" w:cs="Times New Roman"/>
          <w:bCs/>
          <w:sz w:val="24"/>
          <w:szCs w:val="24"/>
        </w:rPr>
        <w:t xml:space="preserve">port. </w:t>
      </w:r>
    </w:p>
    <w:p w:rsidR="00BE1A53" w:rsidRDefault="00BE1A53" w:rsidP="00BE1A53">
      <w:pPr>
        <w:jc w:val="both"/>
        <w:rPr>
          <w:rFonts w:ascii="Arial Narrow" w:hAnsi="Arial Narrow"/>
          <w:bCs/>
        </w:rPr>
      </w:pPr>
      <w:bookmarkStart w:id="0" w:name="_GoBack"/>
      <w:bookmarkEnd w:id="0"/>
    </w:p>
    <w:p w:rsidR="003D5ACE" w:rsidRPr="00E359D6" w:rsidRDefault="00E359D6" w:rsidP="00BE1A53">
      <w:pPr>
        <w:jc w:val="both"/>
        <w:rPr>
          <w:rFonts w:ascii="Arial Narrow" w:hAnsi="Arial Narrow"/>
          <w:b/>
          <w:bCs/>
        </w:rPr>
      </w:pPr>
      <w:r w:rsidRPr="00E359D6">
        <w:rPr>
          <w:rFonts w:ascii="Arial Narrow" w:hAnsi="Arial Narrow"/>
          <w:b/>
          <w:bCs/>
        </w:rPr>
        <w:t>Thanks.</w:t>
      </w:r>
    </w:p>
    <w:p w:rsidR="003D5ACE" w:rsidRPr="00D71236" w:rsidRDefault="003D5ACE" w:rsidP="00BE1A53">
      <w:pPr>
        <w:jc w:val="both"/>
        <w:rPr>
          <w:rFonts w:ascii="Arial Narrow" w:hAnsi="Arial Narrow"/>
          <w:bCs/>
        </w:rPr>
      </w:pPr>
    </w:p>
    <w:sectPr w:rsidR="003D5ACE" w:rsidRPr="00D71236" w:rsidSect="004A6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F58"/>
    <w:multiLevelType w:val="hybridMultilevel"/>
    <w:tmpl w:val="04B88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728E4"/>
    <w:multiLevelType w:val="hybridMultilevel"/>
    <w:tmpl w:val="693A3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07053A"/>
    <w:rsid w:val="00004C61"/>
    <w:rsid w:val="00066CD7"/>
    <w:rsid w:val="0007053A"/>
    <w:rsid w:val="00071B87"/>
    <w:rsid w:val="000938A1"/>
    <w:rsid w:val="000966F9"/>
    <w:rsid w:val="000A45D5"/>
    <w:rsid w:val="000B3921"/>
    <w:rsid w:val="00105F24"/>
    <w:rsid w:val="001152A3"/>
    <w:rsid w:val="00123048"/>
    <w:rsid w:val="00143447"/>
    <w:rsid w:val="00166AC1"/>
    <w:rsid w:val="00184ED3"/>
    <w:rsid w:val="001855C1"/>
    <w:rsid w:val="001A4FF1"/>
    <w:rsid w:val="001B029C"/>
    <w:rsid w:val="001C7520"/>
    <w:rsid w:val="001D5720"/>
    <w:rsid w:val="001E2F35"/>
    <w:rsid w:val="001F73BC"/>
    <w:rsid w:val="00204B49"/>
    <w:rsid w:val="00214983"/>
    <w:rsid w:val="0022044C"/>
    <w:rsid w:val="0023377B"/>
    <w:rsid w:val="00241B85"/>
    <w:rsid w:val="00245127"/>
    <w:rsid w:val="002721F8"/>
    <w:rsid w:val="002C07A8"/>
    <w:rsid w:val="0030167B"/>
    <w:rsid w:val="00316E6F"/>
    <w:rsid w:val="00355FE8"/>
    <w:rsid w:val="00370D70"/>
    <w:rsid w:val="003744E8"/>
    <w:rsid w:val="003A09AA"/>
    <w:rsid w:val="003B09AF"/>
    <w:rsid w:val="003D5ACE"/>
    <w:rsid w:val="00412B7A"/>
    <w:rsid w:val="004209B7"/>
    <w:rsid w:val="0044044F"/>
    <w:rsid w:val="00452E67"/>
    <w:rsid w:val="004A2B66"/>
    <w:rsid w:val="004A60C8"/>
    <w:rsid w:val="004D1105"/>
    <w:rsid w:val="004D2A66"/>
    <w:rsid w:val="004E2186"/>
    <w:rsid w:val="005158FC"/>
    <w:rsid w:val="00517CB8"/>
    <w:rsid w:val="00542018"/>
    <w:rsid w:val="005573A6"/>
    <w:rsid w:val="00574523"/>
    <w:rsid w:val="005755C7"/>
    <w:rsid w:val="005A3A89"/>
    <w:rsid w:val="005B2968"/>
    <w:rsid w:val="005C16AC"/>
    <w:rsid w:val="005E0BB3"/>
    <w:rsid w:val="005E24CF"/>
    <w:rsid w:val="005E75D2"/>
    <w:rsid w:val="0060641F"/>
    <w:rsid w:val="00625197"/>
    <w:rsid w:val="00634954"/>
    <w:rsid w:val="00634AFD"/>
    <w:rsid w:val="00637677"/>
    <w:rsid w:val="00640EE6"/>
    <w:rsid w:val="006463EF"/>
    <w:rsid w:val="00653C93"/>
    <w:rsid w:val="0067286E"/>
    <w:rsid w:val="006924CD"/>
    <w:rsid w:val="0069627B"/>
    <w:rsid w:val="006C01DD"/>
    <w:rsid w:val="006E08AA"/>
    <w:rsid w:val="007142FE"/>
    <w:rsid w:val="00722072"/>
    <w:rsid w:val="007369B6"/>
    <w:rsid w:val="007830E1"/>
    <w:rsid w:val="00785D9F"/>
    <w:rsid w:val="007B46E2"/>
    <w:rsid w:val="007D4173"/>
    <w:rsid w:val="007D6534"/>
    <w:rsid w:val="007D66D9"/>
    <w:rsid w:val="007E1DF7"/>
    <w:rsid w:val="007F3DB0"/>
    <w:rsid w:val="007F62B2"/>
    <w:rsid w:val="00833D3A"/>
    <w:rsid w:val="0084366A"/>
    <w:rsid w:val="00874D59"/>
    <w:rsid w:val="00884517"/>
    <w:rsid w:val="008D7966"/>
    <w:rsid w:val="009156FE"/>
    <w:rsid w:val="00953BA8"/>
    <w:rsid w:val="00957DA6"/>
    <w:rsid w:val="00972088"/>
    <w:rsid w:val="00990EAF"/>
    <w:rsid w:val="00996E49"/>
    <w:rsid w:val="009F430F"/>
    <w:rsid w:val="00A4149A"/>
    <w:rsid w:val="00A510CA"/>
    <w:rsid w:val="00A63755"/>
    <w:rsid w:val="00AA0946"/>
    <w:rsid w:val="00AA7C05"/>
    <w:rsid w:val="00AB6D38"/>
    <w:rsid w:val="00AE7A7B"/>
    <w:rsid w:val="00B12989"/>
    <w:rsid w:val="00B40FCD"/>
    <w:rsid w:val="00B55DA0"/>
    <w:rsid w:val="00B617C7"/>
    <w:rsid w:val="00B76920"/>
    <w:rsid w:val="00B83174"/>
    <w:rsid w:val="00BA1F9E"/>
    <w:rsid w:val="00BD6B3F"/>
    <w:rsid w:val="00BD7CA1"/>
    <w:rsid w:val="00BE1A53"/>
    <w:rsid w:val="00BE1BF6"/>
    <w:rsid w:val="00BE6937"/>
    <w:rsid w:val="00C06E2B"/>
    <w:rsid w:val="00C16C95"/>
    <w:rsid w:val="00C178B2"/>
    <w:rsid w:val="00C36C20"/>
    <w:rsid w:val="00C615A6"/>
    <w:rsid w:val="00C9049D"/>
    <w:rsid w:val="00C97C42"/>
    <w:rsid w:val="00CE1008"/>
    <w:rsid w:val="00CF1EA2"/>
    <w:rsid w:val="00D42EF5"/>
    <w:rsid w:val="00D435F9"/>
    <w:rsid w:val="00D67AED"/>
    <w:rsid w:val="00D95698"/>
    <w:rsid w:val="00DA3119"/>
    <w:rsid w:val="00DC035F"/>
    <w:rsid w:val="00DC2C5F"/>
    <w:rsid w:val="00DD2FA8"/>
    <w:rsid w:val="00DE1452"/>
    <w:rsid w:val="00DE306C"/>
    <w:rsid w:val="00E04268"/>
    <w:rsid w:val="00E359D6"/>
    <w:rsid w:val="00E35D57"/>
    <w:rsid w:val="00E5662E"/>
    <w:rsid w:val="00E61980"/>
    <w:rsid w:val="00E75109"/>
    <w:rsid w:val="00E939C3"/>
    <w:rsid w:val="00ED5E40"/>
    <w:rsid w:val="00F17BB2"/>
    <w:rsid w:val="00F324E0"/>
    <w:rsid w:val="00F52AE8"/>
    <w:rsid w:val="00F71CE7"/>
    <w:rsid w:val="00F812EF"/>
    <w:rsid w:val="00F82D78"/>
    <w:rsid w:val="00F90520"/>
    <w:rsid w:val="00FA2F88"/>
    <w:rsid w:val="00FD150B"/>
    <w:rsid w:val="00FF725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53A"/>
    <w:rPr>
      <w:color w:val="0000FF" w:themeColor="hyperlink"/>
      <w:u w:val="single"/>
    </w:rPr>
  </w:style>
  <w:style w:type="paragraph" w:styleId="ListParagraph">
    <w:name w:val="List Paragraph"/>
    <w:basedOn w:val="Normal"/>
    <w:uiPriority w:val="34"/>
    <w:qFormat/>
    <w:rsid w:val="00990EAF"/>
    <w:pPr>
      <w:ind w:left="720"/>
      <w:contextualSpacing/>
    </w:pPr>
  </w:style>
  <w:style w:type="paragraph" w:styleId="Caption">
    <w:name w:val="caption"/>
    <w:basedOn w:val="Normal"/>
    <w:next w:val="Normal"/>
    <w:uiPriority w:val="35"/>
    <w:unhideWhenUsed/>
    <w:qFormat/>
    <w:rsid w:val="004A2B66"/>
    <w:pPr>
      <w:spacing w:line="240" w:lineRule="auto"/>
    </w:pPr>
    <w:rPr>
      <w:rFonts w:eastAsiaTheme="minorEastAsia"/>
      <w:i/>
      <w:iCs/>
      <w:color w:val="1F497D" w:themeColor="text2"/>
      <w:sz w:val="18"/>
      <w:szCs w:val="18"/>
    </w:rPr>
  </w:style>
  <w:style w:type="paragraph" w:styleId="BalloonText">
    <w:name w:val="Balloon Text"/>
    <w:basedOn w:val="Normal"/>
    <w:link w:val="BalloonTextChar"/>
    <w:uiPriority w:val="99"/>
    <w:semiHidden/>
    <w:unhideWhenUsed/>
    <w:rsid w:val="00370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D70"/>
    <w:rPr>
      <w:rFonts w:ascii="Tahoma" w:hAnsi="Tahoma" w:cs="Tahoma"/>
      <w:sz w:val="16"/>
      <w:szCs w:val="16"/>
    </w:rPr>
  </w:style>
  <w:style w:type="character" w:customStyle="1" w:styleId="apple-converted-space">
    <w:name w:val="apple-converted-space"/>
    <w:basedOn w:val="DefaultParagraphFont"/>
    <w:rsid w:val="00640EE6"/>
  </w:style>
  <w:style w:type="paragraph" w:styleId="NormalWeb">
    <w:name w:val="Normal (Web)"/>
    <w:basedOn w:val="Normal"/>
    <w:uiPriority w:val="99"/>
    <w:unhideWhenUsed/>
    <w:rsid w:val="006463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601A-33E7-42F1-8175-84E61C6E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Windows User</cp:lastModifiedBy>
  <cp:revision>179</cp:revision>
  <dcterms:created xsi:type="dcterms:W3CDTF">2017-12-22T05:09:00Z</dcterms:created>
  <dcterms:modified xsi:type="dcterms:W3CDTF">2018-08-04T12:20:00Z</dcterms:modified>
</cp:coreProperties>
</file>