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48" w:rsidRDefault="00F82B48">
      <w:pPr>
        <w:rPr>
          <w:rFonts w:ascii="Arial" w:hAnsi="Arial" w:cs="Arial"/>
          <w:noProof/>
          <w:sz w:val="24"/>
          <w:szCs w:val="24"/>
        </w:rPr>
      </w:pPr>
      <w:r w:rsidRPr="00246C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CBBC2D" wp14:editId="4CFEE4A3">
            <wp:simplePos x="0" y="0"/>
            <wp:positionH relativeFrom="column">
              <wp:posOffset>-419100</wp:posOffset>
            </wp:positionH>
            <wp:positionV relativeFrom="paragraph">
              <wp:posOffset>220980</wp:posOffset>
            </wp:positionV>
            <wp:extent cx="3343910" cy="4762500"/>
            <wp:effectExtent l="95250" t="95250" r="104140" b="95250"/>
            <wp:wrapSquare wrapText="bothSides"/>
            <wp:docPr id="2" name="Picture 2" descr="G:\AVI - Botswana - SSI\2. Programs\Design Squad Global (DSG) Round 2\Model 1 Younger Participants\3. Partner Exchange\Session 6 Partner Project Building\IMG-201606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VI - Botswana - SSI\2. Programs\Design Squad Global (DSG) Round 2\Model 1 Younger Participants\3. Partner Exchange\Session 6 Partner Project Building\IMG-20160610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46"/>
                    <a:stretch/>
                  </pic:blipFill>
                  <pic:spPr bwMode="auto">
                    <a:xfrm>
                      <a:off x="0" y="0"/>
                      <a:ext cx="3343910" cy="4762500"/>
                    </a:xfrm>
                    <a:prstGeom prst="rect">
                      <a:avLst/>
                    </a:prstGeom>
                    <a:noFill/>
                    <a:ln w="101600">
                      <a:solidFill>
                        <a:srgbClr val="002060"/>
                      </a:solidFill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B48" w:rsidRDefault="00F82B48">
      <w:pPr>
        <w:rPr>
          <w:rFonts w:ascii="Arial" w:hAnsi="Arial" w:cs="Arial"/>
          <w:noProof/>
          <w:sz w:val="24"/>
          <w:szCs w:val="24"/>
        </w:rPr>
      </w:pPr>
    </w:p>
    <w:p w:rsidR="00F82B48" w:rsidRDefault="00F82B48">
      <w:pPr>
        <w:rPr>
          <w:rFonts w:ascii="Arial" w:hAnsi="Arial" w:cs="Arial"/>
          <w:noProof/>
          <w:sz w:val="24"/>
          <w:szCs w:val="24"/>
        </w:rPr>
      </w:pPr>
    </w:p>
    <w:p w:rsidR="00527E19" w:rsidRDefault="00F82B48">
      <w:bookmarkStart w:id="0" w:name="_GoBack"/>
      <w:bookmarkEnd w:id="0"/>
      <w:r w:rsidRPr="00246C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E4CB56" wp14:editId="685996C1">
            <wp:simplePos x="0" y="0"/>
            <wp:positionH relativeFrom="column">
              <wp:posOffset>3211195</wp:posOffset>
            </wp:positionH>
            <wp:positionV relativeFrom="paragraph">
              <wp:posOffset>934085</wp:posOffset>
            </wp:positionV>
            <wp:extent cx="3280410" cy="4342130"/>
            <wp:effectExtent l="38100" t="38100" r="34290" b="39370"/>
            <wp:wrapTight wrapText="bothSides">
              <wp:wrapPolygon edited="0">
                <wp:start x="-251" y="-190"/>
                <wp:lineTo x="-251" y="21701"/>
                <wp:lineTo x="21700" y="21701"/>
                <wp:lineTo x="21700" y="-190"/>
                <wp:lineTo x="-251" y="-190"/>
              </wp:wrapPolygon>
            </wp:wrapTight>
            <wp:docPr id="1" name="Picture 1" descr="G:\AVI - Botswana - SSI\2. Programs\Design Squad Global (DSG) Round 2\Model 1 Younger Participants\3. Partner Exchange\Session 6 Partner Project Building\IMG-201606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VI - Botswana - SSI\2. Programs\Design Squad Global (DSG) Round 2\Model 1 Younger Participants\3. Partner Exchange\Session 6 Partner Project Building\IMG-20160610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1" b="7525"/>
                    <a:stretch/>
                  </pic:blipFill>
                  <pic:spPr bwMode="auto">
                    <a:xfrm>
                      <a:off x="0" y="0"/>
                      <a:ext cx="3280410" cy="434213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002060"/>
                      </a:solidFill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48"/>
    <w:rsid w:val="00583AC8"/>
    <w:rsid w:val="00A40B5F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F3D7-078B-4DB8-A9A7-CAC1BAFA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NUL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2019-08-26T14:42:00Z</dcterms:created>
  <dcterms:modified xsi:type="dcterms:W3CDTF">2019-08-26T15:03:00Z</dcterms:modified>
</cp:coreProperties>
</file>