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8" w:rsidRDefault="00BD03AB">
      <w:pPr>
        <w:pStyle w:val="Body"/>
      </w:pPr>
      <w:bookmarkStart w:id="0" w:name="_GoBack"/>
      <w:bookmarkEnd w:id="0"/>
      <w:r>
        <w:t xml:space="preserve">When the urgency to fulfill post-earthquake needs faded into normalcy, </w:t>
      </w:r>
      <w:r w:rsidRPr="008D7F63">
        <w:t xml:space="preserve">the attendance at  periodical community </w:t>
      </w:r>
      <w:r>
        <w:t xml:space="preserve">meetings </w:t>
      </w:r>
      <w:r w:rsidRPr="008D7F63">
        <w:t xml:space="preserve">dropped. </w:t>
      </w:r>
      <w:r>
        <w:t>That´</w:t>
      </w:r>
      <w:r>
        <w:t xml:space="preserve">s when Miriam, our best neighbor and ally, suggested we buy a Bingo set and invite the entire town to play.  This was a turning point in our community organization skills.  </w:t>
      </w:r>
    </w:p>
    <w:p w:rsidR="00AF2CB8" w:rsidRDefault="00BD03AB">
      <w:pPr>
        <w:pStyle w:val="Body"/>
      </w:pPr>
      <w:r>
        <w:t xml:space="preserve">We have encountered delays with the </w:t>
      </w:r>
      <w:r>
        <w:rPr>
          <w:lang w:val="es-ES_tradnl"/>
        </w:rPr>
        <w:t xml:space="preserve">construction of the </w:t>
      </w:r>
      <w:r>
        <w:t>Intercultural Center, so o</w:t>
      </w:r>
      <w:r>
        <w:t xml:space="preserve">ur Library and </w:t>
      </w:r>
      <w:r>
        <w:rPr>
          <w:lang w:val="es-ES_tradnl"/>
        </w:rPr>
        <w:t>s</w:t>
      </w:r>
      <w:r>
        <w:t xml:space="preserve">eamstress workshop </w:t>
      </w:r>
      <w:r>
        <w:rPr>
          <w:lang w:val="es-ES_tradnl"/>
        </w:rPr>
        <w:t>are still housed i</w:t>
      </w:r>
      <w:r>
        <w:t xml:space="preserve">n a precarious bamboo shelter </w:t>
      </w:r>
      <w:r>
        <w:rPr>
          <w:lang w:val="es-ES_tradnl"/>
        </w:rPr>
        <w:t xml:space="preserve">that is </w:t>
      </w:r>
      <w:r>
        <w:t xml:space="preserve">always busy and full of activity.  After a hectic week of Library programs, overseeing teacher training, running around with the construction </w:t>
      </w:r>
      <w:r>
        <w:rPr>
          <w:lang w:val="es-ES_tradnl"/>
        </w:rPr>
        <w:t>team</w:t>
      </w:r>
      <w:r>
        <w:t>, coordinating with</w:t>
      </w:r>
      <w:r>
        <w:t xml:space="preserve"> volunteers from around the world, organizing our gender equality program, and supervising our vegetable gardens project, every Friday afternoon we take the chairs and tables out and hold a Bingo assembly. This is our opportunity to talk about what is goin</w:t>
      </w:r>
      <w:r>
        <w:t xml:space="preserve">g on and ask our neighbors what they would like to happen once the Intercultural Center is finished and functioning. These are the hopes and dreams we heard last Friday: </w:t>
      </w:r>
    </w:p>
    <w:p w:rsidR="00AF2CB8" w:rsidRDefault="00BD03AB">
      <w:pPr>
        <w:pStyle w:val="Body"/>
      </w:pPr>
      <w:r>
        <w:t>Isis (16) wants a jewelry workshop, while Panchita (65)</w:t>
      </w:r>
      <w:r>
        <w:rPr>
          <w:lang w:val="es-ES_tradnl"/>
        </w:rPr>
        <w:t>,</w:t>
      </w:r>
      <w:r>
        <w:t xml:space="preserve"> short, chubby and grandmothe</w:t>
      </w:r>
      <w:r>
        <w:t>r to 12</w:t>
      </w:r>
      <w:r>
        <w:rPr>
          <w:lang w:val="es-ES_tradnl"/>
        </w:rPr>
        <w:t>,</w:t>
      </w:r>
      <w:r>
        <w:t xml:space="preserve"> appeals for dancing lessons and a big mirror were she can watch herself dance: “I´ve been told I´m a good dancer, but I´ve never seen myself dance” she remarks with her sparkling naughty eyes, making us all laugh.  Fernando (48) hopes we can start</w:t>
      </w:r>
      <w:r>
        <w:t xml:space="preserve"> a gym and Nayeli (18) agrees with him. The children want toys for Christmas and ask when Christmas is after all?  Vanessa (15) asks if we could bring in a nutritionist to talk about diets and health; Irene (48) would like a self-defense class.  The aftern</w:t>
      </w:r>
      <w:r>
        <w:t>oon goes on between plans and prizes</w:t>
      </w:r>
      <w:r>
        <w:rPr>
          <w:lang w:val="es-ES_tradnl"/>
        </w:rPr>
        <w:t>,</w:t>
      </w:r>
      <w:r>
        <w:t xml:space="preserve"> and when it gets too dark to see the numbers, movie night starts, </w:t>
      </w:r>
      <w:r>
        <w:rPr>
          <w:lang w:val="es-ES_tradnl"/>
        </w:rPr>
        <w:t xml:space="preserve">this time </w:t>
      </w:r>
      <w:r>
        <w:rPr>
          <w:lang w:val="pt-PT"/>
        </w:rPr>
        <w:t xml:space="preserve">El Zorro. </w:t>
      </w:r>
    </w:p>
    <w:p w:rsidR="00AF2CB8" w:rsidRDefault="00BD03AB">
      <w:pPr>
        <w:pStyle w:val="Body"/>
      </w:pPr>
      <w:r>
        <w:t>We meticulously note each hope and dream</w:t>
      </w:r>
      <w:r>
        <w:rPr>
          <w:lang w:val="es-ES_tradnl"/>
        </w:rPr>
        <w:t>,</w:t>
      </w:r>
      <w:r>
        <w:t xml:space="preserve"> and with your continued help, we </w:t>
      </w:r>
      <w:r>
        <w:rPr>
          <w:lang w:val="es-ES_tradnl"/>
        </w:rPr>
        <w:t xml:space="preserve">are certain we </w:t>
      </w:r>
      <w:r>
        <w:t xml:space="preserve">can make all this happen.   </w:t>
      </w:r>
    </w:p>
    <w:p w:rsidR="00AF2CB8" w:rsidRDefault="00BD03AB">
      <w:pPr>
        <w:pStyle w:val="Body"/>
      </w:pPr>
      <w:r>
        <w:t xml:space="preserve">In the last </w:t>
      </w:r>
      <w:r>
        <w:t xml:space="preserve">three months since our last report we have </w:t>
      </w:r>
      <w:r>
        <w:rPr>
          <w:lang w:val="es-ES_tradnl"/>
        </w:rPr>
        <w:t xml:space="preserve">either purchased or </w:t>
      </w:r>
      <w:r>
        <w:t>received as donation</w:t>
      </w:r>
      <w:r>
        <w:rPr>
          <w:lang w:val="es-ES_tradnl"/>
        </w:rPr>
        <w:t>s</w:t>
      </w:r>
      <w:r>
        <w:t>: 5 laptops, 5 tablets, 1 printer, 1 movie player, 1 sound system, a guitar, a ping pong table</w:t>
      </w:r>
      <w:r>
        <w:rPr>
          <w:lang w:val="es-ES_tradnl"/>
        </w:rPr>
        <w:t xml:space="preserve">, and of course the </w:t>
      </w:r>
      <w:r>
        <w:t>books keep coming.  Construction has turned out to be a ch</w:t>
      </w:r>
      <w:r>
        <w:t xml:space="preserve">allenge because our constructors are full of excuses for their delays; we are keeping our calm and sternly coaxing them to move on.  We hope our next report will </w:t>
      </w:r>
      <w:r>
        <w:rPr>
          <w:lang w:val="es-ES_tradnl"/>
        </w:rPr>
        <w:t xml:space="preserve">include </w:t>
      </w:r>
      <w:r>
        <w:t xml:space="preserve">images of our inauguration party. </w:t>
      </w:r>
    </w:p>
    <w:p w:rsidR="00AF2CB8" w:rsidRDefault="00BD03AB">
      <w:pPr>
        <w:pStyle w:val="Body"/>
      </w:pPr>
      <w:r>
        <w:t>So, since last we spoke, we have learned this: cont</w:t>
      </w:r>
      <w:r>
        <w:t>ractors are a test of your patience</w:t>
      </w:r>
      <w:r>
        <w:rPr>
          <w:lang w:val="es-ES_tradnl"/>
        </w:rPr>
        <w:t xml:space="preserve">. Our </w:t>
      </w:r>
      <w:r>
        <w:t>efforts in Don Juan</w:t>
      </w:r>
      <w:r>
        <w:rPr>
          <w:lang w:val="es-ES_tradnl"/>
        </w:rPr>
        <w:t xml:space="preserve">, with your support, </w:t>
      </w:r>
      <w:r>
        <w:t xml:space="preserve">are already making a difference in this tiny fishing village and the future will </w:t>
      </w:r>
      <w:r>
        <w:rPr>
          <w:lang w:val="es-ES_tradnl"/>
        </w:rPr>
        <w:t xml:space="preserve">bring </w:t>
      </w:r>
      <w:r>
        <w:t xml:space="preserve">creative alternatives that will broaden the horizons of all.   </w:t>
      </w:r>
    </w:p>
    <w:sectPr w:rsidR="00AF2CB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AB" w:rsidRDefault="00BD03AB">
      <w:r>
        <w:separator/>
      </w:r>
    </w:p>
  </w:endnote>
  <w:endnote w:type="continuationSeparator" w:id="0">
    <w:p w:rsidR="00BD03AB" w:rsidRDefault="00BD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B8" w:rsidRDefault="00AF2CB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AB" w:rsidRDefault="00BD03AB">
      <w:r>
        <w:separator/>
      </w:r>
    </w:p>
  </w:footnote>
  <w:footnote w:type="continuationSeparator" w:id="0">
    <w:p w:rsidR="00BD03AB" w:rsidRDefault="00BD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B8" w:rsidRDefault="00AF2C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2CB8"/>
    <w:rsid w:val="008D7F63"/>
    <w:rsid w:val="00AF2CB8"/>
    <w:rsid w:val="00B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roman</dc:creator>
  <cp:lastModifiedBy>rut roman</cp:lastModifiedBy>
  <cp:revision>2</cp:revision>
  <dcterms:created xsi:type="dcterms:W3CDTF">2017-09-25T03:46:00Z</dcterms:created>
  <dcterms:modified xsi:type="dcterms:W3CDTF">2017-09-25T03:46:00Z</dcterms:modified>
</cp:coreProperties>
</file>