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tbl>
      <w:tblPr>
        <w:tblW w:w="9384" w:type="dxa"/>
        <w:tblInd w:w="96" w:type="dxa"/>
        <w:tblLook w:val="04A0"/>
      </w:tblPr>
      <w:tblGrid>
        <w:gridCol w:w="2663"/>
        <w:gridCol w:w="1018"/>
        <w:gridCol w:w="1156"/>
        <w:gridCol w:w="2180"/>
        <w:gridCol w:w="1373"/>
        <w:gridCol w:w="996"/>
      </w:tblGrid>
      <w:tr w:rsidR="00440A72" w:rsidRPr="00440A72" w:rsidTr="00440A72">
        <w:trPr>
          <w:trHeight w:val="300"/>
        </w:trPr>
        <w:tc>
          <w:tcPr>
            <w:tcW w:w="7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 Hope Reach out Ministries Uganda roof a school project Budget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Details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Quantity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unit cost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Total Cost Uganda shillings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>BRITISH POUNDS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>USD</w:t>
            </w: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Utilities: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Roofing Timber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  20,000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9,000,000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2,000.00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2,571.43 </w:t>
            </w: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oofing sheets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172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  87,000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14,964,000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3,325.33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4,275.43 </w:t>
            </w: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inding wires/ Nails and bindings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5,000,000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5,000,000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1,111.11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1,428.57 </w:t>
            </w: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F0747" w:rsidP="0044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  <w:r w:rsidR="00440A72" w:rsidRPr="00440A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abo</w:t>
            </w:r>
            <w:r w:rsidR="00440A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  <w:r w:rsidR="00440A72" w:rsidRPr="00440A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500,000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500,000 </w:t>
            </w:r>
            <w:r w:rsidR="00A5668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    111.11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   142.86 </w:t>
            </w: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Cement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  39,000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1,482,000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    329.33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   423.43 </w:t>
            </w: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Building Sand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A56685" w:rsidP="00440A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1,100,000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</w:t>
            </w:r>
            <w:r w:rsidR="00A56685">
              <w:rPr>
                <w:rFonts w:ascii="Arial" w:eastAsia="Times New Roman" w:hAnsi="Arial" w:cs="Arial"/>
                <w:sz w:val="20"/>
                <w:szCs w:val="20"/>
              </w:rPr>
              <w:t>6600000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    488.89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   628.57 </w:t>
            </w: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>Bricks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A56685" w:rsidP="00440A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A56685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3</w:t>
            </w:r>
            <w:r w:rsidR="00440A72"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A56685">
              <w:rPr>
                <w:rFonts w:ascii="Arial" w:eastAsia="Times New Roman" w:hAnsi="Arial" w:cs="Arial"/>
                <w:sz w:val="20"/>
                <w:szCs w:val="20"/>
              </w:rPr>
              <w:t>9000000</w:t>
            </w:r>
            <w:r w:rsidRPr="00440A7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    666.67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72">
              <w:rPr>
                <w:rFonts w:ascii="Calibri" w:eastAsia="Times New Roman" w:hAnsi="Calibri" w:cs="Calibri"/>
                <w:color w:val="000000"/>
              </w:rPr>
              <w:t xml:space="preserve">         857.14 </w:t>
            </w: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0A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</w:t>
            </w:r>
            <w:r w:rsidR="00A566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56046000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A56685" w:rsidP="00440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12737.72</w:t>
            </w:r>
            <w:r w:rsidR="00440A72" w:rsidRPr="00440A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A56685" w:rsidP="00440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16484</w:t>
            </w:r>
            <w:r w:rsidR="00440A72" w:rsidRPr="00440A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72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440A72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A56685" w:rsidP="00440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  <w:r w:rsidR="00440A72" w:rsidRPr="00440A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2" w:rsidRPr="00440A72" w:rsidRDefault="00A56685" w:rsidP="00440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  <w:r w:rsidR="00440A72" w:rsidRPr="00440A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4F0747" w:rsidRPr="00440A72" w:rsidTr="00440A72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47" w:rsidRPr="00440A72" w:rsidRDefault="004F0747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47" w:rsidRPr="00440A72" w:rsidRDefault="004F0747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47" w:rsidRPr="00440A72" w:rsidRDefault="004F0747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47" w:rsidRPr="00440A72" w:rsidRDefault="004F0747" w:rsidP="00440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47" w:rsidRPr="00440A72" w:rsidRDefault="004F0747" w:rsidP="00440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47" w:rsidRPr="00440A72" w:rsidRDefault="004F0747" w:rsidP="00440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B7D8B" w:rsidRPr="00440A72" w:rsidRDefault="00440A72" w:rsidP="00440A72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9B7D8B" w:rsidRPr="00440A72" w:rsidSect="00440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9F8" w:rsidRDefault="006659F8" w:rsidP="006659F8">
      <w:pPr>
        <w:spacing w:after="0" w:line="240" w:lineRule="auto"/>
      </w:pPr>
      <w:r>
        <w:separator/>
      </w:r>
    </w:p>
  </w:endnote>
  <w:endnote w:type="continuationSeparator" w:id="1">
    <w:p w:rsidR="006659F8" w:rsidRDefault="006659F8" w:rsidP="0066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F8" w:rsidRDefault="006659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F8" w:rsidRDefault="006659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F8" w:rsidRDefault="00665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9F8" w:rsidRDefault="006659F8" w:rsidP="006659F8">
      <w:pPr>
        <w:spacing w:after="0" w:line="240" w:lineRule="auto"/>
      </w:pPr>
      <w:r>
        <w:separator/>
      </w:r>
    </w:p>
  </w:footnote>
  <w:footnote w:type="continuationSeparator" w:id="1">
    <w:p w:rsidR="006659F8" w:rsidRDefault="006659F8" w:rsidP="0066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F8" w:rsidRDefault="006659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F8" w:rsidRPr="006659F8" w:rsidRDefault="006659F8" w:rsidP="006659F8">
    <w:pPr>
      <w:pStyle w:val="Heading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F8" w:rsidRDefault="006659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92A"/>
    <w:rsid w:val="0017792A"/>
    <w:rsid w:val="00440A72"/>
    <w:rsid w:val="004F0747"/>
    <w:rsid w:val="005D7C39"/>
    <w:rsid w:val="006659F8"/>
    <w:rsid w:val="009B7D8B"/>
    <w:rsid w:val="00A56685"/>
    <w:rsid w:val="00C17004"/>
    <w:rsid w:val="00FA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8B"/>
  </w:style>
  <w:style w:type="paragraph" w:styleId="Heading1">
    <w:name w:val="heading 1"/>
    <w:basedOn w:val="Normal"/>
    <w:next w:val="Normal"/>
    <w:link w:val="Heading1Char"/>
    <w:uiPriority w:val="9"/>
    <w:qFormat/>
    <w:rsid w:val="00665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9F8"/>
  </w:style>
  <w:style w:type="paragraph" w:styleId="Footer">
    <w:name w:val="footer"/>
    <w:basedOn w:val="Normal"/>
    <w:link w:val="FooterChar"/>
    <w:uiPriority w:val="99"/>
    <w:semiHidden/>
    <w:unhideWhenUsed/>
    <w:rsid w:val="0066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9F8"/>
  </w:style>
  <w:style w:type="character" w:customStyle="1" w:styleId="Heading1Char">
    <w:name w:val="Heading 1 Char"/>
    <w:basedOn w:val="DefaultParagraphFont"/>
    <w:link w:val="Heading1"/>
    <w:uiPriority w:val="9"/>
    <w:rsid w:val="006659F8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59F8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Roof a school program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Roofing timber</c:v>
                </c:pt>
                <c:pt idx="1">
                  <c:v>Roofing sheets</c:v>
                </c:pt>
                <c:pt idx="2">
                  <c:v>Binding wires, Nails and Bindings</c:v>
                </c:pt>
                <c:pt idx="3">
                  <c:v>Labour</c:v>
                </c:pt>
                <c:pt idx="4">
                  <c:v>Cement</c:v>
                </c:pt>
                <c:pt idx="5">
                  <c:v>Building Sand</c:v>
                </c:pt>
                <c:pt idx="6">
                  <c:v>Bricks</c:v>
                </c:pt>
              </c:strCache>
            </c:strRef>
          </c:cat>
          <c:val>
            <c:numRef>
              <c:f>Sheet1!$B$2:$B$8</c:f>
              <c:numCache>
                <c:formatCode>#,##0.00</c:formatCode>
                <c:ptCount val="7"/>
                <c:pt idx="0" formatCode="General">
                  <c:v>2000</c:v>
                </c:pt>
                <c:pt idx="1">
                  <c:v>3325.3300000000017</c:v>
                </c:pt>
                <c:pt idx="2">
                  <c:v>1111.1099999999999</c:v>
                </c:pt>
                <c:pt idx="3" formatCode="General">
                  <c:v>111.11</c:v>
                </c:pt>
                <c:pt idx="4" formatCode="General">
                  <c:v>329.33</c:v>
                </c:pt>
                <c:pt idx="5" formatCode="General">
                  <c:v>488.89</c:v>
                </c:pt>
                <c:pt idx="6" formatCode="General">
                  <c:v>666.67000000000041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WINNIE</cp:lastModifiedBy>
  <cp:revision>3</cp:revision>
  <dcterms:created xsi:type="dcterms:W3CDTF">2016-06-26T10:27:00Z</dcterms:created>
  <dcterms:modified xsi:type="dcterms:W3CDTF">2016-09-12T11:37:00Z</dcterms:modified>
</cp:coreProperties>
</file>