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5" w:type="dxa"/>
        <w:tblInd w:w="21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77"/>
        <w:gridCol w:w="1562"/>
        <w:gridCol w:w="5496"/>
      </w:tblGrid>
      <w:tr w:rsidR="00571835" w:rsidRPr="00E6556D" w:rsidTr="00FA54C3">
        <w:trPr>
          <w:trHeight w:val="65"/>
        </w:trPr>
        <w:tc>
          <w:tcPr>
            <w:tcW w:w="38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6556D">
              <w:rPr>
                <w:rFonts w:ascii="Times New Roman" w:hAnsi="Times New Roman" w:cs="Times New Roman"/>
                <w:i/>
              </w:rPr>
              <w:t>All communications should be addressed to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6556D">
              <w:rPr>
                <w:rFonts w:ascii="Times New Roman" w:hAnsi="Times New Roman" w:cs="Times New Roman"/>
                <w:i/>
              </w:rPr>
              <w:t>"The Provincial Education Director"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E6556D">
              <w:rPr>
                <w:rFonts w:ascii="Times New Roman" w:hAnsi="Times New Roman" w:cs="Times New Roman"/>
                <w:b/>
                <w:i/>
              </w:rPr>
              <w:t xml:space="preserve"> Telephone: 067-23083/4/5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556D">
              <w:rPr>
                <w:rFonts w:ascii="Times New Roman" w:hAnsi="Times New Roman" w:cs="Times New Roman"/>
                <w:b/>
                <w:i/>
              </w:rPr>
              <w:t>Fax: 067-23320</w:t>
            </w:r>
          </w:p>
        </w:tc>
        <w:tc>
          <w:tcPr>
            <w:tcW w:w="15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556D">
              <w:rPr>
                <w:rFonts w:ascii="Times New Roman" w:hAnsi="Times New Roman" w:cs="Times New Roman"/>
                <w:noProof/>
                <w:lang w:val="en-ZW" w:eastAsia="en-ZW"/>
              </w:rPr>
              <w:drawing>
                <wp:inline distT="0" distB="0" distL="0" distR="0">
                  <wp:extent cx="783590" cy="77279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510" t="-255" r="-510" b="-2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7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571835" w:rsidRPr="00E6556D" w:rsidRDefault="00571835" w:rsidP="0057183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556D">
              <w:rPr>
                <w:rFonts w:ascii="Times New Roman" w:hAnsi="Times New Roman" w:cs="Times New Roman"/>
              </w:rPr>
              <w:t>Ref: /</w:t>
            </w:r>
            <w:r w:rsidR="00E6556D" w:rsidRPr="00E6556D">
              <w:rPr>
                <w:rFonts w:ascii="Times New Roman" w:hAnsi="Times New Roman" w:cs="Times New Roman"/>
              </w:rPr>
              <w:t>Cheuchi Pry</w:t>
            </w:r>
            <w:r w:rsidRPr="00E6556D">
              <w:rPr>
                <w:rFonts w:ascii="Times New Roman" w:hAnsi="Times New Roman" w:cs="Times New Roman"/>
              </w:rPr>
              <w:t xml:space="preserve"> School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556D">
              <w:rPr>
                <w:rFonts w:ascii="Times New Roman" w:hAnsi="Times New Roman" w:cs="Times New Roman"/>
              </w:rPr>
              <w:t xml:space="preserve">Ministry of Primary and Secondary Education 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6556D">
              <w:rPr>
                <w:rFonts w:ascii="Times New Roman" w:hAnsi="Times New Roman" w:cs="Times New Roman"/>
                <w:lang w:val="en-ZA"/>
              </w:rPr>
              <w:t>Mashonaland West Provincial Office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556D">
              <w:rPr>
                <w:rFonts w:ascii="Times New Roman" w:hAnsi="Times New Roman" w:cs="Times New Roman"/>
              </w:rPr>
              <w:t xml:space="preserve">P.O Box 328 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6556D">
              <w:rPr>
                <w:rFonts w:ascii="Times New Roman" w:hAnsi="Times New Roman" w:cs="Times New Roman"/>
              </w:rPr>
              <w:t>CHINHOYI</w:t>
            </w:r>
          </w:p>
          <w:p w:rsidR="00571835" w:rsidRPr="00E6556D" w:rsidRDefault="00571835" w:rsidP="00FA54C3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71835" w:rsidRPr="00E6556D" w:rsidRDefault="00012F04" w:rsidP="0057183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ZW"/>
        </w:rPr>
      </w:pPr>
      <w:r w:rsidRPr="00E65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ZW"/>
        </w:rPr>
        <w:t>Date:</w:t>
      </w:r>
      <w:r w:rsidR="00E6556D" w:rsidRPr="00E65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ZW"/>
        </w:rPr>
        <w:t xml:space="preserve"> </w:t>
      </w:r>
      <w:r w:rsidRPr="00E655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ZW"/>
        </w:rPr>
        <w:t>27/01/17</w:t>
      </w:r>
    </w:p>
    <w:tbl>
      <w:tblPr>
        <w:tblW w:w="12413" w:type="dxa"/>
        <w:tblInd w:w="98" w:type="dxa"/>
        <w:tblLook w:val="04A0" w:firstRow="1" w:lastRow="0" w:firstColumn="1" w:lastColumn="0" w:noHBand="0" w:noVBand="1"/>
      </w:tblPr>
      <w:tblGrid>
        <w:gridCol w:w="5680"/>
        <w:gridCol w:w="851"/>
        <w:gridCol w:w="409"/>
        <w:gridCol w:w="1150"/>
        <w:gridCol w:w="711"/>
        <w:gridCol w:w="1412"/>
        <w:gridCol w:w="2200"/>
      </w:tblGrid>
      <w:tr w:rsidR="002E1182" w:rsidRPr="00E6556D" w:rsidTr="006C239E">
        <w:trPr>
          <w:trHeight w:val="42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ZW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7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ZW"/>
              </w:rPr>
            </w:pPr>
          </w:p>
          <w:p w:rsidR="002E1182" w:rsidRPr="00E6556D" w:rsidRDefault="00E6556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en-ZW"/>
              </w:rPr>
              <w:t>BILL OF QUANTITIES FOR CHEUCHI PRY SCHOOL</w:t>
            </w:r>
          </w:p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ZW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 xml:space="preserve">Materials </w:t>
            </w:r>
            <w:r w:rsidR="00C866E1"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proofErr w:type="spellStart"/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Qty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Unit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 xml:space="preserve">Rate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Cost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Substructure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230mm brick</w:t>
            </w:r>
            <w:r w:rsidR="00C866E1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force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  <w:r w:rsidR="002E1182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  <w:r w:rsidR="002E1182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115mm brick</w:t>
            </w:r>
            <w:r w:rsidR="00C866E1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force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22.50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Cement  PC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1E3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bags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6000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FA54C3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4C3" w:rsidRPr="00E6556D" w:rsidRDefault="00FA54C3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River sand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A54C3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4C3" w:rsidRPr="00E6556D" w:rsidRDefault="00FA54C3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Cubic </w:t>
            </w:r>
            <w:r w:rsidR="006C239E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meters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4C3" w:rsidRPr="00E6556D" w:rsidRDefault="009D768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54C3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54C3" w:rsidRPr="00E6556D" w:rsidRDefault="00FA54C3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FA54C3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Pit sand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  <w:r w:rsidR="001E3244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6C239E" w:rsidP="006C23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="00FA54C3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Cubic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meters</w:t>
            </w:r>
            <w:r w:rsidR="002E1182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9D768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FA54C3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>750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CF3AF4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F4" w:rsidRPr="00E6556D" w:rsidRDefault="00CF3AF4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Concrete Stone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F3AF4" w:rsidRPr="00E6556D" w:rsidRDefault="001E324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F4" w:rsidRDefault="00CF3AF4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Cubic </w:t>
            </w:r>
            <w:r w:rsidR="006C239E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meters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F4" w:rsidRDefault="009D768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3AF4" w:rsidRPr="00FA54C3" w:rsidRDefault="001E3244" w:rsidP="009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>1500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3AF4" w:rsidRPr="00E6556D" w:rsidRDefault="00CF3AF4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FE4315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315" w:rsidRDefault="00FE4315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4315" w:rsidRDefault="00FE431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315" w:rsidRDefault="00FE431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315" w:rsidRDefault="00FE431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315" w:rsidRPr="00FD0769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$9 252.50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315" w:rsidRPr="00E6556D" w:rsidRDefault="00FE4315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Superstructure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230mm damp course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115mm damp course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230mm brick</w:t>
            </w:r>
            <w:r w:rsidR="00C866E1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force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3D4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2E1182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115mm brick</w:t>
            </w:r>
            <w:r w:rsidR="00C866E1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force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653F4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82" w:rsidRPr="00E6556D" w:rsidRDefault="003D4E87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182" w:rsidRPr="00E6556D" w:rsidRDefault="002E1182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Default="00D926C6" w:rsidP="009D7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Bricks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6C6" w:rsidRDefault="003D4E87" w:rsidP="009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Default="00D926C6" w:rsidP="009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Default="003D4E87" w:rsidP="009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  <w:r w:rsidR="00D926C6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Default="00194662" w:rsidP="009D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>3750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FD0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$3 9</w:t>
            </w:r>
            <w:r w:rsidR="003D4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18.00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standard steel door frames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230 mm steel door frames with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fanlght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(2515x1210)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230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std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steel door frames 815x2030x44 mm LH+ RH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30.36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303.6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 lever Yale / Union mortice locks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EF015B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F015B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Doors;</w:t>
            </w:r>
            <w:r w:rsidR="00C866E1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proofErr w:type="spellStart"/>
            <w:r w:rsidRPr="00EF015B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Keybatten</w:t>
            </w:r>
            <w:proofErr w:type="spellEnd"/>
            <w:r w:rsidRPr="00EF015B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Primed CAS 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  <w:r w:rsidR="00194662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  <w:r w:rsidR="00EF015B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EF015B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F015B" w:rsidRDefault="00194662" w:rsidP="00194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 xml:space="preserve">        100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EF015B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5B" w:rsidRPr="00E6556D" w:rsidRDefault="00EF015B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015B" w:rsidRPr="00E6556D" w:rsidRDefault="00EF015B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5B" w:rsidRPr="00E6556D" w:rsidRDefault="00EF015B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5B" w:rsidRPr="00E6556D" w:rsidRDefault="00EF015B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15B" w:rsidRPr="00E6556D" w:rsidRDefault="00EF015B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$</w:t>
            </w:r>
            <w:r w:rsidR="00194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623.60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15B" w:rsidRPr="00E6556D" w:rsidRDefault="00EF015B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Windows and glazing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C2H with brass handles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58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    </w:t>
            </w:r>
            <w:r w:rsidR="00194662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D2H with brass handles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38.75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2712.50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3mm plain glass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m2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Glazing putty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kg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587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</w:t>
            </w:r>
            <w:r w:rsidR="00194662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58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$3202.50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58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BE143A">
              <w:rPr>
                <w:rFonts w:ascii="Times New Roman" w:eastAsia="Times New Roman" w:hAnsi="Times New Roman" w:cs="Times New Roman"/>
                <w:b/>
                <w:color w:val="000000"/>
                <w:lang w:eastAsia="en-ZW"/>
              </w:rPr>
              <w:t>Blackboard</w:t>
            </w:r>
            <w:r w:rsidR="00535780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1.2 x 3.5 meter</w:t>
            </w:r>
            <w:r w:rsidRPr="00BE143A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- 6mm x 4.88 x 1.00m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each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646176" w:rsidP="0058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 xml:space="preserve">  $</w:t>
            </w:r>
            <w:r w:rsidR="001946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4</w:t>
            </w:r>
            <w:r w:rsidR="00D926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0.00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587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Roof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angle Iron 40x40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194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Length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2700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lastRenderedPageBreak/>
              <w:t>Angle Iron 25x25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length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6.8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2030x815x44mm Flush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ext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semi solid core flush door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815x2030x44xinterior flush door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3.3m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asb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Endurite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sheets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5616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adjustable ridge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cappings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194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6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194662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1800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50mmx20mmx6m PAR timber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boxes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0E3AF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0E3AF0" w:rsidRDefault="000E3AF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0E3AF0">
              <w:rPr>
                <w:rFonts w:ascii="Times New Roman" w:eastAsia="Times New Roman" w:hAnsi="Times New Roman" w:cs="Times New Roman"/>
                <w:lang w:eastAsia="en-ZW"/>
              </w:rPr>
              <w:t>40.80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Bolts and nuts(50mm x17mm)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0.37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Welding rods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0 </w:t>
            </w:r>
            <w:proofErr w:type="spellStart"/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kgs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kgs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Air</w:t>
            </w:r>
            <w:r w:rsidR="00C866E1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vents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pairs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851955" w:rsidRDefault="000E3AF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ZW"/>
              </w:rPr>
            </w:pPr>
            <w:r w:rsidRPr="000E3AF0">
              <w:rPr>
                <w:rFonts w:ascii="Times New Roman" w:eastAsia="Times New Roman" w:hAnsi="Times New Roman" w:cs="Times New Roman"/>
                <w:b/>
                <w:bCs/>
                <w:lang w:eastAsia="en-ZW"/>
              </w:rPr>
              <w:t>$13 4</w:t>
            </w:r>
            <w:r w:rsidR="000A57DB">
              <w:rPr>
                <w:rFonts w:ascii="Times New Roman" w:eastAsia="Times New Roman" w:hAnsi="Times New Roman" w:cs="Times New Roman"/>
                <w:b/>
                <w:bCs/>
                <w:lang w:eastAsia="en-ZW"/>
              </w:rPr>
              <w:t>0</w:t>
            </w:r>
            <w:r w:rsidRPr="000E3AF0">
              <w:rPr>
                <w:rFonts w:ascii="Times New Roman" w:eastAsia="Times New Roman" w:hAnsi="Times New Roman" w:cs="Times New Roman"/>
                <w:b/>
                <w:bCs/>
                <w:lang w:eastAsia="en-ZW"/>
              </w:rPr>
              <w:t>7.80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 </w:t>
            </w:r>
          </w:p>
        </w:tc>
      </w:tr>
      <w:tr w:rsidR="00D926C6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Painting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851955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ZW"/>
              </w:rPr>
            </w:pPr>
            <w:r w:rsidRPr="00851955">
              <w:rPr>
                <w:rFonts w:ascii="Times New Roman" w:eastAsia="Times New Roman" w:hAnsi="Times New Roman" w:cs="Times New Roman"/>
                <w:color w:val="FF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5l undercoat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astra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/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dulux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25.62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102.48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20 L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astra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/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dulux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ivory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16.1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6D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137.8</w:t>
            </w:r>
            <w:r w:rsidR="00786350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20 L  Red roof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stoep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6D5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5L turpentine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5L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pinkwood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25.42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127.10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 L gloss white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26.08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130.40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20L ceiling white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astra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/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dulux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25mm paint brushes (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Phoniex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50mm paint brushes (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Phoniex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75mm paint brushes (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Phoniex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tins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100mm paint brushes (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Phoniex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150mm paint brushes (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Phoniex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Roller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brushesc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/w handles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100 m polythene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851955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0A57DB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$977.78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Steel work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16mm 6m deformed steel bars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    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6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540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8mm deformed steel bars for links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    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6.8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6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10 gauge tying wire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kg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7.5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673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</w:t>
            </w:r>
            <w:r w:rsidR="006D59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</w:t>
            </w:r>
            <w:r w:rsidR="00786350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75 mm wire nails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kg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1.2m x .30x 1mm hoop irons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$</w:t>
            </w:r>
            <w:r w:rsidR="007863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  <w:t>1 620.00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1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ZW"/>
              </w:rPr>
              <w:t>Electricity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 way distribution board mini flush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19mm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conduits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19mm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couplings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19 mm adaptors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19 mm nipples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0.03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19 mm B/E couplings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19mm brass male bushes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13.3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250 mm solvent cement bottles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8.4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1.5mmx6mm cable lugs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9C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7.2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MCB blank covers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0.85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8.5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lastRenderedPageBreak/>
              <w:t xml:space="preserve">1.5mm 2 s/c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earthgreen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/yellow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44.95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224.75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round boxes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0.16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3x3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flush boxes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3x6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flush boxes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9C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pvc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round boxes lids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19 mm B/E ordinary saddles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  <w:r w:rsidR="00D926C6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0.14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 mms/c cable rolls red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1.5 mm s/c cable black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C11BA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2.5mm s/c earth wire  green/yellow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B81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="006D59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  </w:t>
            </w:r>
            <w:r w:rsidR="009E56FF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2.5mm s/c red cables rolls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2.5mm s/c black cables rolls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1 gang 1 way </w:t>
            </w:r>
            <w:r w:rsidR="00142030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switches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each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 gang 1 way switches Mk type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2 gang 2 way </w:t>
            </w:r>
            <w:r w:rsidR="00142030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switches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Mk type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1.4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3 gang 1 way </w:t>
            </w:r>
            <w:r w:rsidR="00142030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switches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MK type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786350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9C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13 amp double socket outlets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6.22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9C1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62.2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4ft </w:t>
            </w:r>
            <w:r w:rsidR="00957372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fluorescent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fitting double c/w tubes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conlas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39.12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782.4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4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ft</w:t>
            </w:r>
            <w:proofErr w:type="spellEnd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</w:t>
            </w:r>
            <w:r w:rsidR="00957372"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fluorescent</w:t>
            </w: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tubes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2.05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60 amp D/P isolator </w:t>
            </w:r>
            <w:proofErr w:type="spellStart"/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heinemann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8.99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26.97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20 amp S/P M C 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8.99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134.85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 amp S/P  MC 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8.99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44.95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Earth copper bonding strip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14.95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29.90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4.0x35mmwood screws boxes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1500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0.04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6.0x 35mm verandah bolts and nuts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12.5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M6 x 6 mm veranda bolts and nuts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3M scotch insulation tape rolls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boxes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2.5mmx6mm cable lugs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boxes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8 inch spherical light c/w gallery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boxes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Labels: Mains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rolls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           Plugs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14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2.8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                Lights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no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0.2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E56FF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3.2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2E175B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ZW"/>
              </w:rPr>
              <w:t>$</w:t>
            </w:r>
            <w:r w:rsidR="00757FE6">
              <w:rPr>
                <w:rFonts w:ascii="Times New Roman" w:eastAsia="Times New Roman" w:hAnsi="Times New Roman" w:cs="Times New Roman"/>
                <w:b/>
                <w:color w:val="000000"/>
                <w:lang w:eastAsia="en-ZW"/>
              </w:rPr>
              <w:t>2 854.62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ZW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Transport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5147AD" w:rsidRDefault="005147AD" w:rsidP="00E80A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</w:pPr>
            <w:r w:rsidRPr="005147AD"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 xml:space="preserve">2 </w:t>
            </w:r>
            <w:r w:rsidRPr="005147AD"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 xml:space="preserve"> </w:t>
            </w:r>
            <w:r w:rsidRPr="005147AD"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>500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 xml:space="preserve">Labour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26C6" w:rsidRPr="005147AD" w:rsidRDefault="005147AD" w:rsidP="005147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</w:pPr>
            <w:r w:rsidRPr="005147AD">
              <w:rPr>
                <w:rFonts w:ascii="Times New Roman" w:eastAsia="Times New Roman" w:hAnsi="Times New Roman" w:cs="Times New Roman"/>
                <w:bCs/>
                <w:color w:val="000000"/>
                <w:lang w:eastAsia="en-ZW"/>
              </w:rPr>
              <w:t>7  000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</w:tr>
      <w:tr w:rsidR="005147AD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5147AD" w:rsidRDefault="005147AD" w:rsidP="006E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ZW"/>
              </w:rPr>
            </w:pPr>
            <w:r w:rsidRPr="005147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ZW"/>
              </w:rPr>
              <w:t>$ 9 500.00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7AD" w:rsidRPr="00221C58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ZW"/>
              </w:rPr>
            </w:pPr>
          </w:p>
        </w:tc>
      </w:tr>
      <w:tr w:rsidR="005147AD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E6556D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7AD" w:rsidRPr="00221C58" w:rsidRDefault="005147AD" w:rsidP="006E1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ZW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7AD" w:rsidRPr="00221C58" w:rsidRDefault="005147AD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ZW"/>
              </w:rPr>
            </w:pPr>
          </w:p>
        </w:tc>
      </w:tr>
      <w:tr w:rsidR="00D926C6" w:rsidRPr="00E6556D" w:rsidTr="006C239E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9D2417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Grand Total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E6556D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ZW"/>
              </w:rPr>
            </w:pPr>
            <w:r w:rsidRPr="00E6556D">
              <w:rPr>
                <w:rFonts w:ascii="Times New Roman" w:eastAsia="Times New Roman" w:hAnsi="Times New Roman" w:cs="Times New Roman"/>
                <w:color w:val="000000"/>
                <w:lang w:eastAsia="en-ZW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6C6" w:rsidRPr="00A064E9" w:rsidRDefault="00A064E9" w:rsidP="00A0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Z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ZW"/>
              </w:rPr>
              <w:t xml:space="preserve"> </w:t>
            </w:r>
            <w:r w:rsidRPr="00A064E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ZW"/>
              </w:rPr>
              <w:t>$45 396.80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6C6" w:rsidRPr="00221C58" w:rsidRDefault="00D926C6" w:rsidP="002E11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ZW"/>
              </w:rPr>
            </w:pPr>
          </w:p>
        </w:tc>
      </w:tr>
    </w:tbl>
    <w:p w:rsidR="006C239E" w:rsidRDefault="006C239E" w:rsidP="002E1182">
      <w:pPr>
        <w:rPr>
          <w:rFonts w:ascii="Times New Roman" w:hAnsi="Times New Roman" w:cs="Times New Roman"/>
        </w:rPr>
      </w:pPr>
    </w:p>
    <w:p w:rsidR="00241B20" w:rsidRDefault="00241B20" w:rsidP="00241B20">
      <w:pPr>
        <w:rPr>
          <w:rFonts w:ascii="Times New Roman" w:hAnsi="Times New Roman" w:cs="Times New Roman"/>
        </w:rPr>
      </w:pPr>
    </w:p>
    <w:p w:rsidR="002E1182" w:rsidRPr="00241B20" w:rsidRDefault="00241B20" w:rsidP="00241B20">
      <w:pPr>
        <w:tabs>
          <w:tab w:val="left" w:pos="59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2E1182" w:rsidRPr="00241B20" w:rsidSect="007C56B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2"/>
    <w:rsid w:val="00012F04"/>
    <w:rsid w:val="000532A0"/>
    <w:rsid w:val="000A3DD9"/>
    <w:rsid w:val="000A57DB"/>
    <w:rsid w:val="000D7551"/>
    <w:rsid w:val="000E3AF0"/>
    <w:rsid w:val="00105DEA"/>
    <w:rsid w:val="001212F1"/>
    <w:rsid w:val="00142030"/>
    <w:rsid w:val="00147EA1"/>
    <w:rsid w:val="00192945"/>
    <w:rsid w:val="00194662"/>
    <w:rsid w:val="001E3244"/>
    <w:rsid w:val="00221C58"/>
    <w:rsid w:val="002276AA"/>
    <w:rsid w:val="00241B20"/>
    <w:rsid w:val="00256E32"/>
    <w:rsid w:val="002605EE"/>
    <w:rsid w:val="002E1182"/>
    <w:rsid w:val="002E175B"/>
    <w:rsid w:val="0030559F"/>
    <w:rsid w:val="003B2AA1"/>
    <w:rsid w:val="003D4E87"/>
    <w:rsid w:val="004170FE"/>
    <w:rsid w:val="004B321D"/>
    <w:rsid w:val="005147AD"/>
    <w:rsid w:val="00535780"/>
    <w:rsid w:val="00571835"/>
    <w:rsid w:val="005879B6"/>
    <w:rsid w:val="00604969"/>
    <w:rsid w:val="00646176"/>
    <w:rsid w:val="006721F4"/>
    <w:rsid w:val="006738AE"/>
    <w:rsid w:val="00692642"/>
    <w:rsid w:val="006A6C01"/>
    <w:rsid w:val="006C239E"/>
    <w:rsid w:val="006D596D"/>
    <w:rsid w:val="006E1385"/>
    <w:rsid w:val="006F4B0F"/>
    <w:rsid w:val="00757FE6"/>
    <w:rsid w:val="00786350"/>
    <w:rsid w:val="007C56B9"/>
    <w:rsid w:val="00851955"/>
    <w:rsid w:val="008B4CE0"/>
    <w:rsid w:val="00924CA6"/>
    <w:rsid w:val="00950595"/>
    <w:rsid w:val="00957372"/>
    <w:rsid w:val="009C11BA"/>
    <w:rsid w:val="009D2417"/>
    <w:rsid w:val="009D768F"/>
    <w:rsid w:val="009E56FF"/>
    <w:rsid w:val="009F4DC9"/>
    <w:rsid w:val="00A064E9"/>
    <w:rsid w:val="00A13529"/>
    <w:rsid w:val="00A259A4"/>
    <w:rsid w:val="00A37342"/>
    <w:rsid w:val="00A505E6"/>
    <w:rsid w:val="00A54ABB"/>
    <w:rsid w:val="00B049FF"/>
    <w:rsid w:val="00B81881"/>
    <w:rsid w:val="00BD36AA"/>
    <w:rsid w:val="00BE143A"/>
    <w:rsid w:val="00C863C9"/>
    <w:rsid w:val="00C866E1"/>
    <w:rsid w:val="00C917C8"/>
    <w:rsid w:val="00CE620B"/>
    <w:rsid w:val="00CF3AF4"/>
    <w:rsid w:val="00D63FE0"/>
    <w:rsid w:val="00D653F4"/>
    <w:rsid w:val="00D82EFC"/>
    <w:rsid w:val="00D926C6"/>
    <w:rsid w:val="00E6556D"/>
    <w:rsid w:val="00E70800"/>
    <w:rsid w:val="00E80A54"/>
    <w:rsid w:val="00EA36FA"/>
    <w:rsid w:val="00EF015B"/>
    <w:rsid w:val="00F03775"/>
    <w:rsid w:val="00F42330"/>
    <w:rsid w:val="00F55637"/>
    <w:rsid w:val="00FA54C3"/>
    <w:rsid w:val="00FD0769"/>
    <w:rsid w:val="00F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 of education</dc:creator>
  <cp:lastModifiedBy>Fawezi 3</cp:lastModifiedBy>
  <cp:revision>15</cp:revision>
  <cp:lastPrinted>2017-02-07T12:58:00Z</cp:lastPrinted>
  <dcterms:created xsi:type="dcterms:W3CDTF">2017-02-07T10:00:00Z</dcterms:created>
  <dcterms:modified xsi:type="dcterms:W3CDTF">2017-02-27T07:17:00Z</dcterms:modified>
</cp:coreProperties>
</file>