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88" w:rsidRPr="005C0A92" w:rsidRDefault="004A2D88">
      <w:pPr>
        <w:pStyle w:val="Body"/>
      </w:pPr>
    </w:p>
    <w:p w:rsidR="004A2D88" w:rsidRDefault="008C6757">
      <w:pPr>
        <w:pStyle w:val="Body"/>
      </w:pPr>
      <w:r>
        <w:t>Soledad Mena is a well-known authority in Latin American</w:t>
      </w:r>
      <w:r w:rsidRPr="005C0A92">
        <w:t xml:space="preserve"> pedagogy.</w:t>
      </w:r>
      <w:r>
        <w:t xml:space="preserve">  She has single</w:t>
      </w:r>
      <w:r w:rsidRPr="005C0A92">
        <w:t>-</w:t>
      </w:r>
      <w:r>
        <w:t xml:space="preserve"> handed</w:t>
      </w:r>
      <w:r w:rsidRPr="005C0A92">
        <w:t>ly</w:t>
      </w:r>
      <w:r>
        <w:t xml:space="preserve"> changed </w:t>
      </w:r>
      <w:r w:rsidRPr="005C0A92">
        <w:t xml:space="preserve">the </w:t>
      </w:r>
      <w:r>
        <w:t xml:space="preserve">methods </w:t>
      </w:r>
      <w:r w:rsidRPr="005C0A92">
        <w:t xml:space="preserve">used for teaching children how to </w:t>
      </w:r>
      <w:r>
        <w:t xml:space="preserve">write and read (in that order) in Ecuador, Bolivia and Peru.  Her </w:t>
      </w:r>
      <w:r w:rsidRPr="005C0A92">
        <w:t xml:space="preserve">expanding projects on reading in schools </w:t>
      </w:r>
      <w:r w:rsidR="005C0A92" w:rsidRPr="005C0A92">
        <w:t xml:space="preserve">have </w:t>
      </w:r>
      <w:r w:rsidR="005C0A92">
        <w:t>shown</w:t>
      </w:r>
      <w:r>
        <w:t xml:space="preserve"> merits in </w:t>
      </w:r>
      <w:r w:rsidRPr="005C0A92">
        <w:t xml:space="preserve">statistically </w:t>
      </w:r>
      <w:r>
        <w:t xml:space="preserve">decreasing </w:t>
      </w:r>
      <w:r w:rsidRPr="005C0A92">
        <w:t>the levels o</w:t>
      </w:r>
      <w:r>
        <w:t xml:space="preserve">f illiteracy in the region.  </w:t>
      </w:r>
    </w:p>
    <w:p w:rsidR="004A2D88" w:rsidRDefault="008C6757">
      <w:pPr>
        <w:pStyle w:val="Body"/>
      </w:pPr>
      <w:r>
        <w:t>After a career of several decades</w:t>
      </w:r>
      <w:r w:rsidRPr="005C0A92">
        <w:t>,</w:t>
      </w:r>
      <w:r>
        <w:t xml:space="preserve"> Soledad, who confesses th</w:t>
      </w:r>
      <w:r>
        <w:t>at her true call</w:t>
      </w:r>
      <w:r w:rsidRPr="005C0A92">
        <w:t>ing</w:t>
      </w:r>
      <w:r>
        <w:t xml:space="preserve"> in life was to be a rural teacher in a small provincial school</w:t>
      </w:r>
      <w:r w:rsidRPr="005C0A92">
        <w:t>,</w:t>
      </w:r>
      <w:r>
        <w:t xml:space="preserve"> has now </w:t>
      </w:r>
      <w:r w:rsidRPr="005C0A92">
        <w:t>realized her dream</w:t>
      </w:r>
      <w:r>
        <w:t xml:space="preserve">.  We visited her office in </w:t>
      </w:r>
      <w:r w:rsidRPr="005C0A92">
        <w:t xml:space="preserve">the Universidad </w:t>
      </w:r>
      <w:proofErr w:type="spellStart"/>
      <w:proofErr w:type="gramStart"/>
      <w:r w:rsidRPr="005C0A92">
        <w:t>Andina</w:t>
      </w:r>
      <w:proofErr w:type="spellEnd"/>
      <w:r w:rsidRPr="005C0A92">
        <w:t xml:space="preserve"> </w:t>
      </w:r>
      <w:r w:rsidR="005C0A92" w:rsidRPr="005C0A92">
        <w:t xml:space="preserve"> </w:t>
      </w:r>
      <w:proofErr w:type="spellStart"/>
      <w:r w:rsidRPr="005C0A92">
        <w:t>Simó</w:t>
      </w:r>
      <w:proofErr w:type="spellEnd"/>
      <w:r>
        <w:rPr>
          <w:lang w:val="de-DE"/>
        </w:rPr>
        <w:t>n</w:t>
      </w:r>
      <w:proofErr w:type="gramEnd"/>
      <w:r>
        <w:rPr>
          <w:lang w:val="de-DE"/>
        </w:rPr>
        <w:t xml:space="preserve"> Bol</w:t>
      </w:r>
      <w:proofErr w:type="spellStart"/>
      <w:r>
        <w:t>ívar</w:t>
      </w:r>
      <w:proofErr w:type="spellEnd"/>
      <w:r>
        <w:t xml:space="preserve"> in Quito and told her about our project </w:t>
      </w:r>
      <w:r w:rsidRPr="005C0A92">
        <w:t xml:space="preserve">in Don Juan </w:t>
      </w:r>
      <w:r>
        <w:t xml:space="preserve">and </w:t>
      </w:r>
      <w:r w:rsidRPr="005C0A92">
        <w:t xml:space="preserve">our </w:t>
      </w:r>
      <w:r>
        <w:t>hopes to better the l</w:t>
      </w:r>
      <w:r>
        <w:t>ives of our neighbors through educational programs.  We asked her for advice, since we, as college professors, had no experience with first learners and reading programs.  She was immediately hooked</w:t>
      </w:r>
      <w:r w:rsidRPr="005C0A92">
        <w:t>. W</w:t>
      </w:r>
      <w:r>
        <w:t>ith</w:t>
      </w:r>
      <w:r w:rsidRPr="005C0A92">
        <w:t xml:space="preserve"> wholehearted interest, she </w:t>
      </w:r>
      <w:r>
        <w:t>gave us material</w:t>
      </w:r>
      <w:r w:rsidRPr="005C0A92">
        <w:t>s</w:t>
      </w:r>
      <w:r>
        <w:t xml:space="preserve"> and su</w:t>
      </w:r>
      <w:r>
        <w:t>pport</w:t>
      </w:r>
      <w:r w:rsidRPr="005C0A92">
        <w:t>,</w:t>
      </w:r>
      <w:r>
        <w:t xml:space="preserve"> and offered </w:t>
      </w:r>
      <w:r w:rsidRPr="005C0A92">
        <w:t xml:space="preserve">to come for </w:t>
      </w:r>
      <w:r>
        <w:rPr>
          <w:lang w:val="it-IT"/>
        </w:rPr>
        <w:t xml:space="preserve">a visit. </w:t>
      </w:r>
      <w:bookmarkStart w:id="0" w:name="_GoBack"/>
      <w:bookmarkEnd w:id="0"/>
    </w:p>
    <w:p w:rsidR="004A2D88" w:rsidRDefault="005C0A92">
      <w:pPr>
        <w:pStyle w:val="Body"/>
      </w:pPr>
      <w:r>
        <w:t xml:space="preserve">On </w:t>
      </w:r>
      <w:r w:rsidRPr="005C0A92">
        <w:t>July 2016</w:t>
      </w:r>
      <w:r w:rsidR="008C6757">
        <w:t xml:space="preserve"> Soledad came to Don Juan and we accompanied her to the tiny school in town. The children immediately greeted her with vivid curiosity and enthusiasm, while their teachers eyed us with suspicion and concern.</w:t>
      </w:r>
      <w:r w:rsidR="008C6757">
        <w:t xml:space="preserve">  This situation </w:t>
      </w:r>
      <w:r w:rsidR="008C6757" w:rsidRPr="005C0A92">
        <w:t xml:space="preserve">is </w:t>
      </w:r>
      <w:r w:rsidR="008C6757">
        <w:t>sadly repeat</w:t>
      </w:r>
      <w:r w:rsidR="008C6757" w:rsidRPr="005C0A92">
        <w:t>ed</w:t>
      </w:r>
      <w:r w:rsidR="008C6757">
        <w:t xml:space="preserve"> over and over in our </w:t>
      </w:r>
      <w:r w:rsidR="008C6757" w:rsidRPr="005C0A92">
        <w:t>country’s</w:t>
      </w:r>
      <w:r w:rsidR="008C6757">
        <w:t xml:space="preserve"> </w:t>
      </w:r>
      <w:r w:rsidR="008C6757" w:rsidRPr="005C0A92">
        <w:t xml:space="preserve">schools, </w:t>
      </w:r>
      <w:r w:rsidR="008C6757">
        <w:t>Soledad said. Rural school teachers are usually left to their own devices; with no training or resources at hand they face crowded classrooms full of kids that jump o</w:t>
      </w:r>
      <w:r w:rsidR="008C6757" w:rsidRPr="005C0A92">
        <w:t>ff</w:t>
      </w:r>
      <w:r w:rsidR="008C6757">
        <w:t xml:space="preserve"> the walls wi</w:t>
      </w:r>
      <w:r w:rsidR="008C6757">
        <w:t xml:space="preserve">th energy.  The only response </w:t>
      </w:r>
      <w:r w:rsidR="008C6757" w:rsidRPr="005C0A92">
        <w:t xml:space="preserve">from the teachers is </w:t>
      </w:r>
      <w:r w:rsidR="008C6757">
        <w:t xml:space="preserve">discipline memorization. </w:t>
      </w:r>
      <w:r w:rsidR="008C6757" w:rsidRPr="005C0A92">
        <w:t xml:space="preserve"> </w:t>
      </w:r>
    </w:p>
    <w:p w:rsidR="004A2D88" w:rsidRDefault="008C6757">
      <w:pPr>
        <w:pStyle w:val="Body"/>
      </w:pPr>
      <w:r w:rsidRPr="005C0A92">
        <w:t xml:space="preserve">Over the next months, Soledad became </w:t>
      </w:r>
      <w:r>
        <w:t xml:space="preserve">committed to Don Juan and our project. She comes every three weeks and spends long days offering teacher training to the five rural teachers </w:t>
      </w:r>
      <w:r>
        <w:t xml:space="preserve">in our town.  She bought a plot of land </w:t>
      </w:r>
      <w:r w:rsidRPr="005C0A92">
        <w:t xml:space="preserve">nearby </w:t>
      </w:r>
      <w:r>
        <w:t xml:space="preserve">and </w:t>
      </w:r>
      <w:r w:rsidRPr="005C0A92">
        <w:t xml:space="preserve">together </w:t>
      </w:r>
      <w:r>
        <w:t>with her husband has started constructing a cozy bamb</w:t>
      </w:r>
      <w:r w:rsidRPr="005C0A92">
        <w:t>oo</w:t>
      </w:r>
      <w:r>
        <w:t xml:space="preserve"> and woo</w:t>
      </w:r>
      <w:r w:rsidRPr="005C0A92">
        <w:t>d</w:t>
      </w:r>
      <w:r>
        <w:t xml:space="preserve"> cottage to spend her retired years helping </w:t>
      </w:r>
      <w:proofErr w:type="gramStart"/>
      <w:r w:rsidRPr="005C0A92">
        <w:rPr>
          <w:i/>
        </w:rPr>
        <w:t>A</w:t>
      </w:r>
      <w:proofErr w:type="gramEnd"/>
      <w:r w:rsidRPr="005C0A92">
        <w:rPr>
          <w:i/>
        </w:rPr>
        <w:t xml:space="preserve"> </w:t>
      </w:r>
      <w:proofErr w:type="spellStart"/>
      <w:r w:rsidRPr="005C0A92">
        <w:rPr>
          <w:i/>
        </w:rPr>
        <w:t>mano</w:t>
      </w:r>
      <w:proofErr w:type="spellEnd"/>
      <w:r w:rsidRPr="005C0A92">
        <w:rPr>
          <w:i/>
        </w:rPr>
        <w:t xml:space="preserve"> </w:t>
      </w:r>
      <w:proofErr w:type="spellStart"/>
      <w:r w:rsidRPr="005C0A92">
        <w:rPr>
          <w:i/>
        </w:rPr>
        <w:t>manaba</w:t>
      </w:r>
      <w:proofErr w:type="spellEnd"/>
      <w:r w:rsidRPr="005C0A92">
        <w:rPr>
          <w:i/>
        </w:rPr>
        <w:t xml:space="preserve"> </w:t>
      </w:r>
      <w:r>
        <w:t xml:space="preserve">widen the horizons of the </w:t>
      </w:r>
      <w:r w:rsidRPr="005C0A92">
        <w:t xml:space="preserve">very </w:t>
      </w:r>
      <w:r>
        <w:t xml:space="preserve">youngest of our neighbors.  </w:t>
      </w:r>
    </w:p>
    <w:p w:rsidR="004A2D88" w:rsidRDefault="008C6757">
      <w:pPr>
        <w:pStyle w:val="Body"/>
      </w:pPr>
      <w:r>
        <w:t>This is one mo</w:t>
      </w:r>
      <w:r>
        <w:t>re example of what we like to call an</w:t>
      </w:r>
      <w:r w:rsidRPr="005C0A92">
        <w:t xml:space="preserve"> “</w:t>
      </w:r>
      <w:r>
        <w:t>intercultural exchange</w:t>
      </w:r>
      <w:r w:rsidRPr="005C0A92">
        <w:t>.” W</w:t>
      </w:r>
      <w:r>
        <w:t>hile we have settled in this isolated little fishing village, apparently giving up all the com</w:t>
      </w:r>
      <w:r w:rsidRPr="005C0A92">
        <w:t>forts</w:t>
      </w:r>
      <w:r>
        <w:t xml:space="preserve"> of </w:t>
      </w:r>
      <w:r w:rsidRPr="005C0A92">
        <w:t xml:space="preserve">an </w:t>
      </w:r>
      <w:r>
        <w:t xml:space="preserve">urban lifestyle, Don Juan gives us purpose and </w:t>
      </w:r>
      <w:r w:rsidRPr="005C0A92">
        <w:t xml:space="preserve">a </w:t>
      </w:r>
      <w:r>
        <w:t>sense of coherence between our daily</w:t>
      </w:r>
      <w:r>
        <w:t xml:space="preserve"> chores and our dreams. This is why we call our project “</w:t>
      </w:r>
      <w:r>
        <w:rPr>
          <w:lang w:val="it-IT"/>
        </w:rPr>
        <w:t>a mano manaba</w:t>
      </w:r>
      <w:r>
        <w:t>”</w:t>
      </w:r>
      <w:r w:rsidRPr="005C0A92">
        <w:t>,</w:t>
      </w:r>
      <w:r>
        <w:t xml:space="preserve"> </w:t>
      </w:r>
      <w:r w:rsidRPr="005C0A92">
        <w:t xml:space="preserve">an </w:t>
      </w:r>
      <w:r w:rsidRPr="005C0A92">
        <w:t xml:space="preserve">interchange </w:t>
      </w:r>
      <w:r w:rsidRPr="005C0A92">
        <w:t xml:space="preserve">of </w:t>
      </w:r>
      <w:r>
        <w:t xml:space="preserve">grace from hand to hand.  </w:t>
      </w:r>
    </w:p>
    <w:p w:rsidR="004A2D88" w:rsidRDefault="008C6757">
      <w:pPr>
        <w:pStyle w:val="Body"/>
      </w:pPr>
      <w:r>
        <w:t xml:space="preserve"> </w:t>
      </w:r>
    </w:p>
    <w:sectPr w:rsidR="004A2D88">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757" w:rsidRDefault="008C6757">
      <w:r>
        <w:separator/>
      </w:r>
    </w:p>
  </w:endnote>
  <w:endnote w:type="continuationSeparator" w:id="0">
    <w:p w:rsidR="008C6757" w:rsidRDefault="008C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D88" w:rsidRDefault="004A2D8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757" w:rsidRDefault="008C6757">
      <w:r>
        <w:separator/>
      </w:r>
    </w:p>
  </w:footnote>
  <w:footnote w:type="continuationSeparator" w:id="0">
    <w:p w:rsidR="008C6757" w:rsidRDefault="008C6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D88" w:rsidRDefault="004A2D8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A2D88"/>
    <w:rsid w:val="00052EE2"/>
    <w:rsid w:val="004A2D88"/>
    <w:rsid w:val="005C0A92"/>
    <w:rsid w:val="008C67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 roman</dc:creator>
  <cp:lastModifiedBy>rut roman</cp:lastModifiedBy>
  <cp:revision>2</cp:revision>
  <dcterms:created xsi:type="dcterms:W3CDTF">2017-09-24T03:25:00Z</dcterms:created>
  <dcterms:modified xsi:type="dcterms:W3CDTF">2017-09-24T03:25:00Z</dcterms:modified>
</cp:coreProperties>
</file>