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41F" w:rsidRDefault="002C441F">
      <w:r w:rsidRPr="002C441F">
        <w:rPr>
          <w:b/>
        </w:rPr>
        <w:t>Patient name:</w:t>
      </w:r>
      <w:r>
        <w:t xml:space="preserve"> Jonny Bravo</w:t>
      </w:r>
      <w:r>
        <w:br/>
      </w:r>
      <w:r w:rsidRPr="002C441F">
        <w:rPr>
          <w:b/>
        </w:rPr>
        <w:t>Localtion:</w:t>
      </w:r>
      <w:r>
        <w:t xml:space="preserve"> Chisec Alta Verapaz</w:t>
      </w:r>
      <w:r>
        <w:br/>
      </w:r>
      <w:r w:rsidRPr="002C441F">
        <w:rPr>
          <w:b/>
        </w:rPr>
        <w:t>Medical need:</w:t>
      </w:r>
      <w:r>
        <w:t xml:space="preserve"> Hernia repair</w:t>
      </w:r>
    </w:p>
    <w:p w:rsidR="002C441F" w:rsidRDefault="002C441F">
      <w:r>
        <w:t>Medical</w:t>
      </w:r>
      <w:bookmarkStart w:id="0" w:name="_GoBack"/>
      <w:bookmarkEnd w:id="0"/>
      <w:r>
        <w:t xml:space="preserve"> cost breakdown:</w:t>
      </w:r>
    </w:p>
    <w:p w:rsidR="002C441F" w:rsidRDefault="002C441F">
      <w:r>
        <w:t>$35.00 Medical Care at Mobile Medical Mission</w:t>
      </w:r>
      <w:r>
        <w:br/>
        <w:t>$225.00 Surgical Care</w:t>
      </w:r>
      <w:r>
        <w:br/>
        <w:t>$30.00 Follow up</w:t>
      </w:r>
    </w:p>
    <w:p w:rsidR="002C441F" w:rsidRDefault="002C441F">
      <w:r>
        <w:t>Total cost for the patient: $290.00</w:t>
      </w:r>
    </w:p>
    <w:sectPr w:rsidR="002C441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38C" w:rsidRDefault="003E138C" w:rsidP="002C441F">
      <w:pPr>
        <w:spacing w:after="0" w:line="240" w:lineRule="auto"/>
      </w:pPr>
      <w:r>
        <w:separator/>
      </w:r>
    </w:p>
  </w:endnote>
  <w:endnote w:type="continuationSeparator" w:id="0">
    <w:p w:rsidR="003E138C" w:rsidRDefault="003E138C" w:rsidP="002C4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41F" w:rsidRPr="002C441F" w:rsidRDefault="002C441F" w:rsidP="002C441F">
    <w:pPr>
      <w:jc w:val="center"/>
      <w:rPr>
        <w:b/>
      </w:rPr>
    </w:pPr>
    <w:r w:rsidRPr="002C441F">
      <w:rPr>
        <w:b/>
      </w:rPr>
      <w:t>Partner for Surgery</w:t>
    </w:r>
  </w:p>
  <w:p w:rsidR="002C441F" w:rsidRDefault="002C441F" w:rsidP="002C441F">
    <w:pPr>
      <w:jc w:val="center"/>
    </w:pPr>
    <w:r>
      <w:t>P.O. Box 388 McLean, VA 22101 USA</w:t>
    </w:r>
    <w:r>
      <w:br/>
      <w:t>(703) 893-4335</w:t>
    </w:r>
  </w:p>
  <w:p w:rsidR="002C441F" w:rsidRDefault="002C441F" w:rsidP="002C441F">
    <w:pPr>
      <w:jc w:val="center"/>
    </w:pPr>
    <w:hyperlink r:id="rId1" w:history="1">
      <w:r w:rsidRPr="002C441F">
        <w:rPr>
          <w:rStyle w:val="Hyperlink"/>
        </w:rPr>
        <w:t>partnerforsurgery.org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38C" w:rsidRDefault="003E138C" w:rsidP="002C441F">
      <w:pPr>
        <w:spacing w:after="0" w:line="240" w:lineRule="auto"/>
      </w:pPr>
      <w:r>
        <w:separator/>
      </w:r>
    </w:p>
  </w:footnote>
  <w:footnote w:type="continuationSeparator" w:id="0">
    <w:p w:rsidR="003E138C" w:rsidRDefault="003E138C" w:rsidP="002C4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41F" w:rsidRDefault="002C441F" w:rsidP="002C441F">
    <w:pPr>
      <w:pStyle w:val="Header"/>
      <w:jc w:val="center"/>
    </w:pPr>
    <w:r>
      <w:rPr>
        <w:noProof/>
      </w:rPr>
      <w:drawing>
        <wp:inline distT="0" distB="0" distL="0" distR="0">
          <wp:extent cx="1666875" cy="1666875"/>
          <wp:effectExtent l="0" t="0" r="9525" b="9525"/>
          <wp:docPr id="1" name="Picture 1" descr="C:\Users\Coningham\AppData\Local\Microsoft\Windows\INetCache\Content.Word\Partner-for-Surger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oningham\AppData\Local\Microsoft\Windows\INetCache\Content.Word\Partner-for-Surger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1F"/>
    <w:rsid w:val="002C441F"/>
    <w:rsid w:val="003E138C"/>
    <w:rsid w:val="00A36D10"/>
    <w:rsid w:val="00B7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3C31E-4802-4EDF-AB5E-147F19C7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41F"/>
  </w:style>
  <w:style w:type="paragraph" w:styleId="Footer">
    <w:name w:val="footer"/>
    <w:basedOn w:val="Normal"/>
    <w:link w:val="FooterChar"/>
    <w:uiPriority w:val="99"/>
    <w:unhideWhenUsed/>
    <w:rsid w:val="002C4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41F"/>
  </w:style>
  <w:style w:type="character" w:styleId="Hyperlink">
    <w:name w:val="Hyperlink"/>
    <w:basedOn w:val="DefaultParagraphFont"/>
    <w:uiPriority w:val="99"/>
    <w:unhideWhenUsed/>
    <w:rsid w:val="002C44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artnerforsurgery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Coningham</dc:creator>
  <cp:keywords/>
  <dc:description/>
  <cp:lastModifiedBy>Coningham</cp:lastModifiedBy>
  <cp:revision>1</cp:revision>
  <dcterms:created xsi:type="dcterms:W3CDTF">2016-10-12T22:13:00Z</dcterms:created>
  <dcterms:modified xsi:type="dcterms:W3CDTF">2016-10-12T22:19:00Z</dcterms:modified>
</cp:coreProperties>
</file>