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16" w:rsidRDefault="00E94716">
      <w:pPr>
        <w:rPr>
          <w:b/>
          <w:sz w:val="40"/>
          <w:szCs w:val="40"/>
          <w:u w:val="single"/>
        </w:rPr>
      </w:pPr>
      <w:r w:rsidRPr="00E94716"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719BD45E" wp14:editId="022F15A2">
            <wp:simplePos x="0" y="0"/>
            <wp:positionH relativeFrom="column">
              <wp:posOffset>38100</wp:posOffset>
            </wp:positionH>
            <wp:positionV relativeFrom="paragraph">
              <wp:posOffset>150495</wp:posOffset>
            </wp:positionV>
            <wp:extent cx="1252220" cy="1309370"/>
            <wp:effectExtent l="0" t="0" r="5080" b="5080"/>
            <wp:wrapTight wrapText="bothSides">
              <wp:wrapPolygon edited="0">
                <wp:start x="0" y="0"/>
                <wp:lineTo x="0" y="21370"/>
                <wp:lineTo x="21359" y="21370"/>
                <wp:lineTo x="213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omborero Logo proper one!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F65" w:rsidRDefault="00F33FEE" w:rsidP="00722F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Key expenditue</w:t>
      </w:r>
      <w:bookmarkStart w:id="0" w:name="_GoBack"/>
      <w:bookmarkEnd w:id="0"/>
      <w:r w:rsidR="00722F65">
        <w:rPr>
          <w:b/>
          <w:sz w:val="40"/>
          <w:szCs w:val="40"/>
          <w:u w:val="single"/>
        </w:rPr>
        <w:t xml:space="preserve"> for the period</w:t>
      </w:r>
    </w:p>
    <w:p w:rsidR="003F6334" w:rsidRPr="00E94716" w:rsidRDefault="00722F65" w:rsidP="00722F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September 2016 to January 2017</w:t>
      </w:r>
    </w:p>
    <w:p w:rsidR="00E94716" w:rsidRDefault="00E94716"/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2720"/>
        <w:gridCol w:w="1000"/>
        <w:gridCol w:w="1000"/>
        <w:gridCol w:w="960"/>
        <w:gridCol w:w="1000"/>
        <w:gridCol w:w="1120"/>
        <w:gridCol w:w="1120"/>
      </w:tblGrid>
      <w:tr w:rsidR="00722F65" w:rsidRPr="00722F65" w:rsidTr="00722F65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722F6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Breakdown of Expense</w:t>
            </w:r>
          </w:p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2F65" w:rsidRPr="00722F65" w:rsidTr="00722F65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b/>
                <w:bCs/>
                <w:color w:val="000000"/>
              </w:rPr>
              <w:t>Sep-16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b/>
                <w:bCs/>
                <w:color w:val="000000"/>
              </w:rPr>
              <w:t>Oct-16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b/>
                <w:bCs/>
                <w:color w:val="000000"/>
              </w:rPr>
              <w:t>Nov-16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b/>
                <w:bCs/>
                <w:color w:val="000000"/>
              </w:rPr>
              <w:t>Dec-16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b/>
                <w:bCs/>
                <w:color w:val="000000"/>
              </w:rPr>
              <w:t>Jan-17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722F65" w:rsidRPr="00722F65" w:rsidTr="00722F65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>School Fees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– 16 External students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1,398.00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751.90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2,149.90 </w:t>
            </w:r>
          </w:p>
        </w:tc>
      </w:tr>
      <w:tr w:rsidR="00722F65" w:rsidRPr="00722F65" w:rsidTr="00722F65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>School Uniforms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– for all new Internal students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70.00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84.00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3,744.75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3,898.75 </w:t>
            </w:r>
          </w:p>
        </w:tc>
      </w:tr>
      <w:tr w:rsidR="00722F65" w:rsidRPr="00722F65" w:rsidTr="00722F65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>Groceries and Food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1,210.00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675.00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66.00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103.97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1,326.80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3,381.77 </w:t>
            </w:r>
          </w:p>
        </w:tc>
      </w:tr>
      <w:tr w:rsidR="00722F65" w:rsidRPr="00722F65" w:rsidTr="00722F65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>Running of Resource Centre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757.38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153.78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128.58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351.20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393.21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1,784.15 </w:t>
            </w:r>
          </w:p>
        </w:tc>
      </w:tr>
      <w:tr w:rsidR="00722F65" w:rsidRPr="00722F65" w:rsidTr="00722F65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>Scholarship testing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– printing, food, resources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27.00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1,797.95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1,824.95 </w:t>
            </w:r>
          </w:p>
        </w:tc>
      </w:tr>
      <w:tr w:rsidR="00722F65" w:rsidRPr="00722F65" w:rsidTr="00722F65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Leadership development </w:t>
            </w:r>
            <w:r w:rsidRPr="00722F65">
              <w:rPr>
                <w:rFonts w:ascii="Calibri" w:eastAsia="Times New Roman" w:hAnsi="Calibri" w:cs="Times New Roman"/>
                <w:color w:val="000000"/>
              </w:rPr>
              <w:t>Camp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s, end of year dances, sports tours, club fees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1,225.00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167.50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192.00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1,020.00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2,604.50 </w:t>
            </w:r>
          </w:p>
        </w:tc>
      </w:tr>
      <w:tr w:rsidR="00722F65" w:rsidRPr="00722F65" w:rsidTr="00722F65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>Fuel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for transporting the students to and from school, visiting all our partner township schools, home visits, delivering application forms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719.00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720.50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302.00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1,773.24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742.00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4,256.74 </w:t>
            </w:r>
          </w:p>
        </w:tc>
      </w:tr>
      <w:tr w:rsidR="00722F65" w:rsidRPr="00722F65" w:rsidTr="00722F65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>Uni</w:t>
            </w:r>
            <w:r>
              <w:rPr>
                <w:rFonts w:ascii="Calibri" w:eastAsia="Times New Roman" w:hAnsi="Calibri" w:cs="Times New Roman"/>
                <w:color w:val="000000"/>
              </w:rPr>
              <w:t>versity</w:t>
            </w: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Grants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– 22 students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1,100.00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50.00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11,761.20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12,911.20 </w:t>
            </w:r>
          </w:p>
        </w:tc>
      </w:tr>
      <w:tr w:rsidR="00722F65" w:rsidRPr="00722F65" w:rsidTr="00722F65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>Medical Tests and assistance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for internal students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47.00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26.50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5.00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247.65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color w:val="000000"/>
              </w:rPr>
              <w:t xml:space="preserve">         326.15 </w:t>
            </w:r>
          </w:p>
        </w:tc>
      </w:tr>
      <w:tr w:rsidR="00722F65" w:rsidRPr="00722F65" w:rsidTr="00722F65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2F65" w:rsidRPr="00722F65" w:rsidTr="00722F65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F65" w:rsidRPr="00722F65" w:rsidRDefault="00722F65" w:rsidP="00722F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2F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33,138.11 </w:t>
            </w:r>
          </w:p>
        </w:tc>
      </w:tr>
    </w:tbl>
    <w:p w:rsidR="006B4D30" w:rsidRDefault="006B4D30" w:rsidP="00E94716">
      <w:pPr>
        <w:spacing w:after="0" w:line="240" w:lineRule="auto"/>
      </w:pPr>
    </w:p>
    <w:p w:rsidR="005D354A" w:rsidRDefault="005D354A" w:rsidP="00E94716">
      <w:pPr>
        <w:spacing w:after="0" w:line="240" w:lineRule="auto"/>
      </w:pPr>
    </w:p>
    <w:sectPr w:rsidR="005D354A" w:rsidSect="006B4D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16"/>
    <w:rsid w:val="003F6334"/>
    <w:rsid w:val="005D354A"/>
    <w:rsid w:val="006B4D30"/>
    <w:rsid w:val="00722F65"/>
    <w:rsid w:val="00BE7F1D"/>
    <w:rsid w:val="00E73663"/>
    <w:rsid w:val="00E94716"/>
    <w:rsid w:val="00F3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Makomborero 7</dc:creator>
  <cp:lastModifiedBy>Makomborero 7</cp:lastModifiedBy>
  <cp:revision>4</cp:revision>
  <dcterms:created xsi:type="dcterms:W3CDTF">2017-01-31T07:21:00Z</dcterms:created>
  <dcterms:modified xsi:type="dcterms:W3CDTF">2017-01-31T08:22:00Z</dcterms:modified>
</cp:coreProperties>
</file>