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4E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C8C">
        <w:rPr>
          <w:rFonts w:ascii="Times New Roman" w:hAnsi="Times New Roman" w:cs="Times New Roman"/>
          <w:b/>
          <w:sz w:val="24"/>
          <w:szCs w:val="24"/>
        </w:rPr>
        <w:t xml:space="preserve">Sona Public School &amp; College </w:t>
      </w:r>
    </w:p>
    <w:p w:rsidR="00152760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Budget Proposal</w:t>
      </w:r>
      <w:r w:rsidR="00292062" w:rsidRPr="002E0C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</w:p>
    <w:p w:rsidR="00152760" w:rsidRPr="002E0C8C" w:rsidRDefault="00152760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393996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  <w:t>Highlight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70"/>
        <w:gridCol w:w="2680"/>
        <w:gridCol w:w="1296"/>
        <w:gridCol w:w="1168"/>
        <w:gridCol w:w="3741"/>
      </w:tblGrid>
      <w:tr w:rsidR="0005175F" w:rsidRPr="002E0C8C" w:rsidTr="00BE6C90">
        <w:tc>
          <w:tcPr>
            <w:tcW w:w="47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S#</w:t>
            </w:r>
          </w:p>
        </w:tc>
        <w:tc>
          <w:tcPr>
            <w:tcW w:w="268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Budget Head</w:t>
            </w:r>
          </w:p>
        </w:tc>
        <w:tc>
          <w:tcPr>
            <w:tcW w:w="1296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Amount (Rs)</w:t>
            </w:r>
          </w:p>
        </w:tc>
        <w:tc>
          <w:tcPr>
            <w:tcW w:w="1168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Amount ($)</w:t>
            </w:r>
          </w:p>
        </w:tc>
        <w:tc>
          <w:tcPr>
            <w:tcW w:w="3741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Comments</w:t>
            </w:r>
          </w:p>
        </w:tc>
      </w:tr>
      <w:tr w:rsidR="0005175F" w:rsidRPr="002E0C8C" w:rsidTr="00BE6C90">
        <w:tc>
          <w:tcPr>
            <w:tcW w:w="47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Total Expenses</w:t>
            </w:r>
          </w:p>
        </w:tc>
        <w:tc>
          <w:tcPr>
            <w:tcW w:w="1296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21,032,657</w:t>
            </w:r>
          </w:p>
        </w:tc>
        <w:tc>
          <w:tcPr>
            <w:tcW w:w="1168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200,312</w:t>
            </w:r>
          </w:p>
        </w:tc>
        <w:tc>
          <w:tcPr>
            <w:tcW w:w="3741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2015-16</w:t>
            </w:r>
          </w:p>
        </w:tc>
      </w:tr>
      <w:tr w:rsidR="0005175F" w:rsidRPr="002E0C8C" w:rsidTr="00BE6C90">
        <w:tc>
          <w:tcPr>
            <w:tcW w:w="47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Fee Collection (500 Students)</w:t>
            </w:r>
          </w:p>
        </w:tc>
        <w:tc>
          <w:tcPr>
            <w:tcW w:w="1296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2,442,657</w:t>
            </w:r>
          </w:p>
        </w:tc>
        <w:tc>
          <w:tcPr>
            <w:tcW w:w="1168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23,263</w:t>
            </w:r>
          </w:p>
        </w:tc>
        <w:tc>
          <w:tcPr>
            <w:tcW w:w="3741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Fee exempted/ subsidized upto 60% of local trend+ free transport </w:t>
            </w:r>
          </w:p>
        </w:tc>
      </w:tr>
      <w:tr w:rsidR="0005175F" w:rsidRPr="002E0C8C" w:rsidTr="00BE6C90">
        <w:tc>
          <w:tcPr>
            <w:tcW w:w="47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Per Student Cost</w:t>
            </w:r>
          </w:p>
        </w:tc>
        <w:tc>
          <w:tcPr>
            <w:tcW w:w="1296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3584</w:t>
            </w:r>
          </w:p>
        </w:tc>
        <w:tc>
          <w:tcPr>
            <w:tcW w:w="1168" w:type="dxa"/>
          </w:tcPr>
          <w:p w:rsidR="0005175F" w:rsidRPr="002E0C8C" w:rsidRDefault="00BE6C90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35</w:t>
            </w:r>
          </w:p>
        </w:tc>
        <w:tc>
          <w:tcPr>
            <w:tcW w:w="3741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In actual, the revenue from school without exemption/ subsidy comes to Rs 21,504,000 or 204,800</w:t>
            </w:r>
          </w:p>
        </w:tc>
      </w:tr>
      <w:tr w:rsidR="0005175F" w:rsidRPr="002E0C8C" w:rsidTr="00BE6C90">
        <w:tc>
          <w:tcPr>
            <w:tcW w:w="47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Subsidy Offered including fee waiver/ free transport/ stationery etc</w:t>
            </w:r>
          </w:p>
        </w:tc>
        <w:tc>
          <w:tcPr>
            <w:tcW w:w="1296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19,061,343</w:t>
            </w:r>
          </w:p>
        </w:tc>
        <w:tc>
          <w:tcPr>
            <w:tcW w:w="1168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181,537</w:t>
            </w:r>
          </w:p>
        </w:tc>
        <w:tc>
          <w:tcPr>
            <w:tcW w:w="3741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Annually funds amounting to Rs 19-20 million are channeled to keep the model institute running and serving the community</w:t>
            </w:r>
          </w:p>
        </w:tc>
      </w:tr>
      <w:tr w:rsidR="0005175F" w:rsidRPr="002E0C8C" w:rsidTr="00BE6C90">
        <w:tc>
          <w:tcPr>
            <w:tcW w:w="47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Teachers Salary (29x)</w:t>
            </w:r>
          </w:p>
        </w:tc>
        <w:tc>
          <w:tcPr>
            <w:tcW w:w="1296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11,476,296</w:t>
            </w:r>
          </w:p>
        </w:tc>
        <w:tc>
          <w:tcPr>
            <w:tcW w:w="1168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109,299</w:t>
            </w:r>
          </w:p>
        </w:tc>
        <w:tc>
          <w:tcPr>
            <w:tcW w:w="3741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This annum impact pertains to 29 highly qualified faculty which runs the school. The non-availability of relevant human resource and remoteness of area compels school to hire faculty with lucrative pay package</w:t>
            </w:r>
          </w:p>
        </w:tc>
      </w:tr>
      <w:tr w:rsidR="0005175F" w:rsidRPr="002E0C8C" w:rsidTr="00BE6C90">
        <w:tc>
          <w:tcPr>
            <w:tcW w:w="47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268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Avg. Salary per month (Teacher)</w:t>
            </w:r>
          </w:p>
        </w:tc>
        <w:tc>
          <w:tcPr>
            <w:tcW w:w="1296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32977</w:t>
            </w:r>
          </w:p>
        </w:tc>
        <w:tc>
          <w:tcPr>
            <w:tcW w:w="1168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314</w:t>
            </w:r>
          </w:p>
        </w:tc>
        <w:tc>
          <w:tcPr>
            <w:tcW w:w="3741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05175F" w:rsidRPr="002E0C8C" w:rsidTr="00BE6C90">
        <w:tc>
          <w:tcPr>
            <w:tcW w:w="47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2680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Support Staff (20)</w:t>
            </w:r>
          </w:p>
        </w:tc>
        <w:tc>
          <w:tcPr>
            <w:tcW w:w="1296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5784423</w:t>
            </w:r>
          </w:p>
        </w:tc>
        <w:tc>
          <w:tcPr>
            <w:tcW w:w="1168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E0C8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55089</w:t>
            </w:r>
          </w:p>
        </w:tc>
        <w:tc>
          <w:tcPr>
            <w:tcW w:w="3741" w:type="dxa"/>
          </w:tcPr>
          <w:p w:rsidR="0005175F" w:rsidRPr="002E0C8C" w:rsidRDefault="0005175F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05175F" w:rsidRPr="002E0C8C" w:rsidTr="00BE6C90">
        <w:tc>
          <w:tcPr>
            <w:tcW w:w="470" w:type="dxa"/>
          </w:tcPr>
          <w:p w:rsidR="0005175F" w:rsidRPr="002E0C8C" w:rsidRDefault="00BE6C90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2680" w:type="dxa"/>
          </w:tcPr>
          <w:p w:rsidR="0005175F" w:rsidRPr="002E0C8C" w:rsidRDefault="00BE6C90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Girls Exclusive Fee (Proposed at Global Giving) </w:t>
            </w:r>
          </w:p>
        </w:tc>
        <w:tc>
          <w:tcPr>
            <w:tcW w:w="1296" w:type="dxa"/>
          </w:tcPr>
          <w:p w:rsidR="0005175F" w:rsidRPr="002E0C8C" w:rsidRDefault="00BE6C90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777728</w:t>
            </w:r>
          </w:p>
        </w:tc>
        <w:tc>
          <w:tcPr>
            <w:tcW w:w="1168" w:type="dxa"/>
          </w:tcPr>
          <w:p w:rsidR="0005175F" w:rsidRPr="002E0C8C" w:rsidRDefault="00BE6C90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7595</w:t>
            </w:r>
          </w:p>
        </w:tc>
        <w:tc>
          <w:tcPr>
            <w:tcW w:w="3741" w:type="dxa"/>
          </w:tcPr>
          <w:p w:rsidR="0005175F" w:rsidRPr="002E0C8C" w:rsidRDefault="00BE6C90">
            <w:pP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$8100 placed at GG for 15% approximate processing fee (exclusive cost of 217 girls students</w:t>
            </w:r>
            <w:r w:rsidR="00B87B7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for one month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</w:tr>
    </w:tbl>
    <w:p w:rsidR="00393996" w:rsidRPr="002E0C8C" w:rsidRDefault="00393996">
      <w:pPr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  <w:u w:val="single"/>
        </w:rPr>
        <w:br w:type="page"/>
      </w:r>
    </w:p>
    <w:p w:rsidR="00B15C73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B15C73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Total Annual Expense 2015-16</w:t>
      </w:r>
    </w:p>
    <w:p w:rsidR="00292062" w:rsidRPr="002E0C8C" w:rsidRDefault="00B15C73" w:rsidP="002920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Rs. 21,032,657/- or 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US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$ 200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312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/-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 (</w:t>
      </w:r>
      <w:r w:rsidR="00CE20D9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@ 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Rs 105 to a $ conversion rate)</w:t>
      </w:r>
      <w:r w:rsidR="00292062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Students Enrolled- 500 (2</w:t>
      </w:r>
      <w:r w:rsidR="002F2F5A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17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Girls)</w:t>
      </w:r>
    </w:p>
    <w:p w:rsidR="00292062" w:rsidRPr="002E0C8C" w:rsidRDefault="00B15C73" w:rsidP="002920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Per Student Cost- Rs 3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584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/ m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onth or $34.13 (Includes Tuition Fee, Transport, Stationery Subsidy Etc)</w:t>
      </w:r>
    </w:p>
    <w:p w:rsidR="00292062" w:rsidRPr="002E0C8C" w:rsidRDefault="00B15C73" w:rsidP="002920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Total Fee Collection (Almost 40% of the Corresponding Fee Structure in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comparison to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surrounding areas)- Rs 2,442,657/- or 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US$ 23,263 </w:t>
      </w:r>
    </w:p>
    <w:p w:rsidR="00B15C73" w:rsidRPr="002E0C8C" w:rsidRDefault="00B15C73" w:rsidP="002920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Actual Fee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- 500 (students) x 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Rs. 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3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584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/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month= Rs 21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,50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4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000 or 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US$ 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204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,800/-</w:t>
      </w:r>
    </w:p>
    <w:p w:rsidR="00B15C73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Subsidy Offered by SWF/ Donors</w:t>
      </w:r>
      <w:r w:rsidR="00292062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: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d</w:t>
      </w:r>
      <w:r w:rsidR="00292062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-</w:t>
      </w:r>
      <w:r w:rsidR="00292062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c = Rs </w:t>
      </w:r>
      <w:bookmarkStart w:id="1" w:name="OLE_LINK1"/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19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,06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343 </w:t>
      </w:r>
      <w:bookmarkEnd w:id="1"/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or </w:t>
      </w:r>
      <w:r w:rsidR="00EB6617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US$ 181,537/-</w:t>
      </w:r>
    </w:p>
    <w:p w:rsidR="00152760" w:rsidRPr="002E0C8C" w:rsidRDefault="00152760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B15C73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Overview of Cost Heads</w:t>
      </w:r>
    </w:p>
    <w:p w:rsidR="00B15C73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Teaching Staff</w:t>
      </w:r>
      <w:r w:rsidR="00292062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: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Highly Qualified 29 teachers (Owing to remoteness of location, lack of human resource locally the average salary of teachers is almost 55% higher than normal conditions)</w:t>
      </w:r>
    </w:p>
    <w:p w:rsidR="00B15C73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Total Teachers Salary</w:t>
      </w:r>
      <w:r w:rsidR="00292062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= </w:t>
      </w:r>
      <w:r w:rsidR="0042026C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Rs.11,476,296</w:t>
      </w:r>
      <w:r w:rsidR="00292062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/-</w:t>
      </w:r>
      <w:r w:rsidR="0042026C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or </w:t>
      </w:r>
      <w:r w:rsidR="00CE20D9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US$ </w:t>
      </w:r>
      <w:r w:rsidR="0042026C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109</w:t>
      </w:r>
      <w:r w:rsidR="00CE20D9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</w:t>
      </w:r>
      <w:r w:rsidR="0042026C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299</w:t>
      </w:r>
      <w:r w:rsidR="00CE20D9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/</w:t>
      </w:r>
      <w:r w:rsidR="0042026C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annum</w:t>
      </w:r>
    </w:p>
    <w:p w:rsidR="0042026C" w:rsidRPr="002E0C8C" w:rsidRDefault="0042026C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Avg</w:t>
      </w:r>
      <w:r w:rsidR="00292062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.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Salary (Per Month) = 32977 or $314 + Free Transportation &amp; Inbuilt Hostel Facility</w:t>
      </w:r>
    </w:p>
    <w:p w:rsidR="00117A9A" w:rsidRPr="002E0C8C" w:rsidRDefault="00117A9A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Support Staff = 20 includes Helpers, lab technicians, computer operators, drivers, gardeners, student assistants etc</w:t>
      </w:r>
    </w:p>
    <w:p w:rsidR="0042026C" w:rsidRPr="002E0C8C" w:rsidRDefault="00117A9A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= Rs 5784423 or 55089 $ per annum</w:t>
      </w:r>
    </w:p>
    <w:p w:rsidR="00117A9A" w:rsidRPr="002E0C8C" w:rsidRDefault="00117A9A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Per Month Avg= Rs 24</w:t>
      </w:r>
      <w:r w:rsidR="00CE20D9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,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101 or </w:t>
      </w:r>
      <w:r w:rsidR="00CE20D9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US$ 230 </w:t>
      </w:r>
    </w:p>
    <w:p w:rsidR="00117A9A" w:rsidRPr="002E0C8C" w:rsidRDefault="00117A9A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17A9A" w:rsidRPr="002E0C8C" w:rsidRDefault="00117A9A" w:rsidP="0029206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Proposed Funding from </w:t>
      </w:r>
      <w:r w:rsidR="00BE6C90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GG</w:t>
      </w:r>
    </w:p>
    <w:p w:rsidR="00117A9A" w:rsidRPr="002E0C8C" w:rsidRDefault="00117A9A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Total Girls Students = 2</w:t>
      </w:r>
      <w:r w:rsidR="00C95E75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17</w:t>
      </w:r>
    </w:p>
    <w:p w:rsidR="00117A9A" w:rsidRPr="002E0C8C" w:rsidRDefault="00EE7C02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Support for 1x year education to 2</w:t>
      </w:r>
      <w:r w:rsidR="00C95E75"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17</w:t>
      </w: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students</w:t>
      </w:r>
    </w:p>
    <w:p w:rsidR="00152760" w:rsidRPr="002E0C8C" w:rsidRDefault="00152760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EE7C02" w:rsidRPr="002E0C8C" w:rsidRDefault="00EE7C02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EE7C02" w:rsidRPr="002E0C8C" w:rsidRDefault="00EE7C02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2026C" w:rsidRPr="002E0C8C" w:rsidRDefault="0042026C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2026C" w:rsidRPr="002E0C8C" w:rsidRDefault="0042026C" w:rsidP="00292062">
      <w:pPr>
        <w:spacing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42026C" w:rsidRPr="002E0C8C" w:rsidRDefault="0042026C" w:rsidP="00292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8C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B15C73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73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C73" w:rsidRPr="002E0C8C" w:rsidRDefault="00B15C73" w:rsidP="002920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5C73" w:rsidRPr="002E0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41A47"/>
    <w:multiLevelType w:val="hybridMultilevel"/>
    <w:tmpl w:val="9F96B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73"/>
    <w:rsid w:val="0005175F"/>
    <w:rsid w:val="000951FC"/>
    <w:rsid w:val="000F0E51"/>
    <w:rsid w:val="00117A9A"/>
    <w:rsid w:val="00152760"/>
    <w:rsid w:val="00292062"/>
    <w:rsid w:val="002E0C8C"/>
    <w:rsid w:val="002F2F5A"/>
    <w:rsid w:val="00393996"/>
    <w:rsid w:val="0042026C"/>
    <w:rsid w:val="005D5EA0"/>
    <w:rsid w:val="0085184E"/>
    <w:rsid w:val="00865FAE"/>
    <w:rsid w:val="008700B6"/>
    <w:rsid w:val="00B15C73"/>
    <w:rsid w:val="00B87B73"/>
    <w:rsid w:val="00BA3674"/>
    <w:rsid w:val="00BE6C90"/>
    <w:rsid w:val="00C27861"/>
    <w:rsid w:val="00C95E75"/>
    <w:rsid w:val="00CC1E31"/>
    <w:rsid w:val="00CE20D9"/>
    <w:rsid w:val="00EB6617"/>
    <w:rsid w:val="00EE7C02"/>
    <w:rsid w:val="00F24BEB"/>
    <w:rsid w:val="00FA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0378B-1CA6-4E08-9ACA-75CC0BE6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062"/>
    <w:pPr>
      <w:ind w:left="720"/>
      <w:contextualSpacing/>
    </w:pPr>
  </w:style>
  <w:style w:type="table" w:styleId="TableGrid">
    <w:name w:val="Table Grid"/>
    <w:basedOn w:val="TableNormal"/>
    <w:uiPriority w:val="39"/>
    <w:rsid w:val="0039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Funds Rs/ $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Total Expense</c:v>
                </c:pt>
                <c:pt idx="1">
                  <c:v>Fee Collection (Actual)</c:v>
                </c:pt>
                <c:pt idx="2">
                  <c:v>Subsidy (Fee + Transport)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21032657</c:v>
                </c:pt>
                <c:pt idx="1">
                  <c:v>2442657</c:v>
                </c:pt>
                <c:pt idx="2">
                  <c:v>19061343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787944"/>
        <c:axId val="249815896"/>
      </c:barChart>
      <c:catAx>
        <c:axId val="250787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815896"/>
        <c:crosses val="autoZero"/>
        <c:auto val="1"/>
        <c:lblAlgn val="ctr"/>
        <c:lblOffset val="100"/>
        <c:noMultiLvlLbl val="0"/>
      </c:catAx>
      <c:valAx>
        <c:axId val="24981589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0787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Majid</dc:creator>
  <cp:keywords/>
  <dc:description/>
  <cp:lastModifiedBy>Hamid Majid</cp:lastModifiedBy>
  <cp:revision>14</cp:revision>
  <dcterms:created xsi:type="dcterms:W3CDTF">2016-09-19T05:31:00Z</dcterms:created>
  <dcterms:modified xsi:type="dcterms:W3CDTF">2016-10-13T08:22:00Z</dcterms:modified>
</cp:coreProperties>
</file>