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FE" w:rsidRPr="00482DFE" w:rsidRDefault="00482DFE" w:rsidP="00482DFE">
      <w:r w:rsidRPr="00482DFE">
        <w:t xml:space="preserve">Our focus will be on nine especially hard hit areas on the island of </w:t>
      </w:r>
      <w:proofErr w:type="spellStart"/>
      <w:r w:rsidRPr="00482DFE">
        <w:t>Lagonav</w:t>
      </w:r>
      <w:proofErr w:type="spellEnd"/>
      <w:r w:rsidRPr="00482DFE">
        <w:t>, working with 100 families in communities with whom we have well-established relationships.</w:t>
      </w:r>
    </w:p>
    <w:p w:rsidR="00482DFE" w:rsidRDefault="00482DFE" w:rsidP="00482DFE"/>
    <w:p w:rsidR="00482DFE" w:rsidRPr="00482DFE" w:rsidRDefault="00482DFE" w:rsidP="00482DFE">
      <w:r w:rsidRPr="00482DFE">
        <w:t>You'll be supporting the implementation of a six-point strategy proven to produce measurable results that will help families to fully recover. Your gift will support:</w:t>
      </w:r>
    </w:p>
    <w:p w:rsidR="00482DFE" w:rsidRPr="00482DFE" w:rsidRDefault="00482DFE" w:rsidP="00482DFE">
      <w:pPr>
        <w:numPr>
          <w:ilvl w:val="0"/>
          <w:numId w:val="1"/>
        </w:numPr>
      </w:pPr>
      <w:r w:rsidRPr="00482DFE">
        <w:rPr>
          <w:b/>
          <w:bCs/>
        </w:rPr>
        <w:t>HOME REPAIR AND SANITATION</w:t>
      </w:r>
      <w:r w:rsidRPr="00482DFE">
        <w:t>: Repairing and rebuilding homes and ensuring access to clean drinking water and sanitary latrines,</w:t>
      </w:r>
    </w:p>
    <w:p w:rsidR="00482DFE" w:rsidRPr="00482DFE" w:rsidRDefault="00482DFE" w:rsidP="00482DFE">
      <w:pPr>
        <w:numPr>
          <w:ilvl w:val="0"/>
          <w:numId w:val="1"/>
        </w:numPr>
      </w:pPr>
      <w:r w:rsidRPr="00482DFE">
        <w:rPr>
          <w:b/>
          <w:bCs/>
        </w:rPr>
        <w:t>FOOD</w:t>
      </w:r>
      <w:r w:rsidRPr="00482DFE">
        <w:t>: Providing access to seed and tools so families can grow more food,</w:t>
      </w:r>
    </w:p>
    <w:p w:rsidR="00482DFE" w:rsidRPr="00482DFE" w:rsidRDefault="00482DFE" w:rsidP="00482DFE">
      <w:pPr>
        <w:numPr>
          <w:ilvl w:val="0"/>
          <w:numId w:val="1"/>
        </w:numPr>
      </w:pPr>
      <w:r w:rsidRPr="00482DFE">
        <w:rPr>
          <w:b/>
          <w:bCs/>
        </w:rPr>
        <w:t>LIVELIHOODS</w:t>
      </w:r>
      <w:r w:rsidRPr="00482DFE">
        <w:t>: Supplying livestock or market goods that families can use to sell and build a sustainable livelihood,</w:t>
      </w:r>
    </w:p>
    <w:p w:rsidR="00482DFE" w:rsidRPr="00482DFE" w:rsidRDefault="00482DFE" w:rsidP="00482DFE">
      <w:pPr>
        <w:numPr>
          <w:ilvl w:val="0"/>
          <w:numId w:val="1"/>
        </w:numPr>
      </w:pPr>
      <w:r w:rsidRPr="00482DFE">
        <w:rPr>
          <w:b/>
          <w:bCs/>
        </w:rPr>
        <w:t>SAVINGS</w:t>
      </w:r>
      <w:r w:rsidRPr="00482DFE">
        <w:t>: Creating savings accounts so families can be prepared for future emergencies,</w:t>
      </w:r>
    </w:p>
    <w:p w:rsidR="00482DFE" w:rsidRPr="00482DFE" w:rsidRDefault="00482DFE" w:rsidP="00482DFE">
      <w:pPr>
        <w:numPr>
          <w:ilvl w:val="0"/>
          <w:numId w:val="1"/>
        </w:numPr>
      </w:pPr>
      <w:r w:rsidRPr="00482DFE">
        <w:rPr>
          <w:b/>
          <w:bCs/>
        </w:rPr>
        <w:t>MENTORING</w:t>
      </w:r>
      <w:r w:rsidRPr="00482DFE">
        <w:t>: Weekly home visits and hands-on training with families, and,</w:t>
      </w:r>
    </w:p>
    <w:p w:rsidR="00482DFE" w:rsidRPr="00482DFE" w:rsidRDefault="00482DFE" w:rsidP="00482DFE">
      <w:pPr>
        <w:numPr>
          <w:ilvl w:val="0"/>
          <w:numId w:val="1"/>
        </w:numPr>
      </w:pPr>
      <w:r w:rsidRPr="00482DFE">
        <w:rPr>
          <w:b/>
          <w:bCs/>
        </w:rPr>
        <w:t>COMMUNITY SUPPORT</w:t>
      </w:r>
      <w:r w:rsidRPr="00482DFE">
        <w:t>: Mobilizing the entire community to ensure that the basic needs of families are met.</w:t>
      </w:r>
    </w:p>
    <w:p w:rsidR="00891CE4" w:rsidRDefault="00891CE4"/>
    <w:p w:rsidR="00482DFE" w:rsidRPr="00482DFE" w:rsidRDefault="00482DFE" w:rsidP="00482DFE">
      <w:r w:rsidRPr="00482DFE">
        <w:t>For the next 18 months, </w:t>
      </w:r>
      <w:r w:rsidRPr="00482DFE">
        <w:rPr>
          <w:u w:val="single"/>
        </w:rPr>
        <w:t>we will visit these families every single week</w:t>
      </w:r>
      <w:r w:rsidRPr="00482DFE">
        <w:t> to help encourage them and resolve any problems.</w:t>
      </w:r>
    </w:p>
    <w:p w:rsidR="00482DFE" w:rsidRDefault="00482DFE" w:rsidP="00482DFE"/>
    <w:p w:rsidR="00482DFE" w:rsidRPr="00482DFE" w:rsidRDefault="00482DFE" w:rsidP="00482DFE">
      <w:r w:rsidRPr="00482DFE">
        <w:t>The promise in Haiti is that nearly 90% of families that get this kind of careful support are able to then carry on generating income and caring for themselves without needing to depend on aid or charity.</w:t>
      </w:r>
    </w:p>
    <w:p w:rsidR="00482DFE" w:rsidRDefault="00482DFE" w:rsidP="00482DFE"/>
    <w:p w:rsidR="00482DFE" w:rsidRPr="00482DFE" w:rsidRDefault="00482DFE" w:rsidP="00482DFE">
      <w:bookmarkStart w:id="0" w:name="_GoBack"/>
      <w:bookmarkEnd w:id="0"/>
      <w:r w:rsidRPr="00482DFE">
        <w:t>The cost per family per month is $100. For $1,800 then, an entire family’s direction is transformed in 18 months, from being destitute and dependent to having dignity and independence.</w:t>
      </w:r>
    </w:p>
    <w:p w:rsidR="00482DFE" w:rsidRDefault="00482DFE"/>
    <w:sectPr w:rsidR="00482DFE" w:rsidSect="00F347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A64F9"/>
    <w:multiLevelType w:val="multilevel"/>
    <w:tmpl w:val="D76C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FE"/>
    <w:rsid w:val="00482DFE"/>
    <w:rsid w:val="00891CE4"/>
    <w:rsid w:val="00F3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210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D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F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D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F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Macintosh Word</Application>
  <DocSecurity>0</DocSecurity>
  <Lines>10</Lines>
  <Paragraphs>2</Paragraphs>
  <ScaleCrop>false</ScaleCrop>
  <Company>Beyond Borders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John Stevens</dc:creator>
  <cp:keywords/>
  <dc:description/>
  <cp:lastModifiedBy>Brian John Stevens</cp:lastModifiedBy>
  <cp:revision>1</cp:revision>
  <dcterms:created xsi:type="dcterms:W3CDTF">2016-10-10T13:09:00Z</dcterms:created>
  <dcterms:modified xsi:type="dcterms:W3CDTF">2016-10-10T13:11:00Z</dcterms:modified>
</cp:coreProperties>
</file>