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B" w:rsidRPr="00A347FB" w:rsidRDefault="0085542B">
      <w:pPr>
        <w:rPr>
          <w:b/>
          <w:sz w:val="36"/>
          <w:szCs w:val="36"/>
        </w:rPr>
      </w:pPr>
      <w:r w:rsidRPr="00A347FB">
        <w:rPr>
          <w:b/>
          <w:sz w:val="36"/>
          <w:szCs w:val="36"/>
        </w:rPr>
        <w:t>BUDGET</w:t>
      </w:r>
    </w:p>
    <w:p w:rsidR="0085542B" w:rsidRDefault="0085542B"/>
    <w:p w:rsidR="0085542B" w:rsidRDefault="0085542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4"/>
        <w:gridCol w:w="2695"/>
        <w:gridCol w:w="1239"/>
      </w:tblGrid>
      <w:tr w:rsidR="003C74CE" w:rsidRPr="000372A2" w:rsidTr="00EC1243">
        <w:trPr>
          <w:trHeight w:val="98"/>
        </w:trPr>
        <w:tc>
          <w:tcPr>
            <w:tcW w:w="7868" w:type="dxa"/>
            <w:gridSpan w:val="3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b/>
                <w:bCs/>
                <w:sz w:val="22"/>
                <w:szCs w:val="22"/>
              </w:rPr>
              <w:t xml:space="preserve">1. Trainer/Resource person, recourse material and Training tools </w:t>
            </w:r>
            <w:r w:rsidRPr="000372A2">
              <w:rPr>
                <w:sz w:val="22"/>
                <w:szCs w:val="22"/>
              </w:rPr>
              <w:t xml:space="preserve">        Cost in</w:t>
            </w:r>
            <w:r>
              <w:rPr>
                <w:sz w:val="22"/>
                <w:szCs w:val="22"/>
              </w:rPr>
              <w:t xml:space="preserve"> $</w:t>
            </w:r>
          </w:p>
        </w:tc>
      </w:tr>
      <w:tr w:rsidR="003C74CE" w:rsidRPr="000372A2" w:rsidTr="00EC1243">
        <w:trPr>
          <w:trHeight w:val="226"/>
        </w:trPr>
        <w:tc>
          <w:tcPr>
            <w:tcW w:w="6629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Trainer/ Course Coordinator $ 280</w:t>
            </w:r>
            <w:r w:rsidRPr="000372A2">
              <w:rPr>
                <w:sz w:val="22"/>
                <w:szCs w:val="22"/>
              </w:rPr>
              <w:t xml:space="preserve">0 x 3 months (1 batches of 3months each)                                                                                                                                      </w:t>
            </w:r>
          </w:p>
        </w:tc>
        <w:tc>
          <w:tcPr>
            <w:tcW w:w="1239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840</w:t>
            </w:r>
          </w:p>
        </w:tc>
      </w:tr>
      <w:tr w:rsidR="003C74CE" w:rsidRPr="000372A2" w:rsidTr="00EC1243">
        <w:trPr>
          <w:trHeight w:val="227"/>
        </w:trPr>
        <w:tc>
          <w:tcPr>
            <w:tcW w:w="6629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>&gt; Training resource materia</w:t>
            </w:r>
            <w:r>
              <w:rPr>
                <w:sz w:val="22"/>
                <w:szCs w:val="22"/>
              </w:rPr>
              <w:t>l / production of resource  $ 10</w:t>
            </w:r>
            <w:r w:rsidRPr="000372A2">
              <w:rPr>
                <w:sz w:val="22"/>
                <w:szCs w:val="22"/>
              </w:rPr>
              <w:t xml:space="preserve"> x 30 women (For 30 women in each batch) </w:t>
            </w:r>
          </w:p>
        </w:tc>
        <w:tc>
          <w:tcPr>
            <w:tcW w:w="1239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$ 300</w:t>
            </w:r>
            <w:r w:rsidRPr="000372A2">
              <w:rPr>
                <w:sz w:val="22"/>
                <w:szCs w:val="22"/>
              </w:rPr>
              <w:t xml:space="preserve"> </w:t>
            </w:r>
          </w:p>
        </w:tc>
      </w:tr>
      <w:tr w:rsidR="003C74CE" w:rsidRPr="000372A2" w:rsidTr="00EC1243">
        <w:trPr>
          <w:trHeight w:val="227"/>
        </w:trPr>
        <w:tc>
          <w:tcPr>
            <w:tcW w:w="6629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&gt; Mobilization, selection of trainees  $12 x 30 women (30 women in each batch) </w:t>
            </w:r>
          </w:p>
        </w:tc>
        <w:tc>
          <w:tcPr>
            <w:tcW w:w="1239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 $3</w:t>
            </w:r>
            <w:r w:rsidR="00D2210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3C74CE" w:rsidRPr="000372A2" w:rsidTr="00EC1243">
        <w:trPr>
          <w:trHeight w:val="227"/>
        </w:trPr>
        <w:tc>
          <w:tcPr>
            <w:tcW w:w="6629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&gt; Training tools (tailoring &amp; embroidery machines, accessories, furniture etc.) </w:t>
            </w:r>
          </w:p>
        </w:tc>
        <w:tc>
          <w:tcPr>
            <w:tcW w:w="1239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Pr="000372A2">
              <w:rPr>
                <w:sz w:val="22"/>
                <w:szCs w:val="22"/>
              </w:rPr>
              <w:t>000</w:t>
            </w: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 </w:t>
            </w:r>
          </w:p>
        </w:tc>
      </w:tr>
      <w:tr w:rsidR="003C74CE" w:rsidRPr="000372A2" w:rsidTr="00EC1243">
        <w:trPr>
          <w:trHeight w:val="58"/>
        </w:trPr>
        <w:tc>
          <w:tcPr>
            <w:tcW w:w="7868" w:type="dxa"/>
            <w:gridSpan w:val="3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b/>
                <w:bCs/>
                <w:sz w:val="22"/>
                <w:szCs w:val="22"/>
              </w:rPr>
              <w:t xml:space="preserve">2. Training centre charges </w:t>
            </w:r>
          </w:p>
        </w:tc>
      </w:tr>
      <w:tr w:rsidR="003C74CE" w:rsidRPr="000372A2" w:rsidTr="00EC1243">
        <w:trPr>
          <w:trHeight w:val="227"/>
        </w:trPr>
        <w:tc>
          <w:tcPr>
            <w:tcW w:w="3934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>Rent</w:t>
            </w:r>
            <w:r>
              <w:rPr>
                <w:sz w:val="22"/>
                <w:szCs w:val="22"/>
              </w:rPr>
              <w:t xml:space="preserve"> for training centre build $160</w:t>
            </w:r>
            <w:r w:rsidRPr="000372A2">
              <w:rPr>
                <w:sz w:val="22"/>
                <w:szCs w:val="22"/>
              </w:rPr>
              <w:t xml:space="preserve"> x 3        months                                                                                               </w:t>
            </w:r>
          </w:p>
        </w:tc>
        <w:tc>
          <w:tcPr>
            <w:tcW w:w="3934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 </w:t>
            </w: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                                                   $</w:t>
            </w:r>
            <w:r>
              <w:rPr>
                <w:sz w:val="22"/>
                <w:szCs w:val="22"/>
              </w:rPr>
              <w:t>480</w:t>
            </w:r>
          </w:p>
        </w:tc>
      </w:tr>
      <w:tr w:rsidR="003C74CE" w:rsidRPr="004E1634" w:rsidTr="00EC1243">
        <w:trPr>
          <w:trHeight w:val="353"/>
        </w:trPr>
        <w:tc>
          <w:tcPr>
            <w:tcW w:w="3934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b/>
                <w:bCs/>
                <w:sz w:val="22"/>
                <w:szCs w:val="22"/>
              </w:rPr>
              <w:t>3 Follow-up, placement and linkages/ travel allowance to trainees</w:t>
            </w:r>
            <w:r>
              <w:rPr>
                <w:sz w:val="22"/>
                <w:szCs w:val="22"/>
              </w:rPr>
              <w:t>. $ 8</w:t>
            </w:r>
            <w:r w:rsidRPr="000372A2">
              <w:rPr>
                <w:sz w:val="22"/>
                <w:szCs w:val="22"/>
              </w:rPr>
              <w:t xml:space="preserve"> per month x 30 women (30 in each batch x 1 batches) x 3 months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Electricity : For one month $20</w:t>
            </w: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For 3 month$20x3months</w:t>
            </w:r>
            <w:r w:rsidRPr="000372A2">
              <w:rPr>
                <w:sz w:val="22"/>
                <w:szCs w:val="22"/>
              </w:rPr>
              <w:t xml:space="preserve">                                             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Water  : For one day water cost is $ 1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For one month water cost is $30                       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For 3 months water cost is $30x3 months                       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Default="003C74CE" w:rsidP="003C74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Cleaning : For one month</w:t>
            </w:r>
          </w:p>
          <w:p w:rsidR="003C74CE" w:rsidRDefault="003C74CE" w:rsidP="003C74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cleaning cost    is $4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3 months cleaning cost is $4x 3                      months                                                                                                                                         </w:t>
            </w:r>
          </w:p>
          <w:p w:rsidR="003C74CE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85542B" w:rsidRDefault="0085542B" w:rsidP="00EC1243">
            <w:pPr>
              <w:pStyle w:val="Default"/>
              <w:rPr>
                <w:sz w:val="22"/>
                <w:szCs w:val="22"/>
              </w:rPr>
            </w:pPr>
          </w:p>
          <w:p w:rsidR="0085542B" w:rsidRDefault="0085542B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85542B" w:rsidRDefault="0085542B" w:rsidP="00EC1243">
            <w:pPr>
              <w:pStyle w:val="Default"/>
              <w:rPr>
                <w:sz w:val="22"/>
                <w:szCs w:val="22"/>
              </w:rPr>
            </w:pPr>
          </w:p>
          <w:p w:rsidR="0085542B" w:rsidRDefault="0085542B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>BUDGET FOR ONE BATCH (30 WOMEN)</w:t>
            </w:r>
          </w:p>
        </w:tc>
        <w:tc>
          <w:tcPr>
            <w:tcW w:w="3934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3C74CE" w:rsidRDefault="003C74CE" w:rsidP="00EC1243"/>
          <w:p w:rsidR="003C74CE" w:rsidRDefault="003C74CE" w:rsidP="00EC1243">
            <w:pPr>
              <w:tabs>
                <w:tab w:val="left" w:pos="2766"/>
              </w:tabs>
            </w:pPr>
            <w:r>
              <w:tab/>
              <w:t>$ 720</w:t>
            </w:r>
          </w:p>
          <w:p w:rsidR="003C74CE" w:rsidRDefault="003C74CE" w:rsidP="00EC1243">
            <w:pPr>
              <w:tabs>
                <w:tab w:val="left" w:pos="2766"/>
              </w:tabs>
            </w:pPr>
            <w:r>
              <w:t xml:space="preserve">                              </w:t>
            </w:r>
          </w:p>
          <w:p w:rsidR="003C74CE" w:rsidRDefault="003C74CE" w:rsidP="00EC1243">
            <w:pPr>
              <w:tabs>
                <w:tab w:val="left" w:pos="2766"/>
              </w:tabs>
            </w:pPr>
            <w:r>
              <w:t xml:space="preserve">                                              $ 60</w:t>
            </w:r>
          </w:p>
          <w:p w:rsidR="003C74CE" w:rsidRDefault="003C74CE" w:rsidP="00EC1243">
            <w:pPr>
              <w:tabs>
                <w:tab w:val="left" w:pos="2766"/>
              </w:tabs>
            </w:pPr>
          </w:p>
          <w:p w:rsidR="003C74CE" w:rsidRDefault="003C74CE" w:rsidP="00EC1243">
            <w:pPr>
              <w:tabs>
                <w:tab w:val="left" w:pos="2766"/>
              </w:tabs>
            </w:pPr>
          </w:p>
          <w:p w:rsidR="003C74CE" w:rsidRDefault="003C74CE" w:rsidP="00EC1243">
            <w:pPr>
              <w:tabs>
                <w:tab w:val="left" w:pos="2766"/>
              </w:tabs>
            </w:pPr>
            <w:r>
              <w:t xml:space="preserve">                                           </w:t>
            </w:r>
          </w:p>
          <w:p w:rsidR="003C74CE" w:rsidRDefault="003C74CE" w:rsidP="00EC1243">
            <w:pPr>
              <w:tabs>
                <w:tab w:val="left" w:pos="2766"/>
              </w:tabs>
            </w:pPr>
            <w:r>
              <w:t xml:space="preserve">                                             $90</w:t>
            </w:r>
          </w:p>
          <w:p w:rsidR="003C74CE" w:rsidRDefault="003C74CE" w:rsidP="00EC1243">
            <w:pPr>
              <w:tabs>
                <w:tab w:val="left" w:pos="2766"/>
              </w:tabs>
            </w:pPr>
          </w:p>
          <w:p w:rsidR="003C74CE" w:rsidRPr="004E1634" w:rsidRDefault="003C74CE" w:rsidP="00EC1243"/>
          <w:p w:rsidR="003C74CE" w:rsidRDefault="003C74CE" w:rsidP="00EC1243"/>
          <w:p w:rsidR="003C74CE" w:rsidRDefault="003C74CE" w:rsidP="00EC1243">
            <w:pPr>
              <w:tabs>
                <w:tab w:val="left" w:pos="2715"/>
              </w:tabs>
            </w:pPr>
            <w:r>
              <w:tab/>
              <w:t>$12</w:t>
            </w:r>
          </w:p>
          <w:p w:rsidR="0085542B" w:rsidRDefault="0085542B" w:rsidP="00EC1243">
            <w:pPr>
              <w:tabs>
                <w:tab w:val="left" w:pos="2715"/>
              </w:tabs>
            </w:pPr>
            <w:r>
              <w:t xml:space="preserve">                          ---------------------------</w:t>
            </w:r>
          </w:p>
          <w:p w:rsidR="0085542B" w:rsidRDefault="0085542B" w:rsidP="00EC1243">
            <w:pPr>
              <w:tabs>
                <w:tab w:val="left" w:pos="2715"/>
              </w:tabs>
            </w:pPr>
            <w:r>
              <w:t xml:space="preserve">                                           $3862</w:t>
            </w:r>
          </w:p>
          <w:p w:rsidR="0085542B" w:rsidRDefault="0085542B" w:rsidP="00EC1243">
            <w:pPr>
              <w:tabs>
                <w:tab w:val="left" w:pos="2715"/>
              </w:tabs>
            </w:pPr>
            <w:r>
              <w:t xml:space="preserve">               </w:t>
            </w:r>
          </w:p>
          <w:p w:rsidR="0085542B" w:rsidRPr="004E1634" w:rsidRDefault="0085542B" w:rsidP="00EC1243">
            <w:pPr>
              <w:tabs>
                <w:tab w:val="left" w:pos="2715"/>
              </w:tabs>
            </w:pPr>
            <w:r>
              <w:t xml:space="preserve">                       ------------------------------</w:t>
            </w:r>
          </w:p>
        </w:tc>
      </w:tr>
      <w:tr w:rsidR="003C74CE" w:rsidRPr="000372A2" w:rsidTr="00EC1243">
        <w:trPr>
          <w:trHeight w:val="227"/>
        </w:trPr>
        <w:tc>
          <w:tcPr>
            <w:tcW w:w="3934" w:type="dxa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7MANDALS X $ </w:t>
            </w:r>
            <w:r w:rsidR="00D22106">
              <w:rPr>
                <w:sz w:val="22"/>
                <w:szCs w:val="22"/>
              </w:rPr>
              <w:t>3862= $ 27034</w:t>
            </w: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4" w:type="dxa"/>
            <w:gridSpan w:val="2"/>
          </w:tcPr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</w:p>
          <w:p w:rsidR="003C74CE" w:rsidRPr="000372A2" w:rsidRDefault="003C74CE" w:rsidP="00EC1243">
            <w:pPr>
              <w:pStyle w:val="Default"/>
              <w:rPr>
                <w:sz w:val="22"/>
                <w:szCs w:val="22"/>
              </w:rPr>
            </w:pPr>
            <w:r w:rsidRPr="000372A2">
              <w:rPr>
                <w:sz w:val="22"/>
                <w:szCs w:val="22"/>
              </w:rPr>
              <w:t xml:space="preserve">GRAND TOTAL= $ </w:t>
            </w:r>
            <w:r>
              <w:rPr>
                <w:sz w:val="22"/>
                <w:szCs w:val="22"/>
              </w:rPr>
              <w:t>2</w:t>
            </w:r>
            <w:r w:rsidR="00D22106">
              <w:rPr>
                <w:sz w:val="22"/>
                <w:szCs w:val="22"/>
              </w:rPr>
              <w:t>7034</w:t>
            </w:r>
          </w:p>
        </w:tc>
      </w:tr>
    </w:tbl>
    <w:p w:rsidR="000F0033" w:rsidRDefault="00A347FB"/>
    <w:sectPr w:rsidR="000F0033" w:rsidSect="0024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C74CE"/>
    <w:rsid w:val="00247640"/>
    <w:rsid w:val="003C74CE"/>
    <w:rsid w:val="004C3177"/>
    <w:rsid w:val="0085542B"/>
    <w:rsid w:val="00A347FB"/>
    <w:rsid w:val="00B27449"/>
    <w:rsid w:val="00D2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faith</dc:creator>
  <cp:lastModifiedBy>holly faith</cp:lastModifiedBy>
  <cp:revision>2</cp:revision>
  <dcterms:created xsi:type="dcterms:W3CDTF">2016-11-24T10:43:00Z</dcterms:created>
  <dcterms:modified xsi:type="dcterms:W3CDTF">2016-11-24T11:34:00Z</dcterms:modified>
</cp:coreProperties>
</file>