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BF" w:rsidRDefault="00566EA7">
      <w:r>
        <w:rPr>
          <w:noProof/>
        </w:rPr>
        <w:drawing>
          <wp:inline distT="0" distB="0" distL="0" distR="0" wp14:anchorId="13C99743" wp14:editId="592E1C5F">
            <wp:extent cx="1679575" cy="1819275"/>
            <wp:effectExtent l="0" t="0" r="0" b="9525"/>
            <wp:docPr id="4" name="Picture 4" descr="C:\MCFpanairobi\Mathare Children's Fund (Original)\Pictures\Not fiilled\DSC003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MCFpanairobi\Mathare Children's Fund (Original)\Pictures\Not fiilled\DSC00321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7957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75921" wp14:editId="2CFC71C6">
            <wp:extent cx="2126615" cy="1809750"/>
            <wp:effectExtent l="0" t="0" r="6985" b="0"/>
            <wp:docPr id="2" name="Picture 2" descr="G:\IMG-20180815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IMG-20180815-WA0002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6615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306" w:rsidRPr="008B7306" w:rsidRDefault="008B7306">
      <w:pPr>
        <w:rPr>
          <w:sz w:val="20"/>
        </w:rPr>
      </w:pPr>
      <w:r w:rsidRPr="008B7306">
        <w:rPr>
          <w:sz w:val="20"/>
        </w:rPr>
        <w:t>Omondi upon joining MCFP and at his gra</w:t>
      </w:r>
      <w:r>
        <w:rPr>
          <w:sz w:val="20"/>
        </w:rPr>
        <w:t>d</w:t>
      </w:r>
      <w:r w:rsidRPr="008B7306">
        <w:rPr>
          <w:sz w:val="20"/>
        </w:rPr>
        <w:t>uation on July 27</w:t>
      </w:r>
      <w:r w:rsidRPr="008B7306">
        <w:rPr>
          <w:sz w:val="20"/>
          <w:vertAlign w:val="superscript"/>
        </w:rPr>
        <w:t>th</w:t>
      </w:r>
      <w:r w:rsidRPr="008B7306">
        <w:rPr>
          <w:sz w:val="20"/>
        </w:rPr>
        <w:t xml:space="preserve"> 20</w:t>
      </w:r>
      <w:bookmarkStart w:id="0" w:name="_GoBack"/>
      <w:bookmarkEnd w:id="0"/>
      <w:r w:rsidRPr="008B7306">
        <w:rPr>
          <w:sz w:val="20"/>
        </w:rPr>
        <w:t>18.</w:t>
      </w:r>
    </w:p>
    <w:sectPr w:rsidR="008B7306" w:rsidRPr="008B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A7"/>
    <w:rsid w:val="00566EA7"/>
    <w:rsid w:val="008B7306"/>
    <w:rsid w:val="009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E5A33-9DBF-489B-83D6-96B8C70A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iandra GD" w:eastAsiaTheme="minorHAnsi" w:hAnsi="Maiandra G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Mcfp</dc:creator>
  <cp:keywords/>
  <dc:description/>
  <cp:lastModifiedBy>Mcfp</cp:lastModifiedBy>
  <cp:revision>2</cp:revision>
  <dcterms:created xsi:type="dcterms:W3CDTF">2018-08-17T07:03:00Z</dcterms:created>
  <dcterms:modified xsi:type="dcterms:W3CDTF">2018-08-17T07:03:00Z</dcterms:modified>
</cp:coreProperties>
</file>