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79" w:rsidRDefault="009B6F79" w:rsidP="009B6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ORPHANS IN NEED MINISTRY SIERRA LEONE</w:t>
      </w:r>
    </w:p>
    <w:p w:rsidR="00803FC7" w:rsidRPr="009B6F79" w:rsidRDefault="009B6F79" w:rsidP="009B6F79">
      <w:pPr>
        <w:jc w:val="center"/>
        <w:rPr>
          <w:b/>
          <w:sz w:val="32"/>
          <w:szCs w:val="32"/>
        </w:rPr>
      </w:pPr>
      <w:r w:rsidRPr="009B6F79">
        <w:rPr>
          <w:b/>
          <w:sz w:val="32"/>
          <w:szCs w:val="32"/>
        </w:rPr>
        <w:t>BUDGET FOR ONE YEAR FOR 100 ORPHANS IN MILE 91 AND PUJEHUN</w:t>
      </w:r>
    </w:p>
    <w:tbl>
      <w:tblPr>
        <w:tblStyle w:val="TableGrid"/>
        <w:tblW w:w="0" w:type="auto"/>
        <w:tblLook w:val="04A0"/>
      </w:tblPr>
      <w:tblGrid>
        <w:gridCol w:w="4428"/>
        <w:gridCol w:w="1440"/>
        <w:gridCol w:w="1314"/>
        <w:gridCol w:w="2394"/>
      </w:tblGrid>
      <w:tr w:rsidR="000D5D0F" w:rsidRPr="00275A4A" w:rsidTr="000D5D0F">
        <w:tc>
          <w:tcPr>
            <w:tcW w:w="4428" w:type="dxa"/>
          </w:tcPr>
          <w:p w:rsidR="000D5D0F" w:rsidRPr="00275A4A" w:rsidRDefault="000D5D0F" w:rsidP="00275A4A">
            <w:pPr>
              <w:jc w:val="center"/>
              <w:rPr>
                <w:b/>
              </w:rPr>
            </w:pPr>
            <w:r w:rsidRPr="00275A4A">
              <w:rPr>
                <w:b/>
              </w:rPr>
              <w:t>Items</w:t>
            </w:r>
          </w:p>
        </w:tc>
        <w:tc>
          <w:tcPr>
            <w:tcW w:w="1440" w:type="dxa"/>
          </w:tcPr>
          <w:p w:rsidR="000D5D0F" w:rsidRPr="00275A4A" w:rsidRDefault="000D5D0F" w:rsidP="00275A4A">
            <w:pPr>
              <w:jc w:val="center"/>
              <w:rPr>
                <w:b/>
              </w:rPr>
            </w:pPr>
            <w:r w:rsidRPr="00275A4A">
              <w:rPr>
                <w:b/>
              </w:rPr>
              <w:t>Quantity</w:t>
            </w:r>
          </w:p>
        </w:tc>
        <w:tc>
          <w:tcPr>
            <w:tcW w:w="1314" w:type="dxa"/>
          </w:tcPr>
          <w:p w:rsidR="000D5D0F" w:rsidRPr="00275A4A" w:rsidRDefault="000D5D0F" w:rsidP="00275A4A">
            <w:pPr>
              <w:jc w:val="center"/>
              <w:rPr>
                <w:b/>
              </w:rPr>
            </w:pPr>
            <w:r w:rsidRPr="00275A4A">
              <w:rPr>
                <w:b/>
              </w:rPr>
              <w:t>Unit Cost</w:t>
            </w:r>
          </w:p>
        </w:tc>
        <w:tc>
          <w:tcPr>
            <w:tcW w:w="2394" w:type="dxa"/>
          </w:tcPr>
          <w:p w:rsidR="000D5D0F" w:rsidRPr="00275A4A" w:rsidRDefault="000D5D0F" w:rsidP="00275A4A">
            <w:pPr>
              <w:jc w:val="center"/>
              <w:rPr>
                <w:b/>
              </w:rPr>
            </w:pPr>
            <w:r w:rsidRPr="00275A4A">
              <w:rPr>
                <w:b/>
              </w:rPr>
              <w:t>Total Cost</w:t>
            </w:r>
          </w:p>
        </w:tc>
      </w:tr>
      <w:tr w:rsidR="00AF405F" w:rsidTr="000D5D0F">
        <w:tc>
          <w:tcPr>
            <w:tcW w:w="4428" w:type="dxa"/>
          </w:tcPr>
          <w:p w:rsidR="00AF405F" w:rsidRPr="00AF405F" w:rsidRDefault="00AF405F">
            <w:pPr>
              <w:rPr>
                <w:b/>
              </w:rPr>
            </w:pPr>
            <w:r w:rsidRPr="00AF405F">
              <w:rPr>
                <w:b/>
              </w:rPr>
              <w:t>FOOD</w:t>
            </w:r>
          </w:p>
        </w:tc>
        <w:tc>
          <w:tcPr>
            <w:tcW w:w="1440" w:type="dxa"/>
          </w:tcPr>
          <w:p w:rsidR="00AF405F" w:rsidRDefault="00AF405F" w:rsidP="00D93F05"/>
        </w:tc>
        <w:tc>
          <w:tcPr>
            <w:tcW w:w="1314" w:type="dxa"/>
          </w:tcPr>
          <w:p w:rsidR="00AF405F" w:rsidRDefault="00AF405F" w:rsidP="00D93F05"/>
        </w:tc>
        <w:tc>
          <w:tcPr>
            <w:tcW w:w="2394" w:type="dxa"/>
          </w:tcPr>
          <w:p w:rsidR="00AF405F" w:rsidRDefault="00AF405F"/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Rice</w:t>
            </w:r>
          </w:p>
        </w:tc>
        <w:tc>
          <w:tcPr>
            <w:tcW w:w="1440" w:type="dxa"/>
          </w:tcPr>
          <w:p w:rsidR="000D5D0F" w:rsidRDefault="000D5D0F" w:rsidP="00D93F05">
            <w:r>
              <w:t>1</w:t>
            </w:r>
            <w:r w:rsidR="00D93F05">
              <w:t>0</w:t>
            </w:r>
            <w:r>
              <w:t>0</w:t>
            </w:r>
            <w:r w:rsidR="00AF405F">
              <w:t xml:space="preserve"> bags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20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200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Onions</w:t>
            </w:r>
          </w:p>
        </w:tc>
        <w:tc>
          <w:tcPr>
            <w:tcW w:w="1440" w:type="dxa"/>
          </w:tcPr>
          <w:p w:rsidR="000D5D0F" w:rsidRDefault="000D5D0F">
            <w:r>
              <w:t>20</w:t>
            </w:r>
            <w:r w:rsidR="00AF405F">
              <w:t xml:space="preserve"> bags</w:t>
            </w:r>
          </w:p>
        </w:tc>
        <w:tc>
          <w:tcPr>
            <w:tcW w:w="1314" w:type="dxa"/>
          </w:tcPr>
          <w:p w:rsidR="000D5D0F" w:rsidRDefault="00D93F05" w:rsidP="009B6F79">
            <w:pPr>
              <w:jc w:val="right"/>
            </w:pPr>
            <w:r>
              <w:t>150,000</w:t>
            </w:r>
          </w:p>
        </w:tc>
        <w:tc>
          <w:tcPr>
            <w:tcW w:w="2394" w:type="dxa"/>
          </w:tcPr>
          <w:p w:rsidR="000D5D0F" w:rsidRDefault="00731885" w:rsidP="00275A4A">
            <w:pPr>
              <w:jc w:val="right"/>
            </w:pPr>
            <w:r>
              <w:t>30,000,000.00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proofErr w:type="spellStart"/>
            <w:r>
              <w:t>Maggi</w:t>
            </w:r>
            <w:proofErr w:type="spellEnd"/>
          </w:p>
        </w:tc>
        <w:tc>
          <w:tcPr>
            <w:tcW w:w="1440" w:type="dxa"/>
          </w:tcPr>
          <w:p w:rsidR="000D5D0F" w:rsidRDefault="000D5D0F">
            <w:r>
              <w:t>40</w:t>
            </w:r>
            <w:r w:rsidR="00AF405F">
              <w:t xml:space="preserve"> cartons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5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20</w:t>
            </w:r>
            <w:r w:rsidR="00731885">
              <w:t>,000,000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Salt</w:t>
            </w:r>
          </w:p>
        </w:tc>
        <w:tc>
          <w:tcPr>
            <w:tcW w:w="1440" w:type="dxa"/>
          </w:tcPr>
          <w:p w:rsidR="000D5D0F" w:rsidRDefault="000D5D0F">
            <w:r>
              <w:t>10</w:t>
            </w:r>
            <w:r w:rsidR="00AF405F">
              <w:t xml:space="preserve"> Bags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5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5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Fish</w:t>
            </w:r>
          </w:p>
        </w:tc>
        <w:tc>
          <w:tcPr>
            <w:tcW w:w="1440" w:type="dxa"/>
          </w:tcPr>
          <w:p w:rsidR="000D5D0F" w:rsidRDefault="000D5D0F">
            <w:r>
              <w:t>10</w:t>
            </w:r>
            <w:r w:rsidR="00AF405F">
              <w:t xml:space="preserve"> Cartons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300</w:t>
            </w:r>
            <w:r w:rsidR="00D93F05">
              <w:t>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3</w:t>
            </w:r>
            <w:r w:rsidR="00731885">
              <w:t>,</w:t>
            </w:r>
            <w:r>
              <w:t>0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Oil</w:t>
            </w:r>
          </w:p>
        </w:tc>
        <w:tc>
          <w:tcPr>
            <w:tcW w:w="1440" w:type="dxa"/>
          </w:tcPr>
          <w:p w:rsidR="000D5D0F" w:rsidRDefault="000D5D0F">
            <w:r>
              <w:t>15</w:t>
            </w:r>
            <w:r w:rsidR="00AF405F">
              <w:t xml:space="preserve"> Rubber </w:t>
            </w:r>
          </w:p>
        </w:tc>
        <w:tc>
          <w:tcPr>
            <w:tcW w:w="1314" w:type="dxa"/>
          </w:tcPr>
          <w:p w:rsidR="000D5D0F" w:rsidRDefault="00D93F05" w:rsidP="009B6F79">
            <w:pPr>
              <w:jc w:val="right"/>
            </w:pPr>
            <w:r>
              <w:t>1</w:t>
            </w:r>
            <w:r w:rsidR="00C45E64">
              <w:t>8</w:t>
            </w:r>
            <w:r>
              <w:t>0,000</w:t>
            </w:r>
          </w:p>
        </w:tc>
        <w:tc>
          <w:tcPr>
            <w:tcW w:w="2394" w:type="dxa"/>
          </w:tcPr>
          <w:p w:rsidR="000D5D0F" w:rsidRDefault="00731885" w:rsidP="00C45E64">
            <w:pPr>
              <w:jc w:val="right"/>
            </w:pPr>
            <w:r>
              <w:t>2,</w:t>
            </w:r>
            <w:r w:rsidR="00C45E64">
              <w:t>70</w:t>
            </w:r>
            <w:r>
              <w:t>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D93F05">
            <w:pPr>
              <w:rPr>
                <w:b/>
              </w:rPr>
            </w:pPr>
            <w:r w:rsidRPr="00AF405F">
              <w:rPr>
                <w:b/>
              </w:rPr>
              <w:t>CLOTHES</w:t>
            </w:r>
            <w:r w:rsidR="00AF405F">
              <w:rPr>
                <w:b/>
              </w:rPr>
              <w:t xml:space="preserve">   </w:t>
            </w:r>
            <w:r w:rsidR="00AF405F" w:rsidRPr="00AF405F">
              <w:rPr>
                <w:b/>
              </w:rPr>
              <w:t>Second Hand Clothing</w:t>
            </w:r>
          </w:p>
        </w:tc>
        <w:tc>
          <w:tcPr>
            <w:tcW w:w="1440" w:type="dxa"/>
          </w:tcPr>
          <w:p w:rsidR="000D5D0F" w:rsidRDefault="000D5D0F"/>
        </w:tc>
        <w:tc>
          <w:tcPr>
            <w:tcW w:w="1314" w:type="dxa"/>
          </w:tcPr>
          <w:p w:rsidR="000D5D0F" w:rsidRDefault="000D5D0F" w:rsidP="009B6F79">
            <w:pPr>
              <w:jc w:val="right"/>
            </w:pPr>
          </w:p>
        </w:tc>
        <w:tc>
          <w:tcPr>
            <w:tcW w:w="2394" w:type="dxa"/>
          </w:tcPr>
          <w:p w:rsidR="000D5D0F" w:rsidRDefault="000D5D0F" w:rsidP="00275A4A">
            <w:pPr>
              <w:jc w:val="right"/>
            </w:pPr>
          </w:p>
        </w:tc>
      </w:tr>
      <w:tr w:rsidR="000D5D0F" w:rsidTr="000D5D0F">
        <w:tc>
          <w:tcPr>
            <w:tcW w:w="4428" w:type="dxa"/>
          </w:tcPr>
          <w:p w:rsidR="000D5D0F" w:rsidRDefault="000D5D0F" w:rsidP="00AF405F">
            <w:r>
              <w:t>Boys</w:t>
            </w:r>
            <w:r w:rsidR="00AF405F">
              <w:t xml:space="preserve"> </w:t>
            </w:r>
          </w:p>
        </w:tc>
        <w:tc>
          <w:tcPr>
            <w:tcW w:w="1440" w:type="dxa"/>
          </w:tcPr>
          <w:p w:rsidR="000D5D0F" w:rsidRDefault="000D5D0F" w:rsidP="00AF405F">
            <w:r>
              <w:t>5</w:t>
            </w:r>
            <w:r w:rsidR="00AF405F">
              <w:t xml:space="preserve"> Bales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</w:t>
            </w:r>
            <w:r w:rsidR="00D93F05">
              <w:t>,</w:t>
            </w:r>
            <w:r>
              <w:t>0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10</w:t>
            </w:r>
            <w:r w:rsidR="00731885">
              <w:t>,</w:t>
            </w:r>
            <w:r>
              <w:t>0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Girls</w:t>
            </w:r>
          </w:p>
        </w:tc>
        <w:tc>
          <w:tcPr>
            <w:tcW w:w="1440" w:type="dxa"/>
          </w:tcPr>
          <w:p w:rsidR="000D5D0F" w:rsidRDefault="000D5D0F" w:rsidP="00AF405F">
            <w:r>
              <w:t>5</w:t>
            </w:r>
            <w:r w:rsidR="00AF405F">
              <w:t xml:space="preserve"> Bales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</w:t>
            </w:r>
            <w:r w:rsidR="00D93F05">
              <w:t>,</w:t>
            </w:r>
            <w:r>
              <w:t>0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10</w:t>
            </w:r>
            <w:r w:rsidR="00731885">
              <w:t>,</w:t>
            </w:r>
            <w:r>
              <w:t>0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D93F05">
            <w:pPr>
              <w:rPr>
                <w:b/>
              </w:rPr>
            </w:pPr>
            <w:r w:rsidRPr="00AF405F">
              <w:rPr>
                <w:b/>
              </w:rPr>
              <w:t>SHOES</w:t>
            </w:r>
          </w:p>
        </w:tc>
        <w:tc>
          <w:tcPr>
            <w:tcW w:w="1440" w:type="dxa"/>
          </w:tcPr>
          <w:p w:rsidR="000D5D0F" w:rsidRDefault="000D5D0F"/>
        </w:tc>
        <w:tc>
          <w:tcPr>
            <w:tcW w:w="1314" w:type="dxa"/>
          </w:tcPr>
          <w:p w:rsidR="000D5D0F" w:rsidRDefault="000D5D0F" w:rsidP="009B6F79">
            <w:pPr>
              <w:jc w:val="right"/>
            </w:pPr>
          </w:p>
        </w:tc>
        <w:tc>
          <w:tcPr>
            <w:tcW w:w="2394" w:type="dxa"/>
          </w:tcPr>
          <w:p w:rsidR="000D5D0F" w:rsidRDefault="000D5D0F" w:rsidP="00275A4A">
            <w:pPr>
              <w:jc w:val="right"/>
            </w:pP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Boys</w:t>
            </w:r>
          </w:p>
        </w:tc>
        <w:tc>
          <w:tcPr>
            <w:tcW w:w="1440" w:type="dxa"/>
          </w:tcPr>
          <w:p w:rsidR="000D5D0F" w:rsidRDefault="000D5D0F" w:rsidP="00AF405F">
            <w:r>
              <w:t>1</w:t>
            </w:r>
            <w:r w:rsidR="00AF405F">
              <w:t>0</w:t>
            </w:r>
            <w:r>
              <w:t>0</w:t>
            </w:r>
            <w:r w:rsidR="00AF405F">
              <w:t xml:space="preserve"> Pairs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9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9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Girls</w:t>
            </w:r>
          </w:p>
        </w:tc>
        <w:tc>
          <w:tcPr>
            <w:tcW w:w="1440" w:type="dxa"/>
          </w:tcPr>
          <w:p w:rsidR="000D5D0F" w:rsidRDefault="00D93F05" w:rsidP="00AF405F">
            <w:r>
              <w:t>1</w:t>
            </w:r>
            <w:r w:rsidR="00AF405F">
              <w:t>0</w:t>
            </w:r>
            <w:r>
              <w:t>0</w:t>
            </w:r>
            <w:r w:rsidR="00AF405F">
              <w:t xml:space="preserve"> Pairs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9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9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D93F05" w:rsidP="00D93F05">
            <w:pPr>
              <w:rPr>
                <w:b/>
              </w:rPr>
            </w:pPr>
            <w:r w:rsidRPr="00AF405F">
              <w:rPr>
                <w:b/>
              </w:rPr>
              <w:t xml:space="preserve">SCHOOL </w:t>
            </w:r>
          </w:p>
        </w:tc>
        <w:tc>
          <w:tcPr>
            <w:tcW w:w="1440" w:type="dxa"/>
          </w:tcPr>
          <w:p w:rsidR="000D5D0F" w:rsidRDefault="000D5D0F"/>
        </w:tc>
        <w:tc>
          <w:tcPr>
            <w:tcW w:w="1314" w:type="dxa"/>
          </w:tcPr>
          <w:p w:rsidR="000D5D0F" w:rsidRDefault="000D5D0F" w:rsidP="009B6F79">
            <w:pPr>
              <w:jc w:val="right"/>
            </w:pPr>
          </w:p>
        </w:tc>
        <w:tc>
          <w:tcPr>
            <w:tcW w:w="2394" w:type="dxa"/>
          </w:tcPr>
          <w:p w:rsidR="000D5D0F" w:rsidRDefault="000D5D0F" w:rsidP="00275A4A">
            <w:pPr>
              <w:jc w:val="right"/>
            </w:pPr>
          </w:p>
        </w:tc>
      </w:tr>
      <w:tr w:rsidR="00D93F05" w:rsidTr="000D5D0F">
        <w:tc>
          <w:tcPr>
            <w:tcW w:w="4428" w:type="dxa"/>
          </w:tcPr>
          <w:p w:rsidR="00D93F05" w:rsidRDefault="00D93F05">
            <w:r>
              <w:t xml:space="preserve">Uniform </w:t>
            </w:r>
          </w:p>
        </w:tc>
        <w:tc>
          <w:tcPr>
            <w:tcW w:w="1440" w:type="dxa"/>
          </w:tcPr>
          <w:p w:rsidR="00D93F05" w:rsidRDefault="00D93F05" w:rsidP="00AF405F">
            <w:r>
              <w:t>1</w:t>
            </w:r>
            <w:r w:rsidR="00AF405F">
              <w:t>0</w:t>
            </w:r>
            <w:r>
              <w:t>0</w:t>
            </w:r>
            <w:r w:rsidR="00AF405F">
              <w:t xml:space="preserve"> Pairs</w:t>
            </w:r>
          </w:p>
        </w:tc>
        <w:tc>
          <w:tcPr>
            <w:tcW w:w="1314" w:type="dxa"/>
          </w:tcPr>
          <w:p w:rsidR="00D93F05" w:rsidRDefault="00C45E64" w:rsidP="009B6F79">
            <w:pPr>
              <w:jc w:val="right"/>
            </w:pPr>
            <w:r>
              <w:t>9</w:t>
            </w:r>
            <w:r w:rsidR="00D93F05">
              <w:t>0,000</w:t>
            </w:r>
          </w:p>
        </w:tc>
        <w:tc>
          <w:tcPr>
            <w:tcW w:w="2394" w:type="dxa"/>
          </w:tcPr>
          <w:p w:rsidR="00D93F05" w:rsidRDefault="00C45E64" w:rsidP="00275A4A">
            <w:pPr>
              <w:jc w:val="right"/>
            </w:pPr>
            <w:r>
              <w:t>9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Bags</w:t>
            </w:r>
          </w:p>
        </w:tc>
        <w:tc>
          <w:tcPr>
            <w:tcW w:w="1440" w:type="dxa"/>
          </w:tcPr>
          <w:p w:rsidR="000D5D0F" w:rsidRDefault="00D93F05" w:rsidP="00AF405F">
            <w:r>
              <w:t>1</w:t>
            </w:r>
            <w:r w:rsidR="00AF405F">
              <w:t>0</w:t>
            </w:r>
            <w:r>
              <w:t>0</w:t>
            </w:r>
            <w:r w:rsidR="00AF405F">
              <w:t xml:space="preserve"> Bags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10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10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Books</w:t>
            </w:r>
          </w:p>
        </w:tc>
        <w:tc>
          <w:tcPr>
            <w:tcW w:w="1440" w:type="dxa"/>
          </w:tcPr>
          <w:p w:rsidR="000D5D0F" w:rsidRDefault="00D93F05">
            <w:r>
              <w:t>600</w:t>
            </w:r>
            <w:r w:rsidR="00AF405F">
              <w:t xml:space="preserve"> Books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5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3</w:t>
            </w:r>
            <w:r w:rsidR="00731885">
              <w:t>,</w:t>
            </w:r>
            <w:r>
              <w:t>0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Pencils</w:t>
            </w:r>
          </w:p>
        </w:tc>
        <w:tc>
          <w:tcPr>
            <w:tcW w:w="1440" w:type="dxa"/>
          </w:tcPr>
          <w:p w:rsidR="000D5D0F" w:rsidRDefault="00AF405F">
            <w:r>
              <w:t>6</w:t>
            </w:r>
            <w:r w:rsidR="00D93F05">
              <w:t>0</w:t>
            </w:r>
            <w:r>
              <w:t xml:space="preserve"> Packets</w:t>
            </w:r>
          </w:p>
        </w:tc>
        <w:tc>
          <w:tcPr>
            <w:tcW w:w="1314" w:type="dxa"/>
          </w:tcPr>
          <w:p w:rsidR="000D5D0F" w:rsidRDefault="00AF405F" w:rsidP="009B6F79">
            <w:pPr>
              <w:jc w:val="right"/>
            </w:pPr>
            <w:r>
              <w:t>10</w:t>
            </w:r>
            <w:r w:rsidR="00D93F05">
              <w:t>,000</w:t>
            </w:r>
          </w:p>
        </w:tc>
        <w:tc>
          <w:tcPr>
            <w:tcW w:w="2394" w:type="dxa"/>
          </w:tcPr>
          <w:p w:rsidR="000D5D0F" w:rsidRDefault="00731885" w:rsidP="00275A4A">
            <w:pPr>
              <w:jc w:val="right"/>
            </w:pPr>
            <w:r>
              <w:t>600,000.00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D93F05" w:rsidP="00AF405F">
            <w:r>
              <w:t xml:space="preserve">Pen </w:t>
            </w:r>
          </w:p>
        </w:tc>
        <w:tc>
          <w:tcPr>
            <w:tcW w:w="1440" w:type="dxa"/>
          </w:tcPr>
          <w:p w:rsidR="000D5D0F" w:rsidRDefault="00AF405F">
            <w:r>
              <w:t>60 Boxes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30</w:t>
            </w:r>
            <w:r w:rsidR="00D93F05">
              <w:t>,000</w:t>
            </w:r>
          </w:p>
        </w:tc>
        <w:tc>
          <w:tcPr>
            <w:tcW w:w="2394" w:type="dxa"/>
          </w:tcPr>
          <w:p w:rsidR="000D5D0F" w:rsidRDefault="00731885" w:rsidP="00C45E64">
            <w:pPr>
              <w:jc w:val="right"/>
            </w:pPr>
            <w:r>
              <w:t>1,</w:t>
            </w:r>
            <w:r w:rsidR="00C45E64">
              <w:t>8</w:t>
            </w:r>
            <w:r>
              <w:t>00,000.00</w:t>
            </w:r>
          </w:p>
        </w:tc>
      </w:tr>
      <w:tr w:rsidR="00AF405F" w:rsidTr="000D5D0F">
        <w:tc>
          <w:tcPr>
            <w:tcW w:w="4428" w:type="dxa"/>
          </w:tcPr>
          <w:p w:rsidR="00AF405F" w:rsidRDefault="00AF405F">
            <w:r>
              <w:t>Rulers</w:t>
            </w:r>
          </w:p>
        </w:tc>
        <w:tc>
          <w:tcPr>
            <w:tcW w:w="1440" w:type="dxa"/>
          </w:tcPr>
          <w:p w:rsidR="00AF405F" w:rsidRDefault="00AF405F">
            <w:r>
              <w:t xml:space="preserve">60 </w:t>
            </w:r>
            <w:proofErr w:type="spellStart"/>
            <w:r>
              <w:t>Pkts</w:t>
            </w:r>
            <w:proofErr w:type="spellEnd"/>
          </w:p>
        </w:tc>
        <w:tc>
          <w:tcPr>
            <w:tcW w:w="1314" w:type="dxa"/>
          </w:tcPr>
          <w:p w:rsidR="00AF405F" w:rsidRDefault="00AF405F" w:rsidP="009B6F79">
            <w:pPr>
              <w:jc w:val="right"/>
            </w:pPr>
            <w:r>
              <w:t>10,000</w:t>
            </w:r>
          </w:p>
        </w:tc>
        <w:tc>
          <w:tcPr>
            <w:tcW w:w="2394" w:type="dxa"/>
          </w:tcPr>
          <w:p w:rsidR="00AF405F" w:rsidRDefault="00731885" w:rsidP="00275A4A">
            <w:pPr>
              <w:jc w:val="right"/>
            </w:pPr>
            <w:r>
              <w:t>600,000.00</w:t>
            </w:r>
          </w:p>
        </w:tc>
      </w:tr>
      <w:tr w:rsidR="00AF405F" w:rsidTr="000D5D0F">
        <w:tc>
          <w:tcPr>
            <w:tcW w:w="4428" w:type="dxa"/>
          </w:tcPr>
          <w:p w:rsidR="00AF405F" w:rsidRDefault="00AF405F">
            <w:r>
              <w:t>Eraser</w:t>
            </w:r>
          </w:p>
        </w:tc>
        <w:tc>
          <w:tcPr>
            <w:tcW w:w="1440" w:type="dxa"/>
          </w:tcPr>
          <w:p w:rsidR="00AF405F" w:rsidRDefault="00AF405F">
            <w:r>
              <w:t xml:space="preserve">60 </w:t>
            </w:r>
            <w:proofErr w:type="spellStart"/>
            <w:r>
              <w:t>Pkts</w:t>
            </w:r>
            <w:proofErr w:type="spellEnd"/>
          </w:p>
        </w:tc>
        <w:tc>
          <w:tcPr>
            <w:tcW w:w="1314" w:type="dxa"/>
          </w:tcPr>
          <w:p w:rsidR="00AF405F" w:rsidRDefault="00C45E64" w:rsidP="009B6F79">
            <w:pPr>
              <w:jc w:val="right"/>
            </w:pPr>
            <w:r>
              <w:t>2</w:t>
            </w:r>
            <w:r w:rsidR="00AF405F">
              <w:t>0,000</w:t>
            </w:r>
          </w:p>
        </w:tc>
        <w:tc>
          <w:tcPr>
            <w:tcW w:w="2394" w:type="dxa"/>
          </w:tcPr>
          <w:p w:rsidR="00AF405F" w:rsidRDefault="00C45E64" w:rsidP="00C45E64">
            <w:pPr>
              <w:jc w:val="right"/>
            </w:pPr>
            <w:r>
              <w:t>1,2</w:t>
            </w:r>
            <w:r w:rsidR="00731885">
              <w:t>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0D5D0F">
            <w:pPr>
              <w:rPr>
                <w:b/>
              </w:rPr>
            </w:pPr>
            <w:r w:rsidRPr="00AF405F">
              <w:rPr>
                <w:b/>
              </w:rPr>
              <w:t>TUITION</w:t>
            </w:r>
          </w:p>
        </w:tc>
        <w:tc>
          <w:tcPr>
            <w:tcW w:w="1440" w:type="dxa"/>
          </w:tcPr>
          <w:p w:rsidR="000D5D0F" w:rsidRDefault="00D93F05" w:rsidP="00AF405F">
            <w:r>
              <w:t>1</w:t>
            </w:r>
            <w:r w:rsidR="00AF405F">
              <w:t>0</w:t>
            </w:r>
            <w:r>
              <w:t>0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3</w:t>
            </w:r>
            <w:r w:rsidR="00AF405F">
              <w:t>0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3</w:t>
            </w:r>
            <w:r w:rsidR="00731885">
              <w:t>0,000,000.00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Medication</w:t>
            </w:r>
          </w:p>
        </w:tc>
        <w:tc>
          <w:tcPr>
            <w:tcW w:w="1440" w:type="dxa"/>
          </w:tcPr>
          <w:p w:rsidR="000D5D0F" w:rsidRDefault="00D93F05" w:rsidP="00AF405F">
            <w:r>
              <w:t>1</w:t>
            </w:r>
            <w:r w:rsidR="00AF405F">
              <w:t>0</w:t>
            </w:r>
            <w:r>
              <w:t>0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2</w:t>
            </w:r>
            <w:r w:rsidR="00731885">
              <w:t>0,000,000.00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D93F05">
            <w:pPr>
              <w:rPr>
                <w:b/>
              </w:rPr>
            </w:pPr>
            <w:r w:rsidRPr="00AF405F">
              <w:rPr>
                <w:b/>
              </w:rPr>
              <w:t>SOAP</w:t>
            </w:r>
          </w:p>
        </w:tc>
        <w:tc>
          <w:tcPr>
            <w:tcW w:w="1440" w:type="dxa"/>
          </w:tcPr>
          <w:p w:rsidR="000D5D0F" w:rsidRDefault="000D5D0F"/>
        </w:tc>
        <w:tc>
          <w:tcPr>
            <w:tcW w:w="1314" w:type="dxa"/>
          </w:tcPr>
          <w:p w:rsidR="000D5D0F" w:rsidRDefault="000D5D0F" w:rsidP="009B6F79">
            <w:pPr>
              <w:jc w:val="right"/>
            </w:pPr>
          </w:p>
        </w:tc>
        <w:tc>
          <w:tcPr>
            <w:tcW w:w="2394" w:type="dxa"/>
          </w:tcPr>
          <w:p w:rsidR="000D5D0F" w:rsidRDefault="000D5D0F" w:rsidP="00275A4A">
            <w:pPr>
              <w:jc w:val="right"/>
            </w:pP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Bathing Soap</w:t>
            </w:r>
          </w:p>
        </w:tc>
        <w:tc>
          <w:tcPr>
            <w:tcW w:w="1440" w:type="dxa"/>
          </w:tcPr>
          <w:p w:rsidR="000D5D0F" w:rsidRDefault="00AF405F">
            <w:r>
              <w:t>10</w:t>
            </w:r>
            <w:r w:rsidR="00D93F05">
              <w:t>0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15</w:t>
            </w:r>
            <w:r w:rsidR="00D93F05">
              <w:t>0,000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15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Laundry Soap</w:t>
            </w:r>
          </w:p>
        </w:tc>
        <w:tc>
          <w:tcPr>
            <w:tcW w:w="1440" w:type="dxa"/>
          </w:tcPr>
          <w:p w:rsidR="000D5D0F" w:rsidRDefault="00AF405F">
            <w:r>
              <w:t>10</w:t>
            </w:r>
            <w:r w:rsidR="00D93F05">
              <w:t>0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150</w:t>
            </w:r>
            <w:r w:rsidR="00D93F05">
              <w:t>,000</w:t>
            </w:r>
          </w:p>
        </w:tc>
        <w:tc>
          <w:tcPr>
            <w:tcW w:w="2394" w:type="dxa"/>
          </w:tcPr>
          <w:p w:rsidR="000D5D0F" w:rsidRDefault="00C45E64" w:rsidP="00275A4A">
            <w:pPr>
              <w:jc w:val="right"/>
            </w:pPr>
            <w:r>
              <w:t>15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AF405F" w:rsidRDefault="000D5D0F">
            <w:pPr>
              <w:rPr>
                <w:b/>
              </w:rPr>
            </w:pPr>
            <w:r w:rsidRPr="00AF405F">
              <w:rPr>
                <w:b/>
              </w:rPr>
              <w:t>ADMINISTRATION</w:t>
            </w:r>
          </w:p>
        </w:tc>
        <w:tc>
          <w:tcPr>
            <w:tcW w:w="1440" w:type="dxa"/>
          </w:tcPr>
          <w:p w:rsidR="000D5D0F" w:rsidRDefault="000D5D0F"/>
        </w:tc>
        <w:tc>
          <w:tcPr>
            <w:tcW w:w="1314" w:type="dxa"/>
          </w:tcPr>
          <w:p w:rsidR="000D5D0F" w:rsidRDefault="000D5D0F" w:rsidP="009B6F79">
            <w:pPr>
              <w:jc w:val="right"/>
            </w:pPr>
          </w:p>
        </w:tc>
        <w:tc>
          <w:tcPr>
            <w:tcW w:w="2394" w:type="dxa"/>
          </w:tcPr>
          <w:p w:rsidR="000D5D0F" w:rsidRDefault="000D5D0F" w:rsidP="00275A4A">
            <w:pPr>
              <w:jc w:val="right"/>
            </w:pP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 xml:space="preserve">Transportation </w:t>
            </w:r>
          </w:p>
        </w:tc>
        <w:tc>
          <w:tcPr>
            <w:tcW w:w="1440" w:type="dxa"/>
          </w:tcPr>
          <w:p w:rsidR="000D5D0F" w:rsidRDefault="00AF405F">
            <w:r>
              <w:t>12 months</w:t>
            </w:r>
          </w:p>
        </w:tc>
        <w:tc>
          <w:tcPr>
            <w:tcW w:w="1314" w:type="dxa"/>
          </w:tcPr>
          <w:p w:rsidR="000D5D0F" w:rsidRDefault="00AF405F" w:rsidP="009B6F79">
            <w:pPr>
              <w:jc w:val="right"/>
            </w:pPr>
            <w:r>
              <w:t>2,000,000</w:t>
            </w:r>
          </w:p>
        </w:tc>
        <w:tc>
          <w:tcPr>
            <w:tcW w:w="2394" w:type="dxa"/>
          </w:tcPr>
          <w:p w:rsidR="000D5D0F" w:rsidRDefault="00731885" w:rsidP="00275A4A">
            <w:pPr>
              <w:jc w:val="right"/>
            </w:pPr>
            <w:r>
              <w:t>24,000,000.00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Payment</w:t>
            </w:r>
          </w:p>
        </w:tc>
        <w:tc>
          <w:tcPr>
            <w:tcW w:w="1440" w:type="dxa"/>
          </w:tcPr>
          <w:p w:rsidR="000D5D0F" w:rsidRDefault="00D93F05" w:rsidP="00AF405F">
            <w:r>
              <w:t>10</w:t>
            </w:r>
            <w:r w:rsidR="00AF405F">
              <w:t xml:space="preserve">  Workers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</w:t>
            </w:r>
            <w:r w:rsidR="00D93F05">
              <w:t>,</w:t>
            </w:r>
            <w:r>
              <w:t>0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C45E64" w:rsidP="00C45E64">
            <w:pPr>
              <w:jc w:val="right"/>
            </w:pPr>
            <w:r>
              <w:t>20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Stationary</w:t>
            </w:r>
          </w:p>
        </w:tc>
        <w:tc>
          <w:tcPr>
            <w:tcW w:w="1440" w:type="dxa"/>
          </w:tcPr>
          <w:p w:rsidR="000D5D0F" w:rsidRDefault="00AF405F" w:rsidP="00AF405F">
            <w:r>
              <w:t>12 months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2</w:t>
            </w:r>
            <w:r w:rsidR="00AF405F">
              <w:t>,</w:t>
            </w:r>
            <w:r>
              <w:t>0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9B6F79" w:rsidP="00275A4A">
            <w:pPr>
              <w:jc w:val="right"/>
            </w:pPr>
            <w:r>
              <w:t>24</w:t>
            </w:r>
            <w:r w:rsidR="00731885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 xml:space="preserve">Printing </w:t>
            </w:r>
          </w:p>
        </w:tc>
        <w:tc>
          <w:tcPr>
            <w:tcW w:w="1440" w:type="dxa"/>
          </w:tcPr>
          <w:p w:rsidR="000D5D0F" w:rsidRDefault="00AF405F">
            <w:r>
              <w:t>12 months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1</w:t>
            </w:r>
            <w:r w:rsidR="00AF405F">
              <w:t>,</w:t>
            </w:r>
            <w:r>
              <w:t>5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731885" w:rsidP="009B6F79">
            <w:pPr>
              <w:jc w:val="right"/>
            </w:pPr>
            <w:r>
              <w:t>1</w:t>
            </w:r>
            <w:r w:rsidR="009B6F79">
              <w:t>8</w:t>
            </w:r>
            <w:r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Photocopying</w:t>
            </w:r>
          </w:p>
        </w:tc>
        <w:tc>
          <w:tcPr>
            <w:tcW w:w="1440" w:type="dxa"/>
          </w:tcPr>
          <w:p w:rsidR="000D5D0F" w:rsidRDefault="00AF405F">
            <w:r>
              <w:t>12 months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1,0</w:t>
            </w:r>
            <w:r w:rsidR="00D93F05">
              <w:t>00,000</w:t>
            </w:r>
          </w:p>
        </w:tc>
        <w:tc>
          <w:tcPr>
            <w:tcW w:w="2394" w:type="dxa"/>
          </w:tcPr>
          <w:p w:rsidR="000D5D0F" w:rsidRDefault="009B6F79" w:rsidP="00275A4A">
            <w:pPr>
              <w:jc w:val="right"/>
            </w:pPr>
            <w:r>
              <w:t>12</w:t>
            </w:r>
            <w:r w:rsidR="00275A4A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Default="000D5D0F">
            <w:r>
              <w:t>Miscellaneous</w:t>
            </w:r>
          </w:p>
        </w:tc>
        <w:tc>
          <w:tcPr>
            <w:tcW w:w="1440" w:type="dxa"/>
          </w:tcPr>
          <w:p w:rsidR="000D5D0F" w:rsidRDefault="00AF405F">
            <w:r>
              <w:t>12 months</w:t>
            </w:r>
          </w:p>
        </w:tc>
        <w:tc>
          <w:tcPr>
            <w:tcW w:w="1314" w:type="dxa"/>
          </w:tcPr>
          <w:p w:rsidR="000D5D0F" w:rsidRDefault="00C45E64" w:rsidP="009B6F79">
            <w:pPr>
              <w:jc w:val="right"/>
            </w:pPr>
            <w:r>
              <w:t>3</w:t>
            </w:r>
            <w:r w:rsidR="00D93F05">
              <w:t>,000</w:t>
            </w:r>
            <w:r>
              <w:t>,000</w:t>
            </w:r>
          </w:p>
        </w:tc>
        <w:tc>
          <w:tcPr>
            <w:tcW w:w="2394" w:type="dxa"/>
          </w:tcPr>
          <w:p w:rsidR="000D5D0F" w:rsidRDefault="009B6F79" w:rsidP="00275A4A">
            <w:pPr>
              <w:jc w:val="right"/>
            </w:pPr>
            <w:r>
              <w:t>36</w:t>
            </w:r>
            <w:r w:rsidR="00275A4A">
              <w:t>,000,000.00</w:t>
            </w:r>
          </w:p>
        </w:tc>
      </w:tr>
      <w:tr w:rsidR="000D5D0F" w:rsidTr="000D5D0F">
        <w:tc>
          <w:tcPr>
            <w:tcW w:w="4428" w:type="dxa"/>
          </w:tcPr>
          <w:p w:rsidR="000D5D0F" w:rsidRPr="009B6F79" w:rsidRDefault="00275A4A">
            <w:pPr>
              <w:rPr>
                <w:b/>
              </w:rPr>
            </w:pPr>
            <w:r w:rsidRPr="009B6F79">
              <w:rPr>
                <w:b/>
              </w:rPr>
              <w:t>TOTAL LE:</w:t>
            </w:r>
          </w:p>
        </w:tc>
        <w:tc>
          <w:tcPr>
            <w:tcW w:w="1440" w:type="dxa"/>
          </w:tcPr>
          <w:p w:rsidR="000D5D0F" w:rsidRPr="009B6F79" w:rsidRDefault="000D5D0F">
            <w:pPr>
              <w:rPr>
                <w:b/>
              </w:rPr>
            </w:pPr>
          </w:p>
        </w:tc>
        <w:tc>
          <w:tcPr>
            <w:tcW w:w="1314" w:type="dxa"/>
          </w:tcPr>
          <w:p w:rsidR="000D5D0F" w:rsidRPr="009B6F79" w:rsidRDefault="000D5D0F">
            <w:pPr>
              <w:rPr>
                <w:b/>
              </w:rPr>
            </w:pPr>
          </w:p>
        </w:tc>
        <w:tc>
          <w:tcPr>
            <w:tcW w:w="2394" w:type="dxa"/>
          </w:tcPr>
          <w:p w:rsidR="00275A4A" w:rsidRPr="009B6F79" w:rsidRDefault="009B6F79" w:rsidP="00275A4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B6F79">
              <w:rPr>
                <w:rFonts w:ascii="Calibri" w:hAnsi="Calibri"/>
                <w:b/>
                <w:color w:val="000000"/>
              </w:rPr>
              <w:t>534,400,000.00</w:t>
            </w:r>
          </w:p>
          <w:p w:rsidR="000D5D0F" w:rsidRPr="009B6F79" w:rsidRDefault="000D5D0F">
            <w:pPr>
              <w:rPr>
                <w:b/>
              </w:rPr>
            </w:pPr>
          </w:p>
        </w:tc>
      </w:tr>
      <w:tr w:rsidR="00275A4A" w:rsidTr="000D5D0F">
        <w:tc>
          <w:tcPr>
            <w:tcW w:w="4428" w:type="dxa"/>
          </w:tcPr>
          <w:p w:rsidR="00275A4A" w:rsidRPr="009B6F79" w:rsidRDefault="00275A4A">
            <w:pPr>
              <w:rPr>
                <w:b/>
              </w:rPr>
            </w:pPr>
            <w:r w:rsidRPr="009B6F79">
              <w:rPr>
                <w:b/>
              </w:rPr>
              <w:t>TOTAL $</w:t>
            </w:r>
          </w:p>
        </w:tc>
        <w:tc>
          <w:tcPr>
            <w:tcW w:w="1440" w:type="dxa"/>
          </w:tcPr>
          <w:p w:rsidR="00275A4A" w:rsidRPr="009B6F79" w:rsidRDefault="00275A4A">
            <w:pPr>
              <w:rPr>
                <w:b/>
              </w:rPr>
            </w:pPr>
          </w:p>
        </w:tc>
        <w:tc>
          <w:tcPr>
            <w:tcW w:w="1314" w:type="dxa"/>
          </w:tcPr>
          <w:p w:rsidR="00275A4A" w:rsidRPr="009B6F79" w:rsidRDefault="00275A4A">
            <w:pPr>
              <w:rPr>
                <w:b/>
              </w:rPr>
            </w:pPr>
          </w:p>
        </w:tc>
        <w:tc>
          <w:tcPr>
            <w:tcW w:w="2394" w:type="dxa"/>
          </w:tcPr>
          <w:p w:rsidR="00275A4A" w:rsidRPr="009B6F79" w:rsidRDefault="009B6F79" w:rsidP="009B6F79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9B6F79">
              <w:rPr>
                <w:rFonts w:ascii="Calibri" w:hAnsi="Calibri"/>
                <w:b/>
                <w:color w:val="000000"/>
              </w:rPr>
              <w:t>76,342,857.1</w:t>
            </w:r>
          </w:p>
        </w:tc>
      </w:tr>
    </w:tbl>
    <w:p w:rsidR="000D5D0F" w:rsidRDefault="000D5D0F"/>
    <w:sectPr w:rsidR="000D5D0F" w:rsidSect="00515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5D0F"/>
    <w:rsid w:val="000D5D0F"/>
    <w:rsid w:val="00275A4A"/>
    <w:rsid w:val="00476854"/>
    <w:rsid w:val="00515B57"/>
    <w:rsid w:val="00731885"/>
    <w:rsid w:val="00803FC7"/>
    <w:rsid w:val="009B6F79"/>
    <w:rsid w:val="00AF405F"/>
    <w:rsid w:val="00C45E64"/>
    <w:rsid w:val="00CA10D4"/>
    <w:rsid w:val="00D9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2016-09-07T12:42:00Z</cp:lastPrinted>
  <dcterms:created xsi:type="dcterms:W3CDTF">2016-09-07T11:53:00Z</dcterms:created>
  <dcterms:modified xsi:type="dcterms:W3CDTF">2016-09-07T13:05:00Z</dcterms:modified>
</cp:coreProperties>
</file>