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6A" w:rsidRDefault="003E7CA2">
      <w:r>
        <w:rPr>
          <w:noProof/>
        </w:rPr>
        <w:drawing>
          <wp:inline distT="0" distB="0" distL="0" distR="0">
            <wp:extent cx="5943600" cy="8245855"/>
            <wp:effectExtent l="19050" t="0" r="0" b="0"/>
            <wp:docPr id="1" name="Picture 1" descr="C:\Users\INSIGHT_SEC\Desktop\today\global giving bud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IGHT_SEC\Desktop\today\global giving budg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06A" w:rsidSect="00B5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3E7CA2"/>
    <w:rsid w:val="002D2A93"/>
    <w:rsid w:val="003E7CA2"/>
    <w:rsid w:val="004778F6"/>
    <w:rsid w:val="00B5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INSIGHT_SEC</dc:creator>
  <cp:lastModifiedBy>INSIGHT_SEC</cp:lastModifiedBy>
  <cp:revision>1</cp:revision>
  <dcterms:created xsi:type="dcterms:W3CDTF">2016-07-22T14:18:00Z</dcterms:created>
  <dcterms:modified xsi:type="dcterms:W3CDTF">2016-07-22T14:18:00Z</dcterms:modified>
</cp:coreProperties>
</file>