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CD" w:rsidRDefault="00562ECD" w:rsidP="00562EC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Picture for ‘Provide a home to 150 special children in India’</w:t>
      </w:r>
    </w:p>
    <w:p w:rsidR="00562ECD" w:rsidRDefault="00562ECD" w:rsidP="00562EC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(Project #24535 by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Trust)</w:t>
      </w:r>
    </w:p>
    <w:p w:rsidR="00562ECD" w:rsidRDefault="00562ECD" w:rsidP="00562EC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Funding goal $75,000 / Funds </w:t>
      </w:r>
      <w:proofErr w:type="gramStart"/>
      <w:r>
        <w:rPr>
          <w:sz w:val="28"/>
          <w:szCs w:val="28"/>
        </w:rPr>
        <w:t>raised</w:t>
      </w:r>
      <w:proofErr w:type="gramEnd"/>
      <w:r>
        <w:rPr>
          <w:sz w:val="28"/>
          <w:szCs w:val="28"/>
        </w:rPr>
        <w:t xml:space="preserve"> to date $6004.85</w:t>
      </w:r>
    </w:p>
    <w:p w:rsidR="00933219" w:rsidRDefault="00562ECD" w:rsidP="00562E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Report due </w:t>
      </w:r>
      <w:proofErr w:type="gramStart"/>
      <w:r>
        <w:rPr>
          <w:sz w:val="28"/>
          <w:szCs w:val="28"/>
        </w:rPr>
        <w:t>on :</w:t>
      </w:r>
      <w:proofErr w:type="gramEnd"/>
      <w:r>
        <w:rPr>
          <w:sz w:val="28"/>
          <w:szCs w:val="28"/>
        </w:rPr>
        <w:t xml:space="preserve"> May 26, 2021 / Report sent on : May 14, 2021</w:t>
      </w:r>
    </w:p>
    <w:p w:rsidR="00562ECD" w:rsidRDefault="00BE2006" w:rsidP="00562E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0381" cy="1839731"/>
            <wp:effectExtent l="19050" t="0" r="1869" b="0"/>
            <wp:docPr id="1" name="Picture 1" descr="E:\CBR MYSORE\Oct 2,2020 Covid pics\DSC04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BR MYSORE\Oct 2,2020 Covid pics\DSC043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42" cy="184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14" w:rsidRPr="00562ECD" w:rsidRDefault="00244014" w:rsidP="00562ECD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244014" w:rsidRPr="00562ECD" w:rsidSect="00933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62ECD"/>
    <w:rsid w:val="00244014"/>
    <w:rsid w:val="00562ECD"/>
    <w:rsid w:val="00933219"/>
    <w:rsid w:val="00B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E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Balajothi</dc:creator>
  <cp:lastModifiedBy>Balajothi</cp:lastModifiedBy>
  <cp:revision>2</cp:revision>
  <dcterms:created xsi:type="dcterms:W3CDTF">2021-05-14T06:04:00Z</dcterms:created>
  <dcterms:modified xsi:type="dcterms:W3CDTF">2021-05-14T06:16:00Z</dcterms:modified>
</cp:coreProperties>
</file>