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000"/>
  <w:body>
    <w:tbl>
      <w:tblPr>
        <w:tblW w:w="9384" w:type="dxa"/>
        <w:tblInd w:w="96" w:type="dxa"/>
        <w:tblLook w:val="04A0"/>
      </w:tblPr>
      <w:tblGrid>
        <w:gridCol w:w="2663"/>
        <w:gridCol w:w="1018"/>
        <w:gridCol w:w="1156"/>
        <w:gridCol w:w="2180"/>
        <w:gridCol w:w="1373"/>
        <w:gridCol w:w="1113"/>
      </w:tblGrid>
      <w:tr w:rsidR="00440A72" w:rsidRPr="00440A72" w:rsidTr="00440A72">
        <w:trPr>
          <w:trHeight w:val="300"/>
        </w:trPr>
        <w:tc>
          <w:tcPr>
            <w:tcW w:w="70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0A72" w:rsidRPr="00440A72" w:rsidRDefault="00440A72" w:rsidP="00440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0A7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Christ Hope Reach out Ministries Uganda roof a</w:t>
            </w:r>
            <w:r w:rsidR="000205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 eleven classroom</w:t>
            </w:r>
            <w:r w:rsidRPr="00440A7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school project Budget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72" w:rsidRPr="00440A72" w:rsidRDefault="00440A72" w:rsidP="00440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72" w:rsidRPr="00440A72" w:rsidRDefault="00440A72" w:rsidP="00440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40A72" w:rsidRPr="00440A72" w:rsidTr="00440A72">
        <w:trPr>
          <w:trHeight w:val="300"/>
        </w:trPr>
        <w:tc>
          <w:tcPr>
            <w:tcW w:w="26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72" w:rsidRPr="00440A72" w:rsidRDefault="00440A72" w:rsidP="00440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0A72">
              <w:rPr>
                <w:rFonts w:ascii="Arial" w:eastAsia="Times New Roman" w:hAnsi="Arial" w:cs="Arial"/>
                <w:sz w:val="20"/>
                <w:szCs w:val="20"/>
              </w:rPr>
              <w:t>Details</w:t>
            </w:r>
          </w:p>
        </w:tc>
        <w:tc>
          <w:tcPr>
            <w:tcW w:w="10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72" w:rsidRPr="00440A72" w:rsidRDefault="00440A72" w:rsidP="00440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0A72">
              <w:rPr>
                <w:rFonts w:ascii="Arial" w:eastAsia="Times New Roman" w:hAnsi="Arial" w:cs="Arial"/>
                <w:sz w:val="20"/>
                <w:szCs w:val="20"/>
              </w:rPr>
              <w:t>Quantity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72" w:rsidRPr="00440A72" w:rsidRDefault="00440A72" w:rsidP="00440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0A72">
              <w:rPr>
                <w:rFonts w:ascii="Arial" w:eastAsia="Times New Roman" w:hAnsi="Arial" w:cs="Arial"/>
                <w:sz w:val="20"/>
                <w:szCs w:val="20"/>
              </w:rPr>
              <w:t>unit cost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72" w:rsidRPr="00440A72" w:rsidRDefault="00440A72" w:rsidP="00440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0A72">
              <w:rPr>
                <w:rFonts w:ascii="Arial" w:eastAsia="Times New Roman" w:hAnsi="Arial" w:cs="Arial"/>
                <w:sz w:val="20"/>
                <w:szCs w:val="20"/>
              </w:rPr>
              <w:t>Total Cost Uganda shillings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72" w:rsidRPr="00440A72" w:rsidRDefault="00440A72" w:rsidP="00440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72" w:rsidRPr="00440A72" w:rsidRDefault="00440A72" w:rsidP="00440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40A72" w:rsidRPr="00440A72" w:rsidTr="00440A72">
        <w:trPr>
          <w:trHeight w:val="300"/>
        </w:trPr>
        <w:tc>
          <w:tcPr>
            <w:tcW w:w="2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A72" w:rsidRPr="00440A72" w:rsidRDefault="00440A72" w:rsidP="00440A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A72" w:rsidRPr="00440A72" w:rsidRDefault="00440A72" w:rsidP="00440A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A72" w:rsidRPr="00440A72" w:rsidRDefault="00440A72" w:rsidP="00440A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A72" w:rsidRPr="00440A72" w:rsidRDefault="00440A72" w:rsidP="00440A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72" w:rsidRPr="00440A72" w:rsidRDefault="00440A72" w:rsidP="00440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0A72">
              <w:rPr>
                <w:rFonts w:ascii="Calibri" w:eastAsia="Times New Roman" w:hAnsi="Calibri" w:cs="Calibri"/>
                <w:color w:val="000000"/>
              </w:rPr>
              <w:t>BRITISH POUNDS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72" w:rsidRPr="00440A72" w:rsidRDefault="00440A72" w:rsidP="00440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0A72">
              <w:rPr>
                <w:rFonts w:ascii="Calibri" w:eastAsia="Times New Roman" w:hAnsi="Calibri" w:cs="Calibri"/>
                <w:color w:val="000000"/>
              </w:rPr>
              <w:t>USD</w:t>
            </w:r>
          </w:p>
        </w:tc>
      </w:tr>
      <w:tr w:rsidR="00440A72" w:rsidRPr="00440A72" w:rsidTr="00440A72">
        <w:trPr>
          <w:trHeight w:val="300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72" w:rsidRPr="00440A72" w:rsidRDefault="00440A72" w:rsidP="00440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0A7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Utilities: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72" w:rsidRPr="00440A72" w:rsidRDefault="00440A72" w:rsidP="00440A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0A7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72" w:rsidRPr="00440A72" w:rsidRDefault="00440A72" w:rsidP="00440A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0A7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72" w:rsidRPr="00440A72" w:rsidRDefault="00440A72" w:rsidP="00440A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0A7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72" w:rsidRPr="00440A72" w:rsidRDefault="00440A72" w:rsidP="00440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72" w:rsidRPr="00440A72" w:rsidRDefault="00440A72" w:rsidP="00440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40A72" w:rsidRPr="00440A72" w:rsidTr="00440A72">
        <w:trPr>
          <w:trHeight w:val="300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72" w:rsidRPr="00440A72" w:rsidRDefault="00440A72" w:rsidP="00440A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0A72">
              <w:rPr>
                <w:rFonts w:ascii="Arial" w:eastAsia="Times New Roman" w:hAnsi="Arial" w:cs="Arial"/>
                <w:sz w:val="20"/>
                <w:szCs w:val="20"/>
              </w:rPr>
              <w:t>Roofing Timber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72" w:rsidRPr="00440A72" w:rsidRDefault="00440A72" w:rsidP="00440A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40A72">
              <w:rPr>
                <w:rFonts w:ascii="Arial" w:eastAsia="Times New Roman" w:hAnsi="Arial" w:cs="Arial"/>
                <w:sz w:val="20"/>
                <w:szCs w:val="20"/>
              </w:rPr>
              <w:t>450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72" w:rsidRPr="00440A72" w:rsidRDefault="00440A72" w:rsidP="00440A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0A72">
              <w:rPr>
                <w:rFonts w:ascii="Arial" w:eastAsia="Times New Roman" w:hAnsi="Arial" w:cs="Arial"/>
                <w:sz w:val="20"/>
                <w:szCs w:val="20"/>
              </w:rPr>
              <w:t xml:space="preserve">           20,000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72" w:rsidRPr="00440A72" w:rsidRDefault="00440A72" w:rsidP="00440A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0A72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9,000,000 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72" w:rsidRPr="00440A72" w:rsidRDefault="00440A72" w:rsidP="00440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0A72">
              <w:rPr>
                <w:rFonts w:ascii="Calibri" w:eastAsia="Times New Roman" w:hAnsi="Calibri" w:cs="Calibri"/>
                <w:color w:val="000000"/>
              </w:rPr>
              <w:t xml:space="preserve">      2,000.00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72" w:rsidRPr="00440A72" w:rsidRDefault="00440A72" w:rsidP="00440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0A72">
              <w:rPr>
                <w:rFonts w:ascii="Calibri" w:eastAsia="Times New Roman" w:hAnsi="Calibri" w:cs="Calibri"/>
                <w:color w:val="000000"/>
              </w:rPr>
              <w:t xml:space="preserve">     2,571.43 </w:t>
            </w:r>
          </w:p>
        </w:tc>
      </w:tr>
      <w:tr w:rsidR="00440A72" w:rsidRPr="00440A72" w:rsidTr="00440A72">
        <w:trPr>
          <w:trHeight w:val="300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72" w:rsidRPr="00440A72" w:rsidRDefault="00440A72" w:rsidP="00440A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Pr="00440A72">
              <w:rPr>
                <w:rFonts w:ascii="Arial" w:eastAsia="Times New Roman" w:hAnsi="Arial" w:cs="Arial"/>
                <w:sz w:val="20"/>
                <w:szCs w:val="20"/>
              </w:rPr>
              <w:t>oofing sheets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72" w:rsidRPr="00440A72" w:rsidRDefault="00440A72" w:rsidP="00440A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40A72">
              <w:rPr>
                <w:rFonts w:ascii="Arial" w:eastAsia="Times New Roman" w:hAnsi="Arial" w:cs="Arial"/>
                <w:sz w:val="20"/>
                <w:szCs w:val="20"/>
              </w:rPr>
              <w:t>172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72" w:rsidRPr="00440A72" w:rsidRDefault="00440A72" w:rsidP="00440A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0A72">
              <w:rPr>
                <w:rFonts w:ascii="Arial" w:eastAsia="Times New Roman" w:hAnsi="Arial" w:cs="Arial"/>
                <w:sz w:val="20"/>
                <w:szCs w:val="20"/>
              </w:rPr>
              <w:t xml:space="preserve">           87,000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72" w:rsidRPr="00440A72" w:rsidRDefault="00440A72" w:rsidP="00440A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0A72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14,964,000 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72" w:rsidRPr="00440A72" w:rsidRDefault="00440A72" w:rsidP="00440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0A72">
              <w:rPr>
                <w:rFonts w:ascii="Calibri" w:eastAsia="Times New Roman" w:hAnsi="Calibri" w:cs="Calibri"/>
                <w:color w:val="000000"/>
              </w:rPr>
              <w:t xml:space="preserve">      3,325.33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72" w:rsidRPr="00440A72" w:rsidRDefault="00440A72" w:rsidP="00440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0A72">
              <w:rPr>
                <w:rFonts w:ascii="Calibri" w:eastAsia="Times New Roman" w:hAnsi="Calibri" w:cs="Calibri"/>
                <w:color w:val="000000"/>
              </w:rPr>
              <w:t xml:space="preserve">     4,275.43 </w:t>
            </w:r>
          </w:p>
        </w:tc>
      </w:tr>
      <w:tr w:rsidR="00440A72" w:rsidRPr="00440A72" w:rsidTr="00440A72">
        <w:trPr>
          <w:trHeight w:val="300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72" w:rsidRPr="00440A72" w:rsidRDefault="00440A72" w:rsidP="00440A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  <w:r w:rsidRPr="00440A72">
              <w:rPr>
                <w:rFonts w:ascii="Arial" w:eastAsia="Times New Roman" w:hAnsi="Arial" w:cs="Arial"/>
                <w:sz w:val="20"/>
                <w:szCs w:val="20"/>
              </w:rPr>
              <w:t>inding wires/ Nails and bindings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72" w:rsidRPr="00440A72" w:rsidRDefault="00440A72" w:rsidP="00440A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40A7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72" w:rsidRPr="00440A72" w:rsidRDefault="00440A72" w:rsidP="00440A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0A72">
              <w:rPr>
                <w:rFonts w:ascii="Arial" w:eastAsia="Times New Roman" w:hAnsi="Arial" w:cs="Arial"/>
                <w:sz w:val="20"/>
                <w:szCs w:val="20"/>
              </w:rPr>
              <w:t xml:space="preserve">       5,000,000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72" w:rsidRPr="00440A72" w:rsidRDefault="00440A72" w:rsidP="00440A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0A72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5,000,000 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72" w:rsidRPr="00440A72" w:rsidRDefault="00440A72" w:rsidP="00440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0A72">
              <w:rPr>
                <w:rFonts w:ascii="Calibri" w:eastAsia="Times New Roman" w:hAnsi="Calibri" w:cs="Calibri"/>
                <w:color w:val="000000"/>
              </w:rPr>
              <w:t xml:space="preserve">      1,111.11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72" w:rsidRPr="00440A72" w:rsidRDefault="00440A72" w:rsidP="00440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0A72">
              <w:rPr>
                <w:rFonts w:ascii="Calibri" w:eastAsia="Times New Roman" w:hAnsi="Calibri" w:cs="Calibri"/>
                <w:color w:val="000000"/>
              </w:rPr>
              <w:t xml:space="preserve">     1,428.57 </w:t>
            </w:r>
          </w:p>
        </w:tc>
      </w:tr>
      <w:tr w:rsidR="00440A72" w:rsidRPr="00440A72" w:rsidTr="00440A72">
        <w:trPr>
          <w:trHeight w:val="300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72" w:rsidRPr="00440A72" w:rsidRDefault="004F0747" w:rsidP="00440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</w:t>
            </w:r>
            <w:r w:rsidR="00440A72" w:rsidRPr="00440A7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abo</w:t>
            </w:r>
            <w:r w:rsidR="00440A7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</w:t>
            </w:r>
            <w:r w:rsidR="00440A72" w:rsidRPr="00440A7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</w:t>
            </w:r>
            <w:proofErr w:type="spellEnd"/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72" w:rsidRPr="00440A72" w:rsidRDefault="00440A72" w:rsidP="00440A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40A7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72" w:rsidRPr="00440A72" w:rsidRDefault="00440A72" w:rsidP="00440A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0A72">
              <w:rPr>
                <w:rFonts w:ascii="Arial" w:eastAsia="Times New Roman" w:hAnsi="Arial" w:cs="Arial"/>
                <w:sz w:val="20"/>
                <w:szCs w:val="20"/>
              </w:rPr>
              <w:t xml:space="preserve">         500,000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72" w:rsidRPr="00440A72" w:rsidRDefault="00440A72" w:rsidP="00440A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0A72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500,000 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72" w:rsidRPr="00440A72" w:rsidRDefault="00440A72" w:rsidP="00440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0A72">
              <w:rPr>
                <w:rFonts w:ascii="Calibri" w:eastAsia="Times New Roman" w:hAnsi="Calibri" w:cs="Calibri"/>
                <w:color w:val="000000"/>
              </w:rPr>
              <w:t xml:space="preserve">          111.11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72" w:rsidRPr="00440A72" w:rsidRDefault="00440A72" w:rsidP="00440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0A72">
              <w:rPr>
                <w:rFonts w:ascii="Calibri" w:eastAsia="Times New Roman" w:hAnsi="Calibri" w:cs="Calibri"/>
                <w:color w:val="000000"/>
              </w:rPr>
              <w:t xml:space="preserve">         142.86 </w:t>
            </w:r>
          </w:p>
        </w:tc>
      </w:tr>
      <w:tr w:rsidR="00440A72" w:rsidRPr="00440A72" w:rsidTr="00440A72">
        <w:trPr>
          <w:trHeight w:val="300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72" w:rsidRPr="00440A72" w:rsidRDefault="00440A72" w:rsidP="00440A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0A72">
              <w:rPr>
                <w:rFonts w:ascii="Arial" w:eastAsia="Times New Roman" w:hAnsi="Arial" w:cs="Arial"/>
                <w:sz w:val="20"/>
                <w:szCs w:val="20"/>
              </w:rPr>
              <w:t>Cement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72" w:rsidRPr="00440A72" w:rsidRDefault="00440A72" w:rsidP="00440A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40A72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72" w:rsidRPr="00440A72" w:rsidRDefault="00440A72" w:rsidP="00440A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0A72">
              <w:rPr>
                <w:rFonts w:ascii="Arial" w:eastAsia="Times New Roman" w:hAnsi="Arial" w:cs="Arial"/>
                <w:sz w:val="20"/>
                <w:szCs w:val="20"/>
              </w:rPr>
              <w:t xml:space="preserve">           39,000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72" w:rsidRPr="00440A72" w:rsidRDefault="00440A72" w:rsidP="00440A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0A72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1,482,000 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72" w:rsidRPr="00440A72" w:rsidRDefault="00440A72" w:rsidP="00440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0A72">
              <w:rPr>
                <w:rFonts w:ascii="Calibri" w:eastAsia="Times New Roman" w:hAnsi="Calibri" w:cs="Calibri"/>
                <w:color w:val="000000"/>
              </w:rPr>
              <w:t xml:space="preserve">          329.33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72" w:rsidRPr="00440A72" w:rsidRDefault="00440A72" w:rsidP="00440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0A72">
              <w:rPr>
                <w:rFonts w:ascii="Calibri" w:eastAsia="Times New Roman" w:hAnsi="Calibri" w:cs="Calibri"/>
                <w:color w:val="000000"/>
              </w:rPr>
              <w:t xml:space="preserve">         423.43 </w:t>
            </w:r>
          </w:p>
        </w:tc>
      </w:tr>
      <w:tr w:rsidR="00440A72" w:rsidRPr="00440A72" w:rsidTr="00440A72">
        <w:trPr>
          <w:trHeight w:val="300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72" w:rsidRPr="00440A72" w:rsidRDefault="00440A72" w:rsidP="00440A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0A72">
              <w:rPr>
                <w:rFonts w:ascii="Arial" w:eastAsia="Times New Roman" w:hAnsi="Arial" w:cs="Arial"/>
                <w:sz w:val="20"/>
                <w:szCs w:val="20"/>
              </w:rPr>
              <w:t>Building Sand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72" w:rsidRPr="00440A72" w:rsidRDefault="00440A72" w:rsidP="00440A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40A7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72" w:rsidRPr="00440A72" w:rsidRDefault="00440A72" w:rsidP="00440A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0A72">
              <w:rPr>
                <w:rFonts w:ascii="Arial" w:eastAsia="Times New Roman" w:hAnsi="Arial" w:cs="Arial"/>
                <w:sz w:val="20"/>
                <w:szCs w:val="20"/>
              </w:rPr>
              <w:t xml:space="preserve">       1,100,000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72" w:rsidRPr="00440A72" w:rsidRDefault="00440A72" w:rsidP="00440A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0A72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2,200,000 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72" w:rsidRPr="00440A72" w:rsidRDefault="00440A72" w:rsidP="00440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0A72">
              <w:rPr>
                <w:rFonts w:ascii="Calibri" w:eastAsia="Times New Roman" w:hAnsi="Calibri" w:cs="Calibri"/>
                <w:color w:val="000000"/>
              </w:rPr>
              <w:t xml:space="preserve">          488.89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72" w:rsidRPr="00440A72" w:rsidRDefault="00440A72" w:rsidP="00440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0A72">
              <w:rPr>
                <w:rFonts w:ascii="Calibri" w:eastAsia="Times New Roman" w:hAnsi="Calibri" w:cs="Calibri"/>
                <w:color w:val="000000"/>
              </w:rPr>
              <w:t xml:space="preserve">         628.57 </w:t>
            </w:r>
          </w:p>
        </w:tc>
      </w:tr>
      <w:tr w:rsidR="00440A72" w:rsidRPr="00440A72" w:rsidTr="00440A72">
        <w:trPr>
          <w:trHeight w:val="300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72" w:rsidRPr="00440A72" w:rsidRDefault="00440A72" w:rsidP="00440A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0A72">
              <w:rPr>
                <w:rFonts w:ascii="Arial" w:eastAsia="Times New Roman" w:hAnsi="Arial" w:cs="Arial"/>
                <w:sz w:val="20"/>
                <w:szCs w:val="20"/>
              </w:rPr>
              <w:t>Bricks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72" w:rsidRPr="00440A72" w:rsidRDefault="00440A72" w:rsidP="00440A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40A72">
              <w:rPr>
                <w:rFonts w:ascii="Arial" w:eastAsia="Times New Roman" w:hAnsi="Arial" w:cs="Arial"/>
                <w:sz w:val="20"/>
                <w:szCs w:val="20"/>
              </w:rPr>
              <w:t>15000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72" w:rsidRPr="00440A72" w:rsidRDefault="00440A72" w:rsidP="00440A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0A72">
              <w:rPr>
                <w:rFonts w:ascii="Arial" w:eastAsia="Times New Roman" w:hAnsi="Arial" w:cs="Arial"/>
                <w:sz w:val="20"/>
                <w:szCs w:val="20"/>
              </w:rPr>
              <w:t xml:space="preserve">                200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72" w:rsidRPr="00440A72" w:rsidRDefault="00440A72" w:rsidP="00440A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0A72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3,000,000 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72" w:rsidRPr="00440A72" w:rsidRDefault="00440A72" w:rsidP="00440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0A72">
              <w:rPr>
                <w:rFonts w:ascii="Calibri" w:eastAsia="Times New Roman" w:hAnsi="Calibri" w:cs="Calibri"/>
                <w:color w:val="000000"/>
              </w:rPr>
              <w:t xml:space="preserve">          666.67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72" w:rsidRPr="00440A72" w:rsidRDefault="00440A72" w:rsidP="00440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0A72">
              <w:rPr>
                <w:rFonts w:ascii="Calibri" w:eastAsia="Times New Roman" w:hAnsi="Calibri" w:cs="Calibri"/>
                <w:color w:val="000000"/>
              </w:rPr>
              <w:t xml:space="preserve">         857.14 </w:t>
            </w:r>
          </w:p>
        </w:tc>
      </w:tr>
      <w:tr w:rsidR="00440A72" w:rsidRPr="00440A72" w:rsidTr="00440A72">
        <w:trPr>
          <w:trHeight w:val="300"/>
        </w:trPr>
        <w:tc>
          <w:tcPr>
            <w:tcW w:w="2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72" w:rsidRPr="00440A72" w:rsidRDefault="00440A72" w:rsidP="00440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0A7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72" w:rsidRPr="00440A72" w:rsidRDefault="00440A72" w:rsidP="00440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0A7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72" w:rsidRPr="00440A72" w:rsidRDefault="00440A72" w:rsidP="00440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0A7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72" w:rsidRPr="00440A72" w:rsidRDefault="00440A72" w:rsidP="00440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0A7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36,146,000 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72" w:rsidRPr="00440A72" w:rsidRDefault="00440A72" w:rsidP="00440A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0A7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8,032.44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72" w:rsidRPr="00440A72" w:rsidRDefault="00440A72" w:rsidP="00440A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0A7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10,327.43 </w:t>
            </w:r>
          </w:p>
        </w:tc>
      </w:tr>
      <w:tr w:rsidR="00440A72" w:rsidRPr="00440A72" w:rsidTr="00440A72">
        <w:trPr>
          <w:trHeight w:val="300"/>
        </w:trPr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72" w:rsidRPr="00440A72" w:rsidRDefault="00440A72" w:rsidP="00440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72" w:rsidRPr="00440A72" w:rsidRDefault="00440A72" w:rsidP="00440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72" w:rsidRPr="00440A72" w:rsidRDefault="00440A72" w:rsidP="00440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72" w:rsidRPr="00440A72" w:rsidRDefault="00440A72" w:rsidP="00440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72" w:rsidRPr="00440A72" w:rsidRDefault="00440A72" w:rsidP="00440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72" w:rsidRPr="00440A72" w:rsidRDefault="00440A72" w:rsidP="00440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40A72" w:rsidRPr="00440A72" w:rsidTr="00440A72">
        <w:trPr>
          <w:trHeight w:val="300"/>
        </w:trPr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72" w:rsidRPr="00440A72" w:rsidRDefault="00440A72" w:rsidP="00440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72" w:rsidRPr="00440A72" w:rsidRDefault="00440A72" w:rsidP="00440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72" w:rsidRPr="00440A72" w:rsidRDefault="00440A72" w:rsidP="00440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72" w:rsidRPr="00440A72" w:rsidRDefault="00440A72" w:rsidP="00440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72" w:rsidRPr="00440A72" w:rsidRDefault="00440A72" w:rsidP="00440A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0A72">
              <w:rPr>
                <w:rFonts w:ascii="Calibri" w:eastAsia="Times New Roman" w:hAnsi="Calibri" w:cs="Calibri"/>
                <w:color w:val="000000"/>
              </w:rPr>
              <w:t>4500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72" w:rsidRPr="00440A72" w:rsidRDefault="00440A72" w:rsidP="00440A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0A72">
              <w:rPr>
                <w:rFonts w:ascii="Calibri" w:eastAsia="Times New Roman" w:hAnsi="Calibri" w:cs="Calibri"/>
                <w:color w:val="000000"/>
              </w:rPr>
              <w:t>3500</w:t>
            </w:r>
          </w:p>
        </w:tc>
      </w:tr>
      <w:tr w:rsidR="004F0747" w:rsidRPr="00440A72" w:rsidTr="00440A72">
        <w:trPr>
          <w:trHeight w:val="300"/>
        </w:trPr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47" w:rsidRPr="00440A72" w:rsidRDefault="004F0747" w:rsidP="00440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47" w:rsidRPr="00440A72" w:rsidRDefault="004F0747" w:rsidP="00440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47" w:rsidRPr="00440A72" w:rsidRDefault="004F0747" w:rsidP="00440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47" w:rsidRPr="00440A72" w:rsidRDefault="004F0747" w:rsidP="00440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47" w:rsidRPr="00440A72" w:rsidRDefault="004F0747" w:rsidP="00440A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47" w:rsidRPr="00440A72" w:rsidRDefault="004F0747" w:rsidP="00440A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9B7D8B" w:rsidRPr="00440A72" w:rsidRDefault="00440A72" w:rsidP="00440A72">
      <w:pPr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5486400" cy="32004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9B7D8B" w:rsidRPr="00440A72" w:rsidSect="00440A7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7792A"/>
    <w:rsid w:val="000205B8"/>
    <w:rsid w:val="00106082"/>
    <w:rsid w:val="0017792A"/>
    <w:rsid w:val="00440A72"/>
    <w:rsid w:val="004F0747"/>
    <w:rsid w:val="005D7C39"/>
    <w:rsid w:val="009B7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#ffc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D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0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A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5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42"/>
  <c:chart>
    <c:title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Roof a school program</c:v>
                </c:pt>
              </c:strCache>
            </c:strRef>
          </c:tx>
          <c:cat>
            <c:strRef>
              <c:f>Sheet1!$A$2:$A$8</c:f>
              <c:strCache>
                <c:ptCount val="7"/>
                <c:pt idx="0">
                  <c:v>Roofing timber</c:v>
                </c:pt>
                <c:pt idx="1">
                  <c:v>Roofing sheets</c:v>
                </c:pt>
                <c:pt idx="2">
                  <c:v>Binding wires, Nails and Bindings</c:v>
                </c:pt>
                <c:pt idx="3">
                  <c:v>Labour</c:v>
                </c:pt>
                <c:pt idx="4">
                  <c:v>Cement</c:v>
                </c:pt>
                <c:pt idx="5">
                  <c:v>Building Sand</c:v>
                </c:pt>
                <c:pt idx="6">
                  <c:v>Bricks</c:v>
                </c:pt>
              </c:strCache>
            </c:strRef>
          </c:cat>
          <c:val>
            <c:numRef>
              <c:f>Sheet1!$B$2:$B$8</c:f>
              <c:numCache>
                <c:formatCode>#,##0.00</c:formatCode>
                <c:ptCount val="7"/>
                <c:pt idx="0" formatCode="General">
                  <c:v>2000</c:v>
                </c:pt>
                <c:pt idx="1">
                  <c:v>3325.3300000000013</c:v>
                </c:pt>
                <c:pt idx="2">
                  <c:v>1111.1099999999999</c:v>
                </c:pt>
                <c:pt idx="3" formatCode="General">
                  <c:v>111.11</c:v>
                </c:pt>
                <c:pt idx="4" formatCode="General">
                  <c:v>329.33</c:v>
                </c:pt>
                <c:pt idx="5" formatCode="General">
                  <c:v>488.89</c:v>
                </c:pt>
                <c:pt idx="6" formatCode="General">
                  <c:v>666.6700000000003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WINNIE</dc:creator>
  <cp:lastModifiedBy>WINNIE</cp:lastModifiedBy>
  <cp:revision>3</cp:revision>
  <dcterms:created xsi:type="dcterms:W3CDTF">2016-05-01T11:53:00Z</dcterms:created>
  <dcterms:modified xsi:type="dcterms:W3CDTF">2016-05-06T14:28:00Z</dcterms:modified>
</cp:coreProperties>
</file>