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82" w:rsidRPr="00587791" w:rsidRDefault="00425B3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7791">
        <w:rPr>
          <w:rFonts w:ascii="Times New Roman" w:hAnsi="Times New Roman" w:cs="Times New Roman"/>
          <w:b/>
          <w:sz w:val="24"/>
          <w:szCs w:val="24"/>
        </w:rPr>
        <w:t>MEN’S PROTECTION AGAINST DOMESTIC VIOLENCE (MPADV)</w:t>
      </w:r>
    </w:p>
    <w:p w:rsidR="00425B30" w:rsidRPr="00587791" w:rsidRDefault="00425B30">
      <w:pPr>
        <w:rPr>
          <w:rFonts w:ascii="Times New Roman" w:hAnsi="Times New Roman" w:cs="Times New Roman"/>
          <w:b/>
          <w:sz w:val="24"/>
          <w:szCs w:val="24"/>
        </w:rPr>
      </w:pPr>
      <w:r w:rsidRPr="00587791">
        <w:rPr>
          <w:rFonts w:ascii="Times New Roman" w:hAnsi="Times New Roman" w:cs="Times New Roman"/>
          <w:b/>
          <w:sz w:val="24"/>
          <w:szCs w:val="24"/>
        </w:rPr>
        <w:t>BUDGET FOR ENHANCING MEN INVOLVEMENT IN DOMESTIC VIOLENCE PREVENTION CAMPAIGNS (</w:t>
      </w:r>
      <w:r w:rsidR="00587791" w:rsidRPr="00587791">
        <w:rPr>
          <w:rFonts w:ascii="Times New Roman" w:hAnsi="Times New Roman" w:cs="Times New Roman"/>
          <w:b/>
          <w:sz w:val="24"/>
          <w:szCs w:val="24"/>
        </w:rPr>
        <w:t>AUGUST 2016-JULY 2017)</w:t>
      </w:r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90"/>
        <w:gridCol w:w="3730"/>
        <w:gridCol w:w="1170"/>
        <w:gridCol w:w="764"/>
        <w:gridCol w:w="46"/>
        <w:gridCol w:w="957"/>
        <w:gridCol w:w="33"/>
        <w:gridCol w:w="720"/>
        <w:gridCol w:w="90"/>
        <w:gridCol w:w="1170"/>
        <w:gridCol w:w="1530"/>
      </w:tblGrid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 w:val="24"/>
                <w:szCs w:val="24"/>
              </w:rPr>
              <w:t>S/N</w:t>
            </w:r>
          </w:p>
        </w:tc>
        <w:tc>
          <w:tcPr>
            <w:tcW w:w="373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764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003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843" w:type="dxa"/>
            <w:gridSpan w:val="3"/>
          </w:tcPr>
          <w:p w:rsidR="00587791" w:rsidRPr="00587791" w:rsidRDefault="005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 w:val="24"/>
                <w:szCs w:val="24"/>
              </w:rPr>
              <w:t>Times</w:t>
            </w: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153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87791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  <w:proofErr w:type="spellEnd"/>
            <w:r w:rsidRPr="00587791">
              <w:rPr>
                <w:rFonts w:ascii="Times New Roman" w:hAnsi="Times New Roman" w:cs="Times New Roman"/>
                <w:b/>
                <w:sz w:val="24"/>
                <w:szCs w:val="24"/>
              </w:rPr>
              <w:t>. Shs)</w:t>
            </w:r>
          </w:p>
        </w:tc>
        <w:tc>
          <w:tcPr>
            <w:tcW w:w="153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87791">
              <w:rPr>
                <w:rFonts w:ascii="Times New Roman" w:hAnsi="Times New Roman" w:cs="Times New Roman"/>
                <w:b/>
                <w:sz w:val="24"/>
                <w:szCs w:val="24"/>
              </w:rPr>
              <w:t>Ug</w:t>
            </w:r>
            <w:proofErr w:type="spellEnd"/>
            <w:r w:rsidRPr="00587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Shs)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A6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0" w:type="dxa"/>
          </w:tcPr>
          <w:p w:rsidR="00587791" w:rsidRPr="00587791" w:rsidRDefault="00FF3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91">
              <w:rPr>
                <w:rFonts w:ascii="Times New Roman" w:hAnsi="Times New Roman" w:cs="Times New Roman"/>
                <w:b/>
                <w:sz w:val="24"/>
                <w:szCs w:val="24"/>
              </w:rPr>
              <w:t>project management &amp; admin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istration</w:t>
            </w: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BD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salaries</w:t>
            </w:r>
          </w:p>
        </w:tc>
        <w:tc>
          <w:tcPr>
            <w:tcW w:w="1170" w:type="dxa"/>
          </w:tcPr>
          <w:p w:rsidR="00587791" w:rsidRPr="00587791" w:rsidRDefault="00BD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791" w:rsidRPr="00587791" w:rsidRDefault="00BD098C" w:rsidP="00B5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3C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,400,000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BD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Facilitated Volunteers</w:t>
            </w:r>
          </w:p>
        </w:tc>
        <w:tc>
          <w:tcPr>
            <w:tcW w:w="1170" w:type="dxa"/>
          </w:tcPr>
          <w:p w:rsidR="00587791" w:rsidRPr="00587791" w:rsidRDefault="00BD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791" w:rsidRPr="00587791" w:rsidRDefault="00BD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25,200,000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BD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Stationery/Consumables (CDS,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Bateries,printing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791" w:rsidRPr="00587791" w:rsidRDefault="00BD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BD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Coordination of project</w:t>
            </w:r>
            <w:r w:rsidR="00FF36AF">
              <w:rPr>
                <w:rFonts w:ascii="Times New Roman" w:hAnsi="Times New Roman" w:cs="Times New Roman"/>
                <w:sz w:val="24"/>
                <w:szCs w:val="24"/>
              </w:rPr>
              <w:t xml:space="preserve"> (Airtime, transport hire)</w:t>
            </w: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791" w:rsidRPr="00587791" w:rsidRDefault="00BD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800,000</w:t>
            </w:r>
          </w:p>
        </w:tc>
      </w:tr>
      <w:tr w:rsidR="004454C4" w:rsidRPr="00587791" w:rsidTr="00DB1ED0">
        <w:tc>
          <w:tcPr>
            <w:tcW w:w="590" w:type="dxa"/>
          </w:tcPr>
          <w:p w:rsidR="004454C4" w:rsidRPr="00587791" w:rsidRDefault="0044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4454C4" w:rsidRDefault="0044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54C4" w:rsidRPr="00587791" w:rsidRDefault="0044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4454C4" w:rsidRPr="00587791" w:rsidRDefault="0044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</w:tcPr>
          <w:p w:rsidR="004454C4" w:rsidRPr="00587791" w:rsidRDefault="0044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3"/>
          </w:tcPr>
          <w:p w:rsidR="004454C4" w:rsidRPr="00587791" w:rsidRDefault="0044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454C4" w:rsidRPr="00587791" w:rsidRDefault="0044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454C4" w:rsidRDefault="00445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98C" w:rsidRPr="00587791" w:rsidTr="00DB1ED0">
        <w:tc>
          <w:tcPr>
            <w:tcW w:w="590" w:type="dxa"/>
          </w:tcPr>
          <w:p w:rsidR="00BD098C" w:rsidRPr="00587791" w:rsidRDefault="00BD0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gridSpan w:val="9"/>
          </w:tcPr>
          <w:p w:rsidR="00BD098C" w:rsidRPr="00587791" w:rsidRDefault="00BD0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BD098C"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1530" w:type="dxa"/>
          </w:tcPr>
          <w:p w:rsidR="00BD098C" w:rsidRPr="00BD098C" w:rsidRDefault="00B53C2D" w:rsidP="00BD0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D098C" w:rsidRPr="00BD098C">
              <w:rPr>
                <w:rFonts w:ascii="Times New Roman" w:hAnsi="Times New Roman" w:cs="Times New Roman"/>
                <w:b/>
                <w:sz w:val="24"/>
                <w:szCs w:val="24"/>
              </w:rPr>
              <w:t>,900,000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C0" w:rsidRPr="00587791" w:rsidTr="00DB1ED0">
        <w:tc>
          <w:tcPr>
            <w:tcW w:w="590" w:type="dxa"/>
          </w:tcPr>
          <w:p w:rsidR="00587791" w:rsidRPr="00FF36AF" w:rsidRDefault="00BB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A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30" w:type="dxa"/>
          </w:tcPr>
          <w:p w:rsidR="00587791" w:rsidRPr="00FF36AF" w:rsidRDefault="00BB79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AF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FF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hire to coordinate the project</w:t>
            </w: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53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FF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587791" w:rsidRPr="00587791" w:rsidRDefault="0060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530" w:type="dxa"/>
          </w:tcPr>
          <w:p w:rsidR="00587791" w:rsidRPr="00587791" w:rsidRDefault="00536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6075DB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C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Servicing Equipment</w:t>
            </w: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87791" w:rsidRPr="00587791" w:rsidRDefault="00C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791" w:rsidRPr="00587791" w:rsidRDefault="00C1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02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 Services &amp; bank charges</w:t>
            </w: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791" w:rsidRPr="00587791" w:rsidRDefault="0046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326F2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4606C0" w:rsidRPr="00587791" w:rsidTr="00DB1ED0">
        <w:tc>
          <w:tcPr>
            <w:tcW w:w="590" w:type="dxa"/>
          </w:tcPr>
          <w:p w:rsidR="004606C0" w:rsidRPr="00587791" w:rsidRDefault="0046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4606C0" w:rsidRPr="004606C0" w:rsidRDefault="004606C0" w:rsidP="0046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Sub T</w:t>
            </w:r>
            <w:r w:rsidRPr="004606C0"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  <w:tc>
          <w:tcPr>
            <w:tcW w:w="4950" w:type="dxa"/>
            <w:gridSpan w:val="8"/>
          </w:tcPr>
          <w:p w:rsidR="004606C0" w:rsidRPr="00587791" w:rsidRDefault="00460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606C0" w:rsidRPr="004606C0" w:rsidRDefault="00536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  <w:r w:rsidR="004606C0" w:rsidRPr="004606C0">
              <w:rPr>
                <w:rFonts w:ascii="Times New Roman" w:hAnsi="Times New Roman" w:cs="Times New Roman"/>
                <w:b/>
                <w:sz w:val="24"/>
                <w:szCs w:val="24"/>
              </w:rPr>
              <w:t>00,000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A67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0" w:type="dxa"/>
          </w:tcPr>
          <w:p w:rsidR="00587791" w:rsidRPr="0019022A" w:rsidRDefault="004A242F" w:rsidP="004A2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Consensus building meetings with </w:t>
            </w:r>
            <w:r w:rsidR="004606C0" w:rsidRPr="0019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Districts/ Sub-county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leaders</w:t>
            </w:r>
            <w:r w:rsidR="004606C0" w:rsidRPr="0019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locations)</w:t>
            </w: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46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Facilitators’ Per diem in districts</w:t>
            </w:r>
            <w:r w:rsidR="00461682">
              <w:rPr>
                <w:rFonts w:ascii="Times New Roman" w:hAnsi="Times New Roman" w:cs="Times New Roman"/>
                <w:sz w:val="24"/>
                <w:szCs w:val="24"/>
              </w:rPr>
              <w:t xml:space="preserve"> &amp; sub-counties</w:t>
            </w:r>
          </w:p>
        </w:tc>
        <w:tc>
          <w:tcPr>
            <w:tcW w:w="1170" w:type="dxa"/>
          </w:tcPr>
          <w:p w:rsidR="00587791" w:rsidRPr="00587791" w:rsidRDefault="004A2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</w:tcPr>
          <w:p w:rsidR="00587791" w:rsidRPr="00587791" w:rsidRDefault="00460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88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87791" w:rsidRPr="00587791" w:rsidRDefault="0046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530" w:type="dxa"/>
          </w:tcPr>
          <w:p w:rsidR="00587791" w:rsidRPr="00587791" w:rsidRDefault="00461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BB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hire to the venues (4 locations)</w:t>
            </w:r>
            <w:r w:rsidR="00527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87791" w:rsidRPr="00587791" w:rsidRDefault="00BB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</w:tcPr>
          <w:p w:rsidR="00587791" w:rsidRPr="00587791" w:rsidRDefault="0052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527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587791" w:rsidRPr="00587791" w:rsidRDefault="00BD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350,000/</w:t>
            </w:r>
          </w:p>
        </w:tc>
        <w:tc>
          <w:tcPr>
            <w:tcW w:w="1530" w:type="dxa"/>
          </w:tcPr>
          <w:p w:rsidR="00587791" w:rsidRPr="00587791" w:rsidRDefault="00BD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19022A" w:rsidP="0019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Mobilization fees for consensus building meetings </w:t>
            </w: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19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791" w:rsidRPr="00587791" w:rsidRDefault="0019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530" w:type="dxa"/>
          </w:tcPr>
          <w:p w:rsidR="00587791" w:rsidRPr="00587791" w:rsidRDefault="0019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19022A" w:rsidRPr="00587791" w:rsidTr="00DB1ED0">
        <w:tc>
          <w:tcPr>
            <w:tcW w:w="590" w:type="dxa"/>
          </w:tcPr>
          <w:p w:rsidR="0019022A" w:rsidRPr="00587791" w:rsidRDefault="0019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19022A" w:rsidRDefault="0019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Venue hire</w:t>
            </w:r>
          </w:p>
        </w:tc>
        <w:tc>
          <w:tcPr>
            <w:tcW w:w="1170" w:type="dxa"/>
          </w:tcPr>
          <w:p w:rsidR="0019022A" w:rsidRPr="00587791" w:rsidRDefault="0019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19022A" w:rsidRDefault="0019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</w:tcPr>
          <w:p w:rsidR="0019022A" w:rsidRPr="00587791" w:rsidRDefault="0019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19022A" w:rsidRPr="00587791" w:rsidRDefault="0019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9022A" w:rsidRDefault="0019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530" w:type="dxa"/>
          </w:tcPr>
          <w:p w:rsidR="0019022A" w:rsidRDefault="0019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</w:tr>
      <w:tr w:rsidR="0019022A" w:rsidRPr="00587791" w:rsidTr="00DB1ED0">
        <w:tc>
          <w:tcPr>
            <w:tcW w:w="590" w:type="dxa"/>
          </w:tcPr>
          <w:p w:rsidR="0019022A" w:rsidRPr="00587791" w:rsidRDefault="0019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19022A" w:rsidRPr="0019022A" w:rsidRDefault="0019022A" w:rsidP="00190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2A"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4950" w:type="dxa"/>
            <w:gridSpan w:val="8"/>
          </w:tcPr>
          <w:p w:rsidR="0019022A" w:rsidRPr="00587791" w:rsidRDefault="0019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19022A" w:rsidRPr="0019022A" w:rsidRDefault="0019022A" w:rsidP="0019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Pr="0019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7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9022A">
              <w:rPr>
                <w:rFonts w:ascii="Times New Roman" w:hAnsi="Times New Roman" w:cs="Times New Roman"/>
                <w:b/>
                <w:sz w:val="24"/>
                <w:szCs w:val="24"/>
              </w:rPr>
              <w:t>40,000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19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0" w:type="dxa"/>
          </w:tcPr>
          <w:p w:rsidR="00587791" w:rsidRPr="0019022A" w:rsidRDefault="001902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Roll </w:t>
            </w:r>
            <w:r w:rsidR="004454C4">
              <w:rPr>
                <w:rFonts w:ascii="Times New Roman" w:hAnsi="Times New Roman" w:cs="Times New Roman"/>
                <w:b/>
                <w:sz w:val="24"/>
                <w:szCs w:val="24"/>
              </w:rPr>
              <w:t>-O</w:t>
            </w:r>
            <w:r w:rsidRPr="00190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 campaign </w:t>
            </w: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44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Banners</w:t>
            </w:r>
          </w:p>
        </w:tc>
        <w:tc>
          <w:tcPr>
            <w:tcW w:w="1170" w:type="dxa"/>
          </w:tcPr>
          <w:p w:rsidR="00587791" w:rsidRPr="00587791" w:rsidRDefault="00BD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7791" w:rsidRPr="00587791" w:rsidRDefault="0052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530" w:type="dxa"/>
          </w:tcPr>
          <w:p w:rsidR="00587791" w:rsidRPr="00587791" w:rsidRDefault="0052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44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T-shirts</w:t>
            </w:r>
          </w:p>
        </w:tc>
        <w:tc>
          <w:tcPr>
            <w:tcW w:w="1170" w:type="dxa"/>
          </w:tcPr>
          <w:p w:rsidR="00587791" w:rsidRPr="00587791" w:rsidRDefault="0052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1000pcs</w:t>
            </w: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7791" w:rsidRPr="00587791" w:rsidRDefault="0052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10,000/</w:t>
            </w:r>
          </w:p>
        </w:tc>
        <w:tc>
          <w:tcPr>
            <w:tcW w:w="1530" w:type="dxa"/>
          </w:tcPr>
          <w:p w:rsidR="00587791" w:rsidRPr="00587791" w:rsidRDefault="0052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44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Drama</w:t>
            </w:r>
            <w:r w:rsidR="00ED58FA">
              <w:rPr>
                <w:rFonts w:ascii="Times New Roman" w:hAnsi="Times New Roman" w:cs="Times New Roman"/>
                <w:sz w:val="24"/>
                <w:szCs w:val="24"/>
              </w:rPr>
              <w:t>(as a training tool</w:t>
            </w:r>
            <w:r w:rsidR="005233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587791" w:rsidRPr="00587791" w:rsidRDefault="0052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</w:tcPr>
          <w:p w:rsidR="00587791" w:rsidRPr="00587791" w:rsidRDefault="00523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7791" w:rsidRPr="00587791" w:rsidRDefault="00ED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</w:tc>
        <w:tc>
          <w:tcPr>
            <w:tcW w:w="1530" w:type="dxa"/>
          </w:tcPr>
          <w:p w:rsidR="00587791" w:rsidRPr="00587791" w:rsidRDefault="00ED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44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="00ED58FA">
              <w:rPr>
                <w:rFonts w:ascii="Times New Roman" w:hAnsi="Times New Roman" w:cs="Times New Roman"/>
                <w:sz w:val="24"/>
                <w:szCs w:val="24"/>
              </w:rPr>
              <w:t xml:space="preserve"> set (purchase)</w:t>
            </w:r>
          </w:p>
        </w:tc>
        <w:tc>
          <w:tcPr>
            <w:tcW w:w="1170" w:type="dxa"/>
          </w:tcPr>
          <w:p w:rsidR="00587791" w:rsidRPr="00587791" w:rsidRDefault="00ED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791" w:rsidRPr="00587791" w:rsidRDefault="00ED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44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</w:p>
        </w:tc>
        <w:tc>
          <w:tcPr>
            <w:tcW w:w="1170" w:type="dxa"/>
          </w:tcPr>
          <w:p w:rsidR="00587791" w:rsidRPr="00587791" w:rsidRDefault="00ED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791" w:rsidRPr="00587791" w:rsidRDefault="00ED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44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  <w:r w:rsidR="00ED58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70" w:type="dxa"/>
          </w:tcPr>
          <w:p w:rsidR="00587791" w:rsidRPr="00587791" w:rsidRDefault="00ED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7791" w:rsidRPr="00587791" w:rsidRDefault="00ED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2000,000</w:t>
            </w:r>
          </w:p>
        </w:tc>
        <w:tc>
          <w:tcPr>
            <w:tcW w:w="1530" w:type="dxa"/>
          </w:tcPr>
          <w:p w:rsidR="00587791" w:rsidRPr="00587791" w:rsidRDefault="00ED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3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F2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454C4">
              <w:rPr>
                <w:rFonts w:ascii="Times New Roman" w:hAnsi="Times New Roman" w:cs="Times New Roman"/>
                <w:sz w:val="24"/>
                <w:szCs w:val="24"/>
              </w:rPr>
              <w:t>efreshments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participants</w:t>
            </w:r>
          </w:p>
        </w:tc>
        <w:tc>
          <w:tcPr>
            <w:tcW w:w="1170" w:type="dxa"/>
          </w:tcPr>
          <w:p w:rsidR="00587791" w:rsidRPr="00587791" w:rsidRDefault="00F2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  <w:gridSpan w:val="2"/>
          </w:tcPr>
          <w:p w:rsidR="00587791" w:rsidRPr="00587791" w:rsidRDefault="00F2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7791" w:rsidRPr="00587791" w:rsidRDefault="00F2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587791" w:rsidRPr="00587791" w:rsidRDefault="00F2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530" w:type="dxa"/>
          </w:tcPr>
          <w:p w:rsidR="00587791" w:rsidRPr="00587791" w:rsidRDefault="00F2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587791" w:rsidRDefault="0044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refund</w:t>
            </w:r>
          </w:p>
        </w:tc>
        <w:tc>
          <w:tcPr>
            <w:tcW w:w="1170" w:type="dxa"/>
          </w:tcPr>
          <w:p w:rsidR="00587791" w:rsidRPr="00587791" w:rsidRDefault="00F2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10" w:type="dxa"/>
            <w:gridSpan w:val="2"/>
          </w:tcPr>
          <w:p w:rsidR="00587791" w:rsidRPr="00587791" w:rsidRDefault="00F2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7791" w:rsidRPr="00587791" w:rsidRDefault="00F2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</w:tcPr>
          <w:p w:rsidR="00587791" w:rsidRPr="00587791" w:rsidRDefault="00F2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530" w:type="dxa"/>
          </w:tcPr>
          <w:p w:rsidR="00587791" w:rsidRPr="00587791" w:rsidRDefault="00F23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20,000,000</w:t>
            </w:r>
          </w:p>
        </w:tc>
      </w:tr>
      <w:tr w:rsidR="004606C0" w:rsidRPr="00587791" w:rsidTr="00DB1ED0">
        <w:tc>
          <w:tcPr>
            <w:tcW w:w="59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587791" w:rsidRPr="006F7E23" w:rsidRDefault="006F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E23">
              <w:rPr>
                <w:rFonts w:ascii="Times New Roman" w:hAnsi="Times New Roman" w:cs="Times New Roman"/>
                <w:b/>
                <w:sz w:val="24"/>
                <w:szCs w:val="24"/>
              </w:rPr>
              <w:t>Sub- Total</w:t>
            </w:r>
          </w:p>
        </w:tc>
        <w:tc>
          <w:tcPr>
            <w:tcW w:w="117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587791" w:rsidRPr="00587791" w:rsidRDefault="0058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87791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72">
              <w:rPr>
                <w:rFonts w:ascii="Times New Roman" w:hAnsi="Times New Roman" w:cs="Times New Roman"/>
                <w:b/>
                <w:sz w:val="24"/>
                <w:szCs w:val="24"/>
              </w:rPr>
              <w:t>62,900,000</w:t>
            </w:r>
          </w:p>
        </w:tc>
      </w:tr>
      <w:tr w:rsidR="006F7E23" w:rsidRPr="00587791" w:rsidTr="00DB1ED0">
        <w:tc>
          <w:tcPr>
            <w:tcW w:w="590" w:type="dxa"/>
          </w:tcPr>
          <w:p w:rsidR="006F7E23" w:rsidRPr="00587791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6F7E23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F7E23" w:rsidRPr="00587791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F7E23" w:rsidRPr="00587791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7E23" w:rsidRPr="00587791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7E23" w:rsidRPr="00587791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6F7E23" w:rsidRPr="00587791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F7E23" w:rsidRPr="00587791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23" w:rsidRPr="00587791" w:rsidTr="00DB1ED0">
        <w:tc>
          <w:tcPr>
            <w:tcW w:w="590" w:type="dxa"/>
          </w:tcPr>
          <w:p w:rsidR="006F7E23" w:rsidRPr="00587791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0" w:type="dxa"/>
          </w:tcPr>
          <w:p w:rsidR="006F7E23" w:rsidRPr="00306138" w:rsidRDefault="006F7E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138">
              <w:rPr>
                <w:rFonts w:ascii="Times New Roman" w:hAnsi="Times New Roman" w:cs="Times New Roman"/>
                <w:b/>
                <w:sz w:val="24"/>
                <w:szCs w:val="24"/>
              </w:rPr>
              <w:t>Media Campaign</w:t>
            </w:r>
          </w:p>
        </w:tc>
        <w:tc>
          <w:tcPr>
            <w:tcW w:w="1170" w:type="dxa"/>
          </w:tcPr>
          <w:p w:rsidR="006F7E23" w:rsidRPr="00587791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6F7E23" w:rsidRPr="00587791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6F7E23" w:rsidRPr="00587791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7E23" w:rsidRPr="00587791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6F7E23" w:rsidRPr="00587791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F7E23" w:rsidRPr="00587791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23" w:rsidRPr="00587791" w:rsidTr="00DB1ED0">
        <w:tc>
          <w:tcPr>
            <w:tcW w:w="590" w:type="dxa"/>
          </w:tcPr>
          <w:p w:rsidR="006F7E23" w:rsidRPr="00587791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6F7E23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programs</w:t>
            </w:r>
          </w:p>
        </w:tc>
        <w:tc>
          <w:tcPr>
            <w:tcW w:w="1170" w:type="dxa"/>
          </w:tcPr>
          <w:p w:rsidR="006F7E23" w:rsidRPr="00587791" w:rsidRDefault="0075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2"/>
          </w:tcPr>
          <w:p w:rsidR="006F7E23" w:rsidRPr="00587791" w:rsidRDefault="0075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</w:tcPr>
          <w:p w:rsidR="006F7E23" w:rsidRPr="00587791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F7E23" w:rsidRPr="00587791" w:rsidRDefault="006F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6F7E23" w:rsidRPr="00587791" w:rsidRDefault="0075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530" w:type="dxa"/>
          </w:tcPr>
          <w:p w:rsidR="006F7E23" w:rsidRPr="00587791" w:rsidRDefault="0075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5,000,000</w:t>
            </w:r>
          </w:p>
        </w:tc>
      </w:tr>
      <w:tr w:rsidR="00306138" w:rsidRPr="00587791" w:rsidTr="00DB1ED0">
        <w:tc>
          <w:tcPr>
            <w:tcW w:w="590" w:type="dxa"/>
          </w:tcPr>
          <w:p w:rsidR="00306138" w:rsidRPr="00587791" w:rsidRDefault="0030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306138" w:rsidRDefault="003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 programs</w:t>
            </w:r>
          </w:p>
        </w:tc>
        <w:tc>
          <w:tcPr>
            <w:tcW w:w="1170" w:type="dxa"/>
          </w:tcPr>
          <w:p w:rsidR="00306138" w:rsidRPr="00587791" w:rsidRDefault="0075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gridSpan w:val="2"/>
          </w:tcPr>
          <w:p w:rsidR="00306138" w:rsidRPr="00587791" w:rsidRDefault="0075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gridSpan w:val="2"/>
          </w:tcPr>
          <w:p w:rsidR="00306138" w:rsidRPr="00587791" w:rsidRDefault="0030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06138" w:rsidRPr="00587791" w:rsidRDefault="0030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06138" w:rsidRPr="00587791" w:rsidRDefault="0075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1,000,000</w:t>
            </w:r>
          </w:p>
        </w:tc>
        <w:tc>
          <w:tcPr>
            <w:tcW w:w="1530" w:type="dxa"/>
          </w:tcPr>
          <w:p w:rsidR="00306138" w:rsidRPr="00587791" w:rsidRDefault="0075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10,000,000</w:t>
            </w:r>
          </w:p>
        </w:tc>
      </w:tr>
      <w:tr w:rsidR="00306138" w:rsidRPr="00587791" w:rsidTr="00DB1ED0">
        <w:tc>
          <w:tcPr>
            <w:tcW w:w="590" w:type="dxa"/>
          </w:tcPr>
          <w:p w:rsidR="00306138" w:rsidRPr="00587791" w:rsidRDefault="0030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306138" w:rsidRDefault="003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 messages</w:t>
            </w:r>
          </w:p>
        </w:tc>
        <w:tc>
          <w:tcPr>
            <w:tcW w:w="1170" w:type="dxa"/>
          </w:tcPr>
          <w:p w:rsidR="00306138" w:rsidRPr="00587791" w:rsidRDefault="003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gridSpan w:val="2"/>
          </w:tcPr>
          <w:p w:rsidR="00306138" w:rsidRPr="00587791" w:rsidRDefault="003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306138" w:rsidRPr="00587791" w:rsidRDefault="0030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06138" w:rsidRPr="00587791" w:rsidRDefault="00306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306138" w:rsidRPr="00587791" w:rsidRDefault="003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30" w:type="dxa"/>
          </w:tcPr>
          <w:p w:rsidR="00306138" w:rsidRPr="00587791" w:rsidRDefault="0030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3,500,000</w:t>
            </w:r>
          </w:p>
        </w:tc>
      </w:tr>
      <w:tr w:rsidR="00753272" w:rsidRPr="00587791" w:rsidTr="00DB1ED0">
        <w:tc>
          <w:tcPr>
            <w:tcW w:w="590" w:type="dxa"/>
          </w:tcPr>
          <w:p w:rsidR="00753272" w:rsidRPr="00587791" w:rsidRDefault="0075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72"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1170" w:type="dxa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18,500,000</w:t>
            </w:r>
          </w:p>
        </w:tc>
      </w:tr>
      <w:tr w:rsidR="00753272" w:rsidRPr="00587791" w:rsidTr="00DB1ED0">
        <w:tc>
          <w:tcPr>
            <w:tcW w:w="590" w:type="dxa"/>
          </w:tcPr>
          <w:p w:rsidR="00753272" w:rsidRPr="00587791" w:rsidRDefault="0075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272" w:rsidRPr="00587791" w:rsidTr="00DB1ED0">
        <w:tc>
          <w:tcPr>
            <w:tcW w:w="590" w:type="dxa"/>
          </w:tcPr>
          <w:p w:rsidR="00753272" w:rsidRPr="00587791" w:rsidRDefault="00753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170" w:type="dxa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53272" w:rsidRPr="00753272" w:rsidRDefault="007532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53272" w:rsidRDefault="00B53C2D" w:rsidP="00B53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  <w:r w:rsidR="00DB1E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17E4">
              <w:rPr>
                <w:rFonts w:ascii="Times New Roman" w:hAnsi="Times New Roman" w:cs="Times New Roman"/>
                <w:b/>
                <w:sz w:val="24"/>
                <w:szCs w:val="24"/>
              </w:rPr>
              <w:t>040</w:t>
            </w:r>
            <w:r w:rsidR="00AA12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17E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bookmarkEnd w:id="0"/>
    </w:tbl>
    <w:p w:rsidR="00587791" w:rsidRPr="00587791" w:rsidRDefault="00587791" w:rsidP="00306138">
      <w:pPr>
        <w:rPr>
          <w:rFonts w:ascii="Times New Roman" w:hAnsi="Times New Roman" w:cs="Times New Roman"/>
          <w:sz w:val="24"/>
          <w:szCs w:val="24"/>
        </w:rPr>
      </w:pPr>
    </w:p>
    <w:sectPr w:rsidR="00587791" w:rsidRPr="0058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6E" w:rsidRDefault="0039406E" w:rsidP="00461682">
      <w:pPr>
        <w:spacing w:after="0" w:line="240" w:lineRule="auto"/>
      </w:pPr>
      <w:r>
        <w:separator/>
      </w:r>
    </w:p>
  </w:endnote>
  <w:endnote w:type="continuationSeparator" w:id="0">
    <w:p w:rsidR="0039406E" w:rsidRDefault="0039406E" w:rsidP="0046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6E" w:rsidRDefault="0039406E" w:rsidP="00461682">
      <w:pPr>
        <w:spacing w:after="0" w:line="240" w:lineRule="auto"/>
      </w:pPr>
      <w:r>
        <w:separator/>
      </w:r>
    </w:p>
  </w:footnote>
  <w:footnote w:type="continuationSeparator" w:id="0">
    <w:p w:rsidR="0039406E" w:rsidRDefault="0039406E" w:rsidP="00461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30"/>
    <w:rsid w:val="00024552"/>
    <w:rsid w:val="0019022A"/>
    <w:rsid w:val="00266585"/>
    <w:rsid w:val="002F17E4"/>
    <w:rsid w:val="00306138"/>
    <w:rsid w:val="00326F21"/>
    <w:rsid w:val="003671B6"/>
    <w:rsid w:val="0039406E"/>
    <w:rsid w:val="00425B30"/>
    <w:rsid w:val="004454C4"/>
    <w:rsid w:val="004606C0"/>
    <w:rsid w:val="00461682"/>
    <w:rsid w:val="004A242F"/>
    <w:rsid w:val="005233E8"/>
    <w:rsid w:val="00527ED1"/>
    <w:rsid w:val="00536E99"/>
    <w:rsid w:val="00587791"/>
    <w:rsid w:val="006075DB"/>
    <w:rsid w:val="006F6582"/>
    <w:rsid w:val="006F7E23"/>
    <w:rsid w:val="00753272"/>
    <w:rsid w:val="00800494"/>
    <w:rsid w:val="00887CB5"/>
    <w:rsid w:val="008D3FAF"/>
    <w:rsid w:val="00A003BB"/>
    <w:rsid w:val="00A674F5"/>
    <w:rsid w:val="00AA1288"/>
    <w:rsid w:val="00AA4128"/>
    <w:rsid w:val="00B53C2D"/>
    <w:rsid w:val="00B8524C"/>
    <w:rsid w:val="00BB79ED"/>
    <w:rsid w:val="00BB7E07"/>
    <w:rsid w:val="00BD098C"/>
    <w:rsid w:val="00BD77CB"/>
    <w:rsid w:val="00C13E61"/>
    <w:rsid w:val="00C9450F"/>
    <w:rsid w:val="00DB1ED0"/>
    <w:rsid w:val="00ED58FA"/>
    <w:rsid w:val="00EE06F2"/>
    <w:rsid w:val="00F23202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682"/>
  </w:style>
  <w:style w:type="paragraph" w:styleId="Footer">
    <w:name w:val="footer"/>
    <w:basedOn w:val="Normal"/>
    <w:link w:val="FooterChar"/>
    <w:uiPriority w:val="99"/>
    <w:unhideWhenUsed/>
    <w:rsid w:val="0046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682"/>
  </w:style>
  <w:style w:type="paragraph" w:styleId="Footer">
    <w:name w:val="footer"/>
    <w:basedOn w:val="Normal"/>
    <w:link w:val="FooterChar"/>
    <w:uiPriority w:val="99"/>
    <w:unhideWhenUsed/>
    <w:rsid w:val="0046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mmm</cp:lastModifiedBy>
  <cp:revision>18</cp:revision>
  <dcterms:created xsi:type="dcterms:W3CDTF">2016-05-26T12:17:00Z</dcterms:created>
  <dcterms:modified xsi:type="dcterms:W3CDTF">2016-06-11T19:03:00Z</dcterms:modified>
</cp:coreProperties>
</file>