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ED" w:rsidRPr="00662AED" w:rsidRDefault="00662AED" w:rsidP="00662AED">
      <w:pPr>
        <w:jc w:val="center"/>
        <w:rPr>
          <w:b/>
          <w:sz w:val="32"/>
        </w:rPr>
      </w:pPr>
      <w:r w:rsidRPr="00662AED">
        <w:rPr>
          <w:rFonts w:ascii="Helvetica" w:hAnsi="Helvetica" w:cs="Helvetica"/>
          <w:b/>
          <w:sz w:val="36"/>
          <w:szCs w:val="27"/>
          <w:shd w:val="clear" w:color="auto" w:fill="FFFFFF"/>
        </w:rPr>
        <w:t>7.8 16A in Ecuador, 42 seconds in which the Earth moved and forever changed the lives of all Ecuadorians.</w:t>
      </w:r>
    </w:p>
    <w:p w:rsidR="00662AED" w:rsidRPr="00662AED" w:rsidRDefault="00662AED" w:rsidP="00662AED">
      <w:r w:rsidRPr="00662AED">
        <w:rPr>
          <w:rFonts w:ascii="Helvetica" w:hAnsi="Helvetica" w:cs="Helvetica"/>
          <w:sz w:val="27"/>
          <w:szCs w:val="27"/>
          <w:shd w:val="clear" w:color="auto" w:fill="FFFFFF"/>
        </w:rPr>
        <w:t>After the earthquake of magnitude 7.8 on 16</w:t>
      </w:r>
      <w:r w:rsidRPr="00662AED">
        <w:rPr>
          <w:rFonts w:ascii="Helvetica" w:hAnsi="Helvetica" w:cs="Helvetica"/>
          <w:sz w:val="27"/>
          <w:szCs w:val="27"/>
          <w:shd w:val="clear" w:color="auto" w:fill="FFFFFF"/>
          <w:vertAlign w:val="superscript"/>
        </w:rPr>
        <w:t>th</w:t>
      </w:r>
      <w:r w:rsidRPr="00662AED">
        <w:rPr>
          <w:rFonts w:ascii="Helvetica" w:hAnsi="Helvetica" w:cs="Helvetica"/>
          <w:sz w:val="27"/>
          <w:szCs w:val="27"/>
          <w:shd w:val="clear" w:color="auto" w:fill="FFFFFF"/>
        </w:rPr>
        <w:t xml:space="preserve"> April, something that nobody </w:t>
      </w:r>
      <w:bookmarkStart w:id="0" w:name="_GoBack"/>
      <w:r w:rsidRPr="00662AED">
        <w:rPr>
          <w:rFonts w:ascii="Helvetica" w:hAnsi="Helvetica" w:cs="Helvetica"/>
          <w:sz w:val="27"/>
          <w:szCs w:val="27"/>
          <w:shd w:val="clear" w:color="auto" w:fill="FFFFFF"/>
        </w:rPr>
        <w:t xml:space="preserve">could imagine happened and from then on we were not, nor will we be the </w:t>
      </w:r>
      <w:bookmarkEnd w:id="0"/>
      <w:r w:rsidRPr="00662AED">
        <w:rPr>
          <w:rFonts w:ascii="Helvetica" w:hAnsi="Helvetica" w:cs="Helvetica"/>
          <w:sz w:val="27"/>
          <w:szCs w:val="27"/>
          <w:shd w:val="clear" w:color="auto" w:fill="FFFFFF"/>
        </w:rPr>
        <w:t>same.</w:t>
      </w:r>
    </w:p>
    <w:p w:rsidR="00662AED" w:rsidRPr="00662AED" w:rsidRDefault="00662AED" w:rsidP="00662AED">
      <w:r w:rsidRPr="00662AED">
        <w:rPr>
          <w:rFonts w:ascii="Helvetica" w:hAnsi="Helvetica" w:cs="Helvetica"/>
          <w:sz w:val="27"/>
          <w:szCs w:val="27"/>
          <w:shd w:val="clear" w:color="auto" w:fill="FFFFFF"/>
        </w:rPr>
        <w:t>Everyone surely remembers what they were doing that Saturday at 18h58, the day the Earth moved and moved us all. Then we begin to understand the tragedy. The whole country showed its solidarity with the victims of the North, of the provinces of Manabí and Esmeraldas and without exception we all contribute what we can to help people who lost a little, a lot and some who have lost everything!</w:t>
      </w:r>
    </w:p>
    <w:p w:rsidR="00662AED" w:rsidRPr="00662AED" w:rsidRDefault="00662AED" w:rsidP="00662AED">
      <w:r w:rsidRPr="00662AED">
        <w:rPr>
          <w:rFonts w:ascii="Helvetica" w:hAnsi="Helvetica" w:cs="Helvetica"/>
          <w:sz w:val="27"/>
          <w:szCs w:val="27"/>
          <w:shd w:val="clear" w:color="auto" w:fill="FFFFFF"/>
        </w:rPr>
        <w:t>Clara Luna team not could be indifferent to this drama that in many cases has gone beyond materials losses. With the raising of funds to aid the children who are in distress, we made relaxing leisure activities and recreation for our children in the North.</w:t>
      </w:r>
      <w:r w:rsidRPr="00662AED">
        <w:t xml:space="preserve"> </w:t>
      </w:r>
    </w:p>
    <w:p w:rsidR="00662AED" w:rsidRPr="00662AED" w:rsidRDefault="00662AED" w:rsidP="00662AED">
      <w:pPr>
        <w:rPr>
          <w:rFonts w:ascii="Helvetica" w:hAnsi="Helvetica" w:cs="Helvetica"/>
          <w:sz w:val="27"/>
          <w:szCs w:val="27"/>
          <w:shd w:val="clear" w:color="auto" w:fill="FFFFFF"/>
        </w:rPr>
      </w:pPr>
      <w:r w:rsidRPr="00662AED">
        <w:rPr>
          <w:rFonts w:ascii="Helvetica" w:hAnsi="Helvetica" w:cs="Helvetica"/>
          <w:sz w:val="27"/>
          <w:szCs w:val="27"/>
          <w:shd w:val="clear" w:color="auto" w:fill="FFFFFF"/>
        </w:rPr>
        <w:t>Our plan started from South to North, it took 6 weeks of work to identify and coordinate sites to carry out our planned activities with children. We began our route with the slogan "We are united by the same" and "Force Ecuador”</w:t>
      </w:r>
    </w:p>
    <w:p w:rsidR="00662AED" w:rsidRPr="00662AED" w:rsidRDefault="00662AED" w:rsidP="00662AED">
      <w:pPr>
        <w:rPr>
          <w:rFonts w:ascii="Tahoma" w:hAnsi="Tahoma" w:cs="Tahoma"/>
          <w:sz w:val="19"/>
          <w:szCs w:val="19"/>
          <w:shd w:val="clear" w:color="auto" w:fill="FFFFFF"/>
        </w:rPr>
      </w:pPr>
      <w:r w:rsidRPr="00662AED">
        <w:rPr>
          <w:rFonts w:ascii="Helvetica" w:hAnsi="Helvetica" w:cs="Helvetica"/>
          <w:sz w:val="27"/>
          <w:szCs w:val="27"/>
          <w:shd w:val="clear" w:color="auto" w:fill="FFFFFF"/>
        </w:rPr>
        <w:t xml:space="preserve">During the time of our work in the north, we made a delivery of 1200 kits of paper for coloring and colored pencils in the communities visited. In 6 weekends, a total of 30 volunteers, between 5 and 8 people per week visited 25 different sites between communities, refuges and shelters, in the localities of Manta, Portoviejo, </w:t>
      </w:r>
      <w:proofErr w:type="spellStart"/>
      <w:r w:rsidRPr="00662AED">
        <w:rPr>
          <w:rFonts w:ascii="Helvetica" w:hAnsi="Helvetica" w:cs="Helvetica"/>
          <w:sz w:val="27"/>
          <w:szCs w:val="27"/>
          <w:shd w:val="clear" w:color="auto" w:fill="FFFFFF"/>
        </w:rPr>
        <w:t>Rocafuerte</w:t>
      </w:r>
      <w:proofErr w:type="spellEnd"/>
      <w:r w:rsidRPr="00662AED">
        <w:rPr>
          <w:rFonts w:ascii="Helvetica" w:hAnsi="Helvetica" w:cs="Helvetica"/>
          <w:sz w:val="27"/>
          <w:szCs w:val="27"/>
          <w:shd w:val="clear" w:color="auto" w:fill="FFFFFF"/>
        </w:rPr>
        <w:t xml:space="preserve">, </w:t>
      </w:r>
      <w:proofErr w:type="spellStart"/>
      <w:r w:rsidRPr="00662AED">
        <w:rPr>
          <w:rFonts w:ascii="Helvetica" w:hAnsi="Helvetica" w:cs="Helvetica"/>
          <w:sz w:val="27"/>
          <w:szCs w:val="27"/>
          <w:shd w:val="clear" w:color="auto" w:fill="FFFFFF"/>
        </w:rPr>
        <w:t>Tosagua</w:t>
      </w:r>
      <w:proofErr w:type="spellEnd"/>
      <w:r w:rsidRPr="00662AED">
        <w:rPr>
          <w:rFonts w:ascii="Helvetica" w:hAnsi="Helvetica" w:cs="Helvetica"/>
          <w:sz w:val="27"/>
          <w:szCs w:val="27"/>
          <w:shd w:val="clear" w:color="auto" w:fill="FFFFFF"/>
        </w:rPr>
        <w:t xml:space="preserve">, San Vicente, Bahía de </w:t>
      </w:r>
      <w:proofErr w:type="spellStart"/>
      <w:r w:rsidRPr="00662AED">
        <w:rPr>
          <w:rFonts w:ascii="Helvetica" w:hAnsi="Helvetica" w:cs="Helvetica"/>
          <w:sz w:val="27"/>
          <w:szCs w:val="27"/>
          <w:shd w:val="clear" w:color="auto" w:fill="FFFFFF"/>
        </w:rPr>
        <w:t>Caráquez</w:t>
      </w:r>
      <w:proofErr w:type="spellEnd"/>
      <w:r w:rsidRPr="00662AED">
        <w:rPr>
          <w:rFonts w:ascii="Helvetica" w:hAnsi="Helvetica" w:cs="Helvetica"/>
          <w:sz w:val="27"/>
          <w:szCs w:val="27"/>
          <w:shd w:val="clear" w:color="auto" w:fill="FFFFFF"/>
        </w:rPr>
        <w:t xml:space="preserve">, </w:t>
      </w:r>
      <w:proofErr w:type="spellStart"/>
      <w:r w:rsidRPr="00662AED">
        <w:rPr>
          <w:rFonts w:ascii="Helvetica" w:hAnsi="Helvetica" w:cs="Helvetica"/>
          <w:sz w:val="27"/>
          <w:szCs w:val="27"/>
          <w:shd w:val="clear" w:color="auto" w:fill="FFFFFF"/>
        </w:rPr>
        <w:t>Canoa</w:t>
      </w:r>
      <w:proofErr w:type="spellEnd"/>
      <w:r w:rsidRPr="00662AED">
        <w:rPr>
          <w:rFonts w:ascii="Helvetica" w:hAnsi="Helvetica" w:cs="Helvetica"/>
          <w:sz w:val="27"/>
          <w:szCs w:val="27"/>
          <w:shd w:val="clear" w:color="auto" w:fill="FFFFFF"/>
        </w:rPr>
        <w:t xml:space="preserve">, Jama, </w:t>
      </w:r>
      <w:proofErr w:type="spellStart"/>
      <w:r w:rsidRPr="00662AED">
        <w:rPr>
          <w:rFonts w:ascii="Helvetica" w:hAnsi="Helvetica" w:cs="Helvetica"/>
          <w:sz w:val="27"/>
          <w:szCs w:val="27"/>
          <w:shd w:val="clear" w:color="auto" w:fill="FFFFFF"/>
        </w:rPr>
        <w:t>Pedernales</w:t>
      </w:r>
      <w:proofErr w:type="spellEnd"/>
      <w:r w:rsidRPr="00662AED">
        <w:rPr>
          <w:rFonts w:ascii="Helvetica" w:hAnsi="Helvetica" w:cs="Helvetica"/>
          <w:sz w:val="27"/>
          <w:szCs w:val="27"/>
          <w:shd w:val="clear" w:color="auto" w:fill="FFFFFF"/>
        </w:rPr>
        <w:t xml:space="preserve"> and </w:t>
      </w:r>
      <w:proofErr w:type="spellStart"/>
      <w:r w:rsidRPr="00662AED">
        <w:rPr>
          <w:rFonts w:ascii="Helvetica" w:hAnsi="Helvetica" w:cs="Helvetica"/>
          <w:sz w:val="27"/>
          <w:szCs w:val="27"/>
          <w:shd w:val="clear" w:color="auto" w:fill="FFFFFF"/>
        </w:rPr>
        <w:t>Cojimíes</w:t>
      </w:r>
      <w:proofErr w:type="spellEnd"/>
      <w:r w:rsidRPr="00662AED">
        <w:rPr>
          <w:rFonts w:ascii="Helvetica" w:hAnsi="Helvetica" w:cs="Helvetica"/>
          <w:sz w:val="27"/>
          <w:szCs w:val="27"/>
          <w:shd w:val="clear" w:color="auto" w:fill="FFFFFF"/>
        </w:rPr>
        <w:t>.</w:t>
      </w:r>
    </w:p>
    <w:p w:rsidR="00662AED" w:rsidRPr="00662AED" w:rsidRDefault="00662AED" w:rsidP="00662AED">
      <w:pPr>
        <w:rPr>
          <w:rFonts w:ascii="Helvetica" w:hAnsi="Helvetica" w:cs="Helvetica"/>
          <w:sz w:val="27"/>
          <w:szCs w:val="27"/>
          <w:shd w:val="clear" w:color="auto" w:fill="FFFFFF"/>
        </w:rPr>
      </w:pPr>
      <w:r w:rsidRPr="00662AED">
        <w:rPr>
          <w:rFonts w:ascii="Helvetica" w:hAnsi="Helvetica" w:cs="Helvetica"/>
          <w:sz w:val="27"/>
          <w:szCs w:val="27"/>
          <w:shd w:val="clear" w:color="auto" w:fill="FFFFFF"/>
        </w:rPr>
        <w:t xml:space="preserve">Our weekends became life experiences and a real example of people overcoming difficulties. Ecuador, such a small country, but simultaneously so rich in nature and warmth of humanity. We see it can rise from the rubble, work that is by no means easy but not impossible. We will continue in contact with our dear neighbors, taking the deserving children more activities and rest bite from their difficult time. And as stated in </w:t>
      </w:r>
      <w:proofErr w:type="spellStart"/>
      <w:r w:rsidRPr="00662AED">
        <w:rPr>
          <w:rFonts w:ascii="Helvetica" w:hAnsi="Helvetica" w:cs="Helvetica"/>
          <w:sz w:val="27"/>
          <w:szCs w:val="27"/>
          <w:shd w:val="clear" w:color="auto" w:fill="FFFFFF"/>
        </w:rPr>
        <w:t>Canoa</w:t>
      </w:r>
      <w:proofErr w:type="spellEnd"/>
      <w:r w:rsidRPr="00662AED">
        <w:rPr>
          <w:rFonts w:ascii="Helvetica" w:hAnsi="Helvetica" w:cs="Helvetica"/>
          <w:sz w:val="27"/>
          <w:szCs w:val="27"/>
          <w:shd w:val="clear" w:color="auto" w:fill="FFFFFF"/>
        </w:rPr>
        <w:t xml:space="preserve"> children when we said: "... And </w:t>
      </w:r>
      <w:proofErr w:type="spellStart"/>
      <w:r w:rsidRPr="00662AED">
        <w:rPr>
          <w:rFonts w:ascii="Helvetica" w:hAnsi="Helvetica" w:cs="Helvetica"/>
          <w:sz w:val="27"/>
          <w:szCs w:val="27"/>
          <w:shd w:val="clear" w:color="auto" w:fill="FFFFFF"/>
        </w:rPr>
        <w:t>Colorín</w:t>
      </w:r>
      <w:proofErr w:type="spellEnd"/>
      <w:r w:rsidRPr="00662AED">
        <w:rPr>
          <w:rFonts w:ascii="Helvetica" w:hAnsi="Helvetica" w:cs="Helvetica"/>
          <w:sz w:val="27"/>
          <w:szCs w:val="27"/>
          <w:shd w:val="clear" w:color="auto" w:fill="FFFFFF"/>
        </w:rPr>
        <w:t xml:space="preserve"> </w:t>
      </w:r>
      <w:proofErr w:type="spellStart"/>
      <w:proofErr w:type="gramStart"/>
      <w:r w:rsidRPr="00662AED">
        <w:rPr>
          <w:rFonts w:ascii="Helvetica" w:hAnsi="Helvetica" w:cs="Helvetica"/>
          <w:sz w:val="27"/>
          <w:szCs w:val="27"/>
          <w:shd w:val="clear" w:color="auto" w:fill="FFFFFF"/>
        </w:rPr>
        <w:t>colorado</w:t>
      </w:r>
      <w:proofErr w:type="spellEnd"/>
      <w:proofErr w:type="gramEnd"/>
      <w:r w:rsidRPr="00662AED">
        <w:rPr>
          <w:rFonts w:ascii="Helvetica" w:hAnsi="Helvetica" w:cs="Helvetica"/>
          <w:sz w:val="27"/>
          <w:szCs w:val="27"/>
          <w:shd w:val="clear" w:color="auto" w:fill="FFFFFF"/>
        </w:rPr>
        <w:t>, this bridge has broken."</w:t>
      </w:r>
    </w:p>
    <w:p w:rsidR="00662AED" w:rsidRPr="00662AED" w:rsidRDefault="00662AED" w:rsidP="00662AED">
      <w:r w:rsidRPr="00662AED">
        <w:rPr>
          <w:rFonts w:ascii="Helvetica" w:hAnsi="Helvetica" w:cs="Helvetica"/>
          <w:sz w:val="27"/>
          <w:szCs w:val="27"/>
          <w:shd w:val="clear" w:color="auto" w:fill="FFFFFF"/>
        </w:rPr>
        <w:t>See you soon!</w:t>
      </w:r>
    </w:p>
    <w:p w:rsidR="00170817" w:rsidRDefault="00170817" w:rsidP="00662AED">
      <w:pPr>
        <w:jc w:val="center"/>
      </w:pPr>
    </w:p>
    <w:sectPr w:rsidR="00170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ED"/>
    <w:rsid w:val="00026B30"/>
    <w:rsid w:val="000326EF"/>
    <w:rsid w:val="000472E5"/>
    <w:rsid w:val="00060CD7"/>
    <w:rsid w:val="00066D62"/>
    <w:rsid w:val="000707E8"/>
    <w:rsid w:val="0009303B"/>
    <w:rsid w:val="00094781"/>
    <w:rsid w:val="000A0B91"/>
    <w:rsid w:val="000C68C0"/>
    <w:rsid w:val="00125926"/>
    <w:rsid w:val="00152956"/>
    <w:rsid w:val="00170817"/>
    <w:rsid w:val="00173757"/>
    <w:rsid w:val="00182552"/>
    <w:rsid w:val="00192EBA"/>
    <w:rsid w:val="001B2564"/>
    <w:rsid w:val="001C5949"/>
    <w:rsid w:val="001C6F05"/>
    <w:rsid w:val="001E0EB3"/>
    <w:rsid w:val="001F60C2"/>
    <w:rsid w:val="001F6686"/>
    <w:rsid w:val="002009C9"/>
    <w:rsid w:val="0021348F"/>
    <w:rsid w:val="00215517"/>
    <w:rsid w:val="00220A56"/>
    <w:rsid w:val="002319E6"/>
    <w:rsid w:val="00231C25"/>
    <w:rsid w:val="0025082A"/>
    <w:rsid w:val="0029355C"/>
    <w:rsid w:val="002F2147"/>
    <w:rsid w:val="00302B52"/>
    <w:rsid w:val="00314B6A"/>
    <w:rsid w:val="003154A9"/>
    <w:rsid w:val="003647C8"/>
    <w:rsid w:val="00364D4B"/>
    <w:rsid w:val="00374034"/>
    <w:rsid w:val="004041DE"/>
    <w:rsid w:val="00431B8B"/>
    <w:rsid w:val="00467799"/>
    <w:rsid w:val="00467864"/>
    <w:rsid w:val="00495F7F"/>
    <w:rsid w:val="004A473C"/>
    <w:rsid w:val="004A4C18"/>
    <w:rsid w:val="004A5529"/>
    <w:rsid w:val="004B0BC1"/>
    <w:rsid w:val="004B2700"/>
    <w:rsid w:val="00507C1F"/>
    <w:rsid w:val="00520398"/>
    <w:rsid w:val="00532D80"/>
    <w:rsid w:val="00536A31"/>
    <w:rsid w:val="0056010B"/>
    <w:rsid w:val="00560236"/>
    <w:rsid w:val="005837BF"/>
    <w:rsid w:val="005A0943"/>
    <w:rsid w:val="005A0FE5"/>
    <w:rsid w:val="005D058E"/>
    <w:rsid w:val="00662AED"/>
    <w:rsid w:val="00680B6B"/>
    <w:rsid w:val="006B7380"/>
    <w:rsid w:val="006C2F43"/>
    <w:rsid w:val="006D4233"/>
    <w:rsid w:val="00724692"/>
    <w:rsid w:val="00741BAD"/>
    <w:rsid w:val="00767C8F"/>
    <w:rsid w:val="00771772"/>
    <w:rsid w:val="00794067"/>
    <w:rsid w:val="007955FA"/>
    <w:rsid w:val="007C1701"/>
    <w:rsid w:val="007E4E32"/>
    <w:rsid w:val="007E6458"/>
    <w:rsid w:val="007F7B6E"/>
    <w:rsid w:val="00826E06"/>
    <w:rsid w:val="0083192D"/>
    <w:rsid w:val="00847114"/>
    <w:rsid w:val="00847788"/>
    <w:rsid w:val="00853C4B"/>
    <w:rsid w:val="008577B3"/>
    <w:rsid w:val="00866EBD"/>
    <w:rsid w:val="00877E15"/>
    <w:rsid w:val="008B5B49"/>
    <w:rsid w:val="008E5B1D"/>
    <w:rsid w:val="00903492"/>
    <w:rsid w:val="009460C3"/>
    <w:rsid w:val="0097074B"/>
    <w:rsid w:val="00970E62"/>
    <w:rsid w:val="0099084F"/>
    <w:rsid w:val="009D68DC"/>
    <w:rsid w:val="00A6268C"/>
    <w:rsid w:val="00A944E6"/>
    <w:rsid w:val="00A97E6E"/>
    <w:rsid w:val="00AA26F4"/>
    <w:rsid w:val="00AB2F33"/>
    <w:rsid w:val="00AC3FAF"/>
    <w:rsid w:val="00AE33CC"/>
    <w:rsid w:val="00B47887"/>
    <w:rsid w:val="00B86207"/>
    <w:rsid w:val="00BB1F33"/>
    <w:rsid w:val="00C0792C"/>
    <w:rsid w:val="00C74BD5"/>
    <w:rsid w:val="00C92515"/>
    <w:rsid w:val="00CB3C80"/>
    <w:rsid w:val="00CC0E81"/>
    <w:rsid w:val="00CD6E5B"/>
    <w:rsid w:val="00CF6B18"/>
    <w:rsid w:val="00D03E6B"/>
    <w:rsid w:val="00D10808"/>
    <w:rsid w:val="00D3266F"/>
    <w:rsid w:val="00D34186"/>
    <w:rsid w:val="00D74AA4"/>
    <w:rsid w:val="00D878F7"/>
    <w:rsid w:val="00D927AB"/>
    <w:rsid w:val="00DC09F9"/>
    <w:rsid w:val="00E0082F"/>
    <w:rsid w:val="00E01077"/>
    <w:rsid w:val="00E03C7B"/>
    <w:rsid w:val="00E265C6"/>
    <w:rsid w:val="00E51C2B"/>
    <w:rsid w:val="00E722AF"/>
    <w:rsid w:val="00EA0D34"/>
    <w:rsid w:val="00EA376E"/>
    <w:rsid w:val="00EB5D6A"/>
    <w:rsid w:val="00EC04DF"/>
    <w:rsid w:val="00ED055B"/>
    <w:rsid w:val="00F1110D"/>
    <w:rsid w:val="00F52FE3"/>
    <w:rsid w:val="00F542BC"/>
    <w:rsid w:val="00F83AC2"/>
    <w:rsid w:val="00FB3D96"/>
    <w:rsid w:val="00FE2D47"/>
    <w:rsid w:val="00FF0E1B"/>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D1DE7-A7CE-475E-A5A3-6B43680C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Luna 2</dc:creator>
  <cp:keywords/>
  <dc:description/>
  <cp:lastModifiedBy>Clara Luna 2</cp:lastModifiedBy>
  <cp:revision>1</cp:revision>
  <dcterms:created xsi:type="dcterms:W3CDTF">2016-07-29T20:14:00Z</dcterms:created>
  <dcterms:modified xsi:type="dcterms:W3CDTF">2016-07-29T20:15:00Z</dcterms:modified>
</cp:coreProperties>
</file>