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C61B" w14:textId="77777777" w:rsidR="00FD6419" w:rsidRPr="00CD63A3" w:rsidRDefault="00FD6419" w:rsidP="00FD6419">
      <w:pPr>
        <w:spacing w:after="200" w:line="276" w:lineRule="auto"/>
        <w:jc w:val="center"/>
        <w:rPr>
          <w:rFonts w:ascii="Cambria" w:eastAsia="Calibri" w:hAnsi="Cambria" w:cs="Arial"/>
          <w:b/>
          <w:sz w:val="24"/>
          <w:szCs w:val="24"/>
        </w:rPr>
      </w:pPr>
      <w:bookmarkStart w:id="0" w:name="_Hlk865501"/>
      <w:bookmarkEnd w:id="0"/>
      <w:r w:rsidRPr="00CD63A3">
        <w:rPr>
          <w:rFonts w:ascii="Cambria" w:eastAsia="Calibri" w:hAnsi="Cambria" w:cs="Arial"/>
          <w:b/>
          <w:sz w:val="24"/>
          <w:szCs w:val="24"/>
        </w:rPr>
        <w:t>Peace School for Afghan Refugees and Host Communities</w:t>
      </w:r>
    </w:p>
    <w:p w14:paraId="05F7A000" w14:textId="258DCCFA" w:rsidR="00D82E4B" w:rsidRPr="00A954B2" w:rsidRDefault="00FD6419" w:rsidP="006769BE">
      <w:pPr>
        <w:spacing w:after="200" w:line="276" w:lineRule="auto"/>
        <w:jc w:val="center"/>
        <w:rPr>
          <w:b/>
          <w:bCs/>
        </w:rPr>
      </w:pPr>
      <w:r w:rsidRPr="00CD63A3">
        <w:rPr>
          <w:rFonts w:ascii="Cambria" w:eastAsia="Calibri" w:hAnsi="Cambria" w:cs="Arial"/>
          <w:b/>
          <w:sz w:val="24"/>
          <w:szCs w:val="24"/>
        </w:rPr>
        <w:t>Report –</w:t>
      </w:r>
      <w:r w:rsidR="006769BE">
        <w:rPr>
          <w:rFonts w:ascii="Cambria" w:eastAsia="Calibri" w:hAnsi="Cambria" w:cs="Arial"/>
          <w:b/>
          <w:sz w:val="24"/>
          <w:szCs w:val="24"/>
        </w:rPr>
        <w:t>June</w:t>
      </w:r>
      <w:r w:rsidR="007620CC">
        <w:rPr>
          <w:rFonts w:ascii="Cambria" w:eastAsia="Calibri" w:hAnsi="Cambria" w:cs="Arial"/>
          <w:b/>
          <w:sz w:val="24"/>
          <w:szCs w:val="24"/>
        </w:rPr>
        <w:t xml:space="preserve"> 2025</w:t>
      </w:r>
      <w:r w:rsidR="006769BE">
        <w:rPr>
          <w:rFonts w:ascii="Cambria" w:eastAsia="Calibri" w:hAnsi="Cambria" w:cs="Arial"/>
          <w:b/>
          <w:sz w:val="24"/>
          <w:szCs w:val="24"/>
        </w:rPr>
        <w:t xml:space="preserve">  August 2025</w:t>
      </w:r>
      <w:r w:rsidR="007620CC">
        <w:rPr>
          <w:b/>
          <w:bCs/>
          <w:noProof/>
        </w:rPr>
        <w:drawing>
          <wp:inline distT="0" distB="0" distL="0" distR="0" wp14:anchorId="7799237B" wp14:editId="69AB7C77">
            <wp:extent cx="5657850" cy="6915150"/>
            <wp:effectExtent l="0" t="0" r="0" b="0"/>
            <wp:docPr id="350423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423692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0950" cy="691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20CC">
        <w:rPr>
          <w:b/>
          <w:bCs/>
          <w:noProof/>
        </w:rPr>
        <w:lastRenderedPageBreak/>
        <w:drawing>
          <wp:inline distT="0" distB="0" distL="0" distR="0" wp14:anchorId="47CE6792" wp14:editId="6E1BE6DF">
            <wp:extent cx="3840480" cy="2159219"/>
            <wp:effectExtent l="0" t="0" r="7620" b="0"/>
            <wp:docPr id="14077106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710610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215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20CC">
        <w:rPr>
          <w:b/>
          <w:bCs/>
          <w:noProof/>
        </w:rPr>
        <w:drawing>
          <wp:inline distT="0" distB="0" distL="0" distR="0" wp14:anchorId="6E94FA2F" wp14:editId="1C4A6BF2">
            <wp:extent cx="3840480" cy="2880360"/>
            <wp:effectExtent l="0" t="0" r="7620" b="0"/>
            <wp:docPr id="6743294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329469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AA147" w14:textId="34949038" w:rsidR="0092103F" w:rsidRDefault="0092103F" w:rsidP="00574B7D">
      <w:pPr>
        <w:jc w:val="both"/>
        <w:rPr>
          <w:noProof/>
          <w:sz w:val="40"/>
          <w:szCs w:val="32"/>
          <w:lang w:val="en-US"/>
        </w:rPr>
      </w:pPr>
    </w:p>
    <w:p w14:paraId="4631507D" w14:textId="055034FD" w:rsidR="00574B7D" w:rsidRDefault="007620CC" w:rsidP="007620CC">
      <w:pPr>
        <w:jc w:val="both"/>
        <w:rPr>
          <w:rFonts w:ascii="Cambria" w:eastAsia="Calibri" w:hAnsi="Cambria" w:cs="Arial"/>
          <w:bCs/>
          <w:sz w:val="24"/>
          <w:szCs w:val="24"/>
        </w:rPr>
      </w:pPr>
      <w:r>
        <w:rPr>
          <w:noProof/>
          <w:sz w:val="40"/>
          <w:szCs w:val="32"/>
        </w:rPr>
        <w:lastRenderedPageBreak/>
        <w:drawing>
          <wp:inline distT="0" distB="0" distL="0" distR="0" wp14:anchorId="12618032" wp14:editId="42BA7928">
            <wp:extent cx="5943600" cy="4457700"/>
            <wp:effectExtent l="0" t="0" r="0" b="0"/>
            <wp:docPr id="5056434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43428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5749B" w14:textId="77777777" w:rsidR="00802DC4" w:rsidRDefault="00802DC4" w:rsidP="00FD6419">
      <w:pPr>
        <w:spacing w:after="200" w:line="276" w:lineRule="auto"/>
        <w:rPr>
          <w:rFonts w:ascii="Cambria" w:eastAsia="Calibri" w:hAnsi="Cambria" w:cs="Arial"/>
          <w:bCs/>
          <w:sz w:val="24"/>
          <w:szCs w:val="24"/>
        </w:rPr>
      </w:pPr>
    </w:p>
    <w:p w14:paraId="6290058A" w14:textId="77777777" w:rsidR="00802DC4" w:rsidRDefault="00802DC4" w:rsidP="00FD6419">
      <w:pPr>
        <w:spacing w:after="200" w:line="276" w:lineRule="auto"/>
        <w:rPr>
          <w:rFonts w:ascii="Cambria" w:eastAsia="Calibri" w:hAnsi="Cambria" w:cs="Arial"/>
          <w:bCs/>
          <w:sz w:val="24"/>
          <w:szCs w:val="24"/>
        </w:rPr>
      </w:pPr>
    </w:p>
    <w:p w14:paraId="4C79EDDA" w14:textId="2BC8200E" w:rsidR="00D82E4B" w:rsidRDefault="007620CC" w:rsidP="00FD6419">
      <w:pPr>
        <w:spacing w:after="200" w:line="276" w:lineRule="auto"/>
        <w:rPr>
          <w:rFonts w:ascii="Cambria" w:eastAsia="Calibri" w:hAnsi="Cambria" w:cs="Arial"/>
          <w:b/>
          <w:sz w:val="24"/>
          <w:szCs w:val="24"/>
        </w:rPr>
      </w:pPr>
      <w:r>
        <w:rPr>
          <w:rFonts w:ascii="Cambria" w:eastAsia="Calibri" w:hAnsi="Cambria" w:cs="Arial"/>
          <w:b/>
          <w:noProof/>
          <w:sz w:val="24"/>
          <w:szCs w:val="24"/>
        </w:rPr>
        <w:drawing>
          <wp:inline distT="0" distB="0" distL="0" distR="0" wp14:anchorId="378289EF" wp14:editId="4086DEBD">
            <wp:extent cx="5705475" cy="2809875"/>
            <wp:effectExtent l="0" t="0" r="9525" b="9525"/>
            <wp:docPr id="3497357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735786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493" cy="281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6BD13" w14:textId="03D68F8E" w:rsidR="007620CC" w:rsidRDefault="007620CC" w:rsidP="00FD6419">
      <w:pPr>
        <w:spacing w:after="200" w:line="276" w:lineRule="auto"/>
        <w:rPr>
          <w:rFonts w:ascii="Cambria" w:eastAsia="Calibri" w:hAnsi="Cambria" w:cs="Arial"/>
          <w:b/>
          <w:sz w:val="24"/>
          <w:szCs w:val="24"/>
        </w:rPr>
      </w:pPr>
      <w:r>
        <w:rPr>
          <w:rFonts w:ascii="Cambria" w:eastAsia="Calibri" w:hAnsi="Cambria" w:cs="Arial"/>
          <w:b/>
          <w:noProof/>
          <w:sz w:val="24"/>
          <w:szCs w:val="24"/>
        </w:rPr>
        <w:lastRenderedPageBreak/>
        <w:drawing>
          <wp:inline distT="0" distB="0" distL="0" distR="0" wp14:anchorId="594DF388" wp14:editId="10FD79AE">
            <wp:extent cx="6238875" cy="3803650"/>
            <wp:effectExtent l="0" t="0" r="9525" b="6350"/>
            <wp:docPr id="3584849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84947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380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69603" w14:textId="77777777" w:rsidR="00D82E4B" w:rsidRDefault="00D82E4B" w:rsidP="00FD6419">
      <w:pPr>
        <w:spacing w:after="200" w:line="276" w:lineRule="auto"/>
        <w:rPr>
          <w:rFonts w:ascii="Cambria" w:eastAsia="Calibri" w:hAnsi="Cambria" w:cs="Arial"/>
          <w:b/>
          <w:sz w:val="24"/>
          <w:szCs w:val="24"/>
        </w:rPr>
      </w:pPr>
    </w:p>
    <w:p w14:paraId="1DD5FEC8" w14:textId="77777777" w:rsidR="00D82E4B" w:rsidRDefault="00D82E4B" w:rsidP="00FD6419">
      <w:pPr>
        <w:spacing w:after="200" w:line="276" w:lineRule="auto"/>
        <w:rPr>
          <w:rFonts w:ascii="Cambria" w:eastAsia="Calibri" w:hAnsi="Cambria" w:cs="Arial"/>
          <w:b/>
          <w:sz w:val="24"/>
          <w:szCs w:val="24"/>
        </w:rPr>
      </w:pPr>
    </w:p>
    <w:p w14:paraId="359C04B7" w14:textId="77777777" w:rsidR="00D82E4B" w:rsidRDefault="00D82E4B" w:rsidP="00FD6419">
      <w:pPr>
        <w:spacing w:after="200" w:line="276" w:lineRule="auto"/>
        <w:rPr>
          <w:rFonts w:ascii="Cambria" w:eastAsia="Calibri" w:hAnsi="Cambria" w:cs="Arial"/>
          <w:b/>
          <w:sz w:val="24"/>
          <w:szCs w:val="24"/>
        </w:rPr>
      </w:pPr>
    </w:p>
    <w:sectPr w:rsidR="00D82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59"/>
    <w:rsid w:val="000521AA"/>
    <w:rsid w:val="000911D6"/>
    <w:rsid w:val="000A6C49"/>
    <w:rsid w:val="000B518D"/>
    <w:rsid w:val="000B583B"/>
    <w:rsid w:val="000C13F5"/>
    <w:rsid w:val="000D0ABB"/>
    <w:rsid w:val="00103708"/>
    <w:rsid w:val="001259C3"/>
    <w:rsid w:val="001667F3"/>
    <w:rsid w:val="00175F08"/>
    <w:rsid w:val="001E470A"/>
    <w:rsid w:val="001F438F"/>
    <w:rsid w:val="00252348"/>
    <w:rsid w:val="00270294"/>
    <w:rsid w:val="00270476"/>
    <w:rsid w:val="00270750"/>
    <w:rsid w:val="00285F20"/>
    <w:rsid w:val="00292BBF"/>
    <w:rsid w:val="002D51F3"/>
    <w:rsid w:val="002E3DB6"/>
    <w:rsid w:val="00307DEF"/>
    <w:rsid w:val="003472B4"/>
    <w:rsid w:val="003904B8"/>
    <w:rsid w:val="003B405A"/>
    <w:rsid w:val="003B53D6"/>
    <w:rsid w:val="003D42E4"/>
    <w:rsid w:val="003F3BEA"/>
    <w:rsid w:val="004267CE"/>
    <w:rsid w:val="0044651F"/>
    <w:rsid w:val="00446C6D"/>
    <w:rsid w:val="004523B2"/>
    <w:rsid w:val="00496375"/>
    <w:rsid w:val="004B30A7"/>
    <w:rsid w:val="0054588B"/>
    <w:rsid w:val="00574B7D"/>
    <w:rsid w:val="005A4E2B"/>
    <w:rsid w:val="005D2C3D"/>
    <w:rsid w:val="0060064C"/>
    <w:rsid w:val="00616E36"/>
    <w:rsid w:val="00623C21"/>
    <w:rsid w:val="006317C5"/>
    <w:rsid w:val="006431AE"/>
    <w:rsid w:val="006769BE"/>
    <w:rsid w:val="00682AFF"/>
    <w:rsid w:val="006967E2"/>
    <w:rsid w:val="006A79C9"/>
    <w:rsid w:val="006B6D52"/>
    <w:rsid w:val="006D594A"/>
    <w:rsid w:val="006E538F"/>
    <w:rsid w:val="00714EDC"/>
    <w:rsid w:val="00754D1C"/>
    <w:rsid w:val="00755643"/>
    <w:rsid w:val="007620CC"/>
    <w:rsid w:val="00766661"/>
    <w:rsid w:val="00784625"/>
    <w:rsid w:val="00793DB6"/>
    <w:rsid w:val="007F2BF3"/>
    <w:rsid w:val="0080088E"/>
    <w:rsid w:val="00802DC4"/>
    <w:rsid w:val="00817E46"/>
    <w:rsid w:val="00832B45"/>
    <w:rsid w:val="008409B4"/>
    <w:rsid w:val="00847743"/>
    <w:rsid w:val="0085742A"/>
    <w:rsid w:val="008643FF"/>
    <w:rsid w:val="00872896"/>
    <w:rsid w:val="008956F8"/>
    <w:rsid w:val="008A306F"/>
    <w:rsid w:val="008D1A77"/>
    <w:rsid w:val="008D5C87"/>
    <w:rsid w:val="008F7DF2"/>
    <w:rsid w:val="00904AB6"/>
    <w:rsid w:val="0092103F"/>
    <w:rsid w:val="00932046"/>
    <w:rsid w:val="0094560B"/>
    <w:rsid w:val="009761D6"/>
    <w:rsid w:val="00997F3E"/>
    <w:rsid w:val="009B3BCB"/>
    <w:rsid w:val="009E469C"/>
    <w:rsid w:val="00A258A0"/>
    <w:rsid w:val="00A317D8"/>
    <w:rsid w:val="00A53FF4"/>
    <w:rsid w:val="00A60A81"/>
    <w:rsid w:val="00A7478B"/>
    <w:rsid w:val="00A747F6"/>
    <w:rsid w:val="00AA100A"/>
    <w:rsid w:val="00AB7201"/>
    <w:rsid w:val="00AE7F0C"/>
    <w:rsid w:val="00AF00BF"/>
    <w:rsid w:val="00B03DD0"/>
    <w:rsid w:val="00B349FF"/>
    <w:rsid w:val="00B55040"/>
    <w:rsid w:val="00BC1C00"/>
    <w:rsid w:val="00BC3CA9"/>
    <w:rsid w:val="00BE06E2"/>
    <w:rsid w:val="00BF6DB1"/>
    <w:rsid w:val="00C056BC"/>
    <w:rsid w:val="00C35F9B"/>
    <w:rsid w:val="00C36DAA"/>
    <w:rsid w:val="00C453D3"/>
    <w:rsid w:val="00C57115"/>
    <w:rsid w:val="00C758C2"/>
    <w:rsid w:val="00C76599"/>
    <w:rsid w:val="00C82CAE"/>
    <w:rsid w:val="00C84621"/>
    <w:rsid w:val="00CF1681"/>
    <w:rsid w:val="00CF18C7"/>
    <w:rsid w:val="00D02759"/>
    <w:rsid w:val="00D2153C"/>
    <w:rsid w:val="00D26A89"/>
    <w:rsid w:val="00D32C9C"/>
    <w:rsid w:val="00D36CC1"/>
    <w:rsid w:val="00D55B82"/>
    <w:rsid w:val="00D80A9F"/>
    <w:rsid w:val="00D82E4B"/>
    <w:rsid w:val="00DC741F"/>
    <w:rsid w:val="00DD147D"/>
    <w:rsid w:val="00DE1D3E"/>
    <w:rsid w:val="00E011C3"/>
    <w:rsid w:val="00E20037"/>
    <w:rsid w:val="00E21D53"/>
    <w:rsid w:val="00E71C2F"/>
    <w:rsid w:val="00E758AA"/>
    <w:rsid w:val="00E81BD3"/>
    <w:rsid w:val="00EA0FA4"/>
    <w:rsid w:val="00EB438A"/>
    <w:rsid w:val="00EC08FA"/>
    <w:rsid w:val="00ED3FD9"/>
    <w:rsid w:val="00F054BE"/>
    <w:rsid w:val="00F30CF6"/>
    <w:rsid w:val="00F3481D"/>
    <w:rsid w:val="00F41960"/>
    <w:rsid w:val="00F549F6"/>
    <w:rsid w:val="00F5608F"/>
    <w:rsid w:val="00F82F5F"/>
    <w:rsid w:val="00F86364"/>
    <w:rsid w:val="00F97369"/>
    <w:rsid w:val="00FC13F9"/>
    <w:rsid w:val="00FD6419"/>
    <w:rsid w:val="00FE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F1264"/>
  <w15:docId w15:val="{A60D02E2-71ED-462D-A020-ADCEA959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5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96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Ayub Ejaz</dc:creator>
  <cp:lastModifiedBy>Ayub Ejaz Pakistan</cp:lastModifiedBy>
  <cp:revision>3</cp:revision>
  <dcterms:created xsi:type="dcterms:W3CDTF">2025-08-30T11:12:00Z</dcterms:created>
  <dcterms:modified xsi:type="dcterms:W3CDTF">2025-08-30T11:57:00Z</dcterms:modified>
</cp:coreProperties>
</file>