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909D9" w14:textId="505183B0" w:rsidR="00903105" w:rsidRDefault="00721DE8"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36629C5D" wp14:editId="0015685E">
            <wp:extent cx="2348179" cy="2106777"/>
            <wp:effectExtent l="0" t="0" r="0" b="8255"/>
            <wp:docPr id="1" name="Picture 1" descr="C:\Documents and Settings\Irshad\Desktop\gg 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shad\Desktop\gg repo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54" cy="21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D358" w14:textId="77777777" w:rsidR="00721DE8" w:rsidRDefault="00721DE8">
      <w:pPr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7BE16CE1" wp14:editId="121ADFA3">
            <wp:extent cx="2282342" cy="2114093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31" cy="21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D138" w14:textId="77777777" w:rsidR="00721DE8" w:rsidRDefault="00721DE8">
      <w:pPr>
        <w:rPr>
          <w:rFonts w:ascii="Arial" w:eastAsia="Times New Roman" w:hAnsi="Arial" w:cs="Arial"/>
          <w:noProof/>
          <w:sz w:val="20"/>
          <w:szCs w:val="20"/>
        </w:rPr>
      </w:pPr>
    </w:p>
    <w:p w14:paraId="6235D0DA" w14:textId="317F2B64" w:rsidR="00721DE8" w:rsidRDefault="00721DE8">
      <w:r>
        <w:rPr>
          <w:rFonts w:ascii="Arial" w:eastAsia="Times New Roman" w:hAnsi="Arial" w:cs="Arial"/>
          <w:noProof/>
          <w:sz w:val="20"/>
          <w:szCs w:val="20"/>
        </w:rPr>
        <w:t>Men and Women at the outreach program</w:t>
      </w:r>
    </w:p>
    <w:sectPr w:rsidR="00721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E8"/>
    <w:rsid w:val="00721DE8"/>
    <w:rsid w:val="0090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30A"/>
  <w15:chartTrackingRefBased/>
  <w15:docId w15:val="{FEFEAD91-6945-446A-9D85-361AD5DC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 Lucas</dc:creator>
  <cp:keywords/>
  <dc:description/>
  <cp:lastModifiedBy>Verona Lucas</cp:lastModifiedBy>
  <cp:revision>1</cp:revision>
  <dcterms:created xsi:type="dcterms:W3CDTF">2021-01-27T05:49:00Z</dcterms:created>
  <dcterms:modified xsi:type="dcterms:W3CDTF">2021-01-27T05:51:00Z</dcterms:modified>
</cp:coreProperties>
</file>