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6B" w:rsidRDefault="007C3A6B" w:rsidP="00CF6567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309AA5C8" wp14:editId="37D6BE2D">
            <wp:extent cx="2852928" cy="1785375"/>
            <wp:effectExtent l="19050" t="19050" r="24130" b="247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4" cy="1806519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9D06AF" wp14:editId="60164742">
            <wp:extent cx="3017520" cy="1786255"/>
            <wp:effectExtent l="19050" t="19050" r="11430" b="234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413" cy="1809278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545E12" w:rsidRDefault="007C3A6B" w:rsidP="00545E12">
      <w:pPr>
        <w:jc w:val="center"/>
        <w:rPr>
          <w:b/>
          <w:sz w:val="14"/>
          <w:szCs w:val="14"/>
        </w:rPr>
      </w:pPr>
      <w:r w:rsidRPr="007C3A6B">
        <w:rPr>
          <w:b/>
          <w:sz w:val="14"/>
          <w:szCs w:val="14"/>
        </w:rPr>
        <w:t>GPI girls taking turns to prepare ingredients for cake and meat-pie</w:t>
      </w:r>
    </w:p>
    <w:p w:rsidR="00545E12" w:rsidRDefault="00545E12" w:rsidP="007C3A6B">
      <w:pPr>
        <w:jc w:val="center"/>
        <w:rPr>
          <w:b/>
          <w:sz w:val="14"/>
          <w:szCs w:val="14"/>
        </w:rPr>
      </w:pPr>
    </w:p>
    <w:p w:rsidR="00545E12" w:rsidRDefault="00545E12" w:rsidP="00545E12">
      <w:pPr>
        <w:jc w:val="both"/>
        <w:rPr>
          <w:b/>
          <w:sz w:val="14"/>
          <w:szCs w:val="14"/>
        </w:rPr>
      </w:pPr>
      <w:r>
        <w:rPr>
          <w:noProof/>
        </w:rPr>
        <w:drawing>
          <wp:inline distT="0" distB="0" distL="0" distR="0" wp14:anchorId="16005AFF" wp14:editId="26AFAC86">
            <wp:extent cx="2797810" cy="1693012"/>
            <wp:effectExtent l="19050" t="19050" r="21590" b="215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288" cy="1706614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830927" wp14:editId="6B02CD45">
            <wp:extent cx="2933065" cy="1688360"/>
            <wp:effectExtent l="19050" t="19050" r="19685" b="266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098" cy="1697014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545E12" w:rsidRPr="007C3A6B" w:rsidRDefault="00545E12" w:rsidP="00545E12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Girls displaying finished products of disinfectant and hair cream</w:t>
      </w:r>
    </w:p>
    <w:sectPr w:rsidR="00545E12" w:rsidRPr="007C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67"/>
    <w:rsid w:val="00240384"/>
    <w:rsid w:val="00545E12"/>
    <w:rsid w:val="00712798"/>
    <w:rsid w:val="007C3A6B"/>
    <w:rsid w:val="00A84C77"/>
    <w:rsid w:val="00CD606A"/>
    <w:rsid w:val="00CF6567"/>
    <w:rsid w:val="00F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070DD-67A3-4271-9D25-E44371E5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COMFORT IKPEME</dc:creator>
  <cp:keywords/>
  <dc:description/>
  <cp:lastModifiedBy>COMFORT IKPEME</cp:lastModifiedBy>
  <cp:revision>2</cp:revision>
  <dcterms:created xsi:type="dcterms:W3CDTF">2019-04-23T14:06:00Z</dcterms:created>
  <dcterms:modified xsi:type="dcterms:W3CDTF">2019-04-23T14:06:00Z</dcterms:modified>
</cp:coreProperties>
</file>