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621" w:tblpY="2811"/>
        <w:tblW w:w="10797" w:type="dxa"/>
        <w:tblInd w:w="0" w:type="dxa"/>
        <w:tblLook w:val="04A0" w:firstRow="1" w:lastRow="0" w:firstColumn="1" w:lastColumn="0" w:noHBand="0" w:noVBand="1"/>
      </w:tblPr>
      <w:tblGrid>
        <w:gridCol w:w="1934"/>
        <w:gridCol w:w="1463"/>
        <w:gridCol w:w="1560"/>
        <w:gridCol w:w="1701"/>
        <w:gridCol w:w="1559"/>
        <w:gridCol w:w="1408"/>
        <w:gridCol w:w="1172"/>
      </w:tblGrid>
      <w:tr w:rsidR="00F75C3D" w:rsidTr="00A55129">
        <w:trPr>
          <w:trHeight w:val="416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January 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February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March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April 2020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May 2020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 xml:space="preserve">June </w:t>
            </w:r>
            <w:r w:rsidR="00E63933" w:rsidRPr="00515696">
              <w:rPr>
                <w:b/>
              </w:rPr>
              <w:t>2020</w:t>
            </w:r>
          </w:p>
        </w:tc>
      </w:tr>
      <w:tr w:rsidR="00F75C3D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F75C3D" w:rsidP="0067515C">
            <w:pPr>
              <w:spacing w:line="240" w:lineRule="auto"/>
            </w:pPr>
            <w:r>
              <w:t>Number of calls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E63933" w:rsidP="0067515C">
            <w:pPr>
              <w:spacing w:line="240" w:lineRule="auto"/>
            </w:pPr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E63933" w:rsidP="0067515C">
            <w:pPr>
              <w:spacing w:line="240" w:lineRule="auto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961EA8" w:rsidP="0067515C">
            <w:pPr>
              <w:spacing w:line="240" w:lineRule="auto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515696" w:rsidP="0067515C">
            <w:pPr>
              <w:spacing w:line="240" w:lineRule="auto"/>
            </w:pPr>
            <w:r>
              <w:t>24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515696" w:rsidP="0067515C">
            <w:pPr>
              <w:spacing w:line="240" w:lineRule="auto"/>
            </w:pPr>
            <w:r>
              <w:t>32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382D24" w:rsidP="0067515C">
            <w:pPr>
              <w:spacing w:line="240" w:lineRule="auto"/>
            </w:pPr>
            <w:r>
              <w:t>23</w:t>
            </w:r>
          </w:p>
        </w:tc>
      </w:tr>
      <w:tr w:rsidR="00F75C3D" w:rsidTr="00A55129">
        <w:trPr>
          <w:trHeight w:val="53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F75C3D" w:rsidP="0067515C">
            <w:pPr>
              <w:spacing w:line="240" w:lineRule="auto"/>
            </w:pPr>
            <w:r>
              <w:t>Number of cases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E63933" w:rsidP="0067515C">
            <w:pPr>
              <w:spacing w:line="240" w:lineRule="auto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E63933" w:rsidP="0067515C">
            <w:pPr>
              <w:spacing w:line="240" w:lineRule="auto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961EA8" w:rsidP="0067515C">
            <w:pPr>
              <w:spacing w:line="240" w:lineRule="auto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515696" w:rsidP="0067515C">
            <w:pPr>
              <w:spacing w:line="240" w:lineRule="auto"/>
            </w:pPr>
            <w:r>
              <w:t>1</w:t>
            </w:r>
          </w:p>
        </w:tc>
      </w:tr>
      <w:tr w:rsidR="00F75C3D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Forced Marriage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</w:tr>
      <w:tr w:rsidR="00F75C3D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Verbal Harassment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6</w:t>
            </w:r>
          </w:p>
        </w:tc>
      </w:tr>
      <w:tr w:rsidR="00F75C3D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Domestic Abuse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16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11</w:t>
            </w:r>
          </w:p>
        </w:tc>
      </w:tr>
      <w:tr w:rsidR="00F75C3D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Medical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1</w:t>
            </w:r>
          </w:p>
        </w:tc>
      </w:tr>
      <w:tr w:rsidR="00F75C3D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Sexual Harassment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</w:tr>
      <w:tr w:rsidR="00F75C3D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 xml:space="preserve">Legal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</w:tr>
      <w:tr w:rsidR="00F75C3D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Other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5</w:t>
            </w:r>
          </w:p>
        </w:tc>
      </w:tr>
      <w:tr w:rsidR="00F75C3D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</w:tr>
      <w:tr w:rsidR="00F75C3D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A55129" w:rsidP="0067515C">
            <w:pPr>
              <w:spacing w:line="240" w:lineRule="auto"/>
              <w:rPr>
                <w:b/>
              </w:rPr>
            </w:pPr>
            <w:r w:rsidRPr="00A55129">
              <w:rPr>
                <w:b/>
              </w:rPr>
              <w:t>July 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A55129" w:rsidP="0067515C">
            <w:pPr>
              <w:spacing w:line="240" w:lineRule="auto"/>
              <w:rPr>
                <w:b/>
              </w:rPr>
            </w:pPr>
            <w:r w:rsidRPr="00A55129">
              <w:rPr>
                <w:b/>
              </w:rPr>
              <w:t>August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A55129" w:rsidP="0067515C">
            <w:pPr>
              <w:spacing w:line="240" w:lineRule="auto"/>
              <w:rPr>
                <w:b/>
              </w:rPr>
            </w:pPr>
            <w:r w:rsidRPr="00A55129">
              <w:rPr>
                <w:b/>
              </w:rPr>
              <w:t>September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A55129" w:rsidP="0067515C">
            <w:pPr>
              <w:spacing w:line="240" w:lineRule="auto"/>
              <w:rPr>
                <w:b/>
              </w:rPr>
            </w:pPr>
            <w:r w:rsidRPr="00A55129">
              <w:rPr>
                <w:b/>
              </w:rPr>
              <w:t>October 2020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A55129" w:rsidP="0067515C">
            <w:pPr>
              <w:spacing w:line="240" w:lineRule="auto"/>
              <w:rPr>
                <w:b/>
              </w:rPr>
            </w:pPr>
            <w:r w:rsidRPr="00A55129">
              <w:rPr>
                <w:b/>
              </w:rPr>
              <w:t>November 2020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A55129" w:rsidP="0067515C">
            <w:pPr>
              <w:spacing w:line="240" w:lineRule="auto"/>
              <w:rPr>
                <w:b/>
              </w:rPr>
            </w:pPr>
            <w:r w:rsidRPr="00A55129">
              <w:rPr>
                <w:b/>
              </w:rPr>
              <w:t>December 2020</w:t>
            </w:r>
          </w:p>
        </w:tc>
      </w:tr>
      <w:tr w:rsidR="00F75C3D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A55129" w:rsidP="0067515C">
            <w:pPr>
              <w:spacing w:line="240" w:lineRule="auto"/>
            </w:pPr>
            <w:r>
              <w:t>Number of calls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A55129" w:rsidP="0067515C">
            <w:pPr>
              <w:spacing w:line="240" w:lineRule="auto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733A7A" w:rsidP="0067515C">
            <w:pPr>
              <w:spacing w:line="240" w:lineRule="auto"/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F75C3D" w:rsidP="0067515C">
            <w:pPr>
              <w:spacing w:line="240" w:lineRule="auto"/>
            </w:pPr>
          </w:p>
        </w:tc>
      </w:tr>
      <w:tr w:rsidR="00A55129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A55129" w:rsidP="0067515C">
            <w:pPr>
              <w:spacing w:line="240" w:lineRule="auto"/>
            </w:pPr>
            <w:r>
              <w:t>Number of cases</w:t>
            </w:r>
          </w:p>
          <w:p w:rsidR="00A55129" w:rsidRDefault="00A55129" w:rsidP="0067515C">
            <w:pPr>
              <w:spacing w:line="240" w:lineRule="auto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733A7A" w:rsidP="0067515C">
            <w:pPr>
              <w:spacing w:line="240" w:lineRule="auto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733A7A" w:rsidP="0067515C">
            <w:pPr>
              <w:spacing w:line="240" w:lineRule="auto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Forced Marriage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FC1572" w:rsidP="0067515C">
            <w:pPr>
              <w:spacing w:line="240" w:lineRule="auto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733A7A" w:rsidP="0067515C">
            <w:pPr>
              <w:spacing w:line="240" w:lineRule="auto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Verbal Harassment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FC1572" w:rsidP="0067515C">
            <w:pPr>
              <w:spacing w:line="240" w:lineRule="auto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733A7A" w:rsidP="0067515C">
            <w:pPr>
              <w:spacing w:line="240" w:lineRule="auto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Domestic Abuse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FC1572" w:rsidP="0067515C">
            <w:pPr>
              <w:spacing w:line="240" w:lineRule="auto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733A7A" w:rsidP="0067515C">
            <w:pPr>
              <w:spacing w:line="240" w:lineRule="auto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Medical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FC1572" w:rsidP="0067515C">
            <w:pPr>
              <w:spacing w:line="240" w:lineRule="auto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Sexual Harassment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FC1572" w:rsidP="0067515C">
            <w:pPr>
              <w:spacing w:line="240" w:lineRule="auto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733A7A" w:rsidP="0067515C">
            <w:pPr>
              <w:spacing w:line="240" w:lineRule="auto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 xml:space="preserve">Legal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FC1572" w:rsidP="0067515C">
            <w:pPr>
              <w:spacing w:line="240" w:lineRule="auto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733A7A" w:rsidP="0067515C">
            <w:pPr>
              <w:spacing w:line="240" w:lineRule="auto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Other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FC1572" w:rsidP="0067515C">
            <w:pPr>
              <w:spacing w:line="240" w:lineRule="auto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733A7A" w:rsidP="0067515C">
            <w:pPr>
              <w:spacing w:line="240" w:lineRule="auto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A5512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</w:tbl>
    <w:p w:rsidR="004C1850" w:rsidRDefault="00F75C3D" w:rsidP="009423F1">
      <w:pPr>
        <w:rPr>
          <w:b/>
          <w:sz w:val="24"/>
          <w:szCs w:val="24"/>
        </w:rPr>
      </w:pPr>
      <w:r w:rsidRPr="00E63933">
        <w:rPr>
          <w:b/>
          <w:sz w:val="24"/>
          <w:szCs w:val="24"/>
        </w:rPr>
        <w:t>SOS Project 2020</w:t>
      </w:r>
    </w:p>
    <w:p w:rsidR="009423F1" w:rsidRDefault="009423F1" w:rsidP="009423F1">
      <w:pPr>
        <w:rPr>
          <w:b/>
          <w:sz w:val="24"/>
          <w:szCs w:val="24"/>
        </w:rPr>
      </w:pPr>
    </w:p>
    <w:p w:rsidR="009423F1" w:rsidRDefault="009423F1" w:rsidP="009423F1">
      <w:pPr>
        <w:rPr>
          <w:b/>
          <w:sz w:val="24"/>
          <w:szCs w:val="24"/>
        </w:rPr>
      </w:pPr>
      <w:bookmarkStart w:id="0" w:name="_GoBack"/>
      <w:bookmarkEnd w:id="0"/>
    </w:p>
    <w:p w:rsidR="009423F1" w:rsidRDefault="009423F1" w:rsidP="009423F1">
      <w:pPr>
        <w:rPr>
          <w:b/>
          <w:sz w:val="24"/>
          <w:szCs w:val="24"/>
        </w:rPr>
      </w:pPr>
    </w:p>
    <w:p w:rsidR="009423F1" w:rsidRDefault="009423F1" w:rsidP="009423F1">
      <w:pPr>
        <w:rPr>
          <w:b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243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3812"/>
        <w:gridCol w:w="1584"/>
      </w:tblGrid>
      <w:tr w:rsidR="009423F1" w:rsidTr="009423F1">
        <w:trPr>
          <w:trHeight w:val="41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:rsidR="009423F1" w:rsidRDefault="009423F1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Month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:rsidR="009423F1" w:rsidRPr="009423F1" w:rsidRDefault="009423F1" w:rsidP="0067515C">
            <w:pPr>
              <w:spacing w:line="240" w:lineRule="auto"/>
              <w:rPr>
                <w:b/>
              </w:rPr>
            </w:pPr>
            <w:r w:rsidRPr="009423F1">
              <w:rPr>
                <w:b/>
              </w:rPr>
              <w:t xml:space="preserve">Medical Problem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:rsidR="009423F1" w:rsidRPr="009423F1" w:rsidRDefault="009423F1" w:rsidP="0067515C">
            <w:pPr>
              <w:spacing w:line="240" w:lineRule="auto"/>
              <w:rPr>
                <w:b/>
              </w:rPr>
            </w:pPr>
            <w:r w:rsidRPr="009423F1">
              <w:rPr>
                <w:b/>
              </w:rPr>
              <w:t>Cost in rupees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4712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Cancer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1370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Ar</w:t>
            </w:r>
            <w:r w:rsidR="00A55129">
              <w:t>t</w:t>
            </w:r>
            <w:r>
              <w:t>hritis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6000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February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5295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June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Medical treatment for young boy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501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733A7A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August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733A7A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733A7A" w:rsidP="0067515C">
            <w:pPr>
              <w:spacing w:line="240" w:lineRule="auto"/>
            </w:pPr>
            <w:r>
              <w:t>6787</w:t>
            </w:r>
          </w:p>
        </w:tc>
      </w:tr>
      <w:tr w:rsidR="00A55129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</w:tbl>
    <w:p w:rsidR="009423F1" w:rsidRPr="00E63933" w:rsidRDefault="009423F1" w:rsidP="009423F1">
      <w:pPr>
        <w:rPr>
          <w:b/>
          <w:sz w:val="24"/>
          <w:szCs w:val="24"/>
        </w:rPr>
      </w:pPr>
    </w:p>
    <w:sectPr w:rsidR="009423F1" w:rsidRPr="00E63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3D"/>
    <w:rsid w:val="00382D24"/>
    <w:rsid w:val="004C1850"/>
    <w:rsid w:val="00515696"/>
    <w:rsid w:val="00733A7A"/>
    <w:rsid w:val="00906A79"/>
    <w:rsid w:val="009423F1"/>
    <w:rsid w:val="00961EA8"/>
    <w:rsid w:val="009C1B13"/>
    <w:rsid w:val="00A55129"/>
    <w:rsid w:val="00E63933"/>
    <w:rsid w:val="00F75C3D"/>
    <w:rsid w:val="00FC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F52EE-FF8B-4CE8-8AFD-1B69CF17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C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C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dcterms:created xsi:type="dcterms:W3CDTF">2020-07-19T10:58:00Z</dcterms:created>
  <dcterms:modified xsi:type="dcterms:W3CDTF">2020-09-03T14:23:00Z</dcterms:modified>
</cp:coreProperties>
</file>