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21" w:tblpY="2811"/>
        <w:tblW w:w="10797" w:type="dxa"/>
        <w:tblInd w:w="0" w:type="dxa"/>
        <w:tblLook w:val="04A0" w:firstRow="1" w:lastRow="0" w:firstColumn="1" w:lastColumn="0" w:noHBand="0" w:noVBand="1"/>
      </w:tblPr>
      <w:tblGrid>
        <w:gridCol w:w="1998"/>
        <w:gridCol w:w="1448"/>
        <w:gridCol w:w="1546"/>
        <w:gridCol w:w="1688"/>
        <w:gridCol w:w="1543"/>
        <w:gridCol w:w="1402"/>
        <w:gridCol w:w="1172"/>
      </w:tblGrid>
      <w:tr w:rsidR="00F75C3D" w:rsidTr="006C23CF">
        <w:trPr>
          <w:trHeight w:val="4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January 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February 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March 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April 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May 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 xml:space="preserve">June </w:t>
            </w:r>
            <w:r w:rsidR="00E63933" w:rsidRPr="00515696">
              <w:rPr>
                <w:b/>
              </w:rPr>
              <w:t>2020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E63933" w:rsidP="0067515C">
            <w:pPr>
              <w:spacing w:line="240" w:lineRule="auto"/>
            </w:pPr>
            <w: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E63933" w:rsidP="0067515C">
            <w:pPr>
              <w:spacing w:line="240" w:lineRule="auto"/>
            </w:pPr>
            <w:r>
              <w:t>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961EA8" w:rsidP="0067515C">
            <w:pPr>
              <w:spacing w:line="240" w:lineRule="auto"/>
            </w:pPr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515696" w:rsidP="0067515C">
            <w:pPr>
              <w:spacing w:line="240" w:lineRule="auto"/>
            </w:pPr>
            <w: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515696" w:rsidP="0067515C">
            <w:pPr>
              <w:spacing w:line="240" w:lineRule="auto"/>
            </w:pPr>
            <w: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382D24" w:rsidP="0067515C">
            <w:pPr>
              <w:spacing w:line="240" w:lineRule="auto"/>
            </w:pPr>
            <w:r>
              <w:t>23</w:t>
            </w:r>
          </w:p>
        </w:tc>
      </w:tr>
      <w:tr w:rsidR="00F75C3D" w:rsidTr="006C23CF">
        <w:trPr>
          <w:trHeight w:val="5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  <w:r>
              <w:t>Number of cases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E63933" w:rsidP="0067515C">
            <w:pPr>
              <w:spacing w:line="240" w:lineRule="auto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E63933" w:rsidP="0067515C">
            <w:pPr>
              <w:spacing w:line="240" w:lineRule="auto"/>
            </w:pPr>
            <w: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1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6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11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Sexual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Other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5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July 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August 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September 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October 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November 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December 2020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A55129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A55129" w:rsidP="0067515C">
            <w:pPr>
              <w:spacing w:line="240" w:lineRule="auto"/>
            </w:pPr>
            <w: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733A7A" w:rsidP="0067515C">
            <w:pPr>
              <w:spacing w:line="240" w:lineRule="auto"/>
            </w:pPr>
            <w: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5159E8" w:rsidP="0067515C">
            <w:pPr>
              <w:spacing w:line="240" w:lineRule="auto"/>
            </w:pPr>
            <w: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C05534" w:rsidP="0067515C">
            <w:pPr>
              <w:spacing w:line="240" w:lineRule="auto"/>
            </w:pPr>
            <w:r>
              <w:t>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C05534" w:rsidP="0067515C">
            <w:pPr>
              <w:spacing w:line="240" w:lineRule="auto"/>
            </w:pPr>
            <w:r>
              <w:t>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C05534" w:rsidP="0067515C">
            <w:pPr>
              <w:spacing w:line="240" w:lineRule="auto"/>
            </w:pPr>
            <w:r>
              <w:t>100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  <w:r>
              <w:t>Number of cases</w:t>
            </w:r>
          </w:p>
          <w:p w:rsidR="00A55129" w:rsidRDefault="00A55129" w:rsidP="0067515C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733A7A" w:rsidP="0067515C">
            <w:pPr>
              <w:spacing w:line="240" w:lineRule="auto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733A7A" w:rsidP="0067515C">
            <w:pPr>
              <w:spacing w:line="240" w:lineRule="auto"/>
            </w:pPr>
            <w: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C05534" w:rsidP="0067515C">
            <w:pPr>
              <w:spacing w:line="240" w:lineRule="auto"/>
            </w:pPr>
            <w: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C05534" w:rsidP="0067515C">
            <w:pPr>
              <w:spacing w:line="240" w:lineRule="auto"/>
            </w:pPr>
            <w: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C05534" w:rsidP="0067515C">
            <w:pPr>
              <w:spacing w:line="240" w:lineRule="auto"/>
            </w:pPr>
            <w:r>
              <w:t>56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0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5159E8" w:rsidP="0067515C">
            <w:pPr>
              <w:spacing w:line="240" w:lineRule="auto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5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5159E8" w:rsidP="0067515C">
            <w:pPr>
              <w:spacing w:line="240" w:lineRule="auto"/>
            </w:pP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21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C05534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C05534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C05534" w:rsidP="0067515C">
            <w:pPr>
              <w:spacing w:line="240" w:lineRule="auto"/>
            </w:pPr>
            <w:r>
              <w:t>0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Sexual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0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0</w:t>
            </w: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Relationship Breakdown/Divorce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6</w:t>
            </w:r>
          </w:p>
        </w:tc>
      </w:tr>
      <w:tr w:rsidR="006C23CF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Kidnapping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2</w:t>
            </w:r>
          </w:p>
        </w:tc>
      </w:tr>
      <w:tr w:rsidR="006C23CF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Cyber crime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15</w:t>
            </w:r>
          </w:p>
        </w:tc>
      </w:tr>
      <w:tr w:rsidR="00A31E11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  <w:r>
              <w:t xml:space="preserve">Blackmailing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  <w:r>
              <w:t>5</w:t>
            </w:r>
          </w:p>
        </w:tc>
      </w:tr>
      <w:tr w:rsidR="006C23CF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 xml:space="preserve">Other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A31E11" w:rsidP="0067515C">
            <w:pPr>
              <w:spacing w:line="240" w:lineRule="auto"/>
            </w:pPr>
            <w:r>
              <w:t>2</w:t>
            </w:r>
          </w:p>
        </w:tc>
      </w:tr>
    </w:tbl>
    <w:p w:rsidR="004C1850" w:rsidRDefault="00F75C3D" w:rsidP="009423F1">
      <w:pPr>
        <w:rPr>
          <w:b/>
          <w:sz w:val="24"/>
          <w:szCs w:val="24"/>
        </w:rPr>
      </w:pPr>
      <w:r w:rsidRPr="00E63933">
        <w:rPr>
          <w:b/>
          <w:sz w:val="24"/>
          <w:szCs w:val="24"/>
        </w:rPr>
        <w:t>SOS Project 2020</w:t>
      </w: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243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3812"/>
        <w:gridCol w:w="1584"/>
      </w:tblGrid>
      <w:tr w:rsidR="009423F1" w:rsidTr="009423F1">
        <w:trPr>
          <w:trHeight w:val="41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 xml:space="preserve">Medical Problem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>Cost in rupees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January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4712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Cancer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1370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Ar</w:t>
            </w:r>
            <w:r w:rsidR="00A55129">
              <w:t>t</w:t>
            </w:r>
            <w:r>
              <w:t>hritis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6000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February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5295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Medical treatment for young boy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501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733A7A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August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733A7A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733A7A" w:rsidP="0067515C">
            <w:pPr>
              <w:spacing w:line="240" w:lineRule="auto"/>
            </w:pPr>
            <w:r>
              <w:t>6787</w:t>
            </w: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203E35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September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13306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133067" w:rsidP="0067515C">
            <w:pPr>
              <w:spacing w:line="240" w:lineRule="auto"/>
            </w:pPr>
            <w:r>
              <w:t>4585</w:t>
            </w: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133067" w:rsidP="0067515C">
            <w:pPr>
              <w:spacing w:line="240" w:lineRule="auto"/>
            </w:pPr>
            <w:r>
              <w:t xml:space="preserve">Medical treatment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133067" w:rsidP="0067515C">
            <w:pPr>
              <w:spacing w:line="240" w:lineRule="auto"/>
            </w:pPr>
            <w:r>
              <w:t>500</w:t>
            </w: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133067" w:rsidP="0067515C">
            <w:pPr>
              <w:spacing w:line="240" w:lineRule="auto"/>
            </w:pPr>
            <w:r>
              <w:t>Treatment for peptic ulcer and TB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133067" w:rsidP="0067515C">
            <w:pPr>
              <w:spacing w:line="240" w:lineRule="auto"/>
            </w:pPr>
            <w:r>
              <w:t>3020</w:t>
            </w:r>
          </w:p>
        </w:tc>
      </w:tr>
      <w:tr w:rsidR="00203E35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5" w:rsidRDefault="00133067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October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5" w:rsidRDefault="0013306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5" w:rsidRDefault="00133067" w:rsidP="0067515C">
            <w:pPr>
              <w:spacing w:line="240" w:lineRule="auto"/>
            </w:pPr>
            <w:r>
              <w:t>4588</w:t>
            </w:r>
          </w:p>
        </w:tc>
      </w:tr>
      <w:tr w:rsidR="00133067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November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  <w:r>
              <w:t>4585</w:t>
            </w:r>
          </w:p>
        </w:tc>
      </w:tr>
      <w:tr w:rsidR="00133067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  <w:r>
              <w:t>4982</w:t>
            </w:r>
          </w:p>
        </w:tc>
      </w:tr>
    </w:tbl>
    <w:p w:rsidR="009423F1" w:rsidRPr="00E63933" w:rsidRDefault="009423F1" w:rsidP="009423F1">
      <w:pPr>
        <w:rPr>
          <w:b/>
          <w:sz w:val="24"/>
          <w:szCs w:val="24"/>
        </w:rPr>
      </w:pPr>
    </w:p>
    <w:sectPr w:rsidR="009423F1" w:rsidRPr="00E6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D"/>
    <w:rsid w:val="00064D5F"/>
    <w:rsid w:val="00133067"/>
    <w:rsid w:val="00203E35"/>
    <w:rsid w:val="00382D24"/>
    <w:rsid w:val="004C1850"/>
    <w:rsid w:val="00515696"/>
    <w:rsid w:val="005159E8"/>
    <w:rsid w:val="006C23CF"/>
    <w:rsid w:val="00733A7A"/>
    <w:rsid w:val="00906A79"/>
    <w:rsid w:val="009423F1"/>
    <w:rsid w:val="00961EA8"/>
    <w:rsid w:val="009C1B13"/>
    <w:rsid w:val="00A31E11"/>
    <w:rsid w:val="00A55129"/>
    <w:rsid w:val="00A74BF7"/>
    <w:rsid w:val="00C05534"/>
    <w:rsid w:val="00E63933"/>
    <w:rsid w:val="00F75C3D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52EE-FF8B-4CE8-8AFD-1B69CF1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2021-01-09T16:13:00Z</dcterms:created>
  <dcterms:modified xsi:type="dcterms:W3CDTF">2021-01-09T16:13:00Z</dcterms:modified>
</cp:coreProperties>
</file>