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191A03" w14:textId="0F80C4FE" w:rsidR="008F19C2" w:rsidRPr="00D86540" w:rsidRDefault="007F5B44" w:rsidP="006A0781">
      <w:pPr>
        <w:pStyle w:val="Heading1"/>
        <w:tabs>
          <w:tab w:val="left" w:pos="8100"/>
        </w:tabs>
        <w:jc w:val="center"/>
        <w:rPr>
          <w:rFonts w:ascii="Fira Sans" w:hAnsi="Fira Sans"/>
          <w:b w:val="0"/>
          <w:bCs w:val="0"/>
          <w:noProof/>
          <w:sz w:val="20"/>
          <w:szCs w:val="20"/>
          <w:u w:val="single"/>
        </w:rPr>
      </w:pPr>
      <w:r>
        <w:rPr>
          <w:rFonts w:ascii="Fira Sans" w:hAnsi="Fira Sans"/>
          <w:b w:val="0"/>
          <w:bCs w:val="0"/>
          <w:noProof/>
          <w:sz w:val="28"/>
          <w:szCs w:val="28"/>
          <w:u w:val="single"/>
        </w:rPr>
        <w:softHyphen/>
      </w:r>
      <w:r>
        <w:rPr>
          <w:rFonts w:ascii="Fira Sans" w:hAnsi="Fira Sans"/>
          <w:b w:val="0"/>
          <w:bCs w:val="0"/>
          <w:noProof/>
          <w:sz w:val="28"/>
          <w:szCs w:val="28"/>
          <w:u w:val="single"/>
        </w:rPr>
        <w:softHyphen/>
      </w:r>
      <w:r>
        <w:rPr>
          <w:rFonts w:ascii="Fira Sans" w:hAnsi="Fira Sans"/>
          <w:b w:val="0"/>
          <w:bCs w:val="0"/>
          <w:noProof/>
          <w:sz w:val="28"/>
          <w:szCs w:val="28"/>
          <w:u w:val="single"/>
        </w:rPr>
        <w:softHyphen/>
      </w:r>
      <w:r w:rsidR="0022691A" w:rsidRPr="0072454A">
        <w:rPr>
          <w:rFonts w:ascii="Fira Sans" w:hAnsi="Fira Sans"/>
          <w:b w:val="0"/>
          <w:bCs w:val="0"/>
          <w:noProof/>
          <w:sz w:val="28"/>
          <w:szCs w:val="28"/>
          <w:u w:val="single"/>
        </w:rPr>
        <w:softHyphen/>
      </w:r>
      <w:r w:rsidR="0022691A" w:rsidRPr="0072454A">
        <w:rPr>
          <w:rFonts w:ascii="Fira Sans" w:hAnsi="Fira Sans"/>
          <w:b w:val="0"/>
          <w:bCs w:val="0"/>
          <w:noProof/>
          <w:sz w:val="28"/>
          <w:szCs w:val="28"/>
          <w:u w:val="single"/>
        </w:rPr>
        <w:softHyphen/>
      </w:r>
      <w:r w:rsidR="0022691A" w:rsidRPr="0072454A">
        <w:rPr>
          <w:rFonts w:ascii="Fira Sans" w:hAnsi="Fira Sans"/>
          <w:b w:val="0"/>
          <w:bCs w:val="0"/>
          <w:noProof/>
          <w:sz w:val="28"/>
          <w:szCs w:val="28"/>
          <w:u w:val="single"/>
        </w:rPr>
        <w:softHyphen/>
      </w:r>
      <w:r w:rsidR="0022691A" w:rsidRPr="0072454A">
        <w:rPr>
          <w:rFonts w:ascii="Fira Sans" w:hAnsi="Fira Sans"/>
          <w:b w:val="0"/>
          <w:bCs w:val="0"/>
          <w:noProof/>
          <w:sz w:val="28"/>
          <w:szCs w:val="28"/>
          <w:u w:val="single"/>
        </w:rPr>
        <w:softHyphen/>
      </w:r>
      <w:r w:rsidR="0022691A" w:rsidRPr="0072454A">
        <w:rPr>
          <w:rFonts w:ascii="Fira Sans" w:hAnsi="Fira Sans"/>
          <w:b w:val="0"/>
          <w:bCs w:val="0"/>
          <w:noProof/>
          <w:sz w:val="28"/>
          <w:szCs w:val="28"/>
          <w:u w:val="single"/>
        </w:rPr>
        <w:softHyphen/>
      </w:r>
      <w:r w:rsidR="0022691A" w:rsidRPr="0072454A">
        <w:rPr>
          <w:rFonts w:ascii="Fira Sans" w:hAnsi="Fira Sans"/>
          <w:b w:val="0"/>
          <w:bCs w:val="0"/>
          <w:noProof/>
          <w:sz w:val="28"/>
          <w:szCs w:val="28"/>
          <w:u w:val="single"/>
        </w:rPr>
        <w:softHyphen/>
      </w:r>
      <w:r w:rsidR="0022691A" w:rsidRPr="0072454A">
        <w:rPr>
          <w:rFonts w:ascii="Fira Sans" w:hAnsi="Fira Sans"/>
          <w:b w:val="0"/>
          <w:bCs w:val="0"/>
          <w:noProof/>
          <w:sz w:val="28"/>
          <w:szCs w:val="28"/>
          <w:u w:val="single"/>
        </w:rPr>
        <w:softHyphen/>
      </w:r>
    </w:p>
    <w:p w14:paraId="45759C2B" w14:textId="77777777" w:rsidR="001B449D" w:rsidRPr="0098532B" w:rsidRDefault="001B449D" w:rsidP="001B449D">
      <w:pPr>
        <w:pStyle w:val="Heading1"/>
        <w:tabs>
          <w:tab w:val="left" w:pos="8100"/>
        </w:tabs>
        <w:jc w:val="center"/>
        <w:rPr>
          <w:rFonts w:ascii="Fira Sans" w:hAnsi="Fira Sans"/>
          <w:noProof/>
          <w:color w:val="D15F27"/>
          <w:sz w:val="36"/>
          <w:szCs w:val="36"/>
        </w:rPr>
      </w:pPr>
      <w:r w:rsidRPr="0098532B">
        <w:rPr>
          <w:rFonts w:ascii="Fira Sans" w:hAnsi="Fira Sans"/>
          <w:noProof/>
          <w:color w:val="D15F27"/>
          <w:sz w:val="36"/>
          <w:szCs w:val="36"/>
        </w:rPr>
        <w:t>War in Ukraine Creates Deadly Shock Waves of Hunger</w:t>
      </w:r>
    </w:p>
    <w:p w14:paraId="4BF4F3B7" w14:textId="11B0759E" w:rsidR="001B449D" w:rsidRPr="00BA4AEB" w:rsidRDefault="001B449D" w:rsidP="001B449D">
      <w:pPr>
        <w:pStyle w:val="MainSubhead1"/>
        <w:spacing w:line="240" w:lineRule="auto"/>
        <w:jc w:val="center"/>
        <w:rPr>
          <w:rFonts w:ascii="Fira Sans" w:hAnsi="Fira Sans"/>
          <w:sz w:val="28"/>
          <w:szCs w:val="28"/>
        </w:rPr>
      </w:pPr>
      <w:r w:rsidRPr="00BA4AEB">
        <w:rPr>
          <w:rFonts w:ascii="Fira Sans" w:hAnsi="Fira Sans"/>
          <w:sz w:val="28"/>
          <w:szCs w:val="28"/>
        </w:rPr>
        <w:t xml:space="preserve">Help CARE prevent </w:t>
      </w:r>
      <w:r w:rsidR="00BC6055">
        <w:rPr>
          <w:rFonts w:ascii="Fira Sans" w:hAnsi="Fira Sans"/>
          <w:sz w:val="28"/>
          <w:szCs w:val="28"/>
        </w:rPr>
        <w:t>s</w:t>
      </w:r>
      <w:r w:rsidR="000E02A1">
        <w:rPr>
          <w:rFonts w:ascii="Fira Sans" w:hAnsi="Fira Sans"/>
          <w:sz w:val="28"/>
          <w:szCs w:val="28"/>
        </w:rPr>
        <w:t xml:space="preserve">evere </w:t>
      </w:r>
      <w:r w:rsidR="003D04F7">
        <w:rPr>
          <w:rFonts w:ascii="Fira Sans" w:hAnsi="Fira Sans"/>
          <w:sz w:val="28"/>
          <w:szCs w:val="28"/>
        </w:rPr>
        <w:t>hunger</w:t>
      </w:r>
      <w:r w:rsidRPr="00BA4AEB">
        <w:rPr>
          <w:rFonts w:ascii="Fira Sans" w:hAnsi="Fira Sans"/>
          <w:sz w:val="28"/>
          <w:szCs w:val="28"/>
        </w:rPr>
        <w:t xml:space="preserve"> </w:t>
      </w:r>
      <w:r w:rsidRPr="008903E4">
        <w:rPr>
          <w:rFonts w:ascii="Fira Sans" w:hAnsi="Fira Sans"/>
          <w:sz w:val="28"/>
          <w:szCs w:val="28"/>
          <w:u w:val="single"/>
        </w:rPr>
        <w:t>now</w:t>
      </w:r>
      <w:r w:rsidRPr="00BA4AEB">
        <w:rPr>
          <w:rFonts w:ascii="Fira Sans" w:hAnsi="Fira Sans"/>
          <w:sz w:val="28"/>
          <w:szCs w:val="28"/>
        </w:rPr>
        <w:t xml:space="preserve"> before millions face s</w:t>
      </w:r>
      <w:r w:rsidR="000E02A1">
        <w:rPr>
          <w:rFonts w:ascii="Fira Sans" w:hAnsi="Fira Sans"/>
          <w:sz w:val="28"/>
          <w:szCs w:val="28"/>
        </w:rPr>
        <w:t>tarvation</w:t>
      </w:r>
    </w:p>
    <w:p w14:paraId="0F368202" w14:textId="23BCBD26" w:rsidR="001B449D" w:rsidRPr="00C37ABA" w:rsidRDefault="006A4392" w:rsidP="001B449D">
      <w:pPr>
        <w:pStyle w:val="MainSubhead1"/>
        <w:spacing w:line="240" w:lineRule="auto"/>
        <w:jc w:val="center"/>
        <w:rPr>
          <w:rStyle w:val="BookTitle"/>
          <w:rFonts w:ascii="Fira Sans" w:hAnsi="Fira Sans"/>
          <w:color w:val="auto"/>
          <w:sz w:val="24"/>
          <w:szCs w:val="24"/>
        </w:rPr>
      </w:pPr>
      <w:r>
        <w:rPr>
          <w:rStyle w:val="BookTitle"/>
          <w:rFonts w:ascii="Fira Sans" w:hAnsi="Fira Sans"/>
          <w:sz w:val="24"/>
          <w:szCs w:val="24"/>
        </w:rPr>
        <w:t xml:space="preserve">Window of opportunity closing </w:t>
      </w:r>
      <w:r w:rsidRPr="00C37ABA">
        <w:rPr>
          <w:rStyle w:val="BookTitle"/>
          <w:rFonts w:ascii="Fira Sans" w:hAnsi="Fira Sans"/>
          <w:color w:val="auto"/>
          <w:sz w:val="24"/>
          <w:szCs w:val="24"/>
        </w:rPr>
        <w:t xml:space="preserve">as </w:t>
      </w:r>
      <w:r w:rsidRPr="00C37ABA">
        <w:rPr>
          <w:rStyle w:val="BookTitle"/>
          <w:rFonts w:ascii="Fira Sans" w:hAnsi="Fira Sans" w:cs="Arial"/>
          <w:noProof/>
          <w:color w:val="auto"/>
          <w:sz w:val="24"/>
          <w:szCs w:val="24"/>
        </w:rPr>
        <w:t>true food shortages revealed during harvest seasons</w:t>
      </w:r>
      <w:r w:rsidRPr="00C37ABA" w:rsidDel="006A4392">
        <w:rPr>
          <w:rStyle w:val="BookTitle"/>
          <w:rFonts w:ascii="Fira Sans" w:hAnsi="Fira Sans"/>
          <w:color w:val="auto"/>
          <w:sz w:val="24"/>
          <w:szCs w:val="24"/>
        </w:rPr>
        <w:t xml:space="preserve"> </w:t>
      </w:r>
    </w:p>
    <w:p w14:paraId="392647FD" w14:textId="77777777" w:rsidR="001B449D" w:rsidRDefault="001B449D" w:rsidP="001B449D">
      <w:pPr>
        <w:pStyle w:val="MainSubhead1"/>
        <w:spacing w:line="240" w:lineRule="auto"/>
        <w:jc w:val="center"/>
        <w:rPr>
          <w:rFonts w:ascii="Fira Sans" w:hAnsi="Fira Sans"/>
          <w:sz w:val="32"/>
          <w:szCs w:val="32"/>
        </w:rPr>
      </w:pPr>
    </w:p>
    <w:p w14:paraId="0CA496C5" w14:textId="77777777" w:rsidR="001B449D" w:rsidRPr="0098532B" w:rsidRDefault="001B449D" w:rsidP="001B449D">
      <w:pPr>
        <w:pStyle w:val="SectionName"/>
        <w:spacing w:line="240" w:lineRule="auto"/>
        <w:rPr>
          <w:color w:val="D15F27"/>
          <w:sz w:val="24"/>
          <w:szCs w:val="24"/>
        </w:rPr>
      </w:pPr>
      <w:r w:rsidRPr="0098532B">
        <w:rPr>
          <w:color w:val="D15F27"/>
          <w:sz w:val="24"/>
          <w:szCs w:val="24"/>
          <w:u w:val="single"/>
        </w:rPr>
        <w:t>Problem</w:t>
      </w:r>
    </w:p>
    <w:p w14:paraId="2138BF96" w14:textId="56E9D1E6" w:rsidR="001B449D" w:rsidRDefault="001B449D" w:rsidP="001B449D">
      <w:pPr>
        <w:pStyle w:val="BodyCopy"/>
        <w:rPr>
          <w:rFonts w:ascii="Fira Sans" w:hAnsi="Fira Sans"/>
        </w:rPr>
      </w:pPr>
      <w:r w:rsidRPr="00182D46">
        <w:rPr>
          <w:rFonts w:ascii="Fira Sans" w:hAnsi="Fira Sans"/>
        </w:rPr>
        <w:t xml:space="preserve">In February 2022, </w:t>
      </w:r>
      <w:r w:rsidR="00D04C51">
        <w:rPr>
          <w:rFonts w:ascii="Fira Sans" w:hAnsi="Fira Sans"/>
        </w:rPr>
        <w:t xml:space="preserve">war broke out between Russia and </w:t>
      </w:r>
      <w:r w:rsidRPr="00182D46">
        <w:rPr>
          <w:rFonts w:ascii="Fira Sans" w:hAnsi="Fira Sans"/>
        </w:rPr>
        <w:t>Ukraine</w:t>
      </w:r>
      <w:r>
        <w:rPr>
          <w:rFonts w:ascii="Fira Sans" w:hAnsi="Fira Sans"/>
        </w:rPr>
        <w:t>.</w:t>
      </w:r>
      <w:r w:rsidRPr="00182D46">
        <w:rPr>
          <w:rFonts w:ascii="Fira Sans" w:hAnsi="Fira Sans"/>
        </w:rPr>
        <w:t xml:space="preserve"> </w:t>
      </w:r>
      <w:r>
        <w:rPr>
          <w:rFonts w:ascii="Fira Sans" w:hAnsi="Fira Sans"/>
        </w:rPr>
        <w:t>A</w:t>
      </w:r>
      <w:r w:rsidRPr="00182D46">
        <w:rPr>
          <w:rFonts w:ascii="Fira Sans" w:eastAsia="Fira Sans" w:hAnsi="Fira Sans" w:cs="Fira Sans"/>
        </w:rPr>
        <w:t xml:space="preserve">s the world bears witness to </w:t>
      </w:r>
      <w:r>
        <w:rPr>
          <w:rFonts w:ascii="Fira Sans" w:eastAsia="Fira Sans" w:hAnsi="Fira Sans" w:cs="Fira Sans"/>
        </w:rPr>
        <w:t xml:space="preserve">the </w:t>
      </w:r>
      <w:r w:rsidRPr="00182D46">
        <w:rPr>
          <w:rFonts w:ascii="Fira Sans" w:eastAsia="Fira Sans" w:hAnsi="Fira Sans" w:cs="Fira Sans"/>
        </w:rPr>
        <w:t>atrocities</w:t>
      </w:r>
      <w:r>
        <w:rPr>
          <w:rFonts w:ascii="Fira Sans" w:eastAsia="Fira Sans" w:hAnsi="Fira Sans" w:cs="Fira Sans"/>
        </w:rPr>
        <w:t xml:space="preserve"> of the conflict</w:t>
      </w:r>
      <w:r w:rsidRPr="00182D46">
        <w:rPr>
          <w:rFonts w:ascii="Fira Sans" w:hAnsi="Fira Sans"/>
        </w:rPr>
        <w:t>, its shock waves are escalating a global hunger crisis</w:t>
      </w:r>
      <w:r>
        <w:rPr>
          <w:rFonts w:ascii="Fira Sans" w:hAnsi="Fira Sans"/>
        </w:rPr>
        <w:t>.</w:t>
      </w:r>
      <w:r w:rsidRPr="00182D46">
        <w:rPr>
          <w:rFonts w:ascii="Fira Sans" w:hAnsi="Fira Sans"/>
        </w:rPr>
        <w:t xml:space="preserve"> </w:t>
      </w:r>
      <w:r>
        <w:rPr>
          <w:rFonts w:ascii="Fira Sans" w:hAnsi="Fira Sans"/>
        </w:rPr>
        <w:t>World Food Program reports that</w:t>
      </w:r>
      <w:r w:rsidRPr="00B06D6D">
        <w:rPr>
          <w:rFonts w:ascii="Fira Sans" w:eastAsia="Fira Sans Condensed" w:hAnsi="Fira Sans" w:cs="Fira Sans Condensed"/>
        </w:rPr>
        <w:t xml:space="preserve"> acute </w:t>
      </w:r>
      <w:r w:rsidR="003B11CB">
        <w:rPr>
          <w:rFonts w:ascii="Fira Sans" w:eastAsia="Fira Sans Condensed" w:hAnsi="Fira Sans" w:cs="Fira Sans Condensed"/>
        </w:rPr>
        <w:t>food insecurity has soared from 135 million to 345 million since 2019.</w:t>
      </w:r>
      <w:r w:rsidR="00817361">
        <w:rPr>
          <w:rStyle w:val="FootnoteReference"/>
          <w:rFonts w:ascii="Fira Sans" w:eastAsia="Fira Sans Condensed" w:hAnsi="Fira Sans" w:cs="Fira Sans Condensed"/>
        </w:rPr>
        <w:footnoteReference w:id="2"/>
      </w:r>
      <w:r w:rsidR="003B11CB">
        <w:rPr>
          <w:rFonts w:ascii="Fira Sans" w:eastAsia="Fira Sans Condensed" w:hAnsi="Fira Sans" w:cs="Fira Sans Condensed"/>
        </w:rPr>
        <w:t xml:space="preserve"> </w:t>
      </w:r>
      <w:r>
        <w:rPr>
          <w:rFonts w:ascii="Fira Sans" w:hAnsi="Fira Sans"/>
        </w:rPr>
        <w:t>But this crisis goes far beyond statistics, to the women, children and families behind the numbers.</w:t>
      </w:r>
    </w:p>
    <w:p w14:paraId="191AA3ED" w14:textId="5B328C4E" w:rsidR="001B449D" w:rsidRDefault="0055452D" w:rsidP="001B449D">
      <w:pPr>
        <w:pStyle w:val="BodyCopy"/>
        <w:rPr>
          <w:rFonts w:ascii="Fira Sans" w:hAnsi="Fira Sans"/>
        </w:rPr>
      </w:pPr>
      <w:r>
        <w:rPr>
          <w:rFonts w:ascii="Fira Sans" w:hAnsi="Fira Sans"/>
          <w:b/>
          <w:bCs/>
          <w:noProof/>
        </w:rPr>
        <mc:AlternateContent>
          <mc:Choice Requires="wpg">
            <w:drawing>
              <wp:anchor distT="0" distB="0" distL="114300" distR="114300" simplePos="0" relativeHeight="251668484" behindDoc="0" locked="0" layoutInCell="1" allowOverlap="1" wp14:anchorId="5B699CE0" wp14:editId="5F813A9E">
                <wp:simplePos x="0" y="0"/>
                <wp:positionH relativeFrom="column">
                  <wp:posOffset>3345815</wp:posOffset>
                </wp:positionH>
                <wp:positionV relativeFrom="paragraph">
                  <wp:posOffset>116367</wp:posOffset>
                </wp:positionV>
                <wp:extent cx="2950210" cy="3686810"/>
                <wp:effectExtent l="12700" t="12700" r="8890" b="8890"/>
                <wp:wrapSquare wrapText="bothSides"/>
                <wp:docPr id="35" name="Group 35"/>
                <wp:cNvGraphicFramePr/>
                <a:graphic xmlns:a="http://schemas.openxmlformats.org/drawingml/2006/main">
                  <a:graphicData uri="http://schemas.microsoft.com/office/word/2010/wordprocessingGroup">
                    <wpg:wgp>
                      <wpg:cNvGrpSpPr/>
                      <wpg:grpSpPr>
                        <a:xfrm>
                          <a:off x="0" y="0"/>
                          <a:ext cx="2950210" cy="3686810"/>
                          <a:chOff x="0" y="0"/>
                          <a:chExt cx="2950210" cy="3240405"/>
                        </a:xfrm>
                      </wpg:grpSpPr>
                      <wps:wsp>
                        <wps:cNvPr id="36" name="Text Box 36"/>
                        <wps:cNvSpPr txBox="1"/>
                        <wps:spPr>
                          <a:xfrm>
                            <a:off x="0" y="0"/>
                            <a:ext cx="2950210" cy="3240405"/>
                          </a:xfrm>
                          <a:prstGeom prst="rect">
                            <a:avLst/>
                          </a:prstGeom>
                          <a:solidFill>
                            <a:srgbClr val="E3701E"/>
                          </a:solidFill>
                          <a:ln w="28575">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40343F82" w14:textId="77777777" w:rsidR="008309DB" w:rsidRPr="005D3D02" w:rsidRDefault="008309DB" w:rsidP="008309DB">
                              <w:pPr>
                                <w:shd w:val="clear" w:color="auto" w:fill="E3701E"/>
                                <w:spacing w:line="276" w:lineRule="auto"/>
                                <w:jc w:val="center"/>
                                <w:rPr>
                                  <w:rFonts w:ascii="Fira Sans" w:hAnsi="Fira Sans"/>
                                  <w:color w:val="FFFFFF" w:themeColor="background1"/>
                                  <w:sz w:val="22"/>
                                  <w:szCs w:val="22"/>
                                </w:rPr>
                              </w:pPr>
                            </w:p>
                            <w:p w14:paraId="2F753D63" w14:textId="79C929FD" w:rsidR="008309DB" w:rsidRPr="008309DB" w:rsidRDefault="008309DB" w:rsidP="008309DB">
                              <w:pPr>
                                <w:shd w:val="clear" w:color="auto" w:fill="E3701E"/>
                                <w:spacing w:line="276" w:lineRule="auto"/>
                                <w:ind w:left="1080"/>
                                <w:rPr>
                                  <w:rFonts w:ascii="Fira Sans" w:hAnsi="Fira Sans"/>
                                  <w:color w:val="FFFFFF" w:themeColor="background1"/>
                                  <w:sz w:val="22"/>
                                  <w:szCs w:val="22"/>
                                </w:rPr>
                              </w:pPr>
                              <w:r w:rsidRPr="008309DB">
                                <w:rPr>
                                  <w:rFonts w:ascii="Fira Sans" w:hAnsi="Fira Sans"/>
                                  <w:color w:val="FFFFFF" w:themeColor="background1"/>
                                  <w:sz w:val="22"/>
                                  <w:szCs w:val="22"/>
                                </w:rPr>
                                <w:t xml:space="preserve">Harvest seasons are threatened   because of prolonged drought, </w:t>
                              </w:r>
                            </w:p>
                            <w:p w14:paraId="3FC0CCAA" w14:textId="6A694915" w:rsidR="008309DB" w:rsidRPr="008309DB" w:rsidRDefault="008309DB" w:rsidP="008309DB">
                              <w:pPr>
                                <w:shd w:val="clear" w:color="auto" w:fill="E3701E"/>
                                <w:spacing w:line="276" w:lineRule="auto"/>
                                <w:ind w:firstLine="1080"/>
                                <w:rPr>
                                  <w:rFonts w:ascii="Fira Sans" w:hAnsi="Fira Sans"/>
                                  <w:color w:val="FFFFFF" w:themeColor="background1"/>
                                  <w:sz w:val="22"/>
                                  <w:szCs w:val="22"/>
                                </w:rPr>
                              </w:pPr>
                              <w:r w:rsidRPr="008309DB">
                                <w:rPr>
                                  <w:rFonts w:ascii="Fira Sans" w:hAnsi="Fira Sans"/>
                                  <w:color w:val="FFFFFF" w:themeColor="background1"/>
                                  <w:sz w:val="22"/>
                                  <w:szCs w:val="22"/>
                                </w:rPr>
                                <w:t xml:space="preserve">conflict and flooding. </w:t>
                              </w:r>
                              <w:r w:rsidRPr="00FE515C">
                                <w:rPr>
                                  <w:rFonts w:ascii="Fira Sans" w:hAnsi="Fira Sans"/>
                                  <w:b/>
                                  <w:bCs/>
                                  <w:color w:val="FFFFFF" w:themeColor="background1"/>
                                  <w:sz w:val="22"/>
                                  <w:szCs w:val="22"/>
                                </w:rPr>
                                <w:t xml:space="preserve">WFP estimates </w:t>
                              </w:r>
                              <w:r w:rsidR="007112A4" w:rsidRPr="00FE515C">
                                <w:rPr>
                                  <w:rFonts w:ascii="Fira Sans" w:hAnsi="Fira Sans"/>
                                  <w:b/>
                                  <w:bCs/>
                                  <w:color w:val="FFFFFF" w:themeColor="background1"/>
                                  <w:sz w:val="22"/>
                                  <w:szCs w:val="22"/>
                                </w:rPr>
                                <w:t>50</w:t>
                              </w:r>
                              <w:r w:rsidRPr="00FE515C">
                                <w:rPr>
                                  <w:rFonts w:ascii="Fira Sans" w:hAnsi="Fira Sans"/>
                                  <w:b/>
                                  <w:bCs/>
                                  <w:color w:val="FFFFFF" w:themeColor="background1"/>
                                  <w:sz w:val="22"/>
                                  <w:szCs w:val="22"/>
                                </w:rPr>
                                <w:t xml:space="preserve"> million people </w:t>
                              </w:r>
                              <w:r w:rsidR="00B176FF" w:rsidRPr="00FE515C">
                                <w:rPr>
                                  <w:rFonts w:ascii="Fira Sans" w:hAnsi="Fira Sans"/>
                                  <w:b/>
                                  <w:bCs/>
                                  <w:color w:val="FFFFFF" w:themeColor="background1"/>
                                  <w:sz w:val="22"/>
                                  <w:szCs w:val="22"/>
                                </w:rPr>
                                <w:t>in 45 countries are teetering on the edge of famine.</w:t>
                              </w:r>
                              <w:r w:rsidR="00B176FF">
                                <w:rPr>
                                  <w:rFonts w:ascii="Fira Sans" w:hAnsi="Fira Sans"/>
                                  <w:color w:val="FFFFFF" w:themeColor="background1"/>
                                  <w:sz w:val="22"/>
                                  <w:szCs w:val="22"/>
                                </w:rPr>
                                <w:t xml:space="preserve"> </w:t>
                              </w:r>
                              <w:r w:rsidR="00D70F3D">
                                <w:rPr>
                                  <w:rFonts w:ascii="Fira Sans" w:hAnsi="Fira Sans"/>
                                  <w:color w:val="FFFFFF" w:themeColor="background1"/>
                                  <w:sz w:val="22"/>
                                  <w:szCs w:val="22"/>
                                </w:rPr>
                                <w:t xml:space="preserve"> If the rains do not come this October through</w:t>
                              </w:r>
                              <w:r w:rsidR="001832D2">
                                <w:rPr>
                                  <w:rFonts w:ascii="Fira Sans" w:hAnsi="Fira Sans"/>
                                  <w:color w:val="FFFFFF" w:themeColor="background1"/>
                                  <w:sz w:val="22"/>
                                  <w:szCs w:val="22"/>
                                </w:rPr>
                                <w:t xml:space="preserve"> December, many </w:t>
                              </w:r>
                              <w:r w:rsidRPr="008309DB">
                                <w:rPr>
                                  <w:rFonts w:ascii="Fira Sans" w:hAnsi="Fira Sans"/>
                                  <w:color w:val="FFFFFF" w:themeColor="background1"/>
                                  <w:sz w:val="22"/>
                                  <w:szCs w:val="22"/>
                                </w:rPr>
                                <w:t xml:space="preserve">countries could see harvest shortages of </w:t>
                              </w:r>
                              <w:r w:rsidR="000D74E3">
                                <w:rPr>
                                  <w:rFonts w:ascii="Fira Sans" w:hAnsi="Fira Sans"/>
                                  <w:color w:val="FFFFFF" w:themeColor="background1"/>
                                  <w:sz w:val="22"/>
                                  <w:szCs w:val="22"/>
                                </w:rPr>
                                <w:t xml:space="preserve">staple </w:t>
                              </w:r>
                              <w:r w:rsidRPr="008309DB">
                                <w:rPr>
                                  <w:rFonts w:ascii="Fira Sans" w:hAnsi="Fira Sans"/>
                                  <w:color w:val="FFFFFF" w:themeColor="background1"/>
                                  <w:sz w:val="22"/>
                                  <w:szCs w:val="22"/>
                                </w:rPr>
                                <w:t xml:space="preserve">crops like corn, millet, sorghum and rice due to reduced fertilizer supply and escalating prices.  </w:t>
                              </w:r>
                              <w:r w:rsidRPr="008309DB">
                                <w:rPr>
                                  <w:rFonts w:ascii="Fira Sans" w:hAnsi="Fira Sans"/>
                                  <w:b/>
                                  <w:bCs/>
                                  <w:color w:val="FFFFFF" w:themeColor="background1"/>
                                  <w:sz w:val="22"/>
                                  <w:szCs w:val="22"/>
                                </w:rPr>
                                <w:t>The window of opportunity to prevent wide scale malnutrition is closing</w:t>
                              </w:r>
                              <w:r w:rsidRPr="008309DB">
                                <w:rPr>
                                  <w:rFonts w:ascii="Fira Sans" w:hAnsi="Fira Sans"/>
                                  <w:color w:val="FFFFFF" w:themeColor="background1"/>
                                  <w:sz w:val="22"/>
                                  <w:szCs w:val="22"/>
                                </w:rPr>
                                <w:t xml:space="preserve"> and we will see the true effects of food and fertilizer shortages come February 2023.</w:t>
                              </w:r>
                              <w:r w:rsidR="00CD1C42">
                                <w:rPr>
                                  <w:rFonts w:ascii="Fira Sans" w:hAnsi="Fira Sans"/>
                                  <w:color w:val="FFFFFF" w:themeColor="background1"/>
                                  <w:sz w:val="22"/>
                                  <w:szCs w:val="22"/>
                                </w:rPr>
                                <w:t xml:space="preserve"> Famine is projected in parts of Somalia</w:t>
                              </w:r>
                              <w:r w:rsidR="008A0758">
                                <w:rPr>
                                  <w:rFonts w:ascii="Fira Sans" w:hAnsi="Fira Sans"/>
                                  <w:color w:val="FFFFFF" w:themeColor="background1"/>
                                  <w:sz w:val="22"/>
                                  <w:szCs w:val="22"/>
                                </w:rPr>
                                <w:t xml:space="preserve">, where 7.8 million people </w:t>
                              </w:r>
                              <w:r w:rsidR="0055452D">
                                <w:rPr>
                                  <w:rFonts w:ascii="Fira Sans" w:hAnsi="Fira Sans"/>
                                  <w:color w:val="FFFFFF" w:themeColor="background1"/>
                                  <w:sz w:val="22"/>
                                  <w:szCs w:val="22"/>
                                </w:rPr>
                                <w:t>face severe food insecurity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37" name="Graphic 37" descr="Alarm clock with solid fill"/>
                          <pic:cNvPicPr>
                            <a:picLocks noChangeAspect="1"/>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19197" y="146788"/>
                            <a:ext cx="744855" cy="711835"/>
                          </a:xfrm>
                          <a:prstGeom prst="rect">
                            <a:avLst/>
                          </a:prstGeom>
                        </pic:spPr>
                      </pic:pic>
                    </wpg:wgp>
                  </a:graphicData>
                </a:graphic>
                <wp14:sizeRelV relativeFrom="margin">
                  <wp14:pctHeight>0</wp14:pctHeight>
                </wp14:sizeRelV>
              </wp:anchor>
            </w:drawing>
          </mc:Choice>
          <mc:Fallback>
            <w:pict>
              <v:group w14:anchorId="5B699CE0" id="Group 35" o:spid="_x0000_s1026" style="position:absolute;margin-left:263.45pt;margin-top:9.15pt;width:232.3pt;height:290.3pt;z-index:251668484;mso-height-relative:margin" coordsize="29502,32404"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">
                <v:shapetype id="_x0000_t202" coordsize="21600,21600" o:spt="202" path="m,l,21600r21600,l21600,xe">
                  <v:stroke joinstyle="miter"/>
                  <v:path gradientshapeok="t" o:connecttype="rect"/>
                </v:shapetype>
                <v:shape id="Text Box 36" o:spid="_x0000_s1027" type="#_x0000_t202" style="position:absolute;width:29502;height:32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" fillcolor="#e3701e" strokecolor="black [3213]" strokeweight="2.25pt">
                  <v:textbox>
                    <w:txbxContent>
                      <w:p w14:paraId="40343F82" w14:textId="77777777" w:rsidR="008309DB" w:rsidRPr="005D3D02" w:rsidRDefault="008309DB" w:rsidP="008309DB">
                        <w:pPr>
                          <w:shd w:val="clear" w:color="auto" w:fill="E3701E"/>
                          <w:spacing w:line="276" w:lineRule="auto"/>
                          <w:jc w:val="center"/>
                          <w:rPr>
                            <w:rFonts w:ascii="Fira Sans" w:hAnsi="Fira Sans"/>
                            <w:color w:val="FFFFFF" w:themeColor="background1"/>
                            <w:sz w:val="22"/>
                            <w:szCs w:val="22"/>
                          </w:rPr>
                        </w:pPr>
                      </w:p>
                      <w:p w14:paraId="2F753D63" w14:textId="79C929FD" w:rsidR="008309DB" w:rsidRPr="008309DB" w:rsidRDefault="008309DB" w:rsidP="008309DB">
                        <w:pPr>
                          <w:shd w:val="clear" w:color="auto" w:fill="E3701E"/>
                          <w:spacing w:line="276" w:lineRule="auto"/>
                          <w:ind w:left="1080"/>
                          <w:rPr>
                            <w:rFonts w:ascii="Fira Sans" w:hAnsi="Fira Sans"/>
                            <w:color w:val="FFFFFF" w:themeColor="background1"/>
                            <w:sz w:val="22"/>
                            <w:szCs w:val="22"/>
                          </w:rPr>
                        </w:pPr>
                        <w:r w:rsidRPr="008309DB">
                          <w:rPr>
                            <w:rFonts w:ascii="Fira Sans" w:hAnsi="Fira Sans"/>
                            <w:color w:val="FFFFFF" w:themeColor="background1"/>
                            <w:sz w:val="22"/>
                            <w:szCs w:val="22"/>
                          </w:rPr>
                          <w:t xml:space="preserve">Harvest seasons are threatened   because of prolonged drought, </w:t>
                        </w:r>
                      </w:p>
                      <w:p w14:paraId="3FC0CCAA" w14:textId="6A694915" w:rsidR="008309DB" w:rsidRPr="008309DB" w:rsidRDefault="008309DB" w:rsidP="008309DB">
                        <w:pPr>
                          <w:shd w:val="clear" w:color="auto" w:fill="E3701E"/>
                          <w:spacing w:line="276" w:lineRule="auto"/>
                          <w:ind w:firstLine="1080"/>
                          <w:rPr>
                            <w:rFonts w:ascii="Fira Sans" w:hAnsi="Fira Sans"/>
                            <w:color w:val="FFFFFF" w:themeColor="background1"/>
                            <w:sz w:val="22"/>
                            <w:szCs w:val="22"/>
                          </w:rPr>
                        </w:pPr>
                        <w:r w:rsidRPr="008309DB">
                          <w:rPr>
                            <w:rFonts w:ascii="Fira Sans" w:hAnsi="Fira Sans"/>
                            <w:color w:val="FFFFFF" w:themeColor="background1"/>
                            <w:sz w:val="22"/>
                            <w:szCs w:val="22"/>
                          </w:rPr>
                          <w:t xml:space="preserve">conflict and flooding. </w:t>
                        </w:r>
                        <w:r w:rsidRPr="00FE515C">
                          <w:rPr>
                            <w:rFonts w:ascii="Fira Sans" w:hAnsi="Fira Sans"/>
                            <w:b/>
                            <w:bCs/>
                            <w:color w:val="FFFFFF" w:themeColor="background1"/>
                            <w:sz w:val="22"/>
                            <w:szCs w:val="22"/>
                          </w:rPr>
                          <w:t xml:space="preserve">WFP estimates </w:t>
                        </w:r>
                        <w:r w:rsidR="007112A4" w:rsidRPr="00FE515C">
                          <w:rPr>
                            <w:rFonts w:ascii="Fira Sans" w:hAnsi="Fira Sans"/>
                            <w:b/>
                            <w:bCs/>
                            <w:color w:val="FFFFFF" w:themeColor="background1"/>
                            <w:sz w:val="22"/>
                            <w:szCs w:val="22"/>
                          </w:rPr>
                          <w:t>50</w:t>
                        </w:r>
                        <w:r w:rsidRPr="00FE515C">
                          <w:rPr>
                            <w:rFonts w:ascii="Fira Sans" w:hAnsi="Fira Sans"/>
                            <w:b/>
                            <w:bCs/>
                            <w:color w:val="FFFFFF" w:themeColor="background1"/>
                            <w:sz w:val="22"/>
                            <w:szCs w:val="22"/>
                          </w:rPr>
                          <w:t xml:space="preserve"> million people </w:t>
                        </w:r>
                        <w:r w:rsidR="00B176FF" w:rsidRPr="00FE515C">
                          <w:rPr>
                            <w:rFonts w:ascii="Fira Sans" w:hAnsi="Fira Sans"/>
                            <w:b/>
                            <w:bCs/>
                            <w:color w:val="FFFFFF" w:themeColor="background1"/>
                            <w:sz w:val="22"/>
                            <w:szCs w:val="22"/>
                          </w:rPr>
                          <w:t>in 45 countries are teetering on the edge of famine.</w:t>
                        </w:r>
                        <w:r w:rsidR="00B176FF">
                          <w:rPr>
                            <w:rFonts w:ascii="Fira Sans" w:hAnsi="Fira Sans"/>
                            <w:color w:val="FFFFFF" w:themeColor="background1"/>
                            <w:sz w:val="22"/>
                            <w:szCs w:val="22"/>
                          </w:rPr>
                          <w:t xml:space="preserve"> </w:t>
                        </w:r>
                        <w:r w:rsidR="00D70F3D">
                          <w:rPr>
                            <w:rFonts w:ascii="Fira Sans" w:hAnsi="Fira Sans"/>
                            <w:color w:val="FFFFFF" w:themeColor="background1"/>
                            <w:sz w:val="22"/>
                            <w:szCs w:val="22"/>
                          </w:rPr>
                          <w:t xml:space="preserve"> If the rains do not come this October through</w:t>
                        </w:r>
                        <w:r w:rsidR="001832D2">
                          <w:rPr>
                            <w:rFonts w:ascii="Fira Sans" w:hAnsi="Fira Sans"/>
                            <w:color w:val="FFFFFF" w:themeColor="background1"/>
                            <w:sz w:val="22"/>
                            <w:szCs w:val="22"/>
                          </w:rPr>
                          <w:t xml:space="preserve"> December, many </w:t>
                        </w:r>
                        <w:r w:rsidRPr="008309DB">
                          <w:rPr>
                            <w:rFonts w:ascii="Fira Sans" w:hAnsi="Fira Sans"/>
                            <w:color w:val="FFFFFF" w:themeColor="background1"/>
                            <w:sz w:val="22"/>
                            <w:szCs w:val="22"/>
                          </w:rPr>
                          <w:t xml:space="preserve">countries could see harvest shortages of </w:t>
                        </w:r>
                        <w:r w:rsidR="000D74E3">
                          <w:rPr>
                            <w:rFonts w:ascii="Fira Sans" w:hAnsi="Fira Sans"/>
                            <w:color w:val="FFFFFF" w:themeColor="background1"/>
                            <w:sz w:val="22"/>
                            <w:szCs w:val="22"/>
                          </w:rPr>
                          <w:t xml:space="preserve">staple </w:t>
                        </w:r>
                        <w:r w:rsidRPr="008309DB">
                          <w:rPr>
                            <w:rFonts w:ascii="Fira Sans" w:hAnsi="Fira Sans"/>
                            <w:color w:val="FFFFFF" w:themeColor="background1"/>
                            <w:sz w:val="22"/>
                            <w:szCs w:val="22"/>
                          </w:rPr>
                          <w:t xml:space="preserve">crops like corn, millet, sorghum and rice due to reduced fertilizer supply and escalating prices.  </w:t>
                        </w:r>
                        <w:r w:rsidRPr="008309DB">
                          <w:rPr>
                            <w:rFonts w:ascii="Fira Sans" w:hAnsi="Fira Sans"/>
                            <w:b/>
                            <w:bCs/>
                            <w:color w:val="FFFFFF" w:themeColor="background1"/>
                            <w:sz w:val="22"/>
                            <w:szCs w:val="22"/>
                          </w:rPr>
                          <w:t>The window of opportunity to prevent wide scale malnutrition is closing</w:t>
                        </w:r>
                        <w:r w:rsidRPr="008309DB">
                          <w:rPr>
                            <w:rFonts w:ascii="Fira Sans" w:hAnsi="Fira Sans"/>
                            <w:color w:val="FFFFFF" w:themeColor="background1"/>
                            <w:sz w:val="22"/>
                            <w:szCs w:val="22"/>
                          </w:rPr>
                          <w:t xml:space="preserve"> and we will see the true effects of food and fertilizer shortages come February 2023.</w:t>
                        </w:r>
                        <w:r w:rsidR="00CD1C42">
                          <w:rPr>
                            <w:rFonts w:ascii="Fira Sans" w:hAnsi="Fira Sans"/>
                            <w:color w:val="FFFFFF" w:themeColor="background1"/>
                            <w:sz w:val="22"/>
                            <w:szCs w:val="22"/>
                          </w:rPr>
                          <w:t xml:space="preserve"> Famine is projected in parts of Somalia</w:t>
                        </w:r>
                        <w:r w:rsidR="008A0758">
                          <w:rPr>
                            <w:rFonts w:ascii="Fira Sans" w:hAnsi="Fira Sans"/>
                            <w:color w:val="FFFFFF" w:themeColor="background1"/>
                            <w:sz w:val="22"/>
                            <w:szCs w:val="22"/>
                          </w:rPr>
                          <w:t xml:space="preserve">, where 7.8 million people </w:t>
                        </w:r>
                        <w:r w:rsidR="0055452D">
                          <w:rPr>
                            <w:rFonts w:ascii="Fira Sans" w:hAnsi="Fira Sans"/>
                            <w:color w:val="FFFFFF" w:themeColor="background1"/>
                            <w:sz w:val="22"/>
                            <w:szCs w:val="22"/>
                          </w:rPr>
                          <w:t>face severe food insecurity</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37" o:spid="_x0000_s1028" type="#_x0000_t75" alt="Alarm clock with solid fill" style="position:absolute;left:191;top:1467;width:7449;height:7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">
                  <v:imagedata r:id="rId13" o:title="Alarm clock with solid fill"/>
                </v:shape>
                <w10:wrap type="square"/>
              </v:group>
            </w:pict>
          </mc:Fallback>
        </mc:AlternateContent>
      </w:r>
    </w:p>
    <w:p w14:paraId="2E0F8B0C" w14:textId="4C32FD77" w:rsidR="001B449D" w:rsidRPr="00182D46" w:rsidRDefault="001B449D" w:rsidP="001B449D">
      <w:pPr>
        <w:pStyle w:val="BodyCopy"/>
        <w:rPr>
          <w:rFonts w:ascii="Fira Sans" w:hAnsi="Fira Sans"/>
        </w:rPr>
      </w:pPr>
      <w:r>
        <w:rPr>
          <w:rFonts w:ascii="Fira Sans" w:hAnsi="Fira Sans"/>
        </w:rPr>
        <w:t>Shortages and high prices of f</w:t>
      </w:r>
      <w:r w:rsidRPr="00182D46">
        <w:rPr>
          <w:rFonts w:ascii="Fira Sans" w:hAnsi="Fira Sans"/>
        </w:rPr>
        <w:t xml:space="preserve">ood, fuel and fertilizers from Ukraine and Russia are having a compounding effect on already vulnerable </w:t>
      </w:r>
      <w:r>
        <w:rPr>
          <w:rFonts w:ascii="Fira Sans" w:hAnsi="Fira Sans"/>
        </w:rPr>
        <w:t xml:space="preserve">people, especially women and girls who </w:t>
      </w:r>
      <w:r w:rsidRPr="00CB352C">
        <w:rPr>
          <w:rFonts w:ascii="Fira Sans" w:hAnsi="Fira Sans"/>
        </w:rPr>
        <w:t xml:space="preserve">often </w:t>
      </w:r>
      <w:r w:rsidRPr="00182D46">
        <w:rPr>
          <w:rFonts w:ascii="Fira Sans" w:hAnsi="Fira Sans"/>
        </w:rPr>
        <w:t>eat last and least</w:t>
      </w:r>
      <w:r>
        <w:rPr>
          <w:rFonts w:ascii="Fira Sans" w:hAnsi="Fira Sans"/>
        </w:rPr>
        <w:t>. W</w:t>
      </w:r>
      <w:r w:rsidRPr="00182D46">
        <w:rPr>
          <w:rFonts w:ascii="Fira Sans" w:hAnsi="Fira Sans"/>
        </w:rPr>
        <w:t xml:space="preserve">ithout proper nutrition, </w:t>
      </w:r>
      <w:r>
        <w:rPr>
          <w:rFonts w:ascii="Fira Sans" w:hAnsi="Fira Sans"/>
        </w:rPr>
        <w:t>women struggle to stay healthy enough to provide income for their families</w:t>
      </w:r>
      <w:r w:rsidR="000C39A4">
        <w:rPr>
          <w:rFonts w:ascii="Fira Sans" w:hAnsi="Fira Sans"/>
        </w:rPr>
        <w:t xml:space="preserve"> and</w:t>
      </w:r>
      <w:r>
        <w:rPr>
          <w:rFonts w:ascii="Fira Sans" w:hAnsi="Fira Sans"/>
        </w:rPr>
        <w:t xml:space="preserve"> girls miss out on school due to sickness. And for mothers, the consequences can be life-threatening: they can die during pregnancy, experience stillbirths, or their babies can suffer developmental delays from the start</w:t>
      </w:r>
      <w:r w:rsidRPr="00182D46">
        <w:rPr>
          <w:rFonts w:ascii="Fira Sans" w:hAnsi="Fira Sans"/>
        </w:rPr>
        <w:t>.</w:t>
      </w:r>
      <w:r>
        <w:rPr>
          <w:rFonts w:ascii="Fira Sans" w:hAnsi="Fira Sans"/>
        </w:rPr>
        <w:t xml:space="preserve"> For the children who do survive, malnutrition can cause permanent, widespread damage to their growth, development and overall wellbeing</w:t>
      </w:r>
      <w:r w:rsidR="000A14E9">
        <w:rPr>
          <w:rFonts w:ascii="Fira Sans" w:hAnsi="Fira Sans"/>
        </w:rPr>
        <w:t xml:space="preserve">, particularly in the first five years when their brains </w:t>
      </w:r>
      <w:r w:rsidR="00175051">
        <w:rPr>
          <w:rFonts w:ascii="Fira Sans" w:hAnsi="Fira Sans"/>
        </w:rPr>
        <w:t>develop most rapidly</w:t>
      </w:r>
      <w:r>
        <w:rPr>
          <w:rFonts w:ascii="Fira Sans" w:hAnsi="Fira Sans"/>
        </w:rPr>
        <w:t>.</w:t>
      </w:r>
      <w:r w:rsidRPr="00182D46">
        <w:rPr>
          <w:rFonts w:ascii="Fira Sans" w:hAnsi="Fira Sans"/>
        </w:rPr>
        <w:t xml:space="preserve"> Not investing in healthy women puts future generations—both boys and girls—at risk of </w:t>
      </w:r>
      <w:r>
        <w:rPr>
          <w:rFonts w:ascii="Fira Sans" w:hAnsi="Fira Sans"/>
        </w:rPr>
        <w:t>un</w:t>
      </w:r>
      <w:r w:rsidRPr="00182D46">
        <w:rPr>
          <w:rFonts w:ascii="Fira Sans" w:hAnsi="Fira Sans"/>
        </w:rPr>
        <w:t>healthy lives</w:t>
      </w:r>
      <w:r>
        <w:rPr>
          <w:rFonts w:ascii="Fira Sans" w:hAnsi="Fira Sans"/>
        </w:rPr>
        <w:t>. To reverse that outcome, CARE invests in breaking the cycle</w:t>
      </w:r>
      <w:r w:rsidRPr="00182D46">
        <w:rPr>
          <w:rFonts w:ascii="Fira Sans" w:hAnsi="Fira Sans"/>
        </w:rPr>
        <w:t>—</w:t>
      </w:r>
      <w:r>
        <w:rPr>
          <w:rFonts w:ascii="Fira Sans" w:hAnsi="Fira Sans"/>
        </w:rPr>
        <w:t>and that starts with women and girls.</w:t>
      </w:r>
    </w:p>
    <w:p w14:paraId="25561DEF" w14:textId="77777777" w:rsidR="001B449D" w:rsidRDefault="001B449D" w:rsidP="001B449D">
      <w:pPr>
        <w:rPr>
          <w:rFonts w:ascii="Fira Sans" w:hAnsi="Fira Sans"/>
        </w:rPr>
      </w:pPr>
    </w:p>
    <w:p w14:paraId="73C713BE" w14:textId="77777777" w:rsidR="001B449D" w:rsidRPr="0098532B" w:rsidRDefault="001B449D" w:rsidP="001B449D">
      <w:pPr>
        <w:rPr>
          <w:rFonts w:ascii="Fira Sans" w:hAnsi="Fira Sans"/>
          <w:b/>
          <w:bCs/>
          <w:color w:val="D15F27"/>
        </w:rPr>
      </w:pPr>
      <w:r w:rsidRPr="0098532B">
        <w:rPr>
          <w:rFonts w:ascii="Fira Sans" w:hAnsi="Fira Sans"/>
          <w:b/>
          <w:bCs/>
          <w:color w:val="D15F27"/>
          <w:u w:val="single"/>
        </w:rPr>
        <w:t>Opportunity</w:t>
      </w:r>
      <w:r w:rsidRPr="0098532B">
        <w:rPr>
          <w:rFonts w:ascii="Fira Sans" w:hAnsi="Fira Sans"/>
          <w:b/>
          <w:bCs/>
          <w:color w:val="D15F27"/>
        </w:rPr>
        <w:t xml:space="preserve"> </w:t>
      </w:r>
    </w:p>
    <w:p w14:paraId="374D4986" w14:textId="6326498E" w:rsidR="001B449D" w:rsidRDefault="001B449D" w:rsidP="001B449D">
      <w:pPr>
        <w:pStyle w:val="BodyCopy"/>
        <w:rPr>
          <w:rFonts w:ascii="Fira Sans" w:eastAsia="Times New Roman" w:hAnsi="Fira Sans" w:cs="Calibri"/>
        </w:rPr>
      </w:pPr>
      <w:r w:rsidRPr="7DDA957C">
        <w:rPr>
          <w:rFonts w:ascii="Fira Sans" w:hAnsi="Fira Sans"/>
          <w:b/>
          <w:bCs/>
        </w:rPr>
        <w:t>CARE has launched a $</w:t>
      </w:r>
      <w:r w:rsidR="00A50A3E">
        <w:rPr>
          <w:rFonts w:ascii="Fira Sans" w:hAnsi="Fira Sans"/>
          <w:b/>
          <w:bCs/>
        </w:rPr>
        <w:t>250</w:t>
      </w:r>
      <w:r w:rsidRPr="7DDA957C">
        <w:rPr>
          <w:rFonts w:ascii="Fira Sans" w:hAnsi="Fira Sans"/>
          <w:b/>
          <w:bCs/>
        </w:rPr>
        <w:t xml:space="preserve"> million comprehensive</w:t>
      </w:r>
      <w:r>
        <w:rPr>
          <w:rFonts w:ascii="Fira Sans" w:hAnsi="Fira Sans"/>
          <w:b/>
          <w:bCs/>
        </w:rPr>
        <w:t xml:space="preserve"> r</w:t>
      </w:r>
      <w:r w:rsidRPr="7DDA957C">
        <w:rPr>
          <w:rFonts w:ascii="Fira Sans" w:hAnsi="Fira Sans"/>
          <w:b/>
          <w:bCs/>
        </w:rPr>
        <w:t>esponse to the global hunger crisis</w:t>
      </w:r>
      <w:r>
        <w:rPr>
          <w:rFonts w:ascii="Fira Sans" w:hAnsi="Fira Sans"/>
          <w:b/>
          <w:bCs/>
        </w:rPr>
        <w:t xml:space="preserve"> that bridges the full spectrum of food and nutrition insecurity—from emergency response and treatment for severe malnutrition, to transition to short-term recovery and longer-term resilience building that prepares families to w</w:t>
      </w:r>
      <w:r w:rsidR="00DE7EBC">
        <w:rPr>
          <w:rFonts w:ascii="Fira Sans" w:hAnsi="Fira Sans"/>
          <w:b/>
          <w:bCs/>
        </w:rPr>
        <w:t>ithstand</w:t>
      </w:r>
      <w:r>
        <w:rPr>
          <w:rFonts w:ascii="Fira Sans" w:hAnsi="Fira Sans"/>
          <w:b/>
          <w:bCs/>
        </w:rPr>
        <w:t xml:space="preserve"> future shocks</w:t>
      </w:r>
      <w:r w:rsidRPr="7DDA957C">
        <w:rPr>
          <w:rFonts w:ascii="Fira Sans" w:hAnsi="Fira Sans"/>
        </w:rPr>
        <w:t>.</w:t>
      </w:r>
      <w:r>
        <w:rPr>
          <w:rFonts w:ascii="Fira Sans" w:hAnsi="Fira Sans"/>
        </w:rPr>
        <w:t xml:space="preserve"> We also advocate on local, national and international levels to </w:t>
      </w:r>
      <w:r>
        <w:rPr>
          <w:rFonts w:ascii="Fira Sans" w:eastAsia="Times New Roman" w:hAnsi="Fira Sans" w:cs="Calibri"/>
        </w:rPr>
        <w:t xml:space="preserve">ensure that governments and communities in less-developed nations build strength and policies that help these interventions stick. </w:t>
      </w:r>
    </w:p>
    <w:p w14:paraId="2B0A69EE" w14:textId="77777777" w:rsidR="001B449D" w:rsidRDefault="001B449D" w:rsidP="001B449D">
      <w:pPr>
        <w:pStyle w:val="BodyCopy"/>
        <w:rPr>
          <w:rFonts w:ascii="Fira Sans" w:eastAsia="Times New Roman" w:hAnsi="Fira Sans" w:cs="Calibri"/>
        </w:rPr>
      </w:pPr>
    </w:p>
    <w:p w14:paraId="498E978B" w14:textId="77777777" w:rsidR="001B449D" w:rsidRDefault="001B449D" w:rsidP="001B449D">
      <w:pPr>
        <w:pStyle w:val="BodyCopy"/>
        <w:rPr>
          <w:rFonts w:ascii="Fira Sans" w:hAnsi="Fira Sans"/>
        </w:rPr>
      </w:pPr>
      <w:r>
        <w:rPr>
          <w:rFonts w:ascii="Fira Sans" w:hAnsi="Fira Sans"/>
        </w:rPr>
        <w:t xml:space="preserve">CARE’s </w:t>
      </w:r>
      <w:r w:rsidRPr="7DDA957C">
        <w:rPr>
          <w:rFonts w:ascii="Fira Sans" w:hAnsi="Fira Sans"/>
        </w:rPr>
        <w:t>response</w:t>
      </w:r>
      <w:r>
        <w:rPr>
          <w:rFonts w:ascii="Fira Sans" w:hAnsi="Fira Sans"/>
        </w:rPr>
        <w:t xml:space="preserve"> </w:t>
      </w:r>
      <w:r w:rsidRPr="7DDA957C">
        <w:rPr>
          <w:rFonts w:ascii="Fira Sans" w:hAnsi="Fira Sans"/>
        </w:rPr>
        <w:t>include</w:t>
      </w:r>
      <w:r>
        <w:rPr>
          <w:rFonts w:ascii="Fira Sans" w:hAnsi="Fira Sans"/>
        </w:rPr>
        <w:t>s</w:t>
      </w:r>
      <w:r w:rsidRPr="7DDA957C">
        <w:rPr>
          <w:rFonts w:ascii="Fira Sans" w:hAnsi="Fira Sans"/>
        </w:rPr>
        <w:t xml:space="preserve"> a </w:t>
      </w:r>
      <w:r w:rsidRPr="7DDA957C">
        <w:rPr>
          <w:rFonts w:ascii="Fira Sans" w:hAnsi="Fira Sans"/>
          <w:b/>
          <w:bCs/>
        </w:rPr>
        <w:t>three-pronged approach</w:t>
      </w:r>
      <w:r w:rsidRPr="7DDA957C">
        <w:rPr>
          <w:rFonts w:ascii="Fira Sans" w:hAnsi="Fira Sans"/>
        </w:rPr>
        <w:t xml:space="preserve">: </w:t>
      </w:r>
    </w:p>
    <w:p w14:paraId="7E587F4B" w14:textId="194C876E" w:rsidR="001B449D" w:rsidRDefault="001B449D" w:rsidP="001B449D">
      <w:pPr>
        <w:pStyle w:val="BodyCopy"/>
        <w:numPr>
          <w:ilvl w:val="0"/>
          <w:numId w:val="10"/>
        </w:numPr>
        <w:rPr>
          <w:rFonts w:ascii="Fira Sans" w:hAnsi="Fira Sans"/>
        </w:rPr>
      </w:pPr>
      <w:r>
        <w:rPr>
          <w:rFonts w:ascii="Fira Sans" w:hAnsi="Fira Sans"/>
        </w:rPr>
        <w:t>I</w:t>
      </w:r>
      <w:r w:rsidRPr="7DDA957C">
        <w:rPr>
          <w:rFonts w:ascii="Fira Sans" w:hAnsi="Fira Sans"/>
        </w:rPr>
        <w:t>mmediate</w:t>
      </w:r>
      <w:r w:rsidR="00F447CC">
        <w:rPr>
          <w:rFonts w:ascii="Fira Sans" w:hAnsi="Fira Sans"/>
        </w:rPr>
        <w:t xml:space="preserve"> food security and</w:t>
      </w:r>
      <w:r w:rsidRPr="7DDA957C">
        <w:rPr>
          <w:rFonts w:ascii="Fira Sans" w:hAnsi="Fira Sans"/>
        </w:rPr>
        <w:t xml:space="preserve"> </w:t>
      </w:r>
      <w:r>
        <w:rPr>
          <w:rFonts w:ascii="Fira Sans" w:hAnsi="Fira Sans"/>
        </w:rPr>
        <w:t xml:space="preserve">nutritional </w:t>
      </w:r>
      <w:r w:rsidRPr="7DDA957C">
        <w:rPr>
          <w:rFonts w:ascii="Fira Sans" w:hAnsi="Fira Sans"/>
        </w:rPr>
        <w:t xml:space="preserve">assistance </w:t>
      </w:r>
      <w:r>
        <w:rPr>
          <w:rFonts w:ascii="Fira Sans" w:hAnsi="Fira Sans"/>
        </w:rPr>
        <w:t>via dry ration food, cash vouchers,</w:t>
      </w:r>
      <w:r w:rsidR="0051149C">
        <w:rPr>
          <w:rFonts w:ascii="Fira Sans" w:hAnsi="Fira Sans"/>
        </w:rPr>
        <w:t xml:space="preserve"> access to temporary and sustainable job opportunities</w:t>
      </w:r>
      <w:r w:rsidR="00F447CC">
        <w:rPr>
          <w:rFonts w:ascii="Fira Sans" w:hAnsi="Fira Sans"/>
        </w:rPr>
        <w:t>,</w:t>
      </w:r>
      <w:r>
        <w:rPr>
          <w:rFonts w:ascii="Fira Sans" w:hAnsi="Fira Sans"/>
        </w:rPr>
        <w:t xml:space="preserve"> and prevention of and treatment </w:t>
      </w:r>
      <w:r w:rsidRPr="7DDA957C">
        <w:rPr>
          <w:rFonts w:ascii="Fira Sans" w:hAnsi="Fira Sans"/>
        </w:rPr>
        <w:t xml:space="preserve">for </w:t>
      </w:r>
      <w:r>
        <w:rPr>
          <w:rFonts w:ascii="Fira Sans" w:hAnsi="Fira Sans"/>
        </w:rPr>
        <w:t>life-threatening</w:t>
      </w:r>
      <w:r w:rsidRPr="7DDA957C">
        <w:rPr>
          <w:rFonts w:ascii="Fira Sans" w:hAnsi="Fira Sans"/>
        </w:rPr>
        <w:t xml:space="preserve"> malnutrition</w:t>
      </w:r>
      <w:r>
        <w:rPr>
          <w:rFonts w:ascii="Fira Sans" w:hAnsi="Fira Sans"/>
        </w:rPr>
        <w:t>.</w:t>
      </w:r>
    </w:p>
    <w:p w14:paraId="24184B3F" w14:textId="201B2270" w:rsidR="001B449D" w:rsidRDefault="001B449D" w:rsidP="001B449D">
      <w:pPr>
        <w:pStyle w:val="BodyCopy"/>
        <w:numPr>
          <w:ilvl w:val="0"/>
          <w:numId w:val="10"/>
        </w:numPr>
        <w:rPr>
          <w:rFonts w:ascii="Fira Sans" w:hAnsi="Fira Sans"/>
        </w:rPr>
      </w:pPr>
      <w:r>
        <w:rPr>
          <w:rFonts w:ascii="Fira Sans" w:hAnsi="Fira Sans"/>
        </w:rPr>
        <w:t>A</w:t>
      </w:r>
      <w:r w:rsidRPr="7DDA957C">
        <w:rPr>
          <w:rFonts w:ascii="Fira Sans" w:hAnsi="Fira Sans"/>
        </w:rPr>
        <w:t xml:space="preserve">ccelerated agriculture </w:t>
      </w:r>
      <w:r>
        <w:rPr>
          <w:rFonts w:ascii="Fira Sans" w:hAnsi="Fira Sans"/>
        </w:rPr>
        <w:t>training and inputs</w:t>
      </w:r>
      <w:r w:rsidRPr="7DDA957C">
        <w:rPr>
          <w:rFonts w:ascii="Fira Sans" w:hAnsi="Fira Sans"/>
        </w:rPr>
        <w:t xml:space="preserve"> for small</w:t>
      </w:r>
      <w:r w:rsidR="00D65A34">
        <w:rPr>
          <w:rFonts w:ascii="Fira Sans" w:hAnsi="Fira Sans"/>
        </w:rPr>
        <w:t>-scale</w:t>
      </w:r>
      <w:r w:rsidRPr="7DDA957C">
        <w:rPr>
          <w:rFonts w:ascii="Fira Sans" w:hAnsi="Fira Sans"/>
        </w:rPr>
        <w:t xml:space="preserve"> farmers—especially women farmers—who are most susceptible to fertilizer and fuel shortages and thus, </w:t>
      </w:r>
      <w:r>
        <w:rPr>
          <w:rFonts w:ascii="Fira Sans" w:hAnsi="Fira Sans"/>
        </w:rPr>
        <w:t>reduced harvests and deeper malnutrition this year. Through efficient</w:t>
      </w:r>
      <w:r w:rsidR="00D65A34">
        <w:rPr>
          <w:rFonts w:ascii="Fira Sans" w:hAnsi="Fira Sans"/>
        </w:rPr>
        <w:t>, climate-</w:t>
      </w:r>
      <w:r w:rsidR="00825953">
        <w:rPr>
          <w:rFonts w:ascii="Fira Sans" w:hAnsi="Fira Sans"/>
        </w:rPr>
        <w:t xml:space="preserve">smart </w:t>
      </w:r>
      <w:r>
        <w:rPr>
          <w:rFonts w:ascii="Fira Sans" w:hAnsi="Fira Sans"/>
        </w:rPr>
        <w:t>farming practices, employing fertilizer alternatives, and safer food storage</w:t>
      </w:r>
      <w:r w:rsidR="00D65A34">
        <w:rPr>
          <w:rFonts w:ascii="Fira Sans" w:hAnsi="Fira Sans"/>
        </w:rPr>
        <w:t>,</w:t>
      </w:r>
      <w:r>
        <w:rPr>
          <w:rFonts w:ascii="Fira Sans" w:hAnsi="Fira Sans"/>
        </w:rPr>
        <w:t xml:space="preserve"> we will ensure there is a next harvest.</w:t>
      </w:r>
    </w:p>
    <w:p w14:paraId="4C04F93B" w14:textId="77777777" w:rsidR="007920FC" w:rsidRDefault="007920FC" w:rsidP="00D67722">
      <w:pPr>
        <w:pStyle w:val="BodyCopy"/>
        <w:ind w:left="810"/>
        <w:rPr>
          <w:rFonts w:ascii="Fira Sans" w:hAnsi="Fira Sans"/>
        </w:rPr>
      </w:pPr>
    </w:p>
    <w:p w14:paraId="530B720C" w14:textId="4108A9AE" w:rsidR="001B449D" w:rsidRDefault="001B449D" w:rsidP="001B449D">
      <w:pPr>
        <w:pStyle w:val="BodyCopy"/>
        <w:numPr>
          <w:ilvl w:val="0"/>
          <w:numId w:val="10"/>
        </w:numPr>
        <w:rPr>
          <w:rFonts w:ascii="Fira Sans" w:hAnsi="Fira Sans"/>
        </w:rPr>
      </w:pPr>
      <w:r>
        <w:rPr>
          <w:rFonts w:ascii="Fira Sans" w:hAnsi="Fira Sans"/>
        </w:rPr>
        <w:t>R</w:t>
      </w:r>
      <w:r w:rsidRPr="00F40565">
        <w:rPr>
          <w:rFonts w:ascii="Fira Sans" w:hAnsi="Fira Sans"/>
        </w:rPr>
        <w:t xml:space="preserve">allying key stakeholders in </w:t>
      </w:r>
      <w:r>
        <w:rPr>
          <w:rFonts w:ascii="Fira Sans" w:hAnsi="Fira Sans"/>
        </w:rPr>
        <w:t xml:space="preserve">the </w:t>
      </w:r>
      <w:r w:rsidRPr="00F40565">
        <w:rPr>
          <w:rFonts w:ascii="Fira Sans" w:hAnsi="Fira Sans"/>
        </w:rPr>
        <w:t>food security and nutrition</w:t>
      </w:r>
      <w:r>
        <w:rPr>
          <w:rFonts w:ascii="Fira Sans" w:hAnsi="Fira Sans"/>
        </w:rPr>
        <w:t xml:space="preserve"> arena</w:t>
      </w:r>
      <w:r w:rsidRPr="00F40565">
        <w:rPr>
          <w:rFonts w:ascii="Fira Sans" w:hAnsi="Fira Sans"/>
        </w:rPr>
        <w:t>—from engaging private sector partners to advocating with developing country governments, donor</w:t>
      </w:r>
      <w:r>
        <w:rPr>
          <w:rFonts w:ascii="Fira Sans" w:hAnsi="Fira Sans"/>
        </w:rPr>
        <w:t xml:space="preserve"> country governments</w:t>
      </w:r>
      <w:r w:rsidRPr="00F40565">
        <w:rPr>
          <w:rFonts w:ascii="Fira Sans" w:hAnsi="Fira Sans"/>
        </w:rPr>
        <w:t xml:space="preserve"> like the U.S., and global actors like international donors</w:t>
      </w:r>
      <w:r>
        <w:rPr>
          <w:rFonts w:ascii="Fira Sans" w:hAnsi="Fira Sans"/>
        </w:rPr>
        <w:t>,</w:t>
      </w:r>
      <w:r w:rsidRPr="00F40565">
        <w:rPr>
          <w:rFonts w:ascii="Fira Sans" w:hAnsi="Fira Sans"/>
        </w:rPr>
        <w:t xml:space="preserve"> to prevent repeat crises.  </w:t>
      </w:r>
    </w:p>
    <w:p w14:paraId="04624D69" w14:textId="206A0984" w:rsidR="00E26EE9" w:rsidRDefault="00E26EE9" w:rsidP="00E26EE9">
      <w:pPr>
        <w:pStyle w:val="BodyCopy"/>
        <w:rPr>
          <w:rFonts w:ascii="Fira Sans" w:hAnsi="Fira Sans"/>
        </w:rPr>
      </w:pPr>
    </w:p>
    <w:p w14:paraId="1FEF65DD" w14:textId="6EC0D591" w:rsidR="001609A8" w:rsidRDefault="00AE3180" w:rsidP="008F19C2">
      <w:pPr>
        <w:pStyle w:val="BodyCopy"/>
        <w:rPr>
          <w:rFonts w:ascii="Fira Sans" w:hAnsi="Fira Sans"/>
        </w:rPr>
      </w:pPr>
      <w:r>
        <w:rPr>
          <w:rFonts w:ascii="Fira Sans" w:hAnsi="Fira Sans"/>
        </w:rPr>
        <w:t xml:space="preserve">CARE will </w:t>
      </w:r>
      <w:r w:rsidR="005B04D6">
        <w:rPr>
          <w:rFonts w:ascii="Fira Sans" w:hAnsi="Fira Sans"/>
        </w:rPr>
        <w:t>prioritize</w:t>
      </w:r>
      <w:r w:rsidR="00350D23">
        <w:rPr>
          <w:rFonts w:ascii="Fira Sans" w:hAnsi="Fira Sans"/>
        </w:rPr>
        <w:t xml:space="preserve"> countries </w:t>
      </w:r>
      <w:r w:rsidR="00DF6684">
        <w:rPr>
          <w:rFonts w:ascii="Fira Sans" w:hAnsi="Fira Sans"/>
        </w:rPr>
        <w:t>greatly</w:t>
      </w:r>
      <w:r w:rsidR="00350D23">
        <w:rPr>
          <w:rFonts w:ascii="Fira Sans" w:hAnsi="Fira Sans"/>
        </w:rPr>
        <w:t xml:space="preserve"> affected by grain</w:t>
      </w:r>
      <w:r w:rsidR="00384C22">
        <w:rPr>
          <w:rFonts w:ascii="Fira Sans" w:hAnsi="Fira Sans"/>
        </w:rPr>
        <w:t>, fuel and fertilizer shortages from Ukraine and Russia</w:t>
      </w:r>
      <w:r w:rsidR="002C0AC7">
        <w:rPr>
          <w:rFonts w:ascii="Fira Sans" w:hAnsi="Fira Sans"/>
        </w:rPr>
        <w:t xml:space="preserve"> </w:t>
      </w:r>
      <w:r w:rsidR="00FC495E">
        <w:rPr>
          <w:rFonts w:ascii="Fira Sans" w:hAnsi="Fira Sans"/>
        </w:rPr>
        <w:t xml:space="preserve">and </w:t>
      </w:r>
      <w:r w:rsidR="00BD6CB6">
        <w:rPr>
          <w:rFonts w:ascii="Fira Sans" w:hAnsi="Fira Sans"/>
        </w:rPr>
        <w:t xml:space="preserve">global price increases </w:t>
      </w:r>
      <w:r w:rsidR="002E19AD">
        <w:rPr>
          <w:rFonts w:ascii="Fira Sans" w:hAnsi="Fira Sans"/>
        </w:rPr>
        <w:t xml:space="preserve">as a result </w:t>
      </w:r>
      <w:r w:rsidR="002C0AC7">
        <w:rPr>
          <w:rFonts w:ascii="Fira Sans" w:hAnsi="Fira Sans"/>
        </w:rPr>
        <w:t xml:space="preserve">that are </w:t>
      </w:r>
      <w:r w:rsidR="000F44BC">
        <w:rPr>
          <w:rFonts w:ascii="Fira Sans" w:hAnsi="Fira Sans"/>
        </w:rPr>
        <w:t xml:space="preserve">tipping </w:t>
      </w:r>
      <w:r w:rsidR="00BE45D2">
        <w:rPr>
          <w:rFonts w:ascii="Fira Sans" w:hAnsi="Fira Sans"/>
        </w:rPr>
        <w:t xml:space="preserve">nutrition levels to </w:t>
      </w:r>
      <w:r w:rsidR="003A6CDE">
        <w:rPr>
          <w:rFonts w:ascii="Fira Sans" w:hAnsi="Fira Sans"/>
        </w:rPr>
        <w:t>alarming</w:t>
      </w:r>
      <w:r w:rsidR="00BE45D2">
        <w:rPr>
          <w:rFonts w:ascii="Fira Sans" w:hAnsi="Fira Sans"/>
        </w:rPr>
        <w:t xml:space="preserve"> levels. </w:t>
      </w:r>
      <w:r w:rsidR="000F4191">
        <w:rPr>
          <w:rFonts w:ascii="Fira Sans" w:hAnsi="Fira Sans"/>
        </w:rPr>
        <w:t>Depending on context and most pressing need</w:t>
      </w:r>
      <w:r w:rsidR="00183AD5">
        <w:rPr>
          <w:rFonts w:ascii="Fira Sans" w:hAnsi="Fira Sans"/>
        </w:rPr>
        <w:t>s</w:t>
      </w:r>
      <w:r w:rsidR="000F4191">
        <w:rPr>
          <w:rFonts w:ascii="Fira Sans" w:hAnsi="Fira Sans"/>
        </w:rPr>
        <w:t xml:space="preserve">, we will </w:t>
      </w:r>
      <w:r w:rsidR="00F05D52">
        <w:rPr>
          <w:rFonts w:ascii="Fira Sans" w:hAnsi="Fira Sans"/>
        </w:rPr>
        <w:t xml:space="preserve">provide </w:t>
      </w:r>
      <w:r w:rsidR="004D556E">
        <w:rPr>
          <w:rFonts w:ascii="Fira Sans" w:hAnsi="Fira Sans"/>
        </w:rPr>
        <w:t>emergency</w:t>
      </w:r>
      <w:r w:rsidR="00E821CD">
        <w:rPr>
          <w:rFonts w:ascii="Fira Sans" w:hAnsi="Fira Sans"/>
        </w:rPr>
        <w:t xml:space="preserve"> food and</w:t>
      </w:r>
      <w:r w:rsidR="004D556E">
        <w:rPr>
          <w:rFonts w:ascii="Fira Sans" w:hAnsi="Fira Sans"/>
        </w:rPr>
        <w:t xml:space="preserve"> nutrition assistance</w:t>
      </w:r>
      <w:r w:rsidR="00E01C4F">
        <w:rPr>
          <w:rFonts w:ascii="Fira Sans" w:hAnsi="Fira Sans"/>
        </w:rPr>
        <w:t xml:space="preserve"> and/or </w:t>
      </w:r>
      <w:r w:rsidR="004D556E">
        <w:rPr>
          <w:rFonts w:ascii="Fira Sans" w:hAnsi="Fira Sans"/>
        </w:rPr>
        <w:t>farmer support</w:t>
      </w:r>
      <w:r w:rsidR="00E01C4F">
        <w:rPr>
          <w:rFonts w:ascii="Fira Sans" w:hAnsi="Fira Sans"/>
        </w:rPr>
        <w:t xml:space="preserve"> to: Afghanistan, </w:t>
      </w:r>
      <w:r w:rsidR="00A6645D">
        <w:rPr>
          <w:rFonts w:ascii="Fira Sans" w:hAnsi="Fira Sans"/>
        </w:rPr>
        <w:t xml:space="preserve">Ethiopia, Guatemala, Haiti, Honduras, </w:t>
      </w:r>
      <w:r w:rsidR="00455AAD">
        <w:rPr>
          <w:rFonts w:ascii="Fira Sans" w:hAnsi="Fira Sans"/>
        </w:rPr>
        <w:t xml:space="preserve">Kenya, </w:t>
      </w:r>
    </w:p>
    <w:p w14:paraId="1EFBD124" w14:textId="27F1B9A3" w:rsidR="00E26EE9" w:rsidRPr="00F40565" w:rsidRDefault="00455AAD" w:rsidP="008F19C2">
      <w:pPr>
        <w:pStyle w:val="BodyCopy"/>
        <w:rPr>
          <w:rFonts w:ascii="Fira Sans" w:hAnsi="Fira Sans"/>
        </w:rPr>
      </w:pPr>
      <w:r>
        <w:rPr>
          <w:rFonts w:ascii="Fira Sans" w:hAnsi="Fira Sans"/>
        </w:rPr>
        <w:t xml:space="preserve">Madagascar, Malawi, Mozambique, </w:t>
      </w:r>
      <w:r w:rsidR="00BA738F">
        <w:rPr>
          <w:rFonts w:ascii="Fira Sans" w:hAnsi="Fira Sans"/>
        </w:rPr>
        <w:t xml:space="preserve">Somalia, South Sudan, Sudan, </w:t>
      </w:r>
      <w:r w:rsidR="00734742">
        <w:rPr>
          <w:rFonts w:ascii="Fira Sans" w:hAnsi="Fira Sans"/>
        </w:rPr>
        <w:t xml:space="preserve">Syria, </w:t>
      </w:r>
      <w:r w:rsidR="00BA738F">
        <w:rPr>
          <w:rFonts w:ascii="Fira Sans" w:hAnsi="Fira Sans"/>
        </w:rPr>
        <w:t xml:space="preserve">Tanzania, </w:t>
      </w:r>
      <w:r w:rsidR="00734742">
        <w:rPr>
          <w:rFonts w:ascii="Fira Sans" w:hAnsi="Fira Sans"/>
        </w:rPr>
        <w:t>Yemen</w:t>
      </w:r>
      <w:r w:rsidR="007344A7">
        <w:rPr>
          <w:rFonts w:ascii="Fira Sans" w:hAnsi="Fira Sans"/>
        </w:rPr>
        <w:t>, Zambia and Zimbabwe</w:t>
      </w:r>
      <w:r w:rsidR="00734742">
        <w:rPr>
          <w:rFonts w:ascii="Fira Sans" w:hAnsi="Fira Sans"/>
        </w:rPr>
        <w:t>.</w:t>
      </w:r>
      <w:r w:rsidR="00427BA7">
        <w:rPr>
          <w:rFonts w:ascii="Fira Sans" w:hAnsi="Fira Sans"/>
        </w:rPr>
        <w:t xml:space="preserve"> As </w:t>
      </w:r>
      <w:r w:rsidR="00CE79C5">
        <w:rPr>
          <w:rFonts w:ascii="Fira Sans" w:hAnsi="Fira Sans"/>
        </w:rPr>
        <w:t xml:space="preserve">resources and </w:t>
      </w:r>
      <w:r w:rsidR="00B674A0">
        <w:rPr>
          <w:rFonts w:ascii="Fira Sans" w:hAnsi="Fira Sans"/>
        </w:rPr>
        <w:t>fundin</w:t>
      </w:r>
      <w:r w:rsidR="00CE79C5">
        <w:rPr>
          <w:rFonts w:ascii="Fira Sans" w:hAnsi="Fira Sans"/>
        </w:rPr>
        <w:t>g</w:t>
      </w:r>
      <w:r w:rsidR="00B674A0">
        <w:rPr>
          <w:rFonts w:ascii="Fira Sans" w:hAnsi="Fira Sans"/>
        </w:rPr>
        <w:t xml:space="preserve"> allow</w:t>
      </w:r>
      <w:r w:rsidR="00427BA7">
        <w:rPr>
          <w:rFonts w:ascii="Fira Sans" w:hAnsi="Fira Sans"/>
        </w:rPr>
        <w:t xml:space="preserve">, CARE will </w:t>
      </w:r>
      <w:r w:rsidR="00B674A0">
        <w:rPr>
          <w:rFonts w:ascii="Fira Sans" w:hAnsi="Fira Sans"/>
        </w:rPr>
        <w:t>consider expansion.</w:t>
      </w:r>
    </w:p>
    <w:p w14:paraId="7CE293CE" w14:textId="77777777" w:rsidR="008F19C2" w:rsidRDefault="008F19C2" w:rsidP="001B449D">
      <w:pPr>
        <w:rPr>
          <w:rFonts w:ascii="Fira Sans" w:hAnsi="Fira Sans"/>
          <w:b/>
          <w:bCs/>
          <w:color w:val="D15F27"/>
          <w:u w:val="single"/>
        </w:rPr>
      </w:pPr>
    </w:p>
    <w:p w14:paraId="231B3C3C" w14:textId="6BFA502C" w:rsidR="001B449D" w:rsidRPr="0098532B" w:rsidRDefault="001B449D" w:rsidP="001B449D">
      <w:pPr>
        <w:rPr>
          <w:rFonts w:ascii="Fira Sans" w:hAnsi="Fira Sans"/>
          <w:b/>
          <w:bCs/>
          <w:color w:val="D15F27"/>
          <w:u w:val="single"/>
        </w:rPr>
      </w:pPr>
      <w:r w:rsidRPr="0098532B">
        <w:rPr>
          <w:rFonts w:ascii="Fira Sans" w:hAnsi="Fira Sans"/>
          <w:b/>
          <w:bCs/>
          <w:color w:val="D15F27"/>
          <w:u w:val="single"/>
        </w:rPr>
        <w:t>Results</w:t>
      </w:r>
    </w:p>
    <w:p w14:paraId="66E29CD1" w14:textId="0AEECDD2" w:rsidR="001B449D" w:rsidRDefault="008A649E" w:rsidP="001B449D">
      <w:pPr>
        <w:pStyle w:val="ListParagraph"/>
        <w:numPr>
          <w:ilvl w:val="0"/>
          <w:numId w:val="5"/>
        </w:numPr>
        <w:ind w:left="900"/>
        <w:rPr>
          <w:rFonts w:ascii="Fira Sans" w:hAnsi="Fira Sans"/>
        </w:rPr>
      </w:pPr>
      <w:r>
        <w:rPr>
          <w:rFonts w:ascii="Fira Sans" w:hAnsi="Fira Sans"/>
          <w:noProof/>
        </w:rPr>
        <w:t xml:space="preserve">At least </w:t>
      </w:r>
      <w:r w:rsidR="000B436C">
        <w:rPr>
          <w:rFonts w:ascii="Fira Sans" w:hAnsi="Fira Sans"/>
          <w:noProof/>
        </w:rPr>
        <w:t>1</w:t>
      </w:r>
      <w:r w:rsidR="00A50A3E">
        <w:rPr>
          <w:rFonts w:ascii="Fira Sans" w:hAnsi="Fira Sans"/>
          <w:noProof/>
        </w:rPr>
        <w:t>5</w:t>
      </w:r>
      <w:r w:rsidR="000B436C">
        <w:rPr>
          <w:rFonts w:ascii="Fira Sans" w:hAnsi="Fira Sans"/>
          <w:noProof/>
        </w:rPr>
        <w:t xml:space="preserve"> </w:t>
      </w:r>
      <w:r w:rsidR="001B449D">
        <w:rPr>
          <w:rFonts w:ascii="Fira Sans" w:hAnsi="Fira Sans"/>
          <w:noProof/>
        </w:rPr>
        <w:t xml:space="preserve">million </w:t>
      </w:r>
      <w:r w:rsidR="000B436C">
        <w:rPr>
          <w:rFonts w:ascii="Fira Sans" w:hAnsi="Fira Sans"/>
          <w:noProof/>
        </w:rPr>
        <w:t xml:space="preserve">people - </w:t>
      </w:r>
      <w:r w:rsidR="001B449D">
        <w:rPr>
          <w:rFonts w:ascii="Fira Sans" w:hAnsi="Fira Sans"/>
          <w:noProof/>
        </w:rPr>
        <w:t xml:space="preserve">women, children and families </w:t>
      </w:r>
      <w:r w:rsidR="00350D23">
        <w:rPr>
          <w:rFonts w:ascii="Fira Sans" w:hAnsi="Fira Sans"/>
          <w:noProof/>
        </w:rPr>
        <w:t xml:space="preserve">- </w:t>
      </w:r>
      <w:r w:rsidR="001B449D">
        <w:rPr>
          <w:rFonts w:ascii="Fira Sans" w:hAnsi="Fira Sans"/>
          <w:noProof/>
        </w:rPr>
        <w:t>experience greater levels of nutrition and food security, including access to nutritious food, over two years.</w:t>
      </w:r>
    </w:p>
    <w:p w14:paraId="1EA6E1A8" w14:textId="77777777" w:rsidR="001B449D" w:rsidRDefault="001B449D" w:rsidP="001B449D">
      <w:pPr>
        <w:pStyle w:val="ListParagraph"/>
        <w:numPr>
          <w:ilvl w:val="0"/>
          <w:numId w:val="5"/>
        </w:numPr>
        <w:ind w:left="900"/>
        <w:rPr>
          <w:rFonts w:ascii="Fira Sans" w:hAnsi="Fira Sans"/>
        </w:rPr>
      </w:pPr>
      <w:r w:rsidRPr="1FEB001F">
        <w:rPr>
          <w:rFonts w:ascii="Fira Sans" w:hAnsi="Fira Sans"/>
          <w:noProof/>
        </w:rPr>
        <w:t xml:space="preserve">As many as 540 communities salvage </w:t>
      </w:r>
      <w:r>
        <w:rPr>
          <w:rFonts w:ascii="Fira Sans" w:hAnsi="Fira Sans"/>
          <w:noProof/>
        </w:rPr>
        <w:t xml:space="preserve">or improve </w:t>
      </w:r>
      <w:r w:rsidRPr="1FEB001F">
        <w:rPr>
          <w:rFonts w:ascii="Fira Sans" w:hAnsi="Fira Sans"/>
          <w:noProof/>
        </w:rPr>
        <w:t xml:space="preserve">their next harvests with </w:t>
      </w:r>
      <w:r>
        <w:rPr>
          <w:rFonts w:ascii="Fira Sans" w:hAnsi="Fira Sans"/>
          <w:noProof/>
        </w:rPr>
        <w:t>better, more cost-effective</w:t>
      </w:r>
      <w:r w:rsidRPr="1FEB001F">
        <w:rPr>
          <w:rFonts w:ascii="Fira Sans" w:hAnsi="Fira Sans"/>
          <w:noProof/>
        </w:rPr>
        <w:t xml:space="preserve"> farming and food storage practices</w:t>
      </w:r>
      <w:r>
        <w:rPr>
          <w:rFonts w:ascii="Fira Sans" w:hAnsi="Fira Sans"/>
          <w:noProof/>
        </w:rPr>
        <w:t xml:space="preserve"> to reduce post-harvest spoilage.</w:t>
      </w:r>
    </w:p>
    <w:p w14:paraId="032BBACF" w14:textId="77777777" w:rsidR="001B449D" w:rsidRDefault="001B449D" w:rsidP="001B449D">
      <w:pPr>
        <w:pStyle w:val="ListParagraph"/>
        <w:numPr>
          <w:ilvl w:val="0"/>
          <w:numId w:val="5"/>
        </w:numPr>
        <w:ind w:left="900"/>
        <w:rPr>
          <w:rFonts w:ascii="Fira Sans" w:hAnsi="Fira Sans"/>
        </w:rPr>
      </w:pPr>
      <w:r>
        <w:rPr>
          <w:rFonts w:ascii="Fira Sans" w:hAnsi="Fira Sans"/>
        </w:rPr>
        <w:t>D</w:t>
      </w:r>
      <w:r w:rsidRPr="6A335E3A">
        <w:rPr>
          <w:rFonts w:ascii="Fira Sans" w:hAnsi="Fira Sans"/>
        </w:rPr>
        <w:t>onor governments like the U</w:t>
      </w:r>
      <w:r>
        <w:rPr>
          <w:rFonts w:ascii="Fira Sans" w:hAnsi="Fira Sans"/>
        </w:rPr>
        <w:t>nited States and other G7 countries allocate emergency food resources that match the scale of the challenge and pay special attention to women’s and girls’ needs.</w:t>
      </w:r>
    </w:p>
    <w:p w14:paraId="3FAA4355" w14:textId="77777777" w:rsidR="001B449D" w:rsidRDefault="001B449D" w:rsidP="001B449D">
      <w:pPr>
        <w:pStyle w:val="ListParagraph"/>
        <w:numPr>
          <w:ilvl w:val="0"/>
          <w:numId w:val="5"/>
        </w:numPr>
        <w:ind w:left="900"/>
        <w:rPr>
          <w:rFonts w:ascii="Fira Sans" w:hAnsi="Fira Sans"/>
        </w:rPr>
      </w:pPr>
      <w:r>
        <w:rPr>
          <w:rFonts w:ascii="Fira Sans" w:hAnsi="Fira Sans"/>
          <w:noProof/>
        </w:rPr>
        <w:t>Country governments and international donors shift agriculture programs toward climate-resilient, diverse food production, and ensure women farmers get the support they need to feed their families</w:t>
      </w:r>
    </w:p>
    <w:p w14:paraId="01E5ED33" w14:textId="77777777" w:rsidR="001B449D" w:rsidRDefault="001B449D" w:rsidP="001B449D">
      <w:pPr>
        <w:pStyle w:val="ListParagraph"/>
        <w:numPr>
          <w:ilvl w:val="0"/>
          <w:numId w:val="5"/>
        </w:numPr>
        <w:ind w:left="900"/>
        <w:rPr>
          <w:rFonts w:ascii="Fira Sans" w:eastAsia="Fira Sans" w:hAnsi="Fira Sans" w:cs="Fira Sans"/>
        </w:rPr>
      </w:pPr>
      <w:r w:rsidRPr="6A335E3A">
        <w:rPr>
          <w:rFonts w:ascii="Fira Sans" w:eastAsia="Fira Sans" w:hAnsi="Fira Sans" w:cs="Fira Sans"/>
        </w:rPr>
        <w:t>Humanitarian systems are more inclusive of women, and there is increased access to those in most need, especially in conflict zones</w:t>
      </w:r>
      <w:r>
        <w:rPr>
          <w:rFonts w:ascii="Fira Sans" w:eastAsia="Fira Sans" w:hAnsi="Fira Sans" w:cs="Fira Sans"/>
        </w:rPr>
        <w:t>, during emergencies</w:t>
      </w:r>
      <w:r w:rsidRPr="6A335E3A">
        <w:rPr>
          <w:rFonts w:ascii="Fira Sans" w:eastAsia="Fira Sans" w:hAnsi="Fira Sans" w:cs="Fira Sans"/>
        </w:rPr>
        <w:t>.</w:t>
      </w:r>
    </w:p>
    <w:p w14:paraId="6CC9756C" w14:textId="77777777" w:rsidR="001B449D" w:rsidRDefault="001B449D" w:rsidP="001B449D">
      <w:pPr>
        <w:rPr>
          <w:rFonts w:ascii="Fira Sans" w:hAnsi="Fira Sans"/>
        </w:rPr>
      </w:pPr>
    </w:p>
    <w:p w14:paraId="07AA9D69" w14:textId="77777777" w:rsidR="001B449D" w:rsidRPr="006F645A" w:rsidRDefault="001B449D" w:rsidP="001B449D">
      <w:pPr>
        <w:rPr>
          <w:rFonts w:ascii="Fira Sans" w:hAnsi="Fira Sans"/>
          <w:b/>
          <w:bCs/>
          <w:color w:val="D15F27"/>
          <w:u w:val="single"/>
        </w:rPr>
      </w:pPr>
      <w:r w:rsidRPr="006F645A">
        <w:rPr>
          <w:rFonts w:ascii="Fira Sans" w:hAnsi="Fira Sans"/>
          <w:b/>
          <w:bCs/>
          <w:color w:val="D15F27"/>
          <w:u w:val="single"/>
        </w:rPr>
        <w:t>Proposed Budget</w:t>
      </w:r>
    </w:p>
    <w:p w14:paraId="37658236" w14:textId="065A9B2E" w:rsidR="001B449D" w:rsidRDefault="001B449D" w:rsidP="001B449D">
      <w:pPr>
        <w:pStyle w:val="ListParagraph"/>
        <w:numPr>
          <w:ilvl w:val="0"/>
          <w:numId w:val="7"/>
        </w:numPr>
        <w:rPr>
          <w:rFonts w:ascii="Fira Sans" w:hAnsi="Fira Sans"/>
        </w:rPr>
      </w:pPr>
      <w:r w:rsidRPr="1FEB001F">
        <w:rPr>
          <w:rFonts w:ascii="Fira Sans" w:hAnsi="Fira Sans"/>
        </w:rPr>
        <w:t>Two-year budget request: $</w:t>
      </w:r>
      <w:r w:rsidR="00703FAA">
        <w:rPr>
          <w:rFonts w:ascii="Fira Sans" w:hAnsi="Fira Sans"/>
        </w:rPr>
        <w:t>250</w:t>
      </w:r>
      <w:r w:rsidRPr="1FEB001F">
        <w:rPr>
          <w:rFonts w:ascii="Fira Sans" w:hAnsi="Fira Sans"/>
        </w:rPr>
        <w:t xml:space="preserve"> million for a</w:t>
      </w:r>
      <w:r>
        <w:rPr>
          <w:rFonts w:ascii="Fira Sans" w:hAnsi="Fira Sans"/>
        </w:rPr>
        <w:t xml:space="preserve"> </w:t>
      </w:r>
      <w:r w:rsidRPr="1FEB001F">
        <w:rPr>
          <w:rFonts w:ascii="Fira Sans" w:hAnsi="Fira Sans"/>
        </w:rPr>
        <w:t>full-scale response covering 1</w:t>
      </w:r>
      <w:r w:rsidR="00CF1343">
        <w:rPr>
          <w:rFonts w:ascii="Fira Sans" w:hAnsi="Fira Sans"/>
        </w:rPr>
        <w:t>7</w:t>
      </w:r>
      <w:r w:rsidRPr="1FEB001F">
        <w:rPr>
          <w:rFonts w:ascii="Fira Sans" w:hAnsi="Fira Sans"/>
        </w:rPr>
        <w:t xml:space="preserve"> countries.</w:t>
      </w:r>
    </w:p>
    <w:p w14:paraId="632C5F1B" w14:textId="735FFB7D" w:rsidR="1FEB001F" w:rsidRDefault="1FEB001F" w:rsidP="1FEB001F">
      <w:pPr>
        <w:rPr>
          <w:rFonts w:ascii="Fira Sans" w:hAnsi="Fira Sans"/>
        </w:rPr>
      </w:pPr>
    </w:p>
    <w:p w14:paraId="45ABF23A" w14:textId="7429B3EE" w:rsidR="1FEB001F" w:rsidRPr="006F645A" w:rsidRDefault="1FEB001F" w:rsidP="1FEB001F">
      <w:pPr>
        <w:rPr>
          <w:rFonts w:ascii="Fira Sans" w:hAnsi="Fira Sans"/>
          <w:i/>
          <w:iCs/>
          <w:color w:val="D15F27"/>
        </w:rPr>
      </w:pPr>
      <w:r w:rsidRPr="006F645A">
        <w:rPr>
          <w:rFonts w:ascii="Fira Sans" w:hAnsi="Fira Sans"/>
          <w:i/>
          <w:iCs/>
          <w:color w:val="D15F27"/>
        </w:rPr>
        <w:t>To view the full details, please read</w:t>
      </w:r>
      <w:r w:rsidR="00600F1D" w:rsidRPr="006F645A">
        <w:rPr>
          <w:rFonts w:ascii="Fira Sans" w:hAnsi="Fira Sans"/>
          <w:i/>
          <w:iCs/>
          <w:color w:val="D15F27"/>
        </w:rPr>
        <w:t xml:space="preserve"> </w:t>
      </w:r>
      <w:r w:rsidR="00542FDD">
        <w:rPr>
          <w:rFonts w:ascii="Fira Sans" w:hAnsi="Fira Sans"/>
          <w:i/>
          <w:iCs/>
          <w:color w:val="D15F27"/>
        </w:rPr>
        <w:t xml:space="preserve">the </w:t>
      </w:r>
      <w:r w:rsidR="00600F1D" w:rsidRPr="006F645A">
        <w:rPr>
          <w:rFonts w:ascii="Fira Sans" w:hAnsi="Fira Sans"/>
          <w:i/>
          <w:iCs/>
          <w:color w:val="D15F27"/>
        </w:rPr>
        <w:t>proposal that follows</w:t>
      </w:r>
      <w:r w:rsidRPr="006F645A">
        <w:rPr>
          <w:rFonts w:ascii="Fira Sans" w:hAnsi="Fira Sans"/>
          <w:i/>
          <w:iCs/>
          <w:color w:val="D15F27"/>
        </w:rPr>
        <w:t>.</w:t>
      </w:r>
    </w:p>
    <w:p w14:paraId="39868C09" w14:textId="77777777" w:rsidR="00534C68" w:rsidRDefault="00534C68" w:rsidP="00534C68">
      <w:pPr>
        <w:rPr>
          <w:rFonts w:ascii="Fira Sans" w:hAnsi="Fira Sans"/>
          <w:noProof/>
        </w:rPr>
      </w:pPr>
    </w:p>
    <w:p w14:paraId="7B6A3DC4" w14:textId="77777777" w:rsidR="00534C68" w:rsidRDefault="00534C68" w:rsidP="00534C68">
      <w:pPr>
        <w:rPr>
          <w:rFonts w:ascii="Fira Sans" w:hAnsi="Fira Sans"/>
          <w:noProof/>
        </w:rPr>
      </w:pPr>
    </w:p>
    <w:p w14:paraId="4289FFD0" w14:textId="54B8BB36" w:rsidR="00925B62" w:rsidRPr="00534C68" w:rsidRDefault="00094882" w:rsidP="00534C68">
      <w:pPr>
        <w:rPr>
          <w:rFonts w:ascii="Fira Sans" w:hAnsi="Fira Sans"/>
        </w:rPr>
      </w:pPr>
      <w:r>
        <w:rPr>
          <w:rFonts w:ascii="Fira Sans" w:hAnsi="Fira Sans"/>
          <w:noProof/>
        </w:rPr>
        <w:softHyphen/>
      </w:r>
      <w:r w:rsidR="00925B62" w:rsidRPr="00534C68">
        <w:rPr>
          <w:rFonts w:ascii="Fira Sans" w:hAnsi="Fira Sans"/>
          <w:noProof/>
        </w:rPr>
        <w:br w:type="page"/>
      </w:r>
    </w:p>
    <w:p w14:paraId="09B9F4A4" w14:textId="4A5FF6CD" w:rsidR="00F753B5" w:rsidRDefault="003047B7" w:rsidP="00A520BC">
      <w:pPr>
        <w:pStyle w:val="Heading1"/>
        <w:tabs>
          <w:tab w:val="left" w:pos="8100"/>
        </w:tabs>
        <w:ind w:left="-1080"/>
        <w:jc w:val="center"/>
        <w:rPr>
          <w:rFonts w:ascii="Fira Sans" w:hAnsi="Fira Sans"/>
          <w:noProof/>
        </w:rPr>
      </w:pPr>
      <w:r>
        <w:rPr>
          <w:rFonts w:ascii="Fira Sans" w:hAnsi="Fira Sans"/>
          <w:noProof/>
        </w:rPr>
        <w:lastRenderedPageBreak/>
        <mc:AlternateContent>
          <mc:Choice Requires="wpg">
            <w:drawing>
              <wp:anchor distT="0" distB="0" distL="114300" distR="114300" simplePos="0" relativeHeight="251657216" behindDoc="0" locked="0" layoutInCell="1" allowOverlap="1" wp14:anchorId="6EBEDC17" wp14:editId="0E208901">
                <wp:simplePos x="0" y="0"/>
                <wp:positionH relativeFrom="column">
                  <wp:posOffset>-297180</wp:posOffset>
                </wp:positionH>
                <wp:positionV relativeFrom="paragraph">
                  <wp:posOffset>4031183</wp:posOffset>
                </wp:positionV>
                <wp:extent cx="7205764" cy="700392"/>
                <wp:effectExtent l="0" t="0" r="0" b="0"/>
                <wp:wrapNone/>
                <wp:docPr id="8" name="Group 8"/>
                <wp:cNvGraphicFramePr/>
                <a:graphic xmlns:a="http://schemas.openxmlformats.org/drawingml/2006/main">
                  <a:graphicData uri="http://schemas.microsoft.com/office/word/2010/wordprocessingGroup">
                    <wpg:wgp>
                      <wpg:cNvGrpSpPr/>
                      <wpg:grpSpPr>
                        <a:xfrm>
                          <a:off x="0" y="0"/>
                          <a:ext cx="7205764" cy="700392"/>
                          <a:chOff x="-169402" y="3205029"/>
                          <a:chExt cx="8368398" cy="814023"/>
                        </a:xfrm>
                      </wpg:grpSpPr>
                      <wps:wsp>
                        <wps:cNvPr id="27" name="Text Box 2"/>
                        <wps:cNvSpPr txBox="1">
                          <a:spLocks noChangeArrowheads="1"/>
                        </wps:cNvSpPr>
                        <wps:spPr bwMode="auto">
                          <a:xfrm>
                            <a:off x="-169402" y="3603127"/>
                            <a:ext cx="8107977" cy="415925"/>
                          </a:xfrm>
                          <a:prstGeom prst="rect">
                            <a:avLst/>
                          </a:prstGeom>
                          <a:noFill/>
                          <a:ln w="9525">
                            <a:noFill/>
                            <a:miter lim="800000"/>
                            <a:headEnd/>
                            <a:tailEnd/>
                          </a:ln>
                        </wps:spPr>
                        <wps:txbx>
                          <w:txbxContent>
                            <w:p w14:paraId="4ED4B460" w14:textId="0104ABF5" w:rsidR="00384417" w:rsidRPr="006F645A" w:rsidRDefault="00A71870" w:rsidP="006F645A">
                              <w:pPr>
                                <w:pStyle w:val="PhotoCaption"/>
                                <w:jc w:val="center"/>
                                <w:rPr>
                                  <w:rFonts w:ascii="Fira Sans" w:hAnsi="Fira Sans"/>
                                  <w:iCs w:val="0"/>
                                  <w:sz w:val="20"/>
                                  <w:szCs w:val="20"/>
                                </w:rPr>
                              </w:pPr>
                              <w:r w:rsidRPr="006F645A">
                                <w:rPr>
                                  <w:rFonts w:ascii="Fira Sans" w:hAnsi="Fira Sans"/>
                                </w:rPr>
                                <w:t>Thousands of miles away from the fighting, t</w:t>
                              </w:r>
                              <w:r w:rsidR="00CD7F86" w:rsidRPr="006F645A">
                                <w:rPr>
                                  <w:rFonts w:ascii="Fira Sans" w:hAnsi="Fira Sans"/>
                                </w:rPr>
                                <w:t xml:space="preserve">he ongoing war in Ukraine is </w:t>
                              </w:r>
                              <w:r w:rsidR="00405E02" w:rsidRPr="006F645A">
                                <w:rPr>
                                  <w:rFonts w:ascii="Fira Sans" w:hAnsi="Fira Sans"/>
                                </w:rPr>
                                <w:t xml:space="preserve">affecting people of all ages, </w:t>
                              </w:r>
                              <w:r w:rsidR="00CD7F86" w:rsidRPr="006F645A">
                                <w:rPr>
                                  <w:rFonts w:ascii="Fira Sans" w:hAnsi="Fira Sans"/>
                                </w:rPr>
                                <w:t>demonstrating how interconnected the world is</w:t>
                              </w:r>
                              <w:r w:rsidR="00405E02" w:rsidRPr="006F645A">
                                <w:rPr>
                                  <w:rFonts w:ascii="Fira Sans" w:hAnsi="Fira Sans"/>
                                </w:rPr>
                                <w:t>.</w:t>
                              </w:r>
                            </w:p>
                          </w:txbxContent>
                        </wps:txbx>
                        <wps:bodyPr rot="0" vert="horz" wrap="square" lIns="91440" tIns="45720" rIns="91440" bIns="45720" anchor="t" anchorCtr="0">
                          <a:noAutofit/>
                        </wps:bodyPr>
                      </wps:wsp>
                      <wps:wsp>
                        <wps:cNvPr id="21" name="Text Box 2"/>
                        <wps:cNvSpPr txBox="1">
                          <a:spLocks noChangeArrowheads="1"/>
                        </wps:cNvSpPr>
                        <wps:spPr bwMode="auto">
                          <a:xfrm>
                            <a:off x="5835039" y="3205029"/>
                            <a:ext cx="2363957" cy="238181"/>
                          </a:xfrm>
                          <a:prstGeom prst="rect">
                            <a:avLst/>
                          </a:prstGeom>
                          <a:noFill/>
                          <a:ln w="9525">
                            <a:noFill/>
                            <a:miter lim="800000"/>
                            <a:headEnd/>
                            <a:tailEnd/>
                          </a:ln>
                        </wps:spPr>
                        <wps:txbx>
                          <w:txbxContent>
                            <w:p w14:paraId="6B676586" w14:textId="5A499E8E" w:rsidR="00DD0759" w:rsidRPr="00C16258" w:rsidRDefault="002302E2">
                              <w:pPr>
                                <w:rPr>
                                  <w:rFonts w:ascii="Fira Sans Condensed" w:hAnsi="Fira Sans Condensed"/>
                                  <w:color w:val="FFFFFF" w:themeColor="background1"/>
                                  <w:sz w:val="18"/>
                                  <w:szCs w:val="18"/>
                                  <w14:textOutline w14:w="9525" w14:cap="rnd" w14:cmpd="sng" w14:algn="ctr">
                                    <w14:noFill/>
                                    <w14:prstDash w14:val="solid"/>
                                    <w14:bevel/>
                                  </w14:textOutline>
                                </w:rPr>
                              </w:pPr>
                              <w:r w:rsidRPr="00C16258">
                                <w:rPr>
                                  <w:rFonts w:ascii="Fira Sans Condensed" w:hAnsi="Fira Sans Condensed"/>
                                  <w:color w:val="FFFFFF" w:themeColor="background1"/>
                                  <w:sz w:val="18"/>
                                  <w:szCs w:val="18"/>
                                  <w14:textOutline w14:w="9525" w14:cap="rnd" w14:cmpd="sng" w14:algn="ctr">
                                    <w14:noFill/>
                                    <w14:prstDash w14:val="solid"/>
                                    <w14:bevel/>
                                  </w14:textOutline>
                                </w:rPr>
                                <w:t>©</w:t>
                              </w:r>
                              <w:r w:rsidR="00EC02C8">
                                <w:rPr>
                                  <w:rFonts w:ascii="Fira Sans Condensed" w:hAnsi="Fira Sans Condensed"/>
                                  <w:color w:val="FFFFFF" w:themeColor="background1"/>
                                  <w:sz w:val="18"/>
                                  <w:szCs w:val="18"/>
                                  <w14:textOutline w14:w="9525" w14:cap="rnd" w14:cmpd="sng" w14:algn="ctr">
                                    <w14:noFill/>
                                    <w14:prstDash w14:val="solid"/>
                                    <w14:bevel/>
                                  </w14:textOutline>
                                </w:rPr>
                                <w:t>Andrea Camp</w:t>
                              </w:r>
                              <w:r w:rsidR="0027039D">
                                <w:rPr>
                                  <w:rFonts w:ascii="Fira Sans Condensed" w:hAnsi="Fira Sans Condensed"/>
                                  <w:color w:val="FFFFFF" w:themeColor="background1"/>
                                  <w:sz w:val="18"/>
                                  <w:szCs w:val="18"/>
                                  <w14:textOutline w14:w="9525" w14:cap="rnd" w14:cmpd="sng" w14:algn="ctr">
                                    <w14:noFill/>
                                    <w14:prstDash w14:val="solid"/>
                                    <w14:bevel/>
                                  </w14:textOutline>
                                </w:rPr>
                                <w:t>eanu</w:t>
                              </w:r>
                              <w:r w:rsidR="00F441F1" w:rsidRPr="00C16258">
                                <w:rPr>
                                  <w:rFonts w:ascii="Fira Sans Condensed" w:hAnsi="Fira Sans Condensed"/>
                                  <w:color w:val="FFFFFF" w:themeColor="background1"/>
                                  <w:sz w:val="18"/>
                                  <w:szCs w:val="18"/>
                                  <w14:textOutline w14:w="9525" w14:cap="rnd" w14:cmpd="sng" w14:algn="ctr">
                                    <w14:noFill/>
                                    <w14:prstDash w14:val="solid"/>
                                    <w14:bevel/>
                                  </w14:textOutline>
                                </w:rPr>
                                <w:t>/CARE</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EBEDC17" id="Group 8" o:spid="_x0000_s1029" style="position:absolute;left:0;text-align:left;margin-left:-23.4pt;margin-top:317.4pt;width:567.4pt;height:55.15pt;z-index:251657216;mso-width-relative:margin;mso-height-relative:margin" coordorigin="-1694,32050" coordsize="83683,8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">
                <v:shapetype id="_x0000_t202" coordsize="21600,21600" o:spt="202" path="m,l,21600r21600,l21600,xe">
                  <v:stroke joinstyle="miter"/>
                  <v:path gradientshapeok="t" o:connecttype="rect"/>
                </v:shapetype>
                <v:shape id="Text Box 2" o:spid="_x0000_s1030" type="#_x0000_t202" style="position:absolute;left:-1694;top:36031;width:81079;height:4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" filled="f" stroked="f">
                  <v:textbox>
                    <w:txbxContent>
                      <w:p w14:paraId="4ED4B460" w14:textId="0104ABF5" w:rsidR="00384417" w:rsidRPr="006F645A" w:rsidRDefault="00A71870" w:rsidP="006F645A">
                        <w:pPr>
                          <w:pStyle w:val="PhotoCaption"/>
                          <w:jc w:val="center"/>
                          <w:rPr>
                            <w:rFonts w:ascii="Fira Sans" w:hAnsi="Fira Sans"/>
                            <w:iCs w:val="0"/>
                            <w:sz w:val="20"/>
                            <w:szCs w:val="20"/>
                          </w:rPr>
                        </w:pPr>
                        <w:r w:rsidRPr="006F645A">
                          <w:rPr>
                            <w:rFonts w:ascii="Fira Sans" w:hAnsi="Fira Sans"/>
                          </w:rPr>
                          <w:t>Thousands of miles away from the fighting, t</w:t>
                        </w:r>
                        <w:r w:rsidR="00CD7F86" w:rsidRPr="006F645A">
                          <w:rPr>
                            <w:rFonts w:ascii="Fira Sans" w:hAnsi="Fira Sans"/>
                          </w:rPr>
                          <w:t xml:space="preserve">he ongoing war in Ukraine is </w:t>
                        </w:r>
                        <w:r w:rsidR="00405E02" w:rsidRPr="006F645A">
                          <w:rPr>
                            <w:rFonts w:ascii="Fira Sans" w:hAnsi="Fira Sans"/>
                          </w:rPr>
                          <w:t xml:space="preserve">affecting people of all ages, </w:t>
                        </w:r>
                        <w:r w:rsidR="00CD7F86" w:rsidRPr="006F645A">
                          <w:rPr>
                            <w:rFonts w:ascii="Fira Sans" w:hAnsi="Fira Sans"/>
                          </w:rPr>
                          <w:t>demonstrating how interconnected the world is</w:t>
                        </w:r>
                        <w:r w:rsidR="00405E02" w:rsidRPr="006F645A">
                          <w:rPr>
                            <w:rFonts w:ascii="Fira Sans" w:hAnsi="Fira Sans"/>
                          </w:rPr>
                          <w:t>.</w:t>
                        </w:r>
                      </w:p>
                    </w:txbxContent>
                  </v:textbox>
                </v:shape>
                <v:shape id="Text Box 2" o:spid="_x0000_s1031" type="#_x0000_t202" style="position:absolute;left:58350;top:32050;width:23639;height:2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" filled="f" stroked="f">
                  <v:textbox>
                    <w:txbxContent>
                      <w:p w14:paraId="6B676586" w14:textId="5A499E8E" w:rsidR="00DD0759" w:rsidRPr="00C16258" w:rsidRDefault="002302E2">
                        <w:pPr>
                          <w:rPr>
                            <w:rFonts w:ascii="Fira Sans Condensed" w:hAnsi="Fira Sans Condensed"/>
                            <w:color w:val="FFFFFF" w:themeColor="background1"/>
                            <w:sz w:val="18"/>
                            <w:szCs w:val="18"/>
                            <w14:textOutline w14:w="9525" w14:cap="rnd" w14:cmpd="sng" w14:algn="ctr">
                              <w14:noFill/>
                              <w14:prstDash w14:val="solid"/>
                              <w14:bevel/>
                            </w14:textOutline>
                          </w:rPr>
                        </w:pPr>
                        <w:r w:rsidRPr="00C16258">
                          <w:rPr>
                            <w:rFonts w:ascii="Fira Sans Condensed" w:hAnsi="Fira Sans Condensed"/>
                            <w:color w:val="FFFFFF" w:themeColor="background1"/>
                            <w:sz w:val="18"/>
                            <w:szCs w:val="18"/>
                            <w14:textOutline w14:w="9525" w14:cap="rnd" w14:cmpd="sng" w14:algn="ctr">
                              <w14:noFill/>
                              <w14:prstDash w14:val="solid"/>
                              <w14:bevel/>
                            </w14:textOutline>
                          </w:rPr>
                          <w:t>©</w:t>
                        </w:r>
                        <w:r w:rsidR="00EC02C8">
                          <w:rPr>
                            <w:rFonts w:ascii="Fira Sans Condensed" w:hAnsi="Fira Sans Condensed"/>
                            <w:color w:val="FFFFFF" w:themeColor="background1"/>
                            <w:sz w:val="18"/>
                            <w:szCs w:val="18"/>
                            <w14:textOutline w14:w="9525" w14:cap="rnd" w14:cmpd="sng" w14:algn="ctr">
                              <w14:noFill/>
                              <w14:prstDash w14:val="solid"/>
                              <w14:bevel/>
                            </w14:textOutline>
                          </w:rPr>
                          <w:t>Andrea Camp</w:t>
                        </w:r>
                        <w:r w:rsidR="0027039D">
                          <w:rPr>
                            <w:rFonts w:ascii="Fira Sans Condensed" w:hAnsi="Fira Sans Condensed"/>
                            <w:color w:val="FFFFFF" w:themeColor="background1"/>
                            <w:sz w:val="18"/>
                            <w:szCs w:val="18"/>
                            <w14:textOutline w14:w="9525" w14:cap="rnd" w14:cmpd="sng" w14:algn="ctr">
                              <w14:noFill/>
                              <w14:prstDash w14:val="solid"/>
                              <w14:bevel/>
                            </w14:textOutline>
                          </w:rPr>
                          <w:t>eanu</w:t>
                        </w:r>
                        <w:r w:rsidR="00F441F1" w:rsidRPr="00C16258">
                          <w:rPr>
                            <w:rFonts w:ascii="Fira Sans Condensed" w:hAnsi="Fira Sans Condensed"/>
                            <w:color w:val="FFFFFF" w:themeColor="background1"/>
                            <w:sz w:val="18"/>
                            <w:szCs w:val="18"/>
                            <w14:textOutline w14:w="9525" w14:cap="rnd" w14:cmpd="sng" w14:algn="ctr">
                              <w14:noFill/>
                              <w14:prstDash w14:val="solid"/>
                              <w14:bevel/>
                            </w14:textOutline>
                          </w:rPr>
                          <w:t>/CARE</w:t>
                        </w:r>
                      </w:p>
                    </w:txbxContent>
                  </v:textbox>
                </v:shape>
              </v:group>
            </w:pict>
          </mc:Fallback>
        </mc:AlternateContent>
      </w:r>
      <w:r w:rsidR="00F122E5">
        <w:rPr>
          <w:rFonts w:ascii="Fira Sans" w:hAnsi="Fira Sans"/>
          <w:noProof/>
        </w:rPr>
        <w:drawing>
          <wp:inline distT="0" distB="0" distL="0" distR="0" wp14:anchorId="1203FEF8" wp14:editId="65B5789A">
            <wp:extent cx="7772275" cy="4318427"/>
            <wp:effectExtent l="0" t="0" r="635" b="0"/>
            <wp:docPr id="17" name="Picture 17" descr="A picture containing sky, outdoor, person, colorfu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sky, outdoor, person, colorful&#10;&#10;Description automatically generated"/>
                    <pic:cNvPicPr/>
                  </pic:nvPicPr>
                  <pic:blipFill rotWithShape="1">
                    <a:blip r:embed="rId14" cstate="print">
                      <a:extLst>
                        <a:ext uri="{28A0092B-C50C-407E-A947-70E740481C1C}">
                          <a14:useLocalDpi xmlns:a14="http://schemas.microsoft.com/office/drawing/2010/main" val="0"/>
                        </a:ext>
                      </a:extLst>
                    </a:blip>
                    <a:srcRect t="7711" b="8701"/>
                    <a:stretch/>
                  </pic:blipFill>
                  <pic:spPr bwMode="auto">
                    <a:xfrm>
                      <a:off x="0" y="0"/>
                      <a:ext cx="7772400" cy="4318497"/>
                    </a:xfrm>
                    <a:prstGeom prst="rect">
                      <a:avLst/>
                    </a:prstGeom>
                    <a:ln>
                      <a:noFill/>
                    </a:ln>
                    <a:extLst>
                      <a:ext uri="{53640926-AAD7-44D8-BBD7-CCE9431645EC}">
                        <a14:shadowObscured xmlns:a14="http://schemas.microsoft.com/office/drawing/2010/main"/>
                      </a:ext>
                    </a:extLst>
                  </pic:spPr>
                </pic:pic>
              </a:graphicData>
            </a:graphic>
          </wp:inline>
        </w:drawing>
      </w:r>
    </w:p>
    <w:p w14:paraId="634F14C6" w14:textId="7EEDAEDC" w:rsidR="00647E93" w:rsidRDefault="00647E93" w:rsidP="00BD0AA1">
      <w:pPr>
        <w:pStyle w:val="Heading1"/>
        <w:tabs>
          <w:tab w:val="left" w:pos="8100"/>
        </w:tabs>
        <w:rPr>
          <w:rFonts w:ascii="Fira Sans" w:hAnsi="Fira Sans"/>
          <w:noProof/>
        </w:rPr>
      </w:pPr>
    </w:p>
    <w:p w14:paraId="3AEE71BC" w14:textId="77777777" w:rsidR="00786D0F" w:rsidRPr="00F75F94" w:rsidRDefault="00786D0F" w:rsidP="00326D41">
      <w:pPr>
        <w:pStyle w:val="Heading1"/>
        <w:tabs>
          <w:tab w:val="left" w:pos="8100"/>
        </w:tabs>
        <w:rPr>
          <w:rFonts w:ascii="Fira Sans" w:hAnsi="Fira Sans"/>
          <w:noProof/>
          <w:color w:val="D15F27"/>
          <w:sz w:val="28"/>
          <w:szCs w:val="28"/>
        </w:rPr>
      </w:pPr>
    </w:p>
    <w:p w14:paraId="4C638174" w14:textId="255EA50C" w:rsidR="009758A1" w:rsidRPr="005B225E" w:rsidRDefault="00D02B4B" w:rsidP="00C86903">
      <w:pPr>
        <w:pStyle w:val="Heading1"/>
        <w:tabs>
          <w:tab w:val="left" w:pos="8100"/>
        </w:tabs>
        <w:jc w:val="center"/>
        <w:rPr>
          <w:rFonts w:ascii="Fira Sans" w:hAnsi="Fira Sans" w:cs="Arial"/>
          <w:color w:val="D15F27"/>
          <w:sz w:val="40"/>
          <w:szCs w:val="40"/>
        </w:rPr>
      </w:pPr>
      <w:r w:rsidRPr="005B225E">
        <w:rPr>
          <w:rFonts w:ascii="Fira Sans" w:hAnsi="Fira Sans"/>
          <w:noProof/>
          <w:color w:val="D15F27"/>
          <w:sz w:val="40"/>
          <w:szCs w:val="40"/>
        </w:rPr>
        <w:t xml:space="preserve">War in </w:t>
      </w:r>
      <w:r w:rsidR="00B425E4" w:rsidRPr="005B225E">
        <w:rPr>
          <w:rFonts w:ascii="Fira Sans" w:hAnsi="Fira Sans"/>
          <w:noProof/>
          <w:color w:val="D15F27"/>
          <w:sz w:val="40"/>
          <w:szCs w:val="40"/>
        </w:rPr>
        <w:t>Ukrai</w:t>
      </w:r>
      <w:r w:rsidR="00750DB0" w:rsidRPr="005B225E">
        <w:rPr>
          <w:rFonts w:ascii="Fira Sans" w:hAnsi="Fira Sans"/>
          <w:noProof/>
          <w:color w:val="D15F27"/>
          <w:sz w:val="40"/>
          <w:szCs w:val="40"/>
        </w:rPr>
        <w:t>ne Creates Deadly Shock Waves of Hunger</w:t>
      </w:r>
    </w:p>
    <w:p w14:paraId="59C31889" w14:textId="399CDA3B" w:rsidR="00BA4AEB" w:rsidRPr="00BA4AEB" w:rsidRDefault="00BA4AEB" w:rsidP="00C86903">
      <w:pPr>
        <w:pStyle w:val="MainSubhead1"/>
        <w:spacing w:line="240" w:lineRule="auto"/>
        <w:jc w:val="center"/>
        <w:rPr>
          <w:rFonts w:ascii="Fira Sans" w:hAnsi="Fira Sans"/>
          <w:sz w:val="28"/>
          <w:szCs w:val="28"/>
        </w:rPr>
      </w:pPr>
      <w:r w:rsidRPr="00BA4AEB">
        <w:rPr>
          <w:rFonts w:ascii="Fira Sans" w:hAnsi="Fira Sans"/>
          <w:sz w:val="28"/>
          <w:szCs w:val="28"/>
        </w:rPr>
        <w:t xml:space="preserve">Help CARE prevent </w:t>
      </w:r>
      <w:r w:rsidR="002E19AD">
        <w:rPr>
          <w:rFonts w:ascii="Fira Sans" w:hAnsi="Fira Sans"/>
          <w:sz w:val="28"/>
          <w:szCs w:val="28"/>
        </w:rPr>
        <w:t>s</w:t>
      </w:r>
      <w:r w:rsidR="000E02A1">
        <w:rPr>
          <w:rFonts w:ascii="Fira Sans" w:hAnsi="Fira Sans"/>
          <w:sz w:val="28"/>
          <w:szCs w:val="28"/>
        </w:rPr>
        <w:t xml:space="preserve">evere </w:t>
      </w:r>
      <w:r w:rsidR="003D04F7">
        <w:rPr>
          <w:rFonts w:ascii="Fira Sans" w:hAnsi="Fira Sans"/>
          <w:sz w:val="28"/>
          <w:szCs w:val="28"/>
        </w:rPr>
        <w:t>hunger</w:t>
      </w:r>
      <w:r w:rsidRPr="00BA4AEB">
        <w:rPr>
          <w:rFonts w:ascii="Fira Sans" w:hAnsi="Fira Sans"/>
          <w:sz w:val="28"/>
          <w:szCs w:val="28"/>
        </w:rPr>
        <w:t xml:space="preserve"> </w:t>
      </w:r>
      <w:r w:rsidRPr="00252A77">
        <w:rPr>
          <w:rFonts w:ascii="Fira Sans" w:hAnsi="Fira Sans"/>
          <w:sz w:val="28"/>
          <w:szCs w:val="28"/>
          <w:u w:val="single"/>
        </w:rPr>
        <w:t>now</w:t>
      </w:r>
      <w:r w:rsidRPr="00BA4AEB">
        <w:rPr>
          <w:rFonts w:ascii="Fira Sans" w:hAnsi="Fira Sans"/>
          <w:sz w:val="28"/>
          <w:szCs w:val="28"/>
        </w:rPr>
        <w:t xml:space="preserve"> before millions face s</w:t>
      </w:r>
      <w:r w:rsidR="000E02A1">
        <w:rPr>
          <w:rFonts w:ascii="Fira Sans" w:hAnsi="Fira Sans"/>
          <w:sz w:val="28"/>
          <w:szCs w:val="28"/>
        </w:rPr>
        <w:t>tarvation</w:t>
      </w:r>
    </w:p>
    <w:p w14:paraId="666AEC70" w14:textId="4A1CA26F" w:rsidR="00A72980" w:rsidRPr="005B225E" w:rsidRDefault="00A72980" w:rsidP="00C86903">
      <w:pPr>
        <w:pStyle w:val="MainSubhead1"/>
        <w:spacing w:line="240" w:lineRule="auto"/>
        <w:jc w:val="center"/>
        <w:rPr>
          <w:rStyle w:val="BookTitle"/>
          <w:rFonts w:ascii="Fira Sans" w:hAnsi="Fira Sans"/>
          <w:sz w:val="24"/>
          <w:szCs w:val="24"/>
        </w:rPr>
      </w:pPr>
      <w:r>
        <w:rPr>
          <w:rStyle w:val="BookTitle"/>
          <w:rFonts w:ascii="Fira Sans" w:hAnsi="Fira Sans"/>
          <w:sz w:val="24"/>
          <w:szCs w:val="24"/>
        </w:rPr>
        <w:t xml:space="preserve">Window of opportunity closing as </w:t>
      </w:r>
      <w:r w:rsidR="00505A3D" w:rsidRPr="00FE515C">
        <w:rPr>
          <w:rStyle w:val="BookTitle"/>
          <w:rFonts w:ascii="Fira Sans" w:hAnsi="Fira Sans" w:cs="Arial"/>
          <w:noProof/>
          <w:color w:val="auto"/>
          <w:sz w:val="24"/>
          <w:szCs w:val="24"/>
        </w:rPr>
        <w:t xml:space="preserve">true </w:t>
      </w:r>
      <w:r w:rsidR="006A4392" w:rsidRPr="00FE515C">
        <w:rPr>
          <w:rStyle w:val="BookTitle"/>
          <w:rFonts w:ascii="Fira Sans" w:hAnsi="Fira Sans" w:cs="Arial"/>
          <w:noProof/>
          <w:color w:val="auto"/>
          <w:sz w:val="24"/>
          <w:szCs w:val="24"/>
        </w:rPr>
        <w:t>food</w:t>
      </w:r>
      <w:r w:rsidR="00B33D76" w:rsidRPr="00FE515C">
        <w:rPr>
          <w:rStyle w:val="BookTitle"/>
          <w:rFonts w:ascii="Fira Sans" w:hAnsi="Fira Sans" w:cs="Arial"/>
          <w:noProof/>
          <w:color w:val="auto"/>
          <w:sz w:val="24"/>
          <w:szCs w:val="24"/>
        </w:rPr>
        <w:t xml:space="preserve"> </w:t>
      </w:r>
      <w:r w:rsidR="00505A3D" w:rsidRPr="00FE515C">
        <w:rPr>
          <w:rStyle w:val="BookTitle"/>
          <w:rFonts w:ascii="Fira Sans" w:hAnsi="Fira Sans" w:cs="Arial"/>
          <w:noProof/>
          <w:color w:val="auto"/>
          <w:sz w:val="24"/>
          <w:szCs w:val="24"/>
        </w:rPr>
        <w:t>shortages revealed</w:t>
      </w:r>
      <w:r w:rsidR="00B33D76" w:rsidRPr="00FE515C">
        <w:rPr>
          <w:rStyle w:val="BookTitle"/>
          <w:rFonts w:ascii="Fira Sans" w:hAnsi="Fira Sans" w:cs="Arial"/>
          <w:noProof/>
          <w:color w:val="auto"/>
          <w:sz w:val="24"/>
          <w:szCs w:val="24"/>
        </w:rPr>
        <w:t xml:space="preserve"> during harvest seasons</w:t>
      </w:r>
    </w:p>
    <w:p w14:paraId="7B9F39A9" w14:textId="77777777" w:rsidR="00130E6F" w:rsidRPr="00A45920" w:rsidRDefault="00130E6F" w:rsidP="00BD0AA1">
      <w:pPr>
        <w:pStyle w:val="Heading2"/>
        <w:spacing w:line="240" w:lineRule="auto"/>
        <w:jc w:val="left"/>
        <w:rPr>
          <w:rFonts w:ascii="Fira Sans" w:hAnsi="Fira Sans"/>
        </w:rPr>
      </w:pPr>
    </w:p>
    <w:p w14:paraId="78C4C0FB" w14:textId="5C7B9CE0" w:rsidR="008B6EF8" w:rsidRPr="006F645A" w:rsidRDefault="00B10E7D" w:rsidP="00761BB3">
      <w:pPr>
        <w:pStyle w:val="SectionName"/>
        <w:spacing w:line="240" w:lineRule="auto"/>
        <w:rPr>
          <w:color w:val="D15F27"/>
        </w:rPr>
      </w:pPr>
      <w:r w:rsidRPr="006F645A">
        <w:rPr>
          <w:color w:val="D15F27"/>
        </w:rPr>
        <w:t xml:space="preserve">The makings of a </w:t>
      </w:r>
      <w:r w:rsidR="00ED5376" w:rsidRPr="006F645A">
        <w:rPr>
          <w:color w:val="D15F27"/>
        </w:rPr>
        <w:t xml:space="preserve">global </w:t>
      </w:r>
      <w:r w:rsidR="006412D1" w:rsidRPr="006F645A">
        <w:rPr>
          <w:color w:val="D15F27"/>
        </w:rPr>
        <w:t>hunger</w:t>
      </w:r>
      <w:r w:rsidR="00ED5376" w:rsidRPr="006F645A">
        <w:rPr>
          <w:color w:val="D15F27"/>
        </w:rPr>
        <w:t xml:space="preserve"> crisis</w:t>
      </w:r>
    </w:p>
    <w:p w14:paraId="001B6162" w14:textId="03692131" w:rsidR="002919DD" w:rsidRPr="00662647" w:rsidRDefault="00DC331B" w:rsidP="008B6EF8">
      <w:pPr>
        <w:rPr>
          <w:rFonts w:ascii="Fira Sans" w:hAnsi="Fira Sans"/>
          <w:sz w:val="22"/>
          <w:szCs w:val="22"/>
        </w:rPr>
      </w:pPr>
      <w:r w:rsidRPr="00662647">
        <w:rPr>
          <w:rFonts w:ascii="Fira Sans" w:hAnsi="Fira Sans"/>
          <w:sz w:val="22"/>
          <w:szCs w:val="22"/>
        </w:rPr>
        <w:t>I</w:t>
      </w:r>
      <w:r w:rsidR="00CA573B" w:rsidRPr="00662647">
        <w:rPr>
          <w:rFonts w:ascii="Fira Sans" w:hAnsi="Fira Sans"/>
          <w:sz w:val="22"/>
          <w:szCs w:val="22"/>
        </w:rPr>
        <w:t xml:space="preserve">n February </w:t>
      </w:r>
      <w:r w:rsidR="00337442" w:rsidRPr="00662647">
        <w:rPr>
          <w:rFonts w:ascii="Fira Sans" w:hAnsi="Fira Sans"/>
          <w:sz w:val="22"/>
          <w:szCs w:val="22"/>
        </w:rPr>
        <w:t xml:space="preserve">2022, </w:t>
      </w:r>
      <w:r w:rsidR="0055190A" w:rsidRPr="00662647">
        <w:rPr>
          <w:rFonts w:ascii="Fira Sans" w:hAnsi="Fira Sans"/>
          <w:sz w:val="22"/>
          <w:szCs w:val="22"/>
        </w:rPr>
        <w:t>war broke out between Russia and Ukraine</w:t>
      </w:r>
      <w:r w:rsidR="00B00F3A" w:rsidRPr="00662647">
        <w:rPr>
          <w:rFonts w:ascii="Fira Sans" w:eastAsia="Fira Sans" w:hAnsi="Fira Sans" w:cs="Fira Sans"/>
          <w:sz w:val="22"/>
          <w:szCs w:val="22"/>
        </w:rPr>
        <w:t>.</w:t>
      </w:r>
      <w:r w:rsidR="001A58F7" w:rsidRPr="00662647">
        <w:rPr>
          <w:rFonts w:ascii="Fira Sans" w:eastAsia="Fira Sans" w:hAnsi="Fira Sans" w:cs="Fira Sans"/>
          <w:sz w:val="22"/>
          <w:szCs w:val="22"/>
        </w:rPr>
        <w:t xml:space="preserve"> </w:t>
      </w:r>
      <w:r w:rsidR="00B00F3A" w:rsidRPr="00662647">
        <w:rPr>
          <w:rFonts w:ascii="Fira Sans" w:eastAsia="Fira Sans" w:hAnsi="Fira Sans" w:cs="Fira Sans"/>
          <w:sz w:val="22"/>
          <w:szCs w:val="22"/>
        </w:rPr>
        <w:t>A</w:t>
      </w:r>
      <w:r w:rsidR="001A58F7" w:rsidRPr="00662647">
        <w:rPr>
          <w:rFonts w:ascii="Fira Sans" w:eastAsia="Fira Sans" w:hAnsi="Fira Sans" w:cs="Fira Sans"/>
          <w:sz w:val="22"/>
          <w:szCs w:val="22"/>
        </w:rPr>
        <w:t xml:space="preserve">s </w:t>
      </w:r>
      <w:r w:rsidR="008C7B11" w:rsidRPr="00662647">
        <w:rPr>
          <w:rFonts w:ascii="Fira Sans" w:eastAsia="Fira Sans" w:hAnsi="Fira Sans" w:cs="Fira Sans"/>
          <w:sz w:val="22"/>
          <w:szCs w:val="22"/>
        </w:rPr>
        <w:t>the world</w:t>
      </w:r>
      <w:r w:rsidR="001A58F7" w:rsidRPr="00662647">
        <w:rPr>
          <w:rFonts w:ascii="Fira Sans" w:eastAsia="Fira Sans" w:hAnsi="Fira Sans" w:cs="Fira Sans"/>
          <w:sz w:val="22"/>
          <w:szCs w:val="22"/>
        </w:rPr>
        <w:t xml:space="preserve"> </w:t>
      </w:r>
      <w:r w:rsidR="00E742C7" w:rsidRPr="00662647">
        <w:rPr>
          <w:rFonts w:ascii="Fira Sans" w:eastAsia="Fira Sans" w:hAnsi="Fira Sans" w:cs="Fira Sans"/>
          <w:sz w:val="22"/>
          <w:szCs w:val="22"/>
        </w:rPr>
        <w:t>bears witness to</w:t>
      </w:r>
      <w:r w:rsidR="001A58F7" w:rsidRPr="00662647">
        <w:rPr>
          <w:rFonts w:ascii="Fira Sans" w:eastAsia="Fira Sans" w:hAnsi="Fira Sans" w:cs="Fira Sans"/>
          <w:sz w:val="22"/>
          <w:szCs w:val="22"/>
        </w:rPr>
        <w:t xml:space="preserve"> </w:t>
      </w:r>
      <w:r w:rsidR="0063578A" w:rsidRPr="00662647">
        <w:rPr>
          <w:rFonts w:ascii="Fira Sans" w:eastAsia="Fira Sans" w:hAnsi="Fira Sans" w:cs="Fira Sans"/>
          <w:sz w:val="22"/>
          <w:szCs w:val="22"/>
        </w:rPr>
        <w:t>its</w:t>
      </w:r>
      <w:r w:rsidR="0090117E" w:rsidRPr="00662647">
        <w:rPr>
          <w:rFonts w:ascii="Fira Sans" w:eastAsia="Fira Sans" w:hAnsi="Fira Sans" w:cs="Fira Sans"/>
          <w:sz w:val="22"/>
          <w:szCs w:val="22"/>
        </w:rPr>
        <w:t xml:space="preserve"> </w:t>
      </w:r>
      <w:r w:rsidR="007C71B0" w:rsidRPr="00662647">
        <w:rPr>
          <w:rFonts w:ascii="Fira Sans" w:eastAsia="Fira Sans" w:hAnsi="Fira Sans" w:cs="Fira Sans"/>
          <w:sz w:val="22"/>
          <w:szCs w:val="22"/>
        </w:rPr>
        <w:t>atrocities</w:t>
      </w:r>
      <w:r w:rsidR="00DB5A96" w:rsidRPr="00662647">
        <w:rPr>
          <w:rFonts w:ascii="Fira Sans" w:hAnsi="Fira Sans"/>
          <w:sz w:val="22"/>
          <w:szCs w:val="22"/>
        </w:rPr>
        <w:t xml:space="preserve">, </w:t>
      </w:r>
      <w:r w:rsidR="00344DEF" w:rsidRPr="00662647">
        <w:rPr>
          <w:rFonts w:ascii="Fira Sans" w:hAnsi="Fira Sans"/>
          <w:sz w:val="22"/>
          <w:szCs w:val="22"/>
        </w:rPr>
        <w:t xml:space="preserve">a </w:t>
      </w:r>
      <w:r w:rsidR="00221515" w:rsidRPr="00662647">
        <w:rPr>
          <w:rFonts w:ascii="Fira Sans" w:hAnsi="Fira Sans"/>
          <w:sz w:val="22"/>
          <w:szCs w:val="22"/>
        </w:rPr>
        <w:t>global hunger</w:t>
      </w:r>
      <w:r w:rsidR="003217B9" w:rsidRPr="00662647">
        <w:rPr>
          <w:rFonts w:ascii="Fira Sans" w:hAnsi="Fira Sans"/>
          <w:sz w:val="22"/>
          <w:szCs w:val="22"/>
        </w:rPr>
        <w:t xml:space="preserve"> crisis </w:t>
      </w:r>
      <w:r w:rsidR="0065328D">
        <w:rPr>
          <w:rFonts w:ascii="Fira Sans" w:hAnsi="Fira Sans"/>
          <w:sz w:val="22"/>
          <w:szCs w:val="22"/>
        </w:rPr>
        <w:t xml:space="preserve">is affecting </w:t>
      </w:r>
      <w:r w:rsidR="00B234E8">
        <w:rPr>
          <w:rFonts w:ascii="Fira Sans" w:hAnsi="Fira Sans"/>
          <w:sz w:val="22"/>
          <w:szCs w:val="22"/>
        </w:rPr>
        <w:t>598 million people across 89 countries.</w:t>
      </w:r>
      <w:r w:rsidR="004E00A7">
        <w:rPr>
          <w:rStyle w:val="FootnoteReference"/>
          <w:rFonts w:ascii="Fira Sans" w:hAnsi="Fira Sans"/>
          <w:sz w:val="22"/>
          <w:szCs w:val="22"/>
        </w:rPr>
        <w:footnoteReference w:id="3"/>
      </w:r>
    </w:p>
    <w:p w14:paraId="104F8F10" w14:textId="77777777" w:rsidR="009110B3" w:rsidRPr="00662647" w:rsidRDefault="009110B3" w:rsidP="5AB469CD">
      <w:pPr>
        <w:rPr>
          <w:rFonts w:ascii="Fira Sans" w:eastAsia="Fira Sans" w:hAnsi="Fira Sans" w:cs="Fira Sans"/>
          <w:sz w:val="22"/>
          <w:szCs w:val="22"/>
        </w:rPr>
      </w:pPr>
    </w:p>
    <w:p w14:paraId="49EA654E" w14:textId="01978A3D" w:rsidR="009421D1" w:rsidRPr="00662647" w:rsidRDefault="0039494E" w:rsidP="00486849">
      <w:pPr>
        <w:rPr>
          <w:rFonts w:ascii="Fira Sans" w:hAnsi="Fira Sans"/>
          <w:sz w:val="22"/>
          <w:szCs w:val="22"/>
        </w:rPr>
      </w:pPr>
      <w:r w:rsidRPr="00662647">
        <w:rPr>
          <w:rFonts w:ascii="Fira Sans" w:eastAsia="Fira Sans" w:hAnsi="Fira Sans" w:cs="Fira Sans"/>
          <w:sz w:val="22"/>
          <w:szCs w:val="22"/>
        </w:rPr>
        <w:t>W</w:t>
      </w:r>
      <w:r w:rsidR="0C684259" w:rsidRPr="00662647">
        <w:rPr>
          <w:rFonts w:ascii="Fira Sans" w:eastAsia="Fira Sans" w:hAnsi="Fira Sans" w:cs="Fira Sans"/>
          <w:sz w:val="22"/>
          <w:szCs w:val="22"/>
        </w:rPr>
        <w:t xml:space="preserve">hen crisis happens in one part of the world, it can send shock waves across the globe. </w:t>
      </w:r>
      <w:r w:rsidR="007B3374" w:rsidRPr="00662647">
        <w:rPr>
          <w:rFonts w:ascii="Fira Sans" w:eastAsia="Fira Sans" w:hAnsi="Fira Sans" w:cs="Fira Sans"/>
          <w:sz w:val="22"/>
          <w:szCs w:val="22"/>
        </w:rPr>
        <w:t>For decades, Ukraine</w:t>
      </w:r>
      <w:r w:rsidR="008B152A" w:rsidRPr="00662647">
        <w:rPr>
          <w:rFonts w:ascii="Fira Sans" w:eastAsia="Fira Sans" w:hAnsi="Fira Sans" w:cs="Fira Sans"/>
          <w:sz w:val="22"/>
          <w:szCs w:val="22"/>
        </w:rPr>
        <w:t xml:space="preserve"> has been the breadbasket to</w:t>
      </w:r>
      <w:r w:rsidR="00D76AA3" w:rsidRPr="00662647">
        <w:rPr>
          <w:rFonts w:ascii="Fira Sans" w:eastAsia="Fira Sans" w:hAnsi="Fira Sans" w:cs="Fira Sans"/>
          <w:sz w:val="22"/>
          <w:szCs w:val="22"/>
        </w:rPr>
        <w:t xml:space="preserve"> the Global South</w:t>
      </w:r>
      <w:r w:rsidR="00033A3B" w:rsidRPr="00662647">
        <w:rPr>
          <w:rFonts w:ascii="Fira Sans" w:eastAsia="Fira Sans" w:hAnsi="Fira Sans" w:cs="Fira Sans"/>
          <w:sz w:val="22"/>
          <w:szCs w:val="22"/>
        </w:rPr>
        <w:t xml:space="preserve">. </w:t>
      </w:r>
      <w:r w:rsidR="00085F2C" w:rsidRPr="00662647">
        <w:rPr>
          <w:rFonts w:ascii="Fira Sans" w:eastAsia="Fira Sans" w:hAnsi="Fira Sans" w:cs="Fira Sans"/>
          <w:sz w:val="22"/>
          <w:szCs w:val="22"/>
        </w:rPr>
        <w:t>Ukrainian and Russian grains provide more than one-third of the wheat imported by 45 African and least-developed countries.</w:t>
      </w:r>
      <w:r w:rsidR="00085F2C" w:rsidRPr="00662647">
        <w:rPr>
          <w:rStyle w:val="FootnoteReference"/>
          <w:rFonts w:ascii="Fira Sans" w:eastAsia="Fira Sans" w:hAnsi="Fira Sans" w:cs="Fira Sans"/>
          <w:sz w:val="22"/>
          <w:szCs w:val="22"/>
        </w:rPr>
        <w:footnoteReference w:id="4"/>
      </w:r>
      <w:r w:rsidR="00085F2C" w:rsidRPr="00662647">
        <w:rPr>
          <w:rFonts w:ascii="Fira Sans" w:hAnsi="Fira Sans"/>
          <w:sz w:val="22"/>
          <w:szCs w:val="22"/>
        </w:rPr>
        <w:t xml:space="preserve"> </w:t>
      </w:r>
      <w:r w:rsidR="00475993" w:rsidRPr="00662647">
        <w:rPr>
          <w:rFonts w:ascii="Fira Sans" w:hAnsi="Fira Sans"/>
          <w:sz w:val="22"/>
          <w:szCs w:val="22"/>
        </w:rPr>
        <w:t>Shortages of</w:t>
      </w:r>
      <w:r w:rsidR="008E6875" w:rsidRPr="00662647">
        <w:rPr>
          <w:rFonts w:ascii="Fira Sans" w:hAnsi="Fira Sans"/>
          <w:sz w:val="22"/>
          <w:szCs w:val="22"/>
        </w:rPr>
        <w:t xml:space="preserve"> food, fuel </w:t>
      </w:r>
      <w:r w:rsidR="00B81082" w:rsidRPr="00662647">
        <w:rPr>
          <w:rFonts w:ascii="Fira Sans" w:hAnsi="Fira Sans"/>
          <w:sz w:val="22"/>
          <w:szCs w:val="22"/>
        </w:rPr>
        <w:t xml:space="preserve">and fertilizers from Ukraine and Russia </w:t>
      </w:r>
      <w:r w:rsidR="00AA2F23">
        <w:rPr>
          <w:rFonts w:ascii="Fira Sans" w:hAnsi="Fira Sans"/>
          <w:sz w:val="22"/>
          <w:szCs w:val="22"/>
        </w:rPr>
        <w:t>is</w:t>
      </w:r>
      <w:r w:rsidR="006A707C" w:rsidRPr="00662647">
        <w:rPr>
          <w:rFonts w:ascii="Fira Sans" w:hAnsi="Fira Sans"/>
          <w:sz w:val="22"/>
          <w:szCs w:val="22"/>
        </w:rPr>
        <w:t xml:space="preserve"> </w:t>
      </w:r>
      <w:r w:rsidR="000D5EEF" w:rsidRPr="00662647">
        <w:rPr>
          <w:rFonts w:ascii="Fira Sans" w:hAnsi="Fira Sans"/>
          <w:sz w:val="22"/>
          <w:szCs w:val="22"/>
        </w:rPr>
        <w:t>having a compounding effect</w:t>
      </w:r>
      <w:r w:rsidR="00AF2207" w:rsidRPr="00662647">
        <w:rPr>
          <w:rFonts w:ascii="Fira Sans" w:hAnsi="Fira Sans"/>
          <w:sz w:val="22"/>
          <w:szCs w:val="22"/>
        </w:rPr>
        <w:t>—the resulting r</w:t>
      </w:r>
      <w:r w:rsidR="000C3CF3" w:rsidRPr="00662647">
        <w:rPr>
          <w:rFonts w:ascii="Fira Sans" w:hAnsi="Fira Sans"/>
          <w:sz w:val="22"/>
          <w:szCs w:val="22"/>
        </w:rPr>
        <w:t>is</w:t>
      </w:r>
      <w:r w:rsidR="00AF2207" w:rsidRPr="00662647">
        <w:rPr>
          <w:rFonts w:ascii="Fira Sans" w:hAnsi="Fira Sans"/>
          <w:sz w:val="22"/>
          <w:szCs w:val="22"/>
        </w:rPr>
        <w:t>e</w:t>
      </w:r>
      <w:r w:rsidR="000C3CF3" w:rsidRPr="00662647">
        <w:rPr>
          <w:rFonts w:ascii="Fira Sans" w:hAnsi="Fira Sans"/>
          <w:sz w:val="22"/>
          <w:szCs w:val="22"/>
        </w:rPr>
        <w:t xml:space="preserve"> </w:t>
      </w:r>
      <w:r w:rsidR="00D95521" w:rsidRPr="00662647">
        <w:rPr>
          <w:rFonts w:ascii="Fira Sans" w:hAnsi="Fira Sans"/>
          <w:sz w:val="22"/>
          <w:szCs w:val="22"/>
        </w:rPr>
        <w:t xml:space="preserve">in </w:t>
      </w:r>
      <w:r w:rsidR="000C3CF3" w:rsidRPr="00662647">
        <w:rPr>
          <w:rFonts w:ascii="Fira Sans" w:hAnsi="Fira Sans"/>
          <w:sz w:val="22"/>
          <w:szCs w:val="22"/>
        </w:rPr>
        <w:t>fuel</w:t>
      </w:r>
      <w:r w:rsidR="00DD7FE2" w:rsidRPr="00662647">
        <w:rPr>
          <w:rFonts w:ascii="Fira Sans" w:hAnsi="Fira Sans"/>
          <w:sz w:val="22"/>
          <w:szCs w:val="22"/>
        </w:rPr>
        <w:t xml:space="preserve"> and </w:t>
      </w:r>
      <w:r w:rsidR="000C3CF3" w:rsidRPr="00662647">
        <w:rPr>
          <w:rFonts w:ascii="Fira Sans" w:hAnsi="Fira Sans"/>
          <w:sz w:val="22"/>
          <w:szCs w:val="22"/>
        </w:rPr>
        <w:t>fertilizer</w:t>
      </w:r>
      <w:r w:rsidR="00DD7FE2" w:rsidRPr="00662647">
        <w:rPr>
          <w:rFonts w:ascii="Fira Sans" w:hAnsi="Fira Sans"/>
          <w:sz w:val="22"/>
          <w:szCs w:val="22"/>
        </w:rPr>
        <w:t xml:space="preserve"> </w:t>
      </w:r>
      <w:r w:rsidR="00B202AD" w:rsidRPr="00662647">
        <w:rPr>
          <w:rFonts w:ascii="Fira Sans" w:hAnsi="Fira Sans"/>
          <w:sz w:val="22"/>
          <w:szCs w:val="22"/>
        </w:rPr>
        <w:t xml:space="preserve">costs </w:t>
      </w:r>
      <w:r w:rsidR="00C41E6F" w:rsidRPr="00662647">
        <w:rPr>
          <w:rFonts w:ascii="Fira Sans" w:hAnsi="Fira Sans"/>
          <w:sz w:val="22"/>
          <w:szCs w:val="22"/>
        </w:rPr>
        <w:t xml:space="preserve">are hampering </w:t>
      </w:r>
      <w:r w:rsidR="00761257" w:rsidRPr="00662647">
        <w:rPr>
          <w:rFonts w:ascii="Fira Sans" w:hAnsi="Fira Sans"/>
          <w:sz w:val="22"/>
          <w:szCs w:val="22"/>
        </w:rPr>
        <w:t xml:space="preserve">the ability of </w:t>
      </w:r>
      <w:r w:rsidR="00C41E6F" w:rsidRPr="00662647">
        <w:rPr>
          <w:rFonts w:ascii="Fira Sans" w:hAnsi="Fira Sans"/>
          <w:sz w:val="22"/>
          <w:szCs w:val="22"/>
        </w:rPr>
        <w:t>small</w:t>
      </w:r>
      <w:r w:rsidR="007E0A40">
        <w:rPr>
          <w:rFonts w:ascii="Fira Sans" w:hAnsi="Fira Sans"/>
          <w:sz w:val="22"/>
          <w:szCs w:val="22"/>
        </w:rPr>
        <w:t>-scale</w:t>
      </w:r>
      <w:r w:rsidR="00C41E6F" w:rsidRPr="00662647">
        <w:rPr>
          <w:rFonts w:ascii="Fira Sans" w:hAnsi="Fira Sans"/>
          <w:sz w:val="22"/>
          <w:szCs w:val="22"/>
        </w:rPr>
        <w:t xml:space="preserve"> farmers </w:t>
      </w:r>
      <w:r w:rsidR="00675DF7" w:rsidRPr="00662647">
        <w:rPr>
          <w:rFonts w:ascii="Fira Sans" w:hAnsi="Fira Sans"/>
          <w:sz w:val="22"/>
          <w:szCs w:val="22"/>
        </w:rPr>
        <w:t xml:space="preserve">(roughly half of them women) </w:t>
      </w:r>
      <w:r w:rsidR="00C41E6F" w:rsidRPr="00662647">
        <w:rPr>
          <w:rFonts w:ascii="Fira Sans" w:hAnsi="Fira Sans"/>
          <w:sz w:val="22"/>
          <w:szCs w:val="22"/>
        </w:rPr>
        <w:t xml:space="preserve">to </w:t>
      </w:r>
      <w:r w:rsidR="00356699" w:rsidRPr="00662647">
        <w:rPr>
          <w:rFonts w:ascii="Fira Sans" w:hAnsi="Fira Sans"/>
          <w:sz w:val="22"/>
          <w:szCs w:val="22"/>
        </w:rPr>
        <w:t xml:space="preserve">produce </w:t>
      </w:r>
      <w:r w:rsidR="00EB708F" w:rsidRPr="00662647">
        <w:rPr>
          <w:rFonts w:ascii="Fira Sans" w:hAnsi="Fira Sans"/>
          <w:sz w:val="22"/>
          <w:szCs w:val="22"/>
        </w:rPr>
        <w:t xml:space="preserve">and store </w:t>
      </w:r>
      <w:r w:rsidR="00356699" w:rsidRPr="00662647">
        <w:rPr>
          <w:rFonts w:ascii="Fira Sans" w:hAnsi="Fira Sans"/>
          <w:sz w:val="22"/>
          <w:szCs w:val="22"/>
        </w:rPr>
        <w:t xml:space="preserve">enough </w:t>
      </w:r>
      <w:r w:rsidR="006A1DF2" w:rsidRPr="00662647">
        <w:rPr>
          <w:rFonts w:ascii="Fira Sans" w:hAnsi="Fira Sans"/>
          <w:sz w:val="22"/>
          <w:szCs w:val="22"/>
        </w:rPr>
        <w:t>food</w:t>
      </w:r>
      <w:r w:rsidR="00806D60" w:rsidRPr="00662647">
        <w:rPr>
          <w:rFonts w:ascii="Fira Sans" w:hAnsi="Fira Sans"/>
          <w:sz w:val="22"/>
          <w:szCs w:val="22"/>
        </w:rPr>
        <w:t xml:space="preserve"> </w:t>
      </w:r>
      <w:r w:rsidR="00CE42FD" w:rsidRPr="00662647">
        <w:rPr>
          <w:rFonts w:ascii="Fira Sans" w:hAnsi="Fira Sans"/>
          <w:sz w:val="22"/>
          <w:szCs w:val="22"/>
        </w:rPr>
        <w:t>in the coming</w:t>
      </w:r>
      <w:r w:rsidR="00806D60" w:rsidRPr="00662647">
        <w:rPr>
          <w:rFonts w:ascii="Fira Sans" w:hAnsi="Fira Sans"/>
          <w:sz w:val="22"/>
          <w:szCs w:val="22"/>
        </w:rPr>
        <w:t xml:space="preserve"> season</w:t>
      </w:r>
      <w:r w:rsidR="00CE42FD" w:rsidRPr="00662647">
        <w:rPr>
          <w:rFonts w:ascii="Fira Sans" w:hAnsi="Fira Sans"/>
          <w:sz w:val="22"/>
          <w:szCs w:val="22"/>
        </w:rPr>
        <w:t>s</w:t>
      </w:r>
      <w:r w:rsidR="00C16272" w:rsidRPr="00662647">
        <w:rPr>
          <w:rFonts w:ascii="Fira Sans" w:hAnsi="Fira Sans"/>
          <w:sz w:val="22"/>
          <w:szCs w:val="22"/>
        </w:rPr>
        <w:t>.</w:t>
      </w:r>
      <w:r w:rsidR="00C020BB">
        <w:rPr>
          <w:rStyle w:val="FootnoteReference"/>
          <w:rFonts w:ascii="Fira Sans" w:hAnsi="Fira Sans"/>
          <w:sz w:val="22"/>
          <w:szCs w:val="22"/>
        </w:rPr>
        <w:footnoteReference w:id="5"/>
      </w:r>
      <w:r w:rsidR="00CB0236" w:rsidRPr="00662647">
        <w:rPr>
          <w:rFonts w:ascii="Fira Sans" w:hAnsi="Fira Sans"/>
          <w:sz w:val="22"/>
          <w:szCs w:val="22"/>
        </w:rPr>
        <w:t xml:space="preserve"> </w:t>
      </w:r>
      <w:r w:rsidR="00C16272" w:rsidRPr="00662647">
        <w:rPr>
          <w:rFonts w:ascii="Fira Sans" w:hAnsi="Fira Sans"/>
          <w:sz w:val="22"/>
          <w:szCs w:val="22"/>
        </w:rPr>
        <w:t>Th</w:t>
      </w:r>
      <w:r w:rsidR="007D756C" w:rsidRPr="00662647">
        <w:rPr>
          <w:rFonts w:ascii="Fira Sans" w:hAnsi="Fira Sans"/>
          <w:sz w:val="22"/>
          <w:szCs w:val="22"/>
        </w:rPr>
        <w:t xml:space="preserve">e war in Ukraine </w:t>
      </w:r>
      <w:r w:rsidR="003D6BAC" w:rsidRPr="00662647">
        <w:rPr>
          <w:rFonts w:ascii="Fira Sans" w:hAnsi="Fira Sans"/>
          <w:sz w:val="22"/>
          <w:szCs w:val="22"/>
        </w:rPr>
        <w:t>c</w:t>
      </w:r>
      <w:r w:rsidR="005544B8" w:rsidRPr="00662647">
        <w:rPr>
          <w:rFonts w:ascii="Fira Sans" w:hAnsi="Fira Sans"/>
          <w:sz w:val="22"/>
          <w:szCs w:val="22"/>
        </w:rPr>
        <w:t>ould be the tipping point</w:t>
      </w:r>
      <w:r w:rsidR="00797DF8" w:rsidRPr="00662647">
        <w:rPr>
          <w:rFonts w:ascii="Fira Sans" w:hAnsi="Fira Sans"/>
          <w:sz w:val="22"/>
          <w:szCs w:val="22"/>
        </w:rPr>
        <w:t xml:space="preserve"> that </w:t>
      </w:r>
      <w:r w:rsidR="00E603A7" w:rsidRPr="00662647">
        <w:rPr>
          <w:rFonts w:ascii="Fira Sans" w:hAnsi="Fira Sans"/>
          <w:sz w:val="22"/>
          <w:szCs w:val="22"/>
        </w:rPr>
        <w:t>plunge</w:t>
      </w:r>
      <w:r w:rsidR="005544B8" w:rsidRPr="00662647">
        <w:rPr>
          <w:rFonts w:ascii="Fira Sans" w:hAnsi="Fira Sans"/>
          <w:sz w:val="22"/>
          <w:szCs w:val="22"/>
        </w:rPr>
        <w:t>s</w:t>
      </w:r>
      <w:r w:rsidR="00E603A7" w:rsidRPr="00662647">
        <w:rPr>
          <w:rFonts w:ascii="Fira Sans" w:hAnsi="Fira Sans"/>
          <w:sz w:val="22"/>
          <w:szCs w:val="22"/>
        </w:rPr>
        <w:t xml:space="preserve"> </w:t>
      </w:r>
      <w:r w:rsidR="0092342C" w:rsidRPr="00662647">
        <w:rPr>
          <w:rFonts w:ascii="Fira Sans" w:hAnsi="Fira Sans"/>
          <w:sz w:val="22"/>
          <w:szCs w:val="22"/>
        </w:rPr>
        <w:t>already fragile</w:t>
      </w:r>
      <w:r w:rsidR="006C64AC" w:rsidRPr="00662647">
        <w:rPr>
          <w:rFonts w:ascii="Fira Sans" w:hAnsi="Fira Sans"/>
          <w:sz w:val="22"/>
          <w:szCs w:val="22"/>
        </w:rPr>
        <w:t xml:space="preserve"> families </w:t>
      </w:r>
      <w:r w:rsidR="00F44A12" w:rsidRPr="00662647">
        <w:rPr>
          <w:rFonts w:ascii="Fira Sans" w:hAnsi="Fira Sans"/>
          <w:sz w:val="22"/>
          <w:szCs w:val="22"/>
        </w:rPr>
        <w:t xml:space="preserve">into </w:t>
      </w:r>
      <w:r w:rsidR="006C64AC" w:rsidRPr="00662647">
        <w:rPr>
          <w:rFonts w:ascii="Fira Sans" w:hAnsi="Fira Sans"/>
          <w:sz w:val="22"/>
          <w:szCs w:val="22"/>
        </w:rPr>
        <w:t xml:space="preserve">deeper </w:t>
      </w:r>
      <w:r w:rsidR="00F44A12" w:rsidRPr="00662647">
        <w:rPr>
          <w:rFonts w:ascii="Fira Sans" w:hAnsi="Fira Sans"/>
          <w:sz w:val="22"/>
          <w:szCs w:val="22"/>
        </w:rPr>
        <w:t>states of malnutrition</w:t>
      </w:r>
      <w:r w:rsidR="00610987" w:rsidRPr="00662647">
        <w:rPr>
          <w:rFonts w:ascii="Fira Sans" w:hAnsi="Fira Sans"/>
          <w:sz w:val="22"/>
          <w:szCs w:val="22"/>
        </w:rPr>
        <w:t>.</w:t>
      </w:r>
      <w:r w:rsidR="009D0C1B" w:rsidRPr="00662647">
        <w:rPr>
          <w:rFonts w:ascii="Fira Sans" w:hAnsi="Fira Sans"/>
          <w:sz w:val="22"/>
          <w:szCs w:val="22"/>
        </w:rPr>
        <w:t xml:space="preserve"> </w:t>
      </w:r>
    </w:p>
    <w:p w14:paraId="537588F8" w14:textId="277AA24E" w:rsidR="00214E1C" w:rsidRPr="00662647" w:rsidRDefault="00214E1C" w:rsidP="5AB469CD">
      <w:pPr>
        <w:rPr>
          <w:rFonts w:ascii="Fira Sans" w:hAnsi="Fira Sans"/>
          <w:sz w:val="22"/>
          <w:szCs w:val="22"/>
        </w:rPr>
      </w:pPr>
    </w:p>
    <w:p w14:paraId="02BE7825" w14:textId="77777777" w:rsidR="0054440A" w:rsidRDefault="0054440A" w:rsidP="00E8638C">
      <w:pPr>
        <w:pStyle w:val="BodyCopy"/>
        <w:rPr>
          <w:rFonts w:ascii="Fira Sans" w:hAnsi="Fira Sans"/>
          <w:b/>
          <w:bCs/>
        </w:rPr>
      </w:pPr>
    </w:p>
    <w:p w14:paraId="0EC476E8" w14:textId="1675B251" w:rsidR="00AB238C" w:rsidRPr="007E3639" w:rsidRDefault="007920FC" w:rsidP="00E8638C">
      <w:pPr>
        <w:pStyle w:val="BodyCopy"/>
        <w:rPr>
          <w:rFonts w:ascii="Fira Sans" w:hAnsi="Fira Sans"/>
        </w:rPr>
      </w:pPr>
      <w:r>
        <w:rPr>
          <w:rFonts w:ascii="Fira Sans" w:hAnsi="Fira Sans"/>
          <w:b/>
          <w:bCs/>
          <w:noProof/>
        </w:rPr>
        <mc:AlternateContent>
          <mc:Choice Requires="wpg">
            <w:drawing>
              <wp:anchor distT="0" distB="0" distL="114300" distR="114300" simplePos="0" relativeHeight="251672580" behindDoc="0" locked="0" layoutInCell="1" allowOverlap="1" wp14:anchorId="6DDA8198" wp14:editId="661EF461">
                <wp:simplePos x="0" y="0"/>
                <wp:positionH relativeFrom="column">
                  <wp:posOffset>3431540</wp:posOffset>
                </wp:positionH>
                <wp:positionV relativeFrom="paragraph">
                  <wp:posOffset>133985</wp:posOffset>
                </wp:positionV>
                <wp:extent cx="2930525" cy="3634740"/>
                <wp:effectExtent l="12700" t="12700" r="15875" b="10160"/>
                <wp:wrapSquare wrapText="bothSides"/>
                <wp:docPr id="9" name="Group 9"/>
                <wp:cNvGraphicFramePr/>
                <a:graphic xmlns:a="http://schemas.openxmlformats.org/drawingml/2006/main">
                  <a:graphicData uri="http://schemas.microsoft.com/office/word/2010/wordprocessingGroup">
                    <wpg:wgp>
                      <wpg:cNvGrpSpPr/>
                      <wpg:grpSpPr>
                        <a:xfrm>
                          <a:off x="0" y="0"/>
                          <a:ext cx="2930525" cy="3634740"/>
                          <a:chOff x="0" y="0"/>
                          <a:chExt cx="2950210" cy="3240405"/>
                        </a:xfrm>
                      </wpg:grpSpPr>
                      <wps:wsp>
                        <wps:cNvPr id="12" name="Text Box 12"/>
                        <wps:cNvSpPr txBox="1"/>
                        <wps:spPr>
                          <a:xfrm>
                            <a:off x="0" y="0"/>
                            <a:ext cx="2950210" cy="3240405"/>
                          </a:xfrm>
                          <a:prstGeom prst="rect">
                            <a:avLst/>
                          </a:prstGeom>
                          <a:solidFill>
                            <a:srgbClr val="E3701E"/>
                          </a:solidFill>
                          <a:ln w="28575">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56B1B0DD" w14:textId="77777777" w:rsidR="0055452D" w:rsidRPr="005D3D02" w:rsidRDefault="0055452D" w:rsidP="0055452D">
                              <w:pPr>
                                <w:shd w:val="clear" w:color="auto" w:fill="E3701E"/>
                                <w:spacing w:line="276" w:lineRule="auto"/>
                                <w:jc w:val="center"/>
                                <w:rPr>
                                  <w:rFonts w:ascii="Fira Sans" w:hAnsi="Fira Sans"/>
                                  <w:color w:val="FFFFFF" w:themeColor="background1"/>
                                  <w:sz w:val="22"/>
                                  <w:szCs w:val="22"/>
                                </w:rPr>
                              </w:pPr>
                            </w:p>
                            <w:p w14:paraId="79DB02A5" w14:textId="77777777" w:rsidR="0055452D" w:rsidRPr="008309DB" w:rsidRDefault="0055452D" w:rsidP="0055452D">
                              <w:pPr>
                                <w:shd w:val="clear" w:color="auto" w:fill="E3701E"/>
                                <w:spacing w:line="276" w:lineRule="auto"/>
                                <w:ind w:left="1080"/>
                                <w:rPr>
                                  <w:rFonts w:ascii="Fira Sans" w:hAnsi="Fira Sans"/>
                                  <w:color w:val="FFFFFF" w:themeColor="background1"/>
                                  <w:sz w:val="22"/>
                                  <w:szCs w:val="22"/>
                                </w:rPr>
                              </w:pPr>
                              <w:r w:rsidRPr="008309DB">
                                <w:rPr>
                                  <w:rFonts w:ascii="Fira Sans" w:hAnsi="Fira Sans"/>
                                  <w:color w:val="FFFFFF" w:themeColor="background1"/>
                                  <w:sz w:val="22"/>
                                  <w:szCs w:val="22"/>
                                </w:rPr>
                                <w:t xml:space="preserve">Harvest seasons are threatened   because of prolonged drought, </w:t>
                              </w:r>
                            </w:p>
                            <w:p w14:paraId="62017784" w14:textId="3BFEA9FE" w:rsidR="0055452D" w:rsidRPr="008309DB" w:rsidRDefault="0055452D" w:rsidP="0055452D">
                              <w:pPr>
                                <w:shd w:val="clear" w:color="auto" w:fill="E3701E"/>
                                <w:spacing w:line="276" w:lineRule="auto"/>
                                <w:ind w:firstLine="1080"/>
                                <w:rPr>
                                  <w:rFonts w:ascii="Fira Sans" w:hAnsi="Fira Sans"/>
                                  <w:color w:val="FFFFFF" w:themeColor="background1"/>
                                  <w:sz w:val="22"/>
                                  <w:szCs w:val="22"/>
                                </w:rPr>
                              </w:pPr>
                              <w:r w:rsidRPr="008309DB">
                                <w:rPr>
                                  <w:rFonts w:ascii="Fira Sans" w:hAnsi="Fira Sans"/>
                                  <w:color w:val="FFFFFF" w:themeColor="background1"/>
                                  <w:sz w:val="22"/>
                                  <w:szCs w:val="22"/>
                                </w:rPr>
                                <w:t xml:space="preserve">conflict and flooding. </w:t>
                              </w:r>
                              <w:r w:rsidRPr="00FE515C">
                                <w:rPr>
                                  <w:rFonts w:ascii="Fira Sans" w:hAnsi="Fira Sans"/>
                                  <w:b/>
                                  <w:bCs/>
                                  <w:color w:val="FFFFFF" w:themeColor="background1"/>
                                  <w:sz w:val="22"/>
                                  <w:szCs w:val="22"/>
                                </w:rPr>
                                <w:t>WFP estimates 50 million people in 45 countries are teetering on the edge of famine.</w:t>
                              </w:r>
                              <w:r>
                                <w:rPr>
                                  <w:rFonts w:ascii="Fira Sans" w:hAnsi="Fira Sans"/>
                                  <w:color w:val="FFFFFF" w:themeColor="background1"/>
                                  <w:sz w:val="22"/>
                                  <w:szCs w:val="22"/>
                                </w:rPr>
                                <w:t xml:space="preserve">  If the rains do not come this October through December, many </w:t>
                              </w:r>
                              <w:r w:rsidRPr="008309DB">
                                <w:rPr>
                                  <w:rFonts w:ascii="Fira Sans" w:hAnsi="Fira Sans"/>
                                  <w:color w:val="FFFFFF" w:themeColor="background1"/>
                                  <w:sz w:val="22"/>
                                  <w:szCs w:val="22"/>
                                </w:rPr>
                                <w:t xml:space="preserve">countries could see harvest shortages of </w:t>
                              </w:r>
                              <w:r>
                                <w:rPr>
                                  <w:rFonts w:ascii="Fira Sans" w:hAnsi="Fira Sans"/>
                                  <w:color w:val="FFFFFF" w:themeColor="background1"/>
                                  <w:sz w:val="22"/>
                                  <w:szCs w:val="22"/>
                                </w:rPr>
                                <w:t xml:space="preserve">staple </w:t>
                              </w:r>
                              <w:r w:rsidRPr="008309DB">
                                <w:rPr>
                                  <w:rFonts w:ascii="Fira Sans" w:hAnsi="Fira Sans"/>
                                  <w:color w:val="FFFFFF" w:themeColor="background1"/>
                                  <w:sz w:val="22"/>
                                  <w:szCs w:val="22"/>
                                </w:rPr>
                                <w:t xml:space="preserve">crops like corn, millet, sorghum and rice due to reduced fertilizer supply and escalating prices.  </w:t>
                              </w:r>
                              <w:r w:rsidRPr="008309DB">
                                <w:rPr>
                                  <w:rFonts w:ascii="Fira Sans" w:hAnsi="Fira Sans"/>
                                  <w:b/>
                                  <w:bCs/>
                                  <w:color w:val="FFFFFF" w:themeColor="background1"/>
                                  <w:sz w:val="22"/>
                                  <w:szCs w:val="22"/>
                                </w:rPr>
                                <w:t>The window of opportunity to prevent wide scale malnutrition is closing</w:t>
                              </w:r>
                              <w:r w:rsidRPr="008309DB">
                                <w:rPr>
                                  <w:rFonts w:ascii="Fira Sans" w:hAnsi="Fira Sans"/>
                                  <w:color w:val="FFFFFF" w:themeColor="background1"/>
                                  <w:sz w:val="22"/>
                                  <w:szCs w:val="22"/>
                                </w:rPr>
                                <w:t xml:space="preserve"> and we will see the true effects of food and fertilizer shortages come February 2023.</w:t>
                              </w:r>
                              <w:r>
                                <w:rPr>
                                  <w:rFonts w:ascii="Fira Sans" w:hAnsi="Fira Sans"/>
                                  <w:color w:val="FFFFFF" w:themeColor="background1"/>
                                  <w:sz w:val="22"/>
                                  <w:szCs w:val="22"/>
                                </w:rPr>
                                <w:t xml:space="preserve"> Famine is projected in parts of Somalia, where 7.8 million people face severe food insecurity</w:t>
                              </w:r>
                              <w:r w:rsidR="009D7926">
                                <w:rPr>
                                  <w:rFonts w:ascii="Fira Sans" w:hAnsi="Fira Sans"/>
                                  <w:color w:val="FFFFFF" w:themeColor="background1"/>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2" name="Graphic 22" descr="Alarm clock with solid fill"/>
                          <pic:cNvPicPr>
                            <a:picLocks noChangeAspect="1"/>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19197" y="146788"/>
                            <a:ext cx="744855" cy="71183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DDA8198" id="Group 9" o:spid="_x0000_s1032" style="position:absolute;margin-left:270.2pt;margin-top:10.55pt;width:230.75pt;height:286.2pt;z-index:251672580;mso-width-relative:margin;mso-height-relative:margin" coordsize="29502,32404"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">
                <v:shape id="Text Box 12" o:spid="_x0000_s1033" type="#_x0000_t202" style="position:absolute;width:29502;height:32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" fillcolor="#e3701e" strokecolor="black [3213]" strokeweight="2.25pt">
                  <v:textbox>
                    <w:txbxContent>
                      <w:p w14:paraId="56B1B0DD" w14:textId="77777777" w:rsidR="0055452D" w:rsidRPr="005D3D02" w:rsidRDefault="0055452D" w:rsidP="0055452D">
                        <w:pPr>
                          <w:shd w:val="clear" w:color="auto" w:fill="E3701E"/>
                          <w:spacing w:line="276" w:lineRule="auto"/>
                          <w:jc w:val="center"/>
                          <w:rPr>
                            <w:rFonts w:ascii="Fira Sans" w:hAnsi="Fira Sans"/>
                            <w:color w:val="FFFFFF" w:themeColor="background1"/>
                            <w:sz w:val="22"/>
                            <w:szCs w:val="22"/>
                          </w:rPr>
                        </w:pPr>
                      </w:p>
                      <w:p w14:paraId="79DB02A5" w14:textId="77777777" w:rsidR="0055452D" w:rsidRPr="008309DB" w:rsidRDefault="0055452D" w:rsidP="0055452D">
                        <w:pPr>
                          <w:shd w:val="clear" w:color="auto" w:fill="E3701E"/>
                          <w:spacing w:line="276" w:lineRule="auto"/>
                          <w:ind w:left="1080"/>
                          <w:rPr>
                            <w:rFonts w:ascii="Fira Sans" w:hAnsi="Fira Sans"/>
                            <w:color w:val="FFFFFF" w:themeColor="background1"/>
                            <w:sz w:val="22"/>
                            <w:szCs w:val="22"/>
                          </w:rPr>
                        </w:pPr>
                        <w:r w:rsidRPr="008309DB">
                          <w:rPr>
                            <w:rFonts w:ascii="Fira Sans" w:hAnsi="Fira Sans"/>
                            <w:color w:val="FFFFFF" w:themeColor="background1"/>
                            <w:sz w:val="22"/>
                            <w:szCs w:val="22"/>
                          </w:rPr>
                          <w:t xml:space="preserve">Harvest seasons are threatened   because of prolonged drought, </w:t>
                        </w:r>
                      </w:p>
                      <w:p w14:paraId="62017784" w14:textId="3BFEA9FE" w:rsidR="0055452D" w:rsidRPr="008309DB" w:rsidRDefault="0055452D" w:rsidP="0055452D">
                        <w:pPr>
                          <w:shd w:val="clear" w:color="auto" w:fill="E3701E"/>
                          <w:spacing w:line="276" w:lineRule="auto"/>
                          <w:ind w:firstLine="1080"/>
                          <w:rPr>
                            <w:rFonts w:ascii="Fira Sans" w:hAnsi="Fira Sans"/>
                            <w:color w:val="FFFFFF" w:themeColor="background1"/>
                            <w:sz w:val="22"/>
                            <w:szCs w:val="22"/>
                          </w:rPr>
                        </w:pPr>
                        <w:r w:rsidRPr="008309DB">
                          <w:rPr>
                            <w:rFonts w:ascii="Fira Sans" w:hAnsi="Fira Sans"/>
                            <w:color w:val="FFFFFF" w:themeColor="background1"/>
                            <w:sz w:val="22"/>
                            <w:szCs w:val="22"/>
                          </w:rPr>
                          <w:t xml:space="preserve">conflict and flooding. </w:t>
                        </w:r>
                        <w:r w:rsidRPr="00FE515C">
                          <w:rPr>
                            <w:rFonts w:ascii="Fira Sans" w:hAnsi="Fira Sans"/>
                            <w:b/>
                            <w:bCs/>
                            <w:color w:val="FFFFFF" w:themeColor="background1"/>
                            <w:sz w:val="22"/>
                            <w:szCs w:val="22"/>
                          </w:rPr>
                          <w:t>WFP estimates 50 million people in 45 countries are teetering on the edge of famine.</w:t>
                        </w:r>
                        <w:r>
                          <w:rPr>
                            <w:rFonts w:ascii="Fira Sans" w:hAnsi="Fira Sans"/>
                            <w:color w:val="FFFFFF" w:themeColor="background1"/>
                            <w:sz w:val="22"/>
                            <w:szCs w:val="22"/>
                          </w:rPr>
                          <w:t xml:space="preserve">  If the rains do not come this October through December, many </w:t>
                        </w:r>
                        <w:r w:rsidRPr="008309DB">
                          <w:rPr>
                            <w:rFonts w:ascii="Fira Sans" w:hAnsi="Fira Sans"/>
                            <w:color w:val="FFFFFF" w:themeColor="background1"/>
                            <w:sz w:val="22"/>
                            <w:szCs w:val="22"/>
                          </w:rPr>
                          <w:t xml:space="preserve">countries could see harvest shortages of </w:t>
                        </w:r>
                        <w:r>
                          <w:rPr>
                            <w:rFonts w:ascii="Fira Sans" w:hAnsi="Fira Sans"/>
                            <w:color w:val="FFFFFF" w:themeColor="background1"/>
                            <w:sz w:val="22"/>
                            <w:szCs w:val="22"/>
                          </w:rPr>
                          <w:t xml:space="preserve">staple </w:t>
                        </w:r>
                        <w:r w:rsidRPr="008309DB">
                          <w:rPr>
                            <w:rFonts w:ascii="Fira Sans" w:hAnsi="Fira Sans"/>
                            <w:color w:val="FFFFFF" w:themeColor="background1"/>
                            <w:sz w:val="22"/>
                            <w:szCs w:val="22"/>
                          </w:rPr>
                          <w:t xml:space="preserve">crops like corn, millet, sorghum and rice due to reduced fertilizer supply and escalating prices.  </w:t>
                        </w:r>
                        <w:r w:rsidRPr="008309DB">
                          <w:rPr>
                            <w:rFonts w:ascii="Fira Sans" w:hAnsi="Fira Sans"/>
                            <w:b/>
                            <w:bCs/>
                            <w:color w:val="FFFFFF" w:themeColor="background1"/>
                            <w:sz w:val="22"/>
                            <w:szCs w:val="22"/>
                          </w:rPr>
                          <w:t>The window of opportunity to prevent wide scale malnutrition is closing</w:t>
                        </w:r>
                        <w:r w:rsidRPr="008309DB">
                          <w:rPr>
                            <w:rFonts w:ascii="Fira Sans" w:hAnsi="Fira Sans"/>
                            <w:color w:val="FFFFFF" w:themeColor="background1"/>
                            <w:sz w:val="22"/>
                            <w:szCs w:val="22"/>
                          </w:rPr>
                          <w:t xml:space="preserve"> and we will see the true effects of food and fertilizer shortages come February 2023.</w:t>
                        </w:r>
                        <w:r>
                          <w:rPr>
                            <w:rFonts w:ascii="Fira Sans" w:hAnsi="Fira Sans"/>
                            <w:color w:val="FFFFFF" w:themeColor="background1"/>
                            <w:sz w:val="22"/>
                            <w:szCs w:val="22"/>
                          </w:rPr>
                          <w:t xml:space="preserve"> Famine is projected in parts of Somalia, where 7.8 million people face severe food insecurity</w:t>
                        </w:r>
                        <w:r w:rsidR="009D7926">
                          <w:rPr>
                            <w:rFonts w:ascii="Fira Sans" w:hAnsi="Fira Sans"/>
                            <w:color w:val="FFFFFF" w:themeColor="background1"/>
                            <w:sz w:val="22"/>
                            <w:szCs w:val="22"/>
                          </w:rPr>
                          <w:t>.</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22" o:spid="_x0000_s1034" type="#_x0000_t75" alt="Alarm clock with solid fill" style="position:absolute;left:191;top:1467;width:7449;height:7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">
                  <v:imagedata r:id="rId15" o:title="Alarm clock with solid fill"/>
                </v:shape>
                <w10:wrap type="square"/>
              </v:group>
            </w:pict>
          </mc:Fallback>
        </mc:AlternateContent>
      </w:r>
      <w:r w:rsidR="0018383D">
        <w:rPr>
          <w:rFonts w:ascii="Fira Sans" w:hAnsi="Fira Sans"/>
          <w:b/>
          <w:bCs/>
        </w:rPr>
        <w:t>Harvest season is upon us</w:t>
      </w:r>
      <w:r w:rsidR="00B038D3">
        <w:rPr>
          <w:rFonts w:ascii="Fira Sans" w:hAnsi="Fira Sans"/>
          <w:b/>
          <w:bCs/>
        </w:rPr>
        <w:t xml:space="preserve"> and the W</w:t>
      </w:r>
      <w:r w:rsidR="002B16E1">
        <w:rPr>
          <w:rFonts w:ascii="Fira Sans" w:hAnsi="Fira Sans"/>
          <w:b/>
          <w:bCs/>
        </w:rPr>
        <w:t>orld Food Programme (WFP)</w:t>
      </w:r>
      <w:r w:rsidR="00B038D3">
        <w:rPr>
          <w:rFonts w:ascii="Fira Sans" w:hAnsi="Fira Sans"/>
          <w:b/>
          <w:bCs/>
        </w:rPr>
        <w:t xml:space="preserve"> estimates that </w:t>
      </w:r>
      <w:r w:rsidR="00052F70">
        <w:rPr>
          <w:rFonts w:ascii="Fira Sans" w:hAnsi="Fira Sans"/>
          <w:b/>
          <w:bCs/>
        </w:rPr>
        <w:t>50</w:t>
      </w:r>
      <w:r w:rsidR="34D50843" w:rsidRPr="007E3639">
        <w:rPr>
          <w:rFonts w:ascii="Fira Sans" w:hAnsi="Fira Sans"/>
          <w:b/>
          <w:bCs/>
        </w:rPr>
        <w:t xml:space="preserve"> million people who face emergency levels of food insecurity could be on the brink </w:t>
      </w:r>
      <w:r w:rsidR="2627644B" w:rsidRPr="007E3639">
        <w:rPr>
          <w:rFonts w:ascii="Fira Sans" w:hAnsi="Fira Sans"/>
          <w:b/>
          <w:bCs/>
        </w:rPr>
        <w:t xml:space="preserve">of </w:t>
      </w:r>
      <w:r w:rsidR="34D50843" w:rsidRPr="007E3639">
        <w:rPr>
          <w:rFonts w:ascii="Fira Sans" w:hAnsi="Fira Sans"/>
          <w:b/>
          <w:bCs/>
        </w:rPr>
        <w:t>famine</w:t>
      </w:r>
      <w:r w:rsidR="34D50843" w:rsidRPr="007E3639">
        <w:rPr>
          <w:rFonts w:ascii="Fira Sans" w:hAnsi="Fira Sans"/>
        </w:rPr>
        <w:t>.</w:t>
      </w:r>
      <w:r w:rsidR="00557E3D" w:rsidRPr="007E3639">
        <w:rPr>
          <w:rStyle w:val="FootnoteReference"/>
          <w:rFonts w:ascii="Fira Sans" w:hAnsi="Fira Sans" w:cs="Arial"/>
        </w:rPr>
        <w:footnoteReference w:id="6"/>
      </w:r>
      <w:r w:rsidR="6086EC0E" w:rsidRPr="007E3639">
        <w:rPr>
          <w:rFonts w:ascii="Fira Sans" w:hAnsi="Fira Sans"/>
        </w:rPr>
        <w:t xml:space="preserve"> </w:t>
      </w:r>
      <w:r w:rsidR="353FE116" w:rsidRPr="007E3639">
        <w:rPr>
          <w:rFonts w:ascii="Fira Sans" w:hAnsi="Fira Sans"/>
        </w:rPr>
        <w:t>Among the most vulnerable</w:t>
      </w:r>
      <w:r w:rsidR="4B30B042" w:rsidRPr="007E3639">
        <w:rPr>
          <w:rFonts w:ascii="Fira Sans" w:hAnsi="Fira Sans"/>
        </w:rPr>
        <w:t xml:space="preserve"> </w:t>
      </w:r>
      <w:r w:rsidR="13F42B7B" w:rsidRPr="007E3639">
        <w:rPr>
          <w:rFonts w:ascii="Fira Sans" w:hAnsi="Fira Sans"/>
        </w:rPr>
        <w:t>are</w:t>
      </w:r>
      <w:r w:rsidR="4B30B042" w:rsidRPr="007E3639">
        <w:rPr>
          <w:rFonts w:ascii="Fira Sans" w:hAnsi="Fira Sans"/>
        </w:rPr>
        <w:t xml:space="preserve"> women and children</w:t>
      </w:r>
      <w:r w:rsidR="13F42B7B" w:rsidRPr="007E3639">
        <w:rPr>
          <w:rFonts w:ascii="Fira Sans" w:hAnsi="Fira Sans"/>
        </w:rPr>
        <w:t>.</w:t>
      </w:r>
      <w:r w:rsidR="46F99129" w:rsidRPr="007E3639">
        <w:rPr>
          <w:rFonts w:ascii="Fira Sans" w:hAnsi="Fira Sans"/>
        </w:rPr>
        <w:t xml:space="preserve"> </w:t>
      </w:r>
      <w:r w:rsidR="65D40731" w:rsidRPr="007E3639">
        <w:rPr>
          <w:rFonts w:ascii="Fira Sans" w:hAnsi="Fira Sans"/>
        </w:rPr>
        <w:t>Women and girls often eat last and least, and without proper nutrition,</w:t>
      </w:r>
      <w:r w:rsidR="004A2F80" w:rsidRPr="007E3639">
        <w:rPr>
          <w:rFonts w:ascii="Fira Sans" w:hAnsi="Fira Sans"/>
        </w:rPr>
        <w:t xml:space="preserve"> mothers can die during pregnancy, experience stillbirths, or their babies suffer developmental delays from the start</w:t>
      </w:r>
      <w:r w:rsidR="65D40731" w:rsidRPr="007E3639">
        <w:rPr>
          <w:rFonts w:ascii="Fira Sans" w:hAnsi="Fira Sans"/>
        </w:rPr>
        <w:t xml:space="preserve">. </w:t>
      </w:r>
      <w:r w:rsidR="004A2F80" w:rsidRPr="007E3639">
        <w:rPr>
          <w:rFonts w:ascii="Fira Sans" w:hAnsi="Fira Sans"/>
        </w:rPr>
        <w:t>For the children who do survive, malnutrition can cause permanent, widespread damage to their growth, development and overall wellbeing</w:t>
      </w:r>
      <w:r w:rsidR="00DA40FE" w:rsidRPr="007E3639">
        <w:rPr>
          <w:rFonts w:ascii="Fira Sans" w:hAnsi="Fira Sans"/>
        </w:rPr>
        <w:t>, particularly in the first five years when their brains develop most rapidly</w:t>
      </w:r>
      <w:r w:rsidR="004A2F80" w:rsidRPr="007E3639">
        <w:rPr>
          <w:rFonts w:ascii="Fira Sans" w:hAnsi="Fira Sans"/>
        </w:rPr>
        <w:t xml:space="preserve">. </w:t>
      </w:r>
      <w:r w:rsidR="65D40731" w:rsidRPr="007E3639">
        <w:rPr>
          <w:rFonts w:ascii="Fira Sans" w:hAnsi="Fira Sans"/>
        </w:rPr>
        <w:t xml:space="preserve">Not investing in healthy women puts future generations—both boys and girls—at risk of </w:t>
      </w:r>
      <w:r w:rsidR="0A7C290D" w:rsidRPr="007E3639">
        <w:rPr>
          <w:rFonts w:ascii="Fira Sans" w:hAnsi="Fira Sans"/>
        </w:rPr>
        <w:t>un</w:t>
      </w:r>
      <w:r w:rsidR="65D40731" w:rsidRPr="007E3639">
        <w:rPr>
          <w:rFonts w:ascii="Fira Sans" w:hAnsi="Fira Sans"/>
        </w:rPr>
        <w:t>healthy lives.</w:t>
      </w:r>
      <w:r w:rsidR="062DA589" w:rsidRPr="007E3639">
        <w:rPr>
          <w:rFonts w:ascii="Fira Sans" w:hAnsi="Fira Sans"/>
        </w:rPr>
        <w:t xml:space="preserve"> To reverse that outcome, CARE invests in </w:t>
      </w:r>
      <w:r w:rsidR="0CB7FBE7" w:rsidRPr="007E3639">
        <w:rPr>
          <w:rFonts w:ascii="Fira Sans" w:hAnsi="Fira Sans"/>
        </w:rPr>
        <w:t>breaking the cycle</w:t>
      </w:r>
      <w:r w:rsidR="007B0776">
        <w:rPr>
          <w:rFonts w:ascii="Fira Sans" w:hAnsi="Fira Sans"/>
        </w:rPr>
        <w:t xml:space="preserve"> of malnutrition</w:t>
      </w:r>
      <w:r w:rsidR="0D37886C" w:rsidRPr="007E3639">
        <w:rPr>
          <w:rFonts w:ascii="Fira Sans" w:hAnsi="Fira Sans"/>
        </w:rPr>
        <w:t>,</w:t>
      </w:r>
      <w:r w:rsidR="062DA589" w:rsidRPr="007E3639">
        <w:rPr>
          <w:rFonts w:ascii="Fira Sans" w:hAnsi="Fira Sans"/>
        </w:rPr>
        <w:t xml:space="preserve"> and that starts with women and girls.</w:t>
      </w:r>
    </w:p>
    <w:p w14:paraId="5B0453D4" w14:textId="77777777" w:rsidR="00FC4721" w:rsidRPr="00662647" w:rsidRDefault="00FC4721" w:rsidP="00BD0AA1">
      <w:pPr>
        <w:rPr>
          <w:rFonts w:ascii="Fira Sans" w:hAnsi="Fira Sans"/>
          <w:sz w:val="22"/>
          <w:szCs w:val="22"/>
        </w:rPr>
      </w:pPr>
    </w:p>
    <w:p w14:paraId="081AD7E9" w14:textId="3A5214E9" w:rsidR="009421D1" w:rsidRPr="00662647" w:rsidRDefault="00FE0DE8" w:rsidP="00BD0AA1">
      <w:pPr>
        <w:rPr>
          <w:rFonts w:ascii="Fira Sans" w:hAnsi="Fira Sans"/>
          <w:sz w:val="22"/>
          <w:szCs w:val="22"/>
        </w:rPr>
      </w:pPr>
      <w:r w:rsidRPr="00130634">
        <w:rPr>
          <w:rFonts w:ascii="Fira Sans" w:hAnsi="Fira Sans"/>
          <w:sz w:val="22"/>
          <w:szCs w:val="22"/>
        </w:rPr>
        <w:t xml:space="preserve">With 76 years of experience responding to natural and </w:t>
      </w:r>
      <w:r w:rsidR="00C9355E" w:rsidRPr="00130634">
        <w:rPr>
          <w:rFonts w:ascii="Fira Sans" w:hAnsi="Fira Sans"/>
          <w:sz w:val="22"/>
          <w:szCs w:val="22"/>
        </w:rPr>
        <w:t>human-caused</w:t>
      </w:r>
      <w:r w:rsidRPr="00130634">
        <w:rPr>
          <w:rFonts w:ascii="Fira Sans" w:hAnsi="Fira Sans"/>
          <w:sz w:val="22"/>
          <w:szCs w:val="22"/>
        </w:rPr>
        <w:t xml:space="preserve"> crises, </w:t>
      </w:r>
      <w:r w:rsidR="00B45682">
        <w:rPr>
          <w:rFonts w:ascii="Fira Sans" w:hAnsi="Fira Sans"/>
          <w:sz w:val="22"/>
          <w:szCs w:val="22"/>
        </w:rPr>
        <w:t>and world</w:t>
      </w:r>
      <w:r w:rsidR="00077A36">
        <w:rPr>
          <w:rFonts w:ascii="Fira Sans" w:hAnsi="Fira Sans"/>
          <w:sz w:val="22"/>
          <w:szCs w:val="22"/>
        </w:rPr>
        <w:t>-renowned data collection and asses</w:t>
      </w:r>
      <w:r w:rsidR="006239CF">
        <w:rPr>
          <w:rFonts w:ascii="Fira Sans" w:hAnsi="Fira Sans"/>
          <w:sz w:val="22"/>
          <w:szCs w:val="22"/>
        </w:rPr>
        <w:t xml:space="preserve">sments in place, </w:t>
      </w:r>
      <w:r w:rsidRPr="00130634">
        <w:rPr>
          <w:rFonts w:ascii="Fira Sans" w:hAnsi="Fira Sans"/>
          <w:b/>
          <w:bCs/>
          <w:sz w:val="22"/>
          <w:szCs w:val="22"/>
        </w:rPr>
        <w:t>CARE has a solid evidence base that shows women and girls are disproportionately impacted</w:t>
      </w:r>
      <w:r w:rsidRPr="00130634">
        <w:rPr>
          <w:rFonts w:ascii="Fira Sans" w:hAnsi="Fira Sans"/>
          <w:sz w:val="22"/>
          <w:szCs w:val="22"/>
        </w:rPr>
        <w:t xml:space="preserve"> </w:t>
      </w:r>
      <w:r w:rsidRPr="00130634">
        <w:rPr>
          <w:rFonts w:ascii="Fira Sans" w:hAnsi="Fira Sans"/>
          <w:b/>
          <w:bCs/>
          <w:sz w:val="22"/>
          <w:szCs w:val="22"/>
        </w:rPr>
        <w:t>by food insecurity</w:t>
      </w:r>
      <w:r w:rsidR="00DD4C93" w:rsidRPr="00130634">
        <w:rPr>
          <w:rFonts w:ascii="Fira Sans" w:hAnsi="Fira Sans"/>
          <w:b/>
          <w:bCs/>
          <w:sz w:val="22"/>
          <w:szCs w:val="22"/>
        </w:rPr>
        <w:t xml:space="preserve"> and other humanitarian emergencies</w:t>
      </w:r>
      <w:r w:rsidRPr="00130634">
        <w:rPr>
          <w:rFonts w:ascii="Fira Sans" w:hAnsi="Fira Sans"/>
          <w:b/>
          <w:bCs/>
          <w:sz w:val="22"/>
          <w:szCs w:val="22"/>
        </w:rPr>
        <w:t>.</w:t>
      </w:r>
      <w:r w:rsidRPr="00130634">
        <w:rPr>
          <w:rFonts w:ascii="Fira Sans" w:hAnsi="Fira Sans"/>
          <w:sz w:val="22"/>
          <w:szCs w:val="22"/>
        </w:rPr>
        <w:t xml:space="preserve"> </w:t>
      </w:r>
      <w:r w:rsidR="00130634" w:rsidRPr="00FE515C">
        <w:rPr>
          <w:rFonts w:ascii="Fira Sans" w:hAnsi="Fira Sans"/>
          <w:sz w:val="22"/>
          <w:szCs w:val="22"/>
        </w:rPr>
        <w:t xml:space="preserve">A recent </w:t>
      </w:r>
      <w:hyperlink r:id="rId16" w:history="1">
        <w:r w:rsidR="00130634" w:rsidRPr="00FE515C">
          <w:rPr>
            <w:rStyle w:val="Hyperlink"/>
            <w:rFonts w:ascii="Fira Sans" w:hAnsi="Fira Sans"/>
            <w:sz w:val="22"/>
            <w:szCs w:val="22"/>
          </w:rPr>
          <w:t>CARE report</w:t>
        </w:r>
      </w:hyperlink>
      <w:r w:rsidR="00130634" w:rsidRPr="00FE515C">
        <w:rPr>
          <w:rFonts w:ascii="Fira Sans" w:hAnsi="Fira Sans"/>
          <w:sz w:val="22"/>
          <w:szCs w:val="22"/>
        </w:rPr>
        <w:t xml:space="preserve"> found that </w:t>
      </w:r>
      <w:r w:rsidR="00130634" w:rsidRPr="00FD4518">
        <w:rPr>
          <w:rFonts w:ascii="Fira Sans" w:hAnsi="Fira Sans"/>
          <w:b/>
          <w:bCs/>
          <w:sz w:val="22"/>
          <w:szCs w:val="22"/>
        </w:rPr>
        <w:t xml:space="preserve">150 million more women than men go hungry, </w:t>
      </w:r>
      <w:r w:rsidR="00130634" w:rsidRPr="00FE515C">
        <w:rPr>
          <w:rFonts w:ascii="Fira Sans" w:hAnsi="Fira Sans"/>
          <w:sz w:val="22"/>
          <w:szCs w:val="22"/>
        </w:rPr>
        <w:t xml:space="preserve">and the situation is getting worse. </w:t>
      </w:r>
      <w:r w:rsidR="00E1442B" w:rsidRPr="00130634">
        <w:rPr>
          <w:rFonts w:ascii="Fira Sans" w:hAnsi="Fira Sans"/>
          <w:sz w:val="22"/>
          <w:szCs w:val="22"/>
        </w:rPr>
        <w:t>But the</w:t>
      </w:r>
      <w:r w:rsidR="006F00E5" w:rsidRPr="00130634">
        <w:rPr>
          <w:rFonts w:ascii="Fira Sans" w:hAnsi="Fira Sans"/>
          <w:sz w:val="22"/>
          <w:szCs w:val="22"/>
        </w:rPr>
        <w:t xml:space="preserve"> </w:t>
      </w:r>
      <w:r w:rsidR="00496A25" w:rsidRPr="00130634">
        <w:rPr>
          <w:rFonts w:ascii="Fira Sans" w:hAnsi="Fira Sans"/>
          <w:sz w:val="22"/>
          <w:szCs w:val="22"/>
        </w:rPr>
        <w:t>humanitarian community</w:t>
      </w:r>
      <w:r w:rsidR="004C1FB3" w:rsidRPr="00130634">
        <w:rPr>
          <w:rFonts w:ascii="Fira Sans" w:hAnsi="Fira Sans"/>
          <w:sz w:val="22"/>
          <w:szCs w:val="22"/>
        </w:rPr>
        <w:t>,</w:t>
      </w:r>
      <w:r w:rsidR="00F46CB8" w:rsidRPr="00130634">
        <w:rPr>
          <w:rFonts w:ascii="Fira Sans" w:hAnsi="Fira Sans"/>
          <w:sz w:val="22"/>
          <w:szCs w:val="22"/>
        </w:rPr>
        <w:t xml:space="preserve"> </w:t>
      </w:r>
      <w:r w:rsidR="00296AF0" w:rsidRPr="00130634">
        <w:rPr>
          <w:rFonts w:ascii="Fira Sans" w:hAnsi="Fira Sans"/>
          <w:sz w:val="22"/>
          <w:szCs w:val="22"/>
        </w:rPr>
        <w:t xml:space="preserve">including the </w:t>
      </w:r>
      <w:r w:rsidR="00AA0D51" w:rsidRPr="00130634">
        <w:rPr>
          <w:rFonts w:ascii="Fira Sans" w:hAnsi="Fira Sans"/>
          <w:sz w:val="22"/>
          <w:szCs w:val="22"/>
        </w:rPr>
        <w:t>I</w:t>
      </w:r>
      <w:r w:rsidR="00385A44" w:rsidRPr="00130634">
        <w:rPr>
          <w:rFonts w:ascii="Fira Sans" w:hAnsi="Fira Sans"/>
          <w:sz w:val="22"/>
          <w:szCs w:val="22"/>
        </w:rPr>
        <w:t xml:space="preserve">ntegrated </w:t>
      </w:r>
      <w:r w:rsidR="00046A90" w:rsidRPr="00130634">
        <w:rPr>
          <w:rFonts w:ascii="Fira Sans" w:hAnsi="Fira Sans"/>
          <w:sz w:val="22"/>
          <w:szCs w:val="22"/>
        </w:rPr>
        <w:t xml:space="preserve">Food Security Phase </w:t>
      </w:r>
      <w:r w:rsidR="00542C0E" w:rsidRPr="00130634">
        <w:rPr>
          <w:rFonts w:ascii="Fira Sans" w:hAnsi="Fira Sans"/>
          <w:sz w:val="22"/>
          <w:szCs w:val="22"/>
        </w:rPr>
        <w:t>C</w:t>
      </w:r>
      <w:r w:rsidR="00046A90" w:rsidRPr="00130634">
        <w:rPr>
          <w:rFonts w:ascii="Fira Sans" w:hAnsi="Fira Sans"/>
          <w:sz w:val="22"/>
          <w:szCs w:val="22"/>
        </w:rPr>
        <w:t>lassification (</w:t>
      </w:r>
      <w:r w:rsidR="005342B4" w:rsidRPr="00130634">
        <w:rPr>
          <w:rFonts w:ascii="Fira Sans" w:hAnsi="Fira Sans"/>
          <w:sz w:val="22"/>
          <w:szCs w:val="22"/>
        </w:rPr>
        <w:t xml:space="preserve">IPC, </w:t>
      </w:r>
      <w:r w:rsidR="00903BBF" w:rsidRPr="00130634">
        <w:rPr>
          <w:rFonts w:ascii="Fira Sans" w:hAnsi="Fira Sans"/>
          <w:sz w:val="22"/>
          <w:szCs w:val="22"/>
        </w:rPr>
        <w:t xml:space="preserve">considered the </w:t>
      </w:r>
      <w:r w:rsidR="006B06AD" w:rsidRPr="00130634">
        <w:rPr>
          <w:rFonts w:ascii="Fira Sans" w:hAnsi="Fira Sans"/>
          <w:sz w:val="22"/>
          <w:szCs w:val="22"/>
        </w:rPr>
        <w:t>gold</w:t>
      </w:r>
      <w:r w:rsidR="00903BBF" w:rsidRPr="00130634">
        <w:rPr>
          <w:rFonts w:ascii="Fira Sans" w:hAnsi="Fira Sans"/>
          <w:sz w:val="22"/>
          <w:szCs w:val="22"/>
        </w:rPr>
        <w:t xml:space="preserve"> standard in </w:t>
      </w:r>
      <w:r w:rsidR="006B06AD" w:rsidRPr="00130634">
        <w:rPr>
          <w:rFonts w:ascii="Fira Sans" w:hAnsi="Fira Sans"/>
          <w:sz w:val="22"/>
          <w:szCs w:val="22"/>
        </w:rPr>
        <w:t>assessing food security</w:t>
      </w:r>
      <w:r w:rsidR="00887966" w:rsidRPr="00130634">
        <w:rPr>
          <w:rFonts w:ascii="Fira Sans" w:hAnsi="Fira Sans"/>
          <w:sz w:val="22"/>
          <w:szCs w:val="22"/>
        </w:rPr>
        <w:t xml:space="preserve"> </w:t>
      </w:r>
      <w:r w:rsidR="006B06AD" w:rsidRPr="00130634">
        <w:rPr>
          <w:rFonts w:ascii="Fira Sans" w:hAnsi="Fira Sans"/>
          <w:sz w:val="22"/>
          <w:szCs w:val="22"/>
        </w:rPr>
        <w:t>levels globally)</w:t>
      </w:r>
      <w:r w:rsidR="004C1FB3" w:rsidRPr="00130634">
        <w:rPr>
          <w:rFonts w:ascii="Fira Sans" w:hAnsi="Fira Sans"/>
          <w:sz w:val="22"/>
          <w:szCs w:val="22"/>
        </w:rPr>
        <w:t>,</w:t>
      </w:r>
      <w:r w:rsidR="006B06AD" w:rsidRPr="00130634">
        <w:rPr>
          <w:rFonts w:ascii="Fira Sans" w:hAnsi="Fira Sans"/>
          <w:sz w:val="22"/>
          <w:szCs w:val="22"/>
        </w:rPr>
        <w:t xml:space="preserve"> </w:t>
      </w:r>
      <w:r w:rsidR="00F46CB8" w:rsidRPr="00130634">
        <w:rPr>
          <w:rFonts w:ascii="Fira Sans" w:hAnsi="Fira Sans"/>
          <w:sz w:val="22"/>
          <w:szCs w:val="22"/>
        </w:rPr>
        <w:t xml:space="preserve">systematically </w:t>
      </w:r>
      <w:r w:rsidR="00DB3F83" w:rsidRPr="00130634">
        <w:rPr>
          <w:rFonts w:ascii="Fira Sans" w:hAnsi="Fira Sans"/>
          <w:sz w:val="22"/>
          <w:szCs w:val="22"/>
        </w:rPr>
        <w:t xml:space="preserve">overlooks the needs of women and </w:t>
      </w:r>
      <w:r w:rsidR="00496A25" w:rsidRPr="00130634">
        <w:rPr>
          <w:rFonts w:ascii="Fira Sans" w:hAnsi="Fira Sans"/>
          <w:sz w:val="22"/>
          <w:szCs w:val="22"/>
        </w:rPr>
        <w:t xml:space="preserve">fails </w:t>
      </w:r>
      <w:r w:rsidR="00F46CB8" w:rsidRPr="00130634">
        <w:rPr>
          <w:rFonts w:ascii="Fira Sans" w:hAnsi="Fira Sans"/>
          <w:sz w:val="22"/>
          <w:szCs w:val="22"/>
        </w:rPr>
        <w:t xml:space="preserve">to </w:t>
      </w:r>
      <w:r w:rsidR="00DD20BB" w:rsidRPr="00130634">
        <w:rPr>
          <w:rFonts w:ascii="Fira Sans" w:hAnsi="Fira Sans"/>
          <w:sz w:val="22"/>
          <w:szCs w:val="22"/>
        </w:rPr>
        <w:t>adequately analyze</w:t>
      </w:r>
      <w:r w:rsidR="00F46CB8" w:rsidRPr="00130634">
        <w:rPr>
          <w:rFonts w:ascii="Fira Sans" w:hAnsi="Fira Sans"/>
          <w:sz w:val="22"/>
          <w:szCs w:val="22"/>
        </w:rPr>
        <w:t xml:space="preserve"> and quanti</w:t>
      </w:r>
      <w:r w:rsidR="00340584" w:rsidRPr="00130634">
        <w:rPr>
          <w:rFonts w:ascii="Fira Sans" w:hAnsi="Fira Sans"/>
          <w:sz w:val="22"/>
          <w:szCs w:val="22"/>
        </w:rPr>
        <w:t xml:space="preserve">fy </w:t>
      </w:r>
      <w:r w:rsidR="00223741" w:rsidRPr="00130634">
        <w:rPr>
          <w:rFonts w:ascii="Fira Sans" w:hAnsi="Fira Sans"/>
          <w:sz w:val="22"/>
          <w:szCs w:val="22"/>
        </w:rPr>
        <w:t>how</w:t>
      </w:r>
      <w:r w:rsidR="00340584" w:rsidRPr="00130634">
        <w:rPr>
          <w:rFonts w:ascii="Fira Sans" w:hAnsi="Fira Sans"/>
          <w:sz w:val="22"/>
          <w:szCs w:val="22"/>
        </w:rPr>
        <w:t xml:space="preserve"> </w:t>
      </w:r>
      <w:r w:rsidR="005C1B61" w:rsidRPr="00130634">
        <w:rPr>
          <w:rFonts w:ascii="Fira Sans" w:hAnsi="Fira Sans"/>
          <w:sz w:val="22"/>
          <w:szCs w:val="22"/>
        </w:rPr>
        <w:t xml:space="preserve">gender </w:t>
      </w:r>
      <w:r w:rsidR="00B174E8" w:rsidRPr="00130634">
        <w:rPr>
          <w:rFonts w:ascii="Fira Sans" w:hAnsi="Fira Sans"/>
          <w:sz w:val="22"/>
          <w:szCs w:val="22"/>
        </w:rPr>
        <w:t>differences</w:t>
      </w:r>
      <w:r w:rsidR="00DD20BB" w:rsidRPr="00130634">
        <w:rPr>
          <w:rFonts w:ascii="Fira Sans" w:hAnsi="Fira Sans"/>
          <w:sz w:val="22"/>
          <w:szCs w:val="22"/>
        </w:rPr>
        <w:t xml:space="preserve"> impact </w:t>
      </w:r>
      <w:r w:rsidR="007F2389" w:rsidRPr="00130634">
        <w:rPr>
          <w:rFonts w:ascii="Fira Sans" w:hAnsi="Fira Sans"/>
          <w:sz w:val="22"/>
          <w:szCs w:val="22"/>
        </w:rPr>
        <w:t>food</w:t>
      </w:r>
      <w:r w:rsidR="00B638C1" w:rsidRPr="00130634">
        <w:rPr>
          <w:rFonts w:ascii="Fira Sans" w:hAnsi="Fira Sans"/>
          <w:sz w:val="22"/>
          <w:szCs w:val="22"/>
        </w:rPr>
        <w:t>-</w:t>
      </w:r>
      <w:r w:rsidR="007F2389" w:rsidRPr="00130634">
        <w:rPr>
          <w:rFonts w:ascii="Fira Sans" w:hAnsi="Fira Sans"/>
          <w:sz w:val="22"/>
          <w:szCs w:val="22"/>
        </w:rPr>
        <w:t xml:space="preserve">insecure </w:t>
      </w:r>
      <w:r w:rsidR="006F00E5" w:rsidRPr="00130634">
        <w:rPr>
          <w:rFonts w:ascii="Fira Sans" w:hAnsi="Fira Sans"/>
          <w:sz w:val="22"/>
          <w:szCs w:val="22"/>
        </w:rPr>
        <w:t>communit</w:t>
      </w:r>
      <w:r w:rsidR="001C138A" w:rsidRPr="00130634">
        <w:rPr>
          <w:rFonts w:ascii="Fira Sans" w:hAnsi="Fira Sans"/>
          <w:sz w:val="22"/>
          <w:szCs w:val="22"/>
        </w:rPr>
        <w:t>ies.</w:t>
      </w:r>
      <w:r w:rsidR="007E492C" w:rsidRPr="00130634">
        <w:rPr>
          <w:rFonts w:ascii="Fira Sans" w:hAnsi="Fira Sans"/>
          <w:sz w:val="22"/>
          <w:szCs w:val="22"/>
        </w:rPr>
        <w:t xml:space="preserve"> </w:t>
      </w:r>
      <w:r w:rsidR="006E11F6" w:rsidRPr="00130634">
        <w:rPr>
          <w:rFonts w:ascii="Fira Sans" w:hAnsi="Fira Sans"/>
          <w:sz w:val="22"/>
          <w:szCs w:val="22"/>
        </w:rPr>
        <w:t>G</w:t>
      </w:r>
      <w:r w:rsidR="00383AE8" w:rsidRPr="00130634">
        <w:rPr>
          <w:rFonts w:ascii="Fira Sans" w:hAnsi="Fira Sans"/>
          <w:sz w:val="22"/>
          <w:szCs w:val="22"/>
        </w:rPr>
        <w:t xml:space="preserve">iven </w:t>
      </w:r>
      <w:r w:rsidR="00AA1A79" w:rsidRPr="00130634">
        <w:rPr>
          <w:rFonts w:ascii="Fira Sans" w:hAnsi="Fira Sans"/>
          <w:sz w:val="22"/>
          <w:szCs w:val="22"/>
        </w:rPr>
        <w:t>gender norms and roles</w:t>
      </w:r>
      <w:r w:rsidR="006E11F6" w:rsidRPr="00130634">
        <w:rPr>
          <w:rFonts w:ascii="Fira Sans" w:hAnsi="Fira Sans"/>
          <w:sz w:val="22"/>
          <w:szCs w:val="22"/>
        </w:rPr>
        <w:t xml:space="preserve">, </w:t>
      </w:r>
      <w:r w:rsidR="00FE7BFE" w:rsidRPr="00130634">
        <w:rPr>
          <w:rFonts w:ascii="Fira Sans" w:hAnsi="Fira Sans"/>
          <w:sz w:val="22"/>
          <w:szCs w:val="22"/>
        </w:rPr>
        <w:t>women</w:t>
      </w:r>
      <w:r w:rsidR="00AA1A79" w:rsidRPr="00130634">
        <w:rPr>
          <w:rFonts w:ascii="Fira Sans" w:hAnsi="Fira Sans"/>
          <w:sz w:val="22"/>
          <w:szCs w:val="22"/>
        </w:rPr>
        <w:t xml:space="preserve"> are often responsible for </w:t>
      </w:r>
      <w:r w:rsidR="00017CAF" w:rsidRPr="00130634">
        <w:rPr>
          <w:rFonts w:ascii="Fira Sans" w:hAnsi="Fira Sans"/>
          <w:sz w:val="22"/>
          <w:szCs w:val="22"/>
        </w:rPr>
        <w:t>shopping and preparing</w:t>
      </w:r>
      <w:r w:rsidR="00017CAF" w:rsidRPr="00662647">
        <w:rPr>
          <w:rFonts w:ascii="Fira Sans" w:hAnsi="Fira Sans"/>
          <w:sz w:val="22"/>
          <w:szCs w:val="22"/>
        </w:rPr>
        <w:t xml:space="preserve"> </w:t>
      </w:r>
      <w:r w:rsidR="007D2C68" w:rsidRPr="00662647">
        <w:rPr>
          <w:rFonts w:ascii="Fira Sans" w:hAnsi="Fira Sans"/>
          <w:sz w:val="22"/>
          <w:szCs w:val="22"/>
        </w:rPr>
        <w:t xml:space="preserve">the family’s </w:t>
      </w:r>
      <w:r w:rsidR="00017CAF" w:rsidRPr="00662647">
        <w:rPr>
          <w:rFonts w:ascii="Fira Sans" w:hAnsi="Fira Sans"/>
          <w:sz w:val="22"/>
          <w:szCs w:val="22"/>
        </w:rPr>
        <w:t>food</w:t>
      </w:r>
      <w:r w:rsidR="00D91434" w:rsidRPr="00662647">
        <w:rPr>
          <w:rFonts w:ascii="Fira Sans" w:hAnsi="Fira Sans"/>
          <w:sz w:val="22"/>
          <w:szCs w:val="22"/>
        </w:rPr>
        <w:t xml:space="preserve">, yet </w:t>
      </w:r>
      <w:r w:rsidR="00ED1EA7" w:rsidRPr="00662647">
        <w:rPr>
          <w:rFonts w:ascii="Fira Sans" w:hAnsi="Fira Sans"/>
          <w:sz w:val="22"/>
          <w:szCs w:val="22"/>
        </w:rPr>
        <w:t>far too frequently</w:t>
      </w:r>
      <w:r w:rsidR="00D91434" w:rsidRPr="00662647">
        <w:rPr>
          <w:rFonts w:ascii="Fira Sans" w:hAnsi="Fira Sans"/>
          <w:sz w:val="22"/>
          <w:szCs w:val="22"/>
        </w:rPr>
        <w:t xml:space="preserve"> they are the ones who eat last and least.</w:t>
      </w:r>
      <w:r w:rsidR="007D2C68" w:rsidRPr="00662647">
        <w:rPr>
          <w:rFonts w:ascii="Fira Sans" w:hAnsi="Fira Sans"/>
          <w:sz w:val="22"/>
          <w:szCs w:val="22"/>
        </w:rPr>
        <w:t xml:space="preserve"> </w:t>
      </w:r>
      <w:r w:rsidR="000440B2" w:rsidRPr="00662647">
        <w:rPr>
          <w:rFonts w:ascii="Fira Sans" w:hAnsi="Fira Sans"/>
          <w:sz w:val="22"/>
          <w:szCs w:val="22"/>
        </w:rPr>
        <w:t>Men often lead decision-making around addressing hunger in their communities</w:t>
      </w:r>
      <w:r w:rsidR="000440B2">
        <w:rPr>
          <w:rFonts w:ascii="Fira Sans" w:hAnsi="Fira Sans"/>
          <w:sz w:val="22"/>
          <w:szCs w:val="22"/>
        </w:rPr>
        <w:t xml:space="preserve">. </w:t>
      </w:r>
      <w:r w:rsidR="002F36C3" w:rsidRPr="00662647">
        <w:rPr>
          <w:rFonts w:ascii="Fira Sans" w:hAnsi="Fira Sans"/>
          <w:sz w:val="22"/>
          <w:szCs w:val="22"/>
        </w:rPr>
        <w:t>These imbalances hurt entire communities</w:t>
      </w:r>
      <w:r w:rsidR="006F7E1C" w:rsidRPr="00662647">
        <w:rPr>
          <w:rFonts w:ascii="Fira Sans" w:hAnsi="Fira Sans"/>
          <w:sz w:val="22"/>
          <w:szCs w:val="22"/>
        </w:rPr>
        <w:t xml:space="preserve"> because</w:t>
      </w:r>
      <w:r w:rsidR="002F36C3" w:rsidRPr="00662647">
        <w:rPr>
          <w:rFonts w:ascii="Fira Sans" w:hAnsi="Fira Sans"/>
          <w:sz w:val="22"/>
          <w:szCs w:val="22"/>
        </w:rPr>
        <w:t xml:space="preserve"> the cycle is perpetual—people living in poverty are more susceptible to malnutrition, which can lead to increased healthcare costs, reduced productivity and limited ability to earn income.</w:t>
      </w:r>
    </w:p>
    <w:p w14:paraId="7196550F" w14:textId="77777777" w:rsidR="004C1679" w:rsidRPr="00662647" w:rsidRDefault="004C1679" w:rsidP="00BD0AA1">
      <w:pPr>
        <w:rPr>
          <w:rFonts w:ascii="Fira Sans" w:hAnsi="Fira Sans"/>
          <w:sz w:val="22"/>
          <w:szCs w:val="22"/>
        </w:rPr>
      </w:pPr>
    </w:p>
    <w:p w14:paraId="42BEFDCA" w14:textId="49911950" w:rsidR="00B06246" w:rsidRPr="00662647" w:rsidRDefault="00C1698D" w:rsidP="00BD0AA1">
      <w:pPr>
        <w:rPr>
          <w:rFonts w:ascii="Fira Sans" w:hAnsi="Fira Sans"/>
          <w:b/>
          <w:bCs/>
          <w:sz w:val="22"/>
          <w:szCs w:val="22"/>
        </w:rPr>
      </w:pPr>
      <w:r w:rsidRPr="00662647">
        <w:rPr>
          <w:rFonts w:ascii="Fira Sans" w:hAnsi="Fira Sans"/>
          <w:sz w:val="22"/>
          <w:szCs w:val="22"/>
        </w:rPr>
        <w:t>P</w:t>
      </w:r>
      <w:r w:rsidR="00253847" w:rsidRPr="00662647">
        <w:rPr>
          <w:rFonts w:ascii="Fira Sans" w:hAnsi="Fira Sans"/>
          <w:sz w:val="22"/>
          <w:szCs w:val="22"/>
        </w:rPr>
        <w:t>rovid</w:t>
      </w:r>
      <w:r w:rsidRPr="00662647">
        <w:rPr>
          <w:rFonts w:ascii="Fira Sans" w:hAnsi="Fira Sans"/>
          <w:sz w:val="22"/>
          <w:szCs w:val="22"/>
        </w:rPr>
        <w:t>ing</w:t>
      </w:r>
      <w:r w:rsidR="000860D2" w:rsidRPr="00662647">
        <w:rPr>
          <w:rFonts w:ascii="Fira Sans" w:hAnsi="Fira Sans"/>
          <w:sz w:val="22"/>
          <w:szCs w:val="22"/>
        </w:rPr>
        <w:t xml:space="preserve"> </w:t>
      </w:r>
      <w:r w:rsidR="00057521" w:rsidRPr="00662647">
        <w:rPr>
          <w:rFonts w:ascii="Fira Sans" w:hAnsi="Fira Sans"/>
          <w:sz w:val="22"/>
          <w:szCs w:val="22"/>
        </w:rPr>
        <w:t xml:space="preserve">immediate food </w:t>
      </w:r>
      <w:r w:rsidR="00380E93" w:rsidRPr="00662647">
        <w:rPr>
          <w:rFonts w:ascii="Fira Sans" w:hAnsi="Fira Sans"/>
          <w:sz w:val="22"/>
          <w:szCs w:val="22"/>
        </w:rPr>
        <w:t xml:space="preserve">and </w:t>
      </w:r>
      <w:r w:rsidR="00CB4854" w:rsidRPr="00662647">
        <w:rPr>
          <w:rFonts w:ascii="Fira Sans" w:hAnsi="Fira Sans"/>
          <w:sz w:val="22"/>
          <w:szCs w:val="22"/>
        </w:rPr>
        <w:t>basic needs</w:t>
      </w:r>
      <w:r w:rsidR="00057521" w:rsidRPr="00662647">
        <w:rPr>
          <w:rFonts w:ascii="Fira Sans" w:hAnsi="Fira Sans"/>
          <w:sz w:val="22"/>
          <w:szCs w:val="22"/>
        </w:rPr>
        <w:t xml:space="preserve"> </w:t>
      </w:r>
      <w:r w:rsidR="008479AB" w:rsidRPr="00662647">
        <w:rPr>
          <w:rFonts w:ascii="Fira Sans" w:hAnsi="Fira Sans"/>
          <w:sz w:val="22"/>
          <w:szCs w:val="22"/>
        </w:rPr>
        <w:t>support</w:t>
      </w:r>
      <w:r w:rsidR="00057521" w:rsidRPr="00662647">
        <w:rPr>
          <w:rFonts w:ascii="Fira Sans" w:hAnsi="Fira Sans"/>
          <w:sz w:val="22"/>
          <w:szCs w:val="22"/>
        </w:rPr>
        <w:t xml:space="preserve">, </w:t>
      </w:r>
      <w:r w:rsidR="00646A08" w:rsidRPr="00662647">
        <w:rPr>
          <w:rFonts w:ascii="Fira Sans" w:hAnsi="Fira Sans"/>
          <w:sz w:val="22"/>
          <w:szCs w:val="22"/>
        </w:rPr>
        <w:t>along with</w:t>
      </w:r>
      <w:r w:rsidR="006A2DA4" w:rsidRPr="00662647">
        <w:rPr>
          <w:rFonts w:ascii="Fira Sans" w:hAnsi="Fira Sans"/>
          <w:sz w:val="22"/>
          <w:szCs w:val="22"/>
        </w:rPr>
        <w:t xml:space="preserve"> </w:t>
      </w:r>
      <w:r w:rsidR="00AA472D" w:rsidRPr="00662647">
        <w:rPr>
          <w:rFonts w:ascii="Fira Sans" w:hAnsi="Fira Sans"/>
          <w:sz w:val="22"/>
          <w:szCs w:val="22"/>
        </w:rPr>
        <w:t xml:space="preserve">investing </w:t>
      </w:r>
      <w:r w:rsidR="006A2DA4" w:rsidRPr="00662647">
        <w:rPr>
          <w:rFonts w:ascii="Fira Sans" w:hAnsi="Fira Sans"/>
          <w:sz w:val="22"/>
          <w:szCs w:val="22"/>
        </w:rPr>
        <w:t xml:space="preserve">in </w:t>
      </w:r>
      <w:r w:rsidR="00B422D3" w:rsidRPr="00662647">
        <w:rPr>
          <w:rFonts w:ascii="Fira Sans" w:hAnsi="Fira Sans"/>
          <w:sz w:val="22"/>
          <w:szCs w:val="22"/>
        </w:rPr>
        <w:t xml:space="preserve">accelerated </w:t>
      </w:r>
      <w:r w:rsidR="009C73C0" w:rsidRPr="00662647">
        <w:rPr>
          <w:rFonts w:ascii="Fira Sans" w:hAnsi="Fira Sans"/>
          <w:sz w:val="22"/>
          <w:szCs w:val="22"/>
        </w:rPr>
        <w:t>agricultural support to build</w:t>
      </w:r>
      <w:r w:rsidR="006A2DA4" w:rsidRPr="00662647">
        <w:rPr>
          <w:rFonts w:ascii="Fira Sans" w:hAnsi="Fira Sans"/>
          <w:sz w:val="22"/>
          <w:szCs w:val="22"/>
        </w:rPr>
        <w:t xml:space="preserve"> </w:t>
      </w:r>
      <w:r w:rsidR="00253847" w:rsidRPr="00662647">
        <w:rPr>
          <w:rFonts w:ascii="Fira Sans" w:hAnsi="Fira Sans"/>
          <w:sz w:val="22"/>
          <w:szCs w:val="22"/>
        </w:rPr>
        <w:t>resilienc</w:t>
      </w:r>
      <w:r w:rsidR="00B9136A" w:rsidRPr="00662647">
        <w:rPr>
          <w:rFonts w:ascii="Fira Sans" w:hAnsi="Fira Sans"/>
          <w:sz w:val="22"/>
          <w:szCs w:val="22"/>
        </w:rPr>
        <w:t xml:space="preserve">e </w:t>
      </w:r>
      <w:r w:rsidR="00E548F8" w:rsidRPr="00662647">
        <w:rPr>
          <w:rFonts w:ascii="Fira Sans" w:hAnsi="Fira Sans"/>
          <w:sz w:val="22"/>
          <w:szCs w:val="22"/>
        </w:rPr>
        <w:t>for</w:t>
      </w:r>
      <w:r w:rsidR="00253847" w:rsidRPr="00662647">
        <w:rPr>
          <w:rFonts w:ascii="Fira Sans" w:hAnsi="Fira Sans"/>
          <w:sz w:val="22"/>
          <w:szCs w:val="22"/>
        </w:rPr>
        <w:t xml:space="preserve"> </w:t>
      </w:r>
      <w:r w:rsidR="00570197" w:rsidRPr="00662647">
        <w:rPr>
          <w:rFonts w:ascii="Fira Sans" w:hAnsi="Fira Sans"/>
          <w:sz w:val="22"/>
          <w:szCs w:val="22"/>
        </w:rPr>
        <w:t xml:space="preserve">families </w:t>
      </w:r>
      <w:r w:rsidR="00AA472D" w:rsidRPr="00662647">
        <w:rPr>
          <w:rFonts w:ascii="Fira Sans" w:hAnsi="Fira Sans"/>
          <w:sz w:val="22"/>
          <w:szCs w:val="22"/>
        </w:rPr>
        <w:t xml:space="preserve">on the periphery </w:t>
      </w:r>
      <w:r w:rsidR="000B5380" w:rsidRPr="00662647">
        <w:rPr>
          <w:rFonts w:ascii="Fira Sans" w:hAnsi="Fira Sans"/>
          <w:sz w:val="22"/>
          <w:szCs w:val="22"/>
        </w:rPr>
        <w:t>of malnutrition</w:t>
      </w:r>
      <w:r w:rsidR="00437ED7" w:rsidRPr="00662647">
        <w:rPr>
          <w:rFonts w:ascii="Fira Sans" w:hAnsi="Fira Sans"/>
          <w:sz w:val="22"/>
          <w:szCs w:val="22"/>
        </w:rPr>
        <w:t>,</w:t>
      </w:r>
      <w:r w:rsidR="004F6486" w:rsidRPr="00662647">
        <w:rPr>
          <w:rFonts w:ascii="Fira Sans" w:hAnsi="Fira Sans"/>
          <w:sz w:val="22"/>
          <w:szCs w:val="22"/>
        </w:rPr>
        <w:t xml:space="preserve"> are short</w:t>
      </w:r>
      <w:r w:rsidR="00C72C0A" w:rsidRPr="00662647">
        <w:rPr>
          <w:rFonts w:ascii="Fira Sans" w:hAnsi="Fira Sans"/>
          <w:sz w:val="22"/>
          <w:szCs w:val="22"/>
        </w:rPr>
        <w:t>-</w:t>
      </w:r>
      <w:r w:rsidR="004F6486" w:rsidRPr="00662647">
        <w:rPr>
          <w:rFonts w:ascii="Fira Sans" w:hAnsi="Fira Sans"/>
          <w:sz w:val="22"/>
          <w:szCs w:val="22"/>
        </w:rPr>
        <w:t xml:space="preserve"> and medium-term measures that</w:t>
      </w:r>
      <w:r w:rsidR="00437ED7" w:rsidRPr="00662647">
        <w:rPr>
          <w:rFonts w:ascii="Fira Sans" w:hAnsi="Fira Sans"/>
          <w:sz w:val="22"/>
          <w:szCs w:val="22"/>
        </w:rPr>
        <w:t>,</w:t>
      </w:r>
      <w:r w:rsidR="004F6486" w:rsidRPr="00662647">
        <w:rPr>
          <w:rFonts w:ascii="Fira Sans" w:hAnsi="Fira Sans"/>
          <w:sz w:val="22"/>
          <w:szCs w:val="22"/>
        </w:rPr>
        <w:t xml:space="preserve"> when implemented </w:t>
      </w:r>
      <w:r w:rsidR="003B6A55" w:rsidRPr="00662647">
        <w:rPr>
          <w:rFonts w:ascii="Fira Sans" w:hAnsi="Fira Sans"/>
          <w:sz w:val="22"/>
          <w:szCs w:val="22"/>
        </w:rPr>
        <w:t>in tandem</w:t>
      </w:r>
      <w:r w:rsidR="004F6486" w:rsidRPr="00662647">
        <w:rPr>
          <w:rFonts w:ascii="Fira Sans" w:hAnsi="Fira Sans"/>
          <w:sz w:val="22"/>
          <w:szCs w:val="22"/>
        </w:rPr>
        <w:t>, move families and communities on</w:t>
      </w:r>
      <w:r w:rsidR="00437ED7" w:rsidRPr="00662647">
        <w:rPr>
          <w:rFonts w:ascii="Fira Sans" w:hAnsi="Fira Sans"/>
          <w:sz w:val="22"/>
          <w:szCs w:val="22"/>
        </w:rPr>
        <w:t>to</w:t>
      </w:r>
      <w:r w:rsidR="004F6486" w:rsidRPr="00662647">
        <w:rPr>
          <w:rFonts w:ascii="Fira Sans" w:hAnsi="Fira Sans"/>
          <w:sz w:val="22"/>
          <w:szCs w:val="22"/>
        </w:rPr>
        <w:t xml:space="preserve"> a path to better health</w:t>
      </w:r>
      <w:r w:rsidR="00230627" w:rsidRPr="00662647">
        <w:rPr>
          <w:rFonts w:ascii="Fira Sans" w:hAnsi="Fira Sans"/>
          <w:sz w:val="22"/>
          <w:szCs w:val="22"/>
        </w:rPr>
        <w:t>. But we must do more to ensure that families can weather future crises. We must</w:t>
      </w:r>
      <w:r w:rsidR="000B5380" w:rsidRPr="00662647">
        <w:rPr>
          <w:rFonts w:ascii="Fira Sans" w:hAnsi="Fira Sans"/>
          <w:sz w:val="22"/>
          <w:szCs w:val="22"/>
        </w:rPr>
        <w:t xml:space="preserve"> </w:t>
      </w:r>
      <w:r w:rsidR="00026B3C" w:rsidRPr="00662647">
        <w:rPr>
          <w:rFonts w:ascii="Fira Sans" w:hAnsi="Fira Sans"/>
          <w:sz w:val="22"/>
          <w:szCs w:val="22"/>
        </w:rPr>
        <w:t>a</w:t>
      </w:r>
      <w:r w:rsidR="00230627" w:rsidRPr="00662647">
        <w:rPr>
          <w:rFonts w:ascii="Fira Sans" w:hAnsi="Fira Sans"/>
          <w:sz w:val="22"/>
          <w:szCs w:val="22"/>
        </w:rPr>
        <w:t xml:space="preserve">lso influence change in </w:t>
      </w:r>
      <w:r w:rsidR="008E33E9" w:rsidRPr="00662647">
        <w:rPr>
          <w:rFonts w:ascii="Fira Sans" w:hAnsi="Fira Sans"/>
          <w:sz w:val="22"/>
          <w:szCs w:val="22"/>
        </w:rPr>
        <w:t xml:space="preserve">the </w:t>
      </w:r>
      <w:r w:rsidR="00723AD8" w:rsidRPr="00662647">
        <w:rPr>
          <w:rFonts w:ascii="Fira Sans" w:hAnsi="Fira Sans"/>
          <w:sz w:val="22"/>
          <w:szCs w:val="22"/>
        </w:rPr>
        <w:t xml:space="preserve">policy </w:t>
      </w:r>
      <w:r w:rsidR="008E33E9" w:rsidRPr="00662647">
        <w:rPr>
          <w:rFonts w:ascii="Fira Sans" w:hAnsi="Fira Sans"/>
          <w:sz w:val="22"/>
          <w:szCs w:val="22"/>
        </w:rPr>
        <w:t>s</w:t>
      </w:r>
      <w:r w:rsidR="00723AD8" w:rsidRPr="00662647">
        <w:rPr>
          <w:rFonts w:ascii="Fira Sans" w:hAnsi="Fira Sans"/>
          <w:sz w:val="22"/>
          <w:szCs w:val="22"/>
        </w:rPr>
        <w:t>tructures</w:t>
      </w:r>
      <w:r w:rsidR="008E33E9" w:rsidRPr="00662647">
        <w:rPr>
          <w:rFonts w:ascii="Fira Sans" w:hAnsi="Fira Sans"/>
          <w:sz w:val="22"/>
          <w:szCs w:val="22"/>
        </w:rPr>
        <w:t xml:space="preserve"> that support them</w:t>
      </w:r>
      <w:r w:rsidR="00DB214E" w:rsidRPr="00662647">
        <w:rPr>
          <w:rFonts w:ascii="Fira Sans" w:hAnsi="Fira Sans"/>
          <w:sz w:val="22"/>
          <w:szCs w:val="22"/>
        </w:rPr>
        <w:t xml:space="preserve"> so that women, children and their families</w:t>
      </w:r>
      <w:r w:rsidR="00B422D3" w:rsidRPr="00662647">
        <w:rPr>
          <w:rFonts w:ascii="Fira Sans" w:hAnsi="Fira Sans"/>
          <w:sz w:val="22"/>
          <w:szCs w:val="22"/>
        </w:rPr>
        <w:t xml:space="preserve"> avoid </w:t>
      </w:r>
      <w:r w:rsidR="00333FF5" w:rsidRPr="00662647">
        <w:rPr>
          <w:rFonts w:ascii="Fira Sans" w:hAnsi="Fira Sans"/>
          <w:sz w:val="22"/>
          <w:szCs w:val="22"/>
        </w:rPr>
        <w:t xml:space="preserve">harsh </w:t>
      </w:r>
      <w:r w:rsidR="009B02C8" w:rsidRPr="00662647">
        <w:rPr>
          <w:rFonts w:ascii="Fira Sans" w:hAnsi="Fira Sans"/>
          <w:sz w:val="22"/>
          <w:szCs w:val="22"/>
        </w:rPr>
        <w:t xml:space="preserve">outcomes like </w:t>
      </w:r>
      <w:r w:rsidR="00570197" w:rsidRPr="00662647">
        <w:rPr>
          <w:rFonts w:ascii="Fira Sans" w:hAnsi="Fira Sans"/>
          <w:sz w:val="22"/>
          <w:szCs w:val="22"/>
        </w:rPr>
        <w:t xml:space="preserve">migration, </w:t>
      </w:r>
      <w:r w:rsidR="003A78D9" w:rsidRPr="00662647">
        <w:rPr>
          <w:rFonts w:ascii="Fira Sans" w:hAnsi="Fira Sans"/>
          <w:sz w:val="22"/>
          <w:szCs w:val="22"/>
        </w:rPr>
        <w:t xml:space="preserve">further conflict, </w:t>
      </w:r>
      <w:r w:rsidR="00D819C8" w:rsidRPr="00662647">
        <w:rPr>
          <w:rFonts w:ascii="Fira Sans" w:hAnsi="Fira Sans"/>
          <w:sz w:val="22"/>
          <w:szCs w:val="22"/>
        </w:rPr>
        <w:t>sexual exploitation</w:t>
      </w:r>
      <w:r w:rsidR="00B92686" w:rsidRPr="00662647">
        <w:rPr>
          <w:rFonts w:ascii="Fira Sans" w:hAnsi="Fira Sans"/>
          <w:sz w:val="22"/>
          <w:szCs w:val="22"/>
        </w:rPr>
        <w:t xml:space="preserve"> </w:t>
      </w:r>
      <w:r w:rsidR="003A78D9" w:rsidRPr="00662647">
        <w:rPr>
          <w:rFonts w:ascii="Fira Sans" w:hAnsi="Fira Sans"/>
          <w:sz w:val="22"/>
          <w:szCs w:val="22"/>
        </w:rPr>
        <w:t>and</w:t>
      </w:r>
      <w:r w:rsidR="00552829" w:rsidRPr="00662647">
        <w:rPr>
          <w:rFonts w:ascii="Fira Sans" w:hAnsi="Fira Sans"/>
          <w:sz w:val="22"/>
          <w:szCs w:val="22"/>
        </w:rPr>
        <w:t xml:space="preserve"> death.</w:t>
      </w:r>
      <w:r w:rsidR="00B1590D" w:rsidRPr="00662647">
        <w:rPr>
          <w:rFonts w:ascii="Fira Sans" w:hAnsi="Fira Sans"/>
          <w:sz w:val="22"/>
          <w:szCs w:val="22"/>
        </w:rPr>
        <w:t xml:space="preserve"> These are all </w:t>
      </w:r>
      <w:r w:rsidR="001270CA" w:rsidRPr="00662647">
        <w:rPr>
          <w:rFonts w:ascii="Fira Sans" w:hAnsi="Fira Sans"/>
          <w:sz w:val="22"/>
          <w:szCs w:val="22"/>
        </w:rPr>
        <w:t>well-documented</w:t>
      </w:r>
      <w:r w:rsidR="00B1590D" w:rsidRPr="00662647">
        <w:rPr>
          <w:rFonts w:ascii="Fira Sans" w:hAnsi="Fira Sans"/>
          <w:sz w:val="22"/>
          <w:szCs w:val="22"/>
        </w:rPr>
        <w:t xml:space="preserve"> </w:t>
      </w:r>
      <w:r w:rsidR="001270CA" w:rsidRPr="00662647">
        <w:rPr>
          <w:rFonts w:ascii="Fira Sans" w:hAnsi="Fira Sans"/>
          <w:sz w:val="22"/>
          <w:szCs w:val="22"/>
        </w:rPr>
        <w:t xml:space="preserve">outcomes of food and nutrition insecurity. </w:t>
      </w:r>
      <w:r w:rsidR="005D7F9B" w:rsidRPr="00662647">
        <w:rPr>
          <w:rFonts w:ascii="Fira Sans" w:hAnsi="Fira Sans"/>
          <w:sz w:val="22"/>
          <w:szCs w:val="22"/>
        </w:rPr>
        <w:t>W</w:t>
      </w:r>
      <w:r w:rsidR="00A8708F" w:rsidRPr="00662647">
        <w:rPr>
          <w:rFonts w:ascii="Fira Sans" w:hAnsi="Fira Sans"/>
          <w:sz w:val="22"/>
          <w:szCs w:val="22"/>
        </w:rPr>
        <w:t xml:space="preserve">e </w:t>
      </w:r>
      <w:r w:rsidR="007D2498" w:rsidRPr="00662647">
        <w:rPr>
          <w:rFonts w:ascii="Fira Sans" w:hAnsi="Fira Sans"/>
          <w:sz w:val="22"/>
          <w:szCs w:val="22"/>
        </w:rPr>
        <w:t xml:space="preserve">simply cannot stand idle as </w:t>
      </w:r>
      <w:r w:rsidR="006A686F" w:rsidRPr="00662647">
        <w:rPr>
          <w:rFonts w:ascii="Fira Sans" w:hAnsi="Fira Sans"/>
          <w:sz w:val="22"/>
          <w:szCs w:val="22"/>
        </w:rPr>
        <w:t>t</w:t>
      </w:r>
      <w:r w:rsidR="009A6D19" w:rsidRPr="00662647">
        <w:rPr>
          <w:rFonts w:ascii="Fira Sans" w:hAnsi="Fira Sans"/>
          <w:sz w:val="22"/>
          <w:szCs w:val="22"/>
        </w:rPr>
        <w:t xml:space="preserve">he </w:t>
      </w:r>
      <w:r w:rsidR="00C07C55" w:rsidRPr="00662647">
        <w:rPr>
          <w:rFonts w:ascii="Fira Sans" w:hAnsi="Fira Sans"/>
          <w:sz w:val="22"/>
          <w:szCs w:val="22"/>
        </w:rPr>
        <w:t xml:space="preserve">consequences </w:t>
      </w:r>
      <w:r w:rsidR="005C0149" w:rsidRPr="00662647">
        <w:rPr>
          <w:rFonts w:ascii="Fira Sans" w:hAnsi="Fira Sans"/>
          <w:sz w:val="22"/>
          <w:szCs w:val="22"/>
        </w:rPr>
        <w:t xml:space="preserve">of the hunger crisis </w:t>
      </w:r>
      <w:r w:rsidR="00C07C55" w:rsidRPr="00662647">
        <w:rPr>
          <w:rFonts w:ascii="Fira Sans" w:hAnsi="Fira Sans"/>
          <w:sz w:val="22"/>
          <w:szCs w:val="22"/>
        </w:rPr>
        <w:t>are compounding</w:t>
      </w:r>
      <w:r w:rsidR="00CF7E40" w:rsidRPr="00662647">
        <w:rPr>
          <w:rFonts w:ascii="Fira Sans" w:hAnsi="Fira Sans"/>
          <w:sz w:val="22"/>
          <w:szCs w:val="22"/>
        </w:rPr>
        <w:t xml:space="preserve">, especially for women and </w:t>
      </w:r>
      <w:r w:rsidR="000906B8" w:rsidRPr="00662647">
        <w:rPr>
          <w:rFonts w:ascii="Fira Sans" w:hAnsi="Fira Sans"/>
          <w:sz w:val="22"/>
          <w:szCs w:val="22"/>
        </w:rPr>
        <w:t>children</w:t>
      </w:r>
      <w:r w:rsidR="00C07C55" w:rsidRPr="00662647">
        <w:rPr>
          <w:rFonts w:ascii="Fira Sans" w:hAnsi="Fira Sans"/>
          <w:sz w:val="22"/>
          <w:szCs w:val="22"/>
        </w:rPr>
        <w:t>.</w:t>
      </w:r>
      <w:r w:rsidR="001E3231" w:rsidRPr="00662647">
        <w:rPr>
          <w:rFonts w:ascii="Fira Sans" w:hAnsi="Fira Sans"/>
          <w:b/>
          <w:bCs/>
          <w:sz w:val="22"/>
          <w:szCs w:val="22"/>
        </w:rPr>
        <w:t xml:space="preserve"> </w:t>
      </w:r>
    </w:p>
    <w:p w14:paraId="0D2B37F8" w14:textId="77777777" w:rsidR="00B06246" w:rsidRPr="00662647" w:rsidRDefault="00B06246" w:rsidP="00BD0AA1">
      <w:pPr>
        <w:rPr>
          <w:rFonts w:ascii="Fira Sans" w:hAnsi="Fira Sans"/>
          <w:b/>
          <w:bCs/>
          <w:sz w:val="22"/>
          <w:szCs w:val="22"/>
        </w:rPr>
      </w:pPr>
    </w:p>
    <w:p w14:paraId="02630B1B" w14:textId="7E43253D" w:rsidR="003D28C3" w:rsidRPr="00662647" w:rsidRDefault="00E5585A" w:rsidP="00BD0AA1">
      <w:pPr>
        <w:rPr>
          <w:rFonts w:ascii="Fira Sans" w:hAnsi="Fira Sans"/>
          <w:b/>
          <w:bCs/>
          <w:sz w:val="22"/>
          <w:szCs w:val="22"/>
        </w:rPr>
      </w:pPr>
      <w:r w:rsidRPr="00662647">
        <w:rPr>
          <w:rFonts w:ascii="Fira Sans" w:hAnsi="Fira Sans"/>
          <w:b/>
          <w:bCs/>
          <w:sz w:val="22"/>
          <w:szCs w:val="22"/>
        </w:rPr>
        <w:t>With your investment and partnership, CARE can</w:t>
      </w:r>
      <w:r w:rsidR="00B906EE" w:rsidRPr="00662647">
        <w:rPr>
          <w:rFonts w:ascii="Fira Sans" w:hAnsi="Fira Sans"/>
          <w:b/>
          <w:bCs/>
          <w:sz w:val="22"/>
          <w:szCs w:val="22"/>
        </w:rPr>
        <w:t xml:space="preserve"> </w:t>
      </w:r>
      <w:r w:rsidR="00A948D9" w:rsidRPr="00662647">
        <w:rPr>
          <w:rFonts w:ascii="Fira Sans" w:hAnsi="Fira Sans"/>
          <w:b/>
          <w:bCs/>
          <w:sz w:val="22"/>
          <w:szCs w:val="22"/>
        </w:rPr>
        <w:t>respond to the</w:t>
      </w:r>
      <w:r w:rsidR="00085C4F" w:rsidRPr="00662647">
        <w:rPr>
          <w:rFonts w:ascii="Fira Sans" w:hAnsi="Fira Sans"/>
          <w:b/>
          <w:bCs/>
          <w:sz w:val="22"/>
          <w:szCs w:val="22"/>
        </w:rPr>
        <w:t xml:space="preserve"> </w:t>
      </w:r>
      <w:r w:rsidR="00DA5518" w:rsidRPr="00662647">
        <w:rPr>
          <w:rFonts w:ascii="Fira Sans" w:hAnsi="Fira Sans"/>
          <w:b/>
          <w:bCs/>
          <w:sz w:val="22"/>
          <w:szCs w:val="22"/>
        </w:rPr>
        <w:t>million</w:t>
      </w:r>
      <w:r w:rsidR="00085C4F" w:rsidRPr="00662647">
        <w:rPr>
          <w:rFonts w:ascii="Fira Sans" w:hAnsi="Fira Sans"/>
          <w:b/>
          <w:bCs/>
          <w:sz w:val="22"/>
          <w:szCs w:val="22"/>
        </w:rPr>
        <w:t>s of</w:t>
      </w:r>
      <w:r w:rsidR="00DA5518" w:rsidRPr="00662647">
        <w:rPr>
          <w:rFonts w:ascii="Fira Sans" w:hAnsi="Fira Sans"/>
          <w:b/>
          <w:bCs/>
          <w:sz w:val="22"/>
          <w:szCs w:val="22"/>
        </w:rPr>
        <w:t xml:space="preserve"> </w:t>
      </w:r>
      <w:r w:rsidR="002C3EFD" w:rsidRPr="00662647">
        <w:rPr>
          <w:rFonts w:ascii="Fira Sans" w:hAnsi="Fira Sans"/>
          <w:b/>
          <w:bCs/>
          <w:sz w:val="22"/>
          <w:szCs w:val="22"/>
        </w:rPr>
        <w:t>families</w:t>
      </w:r>
      <w:r w:rsidR="00DA5518" w:rsidRPr="00662647">
        <w:rPr>
          <w:rFonts w:ascii="Fira Sans" w:hAnsi="Fira Sans"/>
          <w:b/>
          <w:bCs/>
          <w:sz w:val="22"/>
          <w:szCs w:val="22"/>
        </w:rPr>
        <w:t xml:space="preserve"> </w:t>
      </w:r>
      <w:r w:rsidR="00283DCE" w:rsidRPr="00662647">
        <w:rPr>
          <w:rFonts w:ascii="Fira Sans" w:hAnsi="Fira Sans"/>
          <w:b/>
          <w:bCs/>
          <w:sz w:val="22"/>
          <w:szCs w:val="22"/>
        </w:rPr>
        <w:t>nearing the brink of famine</w:t>
      </w:r>
      <w:r w:rsidR="008E3DDA" w:rsidRPr="00662647">
        <w:rPr>
          <w:rFonts w:ascii="Fira Sans" w:hAnsi="Fira Sans"/>
          <w:b/>
          <w:bCs/>
          <w:sz w:val="22"/>
          <w:szCs w:val="22"/>
        </w:rPr>
        <w:t xml:space="preserve"> and </w:t>
      </w:r>
      <w:r w:rsidR="00B4179D" w:rsidRPr="00662647">
        <w:rPr>
          <w:rFonts w:ascii="Fira Sans" w:hAnsi="Fira Sans"/>
          <w:b/>
          <w:bCs/>
          <w:sz w:val="22"/>
          <w:szCs w:val="22"/>
        </w:rPr>
        <w:t>ensure that communities we</w:t>
      </w:r>
      <w:r w:rsidR="00D00319" w:rsidRPr="00662647">
        <w:rPr>
          <w:rFonts w:ascii="Fira Sans" w:hAnsi="Fira Sans"/>
          <w:b/>
          <w:bCs/>
          <w:sz w:val="22"/>
          <w:szCs w:val="22"/>
        </w:rPr>
        <w:t xml:space="preserve"> </w:t>
      </w:r>
      <w:r w:rsidR="006E31AF" w:rsidRPr="00662647">
        <w:rPr>
          <w:rFonts w:ascii="Fira Sans" w:hAnsi="Fira Sans"/>
          <w:b/>
          <w:bCs/>
          <w:sz w:val="22"/>
          <w:szCs w:val="22"/>
        </w:rPr>
        <w:t>work hard</w:t>
      </w:r>
      <w:r w:rsidR="00D4227E" w:rsidRPr="00662647">
        <w:rPr>
          <w:rFonts w:ascii="Fira Sans" w:hAnsi="Fira Sans"/>
          <w:b/>
          <w:bCs/>
          <w:sz w:val="22"/>
          <w:szCs w:val="22"/>
        </w:rPr>
        <w:t xml:space="preserve"> to </w:t>
      </w:r>
      <w:r w:rsidR="007F1D01" w:rsidRPr="00662647">
        <w:rPr>
          <w:rFonts w:ascii="Fira Sans" w:hAnsi="Fira Sans"/>
          <w:b/>
          <w:bCs/>
          <w:sz w:val="22"/>
          <w:szCs w:val="22"/>
        </w:rPr>
        <w:t>empower</w:t>
      </w:r>
      <w:r w:rsidR="006677EC" w:rsidRPr="00662647">
        <w:rPr>
          <w:rFonts w:ascii="Fira Sans" w:hAnsi="Fira Sans"/>
          <w:b/>
          <w:bCs/>
          <w:sz w:val="22"/>
          <w:szCs w:val="22"/>
        </w:rPr>
        <w:t xml:space="preserve"> </w:t>
      </w:r>
      <w:r w:rsidRPr="00662647">
        <w:rPr>
          <w:rFonts w:ascii="Fira Sans" w:hAnsi="Fira Sans"/>
          <w:b/>
          <w:bCs/>
          <w:sz w:val="22"/>
          <w:szCs w:val="22"/>
        </w:rPr>
        <w:t xml:space="preserve">survive </w:t>
      </w:r>
      <w:r w:rsidR="006677EC" w:rsidRPr="00662647">
        <w:rPr>
          <w:rFonts w:ascii="Fira Sans" w:hAnsi="Fira Sans"/>
          <w:b/>
          <w:bCs/>
          <w:sz w:val="22"/>
          <w:szCs w:val="22"/>
        </w:rPr>
        <w:t xml:space="preserve">the shocks </w:t>
      </w:r>
      <w:r w:rsidR="008B3919" w:rsidRPr="00662647">
        <w:rPr>
          <w:rFonts w:ascii="Fira Sans" w:hAnsi="Fira Sans"/>
          <w:b/>
          <w:bCs/>
          <w:sz w:val="22"/>
          <w:szCs w:val="22"/>
        </w:rPr>
        <w:t xml:space="preserve">that </w:t>
      </w:r>
      <w:r w:rsidR="00D84F49" w:rsidRPr="00662647">
        <w:rPr>
          <w:rFonts w:ascii="Fira Sans" w:hAnsi="Fira Sans"/>
          <w:b/>
          <w:bCs/>
          <w:sz w:val="22"/>
          <w:szCs w:val="22"/>
        </w:rPr>
        <w:t>threaten their</w:t>
      </w:r>
      <w:r w:rsidR="008B3919" w:rsidRPr="00662647">
        <w:rPr>
          <w:rFonts w:ascii="Fira Sans" w:hAnsi="Fira Sans"/>
          <w:b/>
          <w:bCs/>
          <w:sz w:val="22"/>
          <w:szCs w:val="22"/>
        </w:rPr>
        <w:t xml:space="preserve"> </w:t>
      </w:r>
      <w:r w:rsidR="00375F92" w:rsidRPr="00662647">
        <w:rPr>
          <w:rFonts w:ascii="Fira Sans" w:hAnsi="Fira Sans"/>
          <w:b/>
          <w:bCs/>
          <w:sz w:val="22"/>
          <w:szCs w:val="22"/>
        </w:rPr>
        <w:t xml:space="preserve">access to </w:t>
      </w:r>
      <w:r w:rsidR="00C71CA7" w:rsidRPr="00662647">
        <w:rPr>
          <w:rFonts w:ascii="Fira Sans" w:hAnsi="Fira Sans"/>
          <w:b/>
          <w:bCs/>
          <w:sz w:val="22"/>
          <w:szCs w:val="22"/>
        </w:rPr>
        <w:t xml:space="preserve">nutritious </w:t>
      </w:r>
      <w:r w:rsidR="007B44F4" w:rsidRPr="00662647">
        <w:rPr>
          <w:rFonts w:ascii="Fira Sans" w:hAnsi="Fira Sans"/>
          <w:b/>
          <w:bCs/>
          <w:sz w:val="22"/>
          <w:szCs w:val="22"/>
        </w:rPr>
        <w:t>food</w:t>
      </w:r>
      <w:r w:rsidR="008B3919" w:rsidRPr="00662647">
        <w:rPr>
          <w:rFonts w:ascii="Fira Sans" w:hAnsi="Fira Sans"/>
          <w:b/>
          <w:bCs/>
          <w:sz w:val="22"/>
          <w:szCs w:val="22"/>
        </w:rPr>
        <w:t>.</w:t>
      </w:r>
    </w:p>
    <w:p w14:paraId="247100B2" w14:textId="77777777" w:rsidR="007B0E9A" w:rsidRPr="00A23386" w:rsidRDefault="007B0E9A" w:rsidP="4FE63678">
      <w:pPr>
        <w:pStyle w:val="SectionName"/>
        <w:spacing w:line="240" w:lineRule="auto"/>
        <w:rPr>
          <w:sz w:val="22"/>
          <w:szCs w:val="22"/>
        </w:rPr>
      </w:pPr>
    </w:p>
    <w:p w14:paraId="2B83B051" w14:textId="77777777" w:rsidR="007920FC" w:rsidRDefault="007920FC" w:rsidP="0009208F">
      <w:pPr>
        <w:pStyle w:val="SectionName"/>
        <w:spacing w:line="240" w:lineRule="auto"/>
        <w:rPr>
          <w:color w:val="D15F27"/>
        </w:rPr>
      </w:pPr>
    </w:p>
    <w:p w14:paraId="16F48C85" w14:textId="77777777" w:rsidR="007920FC" w:rsidRPr="00D67722" w:rsidRDefault="007920FC" w:rsidP="0009208F">
      <w:pPr>
        <w:pStyle w:val="SectionName"/>
        <w:spacing w:line="240" w:lineRule="auto"/>
        <w:rPr>
          <w:color w:val="D15F27"/>
          <w:sz w:val="22"/>
          <w:szCs w:val="22"/>
        </w:rPr>
      </w:pPr>
    </w:p>
    <w:p w14:paraId="210B3C3B" w14:textId="44E40204" w:rsidR="004C78B6" w:rsidRPr="006F645A" w:rsidRDefault="277C8623" w:rsidP="0009208F">
      <w:pPr>
        <w:pStyle w:val="SectionName"/>
        <w:spacing w:line="240" w:lineRule="auto"/>
        <w:rPr>
          <w:color w:val="D15F27"/>
        </w:rPr>
      </w:pPr>
      <w:r w:rsidRPr="7DDA957C">
        <w:rPr>
          <w:color w:val="D15F27"/>
        </w:rPr>
        <w:t xml:space="preserve">CARE’s </w:t>
      </w:r>
      <w:r w:rsidR="55D4F430" w:rsidRPr="7DDA957C">
        <w:rPr>
          <w:color w:val="D15F27"/>
        </w:rPr>
        <w:t xml:space="preserve">full-scale </w:t>
      </w:r>
      <w:r w:rsidR="4447B7EE" w:rsidRPr="7DDA957C">
        <w:rPr>
          <w:color w:val="D15F27"/>
        </w:rPr>
        <w:t xml:space="preserve">strategy </w:t>
      </w:r>
      <w:r w:rsidR="2CECFC12" w:rsidRPr="7DDA957C">
        <w:rPr>
          <w:color w:val="D15F27"/>
        </w:rPr>
        <w:t>for response</w:t>
      </w:r>
    </w:p>
    <w:p w14:paraId="4A237DDD" w14:textId="015C5680" w:rsidR="00EB27DD" w:rsidRPr="00662647" w:rsidRDefault="7912EFCA" w:rsidP="00BD0AA1">
      <w:pPr>
        <w:rPr>
          <w:rFonts w:ascii="Fira Sans" w:hAnsi="Fira Sans"/>
          <w:b/>
          <w:bCs/>
          <w:sz w:val="22"/>
          <w:szCs w:val="22"/>
        </w:rPr>
      </w:pPr>
      <w:r w:rsidRPr="00662647">
        <w:rPr>
          <w:rFonts w:ascii="Fira Sans" w:hAnsi="Fira Sans"/>
          <w:sz w:val="22"/>
          <w:szCs w:val="22"/>
        </w:rPr>
        <w:t xml:space="preserve">Women and </w:t>
      </w:r>
      <w:r w:rsidR="00F46BAD" w:rsidRPr="00662647">
        <w:rPr>
          <w:rFonts w:ascii="Fira Sans" w:hAnsi="Fira Sans"/>
          <w:sz w:val="22"/>
          <w:szCs w:val="22"/>
        </w:rPr>
        <w:t>children</w:t>
      </w:r>
      <w:r w:rsidRPr="00662647">
        <w:rPr>
          <w:rFonts w:ascii="Fira Sans" w:hAnsi="Fira Sans"/>
          <w:sz w:val="22"/>
          <w:szCs w:val="22"/>
        </w:rPr>
        <w:t xml:space="preserve"> facing hunger and severe malnutrition </w:t>
      </w:r>
      <w:r w:rsidR="10B5449C" w:rsidRPr="00662647">
        <w:rPr>
          <w:rFonts w:ascii="Fira Sans" w:hAnsi="Fira Sans"/>
          <w:sz w:val="22"/>
          <w:szCs w:val="22"/>
        </w:rPr>
        <w:t>need more tha</w:t>
      </w:r>
      <w:r w:rsidR="2F390BF6" w:rsidRPr="00662647">
        <w:rPr>
          <w:rFonts w:ascii="Fira Sans" w:hAnsi="Fira Sans"/>
          <w:sz w:val="22"/>
          <w:szCs w:val="22"/>
        </w:rPr>
        <w:t>n</w:t>
      </w:r>
      <w:r w:rsidR="10B5449C" w:rsidRPr="00662647">
        <w:rPr>
          <w:rFonts w:ascii="Fira Sans" w:hAnsi="Fira Sans"/>
          <w:sz w:val="22"/>
          <w:szCs w:val="22"/>
        </w:rPr>
        <w:t xml:space="preserve"> food aid</w:t>
      </w:r>
      <w:r w:rsidR="006E147E" w:rsidRPr="00662647">
        <w:rPr>
          <w:rFonts w:ascii="Fira Sans" w:hAnsi="Fira Sans"/>
          <w:sz w:val="22"/>
          <w:szCs w:val="22"/>
        </w:rPr>
        <w:t>.</w:t>
      </w:r>
      <w:r w:rsidR="6200F25B" w:rsidRPr="00662647">
        <w:rPr>
          <w:rFonts w:ascii="Fira Sans" w:hAnsi="Fira Sans"/>
          <w:b/>
          <w:bCs/>
          <w:sz w:val="22"/>
          <w:szCs w:val="22"/>
        </w:rPr>
        <w:t xml:space="preserve"> </w:t>
      </w:r>
      <w:r w:rsidR="0D1F310A" w:rsidRPr="00662647">
        <w:rPr>
          <w:rFonts w:ascii="Fira Sans" w:hAnsi="Fira Sans"/>
          <w:sz w:val="22"/>
          <w:szCs w:val="22"/>
        </w:rPr>
        <w:t xml:space="preserve">Since </w:t>
      </w:r>
      <w:r w:rsidR="0FC3ECAB" w:rsidRPr="00662647">
        <w:rPr>
          <w:rFonts w:ascii="Fira Sans" w:hAnsi="Fira Sans"/>
          <w:sz w:val="22"/>
          <w:szCs w:val="22"/>
        </w:rPr>
        <w:t>1945,</w:t>
      </w:r>
      <w:r w:rsidR="0FC3ECAB" w:rsidRPr="00662647">
        <w:rPr>
          <w:rFonts w:ascii="Fira Sans" w:hAnsi="Fira Sans"/>
          <w:b/>
          <w:bCs/>
          <w:sz w:val="22"/>
          <w:szCs w:val="22"/>
        </w:rPr>
        <w:t xml:space="preserve"> </w:t>
      </w:r>
      <w:r w:rsidR="006E147E" w:rsidRPr="00662647">
        <w:rPr>
          <w:rFonts w:ascii="Fira Sans" w:hAnsi="Fira Sans"/>
          <w:sz w:val="22"/>
          <w:szCs w:val="22"/>
        </w:rPr>
        <w:t xml:space="preserve">CARE </w:t>
      </w:r>
      <w:r w:rsidR="002E6B39" w:rsidRPr="00662647">
        <w:rPr>
          <w:rFonts w:ascii="Fira Sans" w:hAnsi="Fira Sans"/>
          <w:sz w:val="22"/>
          <w:szCs w:val="22"/>
        </w:rPr>
        <w:t xml:space="preserve">has </w:t>
      </w:r>
      <w:r w:rsidR="53CB12AE" w:rsidRPr="00662647">
        <w:rPr>
          <w:rFonts w:ascii="Fira Sans" w:hAnsi="Fira Sans"/>
          <w:sz w:val="22"/>
          <w:szCs w:val="22"/>
        </w:rPr>
        <w:t xml:space="preserve">proven </w:t>
      </w:r>
      <w:r w:rsidR="1B85B1B2" w:rsidRPr="00662647">
        <w:rPr>
          <w:rFonts w:ascii="Fira Sans" w:hAnsi="Fira Sans"/>
          <w:sz w:val="22"/>
          <w:szCs w:val="22"/>
        </w:rPr>
        <w:t xml:space="preserve">time and again that </w:t>
      </w:r>
      <w:r w:rsidR="00644130" w:rsidRPr="00662647">
        <w:rPr>
          <w:rFonts w:ascii="Fira Sans" w:hAnsi="Fira Sans"/>
          <w:sz w:val="22"/>
          <w:szCs w:val="22"/>
        </w:rPr>
        <w:t xml:space="preserve">the best </w:t>
      </w:r>
      <w:r w:rsidR="00E974AD" w:rsidRPr="00662647">
        <w:rPr>
          <w:rFonts w:ascii="Fira Sans" w:hAnsi="Fira Sans"/>
          <w:sz w:val="22"/>
          <w:szCs w:val="22"/>
        </w:rPr>
        <w:t xml:space="preserve">safety net, particularly for women and children, combines </w:t>
      </w:r>
      <w:r w:rsidR="00644130" w:rsidRPr="00662647">
        <w:rPr>
          <w:rFonts w:ascii="Fira Sans" w:hAnsi="Fira Sans"/>
          <w:sz w:val="22"/>
          <w:szCs w:val="22"/>
        </w:rPr>
        <w:t xml:space="preserve">both emergency response </w:t>
      </w:r>
      <w:r w:rsidR="2A282E66" w:rsidRPr="00662647">
        <w:rPr>
          <w:rFonts w:ascii="Fira Sans" w:hAnsi="Fira Sans"/>
          <w:sz w:val="22"/>
          <w:szCs w:val="22"/>
          <w:u w:val="single"/>
        </w:rPr>
        <w:t>and</w:t>
      </w:r>
      <w:r w:rsidR="2A282E66" w:rsidRPr="00662647">
        <w:rPr>
          <w:rFonts w:ascii="Fira Sans" w:hAnsi="Fira Sans"/>
          <w:sz w:val="22"/>
          <w:szCs w:val="22"/>
        </w:rPr>
        <w:t xml:space="preserve"> </w:t>
      </w:r>
      <w:r w:rsidR="00D65ECA" w:rsidRPr="00662647">
        <w:rPr>
          <w:rFonts w:ascii="Fira Sans" w:hAnsi="Fira Sans"/>
          <w:sz w:val="22"/>
          <w:szCs w:val="22"/>
        </w:rPr>
        <w:t xml:space="preserve">building resilience </w:t>
      </w:r>
      <w:r w:rsidR="1B03568A" w:rsidRPr="00662647">
        <w:rPr>
          <w:rFonts w:ascii="Fira Sans" w:hAnsi="Fira Sans"/>
          <w:sz w:val="22"/>
          <w:szCs w:val="22"/>
        </w:rPr>
        <w:t xml:space="preserve">long before needs are </w:t>
      </w:r>
      <w:r w:rsidR="6458AB0C" w:rsidRPr="00662647">
        <w:rPr>
          <w:rFonts w:ascii="Fira Sans" w:hAnsi="Fira Sans"/>
          <w:sz w:val="22"/>
          <w:szCs w:val="22"/>
        </w:rPr>
        <w:t>life-threatening</w:t>
      </w:r>
      <w:r w:rsidR="02474041" w:rsidRPr="00662647">
        <w:rPr>
          <w:rFonts w:ascii="Fira Sans" w:hAnsi="Fira Sans"/>
          <w:sz w:val="22"/>
          <w:szCs w:val="22"/>
        </w:rPr>
        <w:t>.</w:t>
      </w:r>
      <w:r w:rsidR="0DBA3B9A" w:rsidRPr="00662647">
        <w:rPr>
          <w:rFonts w:ascii="Fira Sans" w:hAnsi="Fira Sans"/>
          <w:sz w:val="22"/>
          <w:szCs w:val="22"/>
        </w:rPr>
        <w:t xml:space="preserve"> </w:t>
      </w:r>
    </w:p>
    <w:p w14:paraId="7FB91357" w14:textId="38837162" w:rsidR="009F3630" w:rsidRPr="007E3639" w:rsidRDefault="006C0FF3" w:rsidP="00B473F3">
      <w:pPr>
        <w:pStyle w:val="BodyCopy"/>
        <w:rPr>
          <w:rFonts w:ascii="Fira Sans" w:hAnsi="Fira Sans"/>
        </w:rPr>
      </w:pPr>
      <w:r w:rsidRPr="007E3639">
        <w:rPr>
          <w:noProof/>
        </w:rPr>
        <mc:AlternateContent>
          <mc:Choice Requires="wps">
            <w:drawing>
              <wp:anchor distT="0" distB="0" distL="114300" distR="114300" simplePos="0" relativeHeight="251657220" behindDoc="0" locked="0" layoutInCell="1" allowOverlap="1" wp14:anchorId="6E447EAF" wp14:editId="6C6CD8F8">
                <wp:simplePos x="0" y="0"/>
                <wp:positionH relativeFrom="column">
                  <wp:posOffset>3738448</wp:posOffset>
                </wp:positionH>
                <wp:positionV relativeFrom="paragraph">
                  <wp:posOffset>168910</wp:posOffset>
                </wp:positionV>
                <wp:extent cx="2652395" cy="7188200"/>
                <wp:effectExtent l="0" t="0" r="14605" b="12700"/>
                <wp:wrapSquare wrapText="bothSides"/>
                <wp:docPr id="23" name="Text Box 23"/>
                <wp:cNvGraphicFramePr/>
                <a:graphic xmlns:a="http://schemas.openxmlformats.org/drawingml/2006/main">
                  <a:graphicData uri="http://schemas.microsoft.com/office/word/2010/wordprocessingShape">
                    <wps:wsp>
                      <wps:cNvSpPr txBox="1"/>
                      <wps:spPr>
                        <a:xfrm>
                          <a:off x="0" y="0"/>
                          <a:ext cx="2652395" cy="7188200"/>
                        </a:xfrm>
                        <a:prstGeom prst="rect">
                          <a:avLst/>
                        </a:prstGeom>
                        <a:solidFill>
                          <a:schemeClr val="lt1"/>
                        </a:solidFill>
                        <a:ln w="6350">
                          <a:solidFill>
                            <a:prstClr val="black"/>
                          </a:solidFill>
                        </a:ln>
                      </wps:spPr>
                      <wps:txbx>
                        <w:txbxContent>
                          <w:p w14:paraId="6DD2628E" w14:textId="5B6B9DBF" w:rsidR="005A5257" w:rsidRPr="006E7EB7" w:rsidRDefault="005A5257" w:rsidP="005A5257">
                            <w:pPr>
                              <w:rPr>
                                <w:rFonts w:ascii="Fira Sans" w:hAnsi="Fira Sans"/>
                                <w:sz w:val="21"/>
                                <w:szCs w:val="21"/>
                              </w:rPr>
                            </w:pPr>
                            <w:r w:rsidRPr="006E7EB7">
                              <w:rPr>
                                <w:rFonts w:ascii="Fira Sans" w:hAnsi="Fira Sans"/>
                                <w:sz w:val="21"/>
                                <w:szCs w:val="21"/>
                              </w:rPr>
                              <w:t>IPC is the gold standard for measuring food insecurity by country.</w:t>
                            </w:r>
                            <w:r w:rsidR="00727383">
                              <w:rPr>
                                <w:rFonts w:ascii="Fira Sans" w:hAnsi="Fira Sans"/>
                                <w:sz w:val="21"/>
                                <w:szCs w:val="21"/>
                              </w:rPr>
                              <w:t xml:space="preserve"> </w:t>
                            </w:r>
                            <w:r w:rsidRPr="006E7EB7">
                              <w:rPr>
                                <w:rFonts w:ascii="Fira Sans" w:hAnsi="Fira Sans"/>
                                <w:sz w:val="21"/>
                                <w:szCs w:val="21"/>
                              </w:rPr>
                              <w:t>Classifications range from 1 to 5 with:</w:t>
                            </w:r>
                          </w:p>
                          <w:p w14:paraId="3B1BDD71" w14:textId="77777777" w:rsidR="005A5257" w:rsidRPr="006E7EB7" w:rsidRDefault="005A5257" w:rsidP="005A5257">
                            <w:pPr>
                              <w:pStyle w:val="ListParagraph"/>
                              <w:widowControl/>
                              <w:numPr>
                                <w:ilvl w:val="0"/>
                                <w:numId w:val="11"/>
                              </w:numPr>
                              <w:autoSpaceDE/>
                              <w:autoSpaceDN/>
                              <w:contextualSpacing/>
                              <w:rPr>
                                <w:rFonts w:ascii="Fira Sans" w:hAnsi="Fira Sans"/>
                                <w:sz w:val="21"/>
                                <w:szCs w:val="21"/>
                              </w:rPr>
                            </w:pPr>
                            <w:r w:rsidRPr="006E7EB7">
                              <w:rPr>
                                <w:rFonts w:ascii="Fira Sans" w:hAnsi="Fira Sans"/>
                                <w:sz w:val="21"/>
                                <w:szCs w:val="21"/>
                              </w:rPr>
                              <w:t>Minimal</w:t>
                            </w:r>
                          </w:p>
                          <w:p w14:paraId="370B1BA2" w14:textId="77777777" w:rsidR="005A5257" w:rsidRPr="006E7EB7" w:rsidRDefault="005A5257" w:rsidP="005A5257">
                            <w:pPr>
                              <w:pStyle w:val="ListParagraph"/>
                              <w:widowControl/>
                              <w:numPr>
                                <w:ilvl w:val="0"/>
                                <w:numId w:val="11"/>
                              </w:numPr>
                              <w:autoSpaceDE/>
                              <w:autoSpaceDN/>
                              <w:contextualSpacing/>
                              <w:rPr>
                                <w:rFonts w:ascii="Fira Sans" w:hAnsi="Fira Sans"/>
                                <w:sz w:val="21"/>
                                <w:szCs w:val="21"/>
                              </w:rPr>
                            </w:pPr>
                            <w:r w:rsidRPr="006E7EB7">
                              <w:rPr>
                                <w:rFonts w:ascii="Fira Sans" w:hAnsi="Fira Sans"/>
                                <w:sz w:val="21"/>
                                <w:szCs w:val="21"/>
                              </w:rPr>
                              <w:t>Stressed</w:t>
                            </w:r>
                          </w:p>
                          <w:p w14:paraId="402FD8B0" w14:textId="77777777" w:rsidR="005A5257" w:rsidRPr="006E7EB7" w:rsidRDefault="005A5257" w:rsidP="005A5257">
                            <w:pPr>
                              <w:pStyle w:val="ListParagraph"/>
                              <w:widowControl/>
                              <w:numPr>
                                <w:ilvl w:val="0"/>
                                <w:numId w:val="11"/>
                              </w:numPr>
                              <w:autoSpaceDE/>
                              <w:autoSpaceDN/>
                              <w:contextualSpacing/>
                              <w:rPr>
                                <w:rFonts w:ascii="Fira Sans" w:hAnsi="Fira Sans"/>
                                <w:sz w:val="21"/>
                                <w:szCs w:val="21"/>
                              </w:rPr>
                            </w:pPr>
                            <w:r w:rsidRPr="006E7EB7">
                              <w:rPr>
                                <w:rFonts w:ascii="Fira Sans" w:hAnsi="Fira Sans"/>
                                <w:sz w:val="21"/>
                                <w:szCs w:val="21"/>
                              </w:rPr>
                              <w:t>Crisis</w:t>
                            </w:r>
                          </w:p>
                          <w:p w14:paraId="0698B2AE" w14:textId="77777777" w:rsidR="005A5257" w:rsidRPr="006E7EB7" w:rsidRDefault="005A5257" w:rsidP="005A5257">
                            <w:pPr>
                              <w:pStyle w:val="ListParagraph"/>
                              <w:widowControl/>
                              <w:numPr>
                                <w:ilvl w:val="0"/>
                                <w:numId w:val="11"/>
                              </w:numPr>
                              <w:autoSpaceDE/>
                              <w:autoSpaceDN/>
                              <w:contextualSpacing/>
                              <w:rPr>
                                <w:rFonts w:ascii="Fira Sans" w:hAnsi="Fira Sans"/>
                                <w:sz w:val="21"/>
                                <w:szCs w:val="21"/>
                              </w:rPr>
                            </w:pPr>
                            <w:r w:rsidRPr="006E7EB7">
                              <w:rPr>
                                <w:rFonts w:ascii="Fira Sans" w:hAnsi="Fira Sans"/>
                                <w:sz w:val="21"/>
                                <w:szCs w:val="21"/>
                              </w:rPr>
                              <w:t>Emergency</w:t>
                            </w:r>
                          </w:p>
                          <w:p w14:paraId="2B0B6F6A" w14:textId="77777777" w:rsidR="005A5257" w:rsidRPr="006E7EB7" w:rsidRDefault="005A5257" w:rsidP="005A5257">
                            <w:pPr>
                              <w:pStyle w:val="ListParagraph"/>
                              <w:widowControl/>
                              <w:numPr>
                                <w:ilvl w:val="0"/>
                                <w:numId w:val="11"/>
                              </w:numPr>
                              <w:autoSpaceDE/>
                              <w:autoSpaceDN/>
                              <w:contextualSpacing/>
                              <w:rPr>
                                <w:rFonts w:ascii="Fira Sans" w:hAnsi="Fira Sans"/>
                                <w:sz w:val="21"/>
                                <w:szCs w:val="21"/>
                              </w:rPr>
                            </w:pPr>
                            <w:r w:rsidRPr="006E7EB7">
                              <w:rPr>
                                <w:rFonts w:ascii="Fira Sans" w:hAnsi="Fira Sans"/>
                                <w:sz w:val="21"/>
                                <w:szCs w:val="21"/>
                              </w:rPr>
                              <w:t>Famine</w:t>
                            </w:r>
                          </w:p>
                          <w:p w14:paraId="70BE03CE" w14:textId="77777777" w:rsidR="005A5257" w:rsidRPr="006E7215" w:rsidRDefault="005A5257" w:rsidP="005A5257">
                            <w:pPr>
                              <w:rPr>
                                <w:rFonts w:ascii="Fira Sans" w:hAnsi="Fira Sans"/>
                                <w:sz w:val="22"/>
                                <w:szCs w:val="22"/>
                              </w:rPr>
                            </w:pPr>
                          </w:p>
                          <w:tbl>
                            <w:tblPr>
                              <w:tblW w:w="3860" w:type="dxa"/>
                              <w:tblCellMar>
                                <w:left w:w="0" w:type="dxa"/>
                                <w:right w:w="0" w:type="dxa"/>
                              </w:tblCellMar>
                              <w:tblLook w:val="0420" w:firstRow="1" w:lastRow="0" w:firstColumn="0" w:lastColumn="0" w:noHBand="0" w:noVBand="1"/>
                            </w:tblPr>
                            <w:tblGrid>
                              <w:gridCol w:w="1970"/>
                              <w:gridCol w:w="1890"/>
                            </w:tblGrid>
                            <w:tr w:rsidR="005A5257" w:rsidRPr="00E70948" w14:paraId="5C53D11C" w14:textId="77777777" w:rsidTr="009D7926">
                              <w:trPr>
                                <w:trHeight w:val="591"/>
                              </w:trPr>
                              <w:tc>
                                <w:tcPr>
                                  <w:tcW w:w="1970" w:type="dxa"/>
                                  <w:tcBorders>
                                    <w:top w:val="single" w:sz="8" w:space="0" w:color="FFFFFF"/>
                                    <w:left w:val="single" w:sz="8" w:space="0" w:color="FFFFFF"/>
                                    <w:bottom w:val="single" w:sz="24" w:space="0" w:color="FFFFFF"/>
                                    <w:right w:val="single" w:sz="8" w:space="0" w:color="FFFFFF"/>
                                  </w:tcBorders>
                                  <w:shd w:val="clear" w:color="auto" w:fill="E36F1E"/>
                                  <w:tcMar>
                                    <w:top w:w="72" w:type="dxa"/>
                                    <w:left w:w="144" w:type="dxa"/>
                                    <w:bottom w:w="72" w:type="dxa"/>
                                    <w:right w:w="144" w:type="dxa"/>
                                  </w:tcMar>
                                  <w:hideMark/>
                                </w:tcPr>
                                <w:p w14:paraId="44A4EEEC" w14:textId="77777777" w:rsidR="005A5257" w:rsidRPr="006E7EB7" w:rsidRDefault="005A5257" w:rsidP="00E70948">
                                  <w:pPr>
                                    <w:rPr>
                                      <w:rFonts w:ascii="Fira Sans" w:hAnsi="Fira Sans" w:cs="Times New Roman (Body CS)"/>
                                      <w:smallCaps/>
                                      <w:color w:val="FFFFFF" w:themeColor="background1"/>
                                      <w:sz w:val="21"/>
                                      <w:szCs w:val="21"/>
                                    </w:rPr>
                                  </w:pPr>
                                  <w:r w:rsidRPr="006E7EB7">
                                    <w:rPr>
                                      <w:rFonts w:ascii="Fira Sans" w:hAnsi="Fira Sans" w:cs="Times New Roman (Body CS)"/>
                                      <w:b/>
                                      <w:bCs/>
                                      <w:smallCaps/>
                                      <w:color w:val="FFFFFF" w:themeColor="background1"/>
                                      <w:sz w:val="21"/>
                                      <w:szCs w:val="21"/>
                                    </w:rPr>
                                    <w:t>Country</w:t>
                                  </w:r>
                                </w:p>
                              </w:tc>
                              <w:tc>
                                <w:tcPr>
                                  <w:tcW w:w="1890" w:type="dxa"/>
                                  <w:tcBorders>
                                    <w:top w:val="single" w:sz="8" w:space="0" w:color="FFFFFF"/>
                                    <w:left w:val="single" w:sz="8" w:space="0" w:color="FFFFFF"/>
                                    <w:bottom w:val="single" w:sz="24" w:space="0" w:color="FFFFFF"/>
                                    <w:right w:val="single" w:sz="8" w:space="0" w:color="FFFFFF"/>
                                  </w:tcBorders>
                                  <w:shd w:val="clear" w:color="auto" w:fill="E36F1E"/>
                                  <w:tcMar>
                                    <w:top w:w="72" w:type="dxa"/>
                                    <w:left w:w="144" w:type="dxa"/>
                                    <w:bottom w:w="72" w:type="dxa"/>
                                    <w:right w:w="144" w:type="dxa"/>
                                  </w:tcMar>
                                  <w:hideMark/>
                                </w:tcPr>
                                <w:p w14:paraId="066E9B98" w14:textId="77777777" w:rsidR="005A5257" w:rsidRPr="006E7EB7" w:rsidRDefault="005A5257" w:rsidP="00E70948">
                                  <w:pPr>
                                    <w:rPr>
                                      <w:rFonts w:ascii="Fira Sans" w:hAnsi="Fira Sans" w:cs="Times New Roman (Body CS)"/>
                                      <w:smallCaps/>
                                      <w:color w:val="FFFFFF" w:themeColor="background1"/>
                                      <w:sz w:val="21"/>
                                      <w:szCs w:val="21"/>
                                    </w:rPr>
                                  </w:pPr>
                                  <w:r w:rsidRPr="006E7EB7">
                                    <w:rPr>
                                      <w:rFonts w:ascii="Fira Sans" w:hAnsi="Fira Sans" w:cs="Times New Roman (Body CS)"/>
                                      <w:b/>
                                      <w:bCs/>
                                      <w:smallCaps/>
                                      <w:color w:val="FFFFFF" w:themeColor="background1"/>
                                      <w:sz w:val="21"/>
                                      <w:szCs w:val="21"/>
                                    </w:rPr>
                                    <w:t>% Population IPC Level ≥ 3% (CRISIS)</w:t>
                                  </w:r>
                                </w:p>
                              </w:tc>
                            </w:tr>
                            <w:tr w:rsidR="005A5257" w:rsidRPr="00E70948" w14:paraId="759C4026" w14:textId="77777777" w:rsidTr="009D7926">
                              <w:trPr>
                                <w:trHeight w:val="218"/>
                              </w:trPr>
                              <w:tc>
                                <w:tcPr>
                                  <w:tcW w:w="1970" w:type="dxa"/>
                                  <w:tcBorders>
                                    <w:top w:val="single" w:sz="24" w:space="0" w:color="FFFFFF"/>
                                    <w:left w:val="single" w:sz="8" w:space="0" w:color="FFFFFF"/>
                                    <w:bottom w:val="single" w:sz="8" w:space="0" w:color="FFFFFF"/>
                                    <w:right w:val="single" w:sz="8" w:space="0" w:color="FFFFFF"/>
                                  </w:tcBorders>
                                  <w:shd w:val="clear" w:color="auto" w:fill="F4D5CC"/>
                                  <w:tcMar>
                                    <w:top w:w="72" w:type="dxa"/>
                                    <w:left w:w="144" w:type="dxa"/>
                                    <w:bottom w:w="72" w:type="dxa"/>
                                    <w:right w:w="144" w:type="dxa"/>
                                  </w:tcMar>
                                  <w:hideMark/>
                                </w:tcPr>
                                <w:p w14:paraId="168A1689" w14:textId="77777777" w:rsidR="005A5257" w:rsidRPr="006E7EB7" w:rsidRDefault="005A5257" w:rsidP="00E70948">
                                  <w:pPr>
                                    <w:rPr>
                                      <w:rFonts w:ascii="Fira Sans" w:hAnsi="Fira Sans"/>
                                      <w:sz w:val="21"/>
                                      <w:szCs w:val="21"/>
                                    </w:rPr>
                                  </w:pPr>
                                  <w:r w:rsidRPr="006E7EB7">
                                    <w:rPr>
                                      <w:rFonts w:ascii="Fira Sans" w:hAnsi="Fira Sans"/>
                                      <w:sz w:val="21"/>
                                      <w:szCs w:val="21"/>
                                    </w:rPr>
                                    <w:t>Afghanistan</w:t>
                                  </w:r>
                                </w:p>
                              </w:tc>
                              <w:tc>
                                <w:tcPr>
                                  <w:tcW w:w="1890" w:type="dxa"/>
                                  <w:tcBorders>
                                    <w:top w:val="single" w:sz="24" w:space="0" w:color="FFFFFF"/>
                                    <w:left w:val="single" w:sz="8" w:space="0" w:color="FFFFFF"/>
                                    <w:bottom w:val="single" w:sz="8" w:space="0" w:color="FFFFFF"/>
                                    <w:right w:val="single" w:sz="8" w:space="0" w:color="FFFFFF"/>
                                  </w:tcBorders>
                                  <w:shd w:val="clear" w:color="auto" w:fill="F4D5CC"/>
                                  <w:tcMar>
                                    <w:top w:w="72" w:type="dxa"/>
                                    <w:left w:w="144" w:type="dxa"/>
                                    <w:bottom w:w="72" w:type="dxa"/>
                                    <w:right w:w="144" w:type="dxa"/>
                                  </w:tcMar>
                                  <w:hideMark/>
                                </w:tcPr>
                                <w:p w14:paraId="4A8F46CF" w14:textId="77777777" w:rsidR="005A5257" w:rsidRPr="006E7EB7" w:rsidRDefault="005A5257" w:rsidP="001E02CA">
                                  <w:pPr>
                                    <w:jc w:val="right"/>
                                    <w:rPr>
                                      <w:rFonts w:ascii="Fira Sans" w:hAnsi="Fira Sans"/>
                                      <w:sz w:val="21"/>
                                      <w:szCs w:val="21"/>
                                    </w:rPr>
                                  </w:pPr>
                                  <w:r w:rsidRPr="006E7EB7">
                                    <w:rPr>
                                      <w:rFonts w:ascii="Fira Sans" w:hAnsi="Fira Sans"/>
                                      <w:sz w:val="21"/>
                                      <w:szCs w:val="21"/>
                                    </w:rPr>
                                    <w:t>45%</w:t>
                                  </w:r>
                                </w:p>
                              </w:tc>
                            </w:tr>
                            <w:tr w:rsidR="005A5257" w:rsidRPr="00E70948" w14:paraId="7E6869A8" w14:textId="77777777" w:rsidTr="009D7926">
                              <w:trPr>
                                <w:trHeight w:val="276"/>
                              </w:trPr>
                              <w:tc>
                                <w:tcPr>
                                  <w:tcW w:w="1970" w:type="dxa"/>
                                  <w:tcBorders>
                                    <w:top w:val="single" w:sz="8" w:space="0" w:color="FFFFFF"/>
                                    <w:left w:val="single" w:sz="8" w:space="0" w:color="FFFFFF"/>
                                    <w:bottom w:val="single" w:sz="8" w:space="0" w:color="FFFFFF"/>
                                    <w:right w:val="single" w:sz="8" w:space="0" w:color="FFFFFF"/>
                                  </w:tcBorders>
                                  <w:shd w:val="clear" w:color="auto" w:fill="FAEBE7"/>
                                  <w:tcMar>
                                    <w:top w:w="72" w:type="dxa"/>
                                    <w:left w:w="144" w:type="dxa"/>
                                    <w:bottom w:w="72" w:type="dxa"/>
                                    <w:right w:w="144" w:type="dxa"/>
                                  </w:tcMar>
                                  <w:hideMark/>
                                </w:tcPr>
                                <w:p w14:paraId="0655E08D" w14:textId="77777777" w:rsidR="005A5257" w:rsidRPr="006E7EB7" w:rsidRDefault="005A5257" w:rsidP="00E70948">
                                  <w:pPr>
                                    <w:rPr>
                                      <w:rFonts w:ascii="Fira Sans" w:hAnsi="Fira Sans"/>
                                      <w:sz w:val="21"/>
                                      <w:szCs w:val="21"/>
                                    </w:rPr>
                                  </w:pPr>
                                  <w:r w:rsidRPr="006E7EB7">
                                    <w:rPr>
                                      <w:rFonts w:ascii="Fira Sans" w:hAnsi="Fira Sans"/>
                                      <w:sz w:val="21"/>
                                      <w:szCs w:val="21"/>
                                    </w:rPr>
                                    <w:t>Ethiopia</w:t>
                                  </w:r>
                                </w:p>
                              </w:tc>
                              <w:tc>
                                <w:tcPr>
                                  <w:tcW w:w="1890" w:type="dxa"/>
                                  <w:tcBorders>
                                    <w:top w:val="single" w:sz="8" w:space="0" w:color="FFFFFF"/>
                                    <w:left w:val="single" w:sz="8" w:space="0" w:color="FFFFFF"/>
                                    <w:bottom w:val="single" w:sz="8" w:space="0" w:color="FFFFFF"/>
                                    <w:right w:val="single" w:sz="8" w:space="0" w:color="FFFFFF"/>
                                  </w:tcBorders>
                                  <w:shd w:val="clear" w:color="auto" w:fill="FAEBE7"/>
                                  <w:tcMar>
                                    <w:top w:w="72" w:type="dxa"/>
                                    <w:left w:w="144" w:type="dxa"/>
                                    <w:bottom w:w="72" w:type="dxa"/>
                                    <w:right w:w="144" w:type="dxa"/>
                                  </w:tcMar>
                                  <w:hideMark/>
                                </w:tcPr>
                                <w:p w14:paraId="279446AF" w14:textId="77777777" w:rsidR="005A5257" w:rsidRPr="006E7EB7" w:rsidRDefault="005A5257" w:rsidP="001E02CA">
                                  <w:pPr>
                                    <w:jc w:val="right"/>
                                    <w:rPr>
                                      <w:rFonts w:ascii="Fira Sans" w:hAnsi="Fira Sans"/>
                                      <w:sz w:val="21"/>
                                      <w:szCs w:val="21"/>
                                    </w:rPr>
                                  </w:pPr>
                                  <w:r w:rsidRPr="006E7EB7">
                                    <w:rPr>
                                      <w:rFonts w:ascii="Fira Sans" w:hAnsi="Fira Sans"/>
                                      <w:sz w:val="21"/>
                                      <w:szCs w:val="21"/>
                                    </w:rPr>
                                    <w:t>37%</w:t>
                                  </w:r>
                                </w:p>
                              </w:tc>
                            </w:tr>
                            <w:tr w:rsidR="005A5257" w:rsidRPr="00E70948" w14:paraId="00342245" w14:textId="77777777" w:rsidTr="009D7926">
                              <w:trPr>
                                <w:trHeight w:val="312"/>
                              </w:trPr>
                              <w:tc>
                                <w:tcPr>
                                  <w:tcW w:w="1970" w:type="dxa"/>
                                  <w:tcBorders>
                                    <w:top w:val="single" w:sz="8" w:space="0" w:color="FFFFFF"/>
                                    <w:left w:val="single" w:sz="8" w:space="0" w:color="FFFFFF"/>
                                    <w:bottom w:val="single" w:sz="8" w:space="0" w:color="FFFFFF"/>
                                    <w:right w:val="single" w:sz="8" w:space="0" w:color="FFFFFF"/>
                                  </w:tcBorders>
                                  <w:shd w:val="clear" w:color="auto" w:fill="F4D5CC"/>
                                  <w:tcMar>
                                    <w:top w:w="72" w:type="dxa"/>
                                    <w:left w:w="144" w:type="dxa"/>
                                    <w:bottom w:w="72" w:type="dxa"/>
                                    <w:right w:w="144" w:type="dxa"/>
                                  </w:tcMar>
                                  <w:hideMark/>
                                </w:tcPr>
                                <w:p w14:paraId="06AA5A2E" w14:textId="77777777" w:rsidR="005A5257" w:rsidRPr="006E7EB7" w:rsidRDefault="005A5257" w:rsidP="00E70948">
                                  <w:pPr>
                                    <w:rPr>
                                      <w:rFonts w:ascii="Fira Sans" w:hAnsi="Fira Sans"/>
                                      <w:sz w:val="21"/>
                                      <w:szCs w:val="21"/>
                                    </w:rPr>
                                  </w:pPr>
                                  <w:r w:rsidRPr="006E7EB7">
                                    <w:rPr>
                                      <w:rFonts w:ascii="Fira Sans" w:hAnsi="Fira Sans"/>
                                      <w:sz w:val="21"/>
                                      <w:szCs w:val="21"/>
                                    </w:rPr>
                                    <w:t>Guatemala</w:t>
                                  </w:r>
                                </w:p>
                              </w:tc>
                              <w:tc>
                                <w:tcPr>
                                  <w:tcW w:w="1890" w:type="dxa"/>
                                  <w:tcBorders>
                                    <w:top w:val="single" w:sz="8" w:space="0" w:color="FFFFFF"/>
                                    <w:left w:val="single" w:sz="8" w:space="0" w:color="FFFFFF"/>
                                    <w:bottom w:val="single" w:sz="8" w:space="0" w:color="FFFFFF"/>
                                    <w:right w:val="single" w:sz="8" w:space="0" w:color="FFFFFF"/>
                                  </w:tcBorders>
                                  <w:shd w:val="clear" w:color="auto" w:fill="F4D5CC"/>
                                  <w:tcMar>
                                    <w:top w:w="72" w:type="dxa"/>
                                    <w:left w:w="144" w:type="dxa"/>
                                    <w:bottom w:w="72" w:type="dxa"/>
                                    <w:right w:w="144" w:type="dxa"/>
                                  </w:tcMar>
                                  <w:hideMark/>
                                </w:tcPr>
                                <w:p w14:paraId="50524BD6" w14:textId="77777777" w:rsidR="005A5257" w:rsidRPr="006E7EB7" w:rsidRDefault="005A5257" w:rsidP="001E02CA">
                                  <w:pPr>
                                    <w:jc w:val="right"/>
                                    <w:rPr>
                                      <w:rFonts w:ascii="Fira Sans" w:hAnsi="Fira Sans"/>
                                      <w:sz w:val="21"/>
                                      <w:szCs w:val="21"/>
                                    </w:rPr>
                                  </w:pPr>
                                  <w:r w:rsidRPr="006E7EB7">
                                    <w:rPr>
                                      <w:rFonts w:ascii="Fira Sans" w:hAnsi="Fira Sans"/>
                                      <w:sz w:val="21"/>
                                      <w:szCs w:val="21"/>
                                    </w:rPr>
                                    <w:t>25%</w:t>
                                  </w:r>
                                </w:p>
                              </w:tc>
                            </w:tr>
                            <w:tr w:rsidR="005A5257" w:rsidRPr="00E70948" w14:paraId="3F2EC064" w14:textId="77777777" w:rsidTr="009D7926">
                              <w:trPr>
                                <w:trHeight w:val="285"/>
                              </w:trPr>
                              <w:tc>
                                <w:tcPr>
                                  <w:tcW w:w="1970" w:type="dxa"/>
                                  <w:tcBorders>
                                    <w:top w:val="single" w:sz="8" w:space="0" w:color="FFFFFF"/>
                                    <w:left w:val="single" w:sz="8" w:space="0" w:color="FFFFFF"/>
                                    <w:bottom w:val="single" w:sz="8" w:space="0" w:color="FFFFFF"/>
                                    <w:right w:val="single" w:sz="8" w:space="0" w:color="FFFFFF"/>
                                  </w:tcBorders>
                                  <w:shd w:val="clear" w:color="auto" w:fill="FAEBE7"/>
                                  <w:tcMar>
                                    <w:top w:w="72" w:type="dxa"/>
                                    <w:left w:w="144" w:type="dxa"/>
                                    <w:bottom w:w="72" w:type="dxa"/>
                                    <w:right w:w="144" w:type="dxa"/>
                                  </w:tcMar>
                                  <w:hideMark/>
                                </w:tcPr>
                                <w:p w14:paraId="6B135627" w14:textId="77777777" w:rsidR="005A5257" w:rsidRPr="006E7EB7" w:rsidRDefault="005A5257" w:rsidP="00E70948">
                                  <w:pPr>
                                    <w:rPr>
                                      <w:rFonts w:ascii="Fira Sans" w:hAnsi="Fira Sans"/>
                                      <w:sz w:val="21"/>
                                      <w:szCs w:val="21"/>
                                    </w:rPr>
                                  </w:pPr>
                                  <w:r w:rsidRPr="006E7EB7">
                                    <w:rPr>
                                      <w:rFonts w:ascii="Fira Sans" w:hAnsi="Fira Sans"/>
                                      <w:sz w:val="21"/>
                                      <w:szCs w:val="21"/>
                                    </w:rPr>
                                    <w:t>Haiti</w:t>
                                  </w:r>
                                </w:p>
                              </w:tc>
                              <w:tc>
                                <w:tcPr>
                                  <w:tcW w:w="1890" w:type="dxa"/>
                                  <w:tcBorders>
                                    <w:top w:val="single" w:sz="8" w:space="0" w:color="FFFFFF"/>
                                    <w:left w:val="single" w:sz="8" w:space="0" w:color="FFFFFF"/>
                                    <w:bottom w:val="single" w:sz="8" w:space="0" w:color="FFFFFF"/>
                                    <w:right w:val="single" w:sz="8" w:space="0" w:color="FFFFFF"/>
                                  </w:tcBorders>
                                  <w:shd w:val="clear" w:color="auto" w:fill="FAEBE7"/>
                                  <w:tcMar>
                                    <w:top w:w="72" w:type="dxa"/>
                                    <w:left w:w="144" w:type="dxa"/>
                                    <w:bottom w:w="72" w:type="dxa"/>
                                    <w:right w:w="144" w:type="dxa"/>
                                  </w:tcMar>
                                  <w:hideMark/>
                                </w:tcPr>
                                <w:p w14:paraId="5FDD1300" w14:textId="77777777" w:rsidR="005A5257" w:rsidRPr="006E7EB7" w:rsidRDefault="005A5257" w:rsidP="001E02CA">
                                  <w:pPr>
                                    <w:jc w:val="right"/>
                                    <w:rPr>
                                      <w:rFonts w:ascii="Fira Sans" w:hAnsi="Fira Sans"/>
                                      <w:sz w:val="21"/>
                                      <w:szCs w:val="21"/>
                                    </w:rPr>
                                  </w:pPr>
                                  <w:r w:rsidRPr="006E7EB7">
                                    <w:rPr>
                                      <w:rFonts w:ascii="Fira Sans" w:hAnsi="Fira Sans"/>
                                      <w:sz w:val="21"/>
                                      <w:szCs w:val="21"/>
                                    </w:rPr>
                                    <w:t>45%</w:t>
                                  </w:r>
                                </w:p>
                              </w:tc>
                            </w:tr>
                            <w:tr w:rsidR="005A5257" w:rsidRPr="00E70948" w14:paraId="0A2A16A9" w14:textId="77777777" w:rsidTr="009D7926">
                              <w:trPr>
                                <w:trHeight w:val="303"/>
                              </w:trPr>
                              <w:tc>
                                <w:tcPr>
                                  <w:tcW w:w="1970" w:type="dxa"/>
                                  <w:tcBorders>
                                    <w:top w:val="single" w:sz="8" w:space="0" w:color="FFFFFF"/>
                                    <w:left w:val="single" w:sz="8" w:space="0" w:color="FFFFFF"/>
                                    <w:bottom w:val="single" w:sz="8" w:space="0" w:color="FFFFFF"/>
                                    <w:right w:val="single" w:sz="8" w:space="0" w:color="FFFFFF"/>
                                  </w:tcBorders>
                                  <w:shd w:val="clear" w:color="auto" w:fill="F4D5CC"/>
                                  <w:tcMar>
                                    <w:top w:w="72" w:type="dxa"/>
                                    <w:left w:w="144" w:type="dxa"/>
                                    <w:bottom w:w="72" w:type="dxa"/>
                                    <w:right w:w="144" w:type="dxa"/>
                                  </w:tcMar>
                                  <w:hideMark/>
                                </w:tcPr>
                                <w:p w14:paraId="7F978A8D" w14:textId="77777777" w:rsidR="005A5257" w:rsidRPr="006E7EB7" w:rsidRDefault="005A5257" w:rsidP="00E70948">
                                  <w:pPr>
                                    <w:rPr>
                                      <w:rFonts w:ascii="Fira Sans" w:hAnsi="Fira Sans"/>
                                      <w:sz w:val="21"/>
                                      <w:szCs w:val="21"/>
                                    </w:rPr>
                                  </w:pPr>
                                  <w:r w:rsidRPr="006E7EB7">
                                    <w:rPr>
                                      <w:rFonts w:ascii="Fira Sans" w:hAnsi="Fira Sans"/>
                                      <w:sz w:val="21"/>
                                      <w:szCs w:val="21"/>
                                    </w:rPr>
                                    <w:t>Honduras</w:t>
                                  </w:r>
                                </w:p>
                              </w:tc>
                              <w:tc>
                                <w:tcPr>
                                  <w:tcW w:w="1890" w:type="dxa"/>
                                  <w:tcBorders>
                                    <w:top w:val="single" w:sz="8" w:space="0" w:color="FFFFFF"/>
                                    <w:left w:val="single" w:sz="8" w:space="0" w:color="FFFFFF"/>
                                    <w:bottom w:val="single" w:sz="8" w:space="0" w:color="FFFFFF"/>
                                    <w:right w:val="single" w:sz="8" w:space="0" w:color="FFFFFF"/>
                                  </w:tcBorders>
                                  <w:shd w:val="clear" w:color="auto" w:fill="F4D5CC"/>
                                  <w:tcMar>
                                    <w:top w:w="72" w:type="dxa"/>
                                    <w:left w:w="144" w:type="dxa"/>
                                    <w:bottom w:w="72" w:type="dxa"/>
                                    <w:right w:w="144" w:type="dxa"/>
                                  </w:tcMar>
                                  <w:hideMark/>
                                </w:tcPr>
                                <w:p w14:paraId="73AB3556" w14:textId="77777777" w:rsidR="005A5257" w:rsidRPr="006E7EB7" w:rsidRDefault="005A5257" w:rsidP="001E02CA">
                                  <w:pPr>
                                    <w:jc w:val="right"/>
                                    <w:rPr>
                                      <w:rFonts w:ascii="Fira Sans" w:hAnsi="Fira Sans"/>
                                      <w:sz w:val="21"/>
                                      <w:szCs w:val="21"/>
                                    </w:rPr>
                                  </w:pPr>
                                  <w:r w:rsidRPr="006E7EB7">
                                    <w:rPr>
                                      <w:rFonts w:ascii="Fira Sans" w:hAnsi="Fira Sans"/>
                                      <w:sz w:val="21"/>
                                      <w:szCs w:val="21"/>
                                    </w:rPr>
                                    <w:t>28%</w:t>
                                  </w:r>
                                </w:p>
                              </w:tc>
                            </w:tr>
                            <w:tr w:rsidR="005A5257" w:rsidRPr="00E70948" w14:paraId="66DBC668" w14:textId="77777777" w:rsidTr="009D7926">
                              <w:trPr>
                                <w:trHeight w:val="321"/>
                              </w:trPr>
                              <w:tc>
                                <w:tcPr>
                                  <w:tcW w:w="1970" w:type="dxa"/>
                                  <w:tcBorders>
                                    <w:top w:val="single" w:sz="8" w:space="0" w:color="FFFFFF"/>
                                    <w:left w:val="single" w:sz="8" w:space="0" w:color="FFFFFF"/>
                                    <w:bottom w:val="single" w:sz="8" w:space="0" w:color="FFFFFF"/>
                                    <w:right w:val="single" w:sz="8" w:space="0" w:color="FFFFFF"/>
                                  </w:tcBorders>
                                  <w:shd w:val="clear" w:color="auto" w:fill="FAEBE7"/>
                                  <w:tcMar>
                                    <w:top w:w="72" w:type="dxa"/>
                                    <w:left w:w="144" w:type="dxa"/>
                                    <w:bottom w:w="72" w:type="dxa"/>
                                    <w:right w:w="144" w:type="dxa"/>
                                  </w:tcMar>
                                  <w:hideMark/>
                                </w:tcPr>
                                <w:p w14:paraId="0BB412F6" w14:textId="77777777" w:rsidR="005A5257" w:rsidRPr="006E7EB7" w:rsidRDefault="005A5257" w:rsidP="00E70948">
                                  <w:pPr>
                                    <w:rPr>
                                      <w:rFonts w:ascii="Fira Sans" w:hAnsi="Fira Sans"/>
                                      <w:sz w:val="21"/>
                                      <w:szCs w:val="21"/>
                                    </w:rPr>
                                  </w:pPr>
                                  <w:r w:rsidRPr="006E7EB7">
                                    <w:rPr>
                                      <w:rFonts w:ascii="Fira Sans" w:hAnsi="Fira Sans"/>
                                      <w:sz w:val="21"/>
                                      <w:szCs w:val="21"/>
                                    </w:rPr>
                                    <w:t>Kenya</w:t>
                                  </w:r>
                                </w:p>
                              </w:tc>
                              <w:tc>
                                <w:tcPr>
                                  <w:tcW w:w="1890" w:type="dxa"/>
                                  <w:tcBorders>
                                    <w:top w:val="single" w:sz="8" w:space="0" w:color="FFFFFF"/>
                                    <w:left w:val="single" w:sz="8" w:space="0" w:color="FFFFFF"/>
                                    <w:bottom w:val="single" w:sz="8" w:space="0" w:color="FFFFFF"/>
                                    <w:right w:val="single" w:sz="8" w:space="0" w:color="FFFFFF"/>
                                  </w:tcBorders>
                                  <w:shd w:val="clear" w:color="auto" w:fill="FAEBE7"/>
                                  <w:tcMar>
                                    <w:top w:w="72" w:type="dxa"/>
                                    <w:left w:w="144" w:type="dxa"/>
                                    <w:bottom w:w="72" w:type="dxa"/>
                                    <w:right w:w="144" w:type="dxa"/>
                                  </w:tcMar>
                                  <w:hideMark/>
                                </w:tcPr>
                                <w:p w14:paraId="16481860" w14:textId="77777777" w:rsidR="005A5257" w:rsidRPr="006E7EB7" w:rsidRDefault="005A5257" w:rsidP="001E02CA">
                                  <w:pPr>
                                    <w:jc w:val="right"/>
                                    <w:rPr>
                                      <w:rFonts w:ascii="Fira Sans" w:hAnsi="Fira Sans"/>
                                      <w:sz w:val="21"/>
                                      <w:szCs w:val="21"/>
                                    </w:rPr>
                                  </w:pPr>
                                  <w:r w:rsidRPr="006E7EB7">
                                    <w:rPr>
                                      <w:rFonts w:ascii="Fira Sans" w:hAnsi="Fira Sans"/>
                                      <w:sz w:val="21"/>
                                      <w:szCs w:val="21"/>
                                    </w:rPr>
                                    <w:t>27%</w:t>
                                  </w:r>
                                </w:p>
                              </w:tc>
                            </w:tr>
                            <w:tr w:rsidR="005A5257" w:rsidRPr="00E70948" w14:paraId="00435DDE" w14:textId="77777777" w:rsidTr="009D7926">
                              <w:trPr>
                                <w:trHeight w:val="321"/>
                              </w:trPr>
                              <w:tc>
                                <w:tcPr>
                                  <w:tcW w:w="1970" w:type="dxa"/>
                                  <w:tcBorders>
                                    <w:top w:val="single" w:sz="8" w:space="0" w:color="FFFFFF"/>
                                    <w:left w:val="single" w:sz="8" w:space="0" w:color="FFFFFF"/>
                                    <w:bottom w:val="single" w:sz="8" w:space="0" w:color="FFFFFF"/>
                                    <w:right w:val="single" w:sz="8" w:space="0" w:color="FFFFFF"/>
                                  </w:tcBorders>
                                  <w:shd w:val="clear" w:color="auto" w:fill="F4D5CC"/>
                                  <w:tcMar>
                                    <w:top w:w="72" w:type="dxa"/>
                                    <w:left w:w="144" w:type="dxa"/>
                                    <w:bottom w:w="72" w:type="dxa"/>
                                    <w:right w:w="144" w:type="dxa"/>
                                  </w:tcMar>
                                  <w:hideMark/>
                                </w:tcPr>
                                <w:p w14:paraId="18577214" w14:textId="77777777" w:rsidR="005A5257" w:rsidRPr="006E7EB7" w:rsidRDefault="005A5257" w:rsidP="00E70948">
                                  <w:pPr>
                                    <w:rPr>
                                      <w:rFonts w:ascii="Fira Sans" w:hAnsi="Fira Sans"/>
                                      <w:sz w:val="21"/>
                                      <w:szCs w:val="21"/>
                                    </w:rPr>
                                  </w:pPr>
                                  <w:r w:rsidRPr="006E7EB7">
                                    <w:rPr>
                                      <w:rFonts w:ascii="Fira Sans" w:hAnsi="Fira Sans"/>
                                      <w:sz w:val="21"/>
                                      <w:szCs w:val="21"/>
                                    </w:rPr>
                                    <w:t>Madagascar</w:t>
                                  </w:r>
                                </w:p>
                              </w:tc>
                              <w:tc>
                                <w:tcPr>
                                  <w:tcW w:w="1890" w:type="dxa"/>
                                  <w:tcBorders>
                                    <w:top w:val="single" w:sz="8" w:space="0" w:color="FFFFFF"/>
                                    <w:left w:val="single" w:sz="8" w:space="0" w:color="FFFFFF"/>
                                    <w:bottom w:val="single" w:sz="8" w:space="0" w:color="FFFFFF"/>
                                    <w:right w:val="single" w:sz="8" w:space="0" w:color="FFFFFF"/>
                                  </w:tcBorders>
                                  <w:shd w:val="clear" w:color="auto" w:fill="F4D5CC"/>
                                  <w:tcMar>
                                    <w:top w:w="72" w:type="dxa"/>
                                    <w:left w:w="144" w:type="dxa"/>
                                    <w:bottom w:w="72" w:type="dxa"/>
                                    <w:right w:w="144" w:type="dxa"/>
                                  </w:tcMar>
                                  <w:hideMark/>
                                </w:tcPr>
                                <w:p w14:paraId="6DC02B20" w14:textId="77777777" w:rsidR="005A5257" w:rsidRPr="006E7EB7" w:rsidRDefault="005A5257" w:rsidP="001E02CA">
                                  <w:pPr>
                                    <w:jc w:val="right"/>
                                    <w:rPr>
                                      <w:rFonts w:ascii="Fira Sans" w:hAnsi="Fira Sans"/>
                                      <w:sz w:val="21"/>
                                      <w:szCs w:val="21"/>
                                    </w:rPr>
                                  </w:pPr>
                                  <w:r w:rsidRPr="006E7EB7">
                                    <w:rPr>
                                      <w:rFonts w:ascii="Fira Sans" w:hAnsi="Fira Sans"/>
                                      <w:sz w:val="21"/>
                                      <w:szCs w:val="21"/>
                                    </w:rPr>
                                    <w:t>32%</w:t>
                                  </w:r>
                                </w:p>
                              </w:tc>
                            </w:tr>
                            <w:tr w:rsidR="005A5257" w:rsidRPr="00E70948" w14:paraId="21AAA0D5" w14:textId="77777777" w:rsidTr="009D7926">
                              <w:trPr>
                                <w:trHeight w:val="258"/>
                              </w:trPr>
                              <w:tc>
                                <w:tcPr>
                                  <w:tcW w:w="1970" w:type="dxa"/>
                                  <w:tcBorders>
                                    <w:top w:val="single" w:sz="8" w:space="0" w:color="FFFFFF"/>
                                    <w:left w:val="single" w:sz="8" w:space="0" w:color="FFFFFF"/>
                                    <w:bottom w:val="single" w:sz="8" w:space="0" w:color="FFFFFF"/>
                                    <w:right w:val="single" w:sz="8" w:space="0" w:color="FFFFFF"/>
                                  </w:tcBorders>
                                  <w:shd w:val="clear" w:color="auto" w:fill="FAEBE7"/>
                                  <w:tcMar>
                                    <w:top w:w="72" w:type="dxa"/>
                                    <w:left w:w="144" w:type="dxa"/>
                                    <w:bottom w:w="72" w:type="dxa"/>
                                    <w:right w:w="144" w:type="dxa"/>
                                  </w:tcMar>
                                  <w:hideMark/>
                                </w:tcPr>
                                <w:p w14:paraId="3374CF36" w14:textId="77777777" w:rsidR="005A5257" w:rsidRPr="006E7EB7" w:rsidRDefault="005A5257" w:rsidP="00E70948">
                                  <w:pPr>
                                    <w:rPr>
                                      <w:rFonts w:ascii="Fira Sans" w:hAnsi="Fira Sans"/>
                                      <w:sz w:val="21"/>
                                      <w:szCs w:val="21"/>
                                    </w:rPr>
                                  </w:pPr>
                                  <w:r w:rsidRPr="006E7EB7">
                                    <w:rPr>
                                      <w:rFonts w:ascii="Fira Sans" w:hAnsi="Fira Sans"/>
                                      <w:sz w:val="21"/>
                                      <w:szCs w:val="21"/>
                                    </w:rPr>
                                    <w:t>Malawi</w:t>
                                  </w:r>
                                </w:p>
                              </w:tc>
                              <w:tc>
                                <w:tcPr>
                                  <w:tcW w:w="1890" w:type="dxa"/>
                                  <w:tcBorders>
                                    <w:top w:val="single" w:sz="8" w:space="0" w:color="FFFFFF"/>
                                    <w:left w:val="single" w:sz="8" w:space="0" w:color="FFFFFF"/>
                                    <w:bottom w:val="single" w:sz="8" w:space="0" w:color="FFFFFF"/>
                                    <w:right w:val="single" w:sz="8" w:space="0" w:color="FFFFFF"/>
                                  </w:tcBorders>
                                  <w:shd w:val="clear" w:color="auto" w:fill="FAEBE7"/>
                                  <w:tcMar>
                                    <w:top w:w="72" w:type="dxa"/>
                                    <w:left w:w="144" w:type="dxa"/>
                                    <w:bottom w:w="72" w:type="dxa"/>
                                    <w:right w:w="144" w:type="dxa"/>
                                  </w:tcMar>
                                  <w:hideMark/>
                                </w:tcPr>
                                <w:p w14:paraId="233E21FD" w14:textId="77777777" w:rsidR="005A5257" w:rsidRPr="006E7EB7" w:rsidRDefault="005A5257" w:rsidP="001E02CA">
                                  <w:pPr>
                                    <w:jc w:val="right"/>
                                    <w:rPr>
                                      <w:rFonts w:ascii="Fira Sans" w:hAnsi="Fira Sans"/>
                                      <w:sz w:val="21"/>
                                      <w:szCs w:val="21"/>
                                    </w:rPr>
                                  </w:pPr>
                                  <w:r w:rsidRPr="006E7EB7">
                                    <w:rPr>
                                      <w:rFonts w:ascii="Fira Sans" w:hAnsi="Fira Sans"/>
                                      <w:sz w:val="21"/>
                                      <w:szCs w:val="21"/>
                                    </w:rPr>
                                    <w:t>9%</w:t>
                                  </w:r>
                                </w:p>
                              </w:tc>
                            </w:tr>
                            <w:tr w:rsidR="005A5257" w:rsidRPr="00E70948" w14:paraId="465B88F9" w14:textId="77777777" w:rsidTr="009D7926">
                              <w:trPr>
                                <w:trHeight w:val="303"/>
                              </w:trPr>
                              <w:tc>
                                <w:tcPr>
                                  <w:tcW w:w="1970" w:type="dxa"/>
                                  <w:tcBorders>
                                    <w:top w:val="single" w:sz="8" w:space="0" w:color="FFFFFF"/>
                                    <w:left w:val="single" w:sz="8" w:space="0" w:color="FFFFFF"/>
                                    <w:bottom w:val="single" w:sz="8" w:space="0" w:color="FFFFFF"/>
                                    <w:right w:val="single" w:sz="8" w:space="0" w:color="FFFFFF"/>
                                  </w:tcBorders>
                                  <w:shd w:val="clear" w:color="auto" w:fill="F4D5CC"/>
                                  <w:tcMar>
                                    <w:top w:w="72" w:type="dxa"/>
                                    <w:left w:w="144" w:type="dxa"/>
                                    <w:bottom w:w="72" w:type="dxa"/>
                                    <w:right w:w="144" w:type="dxa"/>
                                  </w:tcMar>
                                  <w:hideMark/>
                                </w:tcPr>
                                <w:p w14:paraId="29E8CE84" w14:textId="77777777" w:rsidR="005A5257" w:rsidRPr="006E7EB7" w:rsidRDefault="005A5257" w:rsidP="00E70948">
                                  <w:pPr>
                                    <w:rPr>
                                      <w:rFonts w:ascii="Fira Sans" w:hAnsi="Fira Sans"/>
                                      <w:sz w:val="21"/>
                                      <w:szCs w:val="21"/>
                                    </w:rPr>
                                  </w:pPr>
                                  <w:r w:rsidRPr="006E7EB7">
                                    <w:rPr>
                                      <w:rFonts w:ascii="Fira Sans" w:hAnsi="Fira Sans"/>
                                      <w:sz w:val="21"/>
                                      <w:szCs w:val="21"/>
                                    </w:rPr>
                                    <w:t>Mozambique</w:t>
                                  </w:r>
                                </w:p>
                              </w:tc>
                              <w:tc>
                                <w:tcPr>
                                  <w:tcW w:w="1890" w:type="dxa"/>
                                  <w:tcBorders>
                                    <w:top w:val="single" w:sz="8" w:space="0" w:color="FFFFFF"/>
                                    <w:left w:val="single" w:sz="8" w:space="0" w:color="FFFFFF"/>
                                    <w:bottom w:val="single" w:sz="8" w:space="0" w:color="FFFFFF"/>
                                    <w:right w:val="single" w:sz="8" w:space="0" w:color="FFFFFF"/>
                                  </w:tcBorders>
                                  <w:shd w:val="clear" w:color="auto" w:fill="F4D5CC"/>
                                  <w:tcMar>
                                    <w:top w:w="72" w:type="dxa"/>
                                    <w:left w:w="144" w:type="dxa"/>
                                    <w:bottom w:w="72" w:type="dxa"/>
                                    <w:right w:w="144" w:type="dxa"/>
                                  </w:tcMar>
                                  <w:hideMark/>
                                </w:tcPr>
                                <w:p w14:paraId="63476E33" w14:textId="77777777" w:rsidR="005A5257" w:rsidRPr="006E7EB7" w:rsidRDefault="005A5257" w:rsidP="001E02CA">
                                  <w:pPr>
                                    <w:jc w:val="right"/>
                                    <w:rPr>
                                      <w:rFonts w:ascii="Fira Sans" w:hAnsi="Fira Sans"/>
                                      <w:sz w:val="21"/>
                                      <w:szCs w:val="21"/>
                                    </w:rPr>
                                  </w:pPr>
                                  <w:r w:rsidRPr="006E7EB7">
                                    <w:rPr>
                                      <w:rFonts w:ascii="Fira Sans" w:hAnsi="Fira Sans"/>
                                      <w:sz w:val="21"/>
                                      <w:szCs w:val="21"/>
                                    </w:rPr>
                                    <w:t>10%</w:t>
                                  </w:r>
                                </w:p>
                              </w:tc>
                            </w:tr>
                            <w:tr w:rsidR="005A5257" w:rsidRPr="00E70948" w14:paraId="05541933" w14:textId="77777777" w:rsidTr="009D7926">
                              <w:trPr>
                                <w:trHeight w:val="276"/>
                              </w:trPr>
                              <w:tc>
                                <w:tcPr>
                                  <w:tcW w:w="1970" w:type="dxa"/>
                                  <w:tcBorders>
                                    <w:top w:val="single" w:sz="8" w:space="0" w:color="FFFFFF"/>
                                    <w:left w:val="single" w:sz="8" w:space="0" w:color="FFFFFF"/>
                                    <w:bottom w:val="single" w:sz="8" w:space="0" w:color="FFFFFF"/>
                                    <w:right w:val="single" w:sz="8" w:space="0" w:color="FFFFFF"/>
                                  </w:tcBorders>
                                  <w:shd w:val="clear" w:color="auto" w:fill="FAEBE7"/>
                                  <w:tcMar>
                                    <w:top w:w="72" w:type="dxa"/>
                                    <w:left w:w="144" w:type="dxa"/>
                                    <w:bottom w:w="72" w:type="dxa"/>
                                    <w:right w:w="144" w:type="dxa"/>
                                  </w:tcMar>
                                  <w:hideMark/>
                                </w:tcPr>
                                <w:p w14:paraId="40A28842" w14:textId="77777777" w:rsidR="005A5257" w:rsidRPr="006E7EB7" w:rsidRDefault="005A5257" w:rsidP="00E70948">
                                  <w:pPr>
                                    <w:rPr>
                                      <w:rFonts w:ascii="Fira Sans" w:hAnsi="Fira Sans"/>
                                      <w:sz w:val="21"/>
                                      <w:szCs w:val="21"/>
                                    </w:rPr>
                                  </w:pPr>
                                  <w:r w:rsidRPr="006E7EB7">
                                    <w:rPr>
                                      <w:rFonts w:ascii="Fira Sans" w:hAnsi="Fira Sans"/>
                                      <w:sz w:val="21"/>
                                      <w:szCs w:val="21"/>
                                    </w:rPr>
                                    <w:t>Somalia</w:t>
                                  </w:r>
                                </w:p>
                              </w:tc>
                              <w:tc>
                                <w:tcPr>
                                  <w:tcW w:w="1890" w:type="dxa"/>
                                  <w:tcBorders>
                                    <w:top w:val="single" w:sz="8" w:space="0" w:color="FFFFFF"/>
                                    <w:left w:val="single" w:sz="8" w:space="0" w:color="FFFFFF"/>
                                    <w:bottom w:val="single" w:sz="8" w:space="0" w:color="FFFFFF"/>
                                    <w:right w:val="single" w:sz="8" w:space="0" w:color="FFFFFF"/>
                                  </w:tcBorders>
                                  <w:shd w:val="clear" w:color="auto" w:fill="FAEBE7"/>
                                  <w:tcMar>
                                    <w:top w:w="72" w:type="dxa"/>
                                    <w:left w:w="144" w:type="dxa"/>
                                    <w:bottom w:w="72" w:type="dxa"/>
                                    <w:right w:w="144" w:type="dxa"/>
                                  </w:tcMar>
                                  <w:hideMark/>
                                </w:tcPr>
                                <w:p w14:paraId="3652109D" w14:textId="77777777" w:rsidR="005A5257" w:rsidRPr="006E7EB7" w:rsidRDefault="005A5257" w:rsidP="001E02CA">
                                  <w:pPr>
                                    <w:jc w:val="right"/>
                                    <w:rPr>
                                      <w:rFonts w:ascii="Fira Sans" w:hAnsi="Fira Sans"/>
                                      <w:sz w:val="21"/>
                                      <w:szCs w:val="21"/>
                                    </w:rPr>
                                  </w:pPr>
                                  <w:r w:rsidRPr="006E7EB7">
                                    <w:rPr>
                                      <w:rFonts w:ascii="Fira Sans" w:hAnsi="Fira Sans"/>
                                      <w:sz w:val="21"/>
                                      <w:szCs w:val="21"/>
                                    </w:rPr>
                                    <w:t>45%</w:t>
                                  </w:r>
                                </w:p>
                              </w:tc>
                            </w:tr>
                            <w:tr w:rsidR="005A5257" w:rsidRPr="00E70948" w14:paraId="6D6E2FE6" w14:textId="77777777" w:rsidTr="009D7926">
                              <w:trPr>
                                <w:trHeight w:val="312"/>
                              </w:trPr>
                              <w:tc>
                                <w:tcPr>
                                  <w:tcW w:w="1970" w:type="dxa"/>
                                  <w:tcBorders>
                                    <w:top w:val="single" w:sz="8" w:space="0" w:color="FFFFFF"/>
                                    <w:left w:val="single" w:sz="8" w:space="0" w:color="FFFFFF"/>
                                    <w:bottom w:val="single" w:sz="8" w:space="0" w:color="FFFFFF"/>
                                    <w:right w:val="single" w:sz="8" w:space="0" w:color="FFFFFF"/>
                                  </w:tcBorders>
                                  <w:shd w:val="clear" w:color="auto" w:fill="F4D5CC"/>
                                  <w:tcMar>
                                    <w:top w:w="72" w:type="dxa"/>
                                    <w:left w:w="144" w:type="dxa"/>
                                    <w:bottom w:w="72" w:type="dxa"/>
                                    <w:right w:w="144" w:type="dxa"/>
                                  </w:tcMar>
                                  <w:hideMark/>
                                </w:tcPr>
                                <w:p w14:paraId="06577BEB" w14:textId="77777777" w:rsidR="005A5257" w:rsidRPr="006E7EB7" w:rsidRDefault="005A5257" w:rsidP="00E70948">
                                  <w:pPr>
                                    <w:rPr>
                                      <w:rFonts w:ascii="Fira Sans" w:hAnsi="Fira Sans"/>
                                      <w:sz w:val="21"/>
                                      <w:szCs w:val="21"/>
                                    </w:rPr>
                                  </w:pPr>
                                  <w:r w:rsidRPr="006E7EB7">
                                    <w:rPr>
                                      <w:rFonts w:ascii="Fira Sans" w:hAnsi="Fira Sans"/>
                                      <w:sz w:val="21"/>
                                      <w:szCs w:val="21"/>
                                    </w:rPr>
                                    <w:t>South Sudan</w:t>
                                  </w:r>
                                </w:p>
                              </w:tc>
                              <w:tc>
                                <w:tcPr>
                                  <w:tcW w:w="1890" w:type="dxa"/>
                                  <w:tcBorders>
                                    <w:top w:val="single" w:sz="8" w:space="0" w:color="FFFFFF"/>
                                    <w:left w:val="single" w:sz="8" w:space="0" w:color="FFFFFF"/>
                                    <w:bottom w:val="single" w:sz="8" w:space="0" w:color="FFFFFF"/>
                                    <w:right w:val="single" w:sz="8" w:space="0" w:color="FFFFFF"/>
                                  </w:tcBorders>
                                  <w:shd w:val="clear" w:color="auto" w:fill="F4D5CC"/>
                                  <w:tcMar>
                                    <w:top w:w="72" w:type="dxa"/>
                                    <w:left w:w="144" w:type="dxa"/>
                                    <w:bottom w:w="72" w:type="dxa"/>
                                    <w:right w:w="144" w:type="dxa"/>
                                  </w:tcMar>
                                  <w:hideMark/>
                                </w:tcPr>
                                <w:p w14:paraId="6539974C" w14:textId="77777777" w:rsidR="005A5257" w:rsidRPr="006E7EB7" w:rsidRDefault="005A5257" w:rsidP="001E02CA">
                                  <w:pPr>
                                    <w:jc w:val="right"/>
                                    <w:rPr>
                                      <w:rFonts w:ascii="Fira Sans" w:hAnsi="Fira Sans"/>
                                      <w:sz w:val="21"/>
                                      <w:szCs w:val="21"/>
                                    </w:rPr>
                                  </w:pPr>
                                  <w:r w:rsidRPr="006E7EB7">
                                    <w:rPr>
                                      <w:rFonts w:ascii="Fira Sans" w:hAnsi="Fira Sans"/>
                                      <w:sz w:val="21"/>
                                      <w:szCs w:val="21"/>
                                    </w:rPr>
                                    <w:t>63%</w:t>
                                  </w:r>
                                </w:p>
                              </w:tc>
                            </w:tr>
                            <w:tr w:rsidR="005A5257" w:rsidRPr="00E70948" w14:paraId="0F877D30" w14:textId="77777777" w:rsidTr="009D7926">
                              <w:trPr>
                                <w:trHeight w:val="222"/>
                              </w:trPr>
                              <w:tc>
                                <w:tcPr>
                                  <w:tcW w:w="1970" w:type="dxa"/>
                                  <w:tcBorders>
                                    <w:top w:val="single" w:sz="8" w:space="0" w:color="FFFFFF"/>
                                    <w:left w:val="single" w:sz="8" w:space="0" w:color="FFFFFF"/>
                                    <w:bottom w:val="single" w:sz="8" w:space="0" w:color="FFFFFF"/>
                                    <w:right w:val="single" w:sz="8" w:space="0" w:color="FFFFFF"/>
                                  </w:tcBorders>
                                  <w:shd w:val="clear" w:color="auto" w:fill="FAEBE7"/>
                                  <w:tcMar>
                                    <w:top w:w="72" w:type="dxa"/>
                                    <w:left w:w="144" w:type="dxa"/>
                                    <w:bottom w:w="72" w:type="dxa"/>
                                    <w:right w:w="144" w:type="dxa"/>
                                  </w:tcMar>
                                  <w:hideMark/>
                                </w:tcPr>
                                <w:p w14:paraId="37307CF9" w14:textId="77777777" w:rsidR="005A5257" w:rsidRPr="006E7EB7" w:rsidRDefault="005A5257" w:rsidP="00E70948">
                                  <w:pPr>
                                    <w:rPr>
                                      <w:rFonts w:ascii="Fira Sans" w:hAnsi="Fira Sans"/>
                                      <w:sz w:val="21"/>
                                      <w:szCs w:val="21"/>
                                    </w:rPr>
                                  </w:pPr>
                                  <w:r w:rsidRPr="006E7EB7">
                                    <w:rPr>
                                      <w:rFonts w:ascii="Fira Sans" w:hAnsi="Fira Sans"/>
                                      <w:sz w:val="21"/>
                                      <w:szCs w:val="21"/>
                                    </w:rPr>
                                    <w:t>Sudan</w:t>
                                  </w:r>
                                </w:p>
                              </w:tc>
                              <w:tc>
                                <w:tcPr>
                                  <w:tcW w:w="1890" w:type="dxa"/>
                                  <w:tcBorders>
                                    <w:top w:val="single" w:sz="8" w:space="0" w:color="FFFFFF"/>
                                    <w:left w:val="single" w:sz="8" w:space="0" w:color="FFFFFF"/>
                                    <w:bottom w:val="single" w:sz="8" w:space="0" w:color="FFFFFF"/>
                                    <w:right w:val="single" w:sz="8" w:space="0" w:color="FFFFFF"/>
                                  </w:tcBorders>
                                  <w:shd w:val="clear" w:color="auto" w:fill="FAEBE7"/>
                                  <w:tcMar>
                                    <w:top w:w="72" w:type="dxa"/>
                                    <w:left w:w="144" w:type="dxa"/>
                                    <w:bottom w:w="72" w:type="dxa"/>
                                    <w:right w:w="144" w:type="dxa"/>
                                  </w:tcMar>
                                  <w:hideMark/>
                                </w:tcPr>
                                <w:p w14:paraId="5A371E05" w14:textId="77777777" w:rsidR="005A5257" w:rsidRPr="006E7EB7" w:rsidRDefault="005A5257" w:rsidP="001E02CA">
                                  <w:pPr>
                                    <w:jc w:val="right"/>
                                    <w:rPr>
                                      <w:rFonts w:ascii="Fira Sans" w:hAnsi="Fira Sans"/>
                                      <w:sz w:val="21"/>
                                      <w:szCs w:val="21"/>
                                    </w:rPr>
                                  </w:pPr>
                                  <w:r w:rsidRPr="006E7EB7">
                                    <w:rPr>
                                      <w:rFonts w:ascii="Fira Sans" w:hAnsi="Fira Sans"/>
                                      <w:sz w:val="21"/>
                                      <w:szCs w:val="21"/>
                                    </w:rPr>
                                    <w:t>13%</w:t>
                                  </w:r>
                                </w:p>
                              </w:tc>
                            </w:tr>
                            <w:tr w:rsidR="005A5257" w:rsidRPr="00E70948" w14:paraId="2A2FA331" w14:textId="77777777" w:rsidTr="009D7926">
                              <w:trPr>
                                <w:trHeight w:val="303"/>
                              </w:trPr>
                              <w:tc>
                                <w:tcPr>
                                  <w:tcW w:w="1970" w:type="dxa"/>
                                  <w:tcBorders>
                                    <w:top w:val="single" w:sz="8" w:space="0" w:color="FFFFFF"/>
                                    <w:left w:val="single" w:sz="8" w:space="0" w:color="FFFFFF"/>
                                    <w:bottom w:val="single" w:sz="8" w:space="0" w:color="FFFFFF"/>
                                    <w:right w:val="single" w:sz="8" w:space="0" w:color="FFFFFF"/>
                                  </w:tcBorders>
                                  <w:shd w:val="clear" w:color="auto" w:fill="F4D5CC"/>
                                  <w:tcMar>
                                    <w:top w:w="72" w:type="dxa"/>
                                    <w:left w:w="144" w:type="dxa"/>
                                    <w:bottom w:w="72" w:type="dxa"/>
                                    <w:right w:w="144" w:type="dxa"/>
                                  </w:tcMar>
                                  <w:hideMark/>
                                </w:tcPr>
                                <w:p w14:paraId="5BDA45F8" w14:textId="77777777" w:rsidR="005A5257" w:rsidRPr="006E7EB7" w:rsidRDefault="005A5257" w:rsidP="00E70948">
                                  <w:pPr>
                                    <w:rPr>
                                      <w:rFonts w:ascii="Fira Sans" w:hAnsi="Fira Sans"/>
                                      <w:sz w:val="21"/>
                                      <w:szCs w:val="21"/>
                                    </w:rPr>
                                  </w:pPr>
                                  <w:r w:rsidRPr="006E7EB7">
                                    <w:rPr>
                                      <w:rFonts w:ascii="Fira Sans" w:hAnsi="Fira Sans"/>
                                      <w:sz w:val="21"/>
                                      <w:szCs w:val="21"/>
                                    </w:rPr>
                                    <w:t>Syria*</w:t>
                                  </w:r>
                                </w:p>
                              </w:tc>
                              <w:tc>
                                <w:tcPr>
                                  <w:tcW w:w="1890" w:type="dxa"/>
                                  <w:tcBorders>
                                    <w:top w:val="single" w:sz="8" w:space="0" w:color="FFFFFF"/>
                                    <w:left w:val="single" w:sz="8" w:space="0" w:color="FFFFFF"/>
                                    <w:bottom w:val="single" w:sz="8" w:space="0" w:color="FFFFFF"/>
                                    <w:right w:val="single" w:sz="8" w:space="0" w:color="FFFFFF"/>
                                  </w:tcBorders>
                                  <w:shd w:val="clear" w:color="auto" w:fill="F4D5CC"/>
                                  <w:tcMar>
                                    <w:top w:w="72" w:type="dxa"/>
                                    <w:left w:w="144" w:type="dxa"/>
                                    <w:bottom w:w="72" w:type="dxa"/>
                                    <w:right w:w="144" w:type="dxa"/>
                                  </w:tcMar>
                                  <w:hideMark/>
                                </w:tcPr>
                                <w:p w14:paraId="5FBB2963" w14:textId="77777777" w:rsidR="005A5257" w:rsidRPr="006E7EB7" w:rsidRDefault="005A5257" w:rsidP="001E02CA">
                                  <w:pPr>
                                    <w:jc w:val="right"/>
                                    <w:rPr>
                                      <w:rFonts w:ascii="Fira Sans" w:hAnsi="Fira Sans"/>
                                      <w:sz w:val="21"/>
                                      <w:szCs w:val="21"/>
                                    </w:rPr>
                                  </w:pPr>
                                  <w:r w:rsidRPr="006E7EB7">
                                    <w:rPr>
                                      <w:rFonts w:ascii="Fira Sans" w:hAnsi="Fira Sans"/>
                                      <w:sz w:val="21"/>
                                      <w:szCs w:val="21"/>
                                    </w:rPr>
                                    <w:t>60%</w:t>
                                  </w:r>
                                </w:p>
                              </w:tc>
                            </w:tr>
                            <w:tr w:rsidR="005A5257" w:rsidRPr="00E70948" w14:paraId="1C623A8F" w14:textId="77777777" w:rsidTr="009D7926">
                              <w:trPr>
                                <w:trHeight w:val="204"/>
                              </w:trPr>
                              <w:tc>
                                <w:tcPr>
                                  <w:tcW w:w="1970" w:type="dxa"/>
                                  <w:tcBorders>
                                    <w:top w:val="single" w:sz="8" w:space="0" w:color="FFFFFF"/>
                                    <w:left w:val="single" w:sz="8" w:space="0" w:color="FFFFFF"/>
                                    <w:bottom w:val="single" w:sz="8" w:space="0" w:color="FFFFFF"/>
                                    <w:right w:val="single" w:sz="8" w:space="0" w:color="FFFFFF"/>
                                  </w:tcBorders>
                                  <w:shd w:val="clear" w:color="auto" w:fill="FAEBE7"/>
                                  <w:tcMar>
                                    <w:top w:w="72" w:type="dxa"/>
                                    <w:left w:w="144" w:type="dxa"/>
                                    <w:bottom w:w="72" w:type="dxa"/>
                                    <w:right w:w="144" w:type="dxa"/>
                                  </w:tcMar>
                                  <w:hideMark/>
                                </w:tcPr>
                                <w:p w14:paraId="00945BAE" w14:textId="77777777" w:rsidR="005A5257" w:rsidRPr="006E7EB7" w:rsidRDefault="005A5257" w:rsidP="00E70948">
                                  <w:pPr>
                                    <w:rPr>
                                      <w:rFonts w:ascii="Fira Sans" w:hAnsi="Fira Sans"/>
                                      <w:sz w:val="21"/>
                                      <w:szCs w:val="21"/>
                                    </w:rPr>
                                  </w:pPr>
                                  <w:r w:rsidRPr="006E7EB7">
                                    <w:rPr>
                                      <w:rFonts w:ascii="Fira Sans" w:hAnsi="Fira Sans"/>
                                      <w:sz w:val="21"/>
                                      <w:szCs w:val="21"/>
                                    </w:rPr>
                                    <w:t>Tanzania</w:t>
                                  </w:r>
                                </w:p>
                              </w:tc>
                              <w:tc>
                                <w:tcPr>
                                  <w:tcW w:w="1890" w:type="dxa"/>
                                  <w:tcBorders>
                                    <w:top w:val="single" w:sz="8" w:space="0" w:color="FFFFFF"/>
                                    <w:left w:val="single" w:sz="8" w:space="0" w:color="FFFFFF"/>
                                    <w:bottom w:val="single" w:sz="8" w:space="0" w:color="FFFFFF"/>
                                    <w:right w:val="single" w:sz="8" w:space="0" w:color="FFFFFF"/>
                                  </w:tcBorders>
                                  <w:shd w:val="clear" w:color="auto" w:fill="FAEBE7"/>
                                  <w:tcMar>
                                    <w:top w:w="72" w:type="dxa"/>
                                    <w:left w:w="144" w:type="dxa"/>
                                    <w:bottom w:w="72" w:type="dxa"/>
                                    <w:right w:w="144" w:type="dxa"/>
                                  </w:tcMar>
                                  <w:hideMark/>
                                </w:tcPr>
                                <w:p w14:paraId="568DE39F" w14:textId="77777777" w:rsidR="005A5257" w:rsidRPr="006E7EB7" w:rsidRDefault="005A5257" w:rsidP="001E02CA">
                                  <w:pPr>
                                    <w:jc w:val="right"/>
                                    <w:rPr>
                                      <w:rFonts w:ascii="Fira Sans" w:hAnsi="Fira Sans"/>
                                      <w:sz w:val="21"/>
                                      <w:szCs w:val="21"/>
                                    </w:rPr>
                                  </w:pPr>
                                  <w:r w:rsidRPr="006E7EB7">
                                    <w:rPr>
                                      <w:rFonts w:ascii="Fira Sans" w:hAnsi="Fira Sans"/>
                                      <w:sz w:val="21"/>
                                      <w:szCs w:val="21"/>
                                    </w:rPr>
                                    <w:t>17%</w:t>
                                  </w:r>
                                </w:p>
                              </w:tc>
                            </w:tr>
                            <w:tr w:rsidR="005A5257" w:rsidRPr="00E70948" w14:paraId="220B575E" w14:textId="77777777" w:rsidTr="009D7926">
                              <w:trPr>
                                <w:trHeight w:val="339"/>
                              </w:trPr>
                              <w:tc>
                                <w:tcPr>
                                  <w:tcW w:w="1970" w:type="dxa"/>
                                  <w:tcBorders>
                                    <w:top w:val="single" w:sz="8" w:space="0" w:color="FFFFFF"/>
                                    <w:left w:val="single" w:sz="8" w:space="0" w:color="FFFFFF"/>
                                    <w:bottom w:val="single" w:sz="8" w:space="0" w:color="FFFFFF"/>
                                    <w:right w:val="single" w:sz="8" w:space="0" w:color="FFFFFF"/>
                                  </w:tcBorders>
                                  <w:shd w:val="clear" w:color="auto" w:fill="F4D5CC"/>
                                  <w:tcMar>
                                    <w:top w:w="72" w:type="dxa"/>
                                    <w:left w:w="144" w:type="dxa"/>
                                    <w:bottom w:w="72" w:type="dxa"/>
                                    <w:right w:w="144" w:type="dxa"/>
                                  </w:tcMar>
                                  <w:hideMark/>
                                </w:tcPr>
                                <w:p w14:paraId="7F6D3F2F" w14:textId="77777777" w:rsidR="005A5257" w:rsidRPr="006E7EB7" w:rsidRDefault="005A5257" w:rsidP="00E70948">
                                  <w:pPr>
                                    <w:rPr>
                                      <w:rFonts w:ascii="Fira Sans" w:hAnsi="Fira Sans"/>
                                      <w:sz w:val="21"/>
                                      <w:szCs w:val="21"/>
                                    </w:rPr>
                                  </w:pPr>
                                  <w:r w:rsidRPr="006E7EB7">
                                    <w:rPr>
                                      <w:rFonts w:ascii="Fira Sans" w:hAnsi="Fira Sans"/>
                                      <w:sz w:val="21"/>
                                      <w:szCs w:val="21"/>
                                    </w:rPr>
                                    <w:t>Yemen</w:t>
                                  </w:r>
                                </w:p>
                              </w:tc>
                              <w:tc>
                                <w:tcPr>
                                  <w:tcW w:w="1890" w:type="dxa"/>
                                  <w:tcBorders>
                                    <w:top w:val="single" w:sz="8" w:space="0" w:color="FFFFFF"/>
                                    <w:left w:val="single" w:sz="8" w:space="0" w:color="FFFFFF"/>
                                    <w:bottom w:val="single" w:sz="8" w:space="0" w:color="FFFFFF"/>
                                    <w:right w:val="single" w:sz="8" w:space="0" w:color="FFFFFF"/>
                                  </w:tcBorders>
                                  <w:shd w:val="clear" w:color="auto" w:fill="F4D5CC"/>
                                  <w:tcMar>
                                    <w:top w:w="72" w:type="dxa"/>
                                    <w:left w:w="144" w:type="dxa"/>
                                    <w:bottom w:w="72" w:type="dxa"/>
                                    <w:right w:w="144" w:type="dxa"/>
                                  </w:tcMar>
                                  <w:hideMark/>
                                </w:tcPr>
                                <w:p w14:paraId="1D1DF9F8" w14:textId="77777777" w:rsidR="005A5257" w:rsidRPr="006E7EB7" w:rsidRDefault="005A5257" w:rsidP="001E02CA">
                                  <w:pPr>
                                    <w:jc w:val="right"/>
                                    <w:rPr>
                                      <w:rFonts w:ascii="Fira Sans" w:hAnsi="Fira Sans"/>
                                      <w:sz w:val="21"/>
                                      <w:szCs w:val="21"/>
                                    </w:rPr>
                                  </w:pPr>
                                  <w:r w:rsidRPr="006E7EB7">
                                    <w:rPr>
                                      <w:rFonts w:ascii="Fira Sans" w:hAnsi="Fira Sans"/>
                                      <w:sz w:val="21"/>
                                      <w:szCs w:val="21"/>
                                    </w:rPr>
                                    <w:t>60%</w:t>
                                  </w:r>
                                </w:p>
                              </w:tc>
                            </w:tr>
                            <w:tr w:rsidR="005A5257" w:rsidRPr="00E70948" w14:paraId="1251F56F" w14:textId="77777777" w:rsidTr="009D7926">
                              <w:trPr>
                                <w:trHeight w:val="195"/>
                              </w:trPr>
                              <w:tc>
                                <w:tcPr>
                                  <w:tcW w:w="1970" w:type="dxa"/>
                                  <w:tcBorders>
                                    <w:top w:val="single" w:sz="8" w:space="0" w:color="FFFFFF"/>
                                    <w:left w:val="single" w:sz="8" w:space="0" w:color="FFFFFF"/>
                                    <w:bottom w:val="single" w:sz="8" w:space="0" w:color="FFFFFF"/>
                                    <w:right w:val="single" w:sz="8" w:space="0" w:color="FFFFFF"/>
                                  </w:tcBorders>
                                  <w:shd w:val="clear" w:color="auto" w:fill="FAEBE7"/>
                                  <w:tcMar>
                                    <w:top w:w="72" w:type="dxa"/>
                                    <w:left w:w="144" w:type="dxa"/>
                                    <w:bottom w:w="72" w:type="dxa"/>
                                    <w:right w:w="144" w:type="dxa"/>
                                  </w:tcMar>
                                  <w:hideMark/>
                                </w:tcPr>
                                <w:p w14:paraId="28237470" w14:textId="77777777" w:rsidR="005A5257" w:rsidRPr="006E7EB7" w:rsidRDefault="005A5257" w:rsidP="00E70948">
                                  <w:pPr>
                                    <w:rPr>
                                      <w:rFonts w:ascii="Fira Sans" w:hAnsi="Fira Sans"/>
                                      <w:sz w:val="21"/>
                                      <w:szCs w:val="21"/>
                                    </w:rPr>
                                  </w:pPr>
                                  <w:r w:rsidRPr="006E7EB7">
                                    <w:rPr>
                                      <w:rFonts w:ascii="Fira Sans" w:hAnsi="Fira Sans"/>
                                      <w:sz w:val="21"/>
                                      <w:szCs w:val="21"/>
                                    </w:rPr>
                                    <w:t>Zambia</w:t>
                                  </w:r>
                                </w:p>
                              </w:tc>
                              <w:tc>
                                <w:tcPr>
                                  <w:tcW w:w="1890" w:type="dxa"/>
                                  <w:tcBorders>
                                    <w:top w:val="single" w:sz="8" w:space="0" w:color="FFFFFF"/>
                                    <w:left w:val="single" w:sz="8" w:space="0" w:color="FFFFFF"/>
                                    <w:bottom w:val="single" w:sz="8" w:space="0" w:color="FFFFFF"/>
                                    <w:right w:val="single" w:sz="8" w:space="0" w:color="FFFFFF"/>
                                  </w:tcBorders>
                                  <w:shd w:val="clear" w:color="auto" w:fill="FAEBE7"/>
                                  <w:tcMar>
                                    <w:top w:w="72" w:type="dxa"/>
                                    <w:left w:w="144" w:type="dxa"/>
                                    <w:bottom w:w="72" w:type="dxa"/>
                                    <w:right w:w="144" w:type="dxa"/>
                                  </w:tcMar>
                                  <w:hideMark/>
                                </w:tcPr>
                                <w:p w14:paraId="7336A482" w14:textId="77777777" w:rsidR="005A5257" w:rsidRPr="006E7EB7" w:rsidRDefault="005A5257" w:rsidP="001E02CA">
                                  <w:pPr>
                                    <w:jc w:val="right"/>
                                    <w:rPr>
                                      <w:rFonts w:ascii="Fira Sans" w:hAnsi="Fira Sans"/>
                                      <w:sz w:val="21"/>
                                      <w:szCs w:val="21"/>
                                    </w:rPr>
                                  </w:pPr>
                                  <w:r w:rsidRPr="006E7EB7">
                                    <w:rPr>
                                      <w:rFonts w:ascii="Fira Sans" w:hAnsi="Fira Sans"/>
                                      <w:sz w:val="21"/>
                                      <w:szCs w:val="21"/>
                                    </w:rPr>
                                    <w:t>13%</w:t>
                                  </w:r>
                                </w:p>
                              </w:tc>
                            </w:tr>
                            <w:tr w:rsidR="005A5257" w:rsidRPr="00E70948" w14:paraId="350EC28A" w14:textId="77777777" w:rsidTr="009D7926">
                              <w:trPr>
                                <w:trHeight w:val="150"/>
                              </w:trPr>
                              <w:tc>
                                <w:tcPr>
                                  <w:tcW w:w="1970" w:type="dxa"/>
                                  <w:tcBorders>
                                    <w:top w:val="single" w:sz="8" w:space="0" w:color="FFFFFF"/>
                                    <w:left w:val="single" w:sz="8" w:space="0" w:color="FFFFFF"/>
                                    <w:bottom w:val="single" w:sz="8" w:space="0" w:color="FFFFFF"/>
                                    <w:right w:val="single" w:sz="8" w:space="0" w:color="FFFFFF"/>
                                  </w:tcBorders>
                                  <w:shd w:val="clear" w:color="auto" w:fill="F4D5CC"/>
                                  <w:tcMar>
                                    <w:top w:w="72" w:type="dxa"/>
                                    <w:left w:w="144" w:type="dxa"/>
                                    <w:bottom w:w="72" w:type="dxa"/>
                                    <w:right w:w="144" w:type="dxa"/>
                                  </w:tcMar>
                                  <w:hideMark/>
                                </w:tcPr>
                                <w:p w14:paraId="6D414D82" w14:textId="77777777" w:rsidR="005A5257" w:rsidRPr="006E7EB7" w:rsidRDefault="005A5257" w:rsidP="00E70948">
                                  <w:pPr>
                                    <w:rPr>
                                      <w:rFonts w:ascii="Fira Sans" w:hAnsi="Fira Sans"/>
                                      <w:sz w:val="21"/>
                                      <w:szCs w:val="21"/>
                                    </w:rPr>
                                  </w:pPr>
                                  <w:r w:rsidRPr="006E7EB7">
                                    <w:rPr>
                                      <w:rFonts w:ascii="Fira Sans" w:hAnsi="Fira Sans"/>
                                      <w:sz w:val="21"/>
                                      <w:szCs w:val="21"/>
                                    </w:rPr>
                                    <w:t>Zimbabwe</w:t>
                                  </w:r>
                                </w:p>
                              </w:tc>
                              <w:tc>
                                <w:tcPr>
                                  <w:tcW w:w="1890" w:type="dxa"/>
                                  <w:tcBorders>
                                    <w:top w:val="single" w:sz="8" w:space="0" w:color="FFFFFF"/>
                                    <w:left w:val="single" w:sz="8" w:space="0" w:color="FFFFFF"/>
                                    <w:bottom w:val="single" w:sz="8" w:space="0" w:color="FFFFFF"/>
                                    <w:right w:val="single" w:sz="8" w:space="0" w:color="FFFFFF"/>
                                  </w:tcBorders>
                                  <w:shd w:val="clear" w:color="auto" w:fill="F4D5CC"/>
                                  <w:tcMar>
                                    <w:top w:w="72" w:type="dxa"/>
                                    <w:left w:w="144" w:type="dxa"/>
                                    <w:bottom w:w="72" w:type="dxa"/>
                                    <w:right w:w="144" w:type="dxa"/>
                                  </w:tcMar>
                                  <w:hideMark/>
                                </w:tcPr>
                                <w:p w14:paraId="7D47582D" w14:textId="77777777" w:rsidR="005A5257" w:rsidRPr="006E7EB7" w:rsidRDefault="005A5257" w:rsidP="001E02CA">
                                  <w:pPr>
                                    <w:jc w:val="right"/>
                                    <w:rPr>
                                      <w:rFonts w:ascii="Fira Sans" w:hAnsi="Fira Sans"/>
                                      <w:sz w:val="21"/>
                                      <w:szCs w:val="21"/>
                                    </w:rPr>
                                  </w:pPr>
                                  <w:r w:rsidRPr="006E7EB7">
                                    <w:rPr>
                                      <w:rFonts w:ascii="Fira Sans" w:hAnsi="Fira Sans"/>
                                      <w:sz w:val="21"/>
                                      <w:szCs w:val="21"/>
                                    </w:rPr>
                                    <w:t>35%</w:t>
                                  </w:r>
                                </w:p>
                              </w:tc>
                            </w:tr>
                          </w:tbl>
                          <w:p w14:paraId="1249FC48" w14:textId="77777777" w:rsidR="005A5257" w:rsidRPr="00541E44" w:rsidRDefault="005A5257" w:rsidP="005A5257">
                            <w:pPr>
                              <w:rPr>
                                <w:rFonts w:ascii="Fira Sans" w:hAnsi="Fira Sans"/>
                                <w:i/>
                                <w:iCs/>
                                <w:color w:val="E36F1E"/>
                                <w:sz w:val="18"/>
                                <w:szCs w:val="18"/>
                              </w:rPr>
                            </w:pPr>
                            <w:r w:rsidRPr="00541E44">
                              <w:rPr>
                                <w:rFonts w:ascii="Fira Sans" w:hAnsi="Fira Sans"/>
                                <w:i/>
                                <w:iCs/>
                                <w:color w:val="E36F1E"/>
                                <w:sz w:val="18"/>
                                <w:szCs w:val="18"/>
                              </w:rPr>
                              <w:t>*WFP # (Syria does not participate in IPC)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447EAF" id="_x0000_t202" coordsize="21600,21600" o:spt="202" path="m,l,21600r21600,l21600,xe">
                <v:stroke joinstyle="miter"/>
                <v:path gradientshapeok="t" o:connecttype="rect"/>
              </v:shapetype>
              <v:shape id="Text Box 23" o:spid="_x0000_s1035" type="#_x0000_t202" style="position:absolute;margin-left:294.35pt;margin-top:13.3pt;width:208.85pt;height:566pt;z-index:2516572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" fillcolor="white [3201]" strokeweight=".5pt">
                <v:textbox>
                  <w:txbxContent>
                    <w:p w14:paraId="6DD2628E" w14:textId="5B6B9DBF" w:rsidR="005A5257" w:rsidRPr="006E7EB7" w:rsidRDefault="005A5257" w:rsidP="005A5257">
                      <w:pPr>
                        <w:rPr>
                          <w:rFonts w:ascii="Fira Sans" w:hAnsi="Fira Sans"/>
                          <w:sz w:val="21"/>
                          <w:szCs w:val="21"/>
                        </w:rPr>
                      </w:pPr>
                      <w:r w:rsidRPr="006E7EB7">
                        <w:rPr>
                          <w:rFonts w:ascii="Fira Sans" w:hAnsi="Fira Sans"/>
                          <w:sz w:val="21"/>
                          <w:szCs w:val="21"/>
                        </w:rPr>
                        <w:t>IPC is the gold standard for measuring food insecurity by country.</w:t>
                      </w:r>
                      <w:r w:rsidR="00727383">
                        <w:rPr>
                          <w:rFonts w:ascii="Fira Sans" w:hAnsi="Fira Sans"/>
                          <w:sz w:val="21"/>
                          <w:szCs w:val="21"/>
                        </w:rPr>
                        <w:t xml:space="preserve"> </w:t>
                      </w:r>
                      <w:r w:rsidRPr="006E7EB7">
                        <w:rPr>
                          <w:rFonts w:ascii="Fira Sans" w:hAnsi="Fira Sans"/>
                          <w:sz w:val="21"/>
                          <w:szCs w:val="21"/>
                        </w:rPr>
                        <w:t>Classifications range from 1 to 5 with:</w:t>
                      </w:r>
                    </w:p>
                    <w:p w14:paraId="3B1BDD71" w14:textId="77777777" w:rsidR="005A5257" w:rsidRPr="006E7EB7" w:rsidRDefault="005A5257" w:rsidP="005A5257">
                      <w:pPr>
                        <w:pStyle w:val="ListParagraph"/>
                        <w:widowControl/>
                        <w:numPr>
                          <w:ilvl w:val="0"/>
                          <w:numId w:val="11"/>
                        </w:numPr>
                        <w:autoSpaceDE/>
                        <w:autoSpaceDN/>
                        <w:contextualSpacing/>
                        <w:rPr>
                          <w:rFonts w:ascii="Fira Sans" w:hAnsi="Fira Sans"/>
                          <w:sz w:val="21"/>
                          <w:szCs w:val="21"/>
                        </w:rPr>
                      </w:pPr>
                      <w:r w:rsidRPr="006E7EB7">
                        <w:rPr>
                          <w:rFonts w:ascii="Fira Sans" w:hAnsi="Fira Sans"/>
                          <w:sz w:val="21"/>
                          <w:szCs w:val="21"/>
                        </w:rPr>
                        <w:t>Minimal</w:t>
                      </w:r>
                    </w:p>
                    <w:p w14:paraId="370B1BA2" w14:textId="77777777" w:rsidR="005A5257" w:rsidRPr="006E7EB7" w:rsidRDefault="005A5257" w:rsidP="005A5257">
                      <w:pPr>
                        <w:pStyle w:val="ListParagraph"/>
                        <w:widowControl/>
                        <w:numPr>
                          <w:ilvl w:val="0"/>
                          <w:numId w:val="11"/>
                        </w:numPr>
                        <w:autoSpaceDE/>
                        <w:autoSpaceDN/>
                        <w:contextualSpacing/>
                        <w:rPr>
                          <w:rFonts w:ascii="Fira Sans" w:hAnsi="Fira Sans"/>
                          <w:sz w:val="21"/>
                          <w:szCs w:val="21"/>
                        </w:rPr>
                      </w:pPr>
                      <w:r w:rsidRPr="006E7EB7">
                        <w:rPr>
                          <w:rFonts w:ascii="Fira Sans" w:hAnsi="Fira Sans"/>
                          <w:sz w:val="21"/>
                          <w:szCs w:val="21"/>
                        </w:rPr>
                        <w:t>Stressed</w:t>
                      </w:r>
                    </w:p>
                    <w:p w14:paraId="402FD8B0" w14:textId="77777777" w:rsidR="005A5257" w:rsidRPr="006E7EB7" w:rsidRDefault="005A5257" w:rsidP="005A5257">
                      <w:pPr>
                        <w:pStyle w:val="ListParagraph"/>
                        <w:widowControl/>
                        <w:numPr>
                          <w:ilvl w:val="0"/>
                          <w:numId w:val="11"/>
                        </w:numPr>
                        <w:autoSpaceDE/>
                        <w:autoSpaceDN/>
                        <w:contextualSpacing/>
                        <w:rPr>
                          <w:rFonts w:ascii="Fira Sans" w:hAnsi="Fira Sans"/>
                          <w:sz w:val="21"/>
                          <w:szCs w:val="21"/>
                        </w:rPr>
                      </w:pPr>
                      <w:r w:rsidRPr="006E7EB7">
                        <w:rPr>
                          <w:rFonts w:ascii="Fira Sans" w:hAnsi="Fira Sans"/>
                          <w:sz w:val="21"/>
                          <w:szCs w:val="21"/>
                        </w:rPr>
                        <w:t>Crisis</w:t>
                      </w:r>
                    </w:p>
                    <w:p w14:paraId="0698B2AE" w14:textId="77777777" w:rsidR="005A5257" w:rsidRPr="006E7EB7" w:rsidRDefault="005A5257" w:rsidP="005A5257">
                      <w:pPr>
                        <w:pStyle w:val="ListParagraph"/>
                        <w:widowControl/>
                        <w:numPr>
                          <w:ilvl w:val="0"/>
                          <w:numId w:val="11"/>
                        </w:numPr>
                        <w:autoSpaceDE/>
                        <w:autoSpaceDN/>
                        <w:contextualSpacing/>
                        <w:rPr>
                          <w:rFonts w:ascii="Fira Sans" w:hAnsi="Fira Sans"/>
                          <w:sz w:val="21"/>
                          <w:szCs w:val="21"/>
                        </w:rPr>
                      </w:pPr>
                      <w:r w:rsidRPr="006E7EB7">
                        <w:rPr>
                          <w:rFonts w:ascii="Fira Sans" w:hAnsi="Fira Sans"/>
                          <w:sz w:val="21"/>
                          <w:szCs w:val="21"/>
                        </w:rPr>
                        <w:t>Emergency</w:t>
                      </w:r>
                    </w:p>
                    <w:p w14:paraId="2B0B6F6A" w14:textId="77777777" w:rsidR="005A5257" w:rsidRPr="006E7EB7" w:rsidRDefault="005A5257" w:rsidP="005A5257">
                      <w:pPr>
                        <w:pStyle w:val="ListParagraph"/>
                        <w:widowControl/>
                        <w:numPr>
                          <w:ilvl w:val="0"/>
                          <w:numId w:val="11"/>
                        </w:numPr>
                        <w:autoSpaceDE/>
                        <w:autoSpaceDN/>
                        <w:contextualSpacing/>
                        <w:rPr>
                          <w:rFonts w:ascii="Fira Sans" w:hAnsi="Fira Sans"/>
                          <w:sz w:val="21"/>
                          <w:szCs w:val="21"/>
                        </w:rPr>
                      </w:pPr>
                      <w:r w:rsidRPr="006E7EB7">
                        <w:rPr>
                          <w:rFonts w:ascii="Fira Sans" w:hAnsi="Fira Sans"/>
                          <w:sz w:val="21"/>
                          <w:szCs w:val="21"/>
                        </w:rPr>
                        <w:t>Famine</w:t>
                      </w:r>
                    </w:p>
                    <w:p w14:paraId="70BE03CE" w14:textId="77777777" w:rsidR="005A5257" w:rsidRPr="006E7215" w:rsidRDefault="005A5257" w:rsidP="005A5257">
                      <w:pPr>
                        <w:rPr>
                          <w:rFonts w:ascii="Fira Sans" w:hAnsi="Fira Sans"/>
                          <w:sz w:val="22"/>
                          <w:szCs w:val="22"/>
                        </w:rPr>
                      </w:pPr>
                    </w:p>
                    <w:tbl>
                      <w:tblPr>
                        <w:tblW w:w="3860" w:type="dxa"/>
                        <w:tblCellMar>
                          <w:left w:w="0" w:type="dxa"/>
                          <w:right w:w="0" w:type="dxa"/>
                        </w:tblCellMar>
                        <w:tblLook w:val="0420" w:firstRow="1" w:lastRow="0" w:firstColumn="0" w:lastColumn="0" w:noHBand="0" w:noVBand="1"/>
                      </w:tblPr>
                      <w:tblGrid>
                        <w:gridCol w:w="1970"/>
                        <w:gridCol w:w="1890"/>
                      </w:tblGrid>
                      <w:tr w:rsidR="005A5257" w:rsidRPr="00E70948" w14:paraId="5C53D11C" w14:textId="77777777" w:rsidTr="009D7926">
                        <w:trPr>
                          <w:trHeight w:val="591"/>
                        </w:trPr>
                        <w:tc>
                          <w:tcPr>
                            <w:tcW w:w="1970" w:type="dxa"/>
                            <w:tcBorders>
                              <w:top w:val="single" w:sz="8" w:space="0" w:color="FFFFFF"/>
                              <w:left w:val="single" w:sz="8" w:space="0" w:color="FFFFFF"/>
                              <w:bottom w:val="single" w:sz="24" w:space="0" w:color="FFFFFF"/>
                              <w:right w:val="single" w:sz="8" w:space="0" w:color="FFFFFF"/>
                            </w:tcBorders>
                            <w:shd w:val="clear" w:color="auto" w:fill="E36F1E"/>
                            <w:tcMar>
                              <w:top w:w="72" w:type="dxa"/>
                              <w:left w:w="144" w:type="dxa"/>
                              <w:bottom w:w="72" w:type="dxa"/>
                              <w:right w:w="144" w:type="dxa"/>
                            </w:tcMar>
                            <w:hideMark/>
                          </w:tcPr>
                          <w:p w14:paraId="44A4EEEC" w14:textId="77777777" w:rsidR="005A5257" w:rsidRPr="006E7EB7" w:rsidRDefault="005A5257" w:rsidP="00E70948">
                            <w:pPr>
                              <w:rPr>
                                <w:rFonts w:ascii="Fira Sans" w:hAnsi="Fira Sans" w:cs="Times New Roman (Body CS)"/>
                                <w:smallCaps/>
                                <w:color w:val="FFFFFF" w:themeColor="background1"/>
                                <w:sz w:val="21"/>
                                <w:szCs w:val="21"/>
                              </w:rPr>
                            </w:pPr>
                            <w:r w:rsidRPr="006E7EB7">
                              <w:rPr>
                                <w:rFonts w:ascii="Fira Sans" w:hAnsi="Fira Sans" w:cs="Times New Roman (Body CS)"/>
                                <w:b/>
                                <w:bCs/>
                                <w:smallCaps/>
                                <w:color w:val="FFFFFF" w:themeColor="background1"/>
                                <w:sz w:val="21"/>
                                <w:szCs w:val="21"/>
                              </w:rPr>
                              <w:t>Country</w:t>
                            </w:r>
                          </w:p>
                        </w:tc>
                        <w:tc>
                          <w:tcPr>
                            <w:tcW w:w="1890" w:type="dxa"/>
                            <w:tcBorders>
                              <w:top w:val="single" w:sz="8" w:space="0" w:color="FFFFFF"/>
                              <w:left w:val="single" w:sz="8" w:space="0" w:color="FFFFFF"/>
                              <w:bottom w:val="single" w:sz="24" w:space="0" w:color="FFFFFF"/>
                              <w:right w:val="single" w:sz="8" w:space="0" w:color="FFFFFF"/>
                            </w:tcBorders>
                            <w:shd w:val="clear" w:color="auto" w:fill="E36F1E"/>
                            <w:tcMar>
                              <w:top w:w="72" w:type="dxa"/>
                              <w:left w:w="144" w:type="dxa"/>
                              <w:bottom w:w="72" w:type="dxa"/>
                              <w:right w:w="144" w:type="dxa"/>
                            </w:tcMar>
                            <w:hideMark/>
                          </w:tcPr>
                          <w:p w14:paraId="066E9B98" w14:textId="77777777" w:rsidR="005A5257" w:rsidRPr="006E7EB7" w:rsidRDefault="005A5257" w:rsidP="00E70948">
                            <w:pPr>
                              <w:rPr>
                                <w:rFonts w:ascii="Fira Sans" w:hAnsi="Fira Sans" w:cs="Times New Roman (Body CS)"/>
                                <w:smallCaps/>
                                <w:color w:val="FFFFFF" w:themeColor="background1"/>
                                <w:sz w:val="21"/>
                                <w:szCs w:val="21"/>
                              </w:rPr>
                            </w:pPr>
                            <w:r w:rsidRPr="006E7EB7">
                              <w:rPr>
                                <w:rFonts w:ascii="Fira Sans" w:hAnsi="Fira Sans" w:cs="Times New Roman (Body CS)"/>
                                <w:b/>
                                <w:bCs/>
                                <w:smallCaps/>
                                <w:color w:val="FFFFFF" w:themeColor="background1"/>
                                <w:sz w:val="21"/>
                                <w:szCs w:val="21"/>
                              </w:rPr>
                              <w:t>% Population IPC Level ≥ 3% (CRISIS)</w:t>
                            </w:r>
                          </w:p>
                        </w:tc>
                      </w:tr>
                      <w:tr w:rsidR="005A5257" w:rsidRPr="00E70948" w14:paraId="759C4026" w14:textId="77777777" w:rsidTr="009D7926">
                        <w:trPr>
                          <w:trHeight w:val="218"/>
                        </w:trPr>
                        <w:tc>
                          <w:tcPr>
                            <w:tcW w:w="1970" w:type="dxa"/>
                            <w:tcBorders>
                              <w:top w:val="single" w:sz="24" w:space="0" w:color="FFFFFF"/>
                              <w:left w:val="single" w:sz="8" w:space="0" w:color="FFFFFF"/>
                              <w:bottom w:val="single" w:sz="8" w:space="0" w:color="FFFFFF"/>
                              <w:right w:val="single" w:sz="8" w:space="0" w:color="FFFFFF"/>
                            </w:tcBorders>
                            <w:shd w:val="clear" w:color="auto" w:fill="F4D5CC"/>
                            <w:tcMar>
                              <w:top w:w="72" w:type="dxa"/>
                              <w:left w:w="144" w:type="dxa"/>
                              <w:bottom w:w="72" w:type="dxa"/>
                              <w:right w:w="144" w:type="dxa"/>
                            </w:tcMar>
                            <w:hideMark/>
                          </w:tcPr>
                          <w:p w14:paraId="168A1689" w14:textId="77777777" w:rsidR="005A5257" w:rsidRPr="006E7EB7" w:rsidRDefault="005A5257" w:rsidP="00E70948">
                            <w:pPr>
                              <w:rPr>
                                <w:rFonts w:ascii="Fira Sans" w:hAnsi="Fira Sans"/>
                                <w:sz w:val="21"/>
                                <w:szCs w:val="21"/>
                              </w:rPr>
                            </w:pPr>
                            <w:r w:rsidRPr="006E7EB7">
                              <w:rPr>
                                <w:rFonts w:ascii="Fira Sans" w:hAnsi="Fira Sans"/>
                                <w:sz w:val="21"/>
                                <w:szCs w:val="21"/>
                              </w:rPr>
                              <w:t>Afghanistan</w:t>
                            </w:r>
                          </w:p>
                        </w:tc>
                        <w:tc>
                          <w:tcPr>
                            <w:tcW w:w="1890" w:type="dxa"/>
                            <w:tcBorders>
                              <w:top w:val="single" w:sz="24" w:space="0" w:color="FFFFFF"/>
                              <w:left w:val="single" w:sz="8" w:space="0" w:color="FFFFFF"/>
                              <w:bottom w:val="single" w:sz="8" w:space="0" w:color="FFFFFF"/>
                              <w:right w:val="single" w:sz="8" w:space="0" w:color="FFFFFF"/>
                            </w:tcBorders>
                            <w:shd w:val="clear" w:color="auto" w:fill="F4D5CC"/>
                            <w:tcMar>
                              <w:top w:w="72" w:type="dxa"/>
                              <w:left w:w="144" w:type="dxa"/>
                              <w:bottom w:w="72" w:type="dxa"/>
                              <w:right w:w="144" w:type="dxa"/>
                            </w:tcMar>
                            <w:hideMark/>
                          </w:tcPr>
                          <w:p w14:paraId="4A8F46CF" w14:textId="77777777" w:rsidR="005A5257" w:rsidRPr="006E7EB7" w:rsidRDefault="005A5257" w:rsidP="001E02CA">
                            <w:pPr>
                              <w:jc w:val="right"/>
                              <w:rPr>
                                <w:rFonts w:ascii="Fira Sans" w:hAnsi="Fira Sans"/>
                                <w:sz w:val="21"/>
                                <w:szCs w:val="21"/>
                              </w:rPr>
                            </w:pPr>
                            <w:r w:rsidRPr="006E7EB7">
                              <w:rPr>
                                <w:rFonts w:ascii="Fira Sans" w:hAnsi="Fira Sans"/>
                                <w:sz w:val="21"/>
                                <w:szCs w:val="21"/>
                              </w:rPr>
                              <w:t>45%</w:t>
                            </w:r>
                          </w:p>
                        </w:tc>
                      </w:tr>
                      <w:tr w:rsidR="005A5257" w:rsidRPr="00E70948" w14:paraId="7E6869A8" w14:textId="77777777" w:rsidTr="009D7926">
                        <w:trPr>
                          <w:trHeight w:val="276"/>
                        </w:trPr>
                        <w:tc>
                          <w:tcPr>
                            <w:tcW w:w="1970" w:type="dxa"/>
                            <w:tcBorders>
                              <w:top w:val="single" w:sz="8" w:space="0" w:color="FFFFFF"/>
                              <w:left w:val="single" w:sz="8" w:space="0" w:color="FFFFFF"/>
                              <w:bottom w:val="single" w:sz="8" w:space="0" w:color="FFFFFF"/>
                              <w:right w:val="single" w:sz="8" w:space="0" w:color="FFFFFF"/>
                            </w:tcBorders>
                            <w:shd w:val="clear" w:color="auto" w:fill="FAEBE7"/>
                            <w:tcMar>
                              <w:top w:w="72" w:type="dxa"/>
                              <w:left w:w="144" w:type="dxa"/>
                              <w:bottom w:w="72" w:type="dxa"/>
                              <w:right w:w="144" w:type="dxa"/>
                            </w:tcMar>
                            <w:hideMark/>
                          </w:tcPr>
                          <w:p w14:paraId="0655E08D" w14:textId="77777777" w:rsidR="005A5257" w:rsidRPr="006E7EB7" w:rsidRDefault="005A5257" w:rsidP="00E70948">
                            <w:pPr>
                              <w:rPr>
                                <w:rFonts w:ascii="Fira Sans" w:hAnsi="Fira Sans"/>
                                <w:sz w:val="21"/>
                                <w:szCs w:val="21"/>
                              </w:rPr>
                            </w:pPr>
                            <w:r w:rsidRPr="006E7EB7">
                              <w:rPr>
                                <w:rFonts w:ascii="Fira Sans" w:hAnsi="Fira Sans"/>
                                <w:sz w:val="21"/>
                                <w:szCs w:val="21"/>
                              </w:rPr>
                              <w:t>Ethiopia</w:t>
                            </w:r>
                          </w:p>
                        </w:tc>
                        <w:tc>
                          <w:tcPr>
                            <w:tcW w:w="1890" w:type="dxa"/>
                            <w:tcBorders>
                              <w:top w:val="single" w:sz="8" w:space="0" w:color="FFFFFF"/>
                              <w:left w:val="single" w:sz="8" w:space="0" w:color="FFFFFF"/>
                              <w:bottom w:val="single" w:sz="8" w:space="0" w:color="FFFFFF"/>
                              <w:right w:val="single" w:sz="8" w:space="0" w:color="FFFFFF"/>
                            </w:tcBorders>
                            <w:shd w:val="clear" w:color="auto" w:fill="FAEBE7"/>
                            <w:tcMar>
                              <w:top w:w="72" w:type="dxa"/>
                              <w:left w:w="144" w:type="dxa"/>
                              <w:bottom w:w="72" w:type="dxa"/>
                              <w:right w:w="144" w:type="dxa"/>
                            </w:tcMar>
                            <w:hideMark/>
                          </w:tcPr>
                          <w:p w14:paraId="279446AF" w14:textId="77777777" w:rsidR="005A5257" w:rsidRPr="006E7EB7" w:rsidRDefault="005A5257" w:rsidP="001E02CA">
                            <w:pPr>
                              <w:jc w:val="right"/>
                              <w:rPr>
                                <w:rFonts w:ascii="Fira Sans" w:hAnsi="Fira Sans"/>
                                <w:sz w:val="21"/>
                                <w:szCs w:val="21"/>
                              </w:rPr>
                            </w:pPr>
                            <w:r w:rsidRPr="006E7EB7">
                              <w:rPr>
                                <w:rFonts w:ascii="Fira Sans" w:hAnsi="Fira Sans"/>
                                <w:sz w:val="21"/>
                                <w:szCs w:val="21"/>
                              </w:rPr>
                              <w:t>37%</w:t>
                            </w:r>
                          </w:p>
                        </w:tc>
                      </w:tr>
                      <w:tr w:rsidR="005A5257" w:rsidRPr="00E70948" w14:paraId="00342245" w14:textId="77777777" w:rsidTr="009D7926">
                        <w:trPr>
                          <w:trHeight w:val="312"/>
                        </w:trPr>
                        <w:tc>
                          <w:tcPr>
                            <w:tcW w:w="1970" w:type="dxa"/>
                            <w:tcBorders>
                              <w:top w:val="single" w:sz="8" w:space="0" w:color="FFFFFF"/>
                              <w:left w:val="single" w:sz="8" w:space="0" w:color="FFFFFF"/>
                              <w:bottom w:val="single" w:sz="8" w:space="0" w:color="FFFFFF"/>
                              <w:right w:val="single" w:sz="8" w:space="0" w:color="FFFFFF"/>
                            </w:tcBorders>
                            <w:shd w:val="clear" w:color="auto" w:fill="F4D5CC"/>
                            <w:tcMar>
                              <w:top w:w="72" w:type="dxa"/>
                              <w:left w:w="144" w:type="dxa"/>
                              <w:bottom w:w="72" w:type="dxa"/>
                              <w:right w:w="144" w:type="dxa"/>
                            </w:tcMar>
                            <w:hideMark/>
                          </w:tcPr>
                          <w:p w14:paraId="06AA5A2E" w14:textId="77777777" w:rsidR="005A5257" w:rsidRPr="006E7EB7" w:rsidRDefault="005A5257" w:rsidP="00E70948">
                            <w:pPr>
                              <w:rPr>
                                <w:rFonts w:ascii="Fira Sans" w:hAnsi="Fira Sans"/>
                                <w:sz w:val="21"/>
                                <w:szCs w:val="21"/>
                              </w:rPr>
                            </w:pPr>
                            <w:r w:rsidRPr="006E7EB7">
                              <w:rPr>
                                <w:rFonts w:ascii="Fira Sans" w:hAnsi="Fira Sans"/>
                                <w:sz w:val="21"/>
                                <w:szCs w:val="21"/>
                              </w:rPr>
                              <w:t>Guatemala</w:t>
                            </w:r>
                          </w:p>
                        </w:tc>
                        <w:tc>
                          <w:tcPr>
                            <w:tcW w:w="1890" w:type="dxa"/>
                            <w:tcBorders>
                              <w:top w:val="single" w:sz="8" w:space="0" w:color="FFFFFF"/>
                              <w:left w:val="single" w:sz="8" w:space="0" w:color="FFFFFF"/>
                              <w:bottom w:val="single" w:sz="8" w:space="0" w:color="FFFFFF"/>
                              <w:right w:val="single" w:sz="8" w:space="0" w:color="FFFFFF"/>
                            </w:tcBorders>
                            <w:shd w:val="clear" w:color="auto" w:fill="F4D5CC"/>
                            <w:tcMar>
                              <w:top w:w="72" w:type="dxa"/>
                              <w:left w:w="144" w:type="dxa"/>
                              <w:bottom w:w="72" w:type="dxa"/>
                              <w:right w:w="144" w:type="dxa"/>
                            </w:tcMar>
                            <w:hideMark/>
                          </w:tcPr>
                          <w:p w14:paraId="50524BD6" w14:textId="77777777" w:rsidR="005A5257" w:rsidRPr="006E7EB7" w:rsidRDefault="005A5257" w:rsidP="001E02CA">
                            <w:pPr>
                              <w:jc w:val="right"/>
                              <w:rPr>
                                <w:rFonts w:ascii="Fira Sans" w:hAnsi="Fira Sans"/>
                                <w:sz w:val="21"/>
                                <w:szCs w:val="21"/>
                              </w:rPr>
                            </w:pPr>
                            <w:r w:rsidRPr="006E7EB7">
                              <w:rPr>
                                <w:rFonts w:ascii="Fira Sans" w:hAnsi="Fira Sans"/>
                                <w:sz w:val="21"/>
                                <w:szCs w:val="21"/>
                              </w:rPr>
                              <w:t>25%</w:t>
                            </w:r>
                          </w:p>
                        </w:tc>
                      </w:tr>
                      <w:tr w:rsidR="005A5257" w:rsidRPr="00E70948" w14:paraId="3F2EC064" w14:textId="77777777" w:rsidTr="009D7926">
                        <w:trPr>
                          <w:trHeight w:val="285"/>
                        </w:trPr>
                        <w:tc>
                          <w:tcPr>
                            <w:tcW w:w="1970" w:type="dxa"/>
                            <w:tcBorders>
                              <w:top w:val="single" w:sz="8" w:space="0" w:color="FFFFFF"/>
                              <w:left w:val="single" w:sz="8" w:space="0" w:color="FFFFFF"/>
                              <w:bottom w:val="single" w:sz="8" w:space="0" w:color="FFFFFF"/>
                              <w:right w:val="single" w:sz="8" w:space="0" w:color="FFFFFF"/>
                            </w:tcBorders>
                            <w:shd w:val="clear" w:color="auto" w:fill="FAEBE7"/>
                            <w:tcMar>
                              <w:top w:w="72" w:type="dxa"/>
                              <w:left w:w="144" w:type="dxa"/>
                              <w:bottom w:w="72" w:type="dxa"/>
                              <w:right w:w="144" w:type="dxa"/>
                            </w:tcMar>
                            <w:hideMark/>
                          </w:tcPr>
                          <w:p w14:paraId="6B135627" w14:textId="77777777" w:rsidR="005A5257" w:rsidRPr="006E7EB7" w:rsidRDefault="005A5257" w:rsidP="00E70948">
                            <w:pPr>
                              <w:rPr>
                                <w:rFonts w:ascii="Fira Sans" w:hAnsi="Fira Sans"/>
                                <w:sz w:val="21"/>
                                <w:szCs w:val="21"/>
                              </w:rPr>
                            </w:pPr>
                            <w:r w:rsidRPr="006E7EB7">
                              <w:rPr>
                                <w:rFonts w:ascii="Fira Sans" w:hAnsi="Fira Sans"/>
                                <w:sz w:val="21"/>
                                <w:szCs w:val="21"/>
                              </w:rPr>
                              <w:t>Haiti</w:t>
                            </w:r>
                          </w:p>
                        </w:tc>
                        <w:tc>
                          <w:tcPr>
                            <w:tcW w:w="1890" w:type="dxa"/>
                            <w:tcBorders>
                              <w:top w:val="single" w:sz="8" w:space="0" w:color="FFFFFF"/>
                              <w:left w:val="single" w:sz="8" w:space="0" w:color="FFFFFF"/>
                              <w:bottom w:val="single" w:sz="8" w:space="0" w:color="FFFFFF"/>
                              <w:right w:val="single" w:sz="8" w:space="0" w:color="FFFFFF"/>
                            </w:tcBorders>
                            <w:shd w:val="clear" w:color="auto" w:fill="FAEBE7"/>
                            <w:tcMar>
                              <w:top w:w="72" w:type="dxa"/>
                              <w:left w:w="144" w:type="dxa"/>
                              <w:bottom w:w="72" w:type="dxa"/>
                              <w:right w:w="144" w:type="dxa"/>
                            </w:tcMar>
                            <w:hideMark/>
                          </w:tcPr>
                          <w:p w14:paraId="5FDD1300" w14:textId="77777777" w:rsidR="005A5257" w:rsidRPr="006E7EB7" w:rsidRDefault="005A5257" w:rsidP="001E02CA">
                            <w:pPr>
                              <w:jc w:val="right"/>
                              <w:rPr>
                                <w:rFonts w:ascii="Fira Sans" w:hAnsi="Fira Sans"/>
                                <w:sz w:val="21"/>
                                <w:szCs w:val="21"/>
                              </w:rPr>
                            </w:pPr>
                            <w:r w:rsidRPr="006E7EB7">
                              <w:rPr>
                                <w:rFonts w:ascii="Fira Sans" w:hAnsi="Fira Sans"/>
                                <w:sz w:val="21"/>
                                <w:szCs w:val="21"/>
                              </w:rPr>
                              <w:t>45%</w:t>
                            </w:r>
                          </w:p>
                        </w:tc>
                      </w:tr>
                      <w:tr w:rsidR="005A5257" w:rsidRPr="00E70948" w14:paraId="0A2A16A9" w14:textId="77777777" w:rsidTr="009D7926">
                        <w:trPr>
                          <w:trHeight w:val="303"/>
                        </w:trPr>
                        <w:tc>
                          <w:tcPr>
                            <w:tcW w:w="1970" w:type="dxa"/>
                            <w:tcBorders>
                              <w:top w:val="single" w:sz="8" w:space="0" w:color="FFFFFF"/>
                              <w:left w:val="single" w:sz="8" w:space="0" w:color="FFFFFF"/>
                              <w:bottom w:val="single" w:sz="8" w:space="0" w:color="FFFFFF"/>
                              <w:right w:val="single" w:sz="8" w:space="0" w:color="FFFFFF"/>
                            </w:tcBorders>
                            <w:shd w:val="clear" w:color="auto" w:fill="F4D5CC"/>
                            <w:tcMar>
                              <w:top w:w="72" w:type="dxa"/>
                              <w:left w:w="144" w:type="dxa"/>
                              <w:bottom w:w="72" w:type="dxa"/>
                              <w:right w:w="144" w:type="dxa"/>
                            </w:tcMar>
                            <w:hideMark/>
                          </w:tcPr>
                          <w:p w14:paraId="7F978A8D" w14:textId="77777777" w:rsidR="005A5257" w:rsidRPr="006E7EB7" w:rsidRDefault="005A5257" w:rsidP="00E70948">
                            <w:pPr>
                              <w:rPr>
                                <w:rFonts w:ascii="Fira Sans" w:hAnsi="Fira Sans"/>
                                <w:sz w:val="21"/>
                                <w:szCs w:val="21"/>
                              </w:rPr>
                            </w:pPr>
                            <w:r w:rsidRPr="006E7EB7">
                              <w:rPr>
                                <w:rFonts w:ascii="Fira Sans" w:hAnsi="Fira Sans"/>
                                <w:sz w:val="21"/>
                                <w:szCs w:val="21"/>
                              </w:rPr>
                              <w:t>Honduras</w:t>
                            </w:r>
                          </w:p>
                        </w:tc>
                        <w:tc>
                          <w:tcPr>
                            <w:tcW w:w="1890" w:type="dxa"/>
                            <w:tcBorders>
                              <w:top w:val="single" w:sz="8" w:space="0" w:color="FFFFFF"/>
                              <w:left w:val="single" w:sz="8" w:space="0" w:color="FFFFFF"/>
                              <w:bottom w:val="single" w:sz="8" w:space="0" w:color="FFFFFF"/>
                              <w:right w:val="single" w:sz="8" w:space="0" w:color="FFFFFF"/>
                            </w:tcBorders>
                            <w:shd w:val="clear" w:color="auto" w:fill="F4D5CC"/>
                            <w:tcMar>
                              <w:top w:w="72" w:type="dxa"/>
                              <w:left w:w="144" w:type="dxa"/>
                              <w:bottom w:w="72" w:type="dxa"/>
                              <w:right w:w="144" w:type="dxa"/>
                            </w:tcMar>
                            <w:hideMark/>
                          </w:tcPr>
                          <w:p w14:paraId="73AB3556" w14:textId="77777777" w:rsidR="005A5257" w:rsidRPr="006E7EB7" w:rsidRDefault="005A5257" w:rsidP="001E02CA">
                            <w:pPr>
                              <w:jc w:val="right"/>
                              <w:rPr>
                                <w:rFonts w:ascii="Fira Sans" w:hAnsi="Fira Sans"/>
                                <w:sz w:val="21"/>
                                <w:szCs w:val="21"/>
                              </w:rPr>
                            </w:pPr>
                            <w:r w:rsidRPr="006E7EB7">
                              <w:rPr>
                                <w:rFonts w:ascii="Fira Sans" w:hAnsi="Fira Sans"/>
                                <w:sz w:val="21"/>
                                <w:szCs w:val="21"/>
                              </w:rPr>
                              <w:t>28%</w:t>
                            </w:r>
                          </w:p>
                        </w:tc>
                      </w:tr>
                      <w:tr w:rsidR="005A5257" w:rsidRPr="00E70948" w14:paraId="66DBC668" w14:textId="77777777" w:rsidTr="009D7926">
                        <w:trPr>
                          <w:trHeight w:val="321"/>
                        </w:trPr>
                        <w:tc>
                          <w:tcPr>
                            <w:tcW w:w="1970" w:type="dxa"/>
                            <w:tcBorders>
                              <w:top w:val="single" w:sz="8" w:space="0" w:color="FFFFFF"/>
                              <w:left w:val="single" w:sz="8" w:space="0" w:color="FFFFFF"/>
                              <w:bottom w:val="single" w:sz="8" w:space="0" w:color="FFFFFF"/>
                              <w:right w:val="single" w:sz="8" w:space="0" w:color="FFFFFF"/>
                            </w:tcBorders>
                            <w:shd w:val="clear" w:color="auto" w:fill="FAEBE7"/>
                            <w:tcMar>
                              <w:top w:w="72" w:type="dxa"/>
                              <w:left w:w="144" w:type="dxa"/>
                              <w:bottom w:w="72" w:type="dxa"/>
                              <w:right w:w="144" w:type="dxa"/>
                            </w:tcMar>
                            <w:hideMark/>
                          </w:tcPr>
                          <w:p w14:paraId="0BB412F6" w14:textId="77777777" w:rsidR="005A5257" w:rsidRPr="006E7EB7" w:rsidRDefault="005A5257" w:rsidP="00E70948">
                            <w:pPr>
                              <w:rPr>
                                <w:rFonts w:ascii="Fira Sans" w:hAnsi="Fira Sans"/>
                                <w:sz w:val="21"/>
                                <w:szCs w:val="21"/>
                              </w:rPr>
                            </w:pPr>
                            <w:r w:rsidRPr="006E7EB7">
                              <w:rPr>
                                <w:rFonts w:ascii="Fira Sans" w:hAnsi="Fira Sans"/>
                                <w:sz w:val="21"/>
                                <w:szCs w:val="21"/>
                              </w:rPr>
                              <w:t>Kenya</w:t>
                            </w:r>
                          </w:p>
                        </w:tc>
                        <w:tc>
                          <w:tcPr>
                            <w:tcW w:w="1890" w:type="dxa"/>
                            <w:tcBorders>
                              <w:top w:val="single" w:sz="8" w:space="0" w:color="FFFFFF"/>
                              <w:left w:val="single" w:sz="8" w:space="0" w:color="FFFFFF"/>
                              <w:bottom w:val="single" w:sz="8" w:space="0" w:color="FFFFFF"/>
                              <w:right w:val="single" w:sz="8" w:space="0" w:color="FFFFFF"/>
                            </w:tcBorders>
                            <w:shd w:val="clear" w:color="auto" w:fill="FAEBE7"/>
                            <w:tcMar>
                              <w:top w:w="72" w:type="dxa"/>
                              <w:left w:w="144" w:type="dxa"/>
                              <w:bottom w:w="72" w:type="dxa"/>
                              <w:right w:w="144" w:type="dxa"/>
                            </w:tcMar>
                            <w:hideMark/>
                          </w:tcPr>
                          <w:p w14:paraId="16481860" w14:textId="77777777" w:rsidR="005A5257" w:rsidRPr="006E7EB7" w:rsidRDefault="005A5257" w:rsidP="001E02CA">
                            <w:pPr>
                              <w:jc w:val="right"/>
                              <w:rPr>
                                <w:rFonts w:ascii="Fira Sans" w:hAnsi="Fira Sans"/>
                                <w:sz w:val="21"/>
                                <w:szCs w:val="21"/>
                              </w:rPr>
                            </w:pPr>
                            <w:r w:rsidRPr="006E7EB7">
                              <w:rPr>
                                <w:rFonts w:ascii="Fira Sans" w:hAnsi="Fira Sans"/>
                                <w:sz w:val="21"/>
                                <w:szCs w:val="21"/>
                              </w:rPr>
                              <w:t>27%</w:t>
                            </w:r>
                          </w:p>
                        </w:tc>
                      </w:tr>
                      <w:tr w:rsidR="005A5257" w:rsidRPr="00E70948" w14:paraId="00435DDE" w14:textId="77777777" w:rsidTr="009D7926">
                        <w:trPr>
                          <w:trHeight w:val="321"/>
                        </w:trPr>
                        <w:tc>
                          <w:tcPr>
                            <w:tcW w:w="1970" w:type="dxa"/>
                            <w:tcBorders>
                              <w:top w:val="single" w:sz="8" w:space="0" w:color="FFFFFF"/>
                              <w:left w:val="single" w:sz="8" w:space="0" w:color="FFFFFF"/>
                              <w:bottom w:val="single" w:sz="8" w:space="0" w:color="FFFFFF"/>
                              <w:right w:val="single" w:sz="8" w:space="0" w:color="FFFFFF"/>
                            </w:tcBorders>
                            <w:shd w:val="clear" w:color="auto" w:fill="F4D5CC"/>
                            <w:tcMar>
                              <w:top w:w="72" w:type="dxa"/>
                              <w:left w:w="144" w:type="dxa"/>
                              <w:bottom w:w="72" w:type="dxa"/>
                              <w:right w:w="144" w:type="dxa"/>
                            </w:tcMar>
                            <w:hideMark/>
                          </w:tcPr>
                          <w:p w14:paraId="18577214" w14:textId="77777777" w:rsidR="005A5257" w:rsidRPr="006E7EB7" w:rsidRDefault="005A5257" w:rsidP="00E70948">
                            <w:pPr>
                              <w:rPr>
                                <w:rFonts w:ascii="Fira Sans" w:hAnsi="Fira Sans"/>
                                <w:sz w:val="21"/>
                                <w:szCs w:val="21"/>
                              </w:rPr>
                            </w:pPr>
                            <w:r w:rsidRPr="006E7EB7">
                              <w:rPr>
                                <w:rFonts w:ascii="Fira Sans" w:hAnsi="Fira Sans"/>
                                <w:sz w:val="21"/>
                                <w:szCs w:val="21"/>
                              </w:rPr>
                              <w:t>Madagascar</w:t>
                            </w:r>
                          </w:p>
                        </w:tc>
                        <w:tc>
                          <w:tcPr>
                            <w:tcW w:w="1890" w:type="dxa"/>
                            <w:tcBorders>
                              <w:top w:val="single" w:sz="8" w:space="0" w:color="FFFFFF"/>
                              <w:left w:val="single" w:sz="8" w:space="0" w:color="FFFFFF"/>
                              <w:bottom w:val="single" w:sz="8" w:space="0" w:color="FFFFFF"/>
                              <w:right w:val="single" w:sz="8" w:space="0" w:color="FFFFFF"/>
                            </w:tcBorders>
                            <w:shd w:val="clear" w:color="auto" w:fill="F4D5CC"/>
                            <w:tcMar>
                              <w:top w:w="72" w:type="dxa"/>
                              <w:left w:w="144" w:type="dxa"/>
                              <w:bottom w:w="72" w:type="dxa"/>
                              <w:right w:w="144" w:type="dxa"/>
                            </w:tcMar>
                            <w:hideMark/>
                          </w:tcPr>
                          <w:p w14:paraId="6DC02B20" w14:textId="77777777" w:rsidR="005A5257" w:rsidRPr="006E7EB7" w:rsidRDefault="005A5257" w:rsidP="001E02CA">
                            <w:pPr>
                              <w:jc w:val="right"/>
                              <w:rPr>
                                <w:rFonts w:ascii="Fira Sans" w:hAnsi="Fira Sans"/>
                                <w:sz w:val="21"/>
                                <w:szCs w:val="21"/>
                              </w:rPr>
                            </w:pPr>
                            <w:r w:rsidRPr="006E7EB7">
                              <w:rPr>
                                <w:rFonts w:ascii="Fira Sans" w:hAnsi="Fira Sans"/>
                                <w:sz w:val="21"/>
                                <w:szCs w:val="21"/>
                              </w:rPr>
                              <w:t>32%</w:t>
                            </w:r>
                          </w:p>
                        </w:tc>
                      </w:tr>
                      <w:tr w:rsidR="005A5257" w:rsidRPr="00E70948" w14:paraId="21AAA0D5" w14:textId="77777777" w:rsidTr="009D7926">
                        <w:trPr>
                          <w:trHeight w:val="258"/>
                        </w:trPr>
                        <w:tc>
                          <w:tcPr>
                            <w:tcW w:w="1970" w:type="dxa"/>
                            <w:tcBorders>
                              <w:top w:val="single" w:sz="8" w:space="0" w:color="FFFFFF"/>
                              <w:left w:val="single" w:sz="8" w:space="0" w:color="FFFFFF"/>
                              <w:bottom w:val="single" w:sz="8" w:space="0" w:color="FFFFFF"/>
                              <w:right w:val="single" w:sz="8" w:space="0" w:color="FFFFFF"/>
                            </w:tcBorders>
                            <w:shd w:val="clear" w:color="auto" w:fill="FAEBE7"/>
                            <w:tcMar>
                              <w:top w:w="72" w:type="dxa"/>
                              <w:left w:w="144" w:type="dxa"/>
                              <w:bottom w:w="72" w:type="dxa"/>
                              <w:right w:w="144" w:type="dxa"/>
                            </w:tcMar>
                            <w:hideMark/>
                          </w:tcPr>
                          <w:p w14:paraId="3374CF36" w14:textId="77777777" w:rsidR="005A5257" w:rsidRPr="006E7EB7" w:rsidRDefault="005A5257" w:rsidP="00E70948">
                            <w:pPr>
                              <w:rPr>
                                <w:rFonts w:ascii="Fira Sans" w:hAnsi="Fira Sans"/>
                                <w:sz w:val="21"/>
                                <w:szCs w:val="21"/>
                              </w:rPr>
                            </w:pPr>
                            <w:r w:rsidRPr="006E7EB7">
                              <w:rPr>
                                <w:rFonts w:ascii="Fira Sans" w:hAnsi="Fira Sans"/>
                                <w:sz w:val="21"/>
                                <w:szCs w:val="21"/>
                              </w:rPr>
                              <w:t>Malawi</w:t>
                            </w:r>
                          </w:p>
                        </w:tc>
                        <w:tc>
                          <w:tcPr>
                            <w:tcW w:w="1890" w:type="dxa"/>
                            <w:tcBorders>
                              <w:top w:val="single" w:sz="8" w:space="0" w:color="FFFFFF"/>
                              <w:left w:val="single" w:sz="8" w:space="0" w:color="FFFFFF"/>
                              <w:bottom w:val="single" w:sz="8" w:space="0" w:color="FFFFFF"/>
                              <w:right w:val="single" w:sz="8" w:space="0" w:color="FFFFFF"/>
                            </w:tcBorders>
                            <w:shd w:val="clear" w:color="auto" w:fill="FAEBE7"/>
                            <w:tcMar>
                              <w:top w:w="72" w:type="dxa"/>
                              <w:left w:w="144" w:type="dxa"/>
                              <w:bottom w:w="72" w:type="dxa"/>
                              <w:right w:w="144" w:type="dxa"/>
                            </w:tcMar>
                            <w:hideMark/>
                          </w:tcPr>
                          <w:p w14:paraId="233E21FD" w14:textId="77777777" w:rsidR="005A5257" w:rsidRPr="006E7EB7" w:rsidRDefault="005A5257" w:rsidP="001E02CA">
                            <w:pPr>
                              <w:jc w:val="right"/>
                              <w:rPr>
                                <w:rFonts w:ascii="Fira Sans" w:hAnsi="Fira Sans"/>
                                <w:sz w:val="21"/>
                                <w:szCs w:val="21"/>
                              </w:rPr>
                            </w:pPr>
                            <w:r w:rsidRPr="006E7EB7">
                              <w:rPr>
                                <w:rFonts w:ascii="Fira Sans" w:hAnsi="Fira Sans"/>
                                <w:sz w:val="21"/>
                                <w:szCs w:val="21"/>
                              </w:rPr>
                              <w:t>9%</w:t>
                            </w:r>
                          </w:p>
                        </w:tc>
                      </w:tr>
                      <w:tr w:rsidR="005A5257" w:rsidRPr="00E70948" w14:paraId="465B88F9" w14:textId="77777777" w:rsidTr="009D7926">
                        <w:trPr>
                          <w:trHeight w:val="303"/>
                        </w:trPr>
                        <w:tc>
                          <w:tcPr>
                            <w:tcW w:w="1970" w:type="dxa"/>
                            <w:tcBorders>
                              <w:top w:val="single" w:sz="8" w:space="0" w:color="FFFFFF"/>
                              <w:left w:val="single" w:sz="8" w:space="0" w:color="FFFFFF"/>
                              <w:bottom w:val="single" w:sz="8" w:space="0" w:color="FFFFFF"/>
                              <w:right w:val="single" w:sz="8" w:space="0" w:color="FFFFFF"/>
                            </w:tcBorders>
                            <w:shd w:val="clear" w:color="auto" w:fill="F4D5CC"/>
                            <w:tcMar>
                              <w:top w:w="72" w:type="dxa"/>
                              <w:left w:w="144" w:type="dxa"/>
                              <w:bottom w:w="72" w:type="dxa"/>
                              <w:right w:w="144" w:type="dxa"/>
                            </w:tcMar>
                            <w:hideMark/>
                          </w:tcPr>
                          <w:p w14:paraId="29E8CE84" w14:textId="77777777" w:rsidR="005A5257" w:rsidRPr="006E7EB7" w:rsidRDefault="005A5257" w:rsidP="00E70948">
                            <w:pPr>
                              <w:rPr>
                                <w:rFonts w:ascii="Fira Sans" w:hAnsi="Fira Sans"/>
                                <w:sz w:val="21"/>
                                <w:szCs w:val="21"/>
                              </w:rPr>
                            </w:pPr>
                            <w:r w:rsidRPr="006E7EB7">
                              <w:rPr>
                                <w:rFonts w:ascii="Fira Sans" w:hAnsi="Fira Sans"/>
                                <w:sz w:val="21"/>
                                <w:szCs w:val="21"/>
                              </w:rPr>
                              <w:t>Mozambique</w:t>
                            </w:r>
                          </w:p>
                        </w:tc>
                        <w:tc>
                          <w:tcPr>
                            <w:tcW w:w="1890" w:type="dxa"/>
                            <w:tcBorders>
                              <w:top w:val="single" w:sz="8" w:space="0" w:color="FFFFFF"/>
                              <w:left w:val="single" w:sz="8" w:space="0" w:color="FFFFFF"/>
                              <w:bottom w:val="single" w:sz="8" w:space="0" w:color="FFFFFF"/>
                              <w:right w:val="single" w:sz="8" w:space="0" w:color="FFFFFF"/>
                            </w:tcBorders>
                            <w:shd w:val="clear" w:color="auto" w:fill="F4D5CC"/>
                            <w:tcMar>
                              <w:top w:w="72" w:type="dxa"/>
                              <w:left w:w="144" w:type="dxa"/>
                              <w:bottom w:w="72" w:type="dxa"/>
                              <w:right w:w="144" w:type="dxa"/>
                            </w:tcMar>
                            <w:hideMark/>
                          </w:tcPr>
                          <w:p w14:paraId="63476E33" w14:textId="77777777" w:rsidR="005A5257" w:rsidRPr="006E7EB7" w:rsidRDefault="005A5257" w:rsidP="001E02CA">
                            <w:pPr>
                              <w:jc w:val="right"/>
                              <w:rPr>
                                <w:rFonts w:ascii="Fira Sans" w:hAnsi="Fira Sans"/>
                                <w:sz w:val="21"/>
                                <w:szCs w:val="21"/>
                              </w:rPr>
                            </w:pPr>
                            <w:r w:rsidRPr="006E7EB7">
                              <w:rPr>
                                <w:rFonts w:ascii="Fira Sans" w:hAnsi="Fira Sans"/>
                                <w:sz w:val="21"/>
                                <w:szCs w:val="21"/>
                              </w:rPr>
                              <w:t>10%</w:t>
                            </w:r>
                          </w:p>
                        </w:tc>
                      </w:tr>
                      <w:tr w:rsidR="005A5257" w:rsidRPr="00E70948" w14:paraId="05541933" w14:textId="77777777" w:rsidTr="009D7926">
                        <w:trPr>
                          <w:trHeight w:val="276"/>
                        </w:trPr>
                        <w:tc>
                          <w:tcPr>
                            <w:tcW w:w="1970" w:type="dxa"/>
                            <w:tcBorders>
                              <w:top w:val="single" w:sz="8" w:space="0" w:color="FFFFFF"/>
                              <w:left w:val="single" w:sz="8" w:space="0" w:color="FFFFFF"/>
                              <w:bottom w:val="single" w:sz="8" w:space="0" w:color="FFFFFF"/>
                              <w:right w:val="single" w:sz="8" w:space="0" w:color="FFFFFF"/>
                            </w:tcBorders>
                            <w:shd w:val="clear" w:color="auto" w:fill="FAEBE7"/>
                            <w:tcMar>
                              <w:top w:w="72" w:type="dxa"/>
                              <w:left w:w="144" w:type="dxa"/>
                              <w:bottom w:w="72" w:type="dxa"/>
                              <w:right w:w="144" w:type="dxa"/>
                            </w:tcMar>
                            <w:hideMark/>
                          </w:tcPr>
                          <w:p w14:paraId="40A28842" w14:textId="77777777" w:rsidR="005A5257" w:rsidRPr="006E7EB7" w:rsidRDefault="005A5257" w:rsidP="00E70948">
                            <w:pPr>
                              <w:rPr>
                                <w:rFonts w:ascii="Fira Sans" w:hAnsi="Fira Sans"/>
                                <w:sz w:val="21"/>
                                <w:szCs w:val="21"/>
                              </w:rPr>
                            </w:pPr>
                            <w:r w:rsidRPr="006E7EB7">
                              <w:rPr>
                                <w:rFonts w:ascii="Fira Sans" w:hAnsi="Fira Sans"/>
                                <w:sz w:val="21"/>
                                <w:szCs w:val="21"/>
                              </w:rPr>
                              <w:t>Somalia</w:t>
                            </w:r>
                          </w:p>
                        </w:tc>
                        <w:tc>
                          <w:tcPr>
                            <w:tcW w:w="1890" w:type="dxa"/>
                            <w:tcBorders>
                              <w:top w:val="single" w:sz="8" w:space="0" w:color="FFFFFF"/>
                              <w:left w:val="single" w:sz="8" w:space="0" w:color="FFFFFF"/>
                              <w:bottom w:val="single" w:sz="8" w:space="0" w:color="FFFFFF"/>
                              <w:right w:val="single" w:sz="8" w:space="0" w:color="FFFFFF"/>
                            </w:tcBorders>
                            <w:shd w:val="clear" w:color="auto" w:fill="FAEBE7"/>
                            <w:tcMar>
                              <w:top w:w="72" w:type="dxa"/>
                              <w:left w:w="144" w:type="dxa"/>
                              <w:bottom w:w="72" w:type="dxa"/>
                              <w:right w:w="144" w:type="dxa"/>
                            </w:tcMar>
                            <w:hideMark/>
                          </w:tcPr>
                          <w:p w14:paraId="3652109D" w14:textId="77777777" w:rsidR="005A5257" w:rsidRPr="006E7EB7" w:rsidRDefault="005A5257" w:rsidP="001E02CA">
                            <w:pPr>
                              <w:jc w:val="right"/>
                              <w:rPr>
                                <w:rFonts w:ascii="Fira Sans" w:hAnsi="Fira Sans"/>
                                <w:sz w:val="21"/>
                                <w:szCs w:val="21"/>
                              </w:rPr>
                            </w:pPr>
                            <w:r w:rsidRPr="006E7EB7">
                              <w:rPr>
                                <w:rFonts w:ascii="Fira Sans" w:hAnsi="Fira Sans"/>
                                <w:sz w:val="21"/>
                                <w:szCs w:val="21"/>
                              </w:rPr>
                              <w:t>45%</w:t>
                            </w:r>
                          </w:p>
                        </w:tc>
                      </w:tr>
                      <w:tr w:rsidR="005A5257" w:rsidRPr="00E70948" w14:paraId="6D6E2FE6" w14:textId="77777777" w:rsidTr="009D7926">
                        <w:trPr>
                          <w:trHeight w:val="312"/>
                        </w:trPr>
                        <w:tc>
                          <w:tcPr>
                            <w:tcW w:w="1970" w:type="dxa"/>
                            <w:tcBorders>
                              <w:top w:val="single" w:sz="8" w:space="0" w:color="FFFFFF"/>
                              <w:left w:val="single" w:sz="8" w:space="0" w:color="FFFFFF"/>
                              <w:bottom w:val="single" w:sz="8" w:space="0" w:color="FFFFFF"/>
                              <w:right w:val="single" w:sz="8" w:space="0" w:color="FFFFFF"/>
                            </w:tcBorders>
                            <w:shd w:val="clear" w:color="auto" w:fill="F4D5CC"/>
                            <w:tcMar>
                              <w:top w:w="72" w:type="dxa"/>
                              <w:left w:w="144" w:type="dxa"/>
                              <w:bottom w:w="72" w:type="dxa"/>
                              <w:right w:w="144" w:type="dxa"/>
                            </w:tcMar>
                            <w:hideMark/>
                          </w:tcPr>
                          <w:p w14:paraId="06577BEB" w14:textId="77777777" w:rsidR="005A5257" w:rsidRPr="006E7EB7" w:rsidRDefault="005A5257" w:rsidP="00E70948">
                            <w:pPr>
                              <w:rPr>
                                <w:rFonts w:ascii="Fira Sans" w:hAnsi="Fira Sans"/>
                                <w:sz w:val="21"/>
                                <w:szCs w:val="21"/>
                              </w:rPr>
                            </w:pPr>
                            <w:r w:rsidRPr="006E7EB7">
                              <w:rPr>
                                <w:rFonts w:ascii="Fira Sans" w:hAnsi="Fira Sans"/>
                                <w:sz w:val="21"/>
                                <w:szCs w:val="21"/>
                              </w:rPr>
                              <w:t>South Sudan</w:t>
                            </w:r>
                          </w:p>
                        </w:tc>
                        <w:tc>
                          <w:tcPr>
                            <w:tcW w:w="1890" w:type="dxa"/>
                            <w:tcBorders>
                              <w:top w:val="single" w:sz="8" w:space="0" w:color="FFFFFF"/>
                              <w:left w:val="single" w:sz="8" w:space="0" w:color="FFFFFF"/>
                              <w:bottom w:val="single" w:sz="8" w:space="0" w:color="FFFFFF"/>
                              <w:right w:val="single" w:sz="8" w:space="0" w:color="FFFFFF"/>
                            </w:tcBorders>
                            <w:shd w:val="clear" w:color="auto" w:fill="F4D5CC"/>
                            <w:tcMar>
                              <w:top w:w="72" w:type="dxa"/>
                              <w:left w:w="144" w:type="dxa"/>
                              <w:bottom w:w="72" w:type="dxa"/>
                              <w:right w:w="144" w:type="dxa"/>
                            </w:tcMar>
                            <w:hideMark/>
                          </w:tcPr>
                          <w:p w14:paraId="6539974C" w14:textId="77777777" w:rsidR="005A5257" w:rsidRPr="006E7EB7" w:rsidRDefault="005A5257" w:rsidP="001E02CA">
                            <w:pPr>
                              <w:jc w:val="right"/>
                              <w:rPr>
                                <w:rFonts w:ascii="Fira Sans" w:hAnsi="Fira Sans"/>
                                <w:sz w:val="21"/>
                                <w:szCs w:val="21"/>
                              </w:rPr>
                            </w:pPr>
                            <w:r w:rsidRPr="006E7EB7">
                              <w:rPr>
                                <w:rFonts w:ascii="Fira Sans" w:hAnsi="Fira Sans"/>
                                <w:sz w:val="21"/>
                                <w:szCs w:val="21"/>
                              </w:rPr>
                              <w:t>63%</w:t>
                            </w:r>
                          </w:p>
                        </w:tc>
                      </w:tr>
                      <w:tr w:rsidR="005A5257" w:rsidRPr="00E70948" w14:paraId="0F877D30" w14:textId="77777777" w:rsidTr="009D7926">
                        <w:trPr>
                          <w:trHeight w:val="222"/>
                        </w:trPr>
                        <w:tc>
                          <w:tcPr>
                            <w:tcW w:w="1970" w:type="dxa"/>
                            <w:tcBorders>
                              <w:top w:val="single" w:sz="8" w:space="0" w:color="FFFFFF"/>
                              <w:left w:val="single" w:sz="8" w:space="0" w:color="FFFFFF"/>
                              <w:bottom w:val="single" w:sz="8" w:space="0" w:color="FFFFFF"/>
                              <w:right w:val="single" w:sz="8" w:space="0" w:color="FFFFFF"/>
                            </w:tcBorders>
                            <w:shd w:val="clear" w:color="auto" w:fill="FAEBE7"/>
                            <w:tcMar>
                              <w:top w:w="72" w:type="dxa"/>
                              <w:left w:w="144" w:type="dxa"/>
                              <w:bottom w:w="72" w:type="dxa"/>
                              <w:right w:w="144" w:type="dxa"/>
                            </w:tcMar>
                            <w:hideMark/>
                          </w:tcPr>
                          <w:p w14:paraId="37307CF9" w14:textId="77777777" w:rsidR="005A5257" w:rsidRPr="006E7EB7" w:rsidRDefault="005A5257" w:rsidP="00E70948">
                            <w:pPr>
                              <w:rPr>
                                <w:rFonts w:ascii="Fira Sans" w:hAnsi="Fira Sans"/>
                                <w:sz w:val="21"/>
                                <w:szCs w:val="21"/>
                              </w:rPr>
                            </w:pPr>
                            <w:r w:rsidRPr="006E7EB7">
                              <w:rPr>
                                <w:rFonts w:ascii="Fira Sans" w:hAnsi="Fira Sans"/>
                                <w:sz w:val="21"/>
                                <w:szCs w:val="21"/>
                              </w:rPr>
                              <w:t>Sudan</w:t>
                            </w:r>
                          </w:p>
                        </w:tc>
                        <w:tc>
                          <w:tcPr>
                            <w:tcW w:w="1890" w:type="dxa"/>
                            <w:tcBorders>
                              <w:top w:val="single" w:sz="8" w:space="0" w:color="FFFFFF"/>
                              <w:left w:val="single" w:sz="8" w:space="0" w:color="FFFFFF"/>
                              <w:bottom w:val="single" w:sz="8" w:space="0" w:color="FFFFFF"/>
                              <w:right w:val="single" w:sz="8" w:space="0" w:color="FFFFFF"/>
                            </w:tcBorders>
                            <w:shd w:val="clear" w:color="auto" w:fill="FAEBE7"/>
                            <w:tcMar>
                              <w:top w:w="72" w:type="dxa"/>
                              <w:left w:w="144" w:type="dxa"/>
                              <w:bottom w:w="72" w:type="dxa"/>
                              <w:right w:w="144" w:type="dxa"/>
                            </w:tcMar>
                            <w:hideMark/>
                          </w:tcPr>
                          <w:p w14:paraId="5A371E05" w14:textId="77777777" w:rsidR="005A5257" w:rsidRPr="006E7EB7" w:rsidRDefault="005A5257" w:rsidP="001E02CA">
                            <w:pPr>
                              <w:jc w:val="right"/>
                              <w:rPr>
                                <w:rFonts w:ascii="Fira Sans" w:hAnsi="Fira Sans"/>
                                <w:sz w:val="21"/>
                                <w:szCs w:val="21"/>
                              </w:rPr>
                            </w:pPr>
                            <w:r w:rsidRPr="006E7EB7">
                              <w:rPr>
                                <w:rFonts w:ascii="Fira Sans" w:hAnsi="Fira Sans"/>
                                <w:sz w:val="21"/>
                                <w:szCs w:val="21"/>
                              </w:rPr>
                              <w:t>13%</w:t>
                            </w:r>
                          </w:p>
                        </w:tc>
                      </w:tr>
                      <w:tr w:rsidR="005A5257" w:rsidRPr="00E70948" w14:paraId="2A2FA331" w14:textId="77777777" w:rsidTr="009D7926">
                        <w:trPr>
                          <w:trHeight w:val="303"/>
                        </w:trPr>
                        <w:tc>
                          <w:tcPr>
                            <w:tcW w:w="1970" w:type="dxa"/>
                            <w:tcBorders>
                              <w:top w:val="single" w:sz="8" w:space="0" w:color="FFFFFF"/>
                              <w:left w:val="single" w:sz="8" w:space="0" w:color="FFFFFF"/>
                              <w:bottom w:val="single" w:sz="8" w:space="0" w:color="FFFFFF"/>
                              <w:right w:val="single" w:sz="8" w:space="0" w:color="FFFFFF"/>
                            </w:tcBorders>
                            <w:shd w:val="clear" w:color="auto" w:fill="F4D5CC"/>
                            <w:tcMar>
                              <w:top w:w="72" w:type="dxa"/>
                              <w:left w:w="144" w:type="dxa"/>
                              <w:bottom w:w="72" w:type="dxa"/>
                              <w:right w:w="144" w:type="dxa"/>
                            </w:tcMar>
                            <w:hideMark/>
                          </w:tcPr>
                          <w:p w14:paraId="5BDA45F8" w14:textId="77777777" w:rsidR="005A5257" w:rsidRPr="006E7EB7" w:rsidRDefault="005A5257" w:rsidP="00E70948">
                            <w:pPr>
                              <w:rPr>
                                <w:rFonts w:ascii="Fira Sans" w:hAnsi="Fira Sans"/>
                                <w:sz w:val="21"/>
                                <w:szCs w:val="21"/>
                              </w:rPr>
                            </w:pPr>
                            <w:r w:rsidRPr="006E7EB7">
                              <w:rPr>
                                <w:rFonts w:ascii="Fira Sans" w:hAnsi="Fira Sans"/>
                                <w:sz w:val="21"/>
                                <w:szCs w:val="21"/>
                              </w:rPr>
                              <w:t>Syria*</w:t>
                            </w:r>
                          </w:p>
                        </w:tc>
                        <w:tc>
                          <w:tcPr>
                            <w:tcW w:w="1890" w:type="dxa"/>
                            <w:tcBorders>
                              <w:top w:val="single" w:sz="8" w:space="0" w:color="FFFFFF"/>
                              <w:left w:val="single" w:sz="8" w:space="0" w:color="FFFFFF"/>
                              <w:bottom w:val="single" w:sz="8" w:space="0" w:color="FFFFFF"/>
                              <w:right w:val="single" w:sz="8" w:space="0" w:color="FFFFFF"/>
                            </w:tcBorders>
                            <w:shd w:val="clear" w:color="auto" w:fill="F4D5CC"/>
                            <w:tcMar>
                              <w:top w:w="72" w:type="dxa"/>
                              <w:left w:w="144" w:type="dxa"/>
                              <w:bottom w:w="72" w:type="dxa"/>
                              <w:right w:w="144" w:type="dxa"/>
                            </w:tcMar>
                            <w:hideMark/>
                          </w:tcPr>
                          <w:p w14:paraId="5FBB2963" w14:textId="77777777" w:rsidR="005A5257" w:rsidRPr="006E7EB7" w:rsidRDefault="005A5257" w:rsidP="001E02CA">
                            <w:pPr>
                              <w:jc w:val="right"/>
                              <w:rPr>
                                <w:rFonts w:ascii="Fira Sans" w:hAnsi="Fira Sans"/>
                                <w:sz w:val="21"/>
                                <w:szCs w:val="21"/>
                              </w:rPr>
                            </w:pPr>
                            <w:r w:rsidRPr="006E7EB7">
                              <w:rPr>
                                <w:rFonts w:ascii="Fira Sans" w:hAnsi="Fira Sans"/>
                                <w:sz w:val="21"/>
                                <w:szCs w:val="21"/>
                              </w:rPr>
                              <w:t>60%</w:t>
                            </w:r>
                          </w:p>
                        </w:tc>
                      </w:tr>
                      <w:tr w:rsidR="005A5257" w:rsidRPr="00E70948" w14:paraId="1C623A8F" w14:textId="77777777" w:rsidTr="009D7926">
                        <w:trPr>
                          <w:trHeight w:val="204"/>
                        </w:trPr>
                        <w:tc>
                          <w:tcPr>
                            <w:tcW w:w="1970" w:type="dxa"/>
                            <w:tcBorders>
                              <w:top w:val="single" w:sz="8" w:space="0" w:color="FFFFFF"/>
                              <w:left w:val="single" w:sz="8" w:space="0" w:color="FFFFFF"/>
                              <w:bottom w:val="single" w:sz="8" w:space="0" w:color="FFFFFF"/>
                              <w:right w:val="single" w:sz="8" w:space="0" w:color="FFFFFF"/>
                            </w:tcBorders>
                            <w:shd w:val="clear" w:color="auto" w:fill="FAEBE7"/>
                            <w:tcMar>
                              <w:top w:w="72" w:type="dxa"/>
                              <w:left w:w="144" w:type="dxa"/>
                              <w:bottom w:w="72" w:type="dxa"/>
                              <w:right w:w="144" w:type="dxa"/>
                            </w:tcMar>
                            <w:hideMark/>
                          </w:tcPr>
                          <w:p w14:paraId="00945BAE" w14:textId="77777777" w:rsidR="005A5257" w:rsidRPr="006E7EB7" w:rsidRDefault="005A5257" w:rsidP="00E70948">
                            <w:pPr>
                              <w:rPr>
                                <w:rFonts w:ascii="Fira Sans" w:hAnsi="Fira Sans"/>
                                <w:sz w:val="21"/>
                                <w:szCs w:val="21"/>
                              </w:rPr>
                            </w:pPr>
                            <w:r w:rsidRPr="006E7EB7">
                              <w:rPr>
                                <w:rFonts w:ascii="Fira Sans" w:hAnsi="Fira Sans"/>
                                <w:sz w:val="21"/>
                                <w:szCs w:val="21"/>
                              </w:rPr>
                              <w:t>Tanzania</w:t>
                            </w:r>
                          </w:p>
                        </w:tc>
                        <w:tc>
                          <w:tcPr>
                            <w:tcW w:w="1890" w:type="dxa"/>
                            <w:tcBorders>
                              <w:top w:val="single" w:sz="8" w:space="0" w:color="FFFFFF"/>
                              <w:left w:val="single" w:sz="8" w:space="0" w:color="FFFFFF"/>
                              <w:bottom w:val="single" w:sz="8" w:space="0" w:color="FFFFFF"/>
                              <w:right w:val="single" w:sz="8" w:space="0" w:color="FFFFFF"/>
                            </w:tcBorders>
                            <w:shd w:val="clear" w:color="auto" w:fill="FAEBE7"/>
                            <w:tcMar>
                              <w:top w:w="72" w:type="dxa"/>
                              <w:left w:w="144" w:type="dxa"/>
                              <w:bottom w:w="72" w:type="dxa"/>
                              <w:right w:w="144" w:type="dxa"/>
                            </w:tcMar>
                            <w:hideMark/>
                          </w:tcPr>
                          <w:p w14:paraId="568DE39F" w14:textId="77777777" w:rsidR="005A5257" w:rsidRPr="006E7EB7" w:rsidRDefault="005A5257" w:rsidP="001E02CA">
                            <w:pPr>
                              <w:jc w:val="right"/>
                              <w:rPr>
                                <w:rFonts w:ascii="Fira Sans" w:hAnsi="Fira Sans"/>
                                <w:sz w:val="21"/>
                                <w:szCs w:val="21"/>
                              </w:rPr>
                            </w:pPr>
                            <w:r w:rsidRPr="006E7EB7">
                              <w:rPr>
                                <w:rFonts w:ascii="Fira Sans" w:hAnsi="Fira Sans"/>
                                <w:sz w:val="21"/>
                                <w:szCs w:val="21"/>
                              </w:rPr>
                              <w:t>17%</w:t>
                            </w:r>
                          </w:p>
                        </w:tc>
                      </w:tr>
                      <w:tr w:rsidR="005A5257" w:rsidRPr="00E70948" w14:paraId="220B575E" w14:textId="77777777" w:rsidTr="009D7926">
                        <w:trPr>
                          <w:trHeight w:val="339"/>
                        </w:trPr>
                        <w:tc>
                          <w:tcPr>
                            <w:tcW w:w="1970" w:type="dxa"/>
                            <w:tcBorders>
                              <w:top w:val="single" w:sz="8" w:space="0" w:color="FFFFFF"/>
                              <w:left w:val="single" w:sz="8" w:space="0" w:color="FFFFFF"/>
                              <w:bottom w:val="single" w:sz="8" w:space="0" w:color="FFFFFF"/>
                              <w:right w:val="single" w:sz="8" w:space="0" w:color="FFFFFF"/>
                            </w:tcBorders>
                            <w:shd w:val="clear" w:color="auto" w:fill="F4D5CC"/>
                            <w:tcMar>
                              <w:top w:w="72" w:type="dxa"/>
                              <w:left w:w="144" w:type="dxa"/>
                              <w:bottom w:w="72" w:type="dxa"/>
                              <w:right w:w="144" w:type="dxa"/>
                            </w:tcMar>
                            <w:hideMark/>
                          </w:tcPr>
                          <w:p w14:paraId="7F6D3F2F" w14:textId="77777777" w:rsidR="005A5257" w:rsidRPr="006E7EB7" w:rsidRDefault="005A5257" w:rsidP="00E70948">
                            <w:pPr>
                              <w:rPr>
                                <w:rFonts w:ascii="Fira Sans" w:hAnsi="Fira Sans"/>
                                <w:sz w:val="21"/>
                                <w:szCs w:val="21"/>
                              </w:rPr>
                            </w:pPr>
                            <w:r w:rsidRPr="006E7EB7">
                              <w:rPr>
                                <w:rFonts w:ascii="Fira Sans" w:hAnsi="Fira Sans"/>
                                <w:sz w:val="21"/>
                                <w:szCs w:val="21"/>
                              </w:rPr>
                              <w:t>Yemen</w:t>
                            </w:r>
                          </w:p>
                        </w:tc>
                        <w:tc>
                          <w:tcPr>
                            <w:tcW w:w="1890" w:type="dxa"/>
                            <w:tcBorders>
                              <w:top w:val="single" w:sz="8" w:space="0" w:color="FFFFFF"/>
                              <w:left w:val="single" w:sz="8" w:space="0" w:color="FFFFFF"/>
                              <w:bottom w:val="single" w:sz="8" w:space="0" w:color="FFFFFF"/>
                              <w:right w:val="single" w:sz="8" w:space="0" w:color="FFFFFF"/>
                            </w:tcBorders>
                            <w:shd w:val="clear" w:color="auto" w:fill="F4D5CC"/>
                            <w:tcMar>
                              <w:top w:w="72" w:type="dxa"/>
                              <w:left w:w="144" w:type="dxa"/>
                              <w:bottom w:w="72" w:type="dxa"/>
                              <w:right w:w="144" w:type="dxa"/>
                            </w:tcMar>
                            <w:hideMark/>
                          </w:tcPr>
                          <w:p w14:paraId="1D1DF9F8" w14:textId="77777777" w:rsidR="005A5257" w:rsidRPr="006E7EB7" w:rsidRDefault="005A5257" w:rsidP="001E02CA">
                            <w:pPr>
                              <w:jc w:val="right"/>
                              <w:rPr>
                                <w:rFonts w:ascii="Fira Sans" w:hAnsi="Fira Sans"/>
                                <w:sz w:val="21"/>
                                <w:szCs w:val="21"/>
                              </w:rPr>
                            </w:pPr>
                            <w:r w:rsidRPr="006E7EB7">
                              <w:rPr>
                                <w:rFonts w:ascii="Fira Sans" w:hAnsi="Fira Sans"/>
                                <w:sz w:val="21"/>
                                <w:szCs w:val="21"/>
                              </w:rPr>
                              <w:t>60%</w:t>
                            </w:r>
                          </w:p>
                        </w:tc>
                      </w:tr>
                      <w:tr w:rsidR="005A5257" w:rsidRPr="00E70948" w14:paraId="1251F56F" w14:textId="77777777" w:rsidTr="009D7926">
                        <w:trPr>
                          <w:trHeight w:val="195"/>
                        </w:trPr>
                        <w:tc>
                          <w:tcPr>
                            <w:tcW w:w="1970" w:type="dxa"/>
                            <w:tcBorders>
                              <w:top w:val="single" w:sz="8" w:space="0" w:color="FFFFFF"/>
                              <w:left w:val="single" w:sz="8" w:space="0" w:color="FFFFFF"/>
                              <w:bottom w:val="single" w:sz="8" w:space="0" w:color="FFFFFF"/>
                              <w:right w:val="single" w:sz="8" w:space="0" w:color="FFFFFF"/>
                            </w:tcBorders>
                            <w:shd w:val="clear" w:color="auto" w:fill="FAEBE7"/>
                            <w:tcMar>
                              <w:top w:w="72" w:type="dxa"/>
                              <w:left w:w="144" w:type="dxa"/>
                              <w:bottom w:w="72" w:type="dxa"/>
                              <w:right w:w="144" w:type="dxa"/>
                            </w:tcMar>
                            <w:hideMark/>
                          </w:tcPr>
                          <w:p w14:paraId="28237470" w14:textId="77777777" w:rsidR="005A5257" w:rsidRPr="006E7EB7" w:rsidRDefault="005A5257" w:rsidP="00E70948">
                            <w:pPr>
                              <w:rPr>
                                <w:rFonts w:ascii="Fira Sans" w:hAnsi="Fira Sans"/>
                                <w:sz w:val="21"/>
                                <w:szCs w:val="21"/>
                              </w:rPr>
                            </w:pPr>
                            <w:r w:rsidRPr="006E7EB7">
                              <w:rPr>
                                <w:rFonts w:ascii="Fira Sans" w:hAnsi="Fira Sans"/>
                                <w:sz w:val="21"/>
                                <w:szCs w:val="21"/>
                              </w:rPr>
                              <w:t>Zambia</w:t>
                            </w:r>
                          </w:p>
                        </w:tc>
                        <w:tc>
                          <w:tcPr>
                            <w:tcW w:w="1890" w:type="dxa"/>
                            <w:tcBorders>
                              <w:top w:val="single" w:sz="8" w:space="0" w:color="FFFFFF"/>
                              <w:left w:val="single" w:sz="8" w:space="0" w:color="FFFFFF"/>
                              <w:bottom w:val="single" w:sz="8" w:space="0" w:color="FFFFFF"/>
                              <w:right w:val="single" w:sz="8" w:space="0" w:color="FFFFFF"/>
                            </w:tcBorders>
                            <w:shd w:val="clear" w:color="auto" w:fill="FAEBE7"/>
                            <w:tcMar>
                              <w:top w:w="72" w:type="dxa"/>
                              <w:left w:w="144" w:type="dxa"/>
                              <w:bottom w:w="72" w:type="dxa"/>
                              <w:right w:w="144" w:type="dxa"/>
                            </w:tcMar>
                            <w:hideMark/>
                          </w:tcPr>
                          <w:p w14:paraId="7336A482" w14:textId="77777777" w:rsidR="005A5257" w:rsidRPr="006E7EB7" w:rsidRDefault="005A5257" w:rsidP="001E02CA">
                            <w:pPr>
                              <w:jc w:val="right"/>
                              <w:rPr>
                                <w:rFonts w:ascii="Fira Sans" w:hAnsi="Fira Sans"/>
                                <w:sz w:val="21"/>
                                <w:szCs w:val="21"/>
                              </w:rPr>
                            </w:pPr>
                            <w:r w:rsidRPr="006E7EB7">
                              <w:rPr>
                                <w:rFonts w:ascii="Fira Sans" w:hAnsi="Fira Sans"/>
                                <w:sz w:val="21"/>
                                <w:szCs w:val="21"/>
                              </w:rPr>
                              <w:t>13%</w:t>
                            </w:r>
                          </w:p>
                        </w:tc>
                      </w:tr>
                      <w:tr w:rsidR="005A5257" w:rsidRPr="00E70948" w14:paraId="350EC28A" w14:textId="77777777" w:rsidTr="009D7926">
                        <w:trPr>
                          <w:trHeight w:val="150"/>
                        </w:trPr>
                        <w:tc>
                          <w:tcPr>
                            <w:tcW w:w="1970" w:type="dxa"/>
                            <w:tcBorders>
                              <w:top w:val="single" w:sz="8" w:space="0" w:color="FFFFFF"/>
                              <w:left w:val="single" w:sz="8" w:space="0" w:color="FFFFFF"/>
                              <w:bottom w:val="single" w:sz="8" w:space="0" w:color="FFFFFF"/>
                              <w:right w:val="single" w:sz="8" w:space="0" w:color="FFFFFF"/>
                            </w:tcBorders>
                            <w:shd w:val="clear" w:color="auto" w:fill="F4D5CC"/>
                            <w:tcMar>
                              <w:top w:w="72" w:type="dxa"/>
                              <w:left w:w="144" w:type="dxa"/>
                              <w:bottom w:w="72" w:type="dxa"/>
                              <w:right w:w="144" w:type="dxa"/>
                            </w:tcMar>
                            <w:hideMark/>
                          </w:tcPr>
                          <w:p w14:paraId="6D414D82" w14:textId="77777777" w:rsidR="005A5257" w:rsidRPr="006E7EB7" w:rsidRDefault="005A5257" w:rsidP="00E70948">
                            <w:pPr>
                              <w:rPr>
                                <w:rFonts w:ascii="Fira Sans" w:hAnsi="Fira Sans"/>
                                <w:sz w:val="21"/>
                                <w:szCs w:val="21"/>
                              </w:rPr>
                            </w:pPr>
                            <w:r w:rsidRPr="006E7EB7">
                              <w:rPr>
                                <w:rFonts w:ascii="Fira Sans" w:hAnsi="Fira Sans"/>
                                <w:sz w:val="21"/>
                                <w:szCs w:val="21"/>
                              </w:rPr>
                              <w:t>Zimbabwe</w:t>
                            </w:r>
                          </w:p>
                        </w:tc>
                        <w:tc>
                          <w:tcPr>
                            <w:tcW w:w="1890" w:type="dxa"/>
                            <w:tcBorders>
                              <w:top w:val="single" w:sz="8" w:space="0" w:color="FFFFFF"/>
                              <w:left w:val="single" w:sz="8" w:space="0" w:color="FFFFFF"/>
                              <w:bottom w:val="single" w:sz="8" w:space="0" w:color="FFFFFF"/>
                              <w:right w:val="single" w:sz="8" w:space="0" w:color="FFFFFF"/>
                            </w:tcBorders>
                            <w:shd w:val="clear" w:color="auto" w:fill="F4D5CC"/>
                            <w:tcMar>
                              <w:top w:w="72" w:type="dxa"/>
                              <w:left w:w="144" w:type="dxa"/>
                              <w:bottom w:w="72" w:type="dxa"/>
                              <w:right w:w="144" w:type="dxa"/>
                            </w:tcMar>
                            <w:hideMark/>
                          </w:tcPr>
                          <w:p w14:paraId="7D47582D" w14:textId="77777777" w:rsidR="005A5257" w:rsidRPr="006E7EB7" w:rsidRDefault="005A5257" w:rsidP="001E02CA">
                            <w:pPr>
                              <w:jc w:val="right"/>
                              <w:rPr>
                                <w:rFonts w:ascii="Fira Sans" w:hAnsi="Fira Sans"/>
                                <w:sz w:val="21"/>
                                <w:szCs w:val="21"/>
                              </w:rPr>
                            </w:pPr>
                            <w:r w:rsidRPr="006E7EB7">
                              <w:rPr>
                                <w:rFonts w:ascii="Fira Sans" w:hAnsi="Fira Sans"/>
                                <w:sz w:val="21"/>
                                <w:szCs w:val="21"/>
                              </w:rPr>
                              <w:t>35%</w:t>
                            </w:r>
                          </w:p>
                        </w:tc>
                      </w:tr>
                    </w:tbl>
                    <w:p w14:paraId="1249FC48" w14:textId="77777777" w:rsidR="005A5257" w:rsidRPr="00541E44" w:rsidRDefault="005A5257" w:rsidP="005A5257">
                      <w:pPr>
                        <w:rPr>
                          <w:rFonts w:ascii="Fira Sans" w:hAnsi="Fira Sans"/>
                          <w:i/>
                          <w:iCs/>
                          <w:color w:val="E36F1E"/>
                          <w:sz w:val="18"/>
                          <w:szCs w:val="18"/>
                        </w:rPr>
                      </w:pPr>
                      <w:r w:rsidRPr="00541E44">
                        <w:rPr>
                          <w:rFonts w:ascii="Fira Sans" w:hAnsi="Fira Sans"/>
                          <w:i/>
                          <w:iCs/>
                          <w:color w:val="E36F1E"/>
                          <w:sz w:val="18"/>
                          <w:szCs w:val="18"/>
                        </w:rPr>
                        <w:t>*WFP # (Syria does not participate in IPC)</w:t>
                      </w:r>
                    </w:p>
                  </w:txbxContent>
                </v:textbox>
                <w10:wrap type="square"/>
              </v:shape>
            </w:pict>
          </mc:Fallback>
        </mc:AlternateContent>
      </w:r>
    </w:p>
    <w:p w14:paraId="569FE239" w14:textId="09753A8A" w:rsidR="00BB073D" w:rsidRPr="007E3639" w:rsidRDefault="00285302" w:rsidP="00B473F3">
      <w:pPr>
        <w:pStyle w:val="BodyCopy"/>
        <w:rPr>
          <w:rFonts w:ascii="Fira Sans" w:eastAsia="Times New Roman" w:hAnsi="Fira Sans" w:cs="Calibri"/>
        </w:rPr>
      </w:pPr>
      <w:r w:rsidRPr="007E3639">
        <w:rPr>
          <w:rFonts w:ascii="Fira Sans" w:hAnsi="Fira Sans"/>
        </w:rPr>
        <w:t>That’s why</w:t>
      </w:r>
      <w:r w:rsidRPr="007E3639">
        <w:rPr>
          <w:rFonts w:ascii="Fira Sans" w:hAnsi="Fira Sans"/>
          <w:b/>
          <w:bCs/>
        </w:rPr>
        <w:t xml:space="preserve"> </w:t>
      </w:r>
      <w:r w:rsidR="0AE46032" w:rsidRPr="007E3639">
        <w:rPr>
          <w:rFonts w:ascii="Fira Sans" w:hAnsi="Fira Sans"/>
          <w:b/>
          <w:bCs/>
        </w:rPr>
        <w:t xml:space="preserve">CARE </w:t>
      </w:r>
      <w:r w:rsidRPr="007E3639">
        <w:rPr>
          <w:rFonts w:ascii="Fira Sans" w:hAnsi="Fira Sans"/>
          <w:b/>
          <w:bCs/>
        </w:rPr>
        <w:t>has</w:t>
      </w:r>
      <w:r w:rsidR="0AE46032" w:rsidRPr="007E3639">
        <w:rPr>
          <w:rFonts w:ascii="Fira Sans" w:hAnsi="Fira Sans"/>
          <w:b/>
          <w:bCs/>
        </w:rPr>
        <w:t xml:space="preserve"> launch</w:t>
      </w:r>
      <w:r w:rsidRPr="007E3639">
        <w:rPr>
          <w:rFonts w:ascii="Fira Sans" w:hAnsi="Fira Sans"/>
          <w:b/>
          <w:bCs/>
        </w:rPr>
        <w:t>ed</w:t>
      </w:r>
      <w:r w:rsidR="0AE46032" w:rsidRPr="007E3639">
        <w:rPr>
          <w:rFonts w:ascii="Fira Sans" w:hAnsi="Fira Sans"/>
          <w:b/>
          <w:bCs/>
        </w:rPr>
        <w:t xml:space="preserve"> a</w:t>
      </w:r>
      <w:r w:rsidR="1F0753DF" w:rsidRPr="007E3639">
        <w:rPr>
          <w:rFonts w:ascii="Fira Sans" w:hAnsi="Fira Sans"/>
          <w:b/>
          <w:bCs/>
        </w:rPr>
        <w:t xml:space="preserve"> $</w:t>
      </w:r>
      <w:r w:rsidR="00583B4D">
        <w:rPr>
          <w:rFonts w:ascii="Fira Sans" w:hAnsi="Fira Sans"/>
          <w:b/>
          <w:bCs/>
        </w:rPr>
        <w:t>250</w:t>
      </w:r>
      <w:r w:rsidR="0AE46032" w:rsidRPr="007E3639">
        <w:rPr>
          <w:rFonts w:ascii="Fira Sans" w:hAnsi="Fira Sans"/>
          <w:b/>
          <w:bCs/>
        </w:rPr>
        <w:t xml:space="preserve"> million </w:t>
      </w:r>
      <w:r w:rsidR="65A66BEC" w:rsidRPr="007E3639">
        <w:rPr>
          <w:rFonts w:ascii="Fira Sans" w:hAnsi="Fira Sans"/>
          <w:b/>
          <w:bCs/>
        </w:rPr>
        <w:t>comprehensive</w:t>
      </w:r>
      <w:r w:rsidR="001E24D0" w:rsidRPr="007E3639">
        <w:rPr>
          <w:rFonts w:ascii="Fira Sans" w:hAnsi="Fira Sans"/>
          <w:b/>
          <w:bCs/>
        </w:rPr>
        <w:t xml:space="preserve"> </w:t>
      </w:r>
      <w:r w:rsidR="0AE46032" w:rsidRPr="007E3639">
        <w:rPr>
          <w:rFonts w:ascii="Fira Sans" w:hAnsi="Fira Sans"/>
          <w:b/>
          <w:bCs/>
        </w:rPr>
        <w:t xml:space="preserve">response to the </w:t>
      </w:r>
      <w:r w:rsidR="41F17865" w:rsidRPr="007E3639">
        <w:rPr>
          <w:rFonts w:ascii="Fira Sans" w:hAnsi="Fira Sans"/>
          <w:b/>
          <w:bCs/>
        </w:rPr>
        <w:t>global</w:t>
      </w:r>
      <w:r w:rsidR="0AE46032" w:rsidRPr="007E3639">
        <w:rPr>
          <w:rFonts w:ascii="Fira Sans" w:hAnsi="Fira Sans"/>
          <w:b/>
          <w:bCs/>
        </w:rPr>
        <w:t xml:space="preserve"> </w:t>
      </w:r>
      <w:r w:rsidR="7CCBD1AE" w:rsidRPr="007E3639">
        <w:rPr>
          <w:rFonts w:ascii="Fira Sans" w:hAnsi="Fira Sans"/>
          <w:b/>
          <w:bCs/>
        </w:rPr>
        <w:t>hunger</w:t>
      </w:r>
      <w:r w:rsidR="0AE46032" w:rsidRPr="007E3639">
        <w:rPr>
          <w:rFonts w:ascii="Fira Sans" w:hAnsi="Fira Sans"/>
          <w:b/>
          <w:bCs/>
        </w:rPr>
        <w:t xml:space="preserve"> crisis</w:t>
      </w:r>
      <w:r w:rsidR="00EF572D" w:rsidRPr="007E3639">
        <w:rPr>
          <w:rFonts w:ascii="Fira Sans" w:hAnsi="Fira Sans"/>
        </w:rPr>
        <w:t>—</w:t>
      </w:r>
      <w:r w:rsidR="7CCBD1AE" w:rsidRPr="007E3639">
        <w:rPr>
          <w:rFonts w:ascii="Fira Sans" w:hAnsi="Fira Sans"/>
        </w:rPr>
        <w:t xml:space="preserve">so that families </w:t>
      </w:r>
      <w:r w:rsidR="00FD3E6D" w:rsidRPr="007E3639">
        <w:rPr>
          <w:rFonts w:ascii="Fira Sans" w:hAnsi="Fira Sans"/>
        </w:rPr>
        <w:t xml:space="preserve">now </w:t>
      </w:r>
      <w:r w:rsidR="61313918" w:rsidRPr="007E3639">
        <w:rPr>
          <w:rFonts w:ascii="Fira Sans" w:hAnsi="Fira Sans"/>
        </w:rPr>
        <w:t xml:space="preserve">on the brink of famine </w:t>
      </w:r>
      <w:r w:rsidR="14A74442" w:rsidRPr="007E3639">
        <w:rPr>
          <w:rFonts w:ascii="Fira Sans" w:eastAsia="Times New Roman" w:hAnsi="Fira Sans" w:cs="Calibri"/>
        </w:rPr>
        <w:t xml:space="preserve">avoid the </w:t>
      </w:r>
      <w:r w:rsidR="00F16296" w:rsidRPr="007E3639">
        <w:rPr>
          <w:rFonts w:ascii="Fira Sans" w:eastAsia="Times New Roman" w:hAnsi="Fira Sans" w:cs="Calibri"/>
        </w:rPr>
        <w:t>dire</w:t>
      </w:r>
      <w:r w:rsidR="005664F4" w:rsidRPr="007E3639">
        <w:rPr>
          <w:rFonts w:ascii="Fira Sans" w:eastAsia="Times New Roman" w:hAnsi="Fira Sans" w:cs="Calibri"/>
        </w:rPr>
        <w:t>st</w:t>
      </w:r>
      <w:r w:rsidR="14A74442" w:rsidRPr="007E3639">
        <w:rPr>
          <w:rFonts w:ascii="Fira Sans" w:eastAsia="Times New Roman" w:hAnsi="Fira Sans" w:cs="Calibri"/>
        </w:rPr>
        <w:t xml:space="preserve"> of consequences and </w:t>
      </w:r>
      <w:r w:rsidR="03589D4F" w:rsidRPr="007E3639">
        <w:rPr>
          <w:rFonts w:ascii="Fira Sans" w:eastAsia="Times New Roman" w:hAnsi="Fira Sans" w:cs="Calibri"/>
        </w:rPr>
        <w:t>small</w:t>
      </w:r>
      <w:r w:rsidR="00DE78A1">
        <w:rPr>
          <w:rFonts w:ascii="Fira Sans" w:eastAsia="Times New Roman" w:hAnsi="Fira Sans" w:cs="Calibri"/>
        </w:rPr>
        <w:t>-</w:t>
      </w:r>
      <w:r w:rsidR="00095FE1">
        <w:rPr>
          <w:rFonts w:ascii="Fira Sans" w:eastAsia="Times New Roman" w:hAnsi="Fira Sans" w:cs="Calibri"/>
        </w:rPr>
        <w:t>scale</w:t>
      </w:r>
      <w:r w:rsidR="03589D4F" w:rsidRPr="007E3639">
        <w:rPr>
          <w:rFonts w:ascii="Fira Sans" w:eastAsia="Times New Roman" w:hAnsi="Fira Sans" w:cs="Calibri"/>
        </w:rPr>
        <w:t xml:space="preserve"> farmer</w:t>
      </w:r>
      <w:r w:rsidR="0B2969B0" w:rsidRPr="007E3639">
        <w:rPr>
          <w:rFonts w:ascii="Fira Sans" w:eastAsia="Times New Roman" w:hAnsi="Fira Sans" w:cs="Calibri"/>
        </w:rPr>
        <w:t xml:space="preserve"> communities</w:t>
      </w:r>
      <w:r w:rsidR="03589D4F" w:rsidRPr="007E3639">
        <w:rPr>
          <w:rFonts w:ascii="Fira Sans" w:eastAsia="Times New Roman" w:hAnsi="Fira Sans" w:cs="Calibri"/>
        </w:rPr>
        <w:t xml:space="preserve"> </w:t>
      </w:r>
      <w:r w:rsidR="69D79DB2" w:rsidRPr="007E3639">
        <w:rPr>
          <w:rFonts w:ascii="Fira Sans" w:eastAsia="Times New Roman" w:hAnsi="Fira Sans" w:cs="Calibri"/>
        </w:rPr>
        <w:t>on the cusp of</w:t>
      </w:r>
      <w:r w:rsidR="2A22C43D" w:rsidRPr="007E3639">
        <w:rPr>
          <w:rFonts w:ascii="Fira Sans" w:eastAsia="Times New Roman" w:hAnsi="Fira Sans" w:cs="Calibri"/>
        </w:rPr>
        <w:t xml:space="preserve"> </w:t>
      </w:r>
      <w:r w:rsidR="107C99D3" w:rsidRPr="007E3639">
        <w:rPr>
          <w:rFonts w:ascii="Fira Sans" w:eastAsia="Times New Roman" w:hAnsi="Fira Sans" w:cs="Calibri"/>
        </w:rPr>
        <w:t xml:space="preserve">malnutrition </w:t>
      </w:r>
      <w:r w:rsidR="085B4027" w:rsidRPr="007E3639">
        <w:rPr>
          <w:rFonts w:ascii="Fira Sans" w:eastAsia="Times New Roman" w:hAnsi="Fira Sans" w:cs="Calibri"/>
        </w:rPr>
        <w:t>ramp</w:t>
      </w:r>
      <w:r w:rsidR="2A22C43D" w:rsidRPr="007E3639">
        <w:rPr>
          <w:rFonts w:ascii="Fira Sans" w:eastAsia="Times New Roman" w:hAnsi="Fira Sans" w:cs="Calibri"/>
        </w:rPr>
        <w:t xml:space="preserve"> up </w:t>
      </w:r>
      <w:r w:rsidR="42A2EBC2" w:rsidRPr="007E3639">
        <w:rPr>
          <w:rFonts w:ascii="Fira Sans" w:eastAsia="Times New Roman" w:hAnsi="Fira Sans" w:cs="Calibri"/>
        </w:rPr>
        <w:t xml:space="preserve">production </w:t>
      </w:r>
      <w:r w:rsidR="282F1509" w:rsidRPr="007E3639">
        <w:rPr>
          <w:rFonts w:ascii="Fira Sans" w:eastAsia="Times New Roman" w:hAnsi="Fira Sans" w:cs="Calibri"/>
        </w:rPr>
        <w:t>and</w:t>
      </w:r>
      <w:r w:rsidR="42A2EBC2" w:rsidRPr="007E3639">
        <w:rPr>
          <w:rFonts w:ascii="Fira Sans" w:eastAsia="Times New Roman" w:hAnsi="Fira Sans" w:cs="Calibri"/>
        </w:rPr>
        <w:t xml:space="preserve"> </w:t>
      </w:r>
      <w:r w:rsidR="229AB2F2" w:rsidRPr="007E3639">
        <w:rPr>
          <w:rFonts w:ascii="Fira Sans" w:eastAsia="Times New Roman" w:hAnsi="Fira Sans" w:cs="Calibri"/>
        </w:rPr>
        <w:t>tip the balance of nutrition in their favor</w:t>
      </w:r>
      <w:r w:rsidR="2B0439A8" w:rsidRPr="007E3639">
        <w:rPr>
          <w:rFonts w:ascii="Fira Sans" w:eastAsia="Times New Roman" w:hAnsi="Fira Sans" w:cs="Calibri"/>
        </w:rPr>
        <w:t>.</w:t>
      </w:r>
      <w:r w:rsidR="474B7965" w:rsidRPr="007E3639">
        <w:rPr>
          <w:rFonts w:ascii="Fira Sans" w:eastAsia="Times New Roman" w:hAnsi="Fira Sans" w:cs="Calibri"/>
          <w:b/>
          <w:bCs/>
        </w:rPr>
        <w:t xml:space="preserve"> </w:t>
      </w:r>
      <w:r w:rsidR="00327D5A" w:rsidRPr="007E3639">
        <w:rPr>
          <w:rFonts w:ascii="Fira Sans" w:hAnsi="Fira Sans"/>
          <w:b/>
          <w:bCs/>
        </w:rPr>
        <w:t>Our response</w:t>
      </w:r>
      <w:r w:rsidR="004A425B" w:rsidRPr="007E3639">
        <w:rPr>
          <w:rFonts w:ascii="Fira Sans" w:hAnsi="Fira Sans"/>
          <w:b/>
          <w:bCs/>
        </w:rPr>
        <w:t xml:space="preserve"> bridges the full spectrum of food and nutrition insecurity—from emergency response and treatment for severe malnutrition, to the transition to short-term recovery and longer-term resilience building that prepares families to w</w:t>
      </w:r>
      <w:r w:rsidR="003B774D">
        <w:rPr>
          <w:rFonts w:ascii="Fira Sans" w:hAnsi="Fira Sans"/>
          <w:b/>
          <w:bCs/>
        </w:rPr>
        <w:t>ithstand</w:t>
      </w:r>
      <w:r w:rsidR="004A425B" w:rsidRPr="007E3639">
        <w:rPr>
          <w:rFonts w:ascii="Fira Sans" w:hAnsi="Fira Sans"/>
          <w:b/>
          <w:bCs/>
        </w:rPr>
        <w:t xml:space="preserve"> future shocks</w:t>
      </w:r>
      <w:r w:rsidR="00327D5A" w:rsidRPr="007E3639">
        <w:rPr>
          <w:rFonts w:ascii="Fira Sans" w:hAnsi="Fira Sans"/>
          <w:b/>
          <w:bCs/>
        </w:rPr>
        <w:t xml:space="preserve">. </w:t>
      </w:r>
      <w:r w:rsidR="000D7DA2" w:rsidRPr="007E3639">
        <w:rPr>
          <w:rFonts w:ascii="Fira Sans" w:eastAsia="Times New Roman" w:hAnsi="Fira Sans" w:cs="Calibri"/>
        </w:rPr>
        <w:t>We also seek to ensure</w:t>
      </w:r>
      <w:r w:rsidR="007D2D31" w:rsidRPr="007E3639">
        <w:rPr>
          <w:rFonts w:ascii="Fira Sans" w:eastAsia="Times New Roman" w:hAnsi="Fira Sans" w:cs="Calibri"/>
        </w:rPr>
        <w:t xml:space="preserve"> </w:t>
      </w:r>
      <w:r w:rsidR="00EA770E" w:rsidRPr="007E3639">
        <w:rPr>
          <w:rFonts w:ascii="Fira Sans" w:eastAsia="Times New Roman" w:hAnsi="Fira Sans" w:cs="Calibri"/>
        </w:rPr>
        <w:t xml:space="preserve">that governments and communities in </w:t>
      </w:r>
      <w:r w:rsidR="006222A9" w:rsidRPr="007E3639">
        <w:rPr>
          <w:rFonts w:ascii="Fira Sans" w:eastAsia="Times New Roman" w:hAnsi="Fira Sans" w:cs="Calibri"/>
        </w:rPr>
        <w:t>less-developed nations build strength</w:t>
      </w:r>
      <w:r w:rsidR="000F3D2F" w:rsidRPr="007E3639">
        <w:rPr>
          <w:rFonts w:ascii="Fira Sans" w:eastAsia="Times New Roman" w:hAnsi="Fira Sans" w:cs="Calibri"/>
        </w:rPr>
        <w:t xml:space="preserve"> and policies that help these interventions stick. </w:t>
      </w:r>
    </w:p>
    <w:p w14:paraId="2AB57037" w14:textId="5487909C" w:rsidR="00390D28" w:rsidRPr="007E3639" w:rsidRDefault="00390D28" w:rsidP="00B473F3">
      <w:pPr>
        <w:pStyle w:val="BodyCopy"/>
        <w:rPr>
          <w:rFonts w:ascii="Fira Sans" w:hAnsi="Fira Sans"/>
        </w:rPr>
      </w:pPr>
    </w:p>
    <w:p w14:paraId="3E0EFCD3" w14:textId="27246944" w:rsidR="004C059D" w:rsidRPr="007E3639" w:rsidRDefault="001A26A9" w:rsidP="00B473F3">
      <w:pPr>
        <w:pStyle w:val="BodyCopy"/>
        <w:rPr>
          <w:rFonts w:ascii="Fira Sans" w:hAnsi="Fira Sans"/>
        </w:rPr>
      </w:pPr>
      <w:r w:rsidRPr="007E3639">
        <w:rPr>
          <w:rFonts w:ascii="Fira Sans" w:hAnsi="Fira Sans"/>
        </w:rPr>
        <w:t>CARE’s</w:t>
      </w:r>
      <w:r w:rsidR="0AE46032" w:rsidRPr="007E3639">
        <w:rPr>
          <w:rFonts w:ascii="Fira Sans" w:hAnsi="Fira Sans"/>
        </w:rPr>
        <w:t xml:space="preserve"> </w:t>
      </w:r>
      <w:r w:rsidR="007607BC" w:rsidRPr="007E3639">
        <w:rPr>
          <w:rFonts w:ascii="Fira Sans" w:hAnsi="Fira Sans"/>
        </w:rPr>
        <w:t xml:space="preserve">two-year </w:t>
      </w:r>
      <w:r w:rsidR="0AE46032" w:rsidRPr="007E3639">
        <w:rPr>
          <w:rFonts w:ascii="Fira Sans" w:hAnsi="Fira Sans"/>
        </w:rPr>
        <w:t>response include</w:t>
      </w:r>
      <w:r w:rsidRPr="007E3639">
        <w:rPr>
          <w:rFonts w:ascii="Fira Sans" w:hAnsi="Fira Sans"/>
        </w:rPr>
        <w:t>s</w:t>
      </w:r>
      <w:r w:rsidR="0AE46032" w:rsidRPr="007E3639">
        <w:rPr>
          <w:rFonts w:ascii="Fira Sans" w:hAnsi="Fira Sans"/>
        </w:rPr>
        <w:t xml:space="preserve"> </w:t>
      </w:r>
      <w:r w:rsidR="5E23819F" w:rsidRPr="007E3639">
        <w:rPr>
          <w:rFonts w:ascii="Fira Sans" w:hAnsi="Fira Sans"/>
        </w:rPr>
        <w:t xml:space="preserve">a </w:t>
      </w:r>
      <w:r w:rsidR="00B81793" w:rsidRPr="007E3639">
        <w:rPr>
          <w:rFonts w:ascii="Fira Sans" w:hAnsi="Fira Sans"/>
          <w:b/>
          <w:bCs/>
        </w:rPr>
        <w:t>three</w:t>
      </w:r>
      <w:r w:rsidR="5E23819F" w:rsidRPr="007E3639">
        <w:rPr>
          <w:rFonts w:ascii="Fira Sans" w:hAnsi="Fira Sans"/>
          <w:b/>
          <w:bCs/>
        </w:rPr>
        <w:t>-pronged approac</w:t>
      </w:r>
      <w:r w:rsidR="0068302E" w:rsidRPr="007E3639">
        <w:rPr>
          <w:rFonts w:ascii="Fira Sans" w:hAnsi="Fira Sans"/>
          <w:b/>
          <w:bCs/>
        </w:rPr>
        <w:t>h</w:t>
      </w:r>
      <w:r w:rsidR="5E23819F" w:rsidRPr="007E3639">
        <w:rPr>
          <w:rFonts w:ascii="Fira Sans" w:hAnsi="Fira Sans"/>
        </w:rPr>
        <w:t xml:space="preserve">: </w:t>
      </w:r>
      <w:r w:rsidR="004C28EC" w:rsidRPr="007E3639">
        <w:rPr>
          <w:rFonts w:ascii="Fira Sans" w:hAnsi="Fira Sans"/>
        </w:rPr>
        <w:t>1) immediate</w:t>
      </w:r>
      <w:r w:rsidR="00C67A6D" w:rsidRPr="007E3639">
        <w:rPr>
          <w:rFonts w:ascii="Fira Sans" w:hAnsi="Fira Sans"/>
        </w:rPr>
        <w:t xml:space="preserve"> </w:t>
      </w:r>
      <w:r w:rsidR="00D67283" w:rsidRPr="007E3639">
        <w:rPr>
          <w:rFonts w:ascii="Fira Sans" w:hAnsi="Fira Sans"/>
        </w:rPr>
        <w:t>food and</w:t>
      </w:r>
      <w:r w:rsidR="004C28EC" w:rsidRPr="007E3639">
        <w:rPr>
          <w:rFonts w:ascii="Fira Sans" w:hAnsi="Fira Sans"/>
        </w:rPr>
        <w:t xml:space="preserve"> </w:t>
      </w:r>
      <w:r w:rsidR="00831106" w:rsidRPr="007E3639">
        <w:rPr>
          <w:rFonts w:ascii="Fira Sans" w:hAnsi="Fira Sans"/>
        </w:rPr>
        <w:t>nutritional</w:t>
      </w:r>
      <w:r w:rsidR="004C28EC" w:rsidRPr="007E3639">
        <w:rPr>
          <w:rFonts w:ascii="Fira Sans" w:hAnsi="Fira Sans"/>
        </w:rPr>
        <w:t xml:space="preserve"> assistance for families most at risk of hunger and severe malnutrition; 2) accelerated</w:t>
      </w:r>
      <w:r w:rsidR="00B473F3" w:rsidRPr="007E3639">
        <w:rPr>
          <w:rFonts w:ascii="Fira Sans" w:hAnsi="Fira Sans"/>
        </w:rPr>
        <w:t xml:space="preserve"> training and inputs for small</w:t>
      </w:r>
      <w:r w:rsidR="003B774D">
        <w:rPr>
          <w:rFonts w:ascii="Fira Sans" w:hAnsi="Fira Sans"/>
        </w:rPr>
        <w:t>-scale</w:t>
      </w:r>
      <w:r w:rsidR="00B473F3" w:rsidRPr="007E3639">
        <w:rPr>
          <w:rFonts w:ascii="Fira Sans" w:hAnsi="Fira Sans"/>
        </w:rPr>
        <w:t xml:space="preserve"> farmers—especially women farmers—who are most susceptible to fertilizer and fuel shortages and thus, reduced harvests and deeper malnutrition this year</w:t>
      </w:r>
      <w:r w:rsidR="004C28EC" w:rsidRPr="007E3639">
        <w:rPr>
          <w:rFonts w:ascii="Fira Sans" w:hAnsi="Fira Sans"/>
        </w:rPr>
        <w:t xml:space="preserve">; and 3) </w:t>
      </w:r>
      <w:r w:rsidR="000C4252" w:rsidRPr="007E3639">
        <w:rPr>
          <w:rFonts w:ascii="Fira Sans" w:hAnsi="Fira Sans"/>
        </w:rPr>
        <w:t>rallying key stakeholders in the food security and nutrition arena—from engaging private sector partners to advocating with developing country governments, donor country governments like the U.S., and global actors like international donors, to prevent repeat crises.</w:t>
      </w:r>
    </w:p>
    <w:p w14:paraId="3500A826" w14:textId="1AD5C3FB" w:rsidR="00376DB2" w:rsidRPr="007E3639" w:rsidRDefault="00376DB2" w:rsidP="004C28EC">
      <w:pPr>
        <w:pStyle w:val="BodyCopy"/>
        <w:rPr>
          <w:rFonts w:ascii="Fira Sans" w:hAnsi="Fira Sans"/>
        </w:rPr>
      </w:pPr>
    </w:p>
    <w:p w14:paraId="3A507B64" w14:textId="3AE7238E" w:rsidR="4FE63678" w:rsidRPr="007E3639" w:rsidRDefault="00E93E3A" w:rsidP="007470D4">
      <w:pPr>
        <w:pStyle w:val="BodyCopy"/>
        <w:rPr>
          <w:rFonts w:ascii="Fira Sans" w:hAnsi="Fira Sans"/>
        </w:rPr>
      </w:pPr>
      <w:r w:rsidRPr="007E3639">
        <w:rPr>
          <w:rFonts w:ascii="Fira Sans" w:hAnsi="Fira Sans"/>
        </w:rPr>
        <w:t xml:space="preserve">To save lives now and </w:t>
      </w:r>
      <w:r w:rsidR="00DB198A" w:rsidRPr="007E3639">
        <w:rPr>
          <w:rFonts w:ascii="Fira Sans" w:hAnsi="Fira Sans"/>
        </w:rPr>
        <w:t>sow resilience for tomorrow</w:t>
      </w:r>
      <w:r w:rsidR="00951A65" w:rsidRPr="007E3639">
        <w:rPr>
          <w:rFonts w:ascii="Fira Sans" w:hAnsi="Fira Sans"/>
        </w:rPr>
        <w:t xml:space="preserve">, </w:t>
      </w:r>
      <w:r w:rsidR="00951A65" w:rsidRPr="007E3639">
        <w:rPr>
          <w:rFonts w:ascii="Fira Sans" w:hAnsi="Fira Sans"/>
          <w:b/>
          <w:bCs/>
        </w:rPr>
        <w:t xml:space="preserve">we must look beyond </w:t>
      </w:r>
      <w:r w:rsidR="00951A65" w:rsidRPr="007E3639">
        <w:rPr>
          <w:rFonts w:ascii="Fira Sans" w:hAnsi="Fira Sans"/>
          <w:b/>
          <w:bCs/>
          <w:i/>
          <w:iCs/>
        </w:rPr>
        <w:t>food aid</w:t>
      </w:r>
      <w:r w:rsidR="00B25673" w:rsidRPr="007E3639">
        <w:rPr>
          <w:rFonts w:ascii="Fira Sans" w:hAnsi="Fira Sans"/>
          <w:b/>
          <w:bCs/>
        </w:rPr>
        <w:t xml:space="preserve"> </w:t>
      </w:r>
      <w:r w:rsidR="00C473C0" w:rsidRPr="007E3639">
        <w:rPr>
          <w:rFonts w:ascii="Fira Sans" w:hAnsi="Fira Sans"/>
          <w:b/>
          <w:bCs/>
        </w:rPr>
        <w:t xml:space="preserve">to </w:t>
      </w:r>
      <w:r w:rsidR="00FD4DD9" w:rsidRPr="007E3639">
        <w:rPr>
          <w:rFonts w:ascii="Fira Sans" w:hAnsi="Fira Sans"/>
          <w:b/>
          <w:bCs/>
        </w:rPr>
        <w:t xml:space="preserve">address </w:t>
      </w:r>
      <w:r w:rsidR="00FD4DD9" w:rsidRPr="007E3639">
        <w:rPr>
          <w:rFonts w:ascii="Fira Sans" w:hAnsi="Fira Sans"/>
          <w:b/>
          <w:bCs/>
          <w:i/>
          <w:iCs/>
        </w:rPr>
        <w:t xml:space="preserve">food </w:t>
      </w:r>
      <w:r w:rsidR="00E35A33" w:rsidRPr="007E3639">
        <w:rPr>
          <w:rFonts w:ascii="Fira Sans" w:hAnsi="Fira Sans"/>
          <w:b/>
          <w:bCs/>
          <w:i/>
          <w:iCs/>
        </w:rPr>
        <w:t xml:space="preserve">and nutrition </w:t>
      </w:r>
      <w:r w:rsidR="00FD4DD9" w:rsidRPr="007E3639">
        <w:rPr>
          <w:rFonts w:ascii="Fira Sans" w:hAnsi="Fira Sans"/>
          <w:b/>
          <w:bCs/>
          <w:i/>
          <w:iCs/>
        </w:rPr>
        <w:t>security</w:t>
      </w:r>
      <w:r w:rsidR="00A67200" w:rsidRPr="007E3639">
        <w:rPr>
          <w:rFonts w:ascii="Fira Sans" w:hAnsi="Fira Sans"/>
          <w:b/>
          <w:bCs/>
          <w:i/>
          <w:iCs/>
        </w:rPr>
        <w:t xml:space="preserve"> </w:t>
      </w:r>
      <w:r w:rsidR="00A67200" w:rsidRPr="007E3639">
        <w:rPr>
          <w:rFonts w:ascii="Fira Sans" w:hAnsi="Fira Sans"/>
          <w:b/>
          <w:bCs/>
        </w:rPr>
        <w:t>and</w:t>
      </w:r>
      <w:r w:rsidR="00A67200" w:rsidRPr="007E3639">
        <w:rPr>
          <w:rFonts w:ascii="Fira Sans" w:hAnsi="Fira Sans"/>
          <w:b/>
          <w:bCs/>
          <w:i/>
          <w:iCs/>
        </w:rPr>
        <w:t xml:space="preserve"> </w:t>
      </w:r>
      <w:r w:rsidR="000D2B39">
        <w:rPr>
          <w:rFonts w:ascii="Fira Sans" w:hAnsi="Fira Sans"/>
          <w:b/>
          <w:bCs/>
        </w:rPr>
        <w:t>empower</w:t>
      </w:r>
      <w:r w:rsidR="00A64BA9" w:rsidRPr="007E3639">
        <w:rPr>
          <w:rFonts w:ascii="Fira Sans" w:hAnsi="Fira Sans"/>
          <w:b/>
          <w:bCs/>
        </w:rPr>
        <w:t xml:space="preserve"> women </w:t>
      </w:r>
      <w:r w:rsidR="000D2B39">
        <w:rPr>
          <w:rFonts w:ascii="Fira Sans" w:hAnsi="Fira Sans"/>
          <w:b/>
          <w:bCs/>
        </w:rPr>
        <w:t xml:space="preserve">to </w:t>
      </w:r>
      <w:r w:rsidR="00A64BA9" w:rsidRPr="007E3639">
        <w:rPr>
          <w:rFonts w:ascii="Fira Sans" w:hAnsi="Fira Sans"/>
          <w:b/>
          <w:bCs/>
        </w:rPr>
        <w:t>lead the way</w:t>
      </w:r>
      <w:r w:rsidR="006361C3" w:rsidRPr="007E3639">
        <w:rPr>
          <w:rFonts w:ascii="Fira Sans" w:hAnsi="Fira Sans"/>
          <w:b/>
          <w:bCs/>
        </w:rPr>
        <w:t>.</w:t>
      </w:r>
      <w:r w:rsidR="003F0AC0" w:rsidRPr="007E3639">
        <w:rPr>
          <w:rFonts w:ascii="Fira Sans" w:hAnsi="Fira Sans"/>
        </w:rPr>
        <w:t xml:space="preserve"> </w:t>
      </w:r>
      <w:r w:rsidR="00972FCD" w:rsidRPr="007E3639">
        <w:rPr>
          <w:rFonts w:ascii="Fira Sans" w:hAnsi="Fira Sans"/>
        </w:rPr>
        <w:t>CARE</w:t>
      </w:r>
      <w:r w:rsidR="00D27B94" w:rsidRPr="007E3639">
        <w:rPr>
          <w:rFonts w:ascii="Fira Sans" w:hAnsi="Fira Sans"/>
        </w:rPr>
        <w:t>’s</w:t>
      </w:r>
      <w:r w:rsidR="00972FCD" w:rsidRPr="007E3639">
        <w:rPr>
          <w:rFonts w:ascii="Fira Sans" w:hAnsi="Fira Sans"/>
        </w:rPr>
        <w:t xml:space="preserve"> </w:t>
      </w:r>
      <w:r w:rsidR="009969D0" w:rsidRPr="007E3639">
        <w:rPr>
          <w:rFonts w:ascii="Fira Sans" w:hAnsi="Fira Sans"/>
        </w:rPr>
        <w:t xml:space="preserve">strength as a global </w:t>
      </w:r>
      <w:r w:rsidR="00EA5F8C" w:rsidRPr="007E3639">
        <w:rPr>
          <w:rFonts w:ascii="Fira Sans" w:hAnsi="Fira Sans"/>
        </w:rPr>
        <w:t xml:space="preserve">organization </w:t>
      </w:r>
      <w:r w:rsidR="001C324A" w:rsidRPr="007E3639">
        <w:rPr>
          <w:rFonts w:ascii="Fira Sans" w:hAnsi="Fira Sans"/>
        </w:rPr>
        <w:t xml:space="preserve">allows us to </w:t>
      </w:r>
      <w:r w:rsidR="00742D55" w:rsidRPr="007E3639">
        <w:rPr>
          <w:rFonts w:ascii="Fira Sans" w:hAnsi="Fira Sans"/>
        </w:rPr>
        <w:t xml:space="preserve">lean into </w:t>
      </w:r>
      <w:r w:rsidR="00796565" w:rsidRPr="007E3639">
        <w:rPr>
          <w:rFonts w:ascii="Fira Sans" w:hAnsi="Fira Sans"/>
        </w:rPr>
        <w:t xml:space="preserve">broad expertise and </w:t>
      </w:r>
      <w:r w:rsidR="002A539D" w:rsidRPr="007E3639">
        <w:rPr>
          <w:rFonts w:ascii="Fira Sans" w:hAnsi="Fira Sans"/>
        </w:rPr>
        <w:t xml:space="preserve">simultaneously </w:t>
      </w:r>
      <w:r w:rsidR="003F343F" w:rsidRPr="007E3639">
        <w:rPr>
          <w:rFonts w:ascii="Fira Sans" w:hAnsi="Fira Sans"/>
        </w:rPr>
        <w:t>f</w:t>
      </w:r>
      <w:r w:rsidR="00C55873" w:rsidRPr="007E3639">
        <w:rPr>
          <w:rFonts w:ascii="Fira Sans" w:hAnsi="Fira Sans"/>
        </w:rPr>
        <w:t xml:space="preserve">ortify </w:t>
      </w:r>
      <w:r w:rsidR="00A7048C" w:rsidRPr="007E3639">
        <w:rPr>
          <w:rFonts w:ascii="Fira Sans" w:hAnsi="Fira Sans"/>
        </w:rPr>
        <w:t xml:space="preserve">three </w:t>
      </w:r>
      <w:r w:rsidR="00876BD5" w:rsidRPr="007E3639">
        <w:rPr>
          <w:rFonts w:ascii="Fira Sans" w:hAnsi="Fira Sans"/>
        </w:rPr>
        <w:t>components of food security</w:t>
      </w:r>
      <w:r w:rsidR="00F87176" w:rsidRPr="007E3639">
        <w:rPr>
          <w:rFonts w:ascii="Fira Sans" w:hAnsi="Fira Sans"/>
        </w:rPr>
        <w:t>—</w:t>
      </w:r>
      <w:r w:rsidR="0096496A" w:rsidRPr="007E3639">
        <w:rPr>
          <w:rFonts w:ascii="Fira Sans" w:hAnsi="Fira Sans"/>
        </w:rPr>
        <w:t>increasing</w:t>
      </w:r>
      <w:r w:rsidR="003F0AC0" w:rsidRPr="007E3639">
        <w:rPr>
          <w:rFonts w:ascii="Fira Sans" w:hAnsi="Fira Sans"/>
        </w:rPr>
        <w:t xml:space="preserve"> the supply of food, improving </w:t>
      </w:r>
      <w:r w:rsidR="0029701D" w:rsidRPr="007E3639">
        <w:rPr>
          <w:rFonts w:ascii="Fira Sans" w:hAnsi="Fira Sans"/>
        </w:rPr>
        <w:t xml:space="preserve">effective demand by </w:t>
      </w:r>
      <w:r w:rsidR="0080191D" w:rsidRPr="007E3639">
        <w:rPr>
          <w:rFonts w:ascii="Fira Sans" w:hAnsi="Fira Sans"/>
        </w:rPr>
        <w:t xml:space="preserve">increasing </w:t>
      </w:r>
      <w:r w:rsidR="00457B07" w:rsidRPr="007E3639">
        <w:rPr>
          <w:rFonts w:ascii="Fira Sans" w:hAnsi="Fira Sans"/>
        </w:rPr>
        <w:t xml:space="preserve">access and </w:t>
      </w:r>
      <w:r w:rsidR="0080191D" w:rsidRPr="007E3639">
        <w:rPr>
          <w:rFonts w:ascii="Fira Sans" w:hAnsi="Fira Sans"/>
        </w:rPr>
        <w:t>a</w:t>
      </w:r>
      <w:r w:rsidR="00F27240" w:rsidRPr="007E3639">
        <w:rPr>
          <w:rFonts w:ascii="Fira Sans" w:hAnsi="Fira Sans"/>
        </w:rPr>
        <w:t xml:space="preserve"> </w:t>
      </w:r>
      <w:r w:rsidR="00FF4954" w:rsidRPr="007E3639">
        <w:rPr>
          <w:rFonts w:ascii="Fira Sans" w:hAnsi="Fira Sans"/>
        </w:rPr>
        <w:t>person’s ability to pay</w:t>
      </w:r>
      <w:r w:rsidR="00B0668B" w:rsidRPr="007E3639">
        <w:rPr>
          <w:rFonts w:ascii="Fira Sans" w:hAnsi="Fira Sans"/>
        </w:rPr>
        <w:t>, and address</w:t>
      </w:r>
      <w:r w:rsidR="00457B07" w:rsidRPr="007E3639">
        <w:rPr>
          <w:rFonts w:ascii="Fira Sans" w:hAnsi="Fira Sans"/>
        </w:rPr>
        <w:t>ing</w:t>
      </w:r>
      <w:r w:rsidR="00B0668B" w:rsidRPr="007E3639">
        <w:rPr>
          <w:rFonts w:ascii="Fira Sans" w:hAnsi="Fira Sans"/>
        </w:rPr>
        <w:t xml:space="preserve"> the true impacts </w:t>
      </w:r>
      <w:r w:rsidR="008E538D" w:rsidRPr="007E3639">
        <w:rPr>
          <w:rFonts w:ascii="Fira Sans" w:hAnsi="Fira Sans"/>
        </w:rPr>
        <w:t xml:space="preserve">of </w:t>
      </w:r>
      <w:r w:rsidR="001E292B" w:rsidRPr="007E3639">
        <w:rPr>
          <w:rFonts w:ascii="Fira Sans" w:hAnsi="Fira Sans"/>
        </w:rPr>
        <w:t xml:space="preserve">food scarcity </w:t>
      </w:r>
      <w:r w:rsidR="00B0668B" w:rsidRPr="007E3639">
        <w:rPr>
          <w:rFonts w:ascii="Fira Sans" w:hAnsi="Fira Sans"/>
        </w:rPr>
        <w:t>on nutrition.</w:t>
      </w:r>
    </w:p>
    <w:p w14:paraId="07B3280F" w14:textId="77777777" w:rsidR="007920FC" w:rsidRDefault="007920FC" w:rsidP="17F8389A">
      <w:pPr>
        <w:rPr>
          <w:rFonts w:ascii="Fira Sans" w:hAnsi="Fira Sans"/>
          <w:sz w:val="22"/>
          <w:szCs w:val="22"/>
        </w:rPr>
      </w:pPr>
    </w:p>
    <w:p w14:paraId="53AA8715" w14:textId="77777777" w:rsidR="0090508F" w:rsidRDefault="4E033369" w:rsidP="17F8389A">
      <w:pPr>
        <w:rPr>
          <w:rFonts w:ascii="Fira Sans" w:hAnsi="Fira Sans" w:cs="Calibri"/>
          <w:b/>
          <w:bCs/>
          <w:sz w:val="22"/>
          <w:szCs w:val="22"/>
        </w:rPr>
      </w:pPr>
      <w:r w:rsidRPr="00662647">
        <w:rPr>
          <w:rFonts w:ascii="Fira Sans" w:hAnsi="Fira Sans"/>
          <w:sz w:val="22"/>
          <w:szCs w:val="22"/>
        </w:rPr>
        <w:t>Given the unfolding nature of th</w:t>
      </w:r>
      <w:r w:rsidR="004B3404" w:rsidRPr="00662647">
        <w:rPr>
          <w:rFonts w:ascii="Fira Sans" w:hAnsi="Fira Sans"/>
          <w:sz w:val="22"/>
          <w:szCs w:val="22"/>
        </w:rPr>
        <w:t xml:space="preserve">e </w:t>
      </w:r>
      <w:r w:rsidR="00340F6C" w:rsidRPr="00662647">
        <w:rPr>
          <w:rFonts w:ascii="Fira Sans" w:hAnsi="Fira Sans"/>
          <w:sz w:val="22"/>
          <w:szCs w:val="22"/>
        </w:rPr>
        <w:t>hunger crisis</w:t>
      </w:r>
      <w:r w:rsidR="00343E72" w:rsidRPr="00662647">
        <w:rPr>
          <w:rFonts w:ascii="Fira Sans" w:hAnsi="Fira Sans"/>
          <w:sz w:val="22"/>
          <w:szCs w:val="22"/>
        </w:rPr>
        <w:t>,</w:t>
      </w:r>
      <w:r w:rsidRPr="00662647">
        <w:rPr>
          <w:rFonts w:ascii="Fira Sans" w:hAnsi="Fira Sans"/>
          <w:sz w:val="22"/>
          <w:szCs w:val="22"/>
        </w:rPr>
        <w:t xml:space="preserve"> CARE’s</w:t>
      </w:r>
      <w:r w:rsidR="00465338" w:rsidRPr="00662647">
        <w:rPr>
          <w:rFonts w:ascii="Fira Sans" w:hAnsi="Fira Sans"/>
          <w:b/>
          <w:bCs/>
          <w:sz w:val="22"/>
          <w:szCs w:val="22"/>
        </w:rPr>
        <w:t xml:space="preserve"> </w:t>
      </w:r>
      <w:r w:rsidR="00465338" w:rsidRPr="00662647">
        <w:rPr>
          <w:rFonts w:ascii="Fira Sans" w:hAnsi="Fira Sans"/>
          <w:sz w:val="22"/>
          <w:szCs w:val="22"/>
        </w:rPr>
        <w:t xml:space="preserve">immediate humanitarian assistance will prevent women, children and families in countries where severe malnutrition rates are highest from </w:t>
      </w:r>
      <w:r w:rsidR="00095ACB" w:rsidRPr="00662647">
        <w:rPr>
          <w:rFonts w:ascii="Fira Sans" w:hAnsi="Fira Sans"/>
          <w:sz w:val="22"/>
          <w:szCs w:val="22"/>
        </w:rPr>
        <w:t xml:space="preserve">reaching </w:t>
      </w:r>
      <w:r w:rsidR="00465338" w:rsidRPr="00662647">
        <w:rPr>
          <w:rFonts w:ascii="Fira Sans" w:hAnsi="Fira Sans"/>
          <w:sz w:val="22"/>
          <w:szCs w:val="22"/>
        </w:rPr>
        <w:t>possible famine levels</w:t>
      </w:r>
      <w:r w:rsidR="00FD2FA0" w:rsidRPr="00662647">
        <w:rPr>
          <w:rFonts w:ascii="Fira Sans" w:hAnsi="Fira Sans" w:cs="Calibri"/>
          <w:sz w:val="22"/>
          <w:szCs w:val="22"/>
        </w:rPr>
        <w:t xml:space="preserve">. </w:t>
      </w:r>
      <w:r w:rsidR="00C64B45" w:rsidRPr="00662647">
        <w:rPr>
          <w:rFonts w:ascii="Fira Sans" w:hAnsi="Fira Sans" w:cs="Calibri"/>
          <w:sz w:val="22"/>
          <w:szCs w:val="22"/>
        </w:rPr>
        <w:t>Simultaneously, we will</w:t>
      </w:r>
      <w:r w:rsidR="003267D0" w:rsidRPr="00662647">
        <w:rPr>
          <w:rFonts w:ascii="Fira Sans" w:hAnsi="Fira Sans"/>
          <w:sz w:val="22"/>
          <w:szCs w:val="22"/>
        </w:rPr>
        <w:t xml:space="preserve"> address fuel and fertilizer shortages </w:t>
      </w:r>
      <w:r w:rsidR="00FD2EB6">
        <w:rPr>
          <w:rFonts w:ascii="Fira Sans" w:hAnsi="Fira Sans"/>
          <w:sz w:val="22"/>
          <w:szCs w:val="22"/>
        </w:rPr>
        <w:t xml:space="preserve">and rising costs </w:t>
      </w:r>
      <w:r w:rsidR="003267D0" w:rsidRPr="00662647">
        <w:rPr>
          <w:rFonts w:ascii="Fira Sans" w:hAnsi="Fira Sans"/>
          <w:sz w:val="22"/>
          <w:szCs w:val="22"/>
        </w:rPr>
        <w:t xml:space="preserve">in as many as 540 communities </w:t>
      </w:r>
      <w:r w:rsidR="00EC190D" w:rsidRPr="00662647">
        <w:rPr>
          <w:rFonts w:ascii="Fira Sans" w:hAnsi="Fira Sans"/>
          <w:sz w:val="22"/>
          <w:szCs w:val="22"/>
        </w:rPr>
        <w:t xml:space="preserve">in countries </w:t>
      </w:r>
      <w:r w:rsidR="003267D0" w:rsidRPr="00662647">
        <w:rPr>
          <w:rFonts w:ascii="Fira Sans" w:hAnsi="Fira Sans"/>
          <w:sz w:val="22"/>
          <w:szCs w:val="22"/>
        </w:rPr>
        <w:t xml:space="preserve">where farming is becoming cost </w:t>
      </w:r>
      <w:r w:rsidR="003F32F6" w:rsidRPr="00662647">
        <w:rPr>
          <w:rFonts w:ascii="Fira Sans" w:hAnsi="Fira Sans"/>
          <w:sz w:val="22"/>
          <w:szCs w:val="22"/>
        </w:rPr>
        <w:t>prohibitive,</w:t>
      </w:r>
      <w:r w:rsidR="003267D0" w:rsidRPr="00662647">
        <w:rPr>
          <w:rFonts w:ascii="Fira Sans" w:hAnsi="Fira Sans"/>
          <w:sz w:val="22"/>
          <w:szCs w:val="22"/>
        </w:rPr>
        <w:t xml:space="preserve"> and families are on the cusp of </w:t>
      </w:r>
      <w:r w:rsidR="003B1AA0" w:rsidRPr="00662647">
        <w:rPr>
          <w:rFonts w:ascii="Fira Sans" w:hAnsi="Fira Sans"/>
          <w:sz w:val="22"/>
          <w:szCs w:val="22"/>
        </w:rPr>
        <w:t xml:space="preserve">deeper </w:t>
      </w:r>
      <w:r w:rsidR="003267D0" w:rsidRPr="00662647">
        <w:rPr>
          <w:rFonts w:ascii="Fira Sans" w:hAnsi="Fira Sans"/>
          <w:sz w:val="22"/>
          <w:szCs w:val="22"/>
        </w:rPr>
        <w:t>malnutrition</w:t>
      </w:r>
      <w:r w:rsidR="00E03FA5" w:rsidRPr="00662647">
        <w:rPr>
          <w:rFonts w:ascii="Fira Sans" w:hAnsi="Fira Sans"/>
          <w:sz w:val="22"/>
          <w:szCs w:val="22"/>
        </w:rPr>
        <w:t xml:space="preserve">. </w:t>
      </w:r>
      <w:r w:rsidR="00524C9A" w:rsidRPr="00662647">
        <w:rPr>
          <w:rFonts w:ascii="Fira Sans" w:hAnsi="Fira Sans"/>
          <w:sz w:val="22"/>
          <w:szCs w:val="22"/>
        </w:rPr>
        <w:t xml:space="preserve">Countries like </w:t>
      </w:r>
      <w:r w:rsidR="00E03FA5" w:rsidRPr="00662647">
        <w:rPr>
          <w:rFonts w:ascii="Fira Sans" w:hAnsi="Fira Sans" w:cs="Calibri"/>
          <w:b/>
          <w:bCs/>
          <w:sz w:val="22"/>
          <w:szCs w:val="22"/>
        </w:rPr>
        <w:t xml:space="preserve">Afghanistan, Ethiopia, </w:t>
      </w:r>
      <w:r w:rsidR="003F32F6" w:rsidRPr="00662647">
        <w:rPr>
          <w:rFonts w:ascii="Fira Sans" w:hAnsi="Fira Sans" w:cs="Calibri"/>
          <w:b/>
          <w:bCs/>
          <w:sz w:val="22"/>
          <w:szCs w:val="22"/>
        </w:rPr>
        <w:t xml:space="preserve">Guatemala, </w:t>
      </w:r>
      <w:r w:rsidR="00E03FA5" w:rsidRPr="00662647">
        <w:rPr>
          <w:rFonts w:ascii="Fira Sans" w:hAnsi="Fira Sans" w:cs="Calibri"/>
          <w:b/>
          <w:bCs/>
          <w:sz w:val="22"/>
          <w:szCs w:val="22"/>
        </w:rPr>
        <w:t xml:space="preserve">Haiti, </w:t>
      </w:r>
    </w:p>
    <w:p w14:paraId="4FCB66CB" w14:textId="77777777" w:rsidR="002E357D" w:rsidRDefault="002E357D" w:rsidP="17F8389A">
      <w:pPr>
        <w:rPr>
          <w:rFonts w:ascii="Fira Sans" w:hAnsi="Fira Sans" w:cs="Calibri"/>
          <w:b/>
          <w:bCs/>
          <w:sz w:val="22"/>
          <w:szCs w:val="22"/>
        </w:rPr>
      </w:pPr>
    </w:p>
    <w:p w14:paraId="241E90B8" w14:textId="253DD2C4" w:rsidR="4FE63678" w:rsidRPr="00662647" w:rsidRDefault="003F32F6" w:rsidP="17F8389A">
      <w:pPr>
        <w:rPr>
          <w:rFonts w:ascii="Fira Sans" w:hAnsi="Fira Sans"/>
          <w:sz w:val="22"/>
          <w:szCs w:val="22"/>
        </w:rPr>
      </w:pPr>
      <w:r w:rsidRPr="00662647">
        <w:rPr>
          <w:rFonts w:ascii="Fira Sans" w:hAnsi="Fira Sans" w:cs="Calibri"/>
          <w:b/>
          <w:bCs/>
          <w:sz w:val="22"/>
          <w:szCs w:val="22"/>
        </w:rPr>
        <w:t xml:space="preserve">Honduras, </w:t>
      </w:r>
      <w:r w:rsidR="00E03FA5" w:rsidRPr="00662647">
        <w:rPr>
          <w:rFonts w:ascii="Fira Sans" w:hAnsi="Fira Sans" w:cs="Calibri"/>
          <w:b/>
          <w:bCs/>
          <w:sz w:val="22"/>
          <w:szCs w:val="22"/>
        </w:rPr>
        <w:t xml:space="preserve">Kenya, </w:t>
      </w:r>
      <w:r w:rsidR="00212AD4" w:rsidRPr="00662647">
        <w:rPr>
          <w:rFonts w:ascii="Fira Sans" w:hAnsi="Fira Sans" w:cs="Calibri"/>
          <w:b/>
          <w:bCs/>
          <w:sz w:val="22"/>
          <w:szCs w:val="22"/>
        </w:rPr>
        <w:t xml:space="preserve">Madagascar, Malawi, Mozambique, </w:t>
      </w:r>
      <w:r w:rsidR="00E03FA5" w:rsidRPr="00662647">
        <w:rPr>
          <w:rFonts w:ascii="Fira Sans" w:hAnsi="Fira Sans" w:cs="Calibri"/>
          <w:b/>
          <w:bCs/>
          <w:sz w:val="22"/>
          <w:szCs w:val="22"/>
        </w:rPr>
        <w:t>Somalia, South Sudan, Sudan, Syria</w:t>
      </w:r>
      <w:r w:rsidR="00212AD4" w:rsidRPr="00662647">
        <w:rPr>
          <w:rFonts w:ascii="Fira Sans" w:hAnsi="Fira Sans" w:cs="Calibri"/>
          <w:b/>
          <w:bCs/>
          <w:sz w:val="22"/>
          <w:szCs w:val="22"/>
        </w:rPr>
        <w:t>, Tanzania,</w:t>
      </w:r>
      <w:r w:rsidR="00E03FA5" w:rsidRPr="00662647">
        <w:rPr>
          <w:rFonts w:ascii="Fira Sans" w:hAnsi="Fira Sans" w:cs="Calibri"/>
          <w:b/>
          <w:bCs/>
          <w:sz w:val="22"/>
          <w:szCs w:val="22"/>
        </w:rPr>
        <w:t xml:space="preserve"> Yemen</w:t>
      </w:r>
      <w:r w:rsidR="00524C9A" w:rsidRPr="00662647">
        <w:rPr>
          <w:rFonts w:ascii="Fira Sans" w:hAnsi="Fira Sans" w:cs="Calibri"/>
          <w:b/>
          <w:bCs/>
          <w:sz w:val="22"/>
          <w:szCs w:val="22"/>
        </w:rPr>
        <w:t xml:space="preserve">, Zambia and Zimbabwe </w:t>
      </w:r>
      <w:r w:rsidR="00524C9A" w:rsidRPr="008B4846">
        <w:rPr>
          <w:rFonts w:ascii="Fira Sans" w:hAnsi="Fira Sans" w:cs="Calibri"/>
          <w:sz w:val="22"/>
          <w:szCs w:val="22"/>
        </w:rPr>
        <w:t xml:space="preserve">are </w:t>
      </w:r>
      <w:r w:rsidR="00667D36">
        <w:rPr>
          <w:rFonts w:ascii="Fira Sans" w:hAnsi="Fira Sans" w:cs="Calibri"/>
          <w:sz w:val="22"/>
          <w:szCs w:val="22"/>
        </w:rPr>
        <w:t>experiencing</w:t>
      </w:r>
      <w:r w:rsidR="00524C9A" w:rsidRPr="008B4846">
        <w:rPr>
          <w:rFonts w:ascii="Fira Sans" w:hAnsi="Fira Sans" w:cs="Calibri"/>
          <w:sz w:val="22"/>
          <w:szCs w:val="22"/>
        </w:rPr>
        <w:t xml:space="preserve"> </w:t>
      </w:r>
      <w:r w:rsidR="00212D52">
        <w:rPr>
          <w:rFonts w:ascii="Fira Sans" w:hAnsi="Fira Sans" w:cs="Calibri"/>
          <w:sz w:val="22"/>
          <w:szCs w:val="22"/>
        </w:rPr>
        <w:t>sharpening</w:t>
      </w:r>
      <w:r w:rsidR="002D6DD7" w:rsidRPr="008B4846">
        <w:rPr>
          <w:rFonts w:ascii="Fira Sans" w:hAnsi="Fira Sans" w:cs="Calibri"/>
          <w:sz w:val="22"/>
          <w:szCs w:val="22"/>
        </w:rPr>
        <w:t xml:space="preserve"> declines in access to nutritious food</w:t>
      </w:r>
      <w:r w:rsidR="002D6DD7" w:rsidRPr="00662647">
        <w:rPr>
          <w:rFonts w:ascii="Fira Sans" w:hAnsi="Fira Sans" w:cs="Calibri"/>
          <w:b/>
          <w:bCs/>
          <w:sz w:val="22"/>
          <w:szCs w:val="22"/>
        </w:rPr>
        <w:t xml:space="preserve"> </w:t>
      </w:r>
      <w:r w:rsidR="004113E6">
        <w:rPr>
          <w:rFonts w:ascii="Fira Sans" w:hAnsi="Fira Sans" w:cs="Calibri"/>
          <w:sz w:val="22"/>
          <w:szCs w:val="22"/>
        </w:rPr>
        <w:t xml:space="preserve">and </w:t>
      </w:r>
      <w:r w:rsidR="000854A2">
        <w:rPr>
          <w:rFonts w:ascii="Fira Sans" w:hAnsi="Fira Sans" w:cs="Calibri"/>
          <w:sz w:val="22"/>
          <w:szCs w:val="22"/>
        </w:rPr>
        <w:t xml:space="preserve">alarming </w:t>
      </w:r>
      <w:r w:rsidR="004113E6">
        <w:rPr>
          <w:rFonts w:ascii="Fira Sans" w:hAnsi="Fira Sans" w:cs="Calibri"/>
          <w:sz w:val="22"/>
          <w:szCs w:val="22"/>
        </w:rPr>
        <w:t>malnutrition</w:t>
      </w:r>
      <w:r w:rsidR="000854A2">
        <w:rPr>
          <w:rFonts w:ascii="Fira Sans" w:hAnsi="Fira Sans" w:cs="Calibri"/>
          <w:sz w:val="22"/>
          <w:szCs w:val="22"/>
        </w:rPr>
        <w:t xml:space="preserve"> levels</w:t>
      </w:r>
      <w:r w:rsidR="00996C84" w:rsidRPr="00662647">
        <w:rPr>
          <w:rFonts w:ascii="Fira Sans" w:hAnsi="Fira Sans" w:cs="Calibri"/>
          <w:i/>
          <w:iCs/>
          <w:sz w:val="22"/>
          <w:szCs w:val="22"/>
        </w:rPr>
        <w:t>.</w:t>
      </w:r>
      <w:r w:rsidR="00D26734" w:rsidRPr="00662647">
        <w:rPr>
          <w:rFonts w:ascii="Fira Sans" w:hAnsi="Fira Sans" w:cs="Calibri"/>
          <w:i/>
          <w:iCs/>
          <w:sz w:val="22"/>
          <w:szCs w:val="22"/>
        </w:rPr>
        <w:t xml:space="preserve"> </w:t>
      </w:r>
      <w:r w:rsidR="001609CA" w:rsidRPr="00662647">
        <w:rPr>
          <w:rFonts w:ascii="Fira Sans" w:hAnsi="Fira Sans" w:cs="Calibri"/>
          <w:sz w:val="22"/>
          <w:szCs w:val="22"/>
        </w:rPr>
        <w:t xml:space="preserve">To create a safety net for the future and </w:t>
      </w:r>
      <w:r w:rsidR="00E61989" w:rsidRPr="00662647">
        <w:rPr>
          <w:rFonts w:ascii="Fira Sans" w:hAnsi="Fira Sans" w:cs="Calibri"/>
          <w:sz w:val="22"/>
          <w:szCs w:val="22"/>
        </w:rPr>
        <w:t xml:space="preserve">strengthen </w:t>
      </w:r>
      <w:r w:rsidR="0027116C" w:rsidRPr="00662647">
        <w:rPr>
          <w:rFonts w:ascii="Fira Sans" w:hAnsi="Fira Sans" w:cs="Calibri"/>
          <w:sz w:val="22"/>
          <w:szCs w:val="22"/>
        </w:rPr>
        <w:t>less</w:t>
      </w:r>
      <w:r w:rsidR="006E42EE" w:rsidRPr="00662647">
        <w:rPr>
          <w:rFonts w:ascii="Fira Sans" w:hAnsi="Fira Sans" w:cs="Calibri"/>
          <w:sz w:val="22"/>
          <w:szCs w:val="22"/>
        </w:rPr>
        <w:t>-</w:t>
      </w:r>
      <w:r w:rsidR="0027116C" w:rsidRPr="00662647">
        <w:rPr>
          <w:rFonts w:ascii="Fira Sans" w:hAnsi="Fira Sans" w:cs="Calibri"/>
          <w:sz w:val="22"/>
          <w:szCs w:val="22"/>
        </w:rPr>
        <w:t xml:space="preserve">developed nations’ ability to </w:t>
      </w:r>
      <w:r w:rsidR="006A0551" w:rsidRPr="00662647">
        <w:rPr>
          <w:rFonts w:ascii="Fira Sans" w:hAnsi="Fira Sans" w:cs="Calibri"/>
          <w:sz w:val="22"/>
          <w:szCs w:val="22"/>
        </w:rPr>
        <w:t xml:space="preserve">mitigate crises of this magnitude, CARE will work with </w:t>
      </w:r>
      <w:r w:rsidR="006E42EE" w:rsidRPr="00662647">
        <w:rPr>
          <w:rFonts w:ascii="Fira Sans" w:hAnsi="Fira Sans" w:cs="Calibri"/>
          <w:sz w:val="22"/>
          <w:szCs w:val="22"/>
        </w:rPr>
        <w:t xml:space="preserve">the </w:t>
      </w:r>
      <w:r w:rsidR="00261133" w:rsidRPr="00662647">
        <w:rPr>
          <w:rFonts w:ascii="Fira Sans" w:hAnsi="Fira Sans"/>
          <w:sz w:val="22"/>
          <w:szCs w:val="22"/>
        </w:rPr>
        <w:t xml:space="preserve">private sector, governments and bilateral donors to access alternate food, fuel and fertilizer supplies, </w:t>
      </w:r>
      <w:r w:rsidR="009145E6" w:rsidRPr="00662647">
        <w:rPr>
          <w:rFonts w:ascii="Fira Sans" w:hAnsi="Fira Sans"/>
          <w:sz w:val="22"/>
          <w:szCs w:val="22"/>
        </w:rPr>
        <w:t xml:space="preserve">and </w:t>
      </w:r>
      <w:r w:rsidR="00261133" w:rsidRPr="00662647">
        <w:rPr>
          <w:rFonts w:ascii="Fira Sans" w:hAnsi="Fira Sans"/>
          <w:sz w:val="22"/>
          <w:szCs w:val="22"/>
        </w:rPr>
        <w:t>chang</w:t>
      </w:r>
      <w:r w:rsidR="009145E6" w:rsidRPr="00662647">
        <w:rPr>
          <w:rFonts w:ascii="Fira Sans" w:hAnsi="Fira Sans"/>
          <w:sz w:val="22"/>
          <w:szCs w:val="22"/>
        </w:rPr>
        <w:t>e</w:t>
      </w:r>
      <w:r w:rsidR="00261133" w:rsidRPr="00662647">
        <w:rPr>
          <w:rFonts w:ascii="Fira Sans" w:hAnsi="Fira Sans"/>
          <w:sz w:val="22"/>
          <w:szCs w:val="22"/>
        </w:rPr>
        <w:t xml:space="preserve"> the policies and systems that create unstable environments and unfavorable conditions at local, country and international levels</w:t>
      </w:r>
      <w:r w:rsidR="009145E6" w:rsidRPr="00662647">
        <w:rPr>
          <w:rFonts w:ascii="Fira Sans" w:hAnsi="Fira Sans"/>
          <w:sz w:val="22"/>
          <w:szCs w:val="22"/>
        </w:rPr>
        <w:t xml:space="preserve">. </w:t>
      </w:r>
      <w:r w:rsidR="4E033369" w:rsidRPr="00662647">
        <w:rPr>
          <w:rFonts w:ascii="Fira Sans" w:hAnsi="Fira Sans" w:cs="Calibri"/>
          <w:sz w:val="22"/>
          <w:szCs w:val="22"/>
        </w:rPr>
        <w:t>Our</w:t>
      </w:r>
      <w:r w:rsidR="00EC6607" w:rsidRPr="00662647">
        <w:rPr>
          <w:rFonts w:ascii="Fira Sans" w:hAnsi="Fira Sans" w:cs="Calibri"/>
          <w:sz w:val="22"/>
          <w:szCs w:val="22"/>
        </w:rPr>
        <w:t xml:space="preserve"> </w:t>
      </w:r>
      <w:r w:rsidR="4E033369" w:rsidRPr="00662647">
        <w:rPr>
          <w:rFonts w:ascii="Fira Sans" w:hAnsi="Fira Sans" w:cs="Calibri"/>
          <w:sz w:val="22"/>
          <w:szCs w:val="22"/>
        </w:rPr>
        <w:t xml:space="preserve">comprehensive approach </w:t>
      </w:r>
      <w:r w:rsidR="00FA092A">
        <w:rPr>
          <w:rFonts w:ascii="Fira Sans" w:hAnsi="Fira Sans"/>
          <w:sz w:val="22"/>
          <w:szCs w:val="22"/>
        </w:rPr>
        <w:t>is</w:t>
      </w:r>
      <w:r w:rsidR="4E033369" w:rsidRPr="00662647">
        <w:rPr>
          <w:rFonts w:ascii="Fira Sans" w:hAnsi="Fira Sans"/>
          <w:sz w:val="22"/>
          <w:szCs w:val="22"/>
        </w:rPr>
        <w:t xml:space="preserve"> adapted to the specific needs and contexts of each country or region and </w:t>
      </w:r>
      <w:r w:rsidR="00FA092A">
        <w:rPr>
          <w:rFonts w:ascii="Fira Sans" w:hAnsi="Fira Sans"/>
          <w:sz w:val="22"/>
          <w:szCs w:val="22"/>
        </w:rPr>
        <w:t xml:space="preserve">will </w:t>
      </w:r>
      <w:r w:rsidR="4E033369" w:rsidRPr="00662647">
        <w:rPr>
          <w:rFonts w:ascii="Fira Sans" w:hAnsi="Fira Sans"/>
          <w:sz w:val="22"/>
          <w:szCs w:val="22"/>
        </w:rPr>
        <w:t xml:space="preserve">scale up as resources </w:t>
      </w:r>
      <w:r w:rsidR="00572E8A" w:rsidRPr="00662647">
        <w:rPr>
          <w:rFonts w:ascii="Fira Sans" w:hAnsi="Fira Sans"/>
          <w:sz w:val="22"/>
          <w:szCs w:val="22"/>
        </w:rPr>
        <w:t>warrant</w:t>
      </w:r>
      <w:r w:rsidR="4E033369" w:rsidRPr="00662647">
        <w:rPr>
          <w:rFonts w:ascii="Fira Sans" w:hAnsi="Fira Sans"/>
          <w:sz w:val="22"/>
          <w:szCs w:val="22"/>
        </w:rPr>
        <w:t xml:space="preserve">. </w:t>
      </w:r>
      <w:r w:rsidR="004B6439" w:rsidRPr="00662647">
        <w:rPr>
          <w:rFonts w:ascii="Fira Sans" w:hAnsi="Fira Sans"/>
          <w:sz w:val="22"/>
          <w:szCs w:val="22"/>
        </w:rPr>
        <w:t xml:space="preserve">These </w:t>
      </w:r>
      <w:r w:rsidR="002A0FDA" w:rsidRPr="00662647">
        <w:rPr>
          <w:rFonts w:ascii="Fira Sans" w:hAnsi="Fira Sans"/>
          <w:sz w:val="22"/>
          <w:szCs w:val="22"/>
        </w:rPr>
        <w:t xml:space="preserve">initial focus countries </w:t>
      </w:r>
      <w:r w:rsidR="00542676" w:rsidRPr="00662647">
        <w:rPr>
          <w:rFonts w:ascii="Fira Sans" w:hAnsi="Fira Sans"/>
          <w:sz w:val="22"/>
          <w:szCs w:val="22"/>
        </w:rPr>
        <w:t xml:space="preserve">and communities </w:t>
      </w:r>
      <w:r w:rsidR="004B6439" w:rsidRPr="00662647">
        <w:rPr>
          <w:rFonts w:ascii="Fira Sans" w:hAnsi="Fira Sans"/>
          <w:sz w:val="22"/>
          <w:szCs w:val="22"/>
        </w:rPr>
        <w:t xml:space="preserve">are </w:t>
      </w:r>
      <w:r w:rsidR="00542676" w:rsidRPr="00662647">
        <w:rPr>
          <w:rFonts w:ascii="Fira Sans" w:hAnsi="Fira Sans"/>
          <w:sz w:val="22"/>
          <w:szCs w:val="22"/>
        </w:rPr>
        <w:t xml:space="preserve">ones </w:t>
      </w:r>
      <w:r w:rsidR="00572E8A" w:rsidRPr="00662647">
        <w:rPr>
          <w:rFonts w:ascii="Fira Sans" w:hAnsi="Fira Sans"/>
          <w:sz w:val="22"/>
          <w:szCs w:val="22"/>
        </w:rPr>
        <w:t>CARE</w:t>
      </w:r>
      <w:r w:rsidR="00BE5CEB" w:rsidRPr="00662647">
        <w:rPr>
          <w:rFonts w:ascii="Fira Sans" w:hAnsi="Fira Sans"/>
          <w:sz w:val="22"/>
          <w:szCs w:val="22"/>
        </w:rPr>
        <w:t xml:space="preserve"> know</w:t>
      </w:r>
      <w:r w:rsidR="00572E8A" w:rsidRPr="00662647">
        <w:rPr>
          <w:rFonts w:ascii="Fira Sans" w:hAnsi="Fira Sans"/>
          <w:sz w:val="22"/>
          <w:szCs w:val="22"/>
        </w:rPr>
        <w:t>s</w:t>
      </w:r>
      <w:r w:rsidR="00BE5CEB" w:rsidRPr="00662647">
        <w:rPr>
          <w:rFonts w:ascii="Fira Sans" w:hAnsi="Fira Sans"/>
          <w:sz w:val="22"/>
          <w:szCs w:val="22"/>
        </w:rPr>
        <w:t xml:space="preserve"> well</w:t>
      </w:r>
      <w:r w:rsidR="007F1DC2" w:rsidRPr="00662647">
        <w:rPr>
          <w:rFonts w:ascii="Fira Sans" w:hAnsi="Fira Sans"/>
          <w:sz w:val="22"/>
          <w:szCs w:val="22"/>
        </w:rPr>
        <w:t xml:space="preserve">, </w:t>
      </w:r>
      <w:r w:rsidR="00175984" w:rsidRPr="00662647">
        <w:rPr>
          <w:rFonts w:ascii="Fira Sans" w:hAnsi="Fira Sans"/>
          <w:sz w:val="22"/>
          <w:szCs w:val="22"/>
        </w:rPr>
        <w:t xml:space="preserve">where </w:t>
      </w:r>
      <w:r w:rsidR="002F5C4F" w:rsidRPr="00662647">
        <w:rPr>
          <w:rFonts w:ascii="Fira Sans" w:hAnsi="Fira Sans"/>
          <w:sz w:val="22"/>
          <w:szCs w:val="22"/>
        </w:rPr>
        <w:t xml:space="preserve">our presence </w:t>
      </w:r>
      <w:r w:rsidR="007F1DC2" w:rsidRPr="00662647">
        <w:rPr>
          <w:rFonts w:ascii="Fira Sans" w:hAnsi="Fira Sans"/>
          <w:sz w:val="22"/>
          <w:szCs w:val="22"/>
        </w:rPr>
        <w:t>allow</w:t>
      </w:r>
      <w:r w:rsidR="007762DB">
        <w:rPr>
          <w:rFonts w:ascii="Fira Sans" w:hAnsi="Fira Sans"/>
          <w:sz w:val="22"/>
          <w:szCs w:val="22"/>
        </w:rPr>
        <w:t>s</w:t>
      </w:r>
      <w:r w:rsidR="007F1DC2" w:rsidRPr="00662647">
        <w:rPr>
          <w:rFonts w:ascii="Fira Sans" w:hAnsi="Fira Sans"/>
          <w:sz w:val="22"/>
          <w:szCs w:val="22"/>
        </w:rPr>
        <w:t xml:space="preserve"> us to </w:t>
      </w:r>
      <w:r w:rsidR="00331262" w:rsidRPr="00662647">
        <w:rPr>
          <w:rFonts w:ascii="Fira Sans" w:hAnsi="Fira Sans"/>
          <w:sz w:val="22"/>
          <w:szCs w:val="22"/>
        </w:rPr>
        <w:t>act</w:t>
      </w:r>
      <w:r w:rsidR="007F1DC2" w:rsidRPr="00662647">
        <w:rPr>
          <w:rFonts w:ascii="Fira Sans" w:hAnsi="Fira Sans"/>
          <w:sz w:val="22"/>
          <w:szCs w:val="22"/>
        </w:rPr>
        <w:t xml:space="preserve"> quick</w:t>
      </w:r>
      <w:r w:rsidR="009E2C67" w:rsidRPr="00662647">
        <w:rPr>
          <w:rFonts w:ascii="Fira Sans" w:hAnsi="Fira Sans"/>
          <w:sz w:val="22"/>
          <w:szCs w:val="22"/>
        </w:rPr>
        <w:t>ly</w:t>
      </w:r>
      <w:r w:rsidR="00CD3508" w:rsidRPr="00662647">
        <w:rPr>
          <w:rFonts w:ascii="Fira Sans" w:hAnsi="Fira Sans" w:cs="Calibri"/>
          <w:sz w:val="22"/>
          <w:szCs w:val="22"/>
        </w:rPr>
        <w:t>—</w:t>
      </w:r>
      <w:r w:rsidR="00B83221" w:rsidRPr="00662647">
        <w:rPr>
          <w:rFonts w:ascii="Fira Sans" w:hAnsi="Fira Sans"/>
          <w:sz w:val="22"/>
          <w:szCs w:val="22"/>
        </w:rPr>
        <w:t xml:space="preserve">with </w:t>
      </w:r>
      <w:r w:rsidR="00CD3508" w:rsidRPr="00662647">
        <w:rPr>
          <w:rFonts w:ascii="Fira Sans" w:hAnsi="Fira Sans"/>
          <w:sz w:val="22"/>
          <w:szCs w:val="22"/>
        </w:rPr>
        <w:t xml:space="preserve">a core focus on </w:t>
      </w:r>
      <w:r w:rsidR="005F2F7A" w:rsidRPr="00662647">
        <w:rPr>
          <w:rFonts w:ascii="Fira Sans" w:hAnsi="Fira Sans"/>
          <w:sz w:val="22"/>
          <w:szCs w:val="22"/>
        </w:rPr>
        <w:t>women</w:t>
      </w:r>
      <w:r w:rsidR="00881DAB" w:rsidRPr="00662647">
        <w:rPr>
          <w:rFonts w:ascii="Fira Sans" w:hAnsi="Fira Sans"/>
          <w:sz w:val="22"/>
          <w:szCs w:val="22"/>
        </w:rPr>
        <w:t xml:space="preserve">, </w:t>
      </w:r>
      <w:r w:rsidR="005F2F7A" w:rsidRPr="00662647">
        <w:rPr>
          <w:rFonts w:ascii="Fira Sans" w:hAnsi="Fira Sans"/>
          <w:sz w:val="22"/>
          <w:szCs w:val="22"/>
        </w:rPr>
        <w:t>children</w:t>
      </w:r>
      <w:r w:rsidR="00C257F9" w:rsidRPr="00662647">
        <w:rPr>
          <w:rFonts w:ascii="Fira Sans" w:hAnsi="Fira Sans"/>
          <w:sz w:val="22"/>
          <w:szCs w:val="22"/>
        </w:rPr>
        <w:t xml:space="preserve"> </w:t>
      </w:r>
      <w:r w:rsidR="00881DAB" w:rsidRPr="00662647">
        <w:rPr>
          <w:rFonts w:ascii="Fira Sans" w:hAnsi="Fira Sans"/>
          <w:sz w:val="22"/>
          <w:szCs w:val="22"/>
        </w:rPr>
        <w:t>and vulnerable groups</w:t>
      </w:r>
      <w:r w:rsidR="00930A43" w:rsidRPr="00662647">
        <w:rPr>
          <w:rFonts w:ascii="Fira Sans" w:hAnsi="Fira Sans"/>
          <w:sz w:val="22"/>
          <w:szCs w:val="22"/>
        </w:rPr>
        <w:t>.</w:t>
      </w:r>
    </w:p>
    <w:p w14:paraId="65767F0D" w14:textId="14322B88" w:rsidR="000000FD" w:rsidRPr="00662647" w:rsidRDefault="000000FD" w:rsidP="17F8389A">
      <w:pPr>
        <w:rPr>
          <w:rFonts w:ascii="Fira Sans" w:hAnsi="Fira Sans"/>
          <w:sz w:val="22"/>
          <w:szCs w:val="22"/>
        </w:rPr>
      </w:pPr>
    </w:p>
    <w:p w14:paraId="389279E0" w14:textId="0D00C8E1" w:rsidR="00DE347E" w:rsidRPr="006F645A" w:rsidRDefault="008C572E" w:rsidP="006F791F">
      <w:pPr>
        <w:pStyle w:val="SectionName"/>
        <w:spacing w:line="240" w:lineRule="auto"/>
        <w:rPr>
          <w:color w:val="D15F27"/>
        </w:rPr>
      </w:pPr>
      <w:r w:rsidRPr="006F645A">
        <w:rPr>
          <w:color w:val="D15F27"/>
        </w:rPr>
        <w:t>Beyond food aid</w:t>
      </w:r>
      <w:r w:rsidR="00150F25" w:rsidRPr="006F645A">
        <w:rPr>
          <w:color w:val="D15F27"/>
        </w:rPr>
        <w:t xml:space="preserve"> </w:t>
      </w:r>
    </w:p>
    <w:p w14:paraId="18A04A20" w14:textId="58DD274B" w:rsidR="005A3D27" w:rsidRPr="007E3639" w:rsidRDefault="00B73601" w:rsidP="0076569F">
      <w:pPr>
        <w:pStyle w:val="BodyCopy"/>
        <w:rPr>
          <w:rFonts w:ascii="Fira Sans" w:hAnsi="Fira Sans"/>
        </w:rPr>
      </w:pPr>
      <w:r w:rsidRPr="007E3639">
        <w:rPr>
          <w:rFonts w:ascii="Fira Sans" w:hAnsi="Fira Sans"/>
        </w:rPr>
        <w:t xml:space="preserve">CARE’s </w:t>
      </w:r>
      <w:r w:rsidR="00CD3508" w:rsidRPr="007E3639">
        <w:rPr>
          <w:rFonts w:ascii="Fira Sans" w:hAnsi="Fira Sans"/>
        </w:rPr>
        <w:t>h</w:t>
      </w:r>
      <w:r w:rsidR="00270A5E" w:rsidRPr="007E3639">
        <w:rPr>
          <w:rFonts w:ascii="Fira Sans" w:hAnsi="Fira Sans"/>
        </w:rPr>
        <w:t xml:space="preserve">umanitarian </w:t>
      </w:r>
      <w:r w:rsidR="008B6F73" w:rsidRPr="007E3639">
        <w:rPr>
          <w:rFonts w:ascii="Fira Sans" w:hAnsi="Fira Sans"/>
        </w:rPr>
        <w:t>assistance</w:t>
      </w:r>
      <w:r w:rsidR="00270A5E" w:rsidRPr="007E3639">
        <w:rPr>
          <w:rFonts w:ascii="Fira Sans" w:hAnsi="Fira Sans"/>
        </w:rPr>
        <w:t xml:space="preserve"> </w:t>
      </w:r>
      <w:r w:rsidR="00D636F3" w:rsidRPr="007E3639">
        <w:rPr>
          <w:rFonts w:ascii="Fira Sans" w:hAnsi="Fira Sans"/>
        </w:rPr>
        <w:t xml:space="preserve">goes far beyond </w:t>
      </w:r>
      <w:r w:rsidR="00FF4258" w:rsidRPr="007E3639">
        <w:rPr>
          <w:rFonts w:ascii="Fira Sans" w:hAnsi="Fira Sans"/>
        </w:rPr>
        <w:t xml:space="preserve">handing out meals. </w:t>
      </w:r>
      <w:r w:rsidR="00A5538C" w:rsidRPr="007E3639">
        <w:rPr>
          <w:rFonts w:ascii="Fira Sans" w:hAnsi="Fira Sans"/>
        </w:rPr>
        <w:t xml:space="preserve">Beginning with a </w:t>
      </w:r>
      <w:r w:rsidR="00387619" w:rsidRPr="007E3639">
        <w:rPr>
          <w:rFonts w:ascii="Fira Sans" w:hAnsi="Fira Sans"/>
        </w:rPr>
        <w:t xml:space="preserve">critical </w:t>
      </w:r>
      <w:r w:rsidR="00A5538C" w:rsidRPr="007E3639">
        <w:rPr>
          <w:rFonts w:ascii="Fira Sans" w:hAnsi="Fira Sans"/>
        </w:rPr>
        <w:t xml:space="preserve">needs assessment and </w:t>
      </w:r>
      <w:hyperlink r:id="rId17" w:history="1">
        <w:r w:rsidR="001D6050" w:rsidRPr="007E3639">
          <w:rPr>
            <w:rStyle w:val="Hyperlink"/>
            <w:rFonts w:ascii="Fira Sans" w:hAnsi="Fira Sans"/>
          </w:rPr>
          <w:t>rapid gender analysis</w:t>
        </w:r>
      </w:hyperlink>
      <w:r w:rsidR="00632798" w:rsidRPr="007E3639">
        <w:rPr>
          <w:rFonts w:ascii="Fira Sans" w:hAnsi="Fira Sans"/>
        </w:rPr>
        <w:t>,</w:t>
      </w:r>
      <w:r w:rsidR="00A5538C" w:rsidRPr="007E3639">
        <w:rPr>
          <w:rFonts w:ascii="Fira Sans" w:hAnsi="Fira Sans"/>
        </w:rPr>
        <w:t xml:space="preserve"> </w:t>
      </w:r>
      <w:r w:rsidR="00844231" w:rsidRPr="007E3639">
        <w:rPr>
          <w:rFonts w:ascii="Fira Sans" w:hAnsi="Fira Sans"/>
        </w:rPr>
        <w:t>we identif</w:t>
      </w:r>
      <w:r w:rsidR="008B32EF" w:rsidRPr="007E3639">
        <w:rPr>
          <w:rFonts w:ascii="Fira Sans" w:hAnsi="Fira Sans"/>
        </w:rPr>
        <w:t>y</w:t>
      </w:r>
      <w:r w:rsidR="00844231" w:rsidRPr="007E3639">
        <w:rPr>
          <w:rFonts w:ascii="Fira Sans" w:hAnsi="Fira Sans"/>
        </w:rPr>
        <w:t xml:space="preserve"> those most</w:t>
      </w:r>
      <w:r w:rsidR="000B72A2" w:rsidRPr="007E3639">
        <w:rPr>
          <w:rFonts w:ascii="Fira Sans" w:hAnsi="Fira Sans"/>
        </w:rPr>
        <w:t xml:space="preserve"> in need of </w:t>
      </w:r>
      <w:r w:rsidR="00232A53" w:rsidRPr="007E3639">
        <w:rPr>
          <w:rFonts w:ascii="Fira Sans" w:hAnsi="Fira Sans"/>
        </w:rPr>
        <w:t>nutritional support</w:t>
      </w:r>
      <w:r w:rsidR="0074562E" w:rsidRPr="007E3639">
        <w:rPr>
          <w:rFonts w:ascii="Fira Sans" w:hAnsi="Fira Sans"/>
        </w:rPr>
        <w:t xml:space="preserve">, </w:t>
      </w:r>
      <w:r w:rsidR="009A27C8" w:rsidRPr="007E3639">
        <w:rPr>
          <w:rFonts w:ascii="Fira Sans" w:hAnsi="Fira Sans"/>
        </w:rPr>
        <w:t xml:space="preserve">drivers of </w:t>
      </w:r>
      <w:r w:rsidR="00476C27" w:rsidRPr="007E3639">
        <w:rPr>
          <w:rFonts w:ascii="Fira Sans" w:hAnsi="Fira Sans"/>
        </w:rPr>
        <w:t>malnutrition</w:t>
      </w:r>
      <w:r w:rsidR="0035401F" w:rsidRPr="007E3639">
        <w:rPr>
          <w:rFonts w:ascii="Fira Sans" w:hAnsi="Fira Sans"/>
        </w:rPr>
        <w:t>,</w:t>
      </w:r>
      <w:r w:rsidR="00057831" w:rsidRPr="007E3639">
        <w:rPr>
          <w:rFonts w:ascii="Fira Sans" w:hAnsi="Fira Sans"/>
        </w:rPr>
        <w:t xml:space="preserve"> and </w:t>
      </w:r>
      <w:r w:rsidR="00B5045E" w:rsidRPr="007E3639">
        <w:rPr>
          <w:rFonts w:ascii="Fira Sans" w:hAnsi="Fira Sans"/>
        </w:rPr>
        <w:t xml:space="preserve">the power dynamics </w:t>
      </w:r>
      <w:r w:rsidR="00D45878" w:rsidRPr="007E3639">
        <w:rPr>
          <w:rFonts w:ascii="Fira Sans" w:hAnsi="Fira Sans"/>
        </w:rPr>
        <w:t xml:space="preserve">of household </w:t>
      </w:r>
      <w:r w:rsidR="003F43D1" w:rsidRPr="007E3639">
        <w:rPr>
          <w:rFonts w:ascii="Fira Sans" w:hAnsi="Fira Sans"/>
        </w:rPr>
        <w:t>food security</w:t>
      </w:r>
      <w:r w:rsidR="00201FEC" w:rsidRPr="007E3639">
        <w:rPr>
          <w:rFonts w:ascii="Fira Sans" w:hAnsi="Fira Sans"/>
        </w:rPr>
        <w:t xml:space="preserve"> and nutrition</w:t>
      </w:r>
      <w:r w:rsidR="003F43D1" w:rsidRPr="007E3639">
        <w:rPr>
          <w:rFonts w:ascii="Fira Sans" w:hAnsi="Fira Sans"/>
        </w:rPr>
        <w:t xml:space="preserve">. </w:t>
      </w:r>
    </w:p>
    <w:p w14:paraId="6D740096" w14:textId="4560E8ED" w:rsidR="005A3D27" w:rsidRPr="007E3639" w:rsidRDefault="005A3D27" w:rsidP="0076569F">
      <w:pPr>
        <w:pStyle w:val="BodyCopy"/>
        <w:rPr>
          <w:rFonts w:ascii="Fira Sans" w:hAnsi="Fira Sans"/>
        </w:rPr>
      </w:pPr>
    </w:p>
    <w:p w14:paraId="2E5A5530" w14:textId="762FB9A7" w:rsidR="00CE7553" w:rsidRPr="007E3639" w:rsidRDefault="0076569F" w:rsidP="0076569F">
      <w:pPr>
        <w:pStyle w:val="BodyCopy"/>
        <w:rPr>
          <w:rFonts w:ascii="Fira Sans" w:hAnsi="Fira Sans"/>
        </w:rPr>
      </w:pPr>
      <w:r w:rsidRPr="007E3639">
        <w:rPr>
          <w:rFonts w:ascii="Fira Sans" w:hAnsi="Fira Sans"/>
        </w:rPr>
        <w:t>In the Horn of Africa, we are seeing challenging situations like drought, political turmoil, violent civil unrest and COVID</w:t>
      </w:r>
      <w:r w:rsidR="00AB798E" w:rsidRPr="007E3639">
        <w:rPr>
          <w:rFonts w:ascii="Fira Sans" w:hAnsi="Fira Sans"/>
        </w:rPr>
        <w:t>-</w:t>
      </w:r>
      <w:r w:rsidRPr="007E3639">
        <w:rPr>
          <w:rFonts w:ascii="Fira Sans" w:hAnsi="Fira Sans"/>
        </w:rPr>
        <w:t xml:space="preserve">19 </w:t>
      </w:r>
      <w:r w:rsidR="00CA7FA4" w:rsidRPr="007E3639">
        <w:rPr>
          <w:rFonts w:ascii="Fira Sans" w:hAnsi="Fira Sans"/>
        </w:rPr>
        <w:t xml:space="preserve">deteriorate social </w:t>
      </w:r>
      <w:r w:rsidR="005B4615" w:rsidRPr="007E3639">
        <w:rPr>
          <w:rFonts w:ascii="Fira Sans" w:hAnsi="Fira Sans"/>
        </w:rPr>
        <w:t>support systems</w:t>
      </w:r>
      <w:r w:rsidR="00B6724F" w:rsidRPr="007E3639">
        <w:rPr>
          <w:rFonts w:ascii="Fira Sans" w:hAnsi="Fira Sans"/>
        </w:rPr>
        <w:t xml:space="preserve"> </w:t>
      </w:r>
      <w:r w:rsidR="00D63CA2" w:rsidRPr="007E3639">
        <w:rPr>
          <w:rFonts w:ascii="Fira Sans" w:hAnsi="Fira Sans"/>
        </w:rPr>
        <w:t xml:space="preserve">and </w:t>
      </w:r>
      <w:r w:rsidR="00204457" w:rsidRPr="007E3639">
        <w:rPr>
          <w:rFonts w:ascii="Fira Sans" w:hAnsi="Fira Sans"/>
        </w:rPr>
        <w:t>thwart</w:t>
      </w:r>
      <w:r w:rsidR="00161D9E" w:rsidRPr="007E3639">
        <w:rPr>
          <w:rFonts w:ascii="Fira Sans" w:hAnsi="Fira Sans"/>
        </w:rPr>
        <w:t xml:space="preserve"> </w:t>
      </w:r>
      <w:r w:rsidR="009B2D04" w:rsidRPr="007E3639">
        <w:rPr>
          <w:rFonts w:ascii="Fira Sans" w:hAnsi="Fira Sans"/>
        </w:rPr>
        <w:t xml:space="preserve">access to nutritious </w:t>
      </w:r>
      <w:r w:rsidR="00161D9E" w:rsidRPr="007E3639">
        <w:rPr>
          <w:rFonts w:ascii="Fira Sans" w:hAnsi="Fira Sans"/>
        </w:rPr>
        <w:t>food</w:t>
      </w:r>
      <w:r w:rsidR="003E0EA1" w:rsidRPr="007E3639">
        <w:rPr>
          <w:rFonts w:ascii="Fira Sans" w:hAnsi="Fira Sans"/>
        </w:rPr>
        <w:t>.</w:t>
      </w:r>
      <w:r w:rsidR="00161D9E" w:rsidRPr="007E3639">
        <w:rPr>
          <w:rFonts w:ascii="Fira Sans" w:hAnsi="Fira Sans"/>
        </w:rPr>
        <w:t xml:space="preserve"> </w:t>
      </w:r>
      <w:r w:rsidR="00B86180" w:rsidRPr="007E3639">
        <w:rPr>
          <w:rFonts w:ascii="Fira Sans" w:hAnsi="Fira Sans"/>
        </w:rPr>
        <w:t xml:space="preserve">In the Middle East, </w:t>
      </w:r>
      <w:r w:rsidR="00513D1E" w:rsidRPr="007E3639">
        <w:rPr>
          <w:rFonts w:ascii="Fira Sans" w:hAnsi="Fira Sans"/>
        </w:rPr>
        <w:t>sub-optimal feeding practices, high prevalence of disease, inadequate sanitation conditions and hygiene practices, limited access to health and nutrition services are reversing health gains of the past and leading to acute malnutrition and severe acute food insecurity</w:t>
      </w:r>
      <w:r w:rsidR="00D05E55" w:rsidRPr="007E3639">
        <w:rPr>
          <w:rFonts w:ascii="Fira Sans" w:hAnsi="Fira Sans"/>
        </w:rPr>
        <w:t xml:space="preserve">. </w:t>
      </w:r>
      <w:r w:rsidR="00925434" w:rsidRPr="007E3639">
        <w:rPr>
          <w:rFonts w:ascii="Fira Sans" w:hAnsi="Fira Sans"/>
        </w:rPr>
        <w:t xml:space="preserve">And in </w:t>
      </w:r>
      <w:r w:rsidR="00351511" w:rsidRPr="007E3639">
        <w:rPr>
          <w:rFonts w:ascii="Fira Sans" w:hAnsi="Fira Sans"/>
        </w:rPr>
        <w:t>the Central American Dry Corridor and Haiti</w:t>
      </w:r>
      <w:r w:rsidR="00925434" w:rsidRPr="007E3639">
        <w:rPr>
          <w:rFonts w:ascii="Fira Sans" w:hAnsi="Fira Sans"/>
        </w:rPr>
        <w:t xml:space="preserve">, </w:t>
      </w:r>
      <w:r w:rsidR="009D10A9" w:rsidRPr="007E3639">
        <w:rPr>
          <w:rFonts w:ascii="Fira Sans" w:hAnsi="Fira Sans"/>
        </w:rPr>
        <w:t>drought</w:t>
      </w:r>
      <w:r w:rsidR="00C93669" w:rsidRPr="007E3639">
        <w:rPr>
          <w:rFonts w:ascii="Fira Sans" w:hAnsi="Fira Sans"/>
        </w:rPr>
        <w:t xml:space="preserve">, migration, </w:t>
      </w:r>
      <w:r w:rsidR="00974626" w:rsidRPr="007E3639">
        <w:rPr>
          <w:rFonts w:ascii="Fira Sans" w:hAnsi="Fira Sans"/>
        </w:rPr>
        <w:t>COVID</w:t>
      </w:r>
      <w:r w:rsidR="00F06DBC">
        <w:rPr>
          <w:rFonts w:ascii="Fira Sans" w:hAnsi="Fira Sans"/>
        </w:rPr>
        <w:t>-</w:t>
      </w:r>
      <w:r w:rsidR="00974626" w:rsidRPr="007E3639">
        <w:rPr>
          <w:rFonts w:ascii="Fira Sans" w:hAnsi="Fira Sans"/>
        </w:rPr>
        <w:t xml:space="preserve">19, </w:t>
      </w:r>
      <w:r w:rsidR="00D65B8C" w:rsidRPr="007E3639">
        <w:rPr>
          <w:rFonts w:ascii="Fira Sans" w:hAnsi="Fira Sans"/>
        </w:rPr>
        <w:t xml:space="preserve">poor infant feeding practices and </w:t>
      </w:r>
      <w:r w:rsidR="00375793" w:rsidRPr="007E3639">
        <w:rPr>
          <w:rFonts w:ascii="Fira Sans" w:hAnsi="Fira Sans"/>
        </w:rPr>
        <w:t xml:space="preserve">little to no access to sanitation services </w:t>
      </w:r>
      <w:r w:rsidR="005B51F2" w:rsidRPr="007E3639">
        <w:rPr>
          <w:rFonts w:ascii="Fira Sans" w:hAnsi="Fira Sans"/>
        </w:rPr>
        <w:t xml:space="preserve">are </w:t>
      </w:r>
      <w:r w:rsidR="006721EC" w:rsidRPr="007E3639">
        <w:rPr>
          <w:rFonts w:ascii="Fira Sans" w:hAnsi="Fira Sans"/>
        </w:rPr>
        <w:t>escalating malnutrition rates.</w:t>
      </w:r>
      <w:r w:rsidR="00A14E59" w:rsidRPr="007E3639">
        <w:rPr>
          <w:rFonts w:ascii="Fira Sans" w:hAnsi="Fira Sans"/>
        </w:rPr>
        <w:t xml:space="preserve"> </w:t>
      </w:r>
    </w:p>
    <w:p w14:paraId="575167DE" w14:textId="1333213C" w:rsidR="00EF7592" w:rsidRPr="007E3639" w:rsidRDefault="00EF7592" w:rsidP="0076569F">
      <w:pPr>
        <w:pStyle w:val="BodyCopy"/>
        <w:rPr>
          <w:rFonts w:ascii="Fira Sans" w:hAnsi="Fira Sans"/>
        </w:rPr>
      </w:pPr>
    </w:p>
    <w:p w14:paraId="3A31D6DC" w14:textId="34A01405" w:rsidR="00990756" w:rsidRPr="007E3639" w:rsidRDefault="0076569F" w:rsidP="00050667">
      <w:pPr>
        <w:pStyle w:val="BodyCopy"/>
        <w:rPr>
          <w:rFonts w:ascii="Fira Sans" w:hAnsi="Fira Sans"/>
        </w:rPr>
      </w:pPr>
      <w:r w:rsidRPr="007E3639">
        <w:rPr>
          <w:rFonts w:ascii="Fira Sans" w:hAnsi="Fira Sans"/>
        </w:rPr>
        <w:t xml:space="preserve">These compounding situations </w:t>
      </w:r>
      <w:r w:rsidR="00997C72" w:rsidRPr="007E3639">
        <w:rPr>
          <w:rFonts w:ascii="Fira Sans" w:hAnsi="Fira Sans"/>
        </w:rPr>
        <w:t xml:space="preserve">have a multiplier effect </w:t>
      </w:r>
      <w:r w:rsidR="00AE5F78" w:rsidRPr="007E3639">
        <w:rPr>
          <w:rFonts w:ascii="Fira Sans" w:hAnsi="Fira Sans"/>
        </w:rPr>
        <w:t>on</w:t>
      </w:r>
      <w:r w:rsidR="00997C72" w:rsidRPr="007E3639">
        <w:rPr>
          <w:rFonts w:ascii="Fira Sans" w:hAnsi="Fira Sans"/>
        </w:rPr>
        <w:t xml:space="preserve"> annual cereal shortages now exacerbated by reduced wheat and grain imports from Ukraine and </w:t>
      </w:r>
      <w:r w:rsidR="003169C7">
        <w:rPr>
          <w:rFonts w:ascii="Fira Sans" w:hAnsi="Fira Sans"/>
        </w:rPr>
        <w:t>disrupted trade</w:t>
      </w:r>
      <w:r w:rsidR="00997C72" w:rsidRPr="007E3639">
        <w:rPr>
          <w:rFonts w:ascii="Fira Sans" w:hAnsi="Fira Sans"/>
        </w:rPr>
        <w:t xml:space="preserve"> on Russian fuel and fertilizers.</w:t>
      </w:r>
      <w:r w:rsidR="00CE7553" w:rsidRPr="007E3639">
        <w:rPr>
          <w:rFonts w:ascii="Fira Sans" w:hAnsi="Fira Sans"/>
        </w:rPr>
        <w:t xml:space="preserve"> In Afghanistan, for example, the U</w:t>
      </w:r>
      <w:r w:rsidR="000D6DCF" w:rsidRPr="007E3639">
        <w:rPr>
          <w:rFonts w:ascii="Fira Sans" w:hAnsi="Fira Sans"/>
        </w:rPr>
        <w:t>.</w:t>
      </w:r>
      <w:r w:rsidR="00CE7553" w:rsidRPr="007E3639">
        <w:rPr>
          <w:rFonts w:ascii="Fira Sans" w:hAnsi="Fira Sans"/>
        </w:rPr>
        <w:t>N</w:t>
      </w:r>
      <w:r w:rsidR="000D6DCF" w:rsidRPr="007E3639">
        <w:rPr>
          <w:rFonts w:ascii="Fira Sans" w:hAnsi="Fira Sans"/>
        </w:rPr>
        <w:t>.</w:t>
      </w:r>
      <w:r w:rsidR="00CE7553" w:rsidRPr="007E3639">
        <w:rPr>
          <w:rFonts w:ascii="Fira Sans" w:hAnsi="Fira Sans"/>
        </w:rPr>
        <w:t xml:space="preserve"> reports that 95</w:t>
      </w:r>
      <w:r w:rsidR="000D6DCF" w:rsidRPr="007E3639">
        <w:rPr>
          <w:rFonts w:ascii="Fira Sans" w:hAnsi="Fira Sans"/>
        </w:rPr>
        <w:t>%</w:t>
      </w:r>
      <w:r w:rsidR="00CE7553" w:rsidRPr="007E3639">
        <w:rPr>
          <w:rFonts w:ascii="Fira Sans" w:hAnsi="Fira Sans"/>
        </w:rPr>
        <w:t xml:space="preserve"> of Afghans are not getting enough to eat.</w:t>
      </w:r>
      <w:r w:rsidR="00CE7553" w:rsidRPr="007E3639">
        <w:rPr>
          <w:rStyle w:val="FootnoteReference"/>
          <w:rFonts w:ascii="Fira Sans" w:hAnsi="Fira Sans"/>
        </w:rPr>
        <w:footnoteReference w:id="7"/>
      </w:r>
      <w:r w:rsidR="003F5F7B" w:rsidRPr="007E3639">
        <w:rPr>
          <w:rFonts w:ascii="Fira Sans" w:hAnsi="Fira Sans"/>
        </w:rPr>
        <w:t xml:space="preserve"> </w:t>
      </w:r>
      <w:r w:rsidR="0088697B" w:rsidRPr="007E3639">
        <w:rPr>
          <w:rFonts w:ascii="Fira Sans" w:hAnsi="Fira Sans"/>
        </w:rPr>
        <w:t xml:space="preserve">In </w:t>
      </w:r>
      <w:r w:rsidR="00B46236" w:rsidRPr="007E3639">
        <w:rPr>
          <w:rFonts w:ascii="Fira Sans" w:hAnsi="Fira Sans"/>
        </w:rPr>
        <w:t>Somalia,</w:t>
      </w:r>
      <w:r w:rsidR="00792897">
        <w:rPr>
          <w:rFonts w:ascii="Fira Sans" w:hAnsi="Fira Sans"/>
        </w:rPr>
        <w:t xml:space="preserve"> half the population </w:t>
      </w:r>
      <w:r w:rsidR="003418C1">
        <w:rPr>
          <w:rFonts w:ascii="Fira Sans" w:hAnsi="Fira Sans"/>
        </w:rPr>
        <w:t xml:space="preserve">is experiencing hunger, with 1.5 million children </w:t>
      </w:r>
      <w:r w:rsidR="00F86CA0">
        <w:rPr>
          <w:rFonts w:ascii="Fira Sans" w:hAnsi="Fira Sans"/>
        </w:rPr>
        <w:t>at risk of acute malnutrition</w:t>
      </w:r>
      <w:r w:rsidR="00AB0AAB" w:rsidRPr="007E3639">
        <w:rPr>
          <w:rFonts w:ascii="Fira Sans" w:hAnsi="Fira Sans"/>
        </w:rPr>
        <w:t xml:space="preserve">. </w:t>
      </w:r>
      <w:r w:rsidR="0008554F" w:rsidRPr="007E3639">
        <w:rPr>
          <w:rFonts w:ascii="Fira Sans" w:hAnsi="Fira Sans"/>
          <w:b/>
          <w:bCs/>
        </w:rPr>
        <w:t xml:space="preserve">Millions of </w:t>
      </w:r>
      <w:r w:rsidR="00EE1933" w:rsidRPr="007E3639">
        <w:rPr>
          <w:rFonts w:ascii="Fira Sans" w:hAnsi="Fira Sans"/>
          <w:b/>
          <w:bCs/>
        </w:rPr>
        <w:t xml:space="preserve">women and </w:t>
      </w:r>
      <w:r w:rsidR="0008554F" w:rsidRPr="007E3639">
        <w:rPr>
          <w:rFonts w:ascii="Fira Sans" w:hAnsi="Fira Sans"/>
          <w:b/>
          <w:bCs/>
        </w:rPr>
        <w:t>children across the Horn</w:t>
      </w:r>
      <w:r w:rsidR="00F43C65" w:rsidRPr="007E3639">
        <w:rPr>
          <w:rFonts w:ascii="Fira Sans" w:hAnsi="Fira Sans"/>
          <w:b/>
          <w:bCs/>
        </w:rPr>
        <w:t xml:space="preserve"> of Africa, </w:t>
      </w:r>
      <w:r w:rsidR="004D7D3C" w:rsidRPr="007E3639">
        <w:rPr>
          <w:rFonts w:ascii="Fira Sans" w:hAnsi="Fira Sans"/>
          <w:b/>
          <w:bCs/>
        </w:rPr>
        <w:t>Middle East</w:t>
      </w:r>
      <w:r w:rsidR="00500903" w:rsidRPr="007E3639">
        <w:rPr>
          <w:rFonts w:ascii="Fira Sans" w:hAnsi="Fira Sans"/>
          <w:b/>
          <w:bCs/>
        </w:rPr>
        <w:t>, Central America</w:t>
      </w:r>
      <w:r w:rsidR="004D7D3C" w:rsidRPr="007E3639">
        <w:rPr>
          <w:rFonts w:ascii="Fira Sans" w:hAnsi="Fira Sans"/>
          <w:b/>
          <w:bCs/>
        </w:rPr>
        <w:t xml:space="preserve"> and </w:t>
      </w:r>
      <w:r w:rsidR="00AB0AAB" w:rsidRPr="007E3639">
        <w:rPr>
          <w:rFonts w:ascii="Fira Sans" w:hAnsi="Fira Sans"/>
          <w:b/>
          <w:bCs/>
        </w:rPr>
        <w:t xml:space="preserve">Haiti </w:t>
      </w:r>
      <w:r w:rsidR="00D62E64" w:rsidRPr="007E3639">
        <w:rPr>
          <w:rFonts w:ascii="Fira Sans" w:hAnsi="Fira Sans"/>
          <w:b/>
          <w:bCs/>
        </w:rPr>
        <w:t>are reaching their breaking points</w:t>
      </w:r>
      <w:r w:rsidR="0069392C" w:rsidRPr="007E3639">
        <w:rPr>
          <w:rFonts w:ascii="Fira Sans" w:hAnsi="Fira Sans"/>
        </w:rPr>
        <w:t xml:space="preserve"> and we must </w:t>
      </w:r>
      <w:r w:rsidR="00DA00B8" w:rsidRPr="007E3639">
        <w:rPr>
          <w:rFonts w:ascii="Fira Sans" w:hAnsi="Fira Sans"/>
        </w:rPr>
        <w:t xml:space="preserve">act now </w:t>
      </w:r>
      <w:r w:rsidR="00894936" w:rsidRPr="007E3639">
        <w:rPr>
          <w:rFonts w:ascii="Fira Sans" w:hAnsi="Fira Sans"/>
        </w:rPr>
        <w:t>so that families</w:t>
      </w:r>
      <w:r w:rsidR="00D909BD" w:rsidRPr="007E3639">
        <w:rPr>
          <w:rFonts w:ascii="Fira Sans" w:hAnsi="Fira Sans"/>
        </w:rPr>
        <w:t xml:space="preserve"> can move</w:t>
      </w:r>
      <w:r w:rsidR="000405FC" w:rsidRPr="007E3639">
        <w:rPr>
          <w:rFonts w:ascii="Fira Sans" w:hAnsi="Fira Sans"/>
        </w:rPr>
        <w:t xml:space="preserve"> </w:t>
      </w:r>
      <w:r w:rsidR="001B7D35" w:rsidRPr="007E3639">
        <w:rPr>
          <w:rFonts w:ascii="Fira Sans" w:hAnsi="Fira Sans"/>
        </w:rPr>
        <w:t xml:space="preserve">out of </w:t>
      </w:r>
      <w:r w:rsidR="00F6400A" w:rsidRPr="007E3639">
        <w:rPr>
          <w:rFonts w:ascii="Fira Sans" w:hAnsi="Fira Sans"/>
        </w:rPr>
        <w:t xml:space="preserve">this critical phase </w:t>
      </w:r>
      <w:r w:rsidR="00CE7ED2" w:rsidRPr="007E3639">
        <w:rPr>
          <w:rFonts w:ascii="Fira Sans" w:hAnsi="Fira Sans"/>
        </w:rPr>
        <w:t xml:space="preserve">into </w:t>
      </w:r>
      <w:r w:rsidR="0050295F" w:rsidRPr="007E3639">
        <w:rPr>
          <w:rFonts w:ascii="Fira Sans" w:hAnsi="Fira Sans"/>
        </w:rPr>
        <w:t xml:space="preserve">a </w:t>
      </w:r>
      <w:r w:rsidR="00952517" w:rsidRPr="007E3639">
        <w:rPr>
          <w:rFonts w:ascii="Fira Sans" w:hAnsi="Fira Sans"/>
        </w:rPr>
        <w:t>place of stability and hope.</w:t>
      </w:r>
      <w:r w:rsidR="001E0DBB" w:rsidRPr="007E3639">
        <w:rPr>
          <w:rFonts w:ascii="Fira Sans" w:hAnsi="Fira Sans"/>
        </w:rPr>
        <w:t xml:space="preserve"> To do that, we must </w:t>
      </w:r>
      <w:r w:rsidR="0015057E" w:rsidRPr="007E3639">
        <w:rPr>
          <w:rFonts w:ascii="Fira Sans" w:hAnsi="Fira Sans"/>
        </w:rPr>
        <w:t xml:space="preserve">partner with women to empower them with information and resources that will break malnutrition cycles </w:t>
      </w:r>
      <w:r w:rsidR="00F408F2" w:rsidRPr="007E3639">
        <w:rPr>
          <w:rFonts w:ascii="Fira Sans" w:hAnsi="Fira Sans"/>
        </w:rPr>
        <w:t xml:space="preserve">now and </w:t>
      </w:r>
      <w:r w:rsidR="008E7915" w:rsidRPr="007E3639">
        <w:rPr>
          <w:rFonts w:ascii="Fira Sans" w:hAnsi="Fira Sans"/>
        </w:rPr>
        <w:t xml:space="preserve">for future </w:t>
      </w:r>
      <w:r w:rsidR="0015057E" w:rsidRPr="007E3639">
        <w:rPr>
          <w:rFonts w:ascii="Fira Sans" w:hAnsi="Fira Sans"/>
        </w:rPr>
        <w:t>generations.</w:t>
      </w:r>
    </w:p>
    <w:p w14:paraId="6A594706" w14:textId="77777777" w:rsidR="00990756" w:rsidRPr="007E3639" w:rsidRDefault="00990756" w:rsidP="00050667">
      <w:pPr>
        <w:pStyle w:val="BodyCopy"/>
        <w:rPr>
          <w:rFonts w:ascii="Fira Sans" w:hAnsi="Fira Sans"/>
        </w:rPr>
      </w:pPr>
    </w:p>
    <w:p w14:paraId="35800DC0" w14:textId="5FCC658C" w:rsidR="00CD6CE6" w:rsidRDefault="00B65286" w:rsidP="008737F5">
      <w:pPr>
        <w:pStyle w:val="BodyCopy"/>
        <w:rPr>
          <w:rFonts w:ascii="Fira Sans" w:hAnsi="Fira Sans"/>
        </w:rPr>
      </w:pPr>
      <w:r w:rsidRPr="007E3639">
        <w:rPr>
          <w:rFonts w:ascii="Fira Sans" w:hAnsi="Fira Sans"/>
        </w:rPr>
        <w:t>CARE</w:t>
      </w:r>
      <w:r w:rsidR="00126313" w:rsidRPr="007E3639">
        <w:rPr>
          <w:rFonts w:ascii="Fira Sans" w:hAnsi="Fira Sans"/>
        </w:rPr>
        <w:t xml:space="preserve"> l</w:t>
      </w:r>
      <w:r w:rsidR="00EF04A0" w:rsidRPr="007E3639">
        <w:rPr>
          <w:rFonts w:ascii="Fira Sans" w:hAnsi="Fira Sans"/>
        </w:rPr>
        <w:t>isten</w:t>
      </w:r>
      <w:r w:rsidRPr="007E3639">
        <w:rPr>
          <w:rFonts w:ascii="Fira Sans" w:hAnsi="Fira Sans"/>
        </w:rPr>
        <w:t>s</w:t>
      </w:r>
      <w:r w:rsidR="00EF04A0" w:rsidRPr="007E3639">
        <w:rPr>
          <w:rFonts w:ascii="Fira Sans" w:hAnsi="Fira Sans"/>
        </w:rPr>
        <w:t xml:space="preserve"> </w:t>
      </w:r>
      <w:r w:rsidR="000B4C9F" w:rsidRPr="007E3639">
        <w:rPr>
          <w:rFonts w:ascii="Fira Sans" w:hAnsi="Fira Sans"/>
        </w:rPr>
        <w:t>to women</w:t>
      </w:r>
      <w:r w:rsidR="00804D3E" w:rsidRPr="007E3639">
        <w:rPr>
          <w:rFonts w:ascii="Fira Sans" w:hAnsi="Fira Sans"/>
        </w:rPr>
        <w:t xml:space="preserve"> because </w:t>
      </w:r>
      <w:r w:rsidR="00236645" w:rsidRPr="007E3639">
        <w:rPr>
          <w:rFonts w:ascii="Fira Sans" w:hAnsi="Fira Sans"/>
        </w:rPr>
        <w:t xml:space="preserve">they </w:t>
      </w:r>
      <w:r w:rsidR="00B155FB" w:rsidRPr="007E3639">
        <w:rPr>
          <w:rFonts w:ascii="Fira Sans" w:hAnsi="Fira Sans"/>
        </w:rPr>
        <w:t xml:space="preserve">are integral to their </w:t>
      </w:r>
      <w:r w:rsidR="008A2EED" w:rsidRPr="007E3639">
        <w:rPr>
          <w:rFonts w:ascii="Fira Sans" w:hAnsi="Fira Sans"/>
        </w:rPr>
        <w:t xml:space="preserve">families’ </w:t>
      </w:r>
      <w:r w:rsidR="00B155FB" w:rsidRPr="007E3639">
        <w:rPr>
          <w:rFonts w:ascii="Fira Sans" w:hAnsi="Fira Sans"/>
        </w:rPr>
        <w:t xml:space="preserve">and </w:t>
      </w:r>
      <w:r w:rsidR="008A2EED" w:rsidRPr="007E3639">
        <w:rPr>
          <w:rFonts w:ascii="Fira Sans" w:hAnsi="Fira Sans"/>
        </w:rPr>
        <w:t xml:space="preserve">communities’ </w:t>
      </w:r>
      <w:r w:rsidR="00116C1B" w:rsidRPr="007E3639">
        <w:rPr>
          <w:rFonts w:ascii="Fira Sans" w:hAnsi="Fira Sans"/>
        </w:rPr>
        <w:t>health</w:t>
      </w:r>
      <w:r w:rsidR="007248DB" w:rsidRPr="007E3639">
        <w:rPr>
          <w:rFonts w:ascii="Fira Sans" w:hAnsi="Fira Sans"/>
        </w:rPr>
        <w:t>, particularly when it comes to food security</w:t>
      </w:r>
      <w:r w:rsidR="00747B5B" w:rsidRPr="007E3639">
        <w:rPr>
          <w:rFonts w:ascii="Fira Sans" w:hAnsi="Fira Sans"/>
        </w:rPr>
        <w:t xml:space="preserve"> and nutrition</w:t>
      </w:r>
      <w:r w:rsidR="00116C1B" w:rsidRPr="007E3639">
        <w:rPr>
          <w:rFonts w:ascii="Fira Sans" w:hAnsi="Fira Sans"/>
        </w:rPr>
        <w:t xml:space="preserve">. </w:t>
      </w:r>
      <w:r w:rsidR="000B35FF" w:rsidRPr="007E3639">
        <w:rPr>
          <w:rFonts w:ascii="Fira Sans" w:hAnsi="Fira Sans"/>
        </w:rPr>
        <w:t xml:space="preserve">They also have specific needs </w:t>
      </w:r>
      <w:r w:rsidR="00CF1ED1" w:rsidRPr="007E3639">
        <w:rPr>
          <w:rFonts w:ascii="Fira Sans" w:hAnsi="Fira Sans"/>
        </w:rPr>
        <w:t xml:space="preserve">including those related to </w:t>
      </w:r>
      <w:r w:rsidR="005F295A" w:rsidRPr="007E3639">
        <w:rPr>
          <w:rFonts w:ascii="Fira Sans" w:hAnsi="Fira Sans"/>
        </w:rPr>
        <w:t xml:space="preserve">reproductive and </w:t>
      </w:r>
      <w:r w:rsidR="00CF1ED1" w:rsidRPr="007E3639">
        <w:rPr>
          <w:rFonts w:ascii="Fira Sans" w:hAnsi="Fira Sans"/>
        </w:rPr>
        <w:t xml:space="preserve">maternal health, </w:t>
      </w:r>
      <w:r w:rsidR="005E5F0E" w:rsidRPr="007E3639">
        <w:rPr>
          <w:rFonts w:ascii="Fira Sans" w:hAnsi="Fira Sans"/>
        </w:rPr>
        <w:t xml:space="preserve">caregiving, hygiene, and </w:t>
      </w:r>
      <w:r w:rsidR="00574ADF" w:rsidRPr="007E3639">
        <w:rPr>
          <w:rFonts w:ascii="Fira Sans" w:hAnsi="Fira Sans"/>
        </w:rPr>
        <w:t xml:space="preserve">access to </w:t>
      </w:r>
      <w:r w:rsidR="00B14632" w:rsidRPr="007E3639">
        <w:rPr>
          <w:rFonts w:ascii="Fira Sans" w:hAnsi="Fira Sans"/>
        </w:rPr>
        <w:t>education</w:t>
      </w:r>
      <w:r w:rsidR="0074183C" w:rsidRPr="007E3639">
        <w:rPr>
          <w:rFonts w:ascii="Fira Sans" w:hAnsi="Fira Sans"/>
        </w:rPr>
        <w:t xml:space="preserve"> and livelihoods</w:t>
      </w:r>
      <w:r w:rsidR="00B14632" w:rsidRPr="007E3639">
        <w:rPr>
          <w:rFonts w:ascii="Fira Sans" w:hAnsi="Fira Sans"/>
        </w:rPr>
        <w:t xml:space="preserve">. </w:t>
      </w:r>
      <w:r w:rsidR="00574ADF" w:rsidRPr="007E3639">
        <w:rPr>
          <w:rFonts w:ascii="Fira Sans" w:hAnsi="Fira Sans"/>
        </w:rPr>
        <w:t>CARE</w:t>
      </w:r>
      <w:r w:rsidR="00986F61" w:rsidRPr="007E3639">
        <w:rPr>
          <w:rFonts w:ascii="Fira Sans" w:hAnsi="Fira Sans"/>
        </w:rPr>
        <w:t xml:space="preserve"> </w:t>
      </w:r>
      <w:r w:rsidR="00B27B9E" w:rsidRPr="007E3639">
        <w:rPr>
          <w:rFonts w:ascii="Fira Sans" w:hAnsi="Fira Sans"/>
        </w:rPr>
        <w:t>leverage</w:t>
      </w:r>
      <w:r w:rsidR="00574ADF" w:rsidRPr="007E3639">
        <w:rPr>
          <w:rFonts w:ascii="Fira Sans" w:hAnsi="Fira Sans"/>
        </w:rPr>
        <w:t>s</w:t>
      </w:r>
      <w:r w:rsidR="00B27B9E" w:rsidRPr="007E3639">
        <w:rPr>
          <w:rFonts w:ascii="Fira Sans" w:hAnsi="Fira Sans"/>
        </w:rPr>
        <w:t xml:space="preserve"> </w:t>
      </w:r>
      <w:r w:rsidR="008F3B52" w:rsidRPr="007E3639">
        <w:rPr>
          <w:rFonts w:ascii="Fira Sans" w:hAnsi="Fira Sans"/>
        </w:rPr>
        <w:t>women’s</w:t>
      </w:r>
      <w:r w:rsidR="00B27B9E" w:rsidRPr="007E3639">
        <w:rPr>
          <w:rFonts w:ascii="Fira Sans" w:hAnsi="Fira Sans"/>
        </w:rPr>
        <w:t xml:space="preserve"> insight and </w:t>
      </w:r>
      <w:r w:rsidR="00A22C10" w:rsidRPr="007E3639">
        <w:rPr>
          <w:rFonts w:ascii="Fira Sans" w:hAnsi="Fira Sans"/>
        </w:rPr>
        <w:t>partner</w:t>
      </w:r>
      <w:r w:rsidR="00574ADF" w:rsidRPr="007E3639">
        <w:rPr>
          <w:rFonts w:ascii="Fira Sans" w:hAnsi="Fira Sans"/>
        </w:rPr>
        <w:t>s</w:t>
      </w:r>
      <w:r w:rsidR="00A22C10" w:rsidRPr="007E3639">
        <w:rPr>
          <w:rFonts w:ascii="Fira Sans" w:hAnsi="Fira Sans"/>
        </w:rPr>
        <w:t xml:space="preserve"> with them to </w:t>
      </w:r>
      <w:r w:rsidR="008B731A" w:rsidRPr="007E3639">
        <w:rPr>
          <w:rFonts w:ascii="Fira Sans" w:hAnsi="Fira Sans"/>
        </w:rPr>
        <w:t>identify</w:t>
      </w:r>
      <w:r w:rsidR="000A6CBE" w:rsidRPr="007E3639">
        <w:rPr>
          <w:rFonts w:ascii="Fira Sans" w:hAnsi="Fira Sans"/>
        </w:rPr>
        <w:t xml:space="preserve"> </w:t>
      </w:r>
      <w:r w:rsidR="007E1FFC" w:rsidRPr="007E3639">
        <w:rPr>
          <w:rFonts w:ascii="Fira Sans" w:hAnsi="Fira Sans"/>
        </w:rPr>
        <w:t xml:space="preserve">and reach </w:t>
      </w:r>
      <w:r w:rsidR="000A6CBE" w:rsidRPr="007E3639">
        <w:rPr>
          <w:rFonts w:ascii="Fira Sans" w:hAnsi="Fira Sans"/>
        </w:rPr>
        <w:t>the most vulnerable groups, households, and individuals</w:t>
      </w:r>
      <w:r w:rsidR="004669A0" w:rsidRPr="007E3639">
        <w:rPr>
          <w:rFonts w:ascii="Fira Sans" w:hAnsi="Fira Sans"/>
        </w:rPr>
        <w:t>:</w:t>
      </w:r>
      <w:r w:rsidR="000A6CBE" w:rsidRPr="007E3639">
        <w:rPr>
          <w:rFonts w:ascii="Fira Sans" w:hAnsi="Fira Sans"/>
        </w:rPr>
        <w:t xml:space="preserve"> children under 5; pregnant and lactating women; the elderly and/or disabled; orphaned children; women and girls at risk of </w:t>
      </w:r>
      <w:r w:rsidR="00BE09F7" w:rsidRPr="007E3639">
        <w:rPr>
          <w:rFonts w:ascii="Fira Sans" w:hAnsi="Fira Sans"/>
        </w:rPr>
        <w:t>gender-based violence (G</w:t>
      </w:r>
      <w:r w:rsidR="000A6CBE" w:rsidRPr="007E3639">
        <w:rPr>
          <w:rFonts w:ascii="Fira Sans" w:hAnsi="Fira Sans"/>
        </w:rPr>
        <w:t>BV</w:t>
      </w:r>
      <w:r w:rsidR="00BE09F7" w:rsidRPr="007E3639">
        <w:rPr>
          <w:rFonts w:ascii="Fira Sans" w:hAnsi="Fira Sans"/>
        </w:rPr>
        <w:t>)</w:t>
      </w:r>
      <w:r w:rsidR="000A6CBE" w:rsidRPr="007E3639">
        <w:rPr>
          <w:rFonts w:ascii="Fira Sans" w:hAnsi="Fira Sans"/>
        </w:rPr>
        <w:t xml:space="preserve">; and minority groups. </w:t>
      </w:r>
      <w:r w:rsidR="00050528" w:rsidRPr="007E3639">
        <w:rPr>
          <w:rFonts w:ascii="Fira Sans" w:hAnsi="Fira Sans"/>
        </w:rPr>
        <w:t xml:space="preserve">We </w:t>
      </w:r>
      <w:r w:rsidR="007E1FFC" w:rsidRPr="007E3639">
        <w:rPr>
          <w:rFonts w:ascii="Fira Sans" w:hAnsi="Fira Sans"/>
        </w:rPr>
        <w:t xml:space="preserve">also </w:t>
      </w:r>
      <w:r w:rsidR="00050528" w:rsidRPr="007E3639">
        <w:rPr>
          <w:rFonts w:ascii="Fira Sans" w:hAnsi="Fira Sans"/>
        </w:rPr>
        <w:t xml:space="preserve">work with </w:t>
      </w:r>
      <w:r w:rsidR="001A57C8" w:rsidRPr="007E3639">
        <w:rPr>
          <w:rFonts w:ascii="Fira Sans" w:hAnsi="Fira Sans"/>
        </w:rPr>
        <w:t xml:space="preserve">respective authorities, other humanitarian stakeholders and </w:t>
      </w:r>
      <w:r w:rsidR="00CA5170" w:rsidRPr="007E3639">
        <w:rPr>
          <w:rFonts w:ascii="Fira Sans" w:hAnsi="Fira Sans"/>
        </w:rPr>
        <w:t>local partners, especially women-led organizations</w:t>
      </w:r>
      <w:r w:rsidR="00FE6AAD" w:rsidRPr="007E3639">
        <w:rPr>
          <w:rFonts w:ascii="Fira Sans" w:hAnsi="Fira Sans"/>
        </w:rPr>
        <w:t xml:space="preserve">, </w:t>
      </w:r>
      <w:r w:rsidR="005E615D" w:rsidRPr="007E3639">
        <w:rPr>
          <w:rFonts w:ascii="Fira Sans" w:hAnsi="Fira Sans"/>
        </w:rPr>
        <w:t xml:space="preserve">to ensure that </w:t>
      </w:r>
      <w:r w:rsidR="007B09C7" w:rsidRPr="007E3639">
        <w:rPr>
          <w:rFonts w:ascii="Fira Sans" w:hAnsi="Fira Sans"/>
          <w:b/>
          <w:bCs/>
        </w:rPr>
        <w:t>more people can be reached faster</w:t>
      </w:r>
      <w:r w:rsidR="006455EF" w:rsidRPr="007E3639">
        <w:rPr>
          <w:rFonts w:ascii="Fira Sans" w:hAnsi="Fira Sans"/>
          <w:b/>
          <w:bCs/>
        </w:rPr>
        <w:t xml:space="preserve"> and </w:t>
      </w:r>
      <w:r w:rsidR="00446075" w:rsidRPr="007E3639">
        <w:rPr>
          <w:rFonts w:ascii="Fira Sans" w:hAnsi="Fira Sans"/>
          <w:b/>
          <w:bCs/>
        </w:rPr>
        <w:t>in ways</w:t>
      </w:r>
      <w:r w:rsidR="00D56B0F" w:rsidRPr="007E3639">
        <w:rPr>
          <w:rFonts w:ascii="Fira Sans" w:hAnsi="Fira Sans"/>
          <w:b/>
          <w:bCs/>
        </w:rPr>
        <w:t xml:space="preserve"> specific to their needs</w:t>
      </w:r>
      <w:r w:rsidR="00AD2A34" w:rsidRPr="007E3639">
        <w:rPr>
          <w:rFonts w:ascii="Fira Sans" w:hAnsi="Fira Sans"/>
        </w:rPr>
        <w:t xml:space="preserve">. </w:t>
      </w:r>
    </w:p>
    <w:p w14:paraId="0FD2B80E" w14:textId="77777777" w:rsidR="0083438E" w:rsidRPr="007E3639" w:rsidRDefault="0083438E" w:rsidP="00050667">
      <w:pPr>
        <w:pStyle w:val="BodyCopy"/>
        <w:rPr>
          <w:rFonts w:ascii="Fira Sans" w:hAnsi="Fira Sans"/>
        </w:rPr>
      </w:pPr>
    </w:p>
    <w:p w14:paraId="0C0ED402" w14:textId="4A8F2C38" w:rsidR="0015177D" w:rsidRPr="006E7EB7" w:rsidRDefault="002E357D" w:rsidP="006E7EB7">
      <w:pPr>
        <w:pStyle w:val="BodyCopy"/>
        <w:rPr>
          <w:rFonts w:ascii="Fira Sans" w:hAnsi="Fira Sans"/>
        </w:rPr>
      </w:pPr>
      <w:r>
        <w:rPr>
          <w:rFonts w:ascii="Fira Sans" w:hAnsi="Fira Sans"/>
        </w:rPr>
        <w:t>A</w:t>
      </w:r>
      <w:r w:rsidR="0015177D" w:rsidRPr="006E7EB7">
        <w:rPr>
          <w:rFonts w:ascii="Fira Sans" w:hAnsi="Fira Sans"/>
        </w:rPr>
        <w:t>t the outset of every intervention</w:t>
      </w:r>
      <w:r w:rsidR="0056021A" w:rsidRPr="006E7EB7">
        <w:rPr>
          <w:rFonts w:ascii="Fira Sans" w:hAnsi="Fira Sans"/>
        </w:rPr>
        <w:t>,</w:t>
      </w:r>
      <w:r w:rsidR="0015177D" w:rsidRPr="006E7EB7">
        <w:rPr>
          <w:rFonts w:ascii="Fira Sans" w:hAnsi="Fira Sans"/>
        </w:rPr>
        <w:t xml:space="preserve"> CARE </w:t>
      </w:r>
      <w:r w:rsidR="0056021A" w:rsidRPr="006E7EB7">
        <w:rPr>
          <w:rFonts w:ascii="Fira Sans" w:hAnsi="Fira Sans"/>
        </w:rPr>
        <w:t>conducts</w:t>
      </w:r>
      <w:r w:rsidR="0015177D" w:rsidRPr="006E7EB7">
        <w:rPr>
          <w:rFonts w:ascii="Fira Sans" w:hAnsi="Fira Sans"/>
        </w:rPr>
        <w:t xml:space="preserve"> detailed </w:t>
      </w:r>
      <w:r w:rsidR="00694596" w:rsidRPr="006E7EB7">
        <w:rPr>
          <w:rFonts w:ascii="Fira Sans" w:hAnsi="Fira Sans"/>
        </w:rPr>
        <w:t>a</w:t>
      </w:r>
      <w:r w:rsidR="0015177D" w:rsidRPr="006E7EB7">
        <w:rPr>
          <w:rFonts w:ascii="Fira Sans" w:hAnsi="Fira Sans"/>
          <w:b/>
        </w:rPr>
        <w:t xml:space="preserve"> R</w:t>
      </w:r>
      <w:r w:rsidR="0015177D" w:rsidRPr="006E7EB7">
        <w:rPr>
          <w:rFonts w:ascii="Fira Sans" w:hAnsi="Fira Sans"/>
          <w:b/>
          <w:bCs/>
        </w:rPr>
        <w:t>esponse Analysis Consideration</w:t>
      </w:r>
      <w:r w:rsidR="00E06330" w:rsidRPr="006E7EB7">
        <w:rPr>
          <w:rFonts w:ascii="Fira Sans" w:hAnsi="Fira Sans"/>
          <w:b/>
          <w:bCs/>
        </w:rPr>
        <w:t>.</w:t>
      </w:r>
      <w:r w:rsidR="0015177D" w:rsidRPr="006E7EB7">
        <w:rPr>
          <w:rFonts w:ascii="Fira Sans" w:hAnsi="Fira Sans"/>
        </w:rPr>
        <w:t xml:space="preserve"> This analysis </w:t>
      </w:r>
      <w:r w:rsidR="004B5B7B" w:rsidRPr="006E7EB7">
        <w:rPr>
          <w:rFonts w:ascii="Fira Sans" w:hAnsi="Fira Sans"/>
        </w:rPr>
        <w:t>assesses</w:t>
      </w:r>
      <w:r w:rsidR="0015177D" w:rsidRPr="006E7EB7">
        <w:rPr>
          <w:rFonts w:ascii="Fira Sans" w:hAnsi="Fira Sans"/>
        </w:rPr>
        <w:t xml:space="preserve"> available contextual information and </w:t>
      </w:r>
      <w:r w:rsidR="003960CA" w:rsidRPr="006E7EB7">
        <w:rPr>
          <w:rFonts w:ascii="Fira Sans" w:hAnsi="Fira Sans"/>
        </w:rPr>
        <w:t xml:space="preserve">applies </w:t>
      </w:r>
      <w:r w:rsidR="0015177D" w:rsidRPr="006E7EB7">
        <w:rPr>
          <w:rFonts w:ascii="Fira Sans" w:hAnsi="Fira Sans"/>
        </w:rPr>
        <w:t xml:space="preserve">strategic thinking </w:t>
      </w:r>
      <w:r w:rsidR="003960CA" w:rsidRPr="006E7EB7">
        <w:rPr>
          <w:rFonts w:ascii="Fira Sans" w:hAnsi="Fira Sans"/>
        </w:rPr>
        <w:t xml:space="preserve">to </w:t>
      </w:r>
      <w:r w:rsidR="0015177D" w:rsidRPr="006E7EB7">
        <w:rPr>
          <w:rFonts w:ascii="Fira Sans" w:hAnsi="Fira Sans"/>
        </w:rPr>
        <w:t>facilitate decision-making on the most appropriate</w:t>
      </w:r>
      <w:r w:rsidR="003960CA" w:rsidRPr="006E7EB7">
        <w:rPr>
          <w:rFonts w:ascii="Fira Sans" w:hAnsi="Fira Sans"/>
        </w:rPr>
        <w:t xml:space="preserve"> level</w:t>
      </w:r>
      <w:r w:rsidR="0015177D" w:rsidRPr="006E7EB7">
        <w:rPr>
          <w:rFonts w:ascii="Fira Sans" w:hAnsi="Fira Sans"/>
        </w:rPr>
        <w:t xml:space="preserve"> in each scenario. Factors we consider are</w:t>
      </w:r>
      <w:r w:rsidR="004D21D0" w:rsidRPr="006E7EB7">
        <w:rPr>
          <w:rFonts w:ascii="Fira Sans" w:hAnsi="Fira Sans"/>
        </w:rPr>
        <w:t>:</w:t>
      </w:r>
      <w:r w:rsidR="0015177D" w:rsidRPr="006E7EB7">
        <w:rPr>
          <w:rFonts w:ascii="Fira Sans" w:hAnsi="Fira Sans"/>
        </w:rPr>
        <w:t xml:space="preserve"> </w:t>
      </w:r>
    </w:p>
    <w:p w14:paraId="2FE80A33" w14:textId="03EA47B7" w:rsidR="0015177D" w:rsidRPr="007E3639" w:rsidRDefault="0015177D" w:rsidP="007F7293">
      <w:pPr>
        <w:pStyle w:val="BodyCopy"/>
        <w:numPr>
          <w:ilvl w:val="0"/>
          <w:numId w:val="4"/>
        </w:numPr>
        <w:rPr>
          <w:rFonts w:ascii="Fira Sans" w:hAnsi="Fira Sans"/>
        </w:rPr>
      </w:pPr>
      <w:r w:rsidRPr="007E3639">
        <w:rPr>
          <w:rFonts w:ascii="Fira Sans" w:hAnsi="Fira Sans"/>
          <w:i/>
          <w:iCs/>
        </w:rPr>
        <w:t>Timeliness:</w:t>
      </w:r>
      <w:r w:rsidRPr="007E3639">
        <w:rPr>
          <w:rFonts w:ascii="Fira Sans" w:hAnsi="Fira Sans"/>
        </w:rPr>
        <w:t> </w:t>
      </w:r>
      <w:r w:rsidR="004D21D0" w:rsidRPr="007E3639">
        <w:rPr>
          <w:rFonts w:ascii="Fira Sans" w:hAnsi="Fira Sans"/>
        </w:rPr>
        <w:t>C</w:t>
      </w:r>
      <w:r w:rsidRPr="007E3639">
        <w:rPr>
          <w:rFonts w:ascii="Fira Sans" w:hAnsi="Fira Sans"/>
        </w:rPr>
        <w:t>an one intervention be implemented faster than others?</w:t>
      </w:r>
    </w:p>
    <w:p w14:paraId="73DC0637" w14:textId="5842014C" w:rsidR="0015177D" w:rsidRPr="007E3639" w:rsidRDefault="0015177D" w:rsidP="007F7293">
      <w:pPr>
        <w:pStyle w:val="BodyCopy"/>
        <w:numPr>
          <w:ilvl w:val="0"/>
          <w:numId w:val="4"/>
        </w:numPr>
        <w:rPr>
          <w:rFonts w:ascii="Fira Sans" w:hAnsi="Fira Sans"/>
        </w:rPr>
      </w:pPr>
      <w:r w:rsidRPr="007E3639">
        <w:rPr>
          <w:rFonts w:ascii="Fira Sans" w:hAnsi="Fira Sans"/>
          <w:i/>
          <w:iCs/>
        </w:rPr>
        <w:t>Feasibility/Scale</w:t>
      </w:r>
      <w:r w:rsidR="00240F51" w:rsidRPr="007E3639">
        <w:rPr>
          <w:rFonts w:ascii="Fira Sans" w:hAnsi="Fira Sans"/>
        </w:rPr>
        <w:t>:</w:t>
      </w:r>
      <w:r w:rsidRPr="007E3639">
        <w:rPr>
          <w:rFonts w:ascii="Fira Sans" w:hAnsi="Fira Sans"/>
        </w:rPr>
        <w:t> </w:t>
      </w:r>
      <w:r w:rsidR="004D21D0" w:rsidRPr="007E3639">
        <w:rPr>
          <w:rFonts w:ascii="Fira Sans" w:hAnsi="Fira Sans"/>
        </w:rPr>
        <w:t>I</w:t>
      </w:r>
      <w:r w:rsidRPr="007E3639">
        <w:rPr>
          <w:rFonts w:ascii="Fira Sans" w:hAnsi="Fira Sans"/>
        </w:rPr>
        <w:t xml:space="preserve">s one intervention more practical and convenient than others given the </w:t>
      </w:r>
      <w:r w:rsidR="00CD6CE6" w:rsidRPr="006E7EB7">
        <w:rPr>
          <w:rFonts w:ascii="Fira Sans" w:hAnsi="Fira Sans"/>
          <w:noProof/>
        </w:rPr>
        <w:lastRenderedPageBreak/>
        <mc:AlternateContent>
          <mc:Choice Requires="wps">
            <w:drawing>
              <wp:anchor distT="0" distB="0" distL="114300" distR="114300" simplePos="0" relativeHeight="251670532" behindDoc="0" locked="0" layoutInCell="1" allowOverlap="1" wp14:anchorId="4DA34517" wp14:editId="1D32891E">
                <wp:simplePos x="0" y="0"/>
                <wp:positionH relativeFrom="column">
                  <wp:posOffset>3943985</wp:posOffset>
                </wp:positionH>
                <wp:positionV relativeFrom="paragraph">
                  <wp:posOffset>55880</wp:posOffset>
                </wp:positionV>
                <wp:extent cx="2585720" cy="4500880"/>
                <wp:effectExtent l="12700" t="12700" r="17780" b="7620"/>
                <wp:wrapSquare wrapText="bothSides"/>
                <wp:docPr id="43" name="Text Box 43"/>
                <wp:cNvGraphicFramePr/>
                <a:graphic xmlns:a="http://schemas.openxmlformats.org/drawingml/2006/main">
                  <a:graphicData uri="http://schemas.microsoft.com/office/word/2010/wordprocessingShape">
                    <wps:wsp>
                      <wps:cNvSpPr txBox="1"/>
                      <wps:spPr>
                        <a:xfrm>
                          <a:off x="0" y="0"/>
                          <a:ext cx="2585720" cy="4500880"/>
                        </a:xfrm>
                        <a:prstGeom prst="rect">
                          <a:avLst/>
                        </a:prstGeom>
                        <a:noFill/>
                        <a:ln w="19050">
                          <a:solidFill>
                            <a:srgbClr val="E3701E"/>
                          </a:solidFill>
                        </a:ln>
                        <a:effectLst/>
                      </wps:spPr>
                      <wps:style>
                        <a:lnRef idx="0">
                          <a:schemeClr val="accent1"/>
                        </a:lnRef>
                        <a:fillRef idx="0">
                          <a:schemeClr val="accent1"/>
                        </a:fillRef>
                        <a:effectRef idx="0">
                          <a:schemeClr val="accent1"/>
                        </a:effectRef>
                        <a:fontRef idx="minor">
                          <a:schemeClr val="dk1"/>
                        </a:fontRef>
                      </wps:style>
                      <wps:txbx>
                        <w:txbxContent>
                          <w:p w14:paraId="1EBA8325" w14:textId="77777777" w:rsidR="00CC27EA" w:rsidRDefault="00CC27EA" w:rsidP="00CC27EA">
                            <w:r>
                              <w:rPr>
                                <w:noProof/>
                              </w:rPr>
                              <w:drawing>
                                <wp:inline distT="0" distB="0" distL="0" distR="0" wp14:anchorId="70A09679" wp14:editId="5BB9869C">
                                  <wp:extent cx="2466754" cy="1907732"/>
                                  <wp:effectExtent l="12700" t="12700" r="10160" b="1016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18">
                                            <a:extLst>
                                              <a:ext uri="{28A0092B-C50C-407E-A947-70E740481C1C}">
                                                <a14:useLocalDpi xmlns:a14="http://schemas.microsoft.com/office/drawing/2010/main" val="0"/>
                                              </a:ext>
                                            </a:extLst>
                                          </a:blip>
                                          <a:stretch>
                                            <a:fillRect/>
                                          </a:stretch>
                                        </pic:blipFill>
                                        <pic:spPr>
                                          <a:xfrm>
                                            <a:off x="0" y="0"/>
                                            <a:ext cx="2500466" cy="1933804"/>
                                          </a:xfrm>
                                          <a:prstGeom prst="rect">
                                            <a:avLst/>
                                          </a:prstGeom>
                                          <a:ln>
                                            <a:solidFill>
                                              <a:schemeClr val="tx1"/>
                                            </a:solidFill>
                                          </a:ln>
                                        </pic:spPr>
                                      </pic:pic>
                                    </a:graphicData>
                                  </a:graphic>
                                </wp:inline>
                              </w:drawing>
                            </w:r>
                          </w:p>
                          <w:p w14:paraId="7445D803" w14:textId="32AE7268" w:rsidR="00CC27EA" w:rsidRPr="00A717B5" w:rsidRDefault="00CC27EA" w:rsidP="00CC27EA">
                            <w:pPr>
                              <w:jc w:val="both"/>
                              <w:rPr>
                                <w:rFonts w:ascii="Fira Sans" w:hAnsi="Fira Sans" w:cstheme="minorHAnsi"/>
                                <w:i/>
                                <w:iCs/>
                                <w:sz w:val="21"/>
                                <w:szCs w:val="21"/>
                                <w:lang w:val="en-GB"/>
                              </w:rPr>
                            </w:pPr>
                            <w:r w:rsidRPr="00A717B5">
                              <w:rPr>
                                <w:rFonts w:ascii="Fira Sans" w:hAnsi="Fira Sans" w:cstheme="minorHAnsi"/>
                                <w:i/>
                                <w:iCs/>
                                <w:sz w:val="21"/>
                                <w:szCs w:val="21"/>
                                <w:lang w:val="en-GB"/>
                              </w:rPr>
                              <w:t>The global hunger crisis is worsening. While the war in Ukraine is causing food and gas prices to rise around the world, the effects of climate change are also becoming increasingly apparent – especially in countries such as Somalia. For two years, it has not rained enough in Somalia. This year, the rainy season from March to June has failed to come again. The fields are drying up, the water tanks in the villages are empty and the cattle herders are losing their only source of income.</w:t>
                            </w:r>
                            <w:r>
                              <w:rPr>
                                <w:rFonts w:ascii="Fira Sans" w:hAnsi="Fira Sans" w:cstheme="minorHAnsi"/>
                                <w:i/>
                                <w:iCs/>
                                <w:sz w:val="21"/>
                                <w:szCs w:val="21"/>
                                <w:lang w:val="en-GB"/>
                              </w:rPr>
                              <w:t xml:space="preserve"> </w:t>
                            </w:r>
                            <w:r w:rsidRPr="00A717B5">
                              <w:rPr>
                                <w:rFonts w:ascii="Fira Sans" w:hAnsi="Fira Sans" w:cstheme="minorHAnsi"/>
                                <w:i/>
                                <w:iCs/>
                                <w:sz w:val="21"/>
                                <w:szCs w:val="21"/>
                                <w:lang w:val="en-GB"/>
                              </w:rPr>
                              <w:t>Currently, 7.</w:t>
                            </w:r>
                            <w:r w:rsidR="007920FC">
                              <w:rPr>
                                <w:rFonts w:ascii="Fira Sans" w:hAnsi="Fira Sans" w:cstheme="minorHAnsi"/>
                                <w:i/>
                                <w:iCs/>
                                <w:sz w:val="21"/>
                                <w:szCs w:val="21"/>
                                <w:lang w:val="en-GB"/>
                              </w:rPr>
                              <w:t>8</w:t>
                            </w:r>
                            <w:r w:rsidRPr="00A717B5">
                              <w:rPr>
                                <w:rFonts w:ascii="Fira Sans" w:hAnsi="Fira Sans" w:cstheme="minorHAnsi"/>
                                <w:i/>
                                <w:iCs/>
                                <w:sz w:val="21"/>
                                <w:szCs w:val="21"/>
                                <w:lang w:val="en-GB"/>
                              </w:rPr>
                              <w:t xml:space="preserve"> million people depend on humanitarian assistance in Somalia.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A34517" id="Text Box 43" o:spid="_x0000_s1036" type="#_x0000_t202" style="position:absolute;left:0;text-align:left;margin-left:310.55pt;margin-top:4.4pt;width:203.6pt;height:354.4pt;z-index:2516705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" filled="f" strokecolor="#e3701e" strokeweight="1.5pt">
                <v:textbox>
                  <w:txbxContent>
                    <w:p w14:paraId="1EBA8325" w14:textId="77777777" w:rsidR="00CC27EA" w:rsidRDefault="00CC27EA" w:rsidP="00CC27EA">
                      <w:r>
                        <w:rPr>
                          <w:noProof/>
                        </w:rPr>
                        <w:drawing>
                          <wp:inline distT="0" distB="0" distL="0" distR="0" wp14:anchorId="70A09679" wp14:editId="5BB9869C">
                            <wp:extent cx="2466754" cy="1907732"/>
                            <wp:effectExtent l="12700" t="12700" r="10160" b="1016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19">
                                      <a:extLst>
                                        <a:ext uri="{28A0092B-C50C-407E-A947-70E740481C1C}">
                                          <a14:useLocalDpi xmlns:a14="http://schemas.microsoft.com/office/drawing/2010/main" val="0"/>
                                        </a:ext>
                                      </a:extLst>
                                    </a:blip>
                                    <a:stretch>
                                      <a:fillRect/>
                                    </a:stretch>
                                  </pic:blipFill>
                                  <pic:spPr>
                                    <a:xfrm>
                                      <a:off x="0" y="0"/>
                                      <a:ext cx="2500466" cy="1933804"/>
                                    </a:xfrm>
                                    <a:prstGeom prst="rect">
                                      <a:avLst/>
                                    </a:prstGeom>
                                    <a:ln>
                                      <a:solidFill>
                                        <a:schemeClr val="tx1"/>
                                      </a:solidFill>
                                    </a:ln>
                                  </pic:spPr>
                                </pic:pic>
                              </a:graphicData>
                            </a:graphic>
                          </wp:inline>
                        </w:drawing>
                      </w:r>
                    </w:p>
                    <w:p w14:paraId="7445D803" w14:textId="32AE7268" w:rsidR="00CC27EA" w:rsidRPr="00A717B5" w:rsidRDefault="00CC27EA" w:rsidP="00CC27EA">
                      <w:pPr>
                        <w:jc w:val="both"/>
                        <w:rPr>
                          <w:rFonts w:ascii="Fira Sans" w:hAnsi="Fira Sans" w:cstheme="minorHAnsi"/>
                          <w:i/>
                          <w:iCs/>
                          <w:sz w:val="21"/>
                          <w:szCs w:val="21"/>
                          <w:lang w:val="en-GB"/>
                        </w:rPr>
                      </w:pPr>
                      <w:r w:rsidRPr="00A717B5">
                        <w:rPr>
                          <w:rFonts w:ascii="Fira Sans" w:hAnsi="Fira Sans" w:cstheme="minorHAnsi"/>
                          <w:i/>
                          <w:iCs/>
                          <w:sz w:val="21"/>
                          <w:szCs w:val="21"/>
                          <w:lang w:val="en-GB"/>
                        </w:rPr>
                        <w:t>The global hunger crisis is worsening. While the war in Ukraine is causing food and gas prices to rise around the world, the effects of climate change are also becoming increasingly apparent – especially in countries such as Somalia. For two years, it has not rained enough in Somalia. This year, the rainy season from March to June has failed to come again. The fields are drying up, the water tanks in the villages are empty and the cattle herders are losing their only source of income.</w:t>
                      </w:r>
                      <w:r>
                        <w:rPr>
                          <w:rFonts w:ascii="Fira Sans" w:hAnsi="Fira Sans" w:cstheme="minorHAnsi"/>
                          <w:i/>
                          <w:iCs/>
                          <w:sz w:val="21"/>
                          <w:szCs w:val="21"/>
                          <w:lang w:val="en-GB"/>
                        </w:rPr>
                        <w:t xml:space="preserve"> </w:t>
                      </w:r>
                      <w:r w:rsidRPr="00A717B5">
                        <w:rPr>
                          <w:rFonts w:ascii="Fira Sans" w:hAnsi="Fira Sans" w:cstheme="minorHAnsi"/>
                          <w:i/>
                          <w:iCs/>
                          <w:sz w:val="21"/>
                          <w:szCs w:val="21"/>
                          <w:lang w:val="en-GB"/>
                        </w:rPr>
                        <w:t>Currently, 7.</w:t>
                      </w:r>
                      <w:r w:rsidR="007920FC">
                        <w:rPr>
                          <w:rFonts w:ascii="Fira Sans" w:hAnsi="Fira Sans" w:cstheme="minorHAnsi"/>
                          <w:i/>
                          <w:iCs/>
                          <w:sz w:val="21"/>
                          <w:szCs w:val="21"/>
                          <w:lang w:val="en-GB"/>
                        </w:rPr>
                        <w:t>8</w:t>
                      </w:r>
                      <w:r w:rsidRPr="00A717B5">
                        <w:rPr>
                          <w:rFonts w:ascii="Fira Sans" w:hAnsi="Fira Sans" w:cstheme="minorHAnsi"/>
                          <w:i/>
                          <w:iCs/>
                          <w:sz w:val="21"/>
                          <w:szCs w:val="21"/>
                          <w:lang w:val="en-GB"/>
                        </w:rPr>
                        <w:t xml:space="preserve"> million people depend on humanitarian assistance in Somalia.</w:t>
                      </w:r>
                    </w:p>
                  </w:txbxContent>
                </v:textbox>
                <w10:wrap type="square"/>
              </v:shape>
            </w:pict>
          </mc:Fallback>
        </mc:AlternateContent>
      </w:r>
      <w:r w:rsidRPr="007E3639">
        <w:rPr>
          <w:rFonts w:ascii="Fira Sans" w:hAnsi="Fira Sans"/>
        </w:rPr>
        <w:t xml:space="preserve">emergency context? Is the </w:t>
      </w:r>
      <w:r w:rsidR="00CF4941" w:rsidRPr="007E3639">
        <w:rPr>
          <w:rFonts w:ascii="Fira Sans" w:hAnsi="Fira Sans"/>
        </w:rPr>
        <w:t>target</w:t>
      </w:r>
      <w:r w:rsidR="006B0E89" w:rsidRPr="007E3639">
        <w:rPr>
          <w:rFonts w:ascii="Fira Sans" w:hAnsi="Fira Sans"/>
        </w:rPr>
        <w:t xml:space="preserve"> </w:t>
      </w:r>
      <w:r w:rsidRPr="007E3639">
        <w:rPr>
          <w:rFonts w:ascii="Fira Sans" w:hAnsi="Fira Sans"/>
        </w:rPr>
        <w:t>population easier to reach physically with one intervention compared to others?</w:t>
      </w:r>
    </w:p>
    <w:p w14:paraId="6F0A6E60" w14:textId="2013A15F" w:rsidR="000F5D2C" w:rsidRPr="007E3639" w:rsidRDefault="0015177D" w:rsidP="00FE515C">
      <w:pPr>
        <w:pStyle w:val="BodyCopy"/>
        <w:numPr>
          <w:ilvl w:val="0"/>
          <w:numId w:val="4"/>
        </w:numPr>
        <w:rPr>
          <w:rFonts w:ascii="Fira Sans" w:hAnsi="Fira Sans"/>
        </w:rPr>
      </w:pPr>
      <w:r w:rsidRPr="007E3639">
        <w:rPr>
          <w:rFonts w:ascii="Fira Sans" w:hAnsi="Fira Sans"/>
          <w:i/>
          <w:iCs/>
        </w:rPr>
        <w:t>Suitability to project objectives</w:t>
      </w:r>
      <w:r w:rsidRPr="007E3639">
        <w:rPr>
          <w:rFonts w:ascii="Fira Sans" w:hAnsi="Fira Sans"/>
        </w:rPr>
        <w:t>: </w:t>
      </w:r>
      <w:r w:rsidR="004A62D6" w:rsidRPr="007E3639">
        <w:rPr>
          <w:rFonts w:ascii="Fira Sans" w:hAnsi="Fira Sans"/>
        </w:rPr>
        <w:t>D</w:t>
      </w:r>
      <w:r w:rsidRPr="007E3639">
        <w:rPr>
          <w:rFonts w:ascii="Fira Sans" w:hAnsi="Fira Sans"/>
        </w:rPr>
        <w:t>oes one intervention better meet the program objectives (e.g., improve dietary diversity, reduce malnutrition, mitigate family asset depletion) than others?</w:t>
      </w:r>
    </w:p>
    <w:p w14:paraId="77B300E9" w14:textId="1864642E" w:rsidR="0015177D" w:rsidRPr="007E3639" w:rsidRDefault="0015177D" w:rsidP="007F7293">
      <w:pPr>
        <w:pStyle w:val="BodyCopy"/>
        <w:numPr>
          <w:ilvl w:val="0"/>
          <w:numId w:val="4"/>
        </w:numPr>
        <w:rPr>
          <w:rFonts w:ascii="Fira Sans" w:hAnsi="Fira Sans"/>
        </w:rPr>
      </w:pPr>
      <w:r w:rsidRPr="007E3639">
        <w:rPr>
          <w:rFonts w:ascii="Fira Sans" w:hAnsi="Fira Sans"/>
          <w:i/>
          <w:iCs/>
        </w:rPr>
        <w:t>Value for money/cost-effectiveness and cost-efficiency</w:t>
      </w:r>
      <w:r w:rsidR="004A62D6" w:rsidRPr="007E3639">
        <w:rPr>
          <w:rFonts w:ascii="Fira Sans" w:hAnsi="Fira Sans"/>
        </w:rPr>
        <w:t>:</w:t>
      </w:r>
      <w:r w:rsidRPr="007E3639">
        <w:rPr>
          <w:rFonts w:ascii="Fira Sans" w:hAnsi="Fira Sans"/>
        </w:rPr>
        <w:t xml:space="preserve"> Can significantly more </w:t>
      </w:r>
      <w:r w:rsidR="00D264AD" w:rsidRPr="007E3639">
        <w:rPr>
          <w:rFonts w:ascii="Fira Sans" w:hAnsi="Fira Sans"/>
        </w:rPr>
        <w:t xml:space="preserve">community members </w:t>
      </w:r>
      <w:r w:rsidRPr="007E3639">
        <w:rPr>
          <w:rFonts w:ascii="Fira Sans" w:hAnsi="Fira Sans"/>
        </w:rPr>
        <w:t>be served with one intervention compared to others?</w:t>
      </w:r>
    </w:p>
    <w:p w14:paraId="2936D68B" w14:textId="641A2855" w:rsidR="0015177D" w:rsidRPr="007E3639" w:rsidRDefault="0015177D" w:rsidP="007F7293">
      <w:pPr>
        <w:pStyle w:val="BodyCopy"/>
        <w:numPr>
          <w:ilvl w:val="0"/>
          <w:numId w:val="4"/>
        </w:numPr>
        <w:rPr>
          <w:rFonts w:ascii="Fira Sans" w:hAnsi="Fira Sans"/>
        </w:rPr>
      </w:pPr>
      <w:r w:rsidRPr="007E3639">
        <w:rPr>
          <w:rFonts w:ascii="Fira Sans" w:hAnsi="Fira Sans"/>
          <w:i/>
          <w:iCs/>
        </w:rPr>
        <w:t>Local market readiness:</w:t>
      </w:r>
      <w:r w:rsidRPr="007E3639">
        <w:rPr>
          <w:rFonts w:ascii="Fira Sans" w:hAnsi="Fira Sans"/>
        </w:rPr>
        <w:t> </w:t>
      </w:r>
      <w:r w:rsidR="004A62D6" w:rsidRPr="007E3639">
        <w:rPr>
          <w:rFonts w:ascii="Fira Sans" w:hAnsi="Fira Sans"/>
        </w:rPr>
        <w:t>D</w:t>
      </w:r>
      <w:r w:rsidRPr="007E3639">
        <w:rPr>
          <w:rFonts w:ascii="Fira Sans" w:hAnsi="Fira Sans"/>
        </w:rPr>
        <w:t>o markets have adequate supplies of food and will increased purchases disrupt the markets?</w:t>
      </w:r>
    </w:p>
    <w:p w14:paraId="05130C5D" w14:textId="74E6F3DB" w:rsidR="006D504D" w:rsidRPr="007E3639" w:rsidRDefault="0015177D" w:rsidP="007F7293">
      <w:pPr>
        <w:pStyle w:val="BodyCopy"/>
        <w:numPr>
          <w:ilvl w:val="0"/>
          <w:numId w:val="4"/>
        </w:numPr>
        <w:rPr>
          <w:rFonts w:ascii="Fira Sans" w:hAnsi="Fira Sans"/>
        </w:rPr>
      </w:pPr>
      <w:r w:rsidRPr="007E3639">
        <w:rPr>
          <w:rFonts w:ascii="Fira Sans" w:hAnsi="Fira Sans"/>
          <w:i/>
          <w:iCs/>
        </w:rPr>
        <w:t>Community preferences, priorities and capacity</w:t>
      </w:r>
      <w:r w:rsidR="004A62D6" w:rsidRPr="007E3639">
        <w:rPr>
          <w:rFonts w:ascii="Fira Sans" w:hAnsi="Fira Sans"/>
        </w:rPr>
        <w:t>:</w:t>
      </w:r>
      <w:r w:rsidR="0057772D" w:rsidRPr="007E3639">
        <w:rPr>
          <w:rFonts w:ascii="Fira Sans" w:hAnsi="Fira Sans"/>
        </w:rPr>
        <w:t xml:space="preserve"> </w:t>
      </w:r>
      <w:r w:rsidR="006D504D" w:rsidRPr="007E3639">
        <w:rPr>
          <w:rFonts w:ascii="Fira Sans" w:hAnsi="Fira Sans"/>
        </w:rPr>
        <w:t xml:space="preserve">Do </w:t>
      </w:r>
      <w:r w:rsidR="00FF59EA" w:rsidRPr="007E3639">
        <w:rPr>
          <w:rFonts w:ascii="Fira Sans" w:hAnsi="Fira Sans"/>
        </w:rPr>
        <w:t>project participants</w:t>
      </w:r>
      <w:r w:rsidR="00D264AD" w:rsidRPr="007E3639">
        <w:rPr>
          <w:rFonts w:ascii="Fira Sans" w:hAnsi="Fira Sans"/>
        </w:rPr>
        <w:t xml:space="preserve"> </w:t>
      </w:r>
      <w:r w:rsidR="006D504D" w:rsidRPr="007E3639">
        <w:rPr>
          <w:rFonts w:ascii="Fira Sans" w:hAnsi="Fira Sans"/>
        </w:rPr>
        <w:t>prefer one intervention over another?</w:t>
      </w:r>
    </w:p>
    <w:p w14:paraId="58FCB18C" w14:textId="2B7B68E3" w:rsidR="007B5EBB" w:rsidRPr="007E3639" w:rsidRDefault="006D504D" w:rsidP="007F7293">
      <w:pPr>
        <w:pStyle w:val="BodyCopy"/>
        <w:numPr>
          <w:ilvl w:val="0"/>
          <w:numId w:val="4"/>
        </w:numPr>
        <w:rPr>
          <w:rFonts w:ascii="Fira Sans" w:hAnsi="Fira Sans"/>
        </w:rPr>
      </w:pPr>
      <w:r w:rsidRPr="007E3639">
        <w:rPr>
          <w:rFonts w:ascii="Fira Sans" w:hAnsi="Fira Sans"/>
          <w:i/>
          <w:iCs/>
        </w:rPr>
        <w:t>Security:</w:t>
      </w:r>
      <w:r w:rsidRPr="007E3639">
        <w:rPr>
          <w:rFonts w:ascii="Fira Sans" w:hAnsi="Fira Sans"/>
        </w:rPr>
        <w:t xml:space="preserve"> Does the proposed intervention pose a significantly increased security risk to </w:t>
      </w:r>
      <w:r w:rsidR="006302E8" w:rsidRPr="007E3639">
        <w:rPr>
          <w:rFonts w:ascii="Fira Sans" w:hAnsi="Fira Sans"/>
        </w:rPr>
        <w:t xml:space="preserve">project participants </w:t>
      </w:r>
      <w:r w:rsidRPr="007E3639">
        <w:rPr>
          <w:rFonts w:ascii="Fira Sans" w:hAnsi="Fira Sans"/>
        </w:rPr>
        <w:t>and/or aid worker</w:t>
      </w:r>
      <w:r w:rsidR="00675ECF" w:rsidRPr="007E3639">
        <w:rPr>
          <w:rFonts w:ascii="Fira Sans" w:hAnsi="Fira Sans"/>
        </w:rPr>
        <w:t>s</w:t>
      </w:r>
      <w:r w:rsidR="0034596A" w:rsidRPr="007E3639">
        <w:rPr>
          <w:rFonts w:ascii="Fira Sans" w:hAnsi="Fira Sans"/>
        </w:rPr>
        <w:t>?</w:t>
      </w:r>
    </w:p>
    <w:p w14:paraId="712B8D35" w14:textId="52573996" w:rsidR="00240F51" w:rsidRPr="007E3639" w:rsidRDefault="00240F51" w:rsidP="00240F51">
      <w:pPr>
        <w:pStyle w:val="BodyCopy"/>
        <w:ind w:left="720"/>
        <w:rPr>
          <w:rFonts w:ascii="Fira Sans" w:hAnsi="Fira Sans"/>
        </w:rPr>
      </w:pPr>
    </w:p>
    <w:p w14:paraId="73AB68ED" w14:textId="461317F6" w:rsidR="00245549" w:rsidRPr="007E3639" w:rsidRDefault="00CE0008" w:rsidP="00050667">
      <w:pPr>
        <w:pStyle w:val="BodyCopy"/>
        <w:rPr>
          <w:rFonts w:ascii="Fira Sans" w:hAnsi="Fira Sans"/>
        </w:rPr>
      </w:pPr>
      <w:r w:rsidRPr="007E3639">
        <w:rPr>
          <w:rFonts w:ascii="Fira Sans" w:hAnsi="Fira Sans"/>
        </w:rPr>
        <w:t>With</w:t>
      </w:r>
      <w:r w:rsidR="00D04466" w:rsidRPr="007E3639">
        <w:rPr>
          <w:rFonts w:ascii="Fira Sans" w:hAnsi="Fira Sans"/>
        </w:rPr>
        <w:t xml:space="preserve"> </w:t>
      </w:r>
      <w:r w:rsidR="00457EF1" w:rsidRPr="007E3639">
        <w:rPr>
          <w:rFonts w:ascii="Fira Sans" w:hAnsi="Fira Sans"/>
        </w:rPr>
        <w:t xml:space="preserve">thorough </w:t>
      </w:r>
      <w:r w:rsidR="00D04466" w:rsidRPr="007E3639">
        <w:rPr>
          <w:rFonts w:ascii="Fira Sans" w:hAnsi="Fira Sans"/>
        </w:rPr>
        <w:t xml:space="preserve">assessments </w:t>
      </w:r>
      <w:r w:rsidR="00457EF1" w:rsidRPr="007E3639">
        <w:rPr>
          <w:rFonts w:ascii="Fira Sans" w:hAnsi="Fira Sans"/>
        </w:rPr>
        <w:t xml:space="preserve">complete, CARE and </w:t>
      </w:r>
      <w:r w:rsidR="00AD2A34" w:rsidRPr="007E3639">
        <w:rPr>
          <w:rFonts w:ascii="Fira Sans" w:hAnsi="Fira Sans"/>
        </w:rPr>
        <w:t xml:space="preserve">our </w:t>
      </w:r>
      <w:r w:rsidR="00457EF1" w:rsidRPr="007E3639">
        <w:rPr>
          <w:rFonts w:ascii="Fira Sans" w:hAnsi="Fira Sans"/>
        </w:rPr>
        <w:t>partners provide</w:t>
      </w:r>
      <w:r w:rsidR="00E7575E" w:rsidRPr="007E3639">
        <w:rPr>
          <w:rFonts w:ascii="Fira Sans" w:hAnsi="Fira Sans"/>
        </w:rPr>
        <w:t xml:space="preserve"> a </w:t>
      </w:r>
      <w:r w:rsidR="00D80602" w:rsidRPr="007E3639">
        <w:rPr>
          <w:rFonts w:ascii="Fira Sans" w:hAnsi="Fira Sans"/>
        </w:rPr>
        <w:t>suite</w:t>
      </w:r>
      <w:r w:rsidR="00E7575E" w:rsidRPr="007E3639">
        <w:rPr>
          <w:rFonts w:ascii="Fira Sans" w:hAnsi="Fira Sans"/>
        </w:rPr>
        <w:t xml:space="preserve"> of</w:t>
      </w:r>
      <w:r w:rsidR="008537F9" w:rsidRPr="007E3639">
        <w:rPr>
          <w:rFonts w:ascii="Fira Sans" w:hAnsi="Fira Sans"/>
        </w:rPr>
        <w:t xml:space="preserve"> </w:t>
      </w:r>
      <w:r w:rsidR="00050667" w:rsidRPr="007E3639">
        <w:rPr>
          <w:rFonts w:ascii="Fira Sans" w:hAnsi="Fira Sans"/>
        </w:rPr>
        <w:t>interventions</w:t>
      </w:r>
      <w:r w:rsidR="00A52FF2" w:rsidRPr="007E3639">
        <w:rPr>
          <w:rFonts w:ascii="Fira Sans" w:hAnsi="Fira Sans"/>
        </w:rPr>
        <w:t xml:space="preserve"> </w:t>
      </w:r>
      <w:r w:rsidR="00BF007D">
        <w:rPr>
          <w:rFonts w:ascii="Fira Sans" w:hAnsi="Fira Sans"/>
        </w:rPr>
        <w:t xml:space="preserve">to </w:t>
      </w:r>
      <w:r w:rsidR="00551A13">
        <w:rPr>
          <w:rFonts w:ascii="Fira Sans" w:hAnsi="Fira Sans"/>
        </w:rPr>
        <w:t xml:space="preserve">treat life-threatening malnutrition, </w:t>
      </w:r>
      <w:r w:rsidR="00BF007D">
        <w:rPr>
          <w:rFonts w:ascii="Fira Sans" w:hAnsi="Fira Sans"/>
        </w:rPr>
        <w:t>increase self-reliance</w:t>
      </w:r>
      <w:r w:rsidR="00A439F7">
        <w:rPr>
          <w:rFonts w:ascii="Fira Sans" w:hAnsi="Fira Sans"/>
        </w:rPr>
        <w:t>, safety nets</w:t>
      </w:r>
      <w:r w:rsidR="000F209B">
        <w:rPr>
          <w:rFonts w:ascii="Fira Sans" w:hAnsi="Fira Sans"/>
        </w:rPr>
        <w:t xml:space="preserve">, </w:t>
      </w:r>
      <w:r w:rsidR="00F52C31">
        <w:rPr>
          <w:rFonts w:ascii="Fira Sans" w:hAnsi="Fira Sans"/>
        </w:rPr>
        <w:t xml:space="preserve">and </w:t>
      </w:r>
      <w:r w:rsidR="007E2555">
        <w:rPr>
          <w:rFonts w:ascii="Fira Sans" w:hAnsi="Fira Sans"/>
        </w:rPr>
        <w:t>community representation</w:t>
      </w:r>
      <w:r w:rsidR="00F52C31">
        <w:rPr>
          <w:rFonts w:ascii="Fira Sans" w:hAnsi="Fira Sans"/>
        </w:rPr>
        <w:t>,</w:t>
      </w:r>
      <w:r w:rsidR="007E2555">
        <w:rPr>
          <w:rFonts w:ascii="Fira Sans" w:hAnsi="Fira Sans"/>
        </w:rPr>
        <w:t xml:space="preserve"> and establish market linkages </w:t>
      </w:r>
      <w:r w:rsidR="00F52C31">
        <w:rPr>
          <w:rFonts w:ascii="Fira Sans" w:hAnsi="Fira Sans"/>
        </w:rPr>
        <w:t>through</w:t>
      </w:r>
      <w:r w:rsidR="00245549" w:rsidRPr="007E3639">
        <w:rPr>
          <w:rFonts w:ascii="Fira Sans" w:hAnsi="Fira Sans"/>
        </w:rPr>
        <w:t>:</w:t>
      </w:r>
    </w:p>
    <w:p w14:paraId="077E7D08" w14:textId="3537A91B" w:rsidR="00245549" w:rsidRPr="007E3639" w:rsidRDefault="00F52C31" w:rsidP="007F7293">
      <w:pPr>
        <w:pStyle w:val="BodyCopy"/>
        <w:numPr>
          <w:ilvl w:val="0"/>
          <w:numId w:val="3"/>
        </w:numPr>
        <w:rPr>
          <w:rFonts w:ascii="Fira Sans" w:hAnsi="Fira Sans"/>
        </w:rPr>
      </w:pPr>
      <w:r>
        <w:rPr>
          <w:rFonts w:ascii="Fira Sans" w:hAnsi="Fira Sans"/>
        </w:rPr>
        <w:t>Provision of d</w:t>
      </w:r>
      <w:r w:rsidR="00050667" w:rsidRPr="007E3639">
        <w:rPr>
          <w:rFonts w:ascii="Fira Sans" w:hAnsi="Fira Sans"/>
        </w:rPr>
        <w:t>ry ration</w:t>
      </w:r>
      <w:r w:rsidR="00245549" w:rsidRPr="007E3639">
        <w:rPr>
          <w:rFonts w:ascii="Fira Sans" w:hAnsi="Fira Sans"/>
        </w:rPr>
        <w:t xml:space="preserve"> </w:t>
      </w:r>
      <w:r w:rsidR="00050667" w:rsidRPr="007E3639">
        <w:rPr>
          <w:rFonts w:ascii="Fira Sans" w:hAnsi="Fira Sans"/>
        </w:rPr>
        <w:t>foods</w:t>
      </w:r>
      <w:r w:rsidR="003E604C" w:rsidRPr="007E3639">
        <w:rPr>
          <w:rFonts w:ascii="Fira Sans" w:hAnsi="Fira Sans"/>
        </w:rPr>
        <w:t>;</w:t>
      </w:r>
      <w:r w:rsidR="00050667" w:rsidRPr="007E3639">
        <w:rPr>
          <w:rFonts w:ascii="Fira Sans" w:hAnsi="Fira Sans"/>
        </w:rPr>
        <w:t xml:space="preserve"> </w:t>
      </w:r>
    </w:p>
    <w:p w14:paraId="262DDB06" w14:textId="569059C0" w:rsidR="006E1A95" w:rsidRPr="007E3639" w:rsidRDefault="002F443C" w:rsidP="007F7293">
      <w:pPr>
        <w:pStyle w:val="BodyCopy"/>
        <w:numPr>
          <w:ilvl w:val="0"/>
          <w:numId w:val="3"/>
        </w:numPr>
        <w:rPr>
          <w:rFonts w:ascii="Fira Sans" w:hAnsi="Fira Sans"/>
        </w:rPr>
      </w:pPr>
      <w:r w:rsidRPr="007E3639">
        <w:rPr>
          <w:rFonts w:ascii="Fira Sans" w:hAnsi="Fira Sans"/>
        </w:rPr>
        <w:t>C</w:t>
      </w:r>
      <w:r w:rsidR="00050667" w:rsidRPr="007E3639">
        <w:rPr>
          <w:rFonts w:ascii="Fira Sans" w:hAnsi="Fira Sans"/>
        </w:rPr>
        <w:t>ash assistance, including cash</w:t>
      </w:r>
      <w:r w:rsidR="00245549" w:rsidRPr="007E3639">
        <w:rPr>
          <w:rFonts w:ascii="Fira Sans" w:hAnsi="Fira Sans"/>
        </w:rPr>
        <w:t xml:space="preserve"> </w:t>
      </w:r>
      <w:r w:rsidR="00050667" w:rsidRPr="007E3639">
        <w:rPr>
          <w:rFonts w:ascii="Fira Sans" w:hAnsi="Fira Sans"/>
        </w:rPr>
        <w:t>for work (CFW)</w:t>
      </w:r>
      <w:r w:rsidR="006E1A95" w:rsidRPr="007E3639">
        <w:rPr>
          <w:rFonts w:ascii="Fira Sans" w:hAnsi="Fira Sans"/>
        </w:rPr>
        <w:t>,</w:t>
      </w:r>
      <w:r w:rsidR="00050667" w:rsidRPr="007E3639">
        <w:rPr>
          <w:rFonts w:ascii="Fira Sans" w:hAnsi="Fira Sans"/>
        </w:rPr>
        <w:t xml:space="preserve"> food vouchers</w:t>
      </w:r>
      <w:r w:rsidR="00064FFA" w:rsidRPr="007E3639">
        <w:rPr>
          <w:rFonts w:ascii="Fira Sans" w:hAnsi="Fira Sans"/>
        </w:rPr>
        <w:t xml:space="preserve"> </w:t>
      </w:r>
      <w:r w:rsidR="00590895" w:rsidRPr="007E3639">
        <w:rPr>
          <w:rFonts w:ascii="Fira Sans" w:hAnsi="Fira Sans"/>
        </w:rPr>
        <w:t xml:space="preserve">and </w:t>
      </w:r>
      <w:r w:rsidR="00050667" w:rsidRPr="007E3639">
        <w:rPr>
          <w:rFonts w:ascii="Fira Sans" w:hAnsi="Fira Sans"/>
        </w:rPr>
        <w:t xml:space="preserve">multipurpose cash grants </w:t>
      </w:r>
      <w:r w:rsidRPr="007E3639">
        <w:rPr>
          <w:rFonts w:ascii="Fira Sans" w:hAnsi="Fira Sans"/>
        </w:rPr>
        <w:t>where markets allow</w:t>
      </w:r>
      <w:r w:rsidR="003E604C" w:rsidRPr="007E3639">
        <w:rPr>
          <w:rFonts w:ascii="Fira Sans" w:hAnsi="Fira Sans"/>
        </w:rPr>
        <w:t xml:space="preserve">; </w:t>
      </w:r>
    </w:p>
    <w:p w14:paraId="6E84521C" w14:textId="682D1062" w:rsidR="000D706F" w:rsidRDefault="006E1A95" w:rsidP="007F7293">
      <w:pPr>
        <w:pStyle w:val="BodyCopy"/>
        <w:numPr>
          <w:ilvl w:val="0"/>
          <w:numId w:val="3"/>
        </w:numPr>
        <w:rPr>
          <w:rFonts w:ascii="Fira Sans" w:hAnsi="Fira Sans"/>
        </w:rPr>
      </w:pPr>
      <w:r w:rsidRPr="007E3639">
        <w:rPr>
          <w:rFonts w:ascii="Fira Sans" w:hAnsi="Fira Sans"/>
        </w:rPr>
        <w:t>P</w:t>
      </w:r>
      <w:r w:rsidR="00050667" w:rsidRPr="007E3639">
        <w:rPr>
          <w:rFonts w:ascii="Fira Sans" w:hAnsi="Fira Sans"/>
        </w:rPr>
        <w:t>revention and treatment of acute malnutrition, coupled with</w:t>
      </w:r>
      <w:r w:rsidR="00204A04" w:rsidRPr="007E3639">
        <w:rPr>
          <w:rFonts w:ascii="Fira Sans" w:hAnsi="Fira Sans"/>
        </w:rPr>
        <w:t xml:space="preserve"> </w:t>
      </w:r>
      <w:r w:rsidR="00050667" w:rsidRPr="007E3639">
        <w:rPr>
          <w:rFonts w:ascii="Fira Sans" w:hAnsi="Fira Sans"/>
        </w:rPr>
        <w:t>social and behavior change</w:t>
      </w:r>
      <w:r w:rsidR="00C978E8" w:rsidRPr="007E3639">
        <w:rPr>
          <w:rFonts w:ascii="Fira Sans" w:hAnsi="Fira Sans"/>
        </w:rPr>
        <w:t xml:space="preserve"> </w:t>
      </w:r>
      <w:r w:rsidR="00050667" w:rsidRPr="007E3639">
        <w:rPr>
          <w:rFonts w:ascii="Fira Sans" w:hAnsi="Fira Sans"/>
        </w:rPr>
        <w:t xml:space="preserve">communication </w:t>
      </w:r>
      <w:r w:rsidR="00776749" w:rsidRPr="007E3639">
        <w:rPr>
          <w:rFonts w:ascii="Fira Sans" w:hAnsi="Fira Sans"/>
        </w:rPr>
        <w:t>to suppor</w:t>
      </w:r>
      <w:r w:rsidR="00BF3AD3" w:rsidRPr="007E3639">
        <w:rPr>
          <w:rFonts w:ascii="Fira Sans" w:hAnsi="Fira Sans"/>
        </w:rPr>
        <w:t>t learning</w:t>
      </w:r>
      <w:r w:rsidR="00050667" w:rsidRPr="007E3639">
        <w:rPr>
          <w:rFonts w:ascii="Fira Sans" w:hAnsi="Fira Sans"/>
        </w:rPr>
        <w:t xml:space="preserve"> </w:t>
      </w:r>
      <w:r w:rsidR="000330DA" w:rsidRPr="007E3639">
        <w:rPr>
          <w:rFonts w:ascii="Fira Sans" w:hAnsi="Fira Sans"/>
        </w:rPr>
        <w:t xml:space="preserve">and </w:t>
      </w:r>
      <w:r w:rsidR="00027AA6" w:rsidRPr="007E3639">
        <w:rPr>
          <w:rFonts w:ascii="Fira Sans" w:hAnsi="Fira Sans"/>
        </w:rPr>
        <w:t>set</w:t>
      </w:r>
      <w:r w:rsidR="001158F4" w:rsidRPr="007E3639">
        <w:rPr>
          <w:rFonts w:ascii="Fira Sans" w:hAnsi="Fira Sans"/>
        </w:rPr>
        <w:t xml:space="preserve"> families up for future </w:t>
      </w:r>
      <w:r w:rsidR="00043CF3" w:rsidRPr="007E3639">
        <w:rPr>
          <w:rFonts w:ascii="Fira Sans" w:hAnsi="Fira Sans"/>
        </w:rPr>
        <w:t>health</w:t>
      </w:r>
      <w:r w:rsidR="000A49EF">
        <w:rPr>
          <w:rFonts w:ascii="Fira Sans" w:hAnsi="Fira Sans"/>
        </w:rPr>
        <w:t xml:space="preserve">; </w:t>
      </w:r>
    </w:p>
    <w:p w14:paraId="5A3BF3FF" w14:textId="7516A36B" w:rsidR="005E6F6B" w:rsidRDefault="005E6F6B" w:rsidP="007F7293">
      <w:pPr>
        <w:pStyle w:val="BodyCopy"/>
        <w:numPr>
          <w:ilvl w:val="0"/>
          <w:numId w:val="3"/>
        </w:numPr>
        <w:rPr>
          <w:rFonts w:ascii="Fira Sans" w:hAnsi="Fira Sans"/>
        </w:rPr>
      </w:pPr>
      <w:r>
        <w:rPr>
          <w:rFonts w:ascii="Fira Sans" w:hAnsi="Fira Sans"/>
        </w:rPr>
        <w:t xml:space="preserve">Protection of remaining productive assets </w:t>
      </w:r>
      <w:r w:rsidR="00227D34">
        <w:rPr>
          <w:rFonts w:ascii="Fira Sans" w:hAnsi="Fira Sans"/>
        </w:rPr>
        <w:t xml:space="preserve">by providing seeds and </w:t>
      </w:r>
      <w:r w:rsidR="00047C17">
        <w:rPr>
          <w:rFonts w:ascii="Fira Sans" w:hAnsi="Fira Sans"/>
        </w:rPr>
        <w:t>vaccinations for livestock; and</w:t>
      </w:r>
    </w:p>
    <w:p w14:paraId="1A8CC375" w14:textId="41BF52E0" w:rsidR="009108C5" w:rsidRPr="003F5BEC" w:rsidRDefault="004C56ED" w:rsidP="003F5BEC">
      <w:pPr>
        <w:pStyle w:val="ListParagraph"/>
        <w:numPr>
          <w:ilvl w:val="0"/>
          <w:numId w:val="3"/>
        </w:numPr>
        <w:rPr>
          <w:rFonts w:ascii="Fira Sans" w:hAnsi="Fira Sans"/>
          <w:sz w:val="24"/>
          <w:szCs w:val="24"/>
        </w:rPr>
      </w:pPr>
      <w:r w:rsidRPr="001B36A0">
        <w:rPr>
          <w:rFonts w:ascii="Fira Sans" w:hAnsi="Fira Sans"/>
        </w:rPr>
        <w:t>Integration of</w:t>
      </w:r>
      <w:r w:rsidR="00FC1F02" w:rsidRPr="001B36A0">
        <w:rPr>
          <w:rFonts w:ascii="Fira Sans" w:hAnsi="Fira Sans"/>
        </w:rPr>
        <w:t xml:space="preserve"> a new</w:t>
      </w:r>
      <w:r w:rsidRPr="001B36A0">
        <w:rPr>
          <w:rFonts w:ascii="Fira Sans" w:hAnsi="Fira Sans"/>
        </w:rPr>
        <w:t xml:space="preserve"> </w:t>
      </w:r>
      <w:r w:rsidR="00E67BC5" w:rsidRPr="001B36A0">
        <w:rPr>
          <w:rFonts w:ascii="Fira Sans" w:hAnsi="Fira Sans"/>
        </w:rPr>
        <w:t xml:space="preserve">model of </w:t>
      </w:r>
      <w:hyperlink r:id="rId20" w:history="1">
        <w:r w:rsidR="00787F99" w:rsidRPr="001B36A0">
          <w:rPr>
            <w:rStyle w:val="Hyperlink"/>
            <w:rFonts w:ascii="Fira Sans" w:hAnsi="Fira Sans"/>
          </w:rPr>
          <w:t>V</w:t>
        </w:r>
        <w:r w:rsidRPr="001B36A0">
          <w:rPr>
            <w:rStyle w:val="Hyperlink"/>
            <w:rFonts w:ascii="Fira Sans" w:hAnsi="Fira Sans"/>
          </w:rPr>
          <w:t xml:space="preserve">illage </w:t>
        </w:r>
        <w:r w:rsidR="00787F99" w:rsidRPr="001B36A0">
          <w:rPr>
            <w:rStyle w:val="Hyperlink"/>
            <w:rFonts w:ascii="Fira Sans" w:hAnsi="Fira Sans"/>
          </w:rPr>
          <w:t>S</w:t>
        </w:r>
        <w:r w:rsidRPr="001B36A0">
          <w:rPr>
            <w:rStyle w:val="Hyperlink"/>
            <w:rFonts w:ascii="Fira Sans" w:hAnsi="Fira Sans"/>
          </w:rPr>
          <w:t xml:space="preserve">avings and </w:t>
        </w:r>
        <w:r w:rsidR="00787F99" w:rsidRPr="001B36A0">
          <w:rPr>
            <w:rStyle w:val="Hyperlink"/>
            <w:rFonts w:ascii="Fira Sans" w:hAnsi="Fira Sans"/>
          </w:rPr>
          <w:t>L</w:t>
        </w:r>
        <w:r w:rsidRPr="001B36A0">
          <w:rPr>
            <w:rStyle w:val="Hyperlink"/>
            <w:rFonts w:ascii="Fira Sans" w:hAnsi="Fira Sans"/>
          </w:rPr>
          <w:t xml:space="preserve">oan </w:t>
        </w:r>
        <w:r w:rsidR="00787F99" w:rsidRPr="001B36A0">
          <w:rPr>
            <w:rStyle w:val="Hyperlink"/>
            <w:rFonts w:ascii="Fira Sans" w:hAnsi="Fira Sans"/>
          </w:rPr>
          <w:t>A</w:t>
        </w:r>
        <w:r w:rsidRPr="001B36A0">
          <w:rPr>
            <w:rStyle w:val="Hyperlink"/>
            <w:rFonts w:ascii="Fira Sans" w:hAnsi="Fira Sans"/>
          </w:rPr>
          <w:t xml:space="preserve">ssociations in </w:t>
        </w:r>
        <w:r w:rsidR="00787F99" w:rsidRPr="001B36A0">
          <w:rPr>
            <w:rStyle w:val="Hyperlink"/>
            <w:rFonts w:ascii="Fira Sans" w:hAnsi="Fira Sans"/>
          </w:rPr>
          <w:t>E</w:t>
        </w:r>
        <w:r w:rsidRPr="001B36A0">
          <w:rPr>
            <w:rStyle w:val="Hyperlink"/>
            <w:rFonts w:ascii="Fira Sans" w:hAnsi="Fira Sans"/>
          </w:rPr>
          <w:t>mergenc</w:t>
        </w:r>
        <w:r w:rsidR="00787F99" w:rsidRPr="001B36A0">
          <w:rPr>
            <w:rStyle w:val="Hyperlink"/>
            <w:rFonts w:ascii="Fira Sans" w:hAnsi="Fira Sans"/>
          </w:rPr>
          <w:t>ies</w:t>
        </w:r>
      </w:hyperlink>
      <w:r w:rsidR="00FC1F02" w:rsidRPr="001B36A0">
        <w:rPr>
          <w:rFonts w:ascii="Fira Sans" w:hAnsi="Fira Sans"/>
        </w:rPr>
        <w:t xml:space="preserve"> </w:t>
      </w:r>
      <w:r w:rsidR="001E6814" w:rsidRPr="00431A5D">
        <w:rPr>
          <w:rFonts w:ascii="Fira Sans" w:hAnsi="Fira Sans"/>
        </w:rPr>
        <w:t xml:space="preserve">(VSLAiE) </w:t>
      </w:r>
      <w:r w:rsidR="00FC1F02" w:rsidRPr="001B36A0">
        <w:rPr>
          <w:rFonts w:ascii="Fira Sans" w:hAnsi="Fira Sans"/>
        </w:rPr>
        <w:t xml:space="preserve">contexts </w:t>
      </w:r>
      <w:r w:rsidR="00165366" w:rsidRPr="001B36A0">
        <w:rPr>
          <w:rFonts w:ascii="Fira Sans" w:hAnsi="Fira Sans"/>
        </w:rPr>
        <w:t>that combines</w:t>
      </w:r>
      <w:r w:rsidR="00FC1F02" w:rsidRPr="001B36A0">
        <w:rPr>
          <w:rFonts w:ascii="Fira Sans" w:hAnsi="Fira Sans"/>
        </w:rPr>
        <w:t xml:space="preserve"> </w:t>
      </w:r>
      <w:r w:rsidR="009108C5" w:rsidRPr="003F5BEC">
        <w:rPr>
          <w:rFonts w:ascii="Fira Sans" w:hAnsi="Fira Sans" w:cs="Segoe UI"/>
          <w:color w:val="242424"/>
          <w:shd w:val="clear" w:color="auto" w:fill="FFFFFF"/>
        </w:rPr>
        <w:t xml:space="preserve">advocacy, support for broad adoption of best practices in cash and voucher assistance, and innovations </w:t>
      </w:r>
      <w:r w:rsidR="00165366" w:rsidRPr="003F5BEC">
        <w:rPr>
          <w:rFonts w:ascii="Fira Sans" w:hAnsi="Fira Sans" w:cs="Segoe UI"/>
          <w:color w:val="242424"/>
          <w:shd w:val="clear" w:color="auto" w:fill="FFFFFF"/>
        </w:rPr>
        <w:t xml:space="preserve">that </w:t>
      </w:r>
      <w:r w:rsidR="009108C5" w:rsidRPr="003F5BEC">
        <w:rPr>
          <w:rFonts w:ascii="Fira Sans" w:hAnsi="Fira Sans" w:cs="Segoe UI"/>
          <w:color w:val="242424"/>
          <w:shd w:val="clear" w:color="auto" w:fill="FFFFFF"/>
        </w:rPr>
        <w:t>strengthen women’s ability to respond to crises</w:t>
      </w:r>
      <w:r w:rsidR="00165366" w:rsidRPr="003F5BEC">
        <w:rPr>
          <w:rFonts w:ascii="Fira Sans" w:hAnsi="Fira Sans" w:cs="Segoe UI"/>
          <w:color w:val="242424"/>
          <w:shd w:val="clear" w:color="auto" w:fill="FFFFFF"/>
        </w:rPr>
        <w:t>.</w:t>
      </w:r>
    </w:p>
    <w:p w14:paraId="5DDC77BF" w14:textId="77777777" w:rsidR="008F1608" w:rsidRPr="007E3639" w:rsidRDefault="008F1608" w:rsidP="00914568">
      <w:pPr>
        <w:pStyle w:val="BodyCopy"/>
        <w:rPr>
          <w:rFonts w:ascii="Fira Sans" w:hAnsi="Fira Sans"/>
        </w:rPr>
      </w:pPr>
    </w:p>
    <w:p w14:paraId="7A1F44AF" w14:textId="77777777" w:rsidR="007920FC" w:rsidRDefault="00B12526" w:rsidP="00370440">
      <w:pPr>
        <w:rPr>
          <w:rFonts w:ascii="Fira Sans" w:hAnsi="Fira Sans"/>
          <w:sz w:val="22"/>
          <w:szCs w:val="22"/>
        </w:rPr>
      </w:pPr>
      <w:r w:rsidRPr="00370440">
        <w:rPr>
          <w:rFonts w:ascii="Fira Sans" w:hAnsi="Fira Sans"/>
          <w:sz w:val="22"/>
          <w:szCs w:val="22"/>
        </w:rPr>
        <w:t xml:space="preserve">An impactful </w:t>
      </w:r>
      <w:r w:rsidR="00666CBE" w:rsidRPr="00370440">
        <w:rPr>
          <w:rFonts w:ascii="Fira Sans" w:hAnsi="Fira Sans"/>
          <w:sz w:val="22"/>
          <w:szCs w:val="22"/>
        </w:rPr>
        <w:t xml:space="preserve">and sustainable </w:t>
      </w:r>
      <w:r w:rsidR="007C6BEB" w:rsidRPr="00370440">
        <w:rPr>
          <w:rFonts w:ascii="Fira Sans" w:hAnsi="Fira Sans"/>
          <w:sz w:val="22"/>
          <w:szCs w:val="22"/>
        </w:rPr>
        <w:t>f</w:t>
      </w:r>
      <w:r w:rsidR="00666CBE" w:rsidRPr="00370440">
        <w:rPr>
          <w:rFonts w:ascii="Fira Sans" w:hAnsi="Fira Sans"/>
          <w:sz w:val="22"/>
          <w:szCs w:val="22"/>
        </w:rPr>
        <w:t xml:space="preserve">ood </w:t>
      </w:r>
      <w:r w:rsidR="007C6BEB" w:rsidRPr="00370440">
        <w:rPr>
          <w:rFonts w:ascii="Fira Sans" w:hAnsi="Fira Sans"/>
          <w:sz w:val="22"/>
          <w:szCs w:val="22"/>
        </w:rPr>
        <w:t>s</w:t>
      </w:r>
      <w:r w:rsidR="00666CBE" w:rsidRPr="00370440">
        <w:rPr>
          <w:rFonts w:ascii="Fira Sans" w:hAnsi="Fira Sans"/>
          <w:sz w:val="22"/>
          <w:szCs w:val="22"/>
        </w:rPr>
        <w:t xml:space="preserve">ecurity </w:t>
      </w:r>
      <w:r w:rsidR="00A67501" w:rsidRPr="00370440">
        <w:rPr>
          <w:rFonts w:ascii="Fira Sans" w:hAnsi="Fira Sans"/>
          <w:sz w:val="22"/>
          <w:szCs w:val="22"/>
        </w:rPr>
        <w:t xml:space="preserve">and nutrition </w:t>
      </w:r>
      <w:r w:rsidR="00645E09" w:rsidRPr="00370440">
        <w:rPr>
          <w:rFonts w:ascii="Fira Sans" w:hAnsi="Fira Sans"/>
          <w:sz w:val="22"/>
          <w:szCs w:val="22"/>
        </w:rPr>
        <w:t xml:space="preserve">response </w:t>
      </w:r>
      <w:r w:rsidR="002C3321" w:rsidRPr="00370440">
        <w:rPr>
          <w:rFonts w:ascii="Fira Sans" w:hAnsi="Fira Sans"/>
          <w:sz w:val="22"/>
          <w:szCs w:val="22"/>
        </w:rPr>
        <w:t xml:space="preserve">that boosts </w:t>
      </w:r>
      <w:r w:rsidR="00F93CF4" w:rsidRPr="00370440">
        <w:rPr>
          <w:rFonts w:ascii="Fira Sans" w:hAnsi="Fira Sans"/>
          <w:sz w:val="22"/>
          <w:szCs w:val="22"/>
        </w:rPr>
        <w:t xml:space="preserve">local production </w:t>
      </w:r>
      <w:r w:rsidR="00645E09" w:rsidRPr="00370440">
        <w:rPr>
          <w:rFonts w:ascii="Fira Sans" w:hAnsi="Fira Sans"/>
          <w:sz w:val="22"/>
          <w:szCs w:val="22"/>
        </w:rPr>
        <w:t xml:space="preserve">requires an integrated approach </w:t>
      </w:r>
      <w:r w:rsidR="00C80237" w:rsidRPr="00370440">
        <w:rPr>
          <w:rFonts w:ascii="Fira Sans" w:hAnsi="Fira Sans"/>
          <w:sz w:val="22"/>
          <w:szCs w:val="22"/>
        </w:rPr>
        <w:t xml:space="preserve">with protection considerations (especially </w:t>
      </w:r>
      <w:r w:rsidR="008322F9" w:rsidRPr="00370440">
        <w:rPr>
          <w:rFonts w:ascii="Fira Sans" w:hAnsi="Fira Sans"/>
          <w:sz w:val="22"/>
          <w:szCs w:val="22"/>
        </w:rPr>
        <w:t>gender-based violence</w:t>
      </w:r>
      <w:r w:rsidR="00BF3AD3" w:rsidRPr="00370440">
        <w:rPr>
          <w:rFonts w:ascii="Fira Sans" w:hAnsi="Fira Sans"/>
          <w:sz w:val="22"/>
          <w:szCs w:val="22"/>
        </w:rPr>
        <w:t>, common in food-scarce situations</w:t>
      </w:r>
      <w:r w:rsidR="00C80237" w:rsidRPr="00370440">
        <w:rPr>
          <w:rFonts w:ascii="Fira Sans" w:hAnsi="Fira Sans"/>
          <w:sz w:val="22"/>
          <w:szCs w:val="22"/>
        </w:rPr>
        <w:t>) mainstreamed</w:t>
      </w:r>
      <w:r w:rsidR="0063138D" w:rsidRPr="00370440">
        <w:rPr>
          <w:rFonts w:ascii="Fira Sans" w:hAnsi="Fira Sans"/>
          <w:sz w:val="22"/>
          <w:szCs w:val="22"/>
        </w:rPr>
        <w:t xml:space="preserve">. </w:t>
      </w:r>
      <w:r w:rsidR="00D018C0" w:rsidRPr="00370440">
        <w:rPr>
          <w:rFonts w:ascii="Fira Sans" w:hAnsi="Fira Sans"/>
          <w:sz w:val="22"/>
          <w:szCs w:val="22"/>
        </w:rPr>
        <w:t xml:space="preserve">The </w:t>
      </w:r>
      <w:r w:rsidR="002262C5" w:rsidRPr="00370440">
        <w:rPr>
          <w:rFonts w:ascii="Fira Sans" w:hAnsi="Fira Sans"/>
          <w:sz w:val="22"/>
          <w:szCs w:val="22"/>
        </w:rPr>
        <w:t>full scope</w:t>
      </w:r>
      <w:r w:rsidR="00645E09" w:rsidRPr="00370440">
        <w:rPr>
          <w:rFonts w:ascii="Fira Sans" w:hAnsi="Fira Sans"/>
          <w:sz w:val="22"/>
          <w:szCs w:val="22"/>
        </w:rPr>
        <w:t xml:space="preserve"> </w:t>
      </w:r>
      <w:r w:rsidR="002262C5" w:rsidRPr="00370440">
        <w:rPr>
          <w:rFonts w:ascii="Fira Sans" w:hAnsi="Fira Sans"/>
          <w:sz w:val="22"/>
          <w:szCs w:val="22"/>
        </w:rPr>
        <w:t xml:space="preserve">should </w:t>
      </w:r>
      <w:r w:rsidR="00645E09" w:rsidRPr="00370440">
        <w:rPr>
          <w:rFonts w:ascii="Fira Sans" w:hAnsi="Fira Sans"/>
          <w:sz w:val="22"/>
          <w:szCs w:val="22"/>
        </w:rPr>
        <w:t xml:space="preserve">support food consumption, health, </w:t>
      </w:r>
      <w:r w:rsidR="00637AA7" w:rsidRPr="00370440">
        <w:rPr>
          <w:rFonts w:ascii="Fira Sans" w:hAnsi="Fira Sans"/>
          <w:sz w:val="22"/>
          <w:szCs w:val="22"/>
        </w:rPr>
        <w:t>incre</w:t>
      </w:r>
      <w:r w:rsidR="00C0387B" w:rsidRPr="00370440">
        <w:rPr>
          <w:rFonts w:ascii="Fira Sans" w:hAnsi="Fira Sans"/>
          <w:sz w:val="22"/>
          <w:szCs w:val="22"/>
        </w:rPr>
        <w:t xml:space="preserve">ased household income, </w:t>
      </w:r>
      <w:r w:rsidR="00645E09" w:rsidRPr="00370440">
        <w:rPr>
          <w:rFonts w:ascii="Fira Sans" w:hAnsi="Fira Sans"/>
          <w:sz w:val="22"/>
          <w:szCs w:val="22"/>
        </w:rPr>
        <w:t xml:space="preserve">nutrition, </w:t>
      </w:r>
      <w:r w:rsidR="00020A90" w:rsidRPr="00370440">
        <w:rPr>
          <w:rFonts w:ascii="Fira Sans" w:hAnsi="Fira Sans"/>
          <w:sz w:val="22"/>
          <w:szCs w:val="22"/>
        </w:rPr>
        <w:t>water</w:t>
      </w:r>
      <w:r w:rsidR="00612824" w:rsidRPr="00370440">
        <w:rPr>
          <w:rFonts w:ascii="Fira Sans" w:hAnsi="Fira Sans"/>
          <w:sz w:val="22"/>
          <w:szCs w:val="22"/>
        </w:rPr>
        <w:t>,</w:t>
      </w:r>
      <w:r w:rsidR="00020A90" w:rsidRPr="00370440">
        <w:rPr>
          <w:rFonts w:ascii="Fira Sans" w:hAnsi="Fira Sans"/>
          <w:sz w:val="22"/>
          <w:szCs w:val="22"/>
        </w:rPr>
        <w:t xml:space="preserve"> sanitation and </w:t>
      </w:r>
      <w:r w:rsidR="009A276C" w:rsidRPr="00370440">
        <w:rPr>
          <w:rFonts w:ascii="Fira Sans" w:hAnsi="Fira Sans"/>
          <w:sz w:val="22"/>
          <w:szCs w:val="22"/>
        </w:rPr>
        <w:t>hygiene</w:t>
      </w:r>
      <w:r w:rsidR="00C7646B" w:rsidRPr="00370440">
        <w:rPr>
          <w:rFonts w:ascii="Fira Sans" w:hAnsi="Fira Sans"/>
          <w:sz w:val="22"/>
          <w:szCs w:val="22"/>
        </w:rPr>
        <w:t xml:space="preserve">. </w:t>
      </w:r>
      <w:r w:rsidR="009A276C" w:rsidRPr="00370440">
        <w:rPr>
          <w:rFonts w:ascii="Fira Sans" w:hAnsi="Fira Sans"/>
          <w:sz w:val="22"/>
          <w:szCs w:val="22"/>
        </w:rPr>
        <w:t>CA</w:t>
      </w:r>
      <w:r w:rsidR="0054556A" w:rsidRPr="00370440">
        <w:rPr>
          <w:rFonts w:ascii="Fira Sans" w:hAnsi="Fira Sans"/>
          <w:sz w:val="22"/>
          <w:szCs w:val="22"/>
        </w:rPr>
        <w:t xml:space="preserve">RE works closely with affected communities to ensure </w:t>
      </w:r>
      <w:r w:rsidR="006675EE" w:rsidRPr="00370440">
        <w:rPr>
          <w:rFonts w:ascii="Fira Sans" w:hAnsi="Fira Sans"/>
          <w:sz w:val="22"/>
          <w:szCs w:val="22"/>
        </w:rPr>
        <w:t xml:space="preserve">a holistic </w:t>
      </w:r>
      <w:r w:rsidR="007523C8" w:rsidRPr="00370440">
        <w:rPr>
          <w:rFonts w:ascii="Fira Sans" w:hAnsi="Fira Sans"/>
          <w:sz w:val="22"/>
          <w:szCs w:val="22"/>
        </w:rPr>
        <w:t xml:space="preserve">strategy in </w:t>
      </w:r>
      <w:r w:rsidR="008F1608" w:rsidRPr="00370440">
        <w:rPr>
          <w:rFonts w:ascii="Fira Sans" w:hAnsi="Fira Sans"/>
          <w:sz w:val="22"/>
          <w:szCs w:val="22"/>
        </w:rPr>
        <w:t>combatting hunger and malnutrition while reducing negative coping mechanisms and building resilience.</w:t>
      </w:r>
      <w:r w:rsidR="007523C8" w:rsidRPr="00370440">
        <w:rPr>
          <w:rFonts w:ascii="Fira Sans" w:hAnsi="Fira Sans"/>
          <w:sz w:val="22"/>
          <w:szCs w:val="22"/>
        </w:rPr>
        <w:t xml:space="preserve"> </w:t>
      </w:r>
      <w:r w:rsidR="00AF0601" w:rsidRPr="00370440">
        <w:rPr>
          <w:rFonts w:ascii="Fira Sans" w:hAnsi="Fira Sans"/>
          <w:sz w:val="22"/>
          <w:szCs w:val="22"/>
        </w:rPr>
        <w:t xml:space="preserve">Once </w:t>
      </w:r>
      <w:r w:rsidR="009027A1" w:rsidRPr="00370440">
        <w:rPr>
          <w:rFonts w:ascii="Fira Sans" w:hAnsi="Fira Sans"/>
          <w:sz w:val="22"/>
          <w:szCs w:val="22"/>
        </w:rPr>
        <w:t xml:space="preserve">the </w:t>
      </w:r>
      <w:r w:rsidR="00763C59" w:rsidRPr="00370440">
        <w:rPr>
          <w:rFonts w:ascii="Fira Sans" w:hAnsi="Fira Sans"/>
          <w:sz w:val="22"/>
          <w:szCs w:val="22"/>
        </w:rPr>
        <w:t xml:space="preserve">nutrition </w:t>
      </w:r>
      <w:r w:rsidR="009027A1" w:rsidRPr="00370440">
        <w:rPr>
          <w:rFonts w:ascii="Fira Sans" w:hAnsi="Fira Sans"/>
          <w:sz w:val="22"/>
          <w:szCs w:val="22"/>
        </w:rPr>
        <w:t>situation is</w:t>
      </w:r>
      <w:r w:rsidR="00AF0601" w:rsidRPr="00370440">
        <w:rPr>
          <w:rFonts w:ascii="Fira Sans" w:hAnsi="Fira Sans"/>
          <w:sz w:val="22"/>
          <w:szCs w:val="22"/>
        </w:rPr>
        <w:t xml:space="preserve"> stabilized, CARE</w:t>
      </w:r>
      <w:r w:rsidR="002A3A0C" w:rsidRPr="00370440">
        <w:rPr>
          <w:rFonts w:ascii="Fira Sans" w:hAnsi="Fira Sans"/>
          <w:sz w:val="22"/>
          <w:szCs w:val="22"/>
        </w:rPr>
        <w:t xml:space="preserve"> teams work with</w:t>
      </w:r>
      <w:r w:rsidR="00AF0601" w:rsidRPr="00370440">
        <w:rPr>
          <w:rFonts w:ascii="Fira Sans" w:hAnsi="Fira Sans"/>
          <w:sz w:val="22"/>
          <w:szCs w:val="22"/>
        </w:rPr>
        <w:t xml:space="preserve"> families </w:t>
      </w:r>
      <w:r w:rsidR="002A3A0C" w:rsidRPr="00370440">
        <w:rPr>
          <w:rFonts w:ascii="Fira Sans" w:hAnsi="Fira Sans"/>
          <w:sz w:val="22"/>
          <w:szCs w:val="22"/>
        </w:rPr>
        <w:t xml:space="preserve">to </w:t>
      </w:r>
      <w:r w:rsidR="00AF0601" w:rsidRPr="00370440">
        <w:rPr>
          <w:rFonts w:ascii="Fira Sans" w:hAnsi="Fira Sans"/>
          <w:sz w:val="22"/>
          <w:szCs w:val="22"/>
        </w:rPr>
        <w:t>regain</w:t>
      </w:r>
      <w:r w:rsidR="002A3A0C" w:rsidRPr="00370440">
        <w:rPr>
          <w:rFonts w:ascii="Fira Sans" w:hAnsi="Fira Sans"/>
          <w:sz w:val="22"/>
          <w:szCs w:val="22"/>
        </w:rPr>
        <w:t xml:space="preserve"> longer-term strength through</w:t>
      </w:r>
      <w:r w:rsidR="00AF0601" w:rsidRPr="00370440">
        <w:rPr>
          <w:rFonts w:ascii="Fira Sans" w:hAnsi="Fira Sans"/>
          <w:sz w:val="22"/>
          <w:szCs w:val="22"/>
        </w:rPr>
        <w:t xml:space="preserve"> </w:t>
      </w:r>
      <w:r w:rsidR="00153370" w:rsidRPr="00370440">
        <w:rPr>
          <w:rFonts w:ascii="Fira Sans" w:hAnsi="Fira Sans"/>
          <w:sz w:val="22"/>
          <w:szCs w:val="22"/>
        </w:rPr>
        <w:t>a</w:t>
      </w:r>
      <w:r w:rsidR="00AF0601" w:rsidRPr="00370440">
        <w:rPr>
          <w:rFonts w:ascii="Fira Sans" w:hAnsi="Fira Sans"/>
          <w:sz w:val="22"/>
          <w:szCs w:val="22"/>
        </w:rPr>
        <w:t xml:space="preserve">gricultural and </w:t>
      </w:r>
    </w:p>
    <w:p w14:paraId="5D820268" w14:textId="77777777" w:rsidR="007920FC" w:rsidRDefault="007920FC" w:rsidP="00370440">
      <w:pPr>
        <w:rPr>
          <w:rFonts w:ascii="Fira Sans" w:hAnsi="Fira Sans"/>
          <w:sz w:val="22"/>
          <w:szCs w:val="22"/>
        </w:rPr>
      </w:pPr>
    </w:p>
    <w:p w14:paraId="4B8848A8" w14:textId="7C3377A5" w:rsidR="00290489" w:rsidRDefault="00AF0601" w:rsidP="00370440">
      <w:pPr>
        <w:rPr>
          <w:rFonts w:ascii="Fira Sans" w:hAnsi="Fira Sans"/>
          <w:sz w:val="22"/>
          <w:szCs w:val="22"/>
        </w:rPr>
      </w:pPr>
      <w:r w:rsidRPr="00370440">
        <w:rPr>
          <w:rFonts w:ascii="Fira Sans" w:hAnsi="Fira Sans"/>
          <w:sz w:val="22"/>
          <w:szCs w:val="22"/>
        </w:rPr>
        <w:t>livelihood support, including supply of fertilizer, seeds and tools, and market</w:t>
      </w:r>
      <w:r w:rsidR="00992047" w:rsidRPr="00370440">
        <w:rPr>
          <w:rFonts w:ascii="Fira Sans" w:hAnsi="Fira Sans"/>
          <w:sz w:val="22"/>
          <w:szCs w:val="22"/>
        </w:rPr>
        <w:t>-</w:t>
      </w:r>
      <w:r w:rsidRPr="00370440">
        <w:rPr>
          <w:rFonts w:ascii="Fira Sans" w:hAnsi="Fira Sans"/>
          <w:sz w:val="22"/>
          <w:szCs w:val="22"/>
        </w:rPr>
        <w:t xml:space="preserve"> and value chain-based long</w:t>
      </w:r>
      <w:r w:rsidR="000A7D1A" w:rsidRPr="00370440">
        <w:rPr>
          <w:rFonts w:ascii="Fira Sans" w:hAnsi="Fira Sans"/>
          <w:sz w:val="22"/>
          <w:szCs w:val="22"/>
        </w:rPr>
        <w:t>er</w:t>
      </w:r>
      <w:r w:rsidRPr="00370440">
        <w:rPr>
          <w:rFonts w:ascii="Fira Sans" w:hAnsi="Fira Sans"/>
          <w:sz w:val="22"/>
          <w:szCs w:val="22"/>
        </w:rPr>
        <w:t>-term interventions</w:t>
      </w:r>
      <w:r w:rsidR="00FC5A53" w:rsidRPr="00370440">
        <w:rPr>
          <w:rFonts w:ascii="Fira Sans" w:hAnsi="Fira Sans"/>
          <w:sz w:val="22"/>
          <w:szCs w:val="22"/>
        </w:rPr>
        <w:t xml:space="preserve">. </w:t>
      </w:r>
    </w:p>
    <w:p w14:paraId="0037F558" w14:textId="77777777" w:rsidR="00290489" w:rsidRDefault="00290489" w:rsidP="00370440">
      <w:pPr>
        <w:rPr>
          <w:rFonts w:ascii="Fira Sans" w:hAnsi="Fira Sans" w:cs="Arial"/>
          <w:sz w:val="22"/>
          <w:szCs w:val="22"/>
          <w:shd w:val="clear" w:color="auto" w:fill="FAF9F8"/>
        </w:rPr>
      </w:pPr>
    </w:p>
    <w:p w14:paraId="45DC30B4" w14:textId="77777777" w:rsidR="006E5E1A" w:rsidRDefault="00FC5A53" w:rsidP="00370440">
      <w:pPr>
        <w:rPr>
          <w:rFonts w:ascii="Fira Sans" w:hAnsi="Fira Sans" w:cs="Arial"/>
          <w:sz w:val="22"/>
          <w:szCs w:val="22"/>
          <w:shd w:val="clear" w:color="auto" w:fill="FAF9F8"/>
        </w:rPr>
      </w:pPr>
      <w:r w:rsidRPr="00370440">
        <w:rPr>
          <w:rFonts w:ascii="Fira Sans" w:hAnsi="Fira Sans" w:cs="Arial"/>
          <w:sz w:val="22"/>
          <w:szCs w:val="22"/>
          <w:shd w:val="clear" w:color="auto" w:fill="FAF9F8"/>
        </w:rPr>
        <w:t>A primary cause of intergenerational cycles of poverty is the recurrence of shocks –</w:t>
      </w:r>
      <w:r w:rsidR="00290489">
        <w:rPr>
          <w:rFonts w:ascii="Fira Sans" w:hAnsi="Fira Sans" w:cs="Arial"/>
          <w:sz w:val="22"/>
          <w:szCs w:val="22"/>
          <w:shd w:val="clear" w:color="auto" w:fill="FAF9F8"/>
        </w:rPr>
        <w:t xml:space="preserve"> </w:t>
      </w:r>
      <w:r w:rsidRPr="00370440">
        <w:rPr>
          <w:rFonts w:ascii="Fira Sans" w:hAnsi="Fira Sans" w:cs="Arial"/>
          <w:sz w:val="22"/>
          <w:szCs w:val="22"/>
          <w:shd w:val="clear" w:color="auto" w:fill="FAF9F8"/>
        </w:rPr>
        <w:t>both manmade and natural –</w:t>
      </w:r>
      <w:r w:rsidR="00290489">
        <w:rPr>
          <w:rFonts w:ascii="Fira Sans" w:hAnsi="Fira Sans" w:cs="Arial"/>
          <w:sz w:val="22"/>
          <w:szCs w:val="22"/>
          <w:shd w:val="clear" w:color="auto" w:fill="FAF9F8"/>
        </w:rPr>
        <w:t xml:space="preserve"> </w:t>
      </w:r>
      <w:r w:rsidRPr="00370440">
        <w:rPr>
          <w:rFonts w:ascii="Fira Sans" w:hAnsi="Fira Sans" w:cs="Arial"/>
          <w:sz w:val="22"/>
          <w:szCs w:val="22"/>
          <w:shd w:val="clear" w:color="auto" w:fill="FAF9F8"/>
        </w:rPr>
        <w:t xml:space="preserve">that entrench people in poverty. CARE has adapted </w:t>
      </w:r>
      <w:r w:rsidR="00290489">
        <w:rPr>
          <w:rFonts w:ascii="Fira Sans" w:hAnsi="Fira Sans" w:cs="Arial"/>
          <w:sz w:val="22"/>
          <w:szCs w:val="22"/>
          <w:shd w:val="clear" w:color="auto" w:fill="FAF9F8"/>
        </w:rPr>
        <w:t>our proven Village Savings and Loan Association (</w:t>
      </w:r>
      <w:r w:rsidRPr="00370440">
        <w:rPr>
          <w:rFonts w:ascii="Fira Sans" w:hAnsi="Fira Sans" w:cs="Arial"/>
          <w:sz w:val="22"/>
          <w:szCs w:val="22"/>
          <w:shd w:val="clear" w:color="auto" w:fill="FAF9F8"/>
        </w:rPr>
        <w:t>VSLA</w:t>
      </w:r>
      <w:r w:rsidR="00290489">
        <w:rPr>
          <w:rFonts w:ascii="Fira Sans" w:hAnsi="Fira Sans" w:cs="Arial"/>
          <w:sz w:val="22"/>
          <w:szCs w:val="22"/>
          <w:shd w:val="clear" w:color="auto" w:fill="FAF9F8"/>
        </w:rPr>
        <w:t>) model</w:t>
      </w:r>
      <w:r w:rsidRPr="00370440">
        <w:rPr>
          <w:rFonts w:ascii="Fira Sans" w:hAnsi="Fira Sans" w:cs="Arial"/>
          <w:sz w:val="22"/>
          <w:szCs w:val="22"/>
          <w:shd w:val="clear" w:color="auto" w:fill="FAF9F8"/>
        </w:rPr>
        <w:t xml:space="preserve"> to </w:t>
      </w:r>
      <w:r w:rsidR="00DA5208">
        <w:rPr>
          <w:rFonts w:ascii="Fira Sans" w:hAnsi="Fira Sans" w:cs="Arial"/>
          <w:sz w:val="22"/>
          <w:szCs w:val="22"/>
          <w:shd w:val="clear" w:color="auto" w:fill="FAF9F8"/>
        </w:rPr>
        <w:t>emergency</w:t>
      </w:r>
      <w:r w:rsidRPr="00370440">
        <w:rPr>
          <w:rFonts w:ascii="Fira Sans" w:hAnsi="Fira Sans" w:cs="Arial"/>
          <w:sz w:val="22"/>
          <w:szCs w:val="22"/>
          <w:shd w:val="clear" w:color="auto" w:fill="FAF9F8"/>
        </w:rPr>
        <w:t xml:space="preserve"> settings</w:t>
      </w:r>
      <w:r w:rsidR="00DA5208">
        <w:rPr>
          <w:rFonts w:ascii="Fira Sans" w:hAnsi="Fira Sans" w:cs="Arial"/>
          <w:sz w:val="22"/>
          <w:szCs w:val="22"/>
          <w:shd w:val="clear" w:color="auto" w:fill="FAF9F8"/>
        </w:rPr>
        <w:t xml:space="preserve"> (VSLAiE)</w:t>
      </w:r>
      <w:r w:rsidRPr="00370440">
        <w:rPr>
          <w:rFonts w:ascii="Fira Sans" w:hAnsi="Fira Sans" w:cs="Arial"/>
          <w:sz w:val="22"/>
          <w:szCs w:val="22"/>
          <w:shd w:val="clear" w:color="auto" w:fill="FAF9F8"/>
        </w:rPr>
        <w:t xml:space="preserve">, providing a stable pathway for </w:t>
      </w:r>
    </w:p>
    <w:p w14:paraId="2053BF0F" w14:textId="77777777" w:rsidR="0069308B" w:rsidRDefault="0069308B" w:rsidP="00370440">
      <w:pPr>
        <w:rPr>
          <w:rFonts w:ascii="Fira Sans" w:hAnsi="Fira Sans" w:cs="Arial"/>
          <w:sz w:val="22"/>
          <w:szCs w:val="22"/>
          <w:shd w:val="clear" w:color="auto" w:fill="FAF9F8"/>
        </w:rPr>
      </w:pPr>
    </w:p>
    <w:p w14:paraId="34725360" w14:textId="77777777" w:rsidR="002776DD" w:rsidRDefault="002776DD" w:rsidP="00370440">
      <w:pPr>
        <w:rPr>
          <w:rFonts w:ascii="Fira Sans" w:hAnsi="Fira Sans" w:cs="Arial"/>
          <w:sz w:val="22"/>
          <w:szCs w:val="22"/>
          <w:shd w:val="clear" w:color="auto" w:fill="FAF9F8"/>
        </w:rPr>
      </w:pPr>
    </w:p>
    <w:p w14:paraId="2F517A29" w14:textId="5CC2B3A3" w:rsidR="00495452" w:rsidRPr="00370440" w:rsidRDefault="00FC5A53" w:rsidP="00370440">
      <w:pPr>
        <w:rPr>
          <w:rFonts w:ascii="Fira Sans" w:hAnsi="Fira Sans"/>
          <w:sz w:val="22"/>
          <w:szCs w:val="22"/>
        </w:rPr>
      </w:pPr>
      <w:r w:rsidRPr="00370440">
        <w:rPr>
          <w:rFonts w:ascii="Fira Sans" w:hAnsi="Fira Sans" w:cs="Arial"/>
          <w:sz w:val="22"/>
          <w:szCs w:val="22"/>
          <w:shd w:val="clear" w:color="auto" w:fill="FAF9F8"/>
        </w:rPr>
        <w:t xml:space="preserve">women and girls to access crucial services that meet their immediate needs, while also building the assets, networks and skills that will enable them to achieve their long-term goals. </w:t>
      </w:r>
      <w:r w:rsidR="00531D77">
        <w:rPr>
          <w:rFonts w:ascii="Fira Sans" w:hAnsi="Fira Sans" w:cs="Arial"/>
          <w:sz w:val="22"/>
          <w:szCs w:val="22"/>
          <w:shd w:val="clear" w:color="auto" w:fill="FAF9F8"/>
        </w:rPr>
        <w:t xml:space="preserve">Applying this model to </w:t>
      </w:r>
      <w:r w:rsidRPr="00370440">
        <w:rPr>
          <w:rFonts w:ascii="Fira Sans" w:hAnsi="Fira Sans" w:cs="Arial"/>
          <w:sz w:val="22"/>
          <w:szCs w:val="22"/>
          <w:shd w:val="clear" w:color="auto" w:fill="FAF9F8"/>
        </w:rPr>
        <w:t>people in crisis help</w:t>
      </w:r>
      <w:r w:rsidR="00531D77">
        <w:rPr>
          <w:rFonts w:ascii="Fira Sans" w:hAnsi="Fira Sans" w:cs="Arial"/>
          <w:sz w:val="22"/>
          <w:szCs w:val="22"/>
          <w:shd w:val="clear" w:color="auto" w:fill="FAF9F8"/>
        </w:rPr>
        <w:t>s to</w:t>
      </w:r>
      <w:r w:rsidRPr="00370440">
        <w:rPr>
          <w:rFonts w:ascii="Fira Sans" w:hAnsi="Fira Sans" w:cs="Arial"/>
          <w:sz w:val="22"/>
          <w:szCs w:val="22"/>
          <w:shd w:val="clear" w:color="auto" w:fill="FAF9F8"/>
        </w:rPr>
        <w:t xml:space="preserve"> bridge the divide between short-term humanitarian aid and longer-term recovery, a conundrum that has created disjointed</w:t>
      </w:r>
      <w:r w:rsidR="00531D77">
        <w:rPr>
          <w:rFonts w:ascii="Fira Sans" w:hAnsi="Fira Sans" w:cs="Arial"/>
          <w:sz w:val="22"/>
          <w:szCs w:val="22"/>
          <w:shd w:val="clear" w:color="auto" w:fill="FAF9F8"/>
        </w:rPr>
        <w:t xml:space="preserve"> </w:t>
      </w:r>
      <w:r w:rsidRPr="00370440">
        <w:rPr>
          <w:rFonts w:ascii="Fira Sans" w:hAnsi="Fira Sans" w:cs="Arial"/>
          <w:sz w:val="22"/>
          <w:szCs w:val="22"/>
          <w:shd w:val="clear" w:color="auto" w:fill="FAF9F8"/>
        </w:rPr>
        <w:t xml:space="preserve">and ultimately ineffective programs without a sustainable future for people displaced by conflict, climate change or other crises. VSLAiE, like more traditional VSLAs, are simple, highly replicable and scalable. And as with VSLAs, they are the first step in creating a pathway out of crisis and into recovery. </w:t>
      </w:r>
    </w:p>
    <w:p w14:paraId="1BD2D438" w14:textId="77777777" w:rsidR="006456C0" w:rsidRPr="007E3639" w:rsidRDefault="006456C0" w:rsidP="00D60C92">
      <w:pPr>
        <w:pStyle w:val="BodyCopy"/>
        <w:rPr>
          <w:rFonts w:ascii="Fira Sans" w:hAnsi="Fira Sans"/>
        </w:rPr>
      </w:pPr>
    </w:p>
    <w:p w14:paraId="0D562625" w14:textId="1197D9BF" w:rsidR="00BD7752" w:rsidRPr="00662647" w:rsidRDefault="0044709C" w:rsidP="006F645A">
      <w:pPr>
        <w:pStyle w:val="BodyCopy"/>
        <w:rPr>
          <w:rFonts w:ascii="Fira Sans" w:hAnsi="Fira Sans"/>
        </w:rPr>
      </w:pPr>
      <w:r w:rsidRPr="007E3639">
        <w:rPr>
          <w:rFonts w:ascii="Fira Sans" w:hAnsi="Fira Sans"/>
          <w:b/>
          <w:bCs/>
        </w:rPr>
        <w:t>Our</w:t>
      </w:r>
      <w:r w:rsidR="003D6557" w:rsidRPr="007E3639">
        <w:rPr>
          <w:rFonts w:ascii="Fira Sans" w:hAnsi="Fira Sans"/>
          <w:b/>
          <w:bCs/>
        </w:rPr>
        <w:t xml:space="preserve"> </w:t>
      </w:r>
      <w:r w:rsidR="006073D9" w:rsidRPr="007E3639">
        <w:rPr>
          <w:rFonts w:ascii="Fira Sans" w:hAnsi="Fira Sans"/>
          <w:b/>
          <w:bCs/>
        </w:rPr>
        <w:t xml:space="preserve">comprehensive </w:t>
      </w:r>
      <w:r w:rsidR="00F83104" w:rsidRPr="007E3639">
        <w:rPr>
          <w:rFonts w:ascii="Fira Sans" w:hAnsi="Fira Sans"/>
          <w:b/>
          <w:bCs/>
        </w:rPr>
        <w:t>approach</w:t>
      </w:r>
      <w:r w:rsidR="00011B9E" w:rsidRPr="007E3639">
        <w:rPr>
          <w:rFonts w:ascii="Fira Sans" w:hAnsi="Fira Sans"/>
          <w:b/>
          <w:bCs/>
        </w:rPr>
        <w:t xml:space="preserve"> </w:t>
      </w:r>
      <w:r w:rsidR="009C6C75" w:rsidRPr="007E3639">
        <w:rPr>
          <w:rFonts w:ascii="Fira Sans" w:hAnsi="Fira Sans"/>
          <w:b/>
          <w:bCs/>
        </w:rPr>
        <w:t xml:space="preserve">goes beyond food aid to </w:t>
      </w:r>
      <w:r w:rsidR="009849DF" w:rsidRPr="007E3639">
        <w:rPr>
          <w:rFonts w:ascii="Fira Sans" w:hAnsi="Fira Sans"/>
          <w:b/>
          <w:bCs/>
        </w:rPr>
        <w:t xml:space="preserve">remove </w:t>
      </w:r>
      <w:r w:rsidR="00712B28" w:rsidRPr="007E3639">
        <w:rPr>
          <w:rFonts w:ascii="Fira Sans" w:hAnsi="Fira Sans"/>
          <w:b/>
          <w:bCs/>
        </w:rPr>
        <w:t xml:space="preserve">barriers </w:t>
      </w:r>
      <w:r w:rsidR="009849DF" w:rsidRPr="007E3639">
        <w:rPr>
          <w:rFonts w:ascii="Fira Sans" w:hAnsi="Fira Sans"/>
          <w:b/>
          <w:bCs/>
        </w:rPr>
        <w:t>t</w:t>
      </w:r>
      <w:r w:rsidR="005D1AD1" w:rsidRPr="007E3639">
        <w:rPr>
          <w:rFonts w:ascii="Fira Sans" w:hAnsi="Fira Sans"/>
          <w:b/>
          <w:bCs/>
        </w:rPr>
        <w:t xml:space="preserve">hat hinder a </w:t>
      </w:r>
      <w:r w:rsidR="00F53BDC" w:rsidRPr="007E3639">
        <w:rPr>
          <w:rFonts w:ascii="Fira Sans" w:hAnsi="Fira Sans"/>
          <w:b/>
          <w:bCs/>
        </w:rPr>
        <w:t xml:space="preserve">person’s </w:t>
      </w:r>
      <w:r w:rsidR="3AB029BD" w:rsidRPr="007E3639">
        <w:rPr>
          <w:rFonts w:ascii="Fira Sans" w:hAnsi="Fira Sans"/>
          <w:b/>
          <w:bCs/>
        </w:rPr>
        <w:t xml:space="preserve">ability </w:t>
      </w:r>
      <w:r w:rsidR="37AF2FE2" w:rsidRPr="007E3639">
        <w:rPr>
          <w:rFonts w:ascii="Fira Sans" w:hAnsi="Fira Sans"/>
          <w:b/>
          <w:bCs/>
        </w:rPr>
        <w:t>to achieve</w:t>
      </w:r>
      <w:r w:rsidR="00D5409A" w:rsidRPr="007E3639">
        <w:rPr>
          <w:rFonts w:ascii="Fira Sans" w:hAnsi="Fira Sans"/>
          <w:b/>
          <w:bCs/>
        </w:rPr>
        <w:t xml:space="preserve"> improve</w:t>
      </w:r>
      <w:r w:rsidR="006A31E1" w:rsidRPr="007E3639">
        <w:rPr>
          <w:rFonts w:ascii="Fira Sans" w:hAnsi="Fira Sans"/>
          <w:b/>
          <w:bCs/>
        </w:rPr>
        <w:t>d</w:t>
      </w:r>
      <w:r w:rsidR="00D5409A" w:rsidRPr="007E3639">
        <w:rPr>
          <w:rFonts w:ascii="Fira Sans" w:hAnsi="Fira Sans"/>
          <w:b/>
          <w:bCs/>
        </w:rPr>
        <w:t xml:space="preserve"> nutrition</w:t>
      </w:r>
      <w:r w:rsidR="00D5409A" w:rsidRPr="007E3639">
        <w:rPr>
          <w:rFonts w:ascii="Fira Sans" w:hAnsi="Fira Sans"/>
        </w:rPr>
        <w:t>.</w:t>
      </w:r>
      <w:r w:rsidR="00712B28" w:rsidRPr="007E3639">
        <w:rPr>
          <w:rFonts w:ascii="Fira Sans" w:hAnsi="Fira Sans"/>
        </w:rPr>
        <w:t xml:space="preserve"> </w:t>
      </w:r>
      <w:r w:rsidR="00375969" w:rsidRPr="007E3639">
        <w:rPr>
          <w:rFonts w:ascii="Fira Sans" w:hAnsi="Fira Sans"/>
        </w:rPr>
        <w:t>CARE</w:t>
      </w:r>
      <w:r w:rsidR="00BE47BE" w:rsidRPr="007E3639">
        <w:rPr>
          <w:rFonts w:ascii="Fira Sans" w:hAnsi="Fira Sans"/>
        </w:rPr>
        <w:t xml:space="preserve"> </w:t>
      </w:r>
      <w:r w:rsidR="0003714F" w:rsidRPr="007E3639">
        <w:rPr>
          <w:rFonts w:ascii="Fira Sans" w:hAnsi="Fira Sans"/>
        </w:rPr>
        <w:t>seek</w:t>
      </w:r>
      <w:r w:rsidR="00BE47BE" w:rsidRPr="007E3639">
        <w:rPr>
          <w:rFonts w:ascii="Fira Sans" w:hAnsi="Fira Sans"/>
        </w:rPr>
        <w:t>s</w:t>
      </w:r>
      <w:r w:rsidR="0003714F" w:rsidRPr="007E3639">
        <w:rPr>
          <w:rFonts w:ascii="Fira Sans" w:hAnsi="Fira Sans"/>
        </w:rPr>
        <w:t xml:space="preserve"> to understand the </w:t>
      </w:r>
      <w:r w:rsidR="009A06F9" w:rsidRPr="007E3639">
        <w:rPr>
          <w:rFonts w:ascii="Fira Sans" w:hAnsi="Fira Sans"/>
        </w:rPr>
        <w:t>complex</w:t>
      </w:r>
      <w:r w:rsidR="0003714F" w:rsidRPr="007E3639">
        <w:rPr>
          <w:rFonts w:ascii="Fira Sans" w:hAnsi="Fira Sans"/>
        </w:rPr>
        <w:t xml:space="preserve">ities of </w:t>
      </w:r>
      <w:r w:rsidR="00375969" w:rsidRPr="007E3639">
        <w:rPr>
          <w:rFonts w:ascii="Fira Sans" w:hAnsi="Fira Sans"/>
        </w:rPr>
        <w:t>situations</w:t>
      </w:r>
      <w:r w:rsidR="009A06F9" w:rsidRPr="007E3639">
        <w:rPr>
          <w:rFonts w:ascii="Fira Sans" w:hAnsi="Fira Sans"/>
        </w:rPr>
        <w:t xml:space="preserve"> </w:t>
      </w:r>
      <w:r w:rsidR="00BE47BE" w:rsidRPr="007E3639">
        <w:rPr>
          <w:rFonts w:ascii="Fira Sans" w:hAnsi="Fira Sans"/>
        </w:rPr>
        <w:t>faced by individuals</w:t>
      </w:r>
      <w:r w:rsidR="001A2676" w:rsidRPr="007E3639">
        <w:rPr>
          <w:rFonts w:ascii="Fira Sans" w:eastAsia="Times New Roman" w:hAnsi="Fira Sans" w:cs="Calibri"/>
        </w:rPr>
        <w:t>—</w:t>
      </w:r>
      <w:r w:rsidR="00BE47BE" w:rsidRPr="007E3639">
        <w:rPr>
          <w:rFonts w:ascii="Fira Sans" w:hAnsi="Fira Sans"/>
        </w:rPr>
        <w:t>especially women and girls</w:t>
      </w:r>
      <w:r w:rsidR="001A2676" w:rsidRPr="007E3639">
        <w:rPr>
          <w:rFonts w:ascii="Fira Sans" w:eastAsia="Times New Roman" w:hAnsi="Fira Sans" w:cs="Calibri"/>
        </w:rPr>
        <w:t>—</w:t>
      </w:r>
      <w:r w:rsidR="009A06F9" w:rsidRPr="007E3639">
        <w:rPr>
          <w:rFonts w:ascii="Fira Sans" w:hAnsi="Fira Sans"/>
        </w:rPr>
        <w:t xml:space="preserve">and </w:t>
      </w:r>
      <w:r w:rsidR="00BE47BE" w:rsidRPr="007E3639">
        <w:rPr>
          <w:rFonts w:ascii="Fira Sans" w:hAnsi="Fira Sans"/>
        </w:rPr>
        <w:t xml:space="preserve">to </w:t>
      </w:r>
      <w:r w:rsidR="00F862F6" w:rsidRPr="007E3639">
        <w:rPr>
          <w:rFonts w:ascii="Fira Sans" w:hAnsi="Fira Sans"/>
        </w:rPr>
        <w:t>involve</w:t>
      </w:r>
      <w:r w:rsidR="009A06F9" w:rsidRPr="007E3639">
        <w:rPr>
          <w:rFonts w:ascii="Fira Sans" w:hAnsi="Fira Sans"/>
        </w:rPr>
        <w:t xml:space="preserve"> them </w:t>
      </w:r>
      <w:r w:rsidR="00C736A4" w:rsidRPr="007E3639">
        <w:rPr>
          <w:rFonts w:ascii="Fira Sans" w:hAnsi="Fira Sans"/>
        </w:rPr>
        <w:t>from the o</w:t>
      </w:r>
      <w:r w:rsidR="00751BDC" w:rsidRPr="007E3639">
        <w:rPr>
          <w:rFonts w:ascii="Fira Sans" w:hAnsi="Fira Sans"/>
        </w:rPr>
        <w:t>ut</w:t>
      </w:r>
      <w:r w:rsidR="00C736A4" w:rsidRPr="007E3639">
        <w:rPr>
          <w:rFonts w:ascii="Fira Sans" w:hAnsi="Fira Sans"/>
        </w:rPr>
        <w:t>set</w:t>
      </w:r>
      <w:r w:rsidR="009A06F9" w:rsidRPr="007E3639">
        <w:rPr>
          <w:rFonts w:ascii="Fira Sans" w:hAnsi="Fira Sans"/>
        </w:rPr>
        <w:t xml:space="preserve"> of </w:t>
      </w:r>
      <w:r w:rsidR="00F862F6" w:rsidRPr="007E3639">
        <w:rPr>
          <w:rFonts w:ascii="Fira Sans" w:hAnsi="Fira Sans"/>
        </w:rPr>
        <w:t>our response.</w:t>
      </w:r>
    </w:p>
    <w:p w14:paraId="30285C79" w14:textId="77777777" w:rsidR="001A2676" w:rsidRPr="000C5165" w:rsidRDefault="001A2676" w:rsidP="00BD0AA1">
      <w:pPr>
        <w:pStyle w:val="ListParagraph"/>
        <w:widowControl/>
        <w:autoSpaceDE/>
        <w:autoSpaceDN/>
        <w:contextualSpacing/>
        <w:rPr>
          <w:rFonts w:ascii="Fira Sans" w:hAnsi="Fira Sans"/>
        </w:rPr>
      </w:pPr>
    </w:p>
    <w:p w14:paraId="218DBB91" w14:textId="3BA46728" w:rsidR="00F618FE" w:rsidRPr="006F645A" w:rsidRDefault="00150F25" w:rsidP="00BD0AA1">
      <w:pPr>
        <w:pStyle w:val="SectionName"/>
        <w:spacing w:line="240" w:lineRule="auto"/>
        <w:rPr>
          <w:color w:val="D15F27"/>
        </w:rPr>
      </w:pPr>
      <w:r w:rsidRPr="6A335E3A">
        <w:rPr>
          <w:color w:val="D15F27"/>
        </w:rPr>
        <w:t xml:space="preserve">Building </w:t>
      </w:r>
      <w:r w:rsidR="005578D0" w:rsidRPr="6A335E3A">
        <w:rPr>
          <w:color w:val="D15F27"/>
        </w:rPr>
        <w:t>resilience</w:t>
      </w:r>
      <w:r w:rsidR="00416755">
        <w:rPr>
          <w:color w:val="D15F27"/>
        </w:rPr>
        <w:t xml:space="preserve"> through farmer support</w:t>
      </w:r>
    </w:p>
    <w:p w14:paraId="3AA227F2" w14:textId="5C1E7030" w:rsidR="00897F47" w:rsidRPr="00662647" w:rsidRDefault="00897F47" w:rsidP="00897F47">
      <w:pPr>
        <w:rPr>
          <w:rFonts w:ascii="Fira Sans" w:hAnsi="Fira Sans"/>
          <w:sz w:val="22"/>
          <w:szCs w:val="22"/>
        </w:rPr>
      </w:pPr>
      <w:r w:rsidRPr="00662647">
        <w:rPr>
          <w:rFonts w:ascii="Fira Sans" w:hAnsi="Fira Sans"/>
          <w:sz w:val="22"/>
          <w:szCs w:val="22"/>
        </w:rPr>
        <w:t xml:space="preserve">Without urgent humanitarian action, we risk letting millions more </w:t>
      </w:r>
      <w:r w:rsidR="00FF7272" w:rsidRPr="00662647">
        <w:rPr>
          <w:rFonts w:ascii="Fira Sans" w:hAnsi="Fira Sans"/>
          <w:sz w:val="22"/>
          <w:szCs w:val="22"/>
        </w:rPr>
        <w:t xml:space="preserve">women, </w:t>
      </w:r>
      <w:r w:rsidRPr="00662647">
        <w:rPr>
          <w:rFonts w:ascii="Fira Sans" w:hAnsi="Fira Sans"/>
          <w:sz w:val="22"/>
          <w:szCs w:val="22"/>
        </w:rPr>
        <w:t xml:space="preserve">children and families reach the brink of famine. And without immediate investments in </w:t>
      </w:r>
      <w:r w:rsidR="00956963" w:rsidRPr="00662647">
        <w:rPr>
          <w:rFonts w:ascii="Fira Sans" w:hAnsi="Fira Sans"/>
          <w:sz w:val="22"/>
          <w:szCs w:val="22"/>
        </w:rPr>
        <w:t xml:space="preserve">increased </w:t>
      </w:r>
      <w:r w:rsidRPr="00662647">
        <w:rPr>
          <w:rFonts w:ascii="Fira Sans" w:hAnsi="Fira Sans"/>
          <w:sz w:val="22"/>
          <w:szCs w:val="22"/>
        </w:rPr>
        <w:t xml:space="preserve">agricultural production, improved storage and </w:t>
      </w:r>
      <w:r w:rsidR="00CD281B" w:rsidRPr="00662647">
        <w:rPr>
          <w:rFonts w:ascii="Fira Sans" w:hAnsi="Fira Sans"/>
          <w:sz w:val="22"/>
          <w:szCs w:val="22"/>
        </w:rPr>
        <w:t xml:space="preserve">expanded </w:t>
      </w:r>
      <w:r w:rsidR="00956963" w:rsidRPr="00662647">
        <w:rPr>
          <w:rFonts w:ascii="Fira Sans" w:hAnsi="Fira Sans"/>
          <w:sz w:val="22"/>
          <w:szCs w:val="22"/>
        </w:rPr>
        <w:t>crop diversification</w:t>
      </w:r>
      <w:r w:rsidRPr="00662647">
        <w:rPr>
          <w:rFonts w:ascii="Fira Sans" w:hAnsi="Fira Sans"/>
          <w:sz w:val="22"/>
          <w:szCs w:val="22"/>
        </w:rPr>
        <w:t>, we could face a critical tipping point between under-nutrition and malnutrition in co</w:t>
      </w:r>
      <w:r w:rsidR="008146FE" w:rsidRPr="00662647">
        <w:rPr>
          <w:rFonts w:ascii="Fira Sans" w:hAnsi="Fira Sans"/>
          <w:sz w:val="22"/>
          <w:szCs w:val="22"/>
        </w:rPr>
        <w:t>mmunities</w:t>
      </w:r>
      <w:r w:rsidRPr="00662647">
        <w:rPr>
          <w:rFonts w:ascii="Fira Sans" w:hAnsi="Fira Sans"/>
          <w:sz w:val="22"/>
          <w:szCs w:val="22"/>
        </w:rPr>
        <w:t xml:space="preserve"> already on the margin. </w:t>
      </w:r>
    </w:p>
    <w:p w14:paraId="48589935" w14:textId="34A80EC4" w:rsidR="00CD765A" w:rsidRPr="00662647" w:rsidRDefault="00F35DCC" w:rsidP="00BD0AA1">
      <w:pPr>
        <w:rPr>
          <w:rFonts w:ascii="Fira Sans" w:hAnsi="Fira Sans"/>
          <w:sz w:val="22"/>
          <w:szCs w:val="22"/>
        </w:rPr>
      </w:pPr>
      <w:r>
        <w:rPr>
          <w:rFonts w:ascii="Fira Sans" w:hAnsi="Fira Sans"/>
          <w:noProof/>
          <w:sz w:val="22"/>
          <w:szCs w:val="22"/>
        </w:rPr>
        <w:drawing>
          <wp:inline distT="0" distB="0" distL="0" distR="0" wp14:anchorId="2E4B4886" wp14:editId="5ADD3389">
            <wp:extent cx="6400602" cy="3365770"/>
            <wp:effectExtent l="0" t="0" r="635" b="0"/>
            <wp:docPr id="26" name="Picture 2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Diagram&#10;&#10;Description automatically generated"/>
                    <pic:cNvPicPr/>
                  </pic:nvPicPr>
                  <pic:blipFill rotWithShape="1">
                    <a:blip r:embed="rId21">
                      <a:extLst>
                        <a:ext uri="{28A0092B-C50C-407E-A947-70E740481C1C}">
                          <a14:useLocalDpi xmlns:a14="http://schemas.microsoft.com/office/drawing/2010/main" val="0"/>
                        </a:ext>
                      </a:extLst>
                    </a:blip>
                    <a:srcRect t="3242" b="3273"/>
                    <a:stretch/>
                  </pic:blipFill>
                  <pic:spPr bwMode="auto">
                    <a:xfrm>
                      <a:off x="0" y="0"/>
                      <a:ext cx="6400800" cy="3365874"/>
                    </a:xfrm>
                    <a:prstGeom prst="rect">
                      <a:avLst/>
                    </a:prstGeom>
                    <a:ln>
                      <a:noFill/>
                    </a:ln>
                    <a:extLst>
                      <a:ext uri="{53640926-AAD7-44D8-BBD7-CCE9431645EC}">
                        <a14:shadowObscured xmlns:a14="http://schemas.microsoft.com/office/drawing/2010/main"/>
                      </a:ext>
                    </a:extLst>
                  </pic:spPr>
                </pic:pic>
              </a:graphicData>
            </a:graphic>
          </wp:inline>
        </w:drawing>
      </w:r>
    </w:p>
    <w:p w14:paraId="3E133FB1" w14:textId="670B3ECB" w:rsidR="00F35DCC" w:rsidRDefault="0070340B" w:rsidP="00BD0AA1">
      <w:pPr>
        <w:rPr>
          <w:rFonts w:ascii="Fira Sans" w:hAnsi="Fira Sans"/>
          <w:sz w:val="22"/>
          <w:szCs w:val="22"/>
        </w:rPr>
      </w:pPr>
      <w:r w:rsidRPr="00662647">
        <w:rPr>
          <w:rFonts w:ascii="Fira Sans" w:hAnsi="Fira Sans"/>
          <w:sz w:val="22"/>
          <w:szCs w:val="22"/>
        </w:rPr>
        <w:t xml:space="preserve">Embargoes on staple foods </w:t>
      </w:r>
      <w:r w:rsidR="00284388" w:rsidRPr="00662647">
        <w:rPr>
          <w:rFonts w:ascii="Fira Sans" w:hAnsi="Fira Sans"/>
          <w:sz w:val="22"/>
          <w:szCs w:val="22"/>
        </w:rPr>
        <w:t xml:space="preserve">and fertilizers </w:t>
      </w:r>
      <w:r w:rsidR="00C45D0B" w:rsidRPr="00662647">
        <w:rPr>
          <w:rFonts w:ascii="Fira Sans" w:hAnsi="Fira Sans"/>
          <w:sz w:val="22"/>
          <w:szCs w:val="22"/>
        </w:rPr>
        <w:t xml:space="preserve">due to the war in Ukraine </w:t>
      </w:r>
      <w:r w:rsidRPr="00662647">
        <w:rPr>
          <w:rFonts w:ascii="Fira Sans" w:hAnsi="Fira Sans"/>
          <w:sz w:val="22"/>
          <w:szCs w:val="22"/>
        </w:rPr>
        <w:t xml:space="preserve">have devasting </w:t>
      </w:r>
      <w:r w:rsidR="00933679" w:rsidRPr="00662647">
        <w:rPr>
          <w:rFonts w:ascii="Fira Sans" w:hAnsi="Fira Sans"/>
          <w:sz w:val="22"/>
          <w:szCs w:val="22"/>
        </w:rPr>
        <w:t>consequences for</w:t>
      </w:r>
      <w:r w:rsidRPr="00662647">
        <w:rPr>
          <w:rFonts w:ascii="Fira Sans" w:hAnsi="Fira Sans"/>
          <w:sz w:val="22"/>
          <w:szCs w:val="22"/>
        </w:rPr>
        <w:t xml:space="preserve"> communities. The impact of limited fertilizer availability takes about six months</w:t>
      </w:r>
      <w:r w:rsidR="00082B5D" w:rsidRPr="00662647">
        <w:rPr>
          <w:rFonts w:ascii="Fira Sans" w:hAnsi="Fira Sans"/>
          <w:sz w:val="22"/>
          <w:szCs w:val="22"/>
        </w:rPr>
        <w:t xml:space="preserve"> to realize</w:t>
      </w:r>
      <w:r w:rsidR="00AC151E" w:rsidRPr="00662647">
        <w:rPr>
          <w:rFonts w:ascii="Fira Sans" w:hAnsi="Fira Sans"/>
          <w:sz w:val="22"/>
          <w:szCs w:val="22"/>
        </w:rPr>
        <w:t xml:space="preserve"> in crop </w:t>
      </w:r>
      <w:r w:rsidR="009B29FB" w:rsidRPr="00662647">
        <w:rPr>
          <w:rFonts w:ascii="Fira Sans" w:hAnsi="Fira Sans"/>
          <w:sz w:val="22"/>
          <w:szCs w:val="22"/>
        </w:rPr>
        <w:t>yields</w:t>
      </w:r>
      <w:r w:rsidR="00087EA1" w:rsidRPr="00662647">
        <w:rPr>
          <w:rFonts w:ascii="Fira Sans" w:hAnsi="Fira Sans" w:cs="Calibri"/>
          <w:sz w:val="22"/>
          <w:szCs w:val="22"/>
        </w:rPr>
        <w:t>—</w:t>
      </w:r>
      <w:r w:rsidR="008A6DCD" w:rsidRPr="00662647">
        <w:rPr>
          <w:rFonts w:ascii="Fira Sans" w:hAnsi="Fira Sans"/>
          <w:sz w:val="22"/>
          <w:szCs w:val="22"/>
        </w:rPr>
        <w:t xml:space="preserve">yet, </w:t>
      </w:r>
      <w:r w:rsidR="00F4302A" w:rsidRPr="00662647">
        <w:rPr>
          <w:rFonts w:ascii="Fira Sans" w:hAnsi="Fira Sans"/>
          <w:sz w:val="22"/>
          <w:szCs w:val="22"/>
        </w:rPr>
        <w:t>by April 2022</w:t>
      </w:r>
      <w:r w:rsidR="00C64F9F" w:rsidRPr="00662647">
        <w:rPr>
          <w:rFonts w:ascii="Fira Sans" w:hAnsi="Fira Sans"/>
          <w:sz w:val="22"/>
          <w:szCs w:val="22"/>
        </w:rPr>
        <w:t xml:space="preserve">, limited food supply and higher production costs in many countries, </w:t>
      </w:r>
      <w:r w:rsidR="00234523" w:rsidRPr="00662647">
        <w:rPr>
          <w:rFonts w:ascii="Fira Sans" w:hAnsi="Fira Sans"/>
          <w:sz w:val="22"/>
          <w:szCs w:val="22"/>
        </w:rPr>
        <w:t>like those</w:t>
      </w:r>
      <w:r w:rsidR="00C64F9F" w:rsidRPr="00662647">
        <w:rPr>
          <w:rFonts w:ascii="Fira Sans" w:hAnsi="Fira Sans"/>
          <w:sz w:val="22"/>
          <w:szCs w:val="22"/>
        </w:rPr>
        <w:t xml:space="preserve"> across Southern Africa</w:t>
      </w:r>
      <w:r w:rsidR="00234523" w:rsidRPr="00662647">
        <w:rPr>
          <w:rFonts w:ascii="Fira Sans" w:hAnsi="Fira Sans"/>
          <w:sz w:val="22"/>
          <w:szCs w:val="22"/>
        </w:rPr>
        <w:t xml:space="preserve"> and Central America’s Dry Corridor</w:t>
      </w:r>
      <w:r w:rsidR="00C64F9F" w:rsidRPr="00662647">
        <w:rPr>
          <w:rFonts w:ascii="Fira Sans" w:hAnsi="Fira Sans"/>
          <w:sz w:val="22"/>
          <w:szCs w:val="22"/>
        </w:rPr>
        <w:t>, ha</w:t>
      </w:r>
      <w:r w:rsidR="00F4302A" w:rsidRPr="00662647">
        <w:rPr>
          <w:rFonts w:ascii="Fira Sans" w:hAnsi="Fira Sans"/>
          <w:sz w:val="22"/>
          <w:szCs w:val="22"/>
        </w:rPr>
        <w:t>d</w:t>
      </w:r>
      <w:r w:rsidR="00C64F9F" w:rsidRPr="00662647">
        <w:rPr>
          <w:rFonts w:ascii="Fira Sans" w:hAnsi="Fira Sans"/>
          <w:sz w:val="22"/>
          <w:szCs w:val="22"/>
        </w:rPr>
        <w:t xml:space="preserve"> </w:t>
      </w:r>
      <w:r w:rsidR="00503BD2" w:rsidRPr="00662647">
        <w:rPr>
          <w:rFonts w:ascii="Fira Sans" w:hAnsi="Fira Sans"/>
          <w:sz w:val="22"/>
          <w:szCs w:val="22"/>
        </w:rPr>
        <w:t>already</w:t>
      </w:r>
      <w:r w:rsidR="00C64F9F" w:rsidRPr="00662647">
        <w:rPr>
          <w:rFonts w:ascii="Fira Sans" w:hAnsi="Fira Sans"/>
          <w:sz w:val="22"/>
          <w:szCs w:val="22"/>
        </w:rPr>
        <w:t xml:space="preserve"> driven food prices to </w:t>
      </w:r>
    </w:p>
    <w:p w14:paraId="179A2FD0" w14:textId="37EFA01C" w:rsidR="005C7281" w:rsidRPr="00662647" w:rsidRDefault="00C64F9F" w:rsidP="00BD0AA1">
      <w:pPr>
        <w:rPr>
          <w:rFonts w:ascii="Fira Sans" w:hAnsi="Fira Sans"/>
          <w:sz w:val="22"/>
          <w:szCs w:val="22"/>
        </w:rPr>
      </w:pPr>
      <w:r w:rsidRPr="00662647">
        <w:rPr>
          <w:rFonts w:ascii="Fira Sans" w:hAnsi="Fira Sans"/>
          <w:sz w:val="22"/>
          <w:szCs w:val="22"/>
        </w:rPr>
        <w:t>the highest levels ever recorded.</w:t>
      </w:r>
      <w:r w:rsidR="00ED30F8" w:rsidRPr="00662647">
        <w:rPr>
          <w:rStyle w:val="FootnoteReference"/>
          <w:rFonts w:ascii="Fira Sans" w:hAnsi="Fira Sans" w:cs="Arial"/>
          <w:sz w:val="22"/>
          <w:szCs w:val="22"/>
        </w:rPr>
        <w:footnoteReference w:id="8"/>
      </w:r>
      <w:r w:rsidRPr="00662647">
        <w:rPr>
          <w:rFonts w:ascii="Fira Sans" w:hAnsi="Fira Sans"/>
          <w:sz w:val="22"/>
          <w:szCs w:val="22"/>
        </w:rPr>
        <w:t xml:space="preserve"> </w:t>
      </w:r>
      <w:r w:rsidR="000C6A69" w:rsidRPr="00662647">
        <w:rPr>
          <w:rFonts w:ascii="Fira Sans" w:hAnsi="Fira Sans"/>
          <w:sz w:val="22"/>
          <w:szCs w:val="22"/>
        </w:rPr>
        <w:t xml:space="preserve">This </w:t>
      </w:r>
      <w:r w:rsidR="0070340B" w:rsidRPr="00662647">
        <w:rPr>
          <w:rFonts w:ascii="Fira Sans" w:hAnsi="Fira Sans"/>
          <w:sz w:val="22"/>
          <w:szCs w:val="22"/>
        </w:rPr>
        <w:t>combination of less food, higher fuel prices and lack of fertilizer</w:t>
      </w:r>
      <w:r w:rsidR="00BF2166" w:rsidRPr="00662647">
        <w:rPr>
          <w:rFonts w:ascii="Fira Sans" w:hAnsi="Fira Sans"/>
          <w:sz w:val="22"/>
          <w:szCs w:val="22"/>
        </w:rPr>
        <w:t>s</w:t>
      </w:r>
      <w:r w:rsidR="0070340B" w:rsidRPr="00662647">
        <w:rPr>
          <w:rFonts w:ascii="Fira Sans" w:hAnsi="Fira Sans"/>
          <w:sz w:val="22"/>
          <w:szCs w:val="22"/>
        </w:rPr>
        <w:t xml:space="preserve"> will </w:t>
      </w:r>
      <w:r w:rsidR="009C67EB" w:rsidRPr="00662647">
        <w:rPr>
          <w:rFonts w:ascii="Fira Sans" w:hAnsi="Fira Sans"/>
          <w:sz w:val="22"/>
          <w:szCs w:val="22"/>
        </w:rPr>
        <w:t>certainly</w:t>
      </w:r>
      <w:r w:rsidR="00C36734" w:rsidRPr="00662647">
        <w:rPr>
          <w:rFonts w:ascii="Fira Sans" w:hAnsi="Fira Sans"/>
          <w:sz w:val="22"/>
          <w:szCs w:val="22"/>
        </w:rPr>
        <w:t xml:space="preserve"> have negative consequences on</w:t>
      </w:r>
      <w:r w:rsidR="0070340B" w:rsidRPr="00662647">
        <w:rPr>
          <w:rFonts w:ascii="Fira Sans" w:hAnsi="Fira Sans"/>
          <w:sz w:val="22"/>
          <w:szCs w:val="22"/>
        </w:rPr>
        <w:t xml:space="preserve"> food security </w:t>
      </w:r>
      <w:r w:rsidR="00E468C8" w:rsidRPr="00662647">
        <w:rPr>
          <w:rFonts w:ascii="Fira Sans" w:hAnsi="Fira Sans"/>
          <w:sz w:val="22"/>
          <w:szCs w:val="22"/>
        </w:rPr>
        <w:t xml:space="preserve">and nutrition </w:t>
      </w:r>
      <w:r w:rsidR="0070340B" w:rsidRPr="00662647">
        <w:rPr>
          <w:rFonts w:ascii="Fira Sans" w:hAnsi="Fira Sans"/>
          <w:sz w:val="22"/>
          <w:szCs w:val="22"/>
        </w:rPr>
        <w:t xml:space="preserve">in many low-income countries </w:t>
      </w:r>
      <w:r w:rsidR="009A6711" w:rsidRPr="00662647">
        <w:rPr>
          <w:rFonts w:ascii="Fira Sans" w:hAnsi="Fira Sans"/>
          <w:sz w:val="22"/>
          <w:szCs w:val="22"/>
        </w:rPr>
        <w:t xml:space="preserve">by the </w:t>
      </w:r>
      <w:r w:rsidR="000249F9" w:rsidRPr="00662647">
        <w:rPr>
          <w:rFonts w:ascii="Fira Sans" w:hAnsi="Fira Sans"/>
          <w:sz w:val="22"/>
          <w:szCs w:val="22"/>
        </w:rPr>
        <w:t>F</w:t>
      </w:r>
      <w:r w:rsidR="009A6711" w:rsidRPr="00662647">
        <w:rPr>
          <w:rFonts w:ascii="Fira Sans" w:hAnsi="Fira Sans"/>
          <w:sz w:val="22"/>
          <w:szCs w:val="22"/>
        </w:rPr>
        <w:t>all of 2022</w:t>
      </w:r>
      <w:r w:rsidR="0070340B" w:rsidRPr="00662647">
        <w:rPr>
          <w:rFonts w:ascii="Fira Sans" w:hAnsi="Fira Sans"/>
          <w:sz w:val="22"/>
          <w:szCs w:val="22"/>
        </w:rPr>
        <w:t xml:space="preserve">. </w:t>
      </w:r>
    </w:p>
    <w:p w14:paraId="1D839136" w14:textId="5C800130" w:rsidR="0063690D" w:rsidRPr="00662647" w:rsidRDefault="0063690D" w:rsidP="00E66FEA">
      <w:pPr>
        <w:rPr>
          <w:rFonts w:ascii="Fira Sans" w:hAnsi="Fira Sans"/>
          <w:sz w:val="22"/>
          <w:szCs w:val="22"/>
        </w:rPr>
      </w:pPr>
    </w:p>
    <w:p w14:paraId="1BB11A44" w14:textId="77777777" w:rsidR="006E5E1A" w:rsidRDefault="0070340B" w:rsidP="00BF0847">
      <w:pPr>
        <w:rPr>
          <w:rFonts w:ascii="Fira Sans" w:hAnsi="Fira Sans"/>
          <w:sz w:val="22"/>
          <w:szCs w:val="22"/>
        </w:rPr>
      </w:pPr>
      <w:r w:rsidRPr="00662647">
        <w:rPr>
          <w:rFonts w:ascii="Fira Sans" w:hAnsi="Fira Sans"/>
          <w:sz w:val="22"/>
          <w:szCs w:val="22"/>
        </w:rPr>
        <w:t xml:space="preserve">Southern African countries </w:t>
      </w:r>
      <w:r w:rsidR="009B651C" w:rsidRPr="00662647">
        <w:rPr>
          <w:rFonts w:ascii="Fira Sans" w:hAnsi="Fira Sans"/>
          <w:sz w:val="22"/>
          <w:szCs w:val="22"/>
        </w:rPr>
        <w:t xml:space="preserve">and the </w:t>
      </w:r>
      <w:r w:rsidR="00DD5437" w:rsidRPr="00662647">
        <w:rPr>
          <w:rFonts w:ascii="Fira Sans" w:hAnsi="Fira Sans"/>
          <w:sz w:val="22"/>
          <w:szCs w:val="22"/>
        </w:rPr>
        <w:t xml:space="preserve">Central American Dry Corridor </w:t>
      </w:r>
      <w:r w:rsidRPr="00662647">
        <w:rPr>
          <w:rFonts w:ascii="Fira Sans" w:hAnsi="Fira Sans"/>
          <w:sz w:val="22"/>
          <w:szCs w:val="22"/>
        </w:rPr>
        <w:t xml:space="preserve">are </w:t>
      </w:r>
      <w:r w:rsidR="002D3384" w:rsidRPr="00662647">
        <w:rPr>
          <w:rFonts w:ascii="Fira Sans" w:hAnsi="Fira Sans"/>
          <w:sz w:val="22"/>
          <w:szCs w:val="22"/>
        </w:rPr>
        <w:t xml:space="preserve">feeling the effects </w:t>
      </w:r>
      <w:r w:rsidR="006778C1" w:rsidRPr="00662647">
        <w:rPr>
          <w:rFonts w:ascii="Fira Sans" w:hAnsi="Fira Sans"/>
          <w:sz w:val="22"/>
          <w:szCs w:val="22"/>
        </w:rPr>
        <w:t xml:space="preserve">with </w:t>
      </w:r>
      <w:r w:rsidR="00F44DCF" w:rsidRPr="00662647">
        <w:rPr>
          <w:rFonts w:ascii="Fira Sans" w:hAnsi="Fira Sans"/>
          <w:sz w:val="22"/>
          <w:szCs w:val="22"/>
        </w:rPr>
        <w:t>rising</w:t>
      </w:r>
      <w:r w:rsidR="006778C1" w:rsidRPr="00662647">
        <w:rPr>
          <w:rFonts w:ascii="Fira Sans" w:hAnsi="Fira Sans"/>
          <w:sz w:val="22"/>
          <w:szCs w:val="22"/>
        </w:rPr>
        <w:t xml:space="preserve"> prices and </w:t>
      </w:r>
      <w:r w:rsidR="004D0AC6" w:rsidRPr="00662647">
        <w:rPr>
          <w:rFonts w:ascii="Fira Sans" w:hAnsi="Fira Sans"/>
          <w:sz w:val="22"/>
          <w:szCs w:val="22"/>
        </w:rPr>
        <w:t xml:space="preserve">bracing for </w:t>
      </w:r>
      <w:r w:rsidR="00F80B5A" w:rsidRPr="00662647">
        <w:rPr>
          <w:rFonts w:ascii="Fira Sans" w:hAnsi="Fira Sans"/>
          <w:sz w:val="22"/>
          <w:szCs w:val="22"/>
        </w:rPr>
        <w:t xml:space="preserve">further shocks as the war in Ukraine </w:t>
      </w:r>
      <w:r w:rsidR="005320A1" w:rsidRPr="00662647">
        <w:rPr>
          <w:rFonts w:ascii="Fira Sans" w:hAnsi="Fira Sans"/>
          <w:sz w:val="22"/>
          <w:szCs w:val="22"/>
        </w:rPr>
        <w:t>continues</w:t>
      </w:r>
      <w:r w:rsidR="006F3A7E" w:rsidRPr="00662647">
        <w:rPr>
          <w:rFonts w:ascii="Fira Sans" w:hAnsi="Fira Sans"/>
          <w:sz w:val="22"/>
          <w:szCs w:val="22"/>
        </w:rPr>
        <w:t xml:space="preserve"> and </w:t>
      </w:r>
      <w:r w:rsidR="00AA125C" w:rsidRPr="00662647">
        <w:rPr>
          <w:rFonts w:ascii="Fira Sans" w:hAnsi="Fira Sans"/>
          <w:sz w:val="22"/>
          <w:szCs w:val="22"/>
        </w:rPr>
        <w:t>outlooks for harvest season</w:t>
      </w:r>
      <w:r w:rsidR="00210026" w:rsidRPr="00662647">
        <w:rPr>
          <w:rFonts w:ascii="Fira Sans" w:hAnsi="Fira Sans"/>
          <w:sz w:val="22"/>
          <w:szCs w:val="22"/>
        </w:rPr>
        <w:t xml:space="preserve"> </w:t>
      </w:r>
      <w:r w:rsidR="00B04A38" w:rsidRPr="00662647">
        <w:rPr>
          <w:rFonts w:ascii="Fira Sans" w:hAnsi="Fira Sans"/>
          <w:sz w:val="22"/>
          <w:szCs w:val="22"/>
        </w:rPr>
        <w:t>look dim</w:t>
      </w:r>
      <w:r w:rsidR="002D3384" w:rsidRPr="00662647">
        <w:rPr>
          <w:rFonts w:ascii="Fira Sans" w:hAnsi="Fira Sans"/>
          <w:sz w:val="22"/>
          <w:szCs w:val="22"/>
        </w:rPr>
        <w:t xml:space="preserve">. </w:t>
      </w:r>
      <w:r w:rsidR="004D34B5" w:rsidRPr="00662647">
        <w:rPr>
          <w:rFonts w:ascii="Fira Sans" w:hAnsi="Fira Sans"/>
          <w:sz w:val="22"/>
          <w:szCs w:val="22"/>
        </w:rPr>
        <w:t>Zimbabwe already has the highest gas</w:t>
      </w:r>
      <w:r w:rsidR="00D47899" w:rsidRPr="00662647">
        <w:rPr>
          <w:rFonts w:ascii="Fira Sans" w:hAnsi="Fira Sans"/>
          <w:sz w:val="22"/>
          <w:szCs w:val="22"/>
        </w:rPr>
        <w:t>oline</w:t>
      </w:r>
      <w:r w:rsidR="004D34B5" w:rsidRPr="00662647">
        <w:rPr>
          <w:rFonts w:ascii="Fira Sans" w:hAnsi="Fira Sans"/>
          <w:sz w:val="22"/>
          <w:szCs w:val="22"/>
        </w:rPr>
        <w:t xml:space="preserve"> and diesel prices in the southern Africa </w:t>
      </w:r>
    </w:p>
    <w:p w14:paraId="2A167B7B" w14:textId="77777777" w:rsidR="006E5E1A" w:rsidRDefault="006E5E1A" w:rsidP="00BF0847">
      <w:pPr>
        <w:rPr>
          <w:rFonts w:ascii="Fira Sans" w:hAnsi="Fira Sans"/>
          <w:sz w:val="22"/>
          <w:szCs w:val="22"/>
        </w:rPr>
      </w:pPr>
    </w:p>
    <w:p w14:paraId="3FD02FEF" w14:textId="77777777" w:rsidR="006E7EB7" w:rsidRDefault="006E7EB7" w:rsidP="00BF0847">
      <w:pPr>
        <w:rPr>
          <w:rFonts w:ascii="Fira Sans" w:hAnsi="Fira Sans"/>
          <w:sz w:val="22"/>
          <w:szCs w:val="22"/>
        </w:rPr>
      </w:pPr>
    </w:p>
    <w:p w14:paraId="713FE1B0" w14:textId="15141E04" w:rsidR="00BF0847" w:rsidRPr="00662647" w:rsidRDefault="004D34B5" w:rsidP="00BF0847">
      <w:pPr>
        <w:rPr>
          <w:rFonts w:ascii="Fira Sans" w:hAnsi="Fira Sans"/>
          <w:sz w:val="22"/>
          <w:szCs w:val="22"/>
        </w:rPr>
      </w:pPr>
      <w:r w:rsidRPr="00662647">
        <w:rPr>
          <w:rFonts w:ascii="Fira Sans" w:hAnsi="Fira Sans"/>
          <w:sz w:val="22"/>
          <w:szCs w:val="22"/>
        </w:rPr>
        <w:t xml:space="preserve">region due to government taxes. </w:t>
      </w:r>
      <w:r w:rsidR="00B72B5B" w:rsidRPr="00662647">
        <w:rPr>
          <w:rFonts w:ascii="Fira Sans" w:hAnsi="Fira Sans"/>
          <w:sz w:val="22"/>
          <w:szCs w:val="22"/>
        </w:rPr>
        <w:t xml:space="preserve">Further </w:t>
      </w:r>
      <w:r w:rsidR="00B41CF7" w:rsidRPr="00662647">
        <w:rPr>
          <w:rFonts w:ascii="Fira Sans" w:hAnsi="Fira Sans"/>
          <w:sz w:val="22"/>
          <w:szCs w:val="22"/>
        </w:rPr>
        <w:t>i</w:t>
      </w:r>
      <w:r w:rsidR="007C2CE4" w:rsidRPr="00662647">
        <w:rPr>
          <w:rFonts w:ascii="Fira Sans" w:hAnsi="Fira Sans"/>
          <w:sz w:val="22"/>
          <w:szCs w:val="22"/>
        </w:rPr>
        <w:t xml:space="preserve">ncreases </w:t>
      </w:r>
      <w:r w:rsidR="00533B44" w:rsidRPr="00662647">
        <w:rPr>
          <w:rFonts w:ascii="Fira Sans" w:hAnsi="Fira Sans"/>
          <w:sz w:val="22"/>
          <w:szCs w:val="22"/>
        </w:rPr>
        <w:t xml:space="preserve">could </w:t>
      </w:r>
      <w:r w:rsidR="00C316AA" w:rsidRPr="00662647">
        <w:rPr>
          <w:rFonts w:ascii="Fira Sans" w:hAnsi="Fira Sans"/>
          <w:sz w:val="22"/>
          <w:szCs w:val="22"/>
        </w:rPr>
        <w:t xml:space="preserve">render </w:t>
      </w:r>
      <w:r w:rsidR="009C0DCE" w:rsidRPr="00662647">
        <w:rPr>
          <w:rFonts w:ascii="Fira Sans" w:hAnsi="Fira Sans"/>
          <w:sz w:val="22"/>
          <w:szCs w:val="22"/>
        </w:rPr>
        <w:t>access to</w:t>
      </w:r>
      <w:r w:rsidR="00C316AA" w:rsidRPr="00662647">
        <w:rPr>
          <w:rFonts w:ascii="Fira Sans" w:hAnsi="Fira Sans"/>
          <w:sz w:val="22"/>
          <w:szCs w:val="22"/>
        </w:rPr>
        <w:t xml:space="preserve"> </w:t>
      </w:r>
      <w:r w:rsidR="000954FE" w:rsidRPr="00662647">
        <w:rPr>
          <w:rFonts w:ascii="Fira Sans" w:hAnsi="Fira Sans"/>
          <w:sz w:val="22"/>
          <w:szCs w:val="22"/>
        </w:rPr>
        <w:t xml:space="preserve">fuel for irrigation and </w:t>
      </w:r>
      <w:r w:rsidR="00736E07" w:rsidRPr="00662647">
        <w:rPr>
          <w:rFonts w:ascii="Fira Sans" w:hAnsi="Fira Sans"/>
          <w:sz w:val="22"/>
          <w:szCs w:val="22"/>
        </w:rPr>
        <w:t xml:space="preserve">food </w:t>
      </w:r>
      <w:r w:rsidR="00533B44" w:rsidRPr="00662647">
        <w:rPr>
          <w:rFonts w:ascii="Fira Sans" w:hAnsi="Fira Sans"/>
          <w:sz w:val="22"/>
          <w:szCs w:val="22"/>
        </w:rPr>
        <w:t>transport</w:t>
      </w:r>
      <w:r w:rsidR="00736E07" w:rsidRPr="00662647">
        <w:rPr>
          <w:rFonts w:ascii="Fira Sans" w:hAnsi="Fira Sans"/>
          <w:sz w:val="22"/>
          <w:szCs w:val="22"/>
        </w:rPr>
        <w:t xml:space="preserve"> </w:t>
      </w:r>
      <w:r w:rsidR="00CD0839" w:rsidRPr="00662647">
        <w:rPr>
          <w:rFonts w:ascii="Fira Sans" w:hAnsi="Fira Sans"/>
          <w:sz w:val="22"/>
          <w:szCs w:val="22"/>
        </w:rPr>
        <w:t xml:space="preserve">almost </w:t>
      </w:r>
      <w:r w:rsidR="00033266" w:rsidRPr="00662647">
        <w:rPr>
          <w:rFonts w:ascii="Fira Sans" w:hAnsi="Fira Sans"/>
          <w:sz w:val="22"/>
          <w:szCs w:val="22"/>
        </w:rPr>
        <w:t>impossible</w:t>
      </w:r>
      <w:r w:rsidR="0010379E" w:rsidRPr="00662647">
        <w:rPr>
          <w:rFonts w:ascii="Fira Sans" w:hAnsi="Fira Sans"/>
          <w:sz w:val="22"/>
          <w:szCs w:val="22"/>
        </w:rPr>
        <w:t xml:space="preserve"> for s</w:t>
      </w:r>
      <w:r w:rsidR="003A38D5" w:rsidRPr="00662647">
        <w:rPr>
          <w:rFonts w:ascii="Fira Sans" w:hAnsi="Fira Sans"/>
          <w:sz w:val="22"/>
          <w:szCs w:val="22"/>
        </w:rPr>
        <w:t>mall producers.</w:t>
      </w:r>
      <w:r w:rsidR="00533B44" w:rsidRPr="00662647">
        <w:rPr>
          <w:rFonts w:ascii="Fira Sans" w:hAnsi="Fira Sans"/>
          <w:sz w:val="22"/>
          <w:szCs w:val="22"/>
        </w:rPr>
        <w:t xml:space="preserve"> </w:t>
      </w:r>
      <w:r w:rsidR="002A641F" w:rsidRPr="00662647">
        <w:rPr>
          <w:rFonts w:ascii="Fira Sans" w:hAnsi="Fira Sans"/>
          <w:sz w:val="22"/>
          <w:szCs w:val="22"/>
        </w:rPr>
        <w:t>And i</w:t>
      </w:r>
      <w:r w:rsidR="0070340B" w:rsidRPr="00662647">
        <w:rPr>
          <w:rFonts w:ascii="Fira Sans" w:hAnsi="Fira Sans"/>
          <w:sz w:val="22"/>
          <w:szCs w:val="22"/>
        </w:rPr>
        <w:t xml:space="preserve">n Madagascar, </w:t>
      </w:r>
      <w:r w:rsidR="00632C5A" w:rsidRPr="00662647">
        <w:rPr>
          <w:rFonts w:ascii="Fira Sans" w:hAnsi="Fira Sans"/>
          <w:sz w:val="22"/>
          <w:szCs w:val="22"/>
        </w:rPr>
        <w:t xml:space="preserve">delayed and below-average harvests coupled with </w:t>
      </w:r>
      <w:r w:rsidR="0070340B" w:rsidRPr="00662647">
        <w:rPr>
          <w:rFonts w:ascii="Fira Sans" w:hAnsi="Fira Sans"/>
          <w:sz w:val="22"/>
          <w:szCs w:val="22"/>
        </w:rPr>
        <w:t xml:space="preserve">international price spikes for fuel, fertilizer and food </w:t>
      </w:r>
      <w:r w:rsidR="000332FC" w:rsidRPr="00662647">
        <w:rPr>
          <w:rFonts w:ascii="Fira Sans" w:hAnsi="Fira Sans"/>
          <w:sz w:val="22"/>
          <w:szCs w:val="22"/>
        </w:rPr>
        <w:t xml:space="preserve">could prompt </w:t>
      </w:r>
      <w:r w:rsidR="0070340B" w:rsidRPr="00662647">
        <w:rPr>
          <w:rFonts w:ascii="Fira Sans" w:hAnsi="Fira Sans"/>
          <w:sz w:val="22"/>
          <w:szCs w:val="22"/>
        </w:rPr>
        <w:t>continued reliance on humanitarian food assistance and imports of staples.</w:t>
      </w:r>
      <w:r w:rsidR="00FE3CD4" w:rsidRPr="00662647">
        <w:rPr>
          <w:rStyle w:val="FootnoteReference"/>
          <w:rFonts w:ascii="Fira Sans" w:hAnsi="Fira Sans" w:cs="Arial"/>
          <w:sz w:val="22"/>
          <w:szCs w:val="22"/>
        </w:rPr>
        <w:footnoteReference w:id="9"/>
      </w:r>
      <w:r w:rsidR="0070340B" w:rsidRPr="00662647">
        <w:rPr>
          <w:rFonts w:ascii="Fira Sans" w:hAnsi="Fira Sans"/>
          <w:sz w:val="22"/>
          <w:szCs w:val="22"/>
        </w:rPr>
        <w:t xml:space="preserve"> </w:t>
      </w:r>
      <w:r w:rsidR="00BF0847" w:rsidRPr="00662647">
        <w:rPr>
          <w:rFonts w:ascii="Fira Sans" w:hAnsi="Fira Sans" w:cs="Segoe UI"/>
          <w:color w:val="242424"/>
          <w:sz w:val="22"/>
          <w:szCs w:val="22"/>
          <w:shd w:val="clear" w:color="auto" w:fill="FFFFFF"/>
        </w:rPr>
        <w:t>In Central America</w:t>
      </w:r>
      <w:r w:rsidR="00476DB4" w:rsidRPr="00662647">
        <w:rPr>
          <w:rFonts w:ascii="Fira Sans" w:hAnsi="Fira Sans" w:cs="Segoe UI"/>
          <w:color w:val="242424"/>
          <w:sz w:val="22"/>
          <w:szCs w:val="22"/>
          <w:shd w:val="clear" w:color="auto" w:fill="FFFFFF"/>
        </w:rPr>
        <w:t>,</w:t>
      </w:r>
      <w:r w:rsidR="00BF0847" w:rsidRPr="00662647">
        <w:rPr>
          <w:rFonts w:ascii="Fira Sans" w:hAnsi="Fira Sans" w:cs="Segoe UI"/>
          <w:color w:val="242424"/>
          <w:sz w:val="22"/>
          <w:szCs w:val="22"/>
          <w:shd w:val="clear" w:color="auto" w:fill="FFFFFF"/>
        </w:rPr>
        <w:t xml:space="preserve"> food reserves of many poor households in rural areas have run out, while prices of food and other inputs remain high. As the lean season progresses, labor opportunities will decline, and food insecurity is expected to increase.</w:t>
      </w:r>
    </w:p>
    <w:p w14:paraId="1E922A44" w14:textId="1D27A62E" w:rsidR="003A2298" w:rsidRPr="00662647" w:rsidRDefault="003A2298" w:rsidP="00BD0AA1">
      <w:pPr>
        <w:rPr>
          <w:rFonts w:ascii="Fira Sans" w:hAnsi="Fira Sans"/>
          <w:sz w:val="22"/>
          <w:szCs w:val="22"/>
        </w:rPr>
      </w:pPr>
    </w:p>
    <w:p w14:paraId="2BC0459E" w14:textId="0E34B7E7" w:rsidR="005F68BB" w:rsidRPr="00662647" w:rsidRDefault="0051134D" w:rsidP="003C4438">
      <w:pPr>
        <w:rPr>
          <w:rFonts w:ascii="Fira Sans" w:hAnsi="Fira Sans" w:cs="Calibri"/>
          <w:color w:val="000000"/>
          <w:sz w:val="22"/>
          <w:szCs w:val="22"/>
          <w:shd w:val="clear" w:color="auto" w:fill="FFFFFF"/>
        </w:rPr>
      </w:pPr>
      <w:r w:rsidRPr="00662647">
        <w:rPr>
          <w:rFonts w:ascii="Fira Sans" w:hAnsi="Fira Sans"/>
          <w:sz w:val="22"/>
          <w:szCs w:val="22"/>
        </w:rPr>
        <w:t xml:space="preserve">CARE </w:t>
      </w:r>
      <w:r w:rsidR="007E6011" w:rsidRPr="00662647">
        <w:rPr>
          <w:rFonts w:ascii="Fira Sans" w:hAnsi="Fira Sans"/>
          <w:sz w:val="22"/>
          <w:szCs w:val="22"/>
        </w:rPr>
        <w:t xml:space="preserve">is </w:t>
      </w:r>
      <w:r w:rsidRPr="00662647">
        <w:rPr>
          <w:rFonts w:ascii="Fira Sans" w:hAnsi="Fira Sans"/>
          <w:sz w:val="22"/>
          <w:szCs w:val="22"/>
        </w:rPr>
        <w:t>apply</w:t>
      </w:r>
      <w:r w:rsidR="007E6011" w:rsidRPr="00662647">
        <w:rPr>
          <w:rFonts w:ascii="Fira Sans" w:hAnsi="Fira Sans"/>
          <w:sz w:val="22"/>
          <w:szCs w:val="22"/>
        </w:rPr>
        <w:t>ing</w:t>
      </w:r>
      <w:r w:rsidRPr="00662647">
        <w:rPr>
          <w:rFonts w:ascii="Fira Sans" w:hAnsi="Fira Sans"/>
          <w:sz w:val="22"/>
          <w:szCs w:val="22"/>
        </w:rPr>
        <w:t xml:space="preserve"> a</w:t>
      </w:r>
      <w:r w:rsidR="00EF7DBF" w:rsidRPr="00662647">
        <w:rPr>
          <w:rFonts w:ascii="Fira Sans" w:hAnsi="Fira Sans"/>
          <w:sz w:val="22"/>
          <w:szCs w:val="22"/>
        </w:rPr>
        <w:t>n accelerated</w:t>
      </w:r>
      <w:r w:rsidR="00466FDB" w:rsidRPr="00662647">
        <w:rPr>
          <w:rFonts w:ascii="Fira Sans" w:hAnsi="Fira Sans"/>
          <w:sz w:val="22"/>
          <w:szCs w:val="22"/>
        </w:rPr>
        <w:t xml:space="preserve"> resilience</w:t>
      </w:r>
      <w:r w:rsidR="00F73967" w:rsidRPr="00662647">
        <w:rPr>
          <w:rFonts w:ascii="Fira Sans" w:hAnsi="Fira Sans"/>
          <w:sz w:val="22"/>
          <w:szCs w:val="22"/>
        </w:rPr>
        <w:t>-</w:t>
      </w:r>
      <w:r w:rsidR="00466FDB" w:rsidRPr="00662647">
        <w:rPr>
          <w:rFonts w:ascii="Fira Sans" w:hAnsi="Fira Sans"/>
          <w:sz w:val="22"/>
          <w:szCs w:val="22"/>
        </w:rPr>
        <w:t>building</w:t>
      </w:r>
      <w:r w:rsidR="006A51D3" w:rsidRPr="00662647">
        <w:rPr>
          <w:rFonts w:ascii="Fira Sans" w:hAnsi="Fira Sans"/>
          <w:sz w:val="22"/>
          <w:szCs w:val="22"/>
        </w:rPr>
        <w:t xml:space="preserve"> </w:t>
      </w:r>
      <w:r w:rsidRPr="00662647">
        <w:rPr>
          <w:rFonts w:ascii="Fira Sans" w:hAnsi="Fira Sans"/>
          <w:sz w:val="22"/>
          <w:szCs w:val="22"/>
        </w:rPr>
        <w:t xml:space="preserve">response that will ensure sustainability, productivity, equity and </w:t>
      </w:r>
      <w:r w:rsidR="00654C99" w:rsidRPr="00662647">
        <w:rPr>
          <w:rFonts w:ascii="Fira Sans" w:hAnsi="Fira Sans"/>
          <w:sz w:val="22"/>
          <w:szCs w:val="22"/>
        </w:rPr>
        <w:t>self-sufficiency</w:t>
      </w:r>
      <w:r w:rsidRPr="00662647">
        <w:rPr>
          <w:rFonts w:ascii="Fira Sans" w:hAnsi="Fira Sans"/>
          <w:sz w:val="22"/>
          <w:szCs w:val="22"/>
        </w:rPr>
        <w:t xml:space="preserve"> for </w:t>
      </w:r>
      <w:r w:rsidR="00FA6326" w:rsidRPr="00662647">
        <w:rPr>
          <w:rFonts w:ascii="Fira Sans" w:hAnsi="Fira Sans"/>
          <w:b/>
          <w:bCs/>
          <w:sz w:val="22"/>
          <w:szCs w:val="22"/>
        </w:rPr>
        <w:t>as many as</w:t>
      </w:r>
      <w:r w:rsidR="00A70265" w:rsidRPr="00662647">
        <w:rPr>
          <w:rFonts w:ascii="Fira Sans" w:hAnsi="Fira Sans"/>
          <w:b/>
          <w:bCs/>
          <w:sz w:val="22"/>
          <w:szCs w:val="22"/>
        </w:rPr>
        <w:t xml:space="preserve"> 540 </w:t>
      </w:r>
      <w:r w:rsidRPr="00662647">
        <w:rPr>
          <w:rFonts w:ascii="Fira Sans" w:hAnsi="Fira Sans"/>
          <w:b/>
          <w:bCs/>
          <w:sz w:val="22"/>
          <w:szCs w:val="22"/>
        </w:rPr>
        <w:t>communities</w:t>
      </w:r>
      <w:r w:rsidRPr="00662647">
        <w:rPr>
          <w:rFonts w:ascii="Fira Sans" w:hAnsi="Fira Sans"/>
          <w:sz w:val="22"/>
          <w:szCs w:val="22"/>
        </w:rPr>
        <w:t xml:space="preserve">. </w:t>
      </w:r>
      <w:r w:rsidR="005F68BB" w:rsidRPr="00662647">
        <w:rPr>
          <w:rFonts w:ascii="Fira Sans" w:hAnsi="Fira Sans" w:cs="Calibri"/>
          <w:color w:val="000000"/>
          <w:sz w:val="22"/>
          <w:szCs w:val="22"/>
          <w:shd w:val="clear" w:color="auto" w:fill="FFFFFF"/>
        </w:rPr>
        <w:t>W</w:t>
      </w:r>
      <w:r w:rsidR="005A6EA6" w:rsidRPr="00662647">
        <w:rPr>
          <w:rFonts w:ascii="Fira Sans" w:hAnsi="Fira Sans" w:cs="Calibri"/>
          <w:color w:val="000000"/>
          <w:sz w:val="22"/>
          <w:szCs w:val="22"/>
          <w:shd w:val="clear" w:color="auto" w:fill="FFFFFF"/>
        </w:rPr>
        <w:t>e are</w:t>
      </w:r>
      <w:r w:rsidR="005F68BB" w:rsidRPr="00662647">
        <w:rPr>
          <w:rFonts w:ascii="Fira Sans" w:hAnsi="Fira Sans" w:cs="Calibri"/>
          <w:color w:val="000000"/>
          <w:sz w:val="22"/>
          <w:szCs w:val="22"/>
          <w:shd w:val="clear" w:color="auto" w:fill="FFFFFF"/>
        </w:rPr>
        <w:t xml:space="preserve"> prioritiz</w:t>
      </w:r>
      <w:r w:rsidR="005A6EA6" w:rsidRPr="00662647">
        <w:rPr>
          <w:rFonts w:ascii="Fira Sans" w:hAnsi="Fira Sans" w:cs="Calibri"/>
          <w:color w:val="000000"/>
          <w:sz w:val="22"/>
          <w:szCs w:val="22"/>
          <w:shd w:val="clear" w:color="auto" w:fill="FFFFFF"/>
        </w:rPr>
        <w:t>ing</w:t>
      </w:r>
      <w:r w:rsidR="005F68BB" w:rsidRPr="00662647">
        <w:rPr>
          <w:rFonts w:ascii="Fira Sans" w:hAnsi="Fira Sans" w:cs="Calibri"/>
          <w:color w:val="000000"/>
          <w:sz w:val="22"/>
          <w:szCs w:val="22"/>
          <w:shd w:val="clear" w:color="auto" w:fill="FFFFFF"/>
        </w:rPr>
        <w:t xml:space="preserve"> countries </w:t>
      </w:r>
      <w:r w:rsidR="005A6EA6" w:rsidRPr="00662647">
        <w:rPr>
          <w:rFonts w:ascii="Fira Sans" w:hAnsi="Fira Sans" w:cs="Calibri"/>
          <w:color w:val="000000"/>
          <w:sz w:val="22"/>
          <w:szCs w:val="22"/>
          <w:shd w:val="clear" w:color="auto" w:fill="FFFFFF"/>
        </w:rPr>
        <w:t>where</w:t>
      </w:r>
      <w:r w:rsidR="005F68BB" w:rsidRPr="00662647">
        <w:rPr>
          <w:rFonts w:ascii="Fira Sans" w:hAnsi="Fira Sans" w:cs="Calibri"/>
          <w:color w:val="000000"/>
          <w:sz w:val="22"/>
          <w:szCs w:val="22"/>
          <w:shd w:val="clear" w:color="auto" w:fill="FFFFFF"/>
        </w:rPr>
        <w:t xml:space="preserve"> the effects of fertilizer shortages </w:t>
      </w:r>
      <w:r w:rsidR="00CE1C7F" w:rsidRPr="00662647">
        <w:rPr>
          <w:rFonts w:ascii="Fira Sans" w:hAnsi="Fira Sans" w:cs="Calibri"/>
          <w:color w:val="000000"/>
          <w:sz w:val="22"/>
          <w:szCs w:val="22"/>
          <w:shd w:val="clear" w:color="auto" w:fill="FFFFFF"/>
        </w:rPr>
        <w:t xml:space="preserve">coupled with </w:t>
      </w:r>
      <w:r w:rsidR="00654703" w:rsidRPr="00662647">
        <w:rPr>
          <w:rFonts w:ascii="Fira Sans" w:hAnsi="Fira Sans" w:cs="Calibri"/>
          <w:color w:val="000000"/>
          <w:sz w:val="22"/>
          <w:szCs w:val="22"/>
          <w:shd w:val="clear" w:color="auto" w:fill="FFFFFF"/>
        </w:rPr>
        <w:t xml:space="preserve">rising costs of food and fuel </w:t>
      </w:r>
      <w:r w:rsidR="005F68BB" w:rsidRPr="00662647">
        <w:rPr>
          <w:rFonts w:ascii="Fira Sans" w:hAnsi="Fira Sans" w:cs="Calibri"/>
          <w:color w:val="000000"/>
          <w:sz w:val="22"/>
          <w:szCs w:val="22"/>
          <w:shd w:val="clear" w:color="auto" w:fill="FFFFFF"/>
        </w:rPr>
        <w:t xml:space="preserve">could mean they </w:t>
      </w:r>
      <w:r w:rsidR="00654703" w:rsidRPr="00662647">
        <w:rPr>
          <w:rFonts w:ascii="Fira Sans" w:hAnsi="Fira Sans" w:cs="Calibri"/>
          <w:color w:val="000000"/>
          <w:sz w:val="22"/>
          <w:szCs w:val="22"/>
          <w:shd w:val="clear" w:color="auto" w:fill="FFFFFF"/>
        </w:rPr>
        <w:t xml:space="preserve">cannot afford </w:t>
      </w:r>
      <w:r w:rsidR="005F68BB" w:rsidRPr="00662647">
        <w:rPr>
          <w:rFonts w:ascii="Fira Sans" w:hAnsi="Fira Sans" w:cs="Calibri"/>
          <w:color w:val="000000"/>
          <w:sz w:val="22"/>
          <w:szCs w:val="22"/>
          <w:shd w:val="clear" w:color="auto" w:fill="FFFFFF"/>
        </w:rPr>
        <w:t xml:space="preserve">to reap successful harvests this </w:t>
      </w:r>
      <w:r w:rsidR="00E711BE" w:rsidRPr="00662647">
        <w:rPr>
          <w:rFonts w:ascii="Fira Sans" w:hAnsi="Fira Sans" w:cs="Calibri"/>
          <w:color w:val="000000"/>
          <w:sz w:val="22"/>
          <w:szCs w:val="22"/>
          <w:shd w:val="clear" w:color="auto" w:fill="FFFFFF"/>
        </w:rPr>
        <w:t>F</w:t>
      </w:r>
      <w:r w:rsidR="005F68BB" w:rsidRPr="00662647">
        <w:rPr>
          <w:rFonts w:ascii="Fira Sans" w:hAnsi="Fira Sans" w:cs="Calibri"/>
          <w:color w:val="000000"/>
          <w:sz w:val="22"/>
          <w:szCs w:val="22"/>
          <w:shd w:val="clear" w:color="auto" w:fill="FFFFFF"/>
        </w:rPr>
        <w:t xml:space="preserve">all and safely store food for future months. This is a first step to prevent the global hunger crisis from turning </w:t>
      </w:r>
      <w:r w:rsidR="004E13F1" w:rsidRPr="00662647">
        <w:rPr>
          <w:rFonts w:ascii="Fira Sans" w:hAnsi="Fira Sans" w:cs="Calibri"/>
          <w:color w:val="000000"/>
          <w:sz w:val="22"/>
          <w:szCs w:val="22"/>
          <w:shd w:val="clear" w:color="auto" w:fill="FFFFFF"/>
        </w:rPr>
        <w:t>other regions</w:t>
      </w:r>
      <w:r w:rsidR="005F68BB" w:rsidRPr="00662647">
        <w:rPr>
          <w:rFonts w:ascii="Fira Sans" w:hAnsi="Fira Sans" w:cs="Calibri"/>
          <w:color w:val="000000"/>
          <w:sz w:val="22"/>
          <w:szCs w:val="22"/>
          <w:shd w:val="clear" w:color="auto" w:fill="FFFFFF"/>
        </w:rPr>
        <w:t xml:space="preserve"> into </w:t>
      </w:r>
      <w:proofErr w:type="gramStart"/>
      <w:r w:rsidR="005F68BB" w:rsidRPr="00662647">
        <w:rPr>
          <w:rFonts w:ascii="Fira Sans" w:hAnsi="Fira Sans" w:cs="Calibri"/>
          <w:color w:val="000000"/>
          <w:sz w:val="22"/>
          <w:szCs w:val="22"/>
          <w:shd w:val="clear" w:color="auto" w:fill="FFFFFF"/>
        </w:rPr>
        <w:t>an emergency</w:t>
      </w:r>
      <w:r w:rsidR="00CE572C" w:rsidRPr="00662647">
        <w:rPr>
          <w:rFonts w:ascii="Fira Sans" w:hAnsi="Fira Sans" w:cs="Calibri"/>
          <w:color w:val="000000"/>
          <w:sz w:val="22"/>
          <w:szCs w:val="22"/>
          <w:shd w:val="clear" w:color="auto" w:fill="FFFFFF"/>
        </w:rPr>
        <w:t xml:space="preserve"> situation</w:t>
      </w:r>
      <w:proofErr w:type="gramEnd"/>
      <w:r w:rsidR="00CE572C" w:rsidRPr="00662647">
        <w:rPr>
          <w:rFonts w:ascii="Fira Sans" w:hAnsi="Fira Sans" w:cs="Calibri"/>
          <w:color w:val="000000"/>
          <w:sz w:val="22"/>
          <w:szCs w:val="22"/>
          <w:shd w:val="clear" w:color="auto" w:fill="FFFFFF"/>
        </w:rPr>
        <w:t xml:space="preserve"> </w:t>
      </w:r>
      <w:r w:rsidR="0028466A" w:rsidRPr="00662647">
        <w:rPr>
          <w:rFonts w:ascii="Fira Sans" w:hAnsi="Fira Sans" w:cs="Calibri"/>
          <w:color w:val="000000"/>
          <w:sz w:val="22"/>
          <w:szCs w:val="22"/>
          <w:shd w:val="clear" w:color="auto" w:fill="FFFFFF"/>
        </w:rPr>
        <w:t xml:space="preserve">similar to that in </w:t>
      </w:r>
      <w:r w:rsidR="00CE572C" w:rsidRPr="00662647">
        <w:rPr>
          <w:rFonts w:ascii="Fira Sans" w:hAnsi="Fira Sans" w:cs="Calibri"/>
          <w:color w:val="000000"/>
          <w:sz w:val="22"/>
          <w:szCs w:val="22"/>
          <w:shd w:val="clear" w:color="auto" w:fill="FFFFFF"/>
        </w:rPr>
        <w:t>the</w:t>
      </w:r>
      <w:r w:rsidR="005F68BB" w:rsidRPr="00662647">
        <w:rPr>
          <w:rFonts w:ascii="Fira Sans" w:hAnsi="Fira Sans" w:cs="Calibri"/>
          <w:color w:val="000000"/>
          <w:sz w:val="22"/>
          <w:szCs w:val="22"/>
          <w:shd w:val="clear" w:color="auto" w:fill="FFFFFF"/>
        </w:rPr>
        <w:t xml:space="preserve"> Horn of Africa. </w:t>
      </w:r>
      <w:r w:rsidR="005F68BB" w:rsidRPr="00662647">
        <w:rPr>
          <w:rFonts w:ascii="Fira Sans" w:hAnsi="Fira Sans" w:cs="Calibri"/>
          <w:b/>
          <w:bCs/>
          <w:color w:val="000000"/>
          <w:sz w:val="22"/>
          <w:szCs w:val="22"/>
          <w:shd w:val="clear" w:color="auto" w:fill="FFFFFF"/>
        </w:rPr>
        <w:t xml:space="preserve">As resources </w:t>
      </w:r>
      <w:r w:rsidR="004E13F1" w:rsidRPr="00662647">
        <w:rPr>
          <w:rFonts w:ascii="Fira Sans" w:hAnsi="Fira Sans" w:cs="Calibri"/>
          <w:b/>
          <w:bCs/>
          <w:color w:val="000000"/>
          <w:sz w:val="22"/>
          <w:szCs w:val="22"/>
          <w:shd w:val="clear" w:color="auto" w:fill="FFFFFF"/>
        </w:rPr>
        <w:t xml:space="preserve">and funds </w:t>
      </w:r>
      <w:r w:rsidR="005F68BB" w:rsidRPr="00662647">
        <w:rPr>
          <w:rFonts w:ascii="Fira Sans" w:hAnsi="Fira Sans" w:cs="Calibri"/>
          <w:b/>
          <w:bCs/>
          <w:color w:val="000000"/>
          <w:sz w:val="22"/>
          <w:szCs w:val="22"/>
          <w:shd w:val="clear" w:color="auto" w:fill="FFFFFF"/>
        </w:rPr>
        <w:t>allow, CARE is considering expansion of this accelerated model</w:t>
      </w:r>
      <w:r w:rsidR="005F68BB" w:rsidRPr="00662647">
        <w:rPr>
          <w:rFonts w:ascii="Fira Sans" w:hAnsi="Fira Sans" w:cs="Calibri"/>
          <w:color w:val="000000"/>
          <w:sz w:val="22"/>
          <w:szCs w:val="22"/>
          <w:shd w:val="clear" w:color="auto" w:fill="FFFFFF"/>
        </w:rPr>
        <w:t xml:space="preserve"> to other </w:t>
      </w:r>
      <w:r w:rsidR="005A6EA6" w:rsidRPr="00662647">
        <w:rPr>
          <w:rFonts w:ascii="Fira Sans" w:hAnsi="Fira Sans" w:cs="Calibri"/>
          <w:color w:val="000000"/>
          <w:sz w:val="22"/>
          <w:szCs w:val="22"/>
          <w:shd w:val="clear" w:color="auto" w:fill="FFFFFF"/>
        </w:rPr>
        <w:t>co</w:t>
      </w:r>
      <w:r w:rsidR="009A0A4B" w:rsidRPr="00662647">
        <w:rPr>
          <w:rFonts w:ascii="Fira Sans" w:hAnsi="Fira Sans" w:cs="Calibri"/>
          <w:color w:val="000000"/>
          <w:sz w:val="22"/>
          <w:szCs w:val="22"/>
          <w:shd w:val="clear" w:color="auto" w:fill="FFFFFF"/>
        </w:rPr>
        <w:t>mmunities</w:t>
      </w:r>
      <w:r w:rsidR="005F68BB" w:rsidRPr="00662647">
        <w:rPr>
          <w:rFonts w:ascii="Fira Sans" w:hAnsi="Fira Sans" w:cs="Calibri"/>
          <w:color w:val="000000"/>
          <w:sz w:val="22"/>
          <w:szCs w:val="22"/>
          <w:shd w:val="clear" w:color="auto" w:fill="FFFFFF"/>
        </w:rPr>
        <w:t xml:space="preserve">, particularly </w:t>
      </w:r>
      <w:r w:rsidR="004E13F1" w:rsidRPr="00662647">
        <w:rPr>
          <w:rFonts w:ascii="Fira Sans" w:hAnsi="Fira Sans" w:cs="Calibri"/>
          <w:color w:val="000000"/>
          <w:sz w:val="22"/>
          <w:szCs w:val="22"/>
          <w:shd w:val="clear" w:color="auto" w:fill="FFFFFF"/>
        </w:rPr>
        <w:t xml:space="preserve">in </w:t>
      </w:r>
      <w:r w:rsidR="005F68BB" w:rsidRPr="00662647">
        <w:rPr>
          <w:rFonts w:ascii="Fira Sans" w:hAnsi="Fira Sans" w:cs="Calibri"/>
          <w:color w:val="000000"/>
          <w:sz w:val="22"/>
          <w:szCs w:val="22"/>
          <w:shd w:val="clear" w:color="auto" w:fill="FFFFFF"/>
        </w:rPr>
        <w:t>the Dry Corridor of Latin America, Asian countries facing a host of climate challenges, and other African co</w:t>
      </w:r>
      <w:r w:rsidR="00B2681A" w:rsidRPr="00662647">
        <w:rPr>
          <w:rFonts w:ascii="Fira Sans" w:hAnsi="Fira Sans" w:cs="Calibri"/>
          <w:color w:val="000000"/>
          <w:sz w:val="22"/>
          <w:szCs w:val="22"/>
          <w:shd w:val="clear" w:color="auto" w:fill="FFFFFF"/>
        </w:rPr>
        <w:t>mmunities</w:t>
      </w:r>
      <w:r w:rsidR="005F68BB" w:rsidRPr="00662647">
        <w:rPr>
          <w:rFonts w:ascii="Fira Sans" w:hAnsi="Fira Sans" w:cs="Calibri"/>
          <w:color w:val="000000"/>
          <w:sz w:val="22"/>
          <w:szCs w:val="22"/>
          <w:shd w:val="clear" w:color="auto" w:fill="FFFFFF"/>
        </w:rPr>
        <w:t xml:space="preserve"> in need. </w:t>
      </w:r>
    </w:p>
    <w:p w14:paraId="29CAFF2A" w14:textId="052FD612" w:rsidR="005F68BB" w:rsidRPr="00662647" w:rsidRDefault="005F68BB" w:rsidP="003C4438">
      <w:pPr>
        <w:rPr>
          <w:rFonts w:ascii="Fira Sans" w:hAnsi="Fira Sans" w:cs="Calibri"/>
          <w:color w:val="000000"/>
          <w:sz w:val="22"/>
          <w:szCs w:val="22"/>
          <w:shd w:val="clear" w:color="auto" w:fill="FFFFFF"/>
        </w:rPr>
      </w:pPr>
    </w:p>
    <w:p w14:paraId="45880646" w14:textId="1DCFA6FA" w:rsidR="0051134D" w:rsidRPr="00662647" w:rsidRDefault="0051134D" w:rsidP="003C4438">
      <w:pPr>
        <w:rPr>
          <w:rFonts w:ascii="Fira Sans" w:hAnsi="Fira Sans"/>
          <w:sz w:val="22"/>
          <w:szCs w:val="22"/>
        </w:rPr>
      </w:pPr>
      <w:r w:rsidRPr="00662647">
        <w:rPr>
          <w:rFonts w:ascii="Fira Sans" w:hAnsi="Fira Sans"/>
          <w:sz w:val="22"/>
          <w:szCs w:val="22"/>
        </w:rPr>
        <w:t>T</w:t>
      </w:r>
      <w:r w:rsidR="002C1E3A" w:rsidRPr="00662647">
        <w:rPr>
          <w:rFonts w:ascii="Fira Sans" w:hAnsi="Fira Sans"/>
          <w:sz w:val="22"/>
          <w:szCs w:val="22"/>
        </w:rPr>
        <w:t xml:space="preserve">hrough </w:t>
      </w:r>
      <w:r w:rsidR="005E3600" w:rsidRPr="00662647">
        <w:rPr>
          <w:rFonts w:ascii="Fira Sans" w:hAnsi="Fira Sans"/>
          <w:sz w:val="22"/>
          <w:szCs w:val="22"/>
        </w:rPr>
        <w:t xml:space="preserve">an accelerated version of </w:t>
      </w:r>
      <w:r w:rsidR="002C1E3A" w:rsidRPr="00662647">
        <w:rPr>
          <w:rFonts w:ascii="Fira Sans" w:hAnsi="Fira Sans"/>
          <w:sz w:val="22"/>
          <w:szCs w:val="22"/>
        </w:rPr>
        <w:t xml:space="preserve">our successful </w:t>
      </w:r>
      <w:hyperlink r:id="rId22">
        <w:r w:rsidR="06AF9924" w:rsidRPr="00662647">
          <w:rPr>
            <w:rStyle w:val="Hyperlink"/>
            <w:rFonts w:ascii="Fira Sans" w:hAnsi="Fira Sans"/>
            <w:sz w:val="22"/>
            <w:szCs w:val="22"/>
          </w:rPr>
          <w:t>Farmers Field and Business Schools</w:t>
        </w:r>
      </w:hyperlink>
      <w:r w:rsidR="002C1E3A" w:rsidRPr="00662647">
        <w:rPr>
          <w:rFonts w:ascii="Fira Sans" w:hAnsi="Fira Sans"/>
          <w:sz w:val="22"/>
          <w:szCs w:val="22"/>
        </w:rPr>
        <w:t xml:space="preserve"> </w:t>
      </w:r>
      <w:r w:rsidR="00A76987" w:rsidRPr="00662647">
        <w:rPr>
          <w:rFonts w:ascii="Fira Sans" w:hAnsi="Fira Sans"/>
          <w:sz w:val="22"/>
          <w:szCs w:val="22"/>
        </w:rPr>
        <w:t xml:space="preserve">(FFBS) </w:t>
      </w:r>
      <w:r w:rsidR="002C1E3A" w:rsidRPr="00662647">
        <w:rPr>
          <w:rFonts w:ascii="Fira Sans" w:hAnsi="Fira Sans"/>
          <w:sz w:val="22"/>
          <w:szCs w:val="22"/>
        </w:rPr>
        <w:t>model, t</w:t>
      </w:r>
      <w:r w:rsidRPr="00662647">
        <w:rPr>
          <w:rFonts w:ascii="Fira Sans" w:hAnsi="Fira Sans"/>
          <w:sz w:val="22"/>
          <w:szCs w:val="22"/>
        </w:rPr>
        <w:t xml:space="preserve">his </w:t>
      </w:r>
      <w:r w:rsidR="00373C7A" w:rsidRPr="00662647">
        <w:rPr>
          <w:rFonts w:ascii="Fira Sans" w:hAnsi="Fira Sans"/>
          <w:sz w:val="22"/>
          <w:szCs w:val="22"/>
        </w:rPr>
        <w:t>two-part</w:t>
      </w:r>
      <w:r w:rsidRPr="00662647">
        <w:rPr>
          <w:rFonts w:ascii="Fira Sans" w:hAnsi="Fira Sans"/>
          <w:sz w:val="22"/>
          <w:szCs w:val="22"/>
        </w:rPr>
        <w:t xml:space="preserve"> response </w:t>
      </w:r>
      <w:r w:rsidR="001C122A" w:rsidRPr="00662647">
        <w:rPr>
          <w:rFonts w:ascii="Fira Sans" w:hAnsi="Fira Sans"/>
          <w:sz w:val="22"/>
          <w:szCs w:val="22"/>
        </w:rPr>
        <w:t xml:space="preserve">comprises </w:t>
      </w:r>
      <w:r w:rsidR="001D4B7A" w:rsidRPr="00662647">
        <w:rPr>
          <w:rFonts w:ascii="Fira Sans" w:hAnsi="Fira Sans"/>
          <w:sz w:val="22"/>
          <w:szCs w:val="22"/>
        </w:rPr>
        <w:t>rapid</w:t>
      </w:r>
      <w:r w:rsidRPr="00662647">
        <w:rPr>
          <w:rFonts w:ascii="Fira Sans" w:hAnsi="Fira Sans"/>
          <w:sz w:val="22"/>
          <w:szCs w:val="22"/>
        </w:rPr>
        <w:t xml:space="preserve"> knowledge</w:t>
      </w:r>
      <w:r w:rsidRPr="00662647">
        <w:rPr>
          <w:rFonts w:ascii="Fira Sans" w:hAnsi="Fira Sans"/>
          <w:b/>
          <w:bCs/>
          <w:sz w:val="22"/>
          <w:szCs w:val="22"/>
        </w:rPr>
        <w:t xml:space="preserve"> </w:t>
      </w:r>
      <w:r w:rsidR="008924C1" w:rsidRPr="00662647">
        <w:rPr>
          <w:rFonts w:ascii="Fira Sans" w:hAnsi="Fira Sans"/>
          <w:sz w:val="22"/>
          <w:szCs w:val="22"/>
        </w:rPr>
        <w:t>transfer</w:t>
      </w:r>
      <w:r w:rsidR="008924C1" w:rsidRPr="00662647">
        <w:rPr>
          <w:rFonts w:ascii="Fira Sans" w:hAnsi="Fira Sans"/>
          <w:b/>
          <w:bCs/>
          <w:sz w:val="22"/>
          <w:szCs w:val="22"/>
        </w:rPr>
        <w:t xml:space="preserve"> </w:t>
      </w:r>
      <w:r w:rsidRPr="00662647">
        <w:rPr>
          <w:rFonts w:ascii="Fira Sans" w:hAnsi="Fira Sans"/>
          <w:sz w:val="22"/>
          <w:szCs w:val="22"/>
        </w:rPr>
        <w:t xml:space="preserve">and </w:t>
      </w:r>
      <w:r w:rsidR="001B685D" w:rsidRPr="00662647">
        <w:rPr>
          <w:rFonts w:ascii="Fira Sans" w:hAnsi="Fira Sans"/>
          <w:sz w:val="22"/>
          <w:szCs w:val="22"/>
        </w:rPr>
        <w:t xml:space="preserve">adds </w:t>
      </w:r>
      <w:r w:rsidR="133F0B1F" w:rsidRPr="00662647">
        <w:rPr>
          <w:rFonts w:ascii="Fira Sans" w:hAnsi="Fira Sans"/>
          <w:sz w:val="22"/>
          <w:szCs w:val="22"/>
        </w:rPr>
        <w:t>matching grants to purchase</w:t>
      </w:r>
      <w:r w:rsidR="002562A4" w:rsidRPr="00662647">
        <w:rPr>
          <w:rFonts w:ascii="Fira Sans" w:hAnsi="Fira Sans"/>
          <w:sz w:val="22"/>
          <w:szCs w:val="22"/>
        </w:rPr>
        <w:t xml:space="preserve"> </w:t>
      </w:r>
      <w:r w:rsidR="001B685D" w:rsidRPr="00662647">
        <w:rPr>
          <w:rFonts w:ascii="Fira Sans" w:hAnsi="Fira Sans"/>
          <w:sz w:val="22"/>
          <w:szCs w:val="22"/>
        </w:rPr>
        <w:t xml:space="preserve">solar </w:t>
      </w:r>
      <w:r w:rsidRPr="00662647">
        <w:rPr>
          <w:rFonts w:ascii="Fira Sans" w:hAnsi="Fira Sans"/>
          <w:sz w:val="22"/>
          <w:szCs w:val="22"/>
        </w:rPr>
        <w:t>technolog</w:t>
      </w:r>
      <w:r w:rsidR="00DD1067" w:rsidRPr="00662647">
        <w:rPr>
          <w:rFonts w:ascii="Fira Sans" w:hAnsi="Fira Sans"/>
          <w:sz w:val="22"/>
          <w:szCs w:val="22"/>
        </w:rPr>
        <w:t>y</w:t>
      </w:r>
      <w:r w:rsidRPr="00662647">
        <w:rPr>
          <w:rFonts w:ascii="Fira Sans" w:hAnsi="Fira Sans"/>
          <w:sz w:val="22"/>
          <w:szCs w:val="22"/>
        </w:rPr>
        <w:t xml:space="preserve"> </w:t>
      </w:r>
      <w:r w:rsidR="002562A4" w:rsidRPr="00662647">
        <w:rPr>
          <w:rFonts w:ascii="Fira Sans" w:hAnsi="Fira Sans"/>
          <w:sz w:val="22"/>
          <w:szCs w:val="22"/>
        </w:rPr>
        <w:t>t</w:t>
      </w:r>
      <w:r w:rsidR="001B685D" w:rsidRPr="00662647">
        <w:rPr>
          <w:rFonts w:ascii="Fira Sans" w:hAnsi="Fira Sans"/>
          <w:sz w:val="22"/>
          <w:szCs w:val="22"/>
        </w:rPr>
        <w:t>o</w:t>
      </w:r>
      <w:r w:rsidR="002562A4" w:rsidRPr="00662647">
        <w:rPr>
          <w:rFonts w:ascii="Fira Sans" w:hAnsi="Fira Sans"/>
          <w:sz w:val="22"/>
          <w:szCs w:val="22"/>
        </w:rPr>
        <w:t xml:space="preserve"> </w:t>
      </w:r>
      <w:r w:rsidR="00E36821" w:rsidRPr="00662647">
        <w:rPr>
          <w:rFonts w:ascii="Fira Sans" w:hAnsi="Fira Sans"/>
          <w:sz w:val="22"/>
          <w:szCs w:val="22"/>
        </w:rPr>
        <w:t>h</w:t>
      </w:r>
      <w:r w:rsidR="00FB6C8A" w:rsidRPr="00662647">
        <w:rPr>
          <w:rFonts w:ascii="Fira Sans" w:hAnsi="Fira Sans"/>
          <w:sz w:val="22"/>
          <w:szCs w:val="22"/>
        </w:rPr>
        <w:t>elp</w:t>
      </w:r>
      <w:r w:rsidR="000648CF" w:rsidRPr="00662647">
        <w:rPr>
          <w:rFonts w:ascii="Fira Sans" w:hAnsi="Fira Sans"/>
          <w:sz w:val="22"/>
          <w:szCs w:val="22"/>
        </w:rPr>
        <w:t xml:space="preserve"> reduce reliance on </w:t>
      </w:r>
      <w:r w:rsidR="00E82AAA" w:rsidRPr="00662647">
        <w:rPr>
          <w:rFonts w:ascii="Fira Sans" w:hAnsi="Fira Sans"/>
          <w:sz w:val="22"/>
          <w:szCs w:val="22"/>
        </w:rPr>
        <w:t>fuels</w:t>
      </w:r>
      <w:r w:rsidR="001B685D" w:rsidRPr="00662647">
        <w:rPr>
          <w:rFonts w:ascii="Fira Sans" w:hAnsi="Fira Sans"/>
          <w:sz w:val="22"/>
          <w:szCs w:val="22"/>
        </w:rPr>
        <w:t>,</w:t>
      </w:r>
      <w:r w:rsidR="00BE7B1B" w:rsidRPr="00662647">
        <w:rPr>
          <w:rFonts w:ascii="Fira Sans" w:hAnsi="Fira Sans"/>
          <w:sz w:val="22"/>
          <w:szCs w:val="22"/>
        </w:rPr>
        <w:t xml:space="preserve"> increase crop yields</w:t>
      </w:r>
      <w:r w:rsidR="00A83748" w:rsidRPr="00662647">
        <w:rPr>
          <w:rFonts w:ascii="Fira Sans" w:hAnsi="Fira Sans"/>
          <w:sz w:val="22"/>
          <w:szCs w:val="22"/>
        </w:rPr>
        <w:t xml:space="preserve"> and </w:t>
      </w:r>
      <w:r w:rsidR="00FC1FF2" w:rsidRPr="00662647">
        <w:rPr>
          <w:rFonts w:ascii="Fira Sans" w:hAnsi="Fira Sans"/>
          <w:sz w:val="22"/>
          <w:szCs w:val="22"/>
        </w:rPr>
        <w:t>reduce post-harvest losses</w:t>
      </w:r>
      <w:r w:rsidR="00E82AAA" w:rsidRPr="00662647">
        <w:rPr>
          <w:rFonts w:ascii="Fira Sans" w:hAnsi="Fira Sans"/>
          <w:sz w:val="22"/>
          <w:szCs w:val="22"/>
        </w:rPr>
        <w:t>. Th</w:t>
      </w:r>
      <w:r w:rsidR="006F774B" w:rsidRPr="00662647">
        <w:rPr>
          <w:rFonts w:ascii="Fira Sans" w:hAnsi="Fira Sans"/>
          <w:sz w:val="22"/>
          <w:szCs w:val="22"/>
        </w:rPr>
        <w:t>ese</w:t>
      </w:r>
      <w:r w:rsidR="008F3FE6" w:rsidRPr="00662647">
        <w:rPr>
          <w:rFonts w:ascii="Fira Sans" w:hAnsi="Fira Sans"/>
          <w:sz w:val="22"/>
          <w:szCs w:val="22"/>
        </w:rPr>
        <w:t xml:space="preserve"> </w:t>
      </w:r>
      <w:r w:rsidR="009B592F" w:rsidRPr="00662647">
        <w:rPr>
          <w:rFonts w:ascii="Fira Sans" w:hAnsi="Fira Sans"/>
          <w:sz w:val="22"/>
          <w:szCs w:val="22"/>
        </w:rPr>
        <w:t>two critical interventions</w:t>
      </w:r>
      <w:r w:rsidRPr="00662647">
        <w:rPr>
          <w:rFonts w:ascii="Fira Sans" w:hAnsi="Fira Sans"/>
          <w:sz w:val="22"/>
          <w:szCs w:val="22"/>
        </w:rPr>
        <w:t xml:space="preserve"> </w:t>
      </w:r>
      <w:r w:rsidR="009B592F" w:rsidRPr="00662647">
        <w:rPr>
          <w:rFonts w:ascii="Fira Sans" w:hAnsi="Fira Sans"/>
          <w:sz w:val="22"/>
          <w:szCs w:val="22"/>
        </w:rPr>
        <w:t xml:space="preserve">will </w:t>
      </w:r>
      <w:r w:rsidR="002C38F2" w:rsidRPr="00662647">
        <w:rPr>
          <w:rFonts w:ascii="Fira Sans" w:hAnsi="Fira Sans"/>
          <w:b/>
          <w:bCs/>
          <w:sz w:val="22"/>
          <w:szCs w:val="22"/>
        </w:rPr>
        <w:t xml:space="preserve">help communities </w:t>
      </w:r>
      <w:r w:rsidR="00FA384C" w:rsidRPr="00662647">
        <w:rPr>
          <w:rFonts w:ascii="Fira Sans" w:hAnsi="Fira Sans"/>
          <w:b/>
          <w:bCs/>
          <w:sz w:val="22"/>
          <w:szCs w:val="22"/>
        </w:rPr>
        <w:t>stabilize</w:t>
      </w:r>
      <w:r w:rsidRPr="00662647">
        <w:rPr>
          <w:rFonts w:ascii="Fira Sans" w:hAnsi="Fira Sans"/>
          <w:b/>
          <w:bCs/>
          <w:sz w:val="22"/>
          <w:szCs w:val="22"/>
        </w:rPr>
        <w:t xml:space="preserve"> production levels, supply </w:t>
      </w:r>
      <w:r w:rsidR="00FA384C" w:rsidRPr="00662647">
        <w:rPr>
          <w:rFonts w:ascii="Fira Sans" w:hAnsi="Fira Sans"/>
          <w:b/>
          <w:bCs/>
          <w:sz w:val="22"/>
          <w:szCs w:val="22"/>
        </w:rPr>
        <w:t>local</w:t>
      </w:r>
      <w:r w:rsidRPr="00662647">
        <w:rPr>
          <w:rFonts w:ascii="Fira Sans" w:hAnsi="Fira Sans"/>
          <w:b/>
          <w:bCs/>
          <w:sz w:val="22"/>
          <w:szCs w:val="22"/>
        </w:rPr>
        <w:t xml:space="preserve"> markets and avoid </w:t>
      </w:r>
      <w:r w:rsidR="002C38F2" w:rsidRPr="00662647">
        <w:rPr>
          <w:rFonts w:ascii="Fira Sans" w:hAnsi="Fira Sans"/>
          <w:b/>
          <w:bCs/>
          <w:sz w:val="22"/>
          <w:szCs w:val="22"/>
        </w:rPr>
        <w:t>further</w:t>
      </w:r>
      <w:r w:rsidRPr="00662647">
        <w:rPr>
          <w:rFonts w:ascii="Fira Sans" w:hAnsi="Fira Sans"/>
          <w:b/>
          <w:bCs/>
          <w:sz w:val="22"/>
          <w:szCs w:val="22"/>
        </w:rPr>
        <w:t xml:space="preserve"> impacts of the </w:t>
      </w:r>
      <w:r w:rsidR="00052CAE" w:rsidRPr="00662647">
        <w:rPr>
          <w:rFonts w:ascii="Fira Sans" w:hAnsi="Fira Sans"/>
          <w:b/>
          <w:bCs/>
          <w:sz w:val="22"/>
          <w:szCs w:val="22"/>
        </w:rPr>
        <w:t xml:space="preserve">hunger and </w:t>
      </w:r>
      <w:r w:rsidRPr="00662647">
        <w:rPr>
          <w:rFonts w:ascii="Fira Sans" w:hAnsi="Fira Sans"/>
          <w:b/>
          <w:bCs/>
          <w:sz w:val="22"/>
          <w:szCs w:val="22"/>
        </w:rPr>
        <w:t>food insecurity crisis.</w:t>
      </w:r>
      <w:r w:rsidRPr="00662647">
        <w:rPr>
          <w:rFonts w:ascii="Fira Sans" w:hAnsi="Fira Sans"/>
          <w:sz w:val="22"/>
          <w:szCs w:val="22"/>
        </w:rPr>
        <w:t xml:space="preserve"> </w:t>
      </w:r>
    </w:p>
    <w:p w14:paraId="6CE51D58" w14:textId="6C5FD4D9" w:rsidR="006243F7" w:rsidRPr="00662647" w:rsidRDefault="006243F7" w:rsidP="00BD0AA1">
      <w:pPr>
        <w:rPr>
          <w:rFonts w:ascii="Fira Sans" w:hAnsi="Fira Sans"/>
          <w:sz w:val="22"/>
          <w:szCs w:val="22"/>
        </w:rPr>
      </w:pPr>
    </w:p>
    <w:p w14:paraId="11C9016C" w14:textId="77777777" w:rsidR="0093417E" w:rsidRPr="00662647" w:rsidRDefault="002B756F" w:rsidP="00111B89">
      <w:pPr>
        <w:rPr>
          <w:rFonts w:ascii="Fira Sans" w:hAnsi="Fira Sans" w:cs="Calibri"/>
          <w:color w:val="000000"/>
          <w:sz w:val="22"/>
          <w:szCs w:val="22"/>
          <w:shd w:val="clear" w:color="auto" w:fill="FFFFFF"/>
        </w:rPr>
      </w:pPr>
      <w:r w:rsidRPr="00662647">
        <w:rPr>
          <w:rFonts w:ascii="Fira Sans" w:hAnsi="Fira Sans" w:cs="Calibri"/>
          <w:color w:val="000000"/>
          <w:sz w:val="22"/>
          <w:szCs w:val="22"/>
          <w:shd w:val="clear" w:color="auto" w:fill="FFFFFF"/>
        </w:rPr>
        <w:t>CARE’s FFBS</w:t>
      </w:r>
      <w:r w:rsidR="00111B89" w:rsidRPr="00662647">
        <w:rPr>
          <w:rFonts w:ascii="Fira Sans" w:hAnsi="Fira Sans" w:cs="Calibri"/>
          <w:color w:val="000000"/>
          <w:sz w:val="22"/>
          <w:szCs w:val="22"/>
          <w:shd w:val="clear" w:color="auto" w:fill="FFFFFF"/>
        </w:rPr>
        <w:t xml:space="preserve"> projects </w:t>
      </w:r>
      <w:r w:rsidR="002D0D6A" w:rsidRPr="00662647">
        <w:rPr>
          <w:rFonts w:ascii="Fira Sans" w:hAnsi="Fira Sans" w:cs="Calibri"/>
          <w:color w:val="000000"/>
          <w:sz w:val="22"/>
          <w:szCs w:val="22"/>
          <w:shd w:val="clear" w:color="auto" w:fill="FFFFFF"/>
        </w:rPr>
        <w:t xml:space="preserve">currently </w:t>
      </w:r>
      <w:r w:rsidR="00111B89" w:rsidRPr="00662647">
        <w:rPr>
          <w:rFonts w:ascii="Fira Sans" w:hAnsi="Fira Sans" w:cs="Calibri"/>
          <w:color w:val="000000"/>
          <w:sz w:val="22"/>
          <w:szCs w:val="22"/>
          <w:shd w:val="clear" w:color="auto" w:fill="FFFFFF"/>
        </w:rPr>
        <w:t>span 18 countries</w:t>
      </w:r>
      <w:r w:rsidR="007D617E" w:rsidRPr="00662647">
        <w:rPr>
          <w:rFonts w:ascii="Fira Sans" w:hAnsi="Fira Sans" w:cs="Calibri"/>
          <w:color w:val="000000"/>
          <w:sz w:val="22"/>
          <w:szCs w:val="22"/>
          <w:shd w:val="clear" w:color="auto" w:fill="FFFFFF"/>
        </w:rPr>
        <w:t xml:space="preserve">, </w:t>
      </w:r>
      <w:r w:rsidR="00C57DDA" w:rsidRPr="00662647">
        <w:rPr>
          <w:rFonts w:ascii="Fira Sans" w:hAnsi="Fira Sans" w:cs="Calibri"/>
          <w:color w:val="000000"/>
          <w:sz w:val="22"/>
          <w:szCs w:val="22"/>
          <w:shd w:val="clear" w:color="auto" w:fill="FFFFFF"/>
        </w:rPr>
        <w:t>support smallholder farmers (</w:t>
      </w:r>
      <w:r w:rsidR="001E710D" w:rsidRPr="00662647">
        <w:rPr>
          <w:rFonts w:ascii="Fira Sans" w:hAnsi="Fira Sans" w:cs="Calibri"/>
          <w:color w:val="000000"/>
          <w:sz w:val="22"/>
          <w:szCs w:val="22"/>
          <w:shd w:val="clear" w:color="auto" w:fill="FFFFFF"/>
        </w:rPr>
        <w:t>more than</w:t>
      </w:r>
      <w:r w:rsidR="00C57DDA" w:rsidRPr="00662647">
        <w:rPr>
          <w:rFonts w:ascii="Fira Sans" w:hAnsi="Fira Sans" w:cs="Calibri"/>
          <w:color w:val="000000"/>
          <w:sz w:val="22"/>
          <w:szCs w:val="22"/>
          <w:shd w:val="clear" w:color="auto" w:fill="FFFFFF"/>
        </w:rPr>
        <w:t xml:space="preserve"> half of </w:t>
      </w:r>
      <w:r w:rsidR="009E79CB" w:rsidRPr="00662647">
        <w:rPr>
          <w:rFonts w:ascii="Fira Sans" w:hAnsi="Fira Sans" w:cs="Calibri"/>
          <w:color w:val="000000"/>
          <w:sz w:val="22"/>
          <w:szCs w:val="22"/>
          <w:shd w:val="clear" w:color="auto" w:fill="FFFFFF"/>
        </w:rPr>
        <w:t xml:space="preserve">whom </w:t>
      </w:r>
      <w:r w:rsidR="00C57DDA" w:rsidRPr="00662647">
        <w:rPr>
          <w:rFonts w:ascii="Fira Sans" w:hAnsi="Fira Sans" w:cs="Calibri"/>
          <w:color w:val="000000"/>
          <w:sz w:val="22"/>
          <w:szCs w:val="22"/>
          <w:shd w:val="clear" w:color="auto" w:fill="FFFFFF"/>
        </w:rPr>
        <w:t xml:space="preserve">are women) </w:t>
      </w:r>
      <w:r w:rsidR="00111B89" w:rsidRPr="00662647">
        <w:rPr>
          <w:rFonts w:ascii="Fira Sans" w:hAnsi="Fira Sans" w:cs="Calibri"/>
          <w:color w:val="000000"/>
          <w:sz w:val="22"/>
          <w:szCs w:val="22"/>
          <w:shd w:val="clear" w:color="auto" w:fill="FFFFFF"/>
        </w:rPr>
        <w:t xml:space="preserve">and </w:t>
      </w:r>
      <w:r w:rsidR="00B527AA" w:rsidRPr="00662647">
        <w:rPr>
          <w:rFonts w:ascii="Fira Sans" w:hAnsi="Fira Sans" w:cs="Calibri"/>
          <w:color w:val="000000"/>
          <w:sz w:val="22"/>
          <w:szCs w:val="22"/>
          <w:shd w:val="clear" w:color="auto" w:fill="FFFFFF"/>
        </w:rPr>
        <w:t xml:space="preserve">have </w:t>
      </w:r>
      <w:r w:rsidR="00005DF3" w:rsidRPr="00662647">
        <w:rPr>
          <w:rFonts w:ascii="Fira Sans" w:hAnsi="Fira Sans" w:cs="Calibri"/>
          <w:color w:val="000000"/>
          <w:sz w:val="22"/>
          <w:szCs w:val="22"/>
          <w:shd w:val="clear" w:color="auto" w:fill="FFFFFF"/>
        </w:rPr>
        <w:t>i</w:t>
      </w:r>
      <w:r w:rsidR="0008300E" w:rsidRPr="00662647">
        <w:rPr>
          <w:rFonts w:ascii="Fira Sans" w:hAnsi="Fira Sans" w:cs="Calibri"/>
          <w:color w:val="000000"/>
          <w:sz w:val="22"/>
          <w:szCs w:val="22"/>
          <w:shd w:val="clear" w:color="auto" w:fill="FFFFFF"/>
        </w:rPr>
        <w:t>mproved</w:t>
      </w:r>
      <w:r w:rsidR="00005DF3" w:rsidRPr="00662647">
        <w:rPr>
          <w:rFonts w:ascii="Fira Sans" w:hAnsi="Fira Sans" w:cs="Calibri"/>
          <w:color w:val="000000"/>
          <w:sz w:val="22"/>
          <w:szCs w:val="22"/>
          <w:shd w:val="clear" w:color="auto" w:fill="FFFFFF"/>
        </w:rPr>
        <w:t xml:space="preserve"> gender equality</w:t>
      </w:r>
      <w:r w:rsidR="008B0C2E" w:rsidRPr="00662647">
        <w:rPr>
          <w:rFonts w:ascii="Fira Sans" w:hAnsi="Fira Sans" w:cs="Calibri"/>
          <w:color w:val="000000"/>
          <w:sz w:val="22"/>
          <w:szCs w:val="22"/>
          <w:shd w:val="clear" w:color="auto" w:fill="FFFFFF"/>
        </w:rPr>
        <w:t xml:space="preserve">, </w:t>
      </w:r>
      <w:r w:rsidR="0008300E" w:rsidRPr="00662647">
        <w:rPr>
          <w:rFonts w:ascii="Fira Sans" w:hAnsi="Fira Sans" w:cs="Calibri"/>
          <w:color w:val="000000"/>
          <w:sz w:val="22"/>
          <w:szCs w:val="22"/>
          <w:shd w:val="clear" w:color="auto" w:fill="FFFFFF"/>
        </w:rPr>
        <w:t xml:space="preserve">increased </w:t>
      </w:r>
      <w:r w:rsidR="008B0C2E" w:rsidRPr="00662647">
        <w:rPr>
          <w:rFonts w:ascii="Fira Sans" w:hAnsi="Fira Sans" w:cs="Calibri"/>
          <w:color w:val="000000"/>
          <w:sz w:val="22"/>
          <w:szCs w:val="22"/>
          <w:shd w:val="clear" w:color="auto" w:fill="FFFFFF"/>
        </w:rPr>
        <w:t>household income</w:t>
      </w:r>
      <w:r w:rsidR="0009116D" w:rsidRPr="00662647">
        <w:rPr>
          <w:rFonts w:ascii="Fira Sans" w:hAnsi="Fira Sans" w:cs="Calibri"/>
          <w:color w:val="000000"/>
          <w:sz w:val="22"/>
          <w:szCs w:val="22"/>
          <w:shd w:val="clear" w:color="auto" w:fill="FFFFFF"/>
        </w:rPr>
        <w:t xml:space="preserve"> and nutrition</w:t>
      </w:r>
      <w:r w:rsidR="008B0C2E" w:rsidRPr="00662647">
        <w:rPr>
          <w:rFonts w:ascii="Fira Sans" w:hAnsi="Fira Sans" w:cs="Calibri"/>
          <w:color w:val="000000"/>
          <w:sz w:val="22"/>
          <w:szCs w:val="22"/>
          <w:shd w:val="clear" w:color="auto" w:fill="FFFFFF"/>
        </w:rPr>
        <w:t xml:space="preserve">, </w:t>
      </w:r>
    </w:p>
    <w:p w14:paraId="20067E87" w14:textId="375DF5BD" w:rsidR="006243F7" w:rsidRPr="00662647" w:rsidRDefault="008B0C2E" w:rsidP="00111B89">
      <w:pPr>
        <w:rPr>
          <w:rFonts w:ascii="Fira Sans" w:hAnsi="Fira Sans"/>
          <w:sz w:val="22"/>
          <w:szCs w:val="22"/>
        </w:rPr>
      </w:pPr>
      <w:r w:rsidRPr="00662647">
        <w:rPr>
          <w:rFonts w:ascii="Fira Sans" w:hAnsi="Fira Sans" w:cs="Calibri"/>
          <w:color w:val="000000"/>
          <w:sz w:val="22"/>
          <w:szCs w:val="22"/>
          <w:shd w:val="clear" w:color="auto" w:fill="FFFFFF"/>
        </w:rPr>
        <w:t xml:space="preserve">and </w:t>
      </w:r>
      <w:r w:rsidR="0008300E" w:rsidRPr="00662647">
        <w:rPr>
          <w:rFonts w:ascii="Fira Sans" w:hAnsi="Fira Sans" w:cs="Calibri"/>
          <w:color w:val="000000"/>
          <w:sz w:val="22"/>
          <w:szCs w:val="22"/>
          <w:shd w:val="clear" w:color="auto" w:fill="FFFFFF"/>
        </w:rPr>
        <w:t>reduced impact of shocks for</w:t>
      </w:r>
      <w:r w:rsidR="00B527AA" w:rsidRPr="00662647">
        <w:rPr>
          <w:rFonts w:ascii="Fira Sans" w:hAnsi="Fira Sans" w:cs="Calibri"/>
          <w:color w:val="000000"/>
          <w:sz w:val="22"/>
          <w:szCs w:val="22"/>
          <w:shd w:val="clear" w:color="auto" w:fill="FFFFFF"/>
        </w:rPr>
        <w:t xml:space="preserve"> </w:t>
      </w:r>
      <w:r w:rsidR="007E7E39" w:rsidRPr="00662647">
        <w:rPr>
          <w:rFonts w:ascii="Fira Sans" w:hAnsi="Fira Sans" w:cs="Calibri"/>
          <w:color w:val="000000"/>
          <w:sz w:val="22"/>
          <w:szCs w:val="22"/>
          <w:shd w:val="clear" w:color="auto" w:fill="FFFFFF"/>
        </w:rPr>
        <w:t xml:space="preserve">more than 500,000 farmers to date. </w:t>
      </w:r>
      <w:r w:rsidR="00F8254E" w:rsidRPr="00662647">
        <w:rPr>
          <w:rFonts w:ascii="Fira Sans" w:hAnsi="Fira Sans" w:cs="Calibri"/>
          <w:b/>
          <w:bCs/>
          <w:color w:val="000000"/>
          <w:sz w:val="22"/>
          <w:szCs w:val="22"/>
          <w:shd w:val="clear" w:color="auto" w:fill="FFFFFF"/>
        </w:rPr>
        <w:t>We</w:t>
      </w:r>
      <w:r w:rsidR="002B756F" w:rsidRPr="00662647">
        <w:rPr>
          <w:rFonts w:ascii="Fira Sans" w:hAnsi="Fira Sans" w:cs="Calibri"/>
          <w:b/>
          <w:bCs/>
          <w:color w:val="000000"/>
          <w:sz w:val="22"/>
          <w:szCs w:val="22"/>
          <w:shd w:val="clear" w:color="auto" w:fill="FFFFFF"/>
        </w:rPr>
        <w:t xml:space="preserve"> will continue to work with private sector partners and governments to assess critical needs and expand these programs into other regions as </w:t>
      </w:r>
      <w:r w:rsidR="003E1A14" w:rsidRPr="00662647">
        <w:rPr>
          <w:rFonts w:ascii="Fira Sans" w:hAnsi="Fira Sans" w:cs="Calibri"/>
          <w:b/>
          <w:bCs/>
          <w:color w:val="000000"/>
          <w:sz w:val="22"/>
          <w:szCs w:val="22"/>
          <w:shd w:val="clear" w:color="auto" w:fill="FFFFFF"/>
        </w:rPr>
        <w:t xml:space="preserve">needs </w:t>
      </w:r>
      <w:r w:rsidR="00386748" w:rsidRPr="00662647">
        <w:rPr>
          <w:rFonts w:ascii="Fira Sans" w:hAnsi="Fira Sans" w:cs="Calibri"/>
          <w:b/>
          <w:bCs/>
          <w:color w:val="000000"/>
          <w:sz w:val="22"/>
          <w:szCs w:val="22"/>
          <w:shd w:val="clear" w:color="auto" w:fill="FFFFFF"/>
        </w:rPr>
        <w:t>and resources allow</w:t>
      </w:r>
      <w:r w:rsidR="002B756F" w:rsidRPr="00662647">
        <w:rPr>
          <w:rFonts w:ascii="Fira Sans" w:hAnsi="Fira Sans" w:cs="Calibri"/>
          <w:color w:val="000000"/>
          <w:sz w:val="22"/>
          <w:szCs w:val="22"/>
          <w:shd w:val="clear" w:color="auto" w:fill="FFFFFF"/>
        </w:rPr>
        <w:t>.</w:t>
      </w:r>
    </w:p>
    <w:p w14:paraId="04570A59" w14:textId="77777777" w:rsidR="000B3678" w:rsidRPr="00662647" w:rsidRDefault="000B3678" w:rsidP="00BD0AA1">
      <w:pPr>
        <w:rPr>
          <w:rStyle w:val="Heading3Char"/>
          <w:rFonts w:ascii="Fira Sans" w:hAnsi="Fira Sans"/>
          <w:color w:val="D15F27"/>
          <w:sz w:val="22"/>
          <w:szCs w:val="22"/>
        </w:rPr>
      </w:pPr>
    </w:p>
    <w:p w14:paraId="55EE0FAA" w14:textId="6313A969" w:rsidR="00FA4C74" w:rsidRPr="00662647" w:rsidRDefault="0051134D" w:rsidP="00662647">
      <w:pPr>
        <w:pStyle w:val="CAREForGoodSectionName"/>
        <w:rPr>
          <w:rFonts w:ascii="Fira Sans" w:hAnsi="Fira Sans"/>
          <w:sz w:val="28"/>
          <w:szCs w:val="28"/>
        </w:rPr>
      </w:pPr>
      <w:r w:rsidRPr="00662647">
        <w:rPr>
          <w:rFonts w:ascii="Fira Sans" w:hAnsi="Fira Sans"/>
          <w:sz w:val="28"/>
          <w:szCs w:val="28"/>
        </w:rPr>
        <w:t>Knowledge transfer</w:t>
      </w:r>
    </w:p>
    <w:p w14:paraId="2113FBAA" w14:textId="77777777" w:rsidR="007F4A68" w:rsidRPr="00662647" w:rsidRDefault="0051134D" w:rsidP="00606BED">
      <w:pPr>
        <w:rPr>
          <w:rFonts w:ascii="Fira Sans" w:hAnsi="Fira Sans"/>
          <w:sz w:val="22"/>
          <w:szCs w:val="22"/>
        </w:rPr>
      </w:pPr>
      <w:r w:rsidRPr="00662647">
        <w:rPr>
          <w:rFonts w:ascii="Fira Sans" w:hAnsi="Fira Sans"/>
          <w:sz w:val="22"/>
          <w:szCs w:val="22"/>
        </w:rPr>
        <w:t>CAR</w:t>
      </w:r>
      <w:r w:rsidR="00AA0366" w:rsidRPr="00662647">
        <w:rPr>
          <w:rFonts w:ascii="Fira Sans" w:hAnsi="Fira Sans"/>
          <w:sz w:val="22"/>
          <w:szCs w:val="22"/>
        </w:rPr>
        <w:t xml:space="preserve">E’s </w:t>
      </w:r>
      <w:r w:rsidR="00800DBE" w:rsidRPr="00662647">
        <w:rPr>
          <w:rFonts w:ascii="Fira Sans" w:hAnsi="Fira Sans"/>
          <w:sz w:val="22"/>
          <w:szCs w:val="22"/>
        </w:rPr>
        <w:t>FFBS</w:t>
      </w:r>
      <w:r w:rsidR="00AA0366" w:rsidRPr="00662647">
        <w:rPr>
          <w:rFonts w:ascii="Fira Sans" w:hAnsi="Fira Sans"/>
          <w:sz w:val="22"/>
          <w:szCs w:val="22"/>
        </w:rPr>
        <w:t xml:space="preserve"> </w:t>
      </w:r>
      <w:r w:rsidR="007E7505" w:rsidRPr="00662647">
        <w:rPr>
          <w:rFonts w:ascii="Fira Sans" w:hAnsi="Fira Sans"/>
          <w:sz w:val="22"/>
          <w:szCs w:val="22"/>
        </w:rPr>
        <w:t xml:space="preserve">puts </w:t>
      </w:r>
      <w:r w:rsidRPr="00662647">
        <w:rPr>
          <w:rFonts w:ascii="Fira Sans" w:hAnsi="Fira Sans"/>
          <w:sz w:val="22"/>
          <w:szCs w:val="22"/>
        </w:rPr>
        <w:t>farmers</w:t>
      </w:r>
      <w:r w:rsidR="00382147" w:rsidRPr="00662647">
        <w:rPr>
          <w:rFonts w:ascii="Fira Sans" w:hAnsi="Fira Sans"/>
          <w:sz w:val="22"/>
          <w:szCs w:val="22"/>
        </w:rPr>
        <w:t>, especially women,</w:t>
      </w:r>
      <w:r w:rsidRPr="00662647">
        <w:rPr>
          <w:rFonts w:ascii="Fira Sans" w:hAnsi="Fira Sans"/>
          <w:sz w:val="22"/>
          <w:szCs w:val="22"/>
        </w:rPr>
        <w:t xml:space="preserve"> at the heart of </w:t>
      </w:r>
      <w:r w:rsidR="00C619D5" w:rsidRPr="00662647">
        <w:rPr>
          <w:rFonts w:ascii="Fira Sans" w:hAnsi="Fira Sans"/>
          <w:sz w:val="22"/>
          <w:szCs w:val="22"/>
        </w:rPr>
        <w:t>skills building</w:t>
      </w:r>
      <w:r w:rsidRPr="00662647">
        <w:rPr>
          <w:rFonts w:ascii="Fira Sans" w:hAnsi="Fira Sans"/>
          <w:sz w:val="22"/>
          <w:szCs w:val="22"/>
        </w:rPr>
        <w:t xml:space="preserve"> and decision-making on agricultural techniques</w:t>
      </w:r>
      <w:r w:rsidR="009517AB" w:rsidRPr="00662647">
        <w:rPr>
          <w:rFonts w:ascii="Fira Sans" w:hAnsi="Fira Sans"/>
          <w:sz w:val="22"/>
          <w:szCs w:val="22"/>
        </w:rPr>
        <w:t xml:space="preserve">. </w:t>
      </w:r>
      <w:r w:rsidR="00F74F79" w:rsidRPr="00662647">
        <w:rPr>
          <w:rFonts w:ascii="Fira Sans" w:hAnsi="Fira Sans"/>
          <w:sz w:val="22"/>
          <w:szCs w:val="22"/>
        </w:rPr>
        <w:t xml:space="preserve">Women </w:t>
      </w:r>
      <w:r w:rsidR="007F3F9B" w:rsidRPr="00662647">
        <w:rPr>
          <w:rFonts w:ascii="Fira Sans" w:hAnsi="Fira Sans"/>
          <w:sz w:val="22"/>
          <w:szCs w:val="22"/>
        </w:rPr>
        <w:t xml:space="preserve">are key participants </w:t>
      </w:r>
      <w:r w:rsidR="00460971" w:rsidRPr="00662647">
        <w:rPr>
          <w:rFonts w:ascii="Fira Sans" w:hAnsi="Fira Sans"/>
          <w:sz w:val="22"/>
          <w:szCs w:val="22"/>
        </w:rPr>
        <w:t xml:space="preserve">because </w:t>
      </w:r>
      <w:r w:rsidR="00C638BA" w:rsidRPr="00662647">
        <w:rPr>
          <w:rFonts w:ascii="Fira Sans" w:hAnsi="Fira Sans"/>
          <w:sz w:val="22"/>
          <w:szCs w:val="22"/>
        </w:rPr>
        <w:t>in most families, they are</w:t>
      </w:r>
      <w:r w:rsidR="00460971" w:rsidRPr="00662647">
        <w:rPr>
          <w:rFonts w:ascii="Fira Sans" w:hAnsi="Fira Sans"/>
          <w:sz w:val="22"/>
          <w:szCs w:val="22"/>
        </w:rPr>
        <w:t xml:space="preserve"> </w:t>
      </w:r>
      <w:r w:rsidR="007F3F9B" w:rsidRPr="00662647">
        <w:rPr>
          <w:rFonts w:ascii="Fira Sans" w:hAnsi="Fira Sans"/>
          <w:sz w:val="22"/>
          <w:szCs w:val="22"/>
        </w:rPr>
        <w:t xml:space="preserve">responsible for </w:t>
      </w:r>
      <w:r w:rsidR="005A7B90" w:rsidRPr="00662647">
        <w:rPr>
          <w:rFonts w:ascii="Fira Sans" w:hAnsi="Fira Sans"/>
          <w:sz w:val="22"/>
          <w:szCs w:val="22"/>
        </w:rPr>
        <w:t xml:space="preserve">their family’s nutritional status given their role in </w:t>
      </w:r>
      <w:r w:rsidR="00A30006" w:rsidRPr="00662647">
        <w:rPr>
          <w:rFonts w:ascii="Fira Sans" w:hAnsi="Fira Sans"/>
          <w:sz w:val="22"/>
          <w:szCs w:val="22"/>
        </w:rPr>
        <w:t xml:space="preserve">shopping for and preparing </w:t>
      </w:r>
      <w:r w:rsidR="0010092D" w:rsidRPr="00662647">
        <w:rPr>
          <w:rFonts w:ascii="Fira Sans" w:hAnsi="Fira Sans"/>
          <w:sz w:val="22"/>
          <w:szCs w:val="22"/>
        </w:rPr>
        <w:t xml:space="preserve">the family’s </w:t>
      </w:r>
      <w:r w:rsidR="00A30006" w:rsidRPr="00662647">
        <w:rPr>
          <w:rFonts w:ascii="Fira Sans" w:hAnsi="Fira Sans"/>
          <w:sz w:val="22"/>
          <w:szCs w:val="22"/>
        </w:rPr>
        <w:t>food, and their role as mothers who provide nutritional support to their babies through nursing</w:t>
      </w:r>
      <w:r w:rsidRPr="00662647">
        <w:rPr>
          <w:rFonts w:ascii="Fira Sans" w:hAnsi="Fira Sans"/>
          <w:sz w:val="22"/>
          <w:szCs w:val="22"/>
        </w:rPr>
        <w:t xml:space="preserve">. </w:t>
      </w:r>
    </w:p>
    <w:p w14:paraId="230B3FAA" w14:textId="77777777" w:rsidR="007F4A68" w:rsidRPr="00662647" w:rsidRDefault="007F4A68" w:rsidP="00606BED">
      <w:pPr>
        <w:rPr>
          <w:rFonts w:ascii="Fira Sans" w:hAnsi="Fira Sans"/>
          <w:sz w:val="22"/>
          <w:szCs w:val="22"/>
        </w:rPr>
      </w:pPr>
    </w:p>
    <w:p w14:paraId="096C2BA1" w14:textId="77777777" w:rsidR="0043402C" w:rsidRDefault="000645FC" w:rsidP="00606BED">
      <w:pPr>
        <w:rPr>
          <w:rFonts w:ascii="Fira Sans" w:hAnsi="Fira Sans"/>
          <w:sz w:val="22"/>
          <w:szCs w:val="22"/>
        </w:rPr>
      </w:pPr>
      <w:r w:rsidRPr="00662647">
        <w:rPr>
          <w:rFonts w:ascii="Fira Sans" w:hAnsi="Fira Sans"/>
          <w:sz w:val="22"/>
          <w:szCs w:val="22"/>
        </w:rPr>
        <w:t xml:space="preserve">The </w:t>
      </w:r>
      <w:r w:rsidR="00C638BA" w:rsidRPr="00662647">
        <w:rPr>
          <w:rFonts w:ascii="Fira Sans" w:hAnsi="Fira Sans"/>
          <w:sz w:val="22"/>
          <w:szCs w:val="22"/>
        </w:rPr>
        <w:t xml:space="preserve">FFBS </w:t>
      </w:r>
      <w:r w:rsidRPr="00662647">
        <w:rPr>
          <w:rFonts w:ascii="Fira Sans" w:hAnsi="Fira Sans"/>
          <w:sz w:val="22"/>
          <w:szCs w:val="22"/>
        </w:rPr>
        <w:t xml:space="preserve">model </w:t>
      </w:r>
      <w:r w:rsidR="00606BED" w:rsidRPr="00662647">
        <w:rPr>
          <w:rFonts w:ascii="Fira Sans" w:hAnsi="Fira Sans"/>
          <w:sz w:val="22"/>
          <w:szCs w:val="22"/>
        </w:rPr>
        <w:t>promote</w:t>
      </w:r>
      <w:r w:rsidRPr="00662647">
        <w:rPr>
          <w:rFonts w:ascii="Fira Sans" w:hAnsi="Fira Sans"/>
          <w:sz w:val="22"/>
          <w:szCs w:val="22"/>
        </w:rPr>
        <w:t>s</w:t>
      </w:r>
      <w:r w:rsidR="00606BED" w:rsidRPr="00662647">
        <w:rPr>
          <w:rFonts w:ascii="Fira Sans" w:hAnsi="Fira Sans"/>
          <w:sz w:val="22"/>
          <w:szCs w:val="22"/>
        </w:rPr>
        <w:t xml:space="preserve"> agroecology practices, a </w:t>
      </w:r>
      <w:r w:rsidR="00606BED" w:rsidRPr="00662647">
        <w:rPr>
          <w:rFonts w:ascii="Fira Sans" w:hAnsi="Fira Sans" w:cs="Open Sans"/>
          <w:sz w:val="22"/>
          <w:szCs w:val="22"/>
          <w:shd w:val="clear" w:color="auto" w:fill="FFFFFF"/>
        </w:rPr>
        <w:t>transdisciplinary field that includes the ecological, sociocultural, technological, economic and political dimensions of food systems, from production to consumption.</w:t>
      </w:r>
      <w:r w:rsidR="00606BED" w:rsidRPr="00662647">
        <w:rPr>
          <w:rFonts w:ascii="Fira Sans" w:hAnsi="Fira Sans"/>
          <w:sz w:val="22"/>
          <w:szCs w:val="22"/>
        </w:rPr>
        <w:t xml:space="preserve"> This multidimensional approach allow</w:t>
      </w:r>
      <w:r w:rsidRPr="00662647">
        <w:rPr>
          <w:rFonts w:ascii="Fira Sans" w:hAnsi="Fira Sans"/>
          <w:sz w:val="22"/>
          <w:szCs w:val="22"/>
        </w:rPr>
        <w:t>s</w:t>
      </w:r>
      <w:r w:rsidR="00606BED" w:rsidRPr="00662647">
        <w:rPr>
          <w:rFonts w:ascii="Fira Sans" w:hAnsi="Fira Sans"/>
          <w:sz w:val="22"/>
          <w:szCs w:val="22"/>
        </w:rPr>
        <w:t xml:space="preserve"> farmers to sustain yields </w:t>
      </w:r>
    </w:p>
    <w:p w14:paraId="491B79D2" w14:textId="77777777" w:rsidR="0043402C" w:rsidRDefault="0043402C" w:rsidP="00606BED">
      <w:pPr>
        <w:rPr>
          <w:rFonts w:ascii="Fira Sans" w:hAnsi="Fira Sans"/>
          <w:sz w:val="22"/>
          <w:szCs w:val="22"/>
        </w:rPr>
      </w:pPr>
    </w:p>
    <w:p w14:paraId="10A9A454" w14:textId="77777777" w:rsidR="0043402C" w:rsidRDefault="0043402C" w:rsidP="00606BED">
      <w:pPr>
        <w:rPr>
          <w:rFonts w:ascii="Fira Sans" w:hAnsi="Fira Sans"/>
          <w:sz w:val="22"/>
          <w:szCs w:val="22"/>
        </w:rPr>
      </w:pPr>
    </w:p>
    <w:p w14:paraId="4C438F2C" w14:textId="77303D39" w:rsidR="00606BED" w:rsidRPr="00662647" w:rsidRDefault="00606BED" w:rsidP="00606BED">
      <w:pPr>
        <w:rPr>
          <w:rFonts w:ascii="Fira Sans" w:hAnsi="Fira Sans"/>
          <w:sz w:val="22"/>
          <w:szCs w:val="22"/>
        </w:rPr>
      </w:pPr>
      <w:r w:rsidRPr="00662647">
        <w:rPr>
          <w:rFonts w:ascii="Fira Sans" w:hAnsi="Fira Sans"/>
          <w:sz w:val="22"/>
          <w:szCs w:val="22"/>
        </w:rPr>
        <w:t xml:space="preserve">despite lack of access to fertilizers; reduce the risk of lower food availability; and reduce higher production costs due to the global increase in fuel prices. </w:t>
      </w:r>
    </w:p>
    <w:p w14:paraId="0F2BCBEE" w14:textId="77777777" w:rsidR="000645FC" w:rsidRPr="00662647" w:rsidRDefault="000645FC" w:rsidP="00606BED">
      <w:pPr>
        <w:rPr>
          <w:rFonts w:ascii="Fira Sans" w:hAnsi="Fira Sans"/>
          <w:sz w:val="22"/>
          <w:szCs w:val="22"/>
        </w:rPr>
      </w:pPr>
    </w:p>
    <w:p w14:paraId="506ABF40" w14:textId="77777777" w:rsidR="006E7EB7" w:rsidRDefault="004C047E" w:rsidP="00DF6CB8">
      <w:pPr>
        <w:adjustRightInd w:val="0"/>
        <w:rPr>
          <w:rFonts w:ascii="Fira Sans" w:hAnsi="Fira Sans"/>
          <w:sz w:val="22"/>
          <w:szCs w:val="22"/>
        </w:rPr>
      </w:pPr>
      <w:r w:rsidRPr="00662647">
        <w:rPr>
          <w:rFonts w:ascii="Fira Sans" w:hAnsi="Fira Sans"/>
          <w:sz w:val="22"/>
          <w:szCs w:val="22"/>
        </w:rPr>
        <w:t xml:space="preserve">Farmers learn </w:t>
      </w:r>
      <w:r w:rsidR="0071328E" w:rsidRPr="00662647">
        <w:rPr>
          <w:rFonts w:ascii="Fira Sans" w:hAnsi="Fira Sans"/>
          <w:sz w:val="22"/>
          <w:szCs w:val="22"/>
        </w:rPr>
        <w:t xml:space="preserve">improved farming practices </w:t>
      </w:r>
      <w:r w:rsidR="0051134D" w:rsidRPr="00662647">
        <w:rPr>
          <w:rFonts w:ascii="Fira Sans" w:hAnsi="Fira Sans"/>
          <w:sz w:val="22"/>
          <w:szCs w:val="22"/>
        </w:rPr>
        <w:t xml:space="preserve">such as </w:t>
      </w:r>
      <w:r w:rsidR="0051134D" w:rsidRPr="00662647">
        <w:rPr>
          <w:rFonts w:ascii="Fira Sans" w:hAnsi="Fira Sans"/>
          <w:b/>
          <w:bCs/>
          <w:sz w:val="22"/>
          <w:szCs w:val="22"/>
        </w:rPr>
        <w:t>how to use fertilizers more efficiently</w:t>
      </w:r>
      <w:r w:rsidR="0051134D" w:rsidRPr="00662647">
        <w:rPr>
          <w:rFonts w:ascii="Fira Sans" w:hAnsi="Fira Sans"/>
          <w:sz w:val="22"/>
          <w:szCs w:val="22"/>
        </w:rPr>
        <w:t xml:space="preserve">, how to improve soil health, how to produce organic compost </w:t>
      </w:r>
      <w:r w:rsidR="003B15E1" w:rsidRPr="00662647">
        <w:rPr>
          <w:rFonts w:ascii="Fira Sans" w:hAnsi="Fira Sans"/>
          <w:sz w:val="22"/>
          <w:szCs w:val="22"/>
        </w:rPr>
        <w:t>and/</w:t>
      </w:r>
      <w:r w:rsidR="0051134D" w:rsidRPr="00662647">
        <w:rPr>
          <w:rFonts w:ascii="Fira Sans" w:hAnsi="Fira Sans"/>
          <w:sz w:val="22"/>
          <w:szCs w:val="22"/>
        </w:rPr>
        <w:t>or how to plant leguminous crops</w:t>
      </w:r>
      <w:r w:rsidR="00B516C7" w:rsidRPr="00662647">
        <w:rPr>
          <w:rFonts w:ascii="Fira Sans" w:hAnsi="Fira Sans"/>
          <w:sz w:val="22"/>
          <w:szCs w:val="22"/>
        </w:rPr>
        <w:t xml:space="preserve"> </w:t>
      </w:r>
      <w:r w:rsidR="0095036A" w:rsidRPr="00662647">
        <w:rPr>
          <w:rFonts w:ascii="Fira Sans" w:hAnsi="Fira Sans"/>
          <w:sz w:val="22"/>
          <w:szCs w:val="22"/>
        </w:rPr>
        <w:t xml:space="preserve">that </w:t>
      </w:r>
      <w:r w:rsidR="00B516C7" w:rsidRPr="00662647">
        <w:rPr>
          <w:rFonts w:ascii="Fira Sans" w:hAnsi="Fira Sans"/>
          <w:sz w:val="22"/>
          <w:szCs w:val="22"/>
        </w:rPr>
        <w:t>add nitrogen to the soil</w:t>
      </w:r>
      <w:r w:rsidR="0051134D" w:rsidRPr="00662647">
        <w:rPr>
          <w:rFonts w:ascii="Fira Sans" w:hAnsi="Fira Sans"/>
          <w:sz w:val="22"/>
          <w:szCs w:val="22"/>
        </w:rPr>
        <w:t xml:space="preserve">. Trainings on </w:t>
      </w:r>
      <w:r w:rsidR="0051134D" w:rsidRPr="00662647">
        <w:rPr>
          <w:rFonts w:ascii="Fira Sans" w:hAnsi="Fira Sans"/>
          <w:b/>
          <w:bCs/>
          <w:sz w:val="22"/>
          <w:szCs w:val="22"/>
        </w:rPr>
        <w:t>diversif</w:t>
      </w:r>
      <w:r w:rsidR="002A398C" w:rsidRPr="00662647">
        <w:rPr>
          <w:rFonts w:ascii="Fira Sans" w:hAnsi="Fira Sans"/>
          <w:b/>
          <w:bCs/>
          <w:sz w:val="22"/>
          <w:szCs w:val="22"/>
        </w:rPr>
        <w:t>ication of</w:t>
      </w:r>
      <w:r w:rsidR="0051134D" w:rsidRPr="00662647">
        <w:rPr>
          <w:rFonts w:ascii="Fira Sans" w:hAnsi="Fira Sans"/>
          <w:b/>
          <w:bCs/>
          <w:sz w:val="22"/>
          <w:szCs w:val="22"/>
        </w:rPr>
        <w:t xml:space="preserve"> food production</w:t>
      </w:r>
      <w:r w:rsidR="0051134D" w:rsidRPr="00662647">
        <w:rPr>
          <w:rFonts w:ascii="Fira Sans" w:hAnsi="Fira Sans"/>
          <w:sz w:val="22"/>
          <w:szCs w:val="22"/>
        </w:rPr>
        <w:t>, establish</w:t>
      </w:r>
      <w:r w:rsidR="002A398C" w:rsidRPr="00662647">
        <w:rPr>
          <w:rFonts w:ascii="Fira Sans" w:hAnsi="Fira Sans"/>
          <w:sz w:val="22"/>
          <w:szCs w:val="22"/>
        </w:rPr>
        <w:t>ing</w:t>
      </w:r>
      <w:r w:rsidR="0051134D" w:rsidRPr="00662647">
        <w:rPr>
          <w:rFonts w:ascii="Fira Sans" w:hAnsi="Fira Sans"/>
          <w:sz w:val="22"/>
          <w:szCs w:val="22"/>
        </w:rPr>
        <w:t xml:space="preserve"> businesses and reach</w:t>
      </w:r>
      <w:r w:rsidR="002A398C" w:rsidRPr="00662647">
        <w:rPr>
          <w:rFonts w:ascii="Fira Sans" w:hAnsi="Fira Sans"/>
          <w:sz w:val="22"/>
          <w:szCs w:val="22"/>
        </w:rPr>
        <w:t>ing</w:t>
      </w:r>
      <w:r w:rsidR="0051134D" w:rsidRPr="00662647">
        <w:rPr>
          <w:rFonts w:ascii="Fira Sans" w:hAnsi="Fira Sans"/>
          <w:sz w:val="22"/>
          <w:szCs w:val="22"/>
        </w:rPr>
        <w:t xml:space="preserve"> local markets, and </w:t>
      </w:r>
      <w:r w:rsidR="006C32DF" w:rsidRPr="00662647">
        <w:rPr>
          <w:rFonts w:ascii="Fira Sans" w:hAnsi="Fira Sans"/>
          <w:sz w:val="22"/>
          <w:szCs w:val="22"/>
        </w:rPr>
        <w:t>augmenting</w:t>
      </w:r>
      <w:r w:rsidR="0051134D" w:rsidRPr="00662647">
        <w:rPr>
          <w:rFonts w:ascii="Fira Sans" w:hAnsi="Fira Sans"/>
          <w:sz w:val="22"/>
          <w:szCs w:val="22"/>
        </w:rPr>
        <w:t xml:space="preserve"> household nutrition and income also form part of the curriculum.</w:t>
      </w:r>
      <w:r w:rsidR="00EB19B8" w:rsidRPr="00662647">
        <w:rPr>
          <w:rFonts w:ascii="Fira Sans" w:hAnsi="Fira Sans"/>
          <w:sz w:val="22"/>
          <w:szCs w:val="22"/>
        </w:rPr>
        <w:t xml:space="preserve"> </w:t>
      </w:r>
      <w:r w:rsidR="00EB19B8" w:rsidRPr="00662647">
        <w:rPr>
          <w:rFonts w:ascii="Fira Sans" w:hAnsi="Fira Sans"/>
          <w:b/>
          <w:bCs/>
          <w:sz w:val="22"/>
          <w:szCs w:val="22"/>
        </w:rPr>
        <w:t>FFBS is a game</w:t>
      </w:r>
      <w:r w:rsidR="00967714" w:rsidRPr="00662647">
        <w:rPr>
          <w:rFonts w:ascii="Fira Sans" w:hAnsi="Fira Sans"/>
          <w:b/>
          <w:bCs/>
          <w:sz w:val="22"/>
          <w:szCs w:val="22"/>
        </w:rPr>
        <w:t xml:space="preserve"> </w:t>
      </w:r>
      <w:r w:rsidR="00EB19B8" w:rsidRPr="00662647">
        <w:rPr>
          <w:rFonts w:ascii="Fira Sans" w:hAnsi="Fira Sans"/>
          <w:b/>
          <w:bCs/>
          <w:sz w:val="22"/>
          <w:szCs w:val="22"/>
        </w:rPr>
        <w:t>changer for improving the status of women</w:t>
      </w:r>
      <w:r w:rsidR="00EB19B8" w:rsidRPr="00662647">
        <w:rPr>
          <w:rFonts w:ascii="Fira Sans" w:hAnsi="Fira Sans"/>
          <w:sz w:val="22"/>
          <w:szCs w:val="22"/>
        </w:rPr>
        <w:t xml:space="preserve">, by helping them to be </w:t>
      </w:r>
    </w:p>
    <w:p w14:paraId="717A024F" w14:textId="77777777" w:rsidR="006E7EB7" w:rsidRDefault="006E7EB7" w:rsidP="00DF6CB8">
      <w:pPr>
        <w:adjustRightInd w:val="0"/>
        <w:rPr>
          <w:rFonts w:ascii="Fira Sans" w:hAnsi="Fira Sans"/>
          <w:sz w:val="22"/>
          <w:szCs w:val="22"/>
        </w:rPr>
      </w:pPr>
    </w:p>
    <w:p w14:paraId="0FC2EC57" w14:textId="3B6A20D3" w:rsidR="0039467B" w:rsidRDefault="00EB19B8" w:rsidP="00DF6CB8">
      <w:pPr>
        <w:adjustRightInd w:val="0"/>
        <w:rPr>
          <w:rFonts w:ascii="Fira Sans" w:hAnsi="Fira Sans"/>
          <w:sz w:val="22"/>
          <w:szCs w:val="22"/>
        </w:rPr>
      </w:pPr>
      <w:r w:rsidRPr="00662647">
        <w:rPr>
          <w:rFonts w:ascii="Fira Sans" w:hAnsi="Fira Sans"/>
          <w:sz w:val="22"/>
          <w:szCs w:val="22"/>
        </w:rPr>
        <w:t>successful farmers, businesspeople, leaders and agents of change.</w:t>
      </w:r>
      <w:r w:rsidR="00082F24" w:rsidRPr="00662647">
        <w:rPr>
          <w:rFonts w:ascii="Fira Sans" w:hAnsi="Fira Sans"/>
          <w:sz w:val="22"/>
          <w:szCs w:val="22"/>
        </w:rPr>
        <w:t xml:space="preserve"> </w:t>
      </w:r>
      <w:r w:rsidR="00082F24" w:rsidRPr="00662647">
        <w:rPr>
          <w:rFonts w:ascii="Fira Sans" w:hAnsi="Fira Sans"/>
          <w:b/>
          <w:bCs/>
          <w:sz w:val="22"/>
          <w:szCs w:val="22"/>
        </w:rPr>
        <w:t>It</w:t>
      </w:r>
      <w:r w:rsidR="00DE3528" w:rsidRPr="00662647">
        <w:rPr>
          <w:rFonts w:ascii="Fira Sans" w:hAnsi="Fira Sans"/>
          <w:b/>
          <w:bCs/>
          <w:sz w:val="22"/>
          <w:szCs w:val="22"/>
        </w:rPr>
        <w:t xml:space="preserve"> i</w:t>
      </w:r>
      <w:r w:rsidR="00082F24" w:rsidRPr="00662647">
        <w:rPr>
          <w:rFonts w:ascii="Fira Sans" w:hAnsi="Fira Sans"/>
          <w:b/>
          <w:bCs/>
          <w:sz w:val="22"/>
          <w:szCs w:val="22"/>
        </w:rPr>
        <w:t xml:space="preserve">s also </w:t>
      </w:r>
      <w:r w:rsidR="00A15267" w:rsidRPr="00662647">
        <w:rPr>
          <w:rFonts w:ascii="Fira Sans" w:hAnsi="Fira Sans"/>
          <w:b/>
          <w:bCs/>
          <w:sz w:val="22"/>
          <w:szCs w:val="22"/>
        </w:rPr>
        <w:t>extremely cost efficient</w:t>
      </w:r>
      <w:r w:rsidR="00A15267" w:rsidRPr="00662647">
        <w:rPr>
          <w:rFonts w:ascii="Fira Sans" w:hAnsi="Fira Sans"/>
          <w:sz w:val="22"/>
          <w:szCs w:val="22"/>
        </w:rPr>
        <w:t xml:space="preserve">, </w:t>
      </w:r>
      <w:r w:rsidR="00A15267" w:rsidRPr="00662647">
        <w:rPr>
          <w:rFonts w:ascii="Fira Sans" w:hAnsi="Fira Sans"/>
          <w:b/>
          <w:bCs/>
          <w:sz w:val="22"/>
          <w:szCs w:val="22"/>
        </w:rPr>
        <w:t>with a</w:t>
      </w:r>
      <w:r w:rsidR="00A15267" w:rsidRPr="00662647">
        <w:rPr>
          <w:rFonts w:ascii="Fira Sans" w:hAnsi="Fira Sans"/>
          <w:sz w:val="22"/>
          <w:szCs w:val="22"/>
        </w:rPr>
        <w:t xml:space="preserve"> </w:t>
      </w:r>
      <w:r w:rsidR="00A15267" w:rsidRPr="00662647">
        <w:rPr>
          <w:rFonts w:ascii="Fira Sans" w:hAnsi="Fira Sans"/>
          <w:b/>
          <w:bCs/>
          <w:sz w:val="22"/>
          <w:szCs w:val="22"/>
        </w:rPr>
        <w:t>$31 average return on every $1 invested in women smallholders</w:t>
      </w:r>
      <w:r w:rsidR="00A15267" w:rsidRPr="00662647">
        <w:rPr>
          <w:rFonts w:ascii="Fira Sans" w:hAnsi="Fira Sans"/>
          <w:sz w:val="22"/>
          <w:szCs w:val="22"/>
        </w:rPr>
        <w:t xml:space="preserve">. </w:t>
      </w:r>
      <w:r w:rsidR="00DF6CB8" w:rsidRPr="00662647">
        <w:rPr>
          <w:rFonts w:ascii="Fira Sans" w:hAnsi="Fira Sans"/>
          <w:sz w:val="22"/>
          <w:szCs w:val="22"/>
        </w:rPr>
        <w:t>To date, t</w:t>
      </w:r>
      <w:r w:rsidR="0051134D" w:rsidRPr="00662647">
        <w:rPr>
          <w:rFonts w:ascii="Fira Sans" w:hAnsi="Fira Sans"/>
          <w:sz w:val="22"/>
          <w:szCs w:val="22"/>
        </w:rPr>
        <w:t xml:space="preserve">he program </w:t>
      </w:r>
      <w:r w:rsidR="00DF6CB8" w:rsidRPr="00662647">
        <w:rPr>
          <w:rFonts w:ascii="Fira Sans" w:hAnsi="Fira Sans"/>
          <w:sz w:val="22"/>
          <w:szCs w:val="22"/>
        </w:rPr>
        <w:t xml:space="preserve">has </w:t>
      </w:r>
    </w:p>
    <w:p w14:paraId="0E658E1D" w14:textId="4CA41371" w:rsidR="0051134D" w:rsidRPr="00662647" w:rsidRDefault="0051134D" w:rsidP="00DF6CB8">
      <w:pPr>
        <w:adjustRightInd w:val="0"/>
        <w:rPr>
          <w:rFonts w:ascii="Fira Sans" w:hAnsi="Fira Sans"/>
          <w:sz w:val="22"/>
          <w:szCs w:val="22"/>
        </w:rPr>
      </w:pPr>
      <w:r w:rsidRPr="00662647">
        <w:rPr>
          <w:rFonts w:ascii="Fira Sans" w:hAnsi="Fira Sans"/>
          <w:sz w:val="22"/>
          <w:szCs w:val="22"/>
        </w:rPr>
        <w:t>generated $158</w:t>
      </w:r>
      <w:r w:rsidR="00800DBE" w:rsidRPr="00662647">
        <w:rPr>
          <w:rFonts w:ascii="Fira Sans" w:hAnsi="Fira Sans"/>
          <w:sz w:val="22"/>
          <w:szCs w:val="22"/>
        </w:rPr>
        <w:t xml:space="preserve"> </w:t>
      </w:r>
      <w:r w:rsidRPr="00662647">
        <w:rPr>
          <w:rFonts w:ascii="Fira Sans" w:hAnsi="Fira Sans"/>
          <w:sz w:val="22"/>
          <w:szCs w:val="22"/>
        </w:rPr>
        <w:t>m</w:t>
      </w:r>
      <w:r w:rsidR="00800DBE" w:rsidRPr="00662647">
        <w:rPr>
          <w:rFonts w:ascii="Fira Sans" w:hAnsi="Fira Sans"/>
          <w:sz w:val="22"/>
          <w:szCs w:val="22"/>
        </w:rPr>
        <w:t>illion</w:t>
      </w:r>
      <w:r w:rsidRPr="00662647">
        <w:rPr>
          <w:rFonts w:ascii="Fira Sans" w:hAnsi="Fira Sans"/>
          <w:sz w:val="22"/>
          <w:szCs w:val="22"/>
        </w:rPr>
        <w:t xml:space="preserve"> worth of benefits in the areas of food and nutrition security, poverty</w:t>
      </w:r>
      <w:r w:rsidR="00627A1C">
        <w:rPr>
          <w:rFonts w:ascii="Fira Sans" w:hAnsi="Fira Sans"/>
          <w:sz w:val="22"/>
          <w:szCs w:val="22"/>
        </w:rPr>
        <w:t xml:space="preserve"> </w:t>
      </w:r>
      <w:r w:rsidRPr="00662647">
        <w:rPr>
          <w:rFonts w:ascii="Fira Sans" w:hAnsi="Fira Sans"/>
          <w:sz w:val="22"/>
          <w:szCs w:val="22"/>
        </w:rPr>
        <w:t>reduction, women’s empowerment and resilience to shocks</w:t>
      </w:r>
      <w:r w:rsidR="007515D0" w:rsidRPr="00662647">
        <w:rPr>
          <w:rFonts w:ascii="Fira Sans" w:hAnsi="Fira Sans"/>
          <w:sz w:val="22"/>
          <w:szCs w:val="22"/>
        </w:rPr>
        <w:t>.</w:t>
      </w:r>
    </w:p>
    <w:p w14:paraId="1A9C56BF" w14:textId="2DF28DFC" w:rsidR="00D67036" w:rsidRDefault="00D67036" w:rsidP="00BD0AA1">
      <w:pPr>
        <w:rPr>
          <w:rStyle w:val="Heading3Char"/>
          <w:rFonts w:ascii="Fira Sans" w:hAnsi="Fira Sans"/>
          <w:color w:val="D15F27"/>
        </w:rPr>
      </w:pPr>
    </w:p>
    <w:p w14:paraId="12C09447" w14:textId="455311B9" w:rsidR="00B74A95" w:rsidRPr="00662647" w:rsidRDefault="0051134D" w:rsidP="00662647">
      <w:pPr>
        <w:pStyle w:val="CAREForGoodSectionName"/>
        <w:rPr>
          <w:rStyle w:val="Heading3Char"/>
          <w:rFonts w:ascii="Fira Sans" w:hAnsi="Fira Sans" w:cs="OfficinaSansStd-Book"/>
          <w:b/>
          <w:bCs/>
          <w:color w:val="D15F27"/>
          <w:sz w:val="28"/>
          <w:szCs w:val="28"/>
        </w:rPr>
      </w:pPr>
      <w:r w:rsidRPr="00662647">
        <w:rPr>
          <w:rStyle w:val="Heading3Char"/>
          <w:rFonts w:ascii="Fira Sans" w:hAnsi="Fira Sans" w:cs="OfficinaSansStd-Book"/>
          <w:b/>
          <w:bCs/>
          <w:color w:val="D15F27"/>
          <w:sz w:val="28"/>
          <w:szCs w:val="28"/>
        </w:rPr>
        <w:t xml:space="preserve">Technology </w:t>
      </w:r>
      <w:r w:rsidR="00914638">
        <w:rPr>
          <w:rStyle w:val="Heading3Char"/>
          <w:rFonts w:ascii="Fira Sans" w:hAnsi="Fira Sans" w:cs="OfficinaSansStd-Book"/>
          <w:b/>
          <w:bCs/>
          <w:color w:val="D15F27"/>
          <w:sz w:val="28"/>
          <w:szCs w:val="28"/>
        </w:rPr>
        <w:t>solutions</w:t>
      </w:r>
    </w:p>
    <w:p w14:paraId="32DDF026" w14:textId="6CC077DC" w:rsidR="0051134D" w:rsidRPr="00662647" w:rsidRDefault="00192985" w:rsidP="00BD0AA1">
      <w:pPr>
        <w:rPr>
          <w:rFonts w:ascii="Fira Sans" w:hAnsi="Fira Sans"/>
          <w:noProof/>
          <w:sz w:val="22"/>
          <w:szCs w:val="22"/>
        </w:rPr>
      </w:pPr>
      <w:r>
        <w:rPr>
          <w:rFonts w:ascii="Fira Sans" w:hAnsi="Fira Sans" w:cs="Arial"/>
          <w:b/>
          <w:bCs/>
          <w:noProof/>
          <w:color w:val="D15F27"/>
        </w:rPr>
        <mc:AlternateContent>
          <mc:Choice Requires="wpg">
            <w:drawing>
              <wp:anchor distT="0" distB="0" distL="114300" distR="114300" simplePos="0" relativeHeight="251657219" behindDoc="1" locked="0" layoutInCell="1" allowOverlap="1" wp14:anchorId="0B2ACDD6" wp14:editId="4B732A0A">
                <wp:simplePos x="0" y="0"/>
                <wp:positionH relativeFrom="column">
                  <wp:posOffset>3231515</wp:posOffset>
                </wp:positionH>
                <wp:positionV relativeFrom="paragraph">
                  <wp:posOffset>117043</wp:posOffset>
                </wp:positionV>
                <wp:extent cx="3583940" cy="3264535"/>
                <wp:effectExtent l="12700" t="0" r="0" b="12065"/>
                <wp:wrapSquare wrapText="bothSides"/>
                <wp:docPr id="13" name="Group 13"/>
                <wp:cNvGraphicFramePr/>
                <a:graphic xmlns:a="http://schemas.openxmlformats.org/drawingml/2006/main">
                  <a:graphicData uri="http://schemas.microsoft.com/office/word/2010/wordprocessingGroup">
                    <wpg:wgp>
                      <wpg:cNvGrpSpPr/>
                      <wpg:grpSpPr>
                        <a:xfrm>
                          <a:off x="0" y="0"/>
                          <a:ext cx="3583940" cy="3264535"/>
                          <a:chOff x="0" y="0"/>
                          <a:chExt cx="3584355" cy="3265139"/>
                        </a:xfrm>
                      </wpg:grpSpPr>
                      <pic:pic xmlns:pic="http://schemas.openxmlformats.org/drawingml/2006/picture">
                        <pic:nvPicPr>
                          <pic:cNvPr id="14" name="Picture 13" descr="A picture containing outdoor, person&#10;&#10;Description automatically generated">
                            <a:extLst>
                              <a:ext uri="{FF2B5EF4-FFF2-40B4-BE49-F238E27FC236}">
                                <a16:creationId xmlns:a16="http://schemas.microsoft.com/office/drawing/2014/main" id="{8B4EA996-AB55-5E48-A592-A51A9308B889}"/>
                              </a:ext>
                            </a:extLst>
                          </pic:cNvPr>
                          <pic:cNvPicPr>
                            <a:picLocks noChangeAspect="1"/>
                          </pic:cNvPicPr>
                        </pic:nvPicPr>
                        <pic:blipFill>
                          <a:blip r:embed="rId23" cstate="email">
                            <a:extLst>
                              <a:ext uri="{28A0092B-C50C-407E-A947-70E740481C1C}">
                                <a14:useLocalDpi xmlns:a14="http://schemas.microsoft.com/office/drawing/2010/main"/>
                              </a:ext>
                            </a:extLst>
                          </a:blip>
                          <a:stretch>
                            <a:fillRect/>
                          </a:stretch>
                        </pic:blipFill>
                        <pic:spPr>
                          <a:xfrm>
                            <a:off x="1588003" y="1633270"/>
                            <a:ext cx="1746885" cy="1164590"/>
                          </a:xfrm>
                          <a:prstGeom prst="rect">
                            <a:avLst/>
                          </a:prstGeom>
                          <a:ln>
                            <a:solidFill>
                              <a:schemeClr val="tx1"/>
                            </a:solidFill>
                          </a:ln>
                        </pic:spPr>
                      </pic:pic>
                      <pic:pic xmlns:pic="http://schemas.openxmlformats.org/drawingml/2006/picture">
                        <pic:nvPicPr>
                          <pic:cNvPr id="15" name="Picture 14" descr="A picture containing ground, outdoor&#10;&#10;Description automatically generated">
                            <a:extLst>
                              <a:ext uri="{FF2B5EF4-FFF2-40B4-BE49-F238E27FC236}">
                                <a16:creationId xmlns:a16="http://schemas.microsoft.com/office/drawing/2014/main" id="{7FEA94B2-590C-7947-BCF1-35FBB8DE592A}"/>
                              </a:ext>
                            </a:extLst>
                          </pic:cNvPr>
                          <pic:cNvPicPr>
                            <a:picLocks noChangeAspect="1"/>
                          </pic:cNvPicPr>
                        </pic:nvPicPr>
                        <pic:blipFill>
                          <a:blip r:embed="rId24" cstate="email">
                            <a:extLst>
                              <a:ext uri="{28A0092B-C50C-407E-A947-70E740481C1C}">
                                <a14:useLocalDpi xmlns:a14="http://schemas.microsoft.com/office/drawing/2010/main"/>
                              </a:ext>
                            </a:extLst>
                          </a:blip>
                          <a:stretch>
                            <a:fillRect/>
                          </a:stretch>
                        </pic:blipFill>
                        <pic:spPr>
                          <a:xfrm>
                            <a:off x="3647" y="465373"/>
                            <a:ext cx="1823720" cy="1207770"/>
                          </a:xfrm>
                          <a:prstGeom prst="rect">
                            <a:avLst/>
                          </a:prstGeom>
                          <a:ln>
                            <a:solidFill>
                              <a:schemeClr val="tx1"/>
                            </a:solidFill>
                          </a:ln>
                        </pic:spPr>
                      </pic:pic>
                      <pic:pic xmlns:pic="http://schemas.openxmlformats.org/drawingml/2006/picture">
                        <pic:nvPicPr>
                          <pic:cNvPr id="18" name="Picture 17" descr="A person carrying plants on the head&#10;&#10;Description automatically generated with low confidence">
                            <a:extLst>
                              <a:ext uri="{FF2B5EF4-FFF2-40B4-BE49-F238E27FC236}">
                                <a16:creationId xmlns:a16="http://schemas.microsoft.com/office/drawing/2014/main" id="{7E5CE797-DFC2-E04E-A7F4-C391958F27CE}"/>
                              </a:ext>
                            </a:extLst>
                          </pic:cNvPr>
                          <pic:cNvPicPr>
                            <a:picLocks noChangeAspect="1"/>
                          </pic:cNvPicPr>
                        </pic:nvPicPr>
                        <pic:blipFill>
                          <a:blip r:embed="rId25"/>
                          <a:stretch>
                            <a:fillRect/>
                          </a:stretch>
                        </pic:blipFill>
                        <pic:spPr>
                          <a:xfrm>
                            <a:off x="21754" y="2085944"/>
                            <a:ext cx="1718945" cy="1179195"/>
                          </a:xfrm>
                          <a:prstGeom prst="rect">
                            <a:avLst/>
                          </a:prstGeom>
                          <a:ln>
                            <a:solidFill>
                              <a:schemeClr val="tx1"/>
                            </a:solidFill>
                          </a:ln>
                        </pic:spPr>
                      </pic:pic>
                      <wps:wsp>
                        <wps:cNvPr id="19" name="TextBox 18">
                          <a:extLst>
                            <a:ext uri="{FF2B5EF4-FFF2-40B4-BE49-F238E27FC236}">
                              <a16:creationId xmlns:a16="http://schemas.microsoft.com/office/drawing/2014/main" id="{0C30FC7A-F398-6B4D-A56E-FC758BBADA5E}"/>
                            </a:ext>
                          </a:extLst>
                        </wps:cNvPr>
                        <wps:cNvSpPr txBox="1"/>
                        <wps:spPr>
                          <a:xfrm>
                            <a:off x="1711105" y="2761307"/>
                            <a:ext cx="1873250" cy="398145"/>
                          </a:xfrm>
                          <a:prstGeom prst="rect">
                            <a:avLst/>
                          </a:prstGeom>
                          <a:noFill/>
                        </wps:spPr>
                        <wps:txbx>
                          <w:txbxContent>
                            <w:p w14:paraId="6B74122E" w14:textId="77777777" w:rsidR="004F6AE8" w:rsidRPr="00196E89" w:rsidRDefault="004F6AE8" w:rsidP="004F6AE8">
                              <w:pPr>
                                <w:rPr>
                                  <w:rFonts w:ascii="Fira Sans" w:hAnsi="Fira Sans" w:cstheme="minorBidi"/>
                                  <w:b/>
                                  <w:kern w:val="24"/>
                                  <w:sz w:val="20"/>
                                  <w:szCs w:val="20"/>
                                </w:rPr>
                              </w:pPr>
                              <w:r w:rsidRPr="00196E89">
                                <w:rPr>
                                  <w:rFonts w:ascii="Fira Sans" w:hAnsi="Fira Sans" w:cstheme="minorBidi"/>
                                  <w:b/>
                                  <w:kern w:val="24"/>
                                  <w:sz w:val="20"/>
                                  <w:szCs w:val="20"/>
                                </w:rPr>
                                <w:t>Renewable energy technologies</w:t>
                              </w:r>
                            </w:p>
                          </w:txbxContent>
                        </wps:txbx>
                        <wps:bodyPr wrap="square">
                          <a:noAutofit/>
                        </wps:bodyPr>
                      </wps:wsp>
                      <wps:wsp>
                        <wps:cNvPr id="20" name="TextBox 19">
                          <a:extLst>
                            <a:ext uri="{FF2B5EF4-FFF2-40B4-BE49-F238E27FC236}">
                              <a16:creationId xmlns:a16="http://schemas.microsoft.com/office/drawing/2014/main" id="{90720CAC-3C44-EE4B-916B-49D0273AC188}"/>
                            </a:ext>
                          </a:extLst>
                        </wps:cNvPr>
                        <wps:cNvSpPr txBox="1"/>
                        <wps:spPr>
                          <a:xfrm>
                            <a:off x="1783533" y="1303699"/>
                            <a:ext cx="1755775" cy="336550"/>
                          </a:xfrm>
                          <a:prstGeom prst="rect">
                            <a:avLst/>
                          </a:prstGeom>
                          <a:noFill/>
                        </wps:spPr>
                        <wps:txbx>
                          <w:txbxContent>
                            <w:p w14:paraId="628CD897" w14:textId="721E8EB5" w:rsidR="004F6AE8" w:rsidRPr="00196E89" w:rsidRDefault="004F6AE8" w:rsidP="004F6AE8">
                              <w:pPr>
                                <w:rPr>
                                  <w:rFonts w:ascii="Fira Sans" w:hAnsi="Fira Sans" w:cstheme="minorBidi"/>
                                  <w:b/>
                                  <w:kern w:val="24"/>
                                  <w:sz w:val="20"/>
                                  <w:szCs w:val="20"/>
                                </w:rPr>
                              </w:pPr>
                              <w:r w:rsidRPr="00196E89">
                                <w:rPr>
                                  <w:rFonts w:ascii="Fira Sans" w:hAnsi="Fira Sans" w:cstheme="minorBidi"/>
                                  <w:b/>
                                  <w:kern w:val="24"/>
                                  <w:sz w:val="20"/>
                                  <w:szCs w:val="20"/>
                                </w:rPr>
                                <w:t>Food storage</w:t>
                              </w:r>
                              <w:r w:rsidR="00854378">
                                <w:rPr>
                                  <w:rFonts w:ascii="Fira Sans" w:hAnsi="Fira Sans" w:cstheme="minorBidi"/>
                                  <w:b/>
                                  <w:kern w:val="24"/>
                                  <w:sz w:val="20"/>
                                  <w:szCs w:val="20"/>
                                </w:rPr>
                                <w:t xml:space="preserve"> </w:t>
                              </w:r>
                              <w:r w:rsidRPr="00196E89">
                                <w:rPr>
                                  <w:rFonts w:ascii="Fira Sans" w:hAnsi="Fira Sans" w:cstheme="minorBidi"/>
                                  <w:b/>
                                  <w:kern w:val="24"/>
                                  <w:sz w:val="20"/>
                                  <w:szCs w:val="20"/>
                                </w:rPr>
                                <w:t>technologies</w:t>
                              </w:r>
                            </w:p>
                          </w:txbxContent>
                        </wps:txbx>
                        <wps:bodyPr wrap="square">
                          <a:noAutofit/>
                        </wps:bodyPr>
                      </wps:wsp>
                      <wps:wsp>
                        <wps:cNvPr id="10" name="TextBox 20"/>
                        <wps:cNvSpPr txBox="1"/>
                        <wps:spPr>
                          <a:xfrm>
                            <a:off x="0" y="1674891"/>
                            <a:ext cx="1559560" cy="396240"/>
                          </a:xfrm>
                          <a:prstGeom prst="rect">
                            <a:avLst/>
                          </a:prstGeom>
                          <a:noFill/>
                        </wps:spPr>
                        <wps:txbx>
                          <w:txbxContent>
                            <w:p w14:paraId="404B3BCB" w14:textId="77777777" w:rsidR="004F6AE8" w:rsidRPr="00196E89" w:rsidRDefault="004F6AE8" w:rsidP="004F6AE8">
                              <w:pPr>
                                <w:jc w:val="right"/>
                                <w:rPr>
                                  <w:rFonts w:ascii="Fira Sans" w:hAnsi="Fira Sans" w:cstheme="minorBidi"/>
                                  <w:b/>
                                  <w:kern w:val="24"/>
                                  <w:sz w:val="20"/>
                                  <w:szCs w:val="20"/>
                                </w:rPr>
                              </w:pPr>
                              <w:r w:rsidRPr="00196E89">
                                <w:rPr>
                                  <w:rFonts w:ascii="Fira Sans" w:hAnsi="Fira Sans" w:cstheme="minorBidi"/>
                                  <w:b/>
                                  <w:kern w:val="24"/>
                                  <w:sz w:val="20"/>
                                  <w:szCs w:val="20"/>
                                </w:rPr>
                                <w:t>Food processing technologies</w:t>
                              </w:r>
                            </w:p>
                          </w:txbxContent>
                        </wps:txbx>
                        <wps:bodyPr wrap="square">
                          <a:noAutofit/>
                        </wps:bodyPr>
                      </wps:wsp>
                      <pic:pic xmlns:pic="http://schemas.openxmlformats.org/drawingml/2006/picture">
                        <pic:nvPicPr>
                          <pic:cNvPr id="11" name="Picture 1" descr="A picture containing outdoor, grass, ground, dirt&#10;&#10;Description automatically generated">
                            <a:extLst>
                              <a:ext uri="{FF2B5EF4-FFF2-40B4-BE49-F238E27FC236}">
                                <a16:creationId xmlns:a16="http://schemas.microsoft.com/office/drawing/2014/main" id="{951B696E-8279-6246-812E-943C570386C6}"/>
                              </a:ext>
                            </a:extLst>
                          </pic:cNvPr>
                          <pic:cNvPicPr>
                            <a:picLocks noChangeAspect="1"/>
                          </pic:cNvPicPr>
                        </pic:nvPicPr>
                        <pic:blipFill rotWithShape="1">
                          <a:blip r:embed="rId26" cstate="email">
                            <a:extLst>
                              <a:ext uri="{28A0092B-C50C-407E-A947-70E740481C1C}">
                                <a14:useLocalDpi xmlns:a14="http://schemas.microsoft.com/office/drawing/2010/main"/>
                              </a:ext>
                            </a:extLst>
                          </a:blip>
                          <a:srcRect/>
                          <a:stretch/>
                        </pic:blipFill>
                        <pic:spPr>
                          <a:xfrm>
                            <a:off x="1678538" y="121342"/>
                            <a:ext cx="1720215" cy="1210310"/>
                          </a:xfrm>
                          <a:prstGeom prst="rect">
                            <a:avLst/>
                          </a:prstGeom>
                          <a:ln>
                            <a:solidFill>
                              <a:schemeClr val="tx1"/>
                            </a:solidFill>
                          </a:ln>
                        </pic:spPr>
                      </pic:pic>
                      <wps:wsp>
                        <wps:cNvPr id="16" name="TextBox 15">
                          <a:extLst>
                            <a:ext uri="{FF2B5EF4-FFF2-40B4-BE49-F238E27FC236}">
                              <a16:creationId xmlns:a16="http://schemas.microsoft.com/office/drawing/2014/main" id="{86677DE3-4D8E-7541-97AA-1685A8E294D3}"/>
                            </a:ext>
                          </a:extLst>
                        </wps:cNvPr>
                        <wps:cNvSpPr txBox="1"/>
                        <wps:spPr>
                          <a:xfrm>
                            <a:off x="0" y="0"/>
                            <a:ext cx="1664970" cy="426720"/>
                          </a:xfrm>
                          <a:prstGeom prst="rect">
                            <a:avLst/>
                          </a:prstGeom>
                          <a:noFill/>
                        </wps:spPr>
                        <wps:txbx>
                          <w:txbxContent>
                            <w:p w14:paraId="6BDEAACF" w14:textId="343FCE19" w:rsidR="004F6AE8" w:rsidRPr="00196E89" w:rsidRDefault="004F6AE8" w:rsidP="00854378">
                              <w:pPr>
                                <w:jc w:val="right"/>
                                <w:rPr>
                                  <w:rFonts w:ascii="Fira Sans" w:hAnsi="Fira Sans" w:cstheme="minorBidi"/>
                                  <w:b/>
                                  <w:kern w:val="24"/>
                                  <w:sz w:val="20"/>
                                  <w:szCs w:val="20"/>
                                </w:rPr>
                              </w:pPr>
                              <w:r w:rsidRPr="00196E89">
                                <w:rPr>
                                  <w:rFonts w:ascii="Fira Sans" w:hAnsi="Fira Sans" w:cstheme="minorBidi"/>
                                  <w:b/>
                                  <w:kern w:val="24"/>
                                  <w:sz w:val="20"/>
                                  <w:szCs w:val="20"/>
                                </w:rPr>
                                <w:t>Irrigation technologies</w:t>
                              </w:r>
                            </w:p>
                          </w:txbxContent>
                        </wps:txbx>
                        <wps:bodyPr wrap="square" anchor="b">
                          <a:noAutofit/>
                        </wps:bodyPr>
                      </wps:wsp>
                    </wpg:wgp>
                  </a:graphicData>
                </a:graphic>
              </wp:anchor>
            </w:drawing>
          </mc:Choice>
          <mc:Fallback>
            <w:pict>
              <v:group w14:anchorId="0B2ACDD6" id="Group 13" o:spid="_x0000_s1037" style="position:absolute;margin-left:254.45pt;margin-top:9.2pt;width:282.2pt;height:257.05pt;z-index:-251659261" coordsize="35843,32651" o:gfxdata="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">
                <v:shape id="Picture 13" o:spid="_x0000_s1038" type="#_x0000_t75" alt="A picture containing outdoor, person&#10;&#10;Description automatically generated" style="position:absolute;left:15880;top:16332;width:17468;height:116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" stroked="t" strokecolor="black [3213]">
                  <v:imagedata r:id="rId27" o:title="A picture containing outdoor, person&#10;&#10;Description automatically generated"/>
                  <v:path arrowok="t"/>
                </v:shape>
                <v:shape id="Picture 14" o:spid="_x0000_s1039" type="#_x0000_t75" alt="A picture containing ground, outdoor&#10;&#10;Description automatically generated" style="position:absolute;left:36;top:4653;width:18237;height:120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" stroked="t" strokecolor="black [3213]">
                  <v:imagedata r:id="rId28" o:title="A picture containing ground, outdoor&#10;&#10;Description automatically generated"/>
                  <v:path arrowok="t"/>
                </v:shape>
                <v:shape id="Picture 17" o:spid="_x0000_s1040" type="#_x0000_t75" alt="A person carrying plants on the head&#10;&#10;Description automatically generated with low confidence" style="position:absolute;left:217;top:20859;width:17189;height:117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" stroked="t" strokecolor="black [3213]">
                  <v:imagedata r:id="rId29" o:title="A person carrying plants on the head&#10;&#10;Description automatically generated with low confidence"/>
                  <v:path arrowok="t"/>
                </v:shape>
                <v:shape id="TextBox 18" o:spid="_x0000_s1041" type="#_x0000_t202" style="position:absolute;left:17111;top:27613;width:18732;height:39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" filled="f" stroked="f">
                  <v:textbox>
                    <w:txbxContent>
                      <w:p w14:paraId="6B74122E" w14:textId="77777777" w:rsidR="004F6AE8" w:rsidRPr="00196E89" w:rsidRDefault="004F6AE8" w:rsidP="004F6AE8">
                        <w:pPr>
                          <w:rPr>
                            <w:rFonts w:ascii="Fira Sans" w:hAnsi="Fira Sans" w:cstheme="minorBidi"/>
                            <w:b/>
                            <w:kern w:val="24"/>
                            <w:sz w:val="20"/>
                            <w:szCs w:val="20"/>
                          </w:rPr>
                        </w:pPr>
                        <w:r w:rsidRPr="00196E89">
                          <w:rPr>
                            <w:rFonts w:ascii="Fira Sans" w:hAnsi="Fira Sans" w:cstheme="minorBidi"/>
                            <w:b/>
                            <w:kern w:val="24"/>
                            <w:sz w:val="20"/>
                            <w:szCs w:val="20"/>
                          </w:rPr>
                          <w:t>Renewable energy technologies</w:t>
                        </w:r>
                      </w:p>
                    </w:txbxContent>
                  </v:textbox>
                </v:shape>
                <v:shape id="TextBox 19" o:spid="_x0000_s1042" type="#_x0000_t202" style="position:absolute;left:17835;top:13036;width:17558;height:3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" filled="f" stroked="f">
                  <v:textbox>
                    <w:txbxContent>
                      <w:p w14:paraId="628CD897" w14:textId="721E8EB5" w:rsidR="004F6AE8" w:rsidRPr="00196E89" w:rsidRDefault="004F6AE8" w:rsidP="004F6AE8">
                        <w:pPr>
                          <w:rPr>
                            <w:rFonts w:ascii="Fira Sans" w:hAnsi="Fira Sans" w:cstheme="minorBidi"/>
                            <w:b/>
                            <w:kern w:val="24"/>
                            <w:sz w:val="20"/>
                            <w:szCs w:val="20"/>
                          </w:rPr>
                        </w:pPr>
                        <w:r w:rsidRPr="00196E89">
                          <w:rPr>
                            <w:rFonts w:ascii="Fira Sans" w:hAnsi="Fira Sans" w:cstheme="minorBidi"/>
                            <w:b/>
                            <w:kern w:val="24"/>
                            <w:sz w:val="20"/>
                            <w:szCs w:val="20"/>
                          </w:rPr>
                          <w:t>Food storage</w:t>
                        </w:r>
                        <w:r w:rsidR="00854378">
                          <w:rPr>
                            <w:rFonts w:ascii="Fira Sans" w:hAnsi="Fira Sans" w:cstheme="minorBidi"/>
                            <w:b/>
                            <w:kern w:val="24"/>
                            <w:sz w:val="20"/>
                            <w:szCs w:val="20"/>
                          </w:rPr>
                          <w:t xml:space="preserve"> </w:t>
                        </w:r>
                        <w:r w:rsidRPr="00196E89">
                          <w:rPr>
                            <w:rFonts w:ascii="Fira Sans" w:hAnsi="Fira Sans" w:cstheme="minorBidi"/>
                            <w:b/>
                            <w:kern w:val="24"/>
                            <w:sz w:val="20"/>
                            <w:szCs w:val="20"/>
                          </w:rPr>
                          <w:t>technologies</w:t>
                        </w:r>
                      </w:p>
                    </w:txbxContent>
                  </v:textbox>
                </v:shape>
                <v:shape id="TextBox 20" o:spid="_x0000_s1043" type="#_x0000_t202" style="position:absolute;top:16748;width:15595;height:3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" filled="f" stroked="f">
                  <v:textbox>
                    <w:txbxContent>
                      <w:p w14:paraId="404B3BCB" w14:textId="77777777" w:rsidR="004F6AE8" w:rsidRPr="00196E89" w:rsidRDefault="004F6AE8" w:rsidP="004F6AE8">
                        <w:pPr>
                          <w:jc w:val="right"/>
                          <w:rPr>
                            <w:rFonts w:ascii="Fira Sans" w:hAnsi="Fira Sans" w:cstheme="minorBidi"/>
                            <w:b/>
                            <w:kern w:val="24"/>
                            <w:sz w:val="20"/>
                            <w:szCs w:val="20"/>
                          </w:rPr>
                        </w:pPr>
                        <w:r w:rsidRPr="00196E89">
                          <w:rPr>
                            <w:rFonts w:ascii="Fira Sans" w:hAnsi="Fira Sans" w:cstheme="minorBidi"/>
                            <w:b/>
                            <w:kern w:val="24"/>
                            <w:sz w:val="20"/>
                            <w:szCs w:val="20"/>
                          </w:rPr>
                          <w:t>Food processing technologies</w:t>
                        </w:r>
                      </w:p>
                    </w:txbxContent>
                  </v:textbox>
                </v:shape>
                <v:shape id="Picture 1" o:spid="_x0000_s1044" type="#_x0000_t75" alt="A picture containing outdoor, grass, ground, dirt&#10;&#10;Description automatically generated" style="position:absolute;left:16785;top:1213;width:17202;height:12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" stroked="t" strokecolor="black [3213]">
                  <v:imagedata r:id="rId30" o:title="A picture containing outdoor, grass, ground, dirt&#10;&#10;Description automatically generated"/>
                  <v:path arrowok="t"/>
                </v:shape>
                <v:shape id="TextBox 15" o:spid="_x0000_s1045" type="#_x0000_t202" style="position:absolute;width:16649;height:4267;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" filled="f" stroked="f">
                  <v:textbox>
                    <w:txbxContent>
                      <w:p w14:paraId="6BDEAACF" w14:textId="343FCE19" w:rsidR="004F6AE8" w:rsidRPr="00196E89" w:rsidRDefault="004F6AE8" w:rsidP="00854378">
                        <w:pPr>
                          <w:jc w:val="right"/>
                          <w:rPr>
                            <w:rFonts w:ascii="Fira Sans" w:hAnsi="Fira Sans" w:cstheme="minorBidi"/>
                            <w:b/>
                            <w:kern w:val="24"/>
                            <w:sz w:val="20"/>
                            <w:szCs w:val="20"/>
                          </w:rPr>
                        </w:pPr>
                        <w:r w:rsidRPr="00196E89">
                          <w:rPr>
                            <w:rFonts w:ascii="Fira Sans" w:hAnsi="Fira Sans" w:cstheme="minorBidi"/>
                            <w:b/>
                            <w:kern w:val="24"/>
                            <w:sz w:val="20"/>
                            <w:szCs w:val="20"/>
                          </w:rPr>
                          <w:t>Irrigation technologies</w:t>
                        </w:r>
                      </w:p>
                    </w:txbxContent>
                  </v:textbox>
                </v:shape>
                <w10:wrap type="square"/>
              </v:group>
            </w:pict>
          </mc:Fallback>
        </mc:AlternateContent>
      </w:r>
      <w:r w:rsidR="0051134D" w:rsidRPr="00662647">
        <w:rPr>
          <w:rFonts w:ascii="Fira Sans" w:hAnsi="Fira Sans"/>
          <w:sz w:val="22"/>
          <w:szCs w:val="22"/>
        </w:rPr>
        <w:t>In e</w:t>
      </w:r>
      <w:r w:rsidR="00C85897" w:rsidRPr="00662647">
        <w:rPr>
          <w:rFonts w:ascii="Fira Sans" w:hAnsi="Fira Sans"/>
          <w:sz w:val="22"/>
          <w:szCs w:val="22"/>
        </w:rPr>
        <w:t xml:space="preserve">ach community, </w:t>
      </w:r>
      <w:r w:rsidR="001A7B20" w:rsidRPr="00662647">
        <w:rPr>
          <w:rFonts w:ascii="Fira Sans" w:hAnsi="Fira Sans"/>
          <w:sz w:val="22"/>
          <w:szCs w:val="22"/>
        </w:rPr>
        <w:t>CARE</w:t>
      </w:r>
      <w:r w:rsidR="0051134D" w:rsidRPr="00662647">
        <w:rPr>
          <w:rFonts w:ascii="Fira Sans" w:hAnsi="Fira Sans"/>
          <w:sz w:val="22"/>
          <w:szCs w:val="22"/>
        </w:rPr>
        <w:t xml:space="preserve"> </w:t>
      </w:r>
      <w:r w:rsidR="003941D8" w:rsidRPr="00662647">
        <w:rPr>
          <w:rFonts w:ascii="Fira Sans" w:hAnsi="Fira Sans"/>
          <w:sz w:val="22"/>
          <w:szCs w:val="22"/>
        </w:rPr>
        <w:t xml:space="preserve">will </w:t>
      </w:r>
      <w:r w:rsidR="00EB419B" w:rsidRPr="00662647">
        <w:rPr>
          <w:rFonts w:ascii="Fira Sans" w:hAnsi="Fira Sans"/>
          <w:sz w:val="22"/>
          <w:szCs w:val="22"/>
        </w:rPr>
        <w:t xml:space="preserve">introduce a new complement to the FFBS. We </w:t>
      </w:r>
      <w:r w:rsidR="0051134D" w:rsidRPr="00662647">
        <w:rPr>
          <w:rFonts w:ascii="Fira Sans" w:hAnsi="Fira Sans"/>
          <w:sz w:val="22"/>
          <w:szCs w:val="22"/>
        </w:rPr>
        <w:t xml:space="preserve">will </w:t>
      </w:r>
      <w:r w:rsidR="001A7B20" w:rsidRPr="00662647">
        <w:rPr>
          <w:rFonts w:ascii="Fira Sans" w:hAnsi="Fira Sans"/>
          <w:sz w:val="22"/>
          <w:szCs w:val="22"/>
        </w:rPr>
        <w:t>e</w:t>
      </w:r>
      <w:r w:rsidR="0051134D" w:rsidRPr="00662647">
        <w:rPr>
          <w:rFonts w:ascii="Fira Sans" w:hAnsi="Fira Sans"/>
          <w:sz w:val="22"/>
          <w:szCs w:val="22"/>
        </w:rPr>
        <w:t>stablish a co</w:t>
      </w:r>
      <w:r w:rsidR="001A7B20" w:rsidRPr="00662647">
        <w:rPr>
          <w:rFonts w:ascii="Fira Sans" w:hAnsi="Fira Sans"/>
          <w:sz w:val="22"/>
          <w:szCs w:val="22"/>
        </w:rPr>
        <w:t>-</w:t>
      </w:r>
      <w:r w:rsidR="004F6AE8" w:rsidRPr="00662647">
        <w:rPr>
          <w:rFonts w:ascii="Fira Sans" w:hAnsi="Fira Sans"/>
          <w:noProof/>
          <w:sz w:val="22"/>
          <w:szCs w:val="22"/>
        </w:rPr>
        <w:t xml:space="preserve"> </w:t>
      </w:r>
      <w:r w:rsidR="0051134D" w:rsidRPr="00662647">
        <w:rPr>
          <w:rFonts w:ascii="Fira Sans" w:hAnsi="Fira Sans"/>
          <w:sz w:val="22"/>
          <w:szCs w:val="22"/>
        </w:rPr>
        <w:t xml:space="preserve">investment fund </w:t>
      </w:r>
      <w:r w:rsidR="00EB419B" w:rsidRPr="00662647">
        <w:rPr>
          <w:rFonts w:ascii="Fira Sans" w:hAnsi="Fira Sans"/>
          <w:sz w:val="22"/>
          <w:szCs w:val="22"/>
        </w:rPr>
        <w:t xml:space="preserve">to </w:t>
      </w:r>
      <w:r w:rsidR="0051134D" w:rsidRPr="00662647">
        <w:rPr>
          <w:rFonts w:ascii="Fira Sans" w:hAnsi="Fira Sans"/>
          <w:sz w:val="22"/>
          <w:szCs w:val="22"/>
        </w:rPr>
        <w:t xml:space="preserve">provide matching grants for capital investments </w:t>
      </w:r>
      <w:r w:rsidR="009F25C1" w:rsidRPr="00662647">
        <w:rPr>
          <w:rFonts w:ascii="Fira Sans" w:hAnsi="Fira Sans"/>
          <w:sz w:val="22"/>
          <w:szCs w:val="22"/>
        </w:rPr>
        <w:t>i</w:t>
      </w:r>
      <w:r w:rsidR="0051134D" w:rsidRPr="00662647">
        <w:rPr>
          <w:rFonts w:ascii="Fira Sans" w:hAnsi="Fira Sans"/>
          <w:sz w:val="22"/>
          <w:szCs w:val="22"/>
        </w:rPr>
        <w:t>n</w:t>
      </w:r>
      <w:r w:rsidR="0051134D" w:rsidRPr="00662647">
        <w:rPr>
          <w:rFonts w:ascii="Fira Sans" w:hAnsi="Fira Sans"/>
          <w:b/>
          <w:bCs/>
          <w:sz w:val="22"/>
          <w:szCs w:val="22"/>
        </w:rPr>
        <w:t xml:space="preserve"> </w:t>
      </w:r>
      <w:r w:rsidR="0051134D" w:rsidRPr="00662647">
        <w:rPr>
          <w:rFonts w:ascii="Fira Sans" w:hAnsi="Fira Sans"/>
          <w:sz w:val="22"/>
          <w:szCs w:val="22"/>
        </w:rPr>
        <w:t xml:space="preserve">technologies and resources that save money </w:t>
      </w:r>
      <w:r w:rsidR="00C700BC" w:rsidRPr="00662647">
        <w:rPr>
          <w:rFonts w:ascii="Fira Sans" w:hAnsi="Fira Sans"/>
          <w:sz w:val="22"/>
          <w:szCs w:val="22"/>
        </w:rPr>
        <w:t>by</w:t>
      </w:r>
      <w:r w:rsidR="0051134D" w:rsidRPr="00662647">
        <w:rPr>
          <w:rFonts w:ascii="Fira Sans" w:hAnsi="Fira Sans"/>
          <w:sz w:val="22"/>
          <w:szCs w:val="22"/>
        </w:rPr>
        <w:t xml:space="preserve"> lowering dependency on chemical inputs; e</w:t>
      </w:r>
      <w:r w:rsidR="00A47EDD" w:rsidRPr="00662647">
        <w:rPr>
          <w:rFonts w:ascii="Fira Sans" w:hAnsi="Fira Sans"/>
          <w:sz w:val="22"/>
          <w:szCs w:val="22"/>
        </w:rPr>
        <w:t>fficiently use</w:t>
      </w:r>
      <w:r w:rsidR="0051134D" w:rsidRPr="00662647">
        <w:rPr>
          <w:rFonts w:ascii="Fira Sans" w:hAnsi="Fira Sans"/>
          <w:sz w:val="22"/>
          <w:szCs w:val="22"/>
        </w:rPr>
        <w:t xml:space="preserve"> natural resources </w:t>
      </w:r>
      <w:r w:rsidR="009621E6" w:rsidRPr="00662647">
        <w:rPr>
          <w:rFonts w:ascii="Fira Sans" w:hAnsi="Fira Sans"/>
          <w:sz w:val="22"/>
          <w:szCs w:val="22"/>
        </w:rPr>
        <w:t>through</w:t>
      </w:r>
      <w:r w:rsidR="0051134D" w:rsidRPr="00662647">
        <w:rPr>
          <w:rFonts w:ascii="Fira Sans" w:hAnsi="Fira Sans"/>
          <w:sz w:val="22"/>
          <w:szCs w:val="22"/>
        </w:rPr>
        <w:t xml:space="preserve"> </w:t>
      </w:r>
      <w:r w:rsidR="002929A1" w:rsidRPr="00662647">
        <w:rPr>
          <w:rFonts w:ascii="Fira Sans" w:hAnsi="Fira Sans"/>
          <w:sz w:val="22"/>
          <w:szCs w:val="22"/>
        </w:rPr>
        <w:t xml:space="preserve">tools like </w:t>
      </w:r>
      <w:r w:rsidR="0051134D" w:rsidRPr="00662647">
        <w:rPr>
          <w:rFonts w:ascii="Fira Sans" w:hAnsi="Fira Sans"/>
          <w:sz w:val="22"/>
          <w:szCs w:val="22"/>
        </w:rPr>
        <w:t xml:space="preserve">drip </w:t>
      </w:r>
      <w:r w:rsidR="0051134D" w:rsidRPr="00662647">
        <w:rPr>
          <w:rFonts w:ascii="Fira Sans" w:hAnsi="Fira Sans"/>
          <w:b/>
          <w:bCs/>
          <w:sz w:val="22"/>
          <w:szCs w:val="22"/>
        </w:rPr>
        <w:t>irrigation technolog</w:t>
      </w:r>
      <w:r w:rsidR="009621E6" w:rsidRPr="00662647">
        <w:rPr>
          <w:rFonts w:ascii="Fira Sans" w:hAnsi="Fira Sans"/>
          <w:b/>
          <w:bCs/>
          <w:sz w:val="22"/>
          <w:szCs w:val="22"/>
        </w:rPr>
        <w:t>y</w:t>
      </w:r>
      <w:r w:rsidR="0051134D" w:rsidRPr="00662647">
        <w:rPr>
          <w:rFonts w:ascii="Fira Sans" w:hAnsi="Fira Sans"/>
          <w:sz w:val="22"/>
          <w:szCs w:val="22"/>
        </w:rPr>
        <w:t xml:space="preserve"> </w:t>
      </w:r>
      <w:r w:rsidR="009621E6" w:rsidRPr="00662647">
        <w:rPr>
          <w:rFonts w:ascii="Fira Sans" w:hAnsi="Fira Sans"/>
          <w:sz w:val="22"/>
          <w:szCs w:val="22"/>
        </w:rPr>
        <w:t>that</w:t>
      </w:r>
      <w:r w:rsidR="0051134D" w:rsidRPr="00662647">
        <w:rPr>
          <w:rStyle w:val="Strong"/>
          <w:rFonts w:ascii="Fira Sans" w:hAnsi="Fira Sans" w:cs="Arial"/>
          <w:color w:val="111111"/>
          <w:sz w:val="22"/>
          <w:szCs w:val="22"/>
          <w:shd w:val="clear" w:color="auto" w:fill="FFFFFF"/>
        </w:rPr>
        <w:t xml:space="preserve"> save water and nutrients</w:t>
      </w:r>
      <w:r w:rsidR="0051134D" w:rsidRPr="00662647">
        <w:rPr>
          <w:rFonts w:ascii="Fira Sans" w:hAnsi="Fira Sans"/>
          <w:sz w:val="22"/>
          <w:szCs w:val="22"/>
        </w:rPr>
        <w:t xml:space="preserve">; reduce </w:t>
      </w:r>
      <w:r w:rsidR="00D85827" w:rsidRPr="00662647">
        <w:rPr>
          <w:rFonts w:ascii="Fira Sans" w:hAnsi="Fira Sans"/>
          <w:sz w:val="22"/>
          <w:szCs w:val="22"/>
        </w:rPr>
        <w:t xml:space="preserve">post-harvest </w:t>
      </w:r>
      <w:r w:rsidR="0051134D" w:rsidRPr="00662647">
        <w:rPr>
          <w:rFonts w:ascii="Fira Sans" w:hAnsi="Fira Sans"/>
          <w:sz w:val="22"/>
          <w:szCs w:val="22"/>
        </w:rPr>
        <w:t>food losses</w:t>
      </w:r>
      <w:r w:rsidR="001B764D" w:rsidRPr="00662647">
        <w:rPr>
          <w:rFonts w:ascii="Fira Sans" w:hAnsi="Fira Sans"/>
          <w:sz w:val="22"/>
          <w:szCs w:val="22"/>
        </w:rPr>
        <w:t xml:space="preserve"> </w:t>
      </w:r>
      <w:r w:rsidR="0051134D" w:rsidRPr="00662647">
        <w:rPr>
          <w:rFonts w:ascii="Fira Sans" w:hAnsi="Fira Sans"/>
          <w:sz w:val="22"/>
          <w:szCs w:val="22"/>
        </w:rPr>
        <w:t xml:space="preserve">through investments in </w:t>
      </w:r>
      <w:r w:rsidR="0051134D" w:rsidRPr="00662647">
        <w:rPr>
          <w:rFonts w:ascii="Fira Sans" w:hAnsi="Fira Sans"/>
          <w:b/>
          <w:bCs/>
          <w:sz w:val="22"/>
          <w:szCs w:val="22"/>
        </w:rPr>
        <w:t>food storage</w:t>
      </w:r>
      <w:r w:rsidR="0051134D" w:rsidRPr="00662647">
        <w:rPr>
          <w:rFonts w:ascii="Fira Sans" w:hAnsi="Fira Sans"/>
          <w:sz w:val="22"/>
          <w:szCs w:val="22"/>
        </w:rPr>
        <w:t xml:space="preserve"> and</w:t>
      </w:r>
      <w:r w:rsidR="0051134D" w:rsidRPr="00662647">
        <w:rPr>
          <w:rFonts w:ascii="Fira Sans" w:hAnsi="Fira Sans"/>
          <w:b/>
          <w:bCs/>
          <w:sz w:val="22"/>
          <w:szCs w:val="22"/>
        </w:rPr>
        <w:t xml:space="preserve"> processing technologies</w:t>
      </w:r>
      <w:r w:rsidR="0051134D" w:rsidRPr="00662647">
        <w:rPr>
          <w:rFonts w:ascii="Fira Sans" w:hAnsi="Fira Sans"/>
          <w:sz w:val="22"/>
          <w:szCs w:val="22"/>
        </w:rPr>
        <w:t xml:space="preserve"> </w:t>
      </w:r>
      <w:r w:rsidR="00A22061" w:rsidRPr="00662647">
        <w:rPr>
          <w:rFonts w:ascii="Fira Sans" w:hAnsi="Fira Sans"/>
          <w:sz w:val="22"/>
          <w:szCs w:val="22"/>
        </w:rPr>
        <w:t>like</w:t>
      </w:r>
      <w:r w:rsidR="0051134D" w:rsidRPr="00662647">
        <w:rPr>
          <w:rFonts w:ascii="Fira Sans" w:hAnsi="Fira Sans"/>
          <w:sz w:val="22"/>
          <w:szCs w:val="22"/>
        </w:rPr>
        <w:t xml:space="preserve"> solar drying</w:t>
      </w:r>
      <w:r w:rsidR="00DE771E" w:rsidRPr="00662647">
        <w:rPr>
          <w:rFonts w:ascii="Fira Sans" w:hAnsi="Fira Sans"/>
          <w:sz w:val="22"/>
          <w:szCs w:val="22"/>
        </w:rPr>
        <w:t>;</w:t>
      </w:r>
      <w:r w:rsidR="0051134D" w:rsidRPr="00662647">
        <w:rPr>
          <w:rFonts w:ascii="Fira Sans" w:hAnsi="Fira Sans"/>
          <w:sz w:val="22"/>
          <w:szCs w:val="22"/>
        </w:rPr>
        <w:t xml:space="preserve"> and reduces dependency </w:t>
      </w:r>
      <w:r w:rsidR="001B2851" w:rsidRPr="00662647">
        <w:rPr>
          <w:rFonts w:ascii="Fira Sans" w:hAnsi="Fira Sans"/>
          <w:sz w:val="22"/>
          <w:szCs w:val="22"/>
        </w:rPr>
        <w:t xml:space="preserve">on </w:t>
      </w:r>
      <w:r w:rsidR="00F4245C" w:rsidRPr="00662647">
        <w:rPr>
          <w:rFonts w:ascii="Fira Sans" w:hAnsi="Fira Sans"/>
          <w:sz w:val="22"/>
          <w:szCs w:val="22"/>
        </w:rPr>
        <w:t>gas</w:t>
      </w:r>
      <w:r w:rsidR="00D47899" w:rsidRPr="00662647">
        <w:rPr>
          <w:rFonts w:ascii="Fira Sans" w:hAnsi="Fira Sans"/>
          <w:sz w:val="22"/>
          <w:szCs w:val="22"/>
        </w:rPr>
        <w:t>oline</w:t>
      </w:r>
      <w:r w:rsidR="001B2851" w:rsidRPr="00662647">
        <w:rPr>
          <w:rFonts w:ascii="Fira Sans" w:hAnsi="Fira Sans"/>
          <w:sz w:val="22"/>
          <w:szCs w:val="22"/>
        </w:rPr>
        <w:t xml:space="preserve"> </w:t>
      </w:r>
      <w:r w:rsidR="00585A90" w:rsidRPr="00662647">
        <w:rPr>
          <w:rFonts w:ascii="Fira Sans" w:hAnsi="Fira Sans"/>
          <w:sz w:val="22"/>
          <w:szCs w:val="22"/>
        </w:rPr>
        <w:t>using</w:t>
      </w:r>
      <w:r w:rsidR="0051134D" w:rsidRPr="00662647">
        <w:rPr>
          <w:rFonts w:ascii="Fira Sans" w:hAnsi="Fira Sans"/>
          <w:sz w:val="22"/>
          <w:szCs w:val="22"/>
        </w:rPr>
        <w:t xml:space="preserve"> </w:t>
      </w:r>
      <w:r w:rsidR="0051134D" w:rsidRPr="00662647">
        <w:rPr>
          <w:rFonts w:ascii="Fira Sans" w:hAnsi="Fira Sans"/>
          <w:b/>
          <w:bCs/>
          <w:sz w:val="22"/>
          <w:szCs w:val="22"/>
        </w:rPr>
        <w:t>renewable energy technologies</w:t>
      </w:r>
      <w:r w:rsidR="0051134D" w:rsidRPr="00662647">
        <w:rPr>
          <w:rFonts w:ascii="Fira Sans" w:hAnsi="Fira Sans"/>
          <w:sz w:val="22"/>
          <w:szCs w:val="22"/>
        </w:rPr>
        <w:t xml:space="preserve"> such as solar</w:t>
      </w:r>
      <w:r w:rsidR="00AB3AA3" w:rsidRPr="00662647">
        <w:rPr>
          <w:rFonts w:ascii="Fira Sans" w:hAnsi="Fira Sans"/>
          <w:sz w:val="22"/>
          <w:szCs w:val="22"/>
        </w:rPr>
        <w:t>-</w:t>
      </w:r>
      <w:r w:rsidR="0051134D" w:rsidRPr="00662647">
        <w:rPr>
          <w:rFonts w:ascii="Fira Sans" w:hAnsi="Fira Sans"/>
          <w:sz w:val="22"/>
          <w:szCs w:val="22"/>
        </w:rPr>
        <w:t>powered irrigation systems that do not rely on high-cost fossil fuels.</w:t>
      </w:r>
      <w:r w:rsidR="0051134D" w:rsidRPr="00662647">
        <w:rPr>
          <w:rFonts w:ascii="Fira Sans" w:hAnsi="Fira Sans"/>
          <w:b/>
          <w:bCs/>
          <w:noProof/>
          <w:sz w:val="22"/>
          <w:szCs w:val="22"/>
        </w:rPr>
        <w:t xml:space="preserve"> </w:t>
      </w:r>
      <w:r w:rsidR="00CD678B" w:rsidRPr="00662647">
        <w:rPr>
          <w:rFonts w:ascii="Fira Sans" w:hAnsi="Fira Sans"/>
          <w:noProof/>
          <w:sz w:val="22"/>
          <w:szCs w:val="22"/>
        </w:rPr>
        <w:t xml:space="preserve">Providing access to this technology can reduce </w:t>
      </w:r>
      <w:r w:rsidR="00EA4F38" w:rsidRPr="00662647">
        <w:rPr>
          <w:rFonts w:ascii="Fira Sans" w:hAnsi="Fira Sans"/>
          <w:noProof/>
          <w:sz w:val="22"/>
          <w:szCs w:val="22"/>
        </w:rPr>
        <w:t>costs exponentially, stabilize crop production with irrigation solutions</w:t>
      </w:r>
      <w:r w:rsidR="00DB672C" w:rsidRPr="00662647">
        <w:rPr>
          <w:rFonts w:ascii="Fira Sans" w:hAnsi="Fira Sans"/>
          <w:noProof/>
          <w:sz w:val="22"/>
          <w:szCs w:val="22"/>
        </w:rPr>
        <w:t xml:space="preserve">, and </w:t>
      </w:r>
      <w:r w:rsidR="00196BFC" w:rsidRPr="00662647">
        <w:rPr>
          <w:rFonts w:ascii="Fira Sans" w:hAnsi="Fira Sans"/>
          <w:noProof/>
          <w:sz w:val="22"/>
          <w:szCs w:val="22"/>
        </w:rPr>
        <w:t>drastically reduce post</w:t>
      </w:r>
      <w:r w:rsidR="00615763" w:rsidRPr="00662647">
        <w:rPr>
          <w:rFonts w:ascii="Fira Sans" w:hAnsi="Fira Sans"/>
          <w:noProof/>
          <w:sz w:val="22"/>
          <w:szCs w:val="22"/>
        </w:rPr>
        <w:t>-</w:t>
      </w:r>
      <w:r w:rsidR="00196BFC" w:rsidRPr="00662647">
        <w:rPr>
          <w:rFonts w:ascii="Fira Sans" w:hAnsi="Fira Sans"/>
          <w:noProof/>
          <w:sz w:val="22"/>
          <w:szCs w:val="22"/>
        </w:rPr>
        <w:t>harvest food spoilage</w:t>
      </w:r>
      <w:r w:rsidR="00CB5A4D" w:rsidRPr="00662647">
        <w:rPr>
          <w:rFonts w:ascii="Fira Sans" w:hAnsi="Fira Sans"/>
          <w:noProof/>
          <w:sz w:val="22"/>
          <w:szCs w:val="22"/>
        </w:rPr>
        <w:t>,</w:t>
      </w:r>
      <w:r w:rsidR="00196BFC" w:rsidRPr="00662647">
        <w:rPr>
          <w:rFonts w:ascii="Fira Sans" w:hAnsi="Fira Sans"/>
          <w:noProof/>
          <w:sz w:val="22"/>
          <w:szCs w:val="22"/>
        </w:rPr>
        <w:t xml:space="preserve"> which is </w:t>
      </w:r>
      <w:r w:rsidR="00D33372" w:rsidRPr="00662647">
        <w:rPr>
          <w:rFonts w:ascii="Fira Sans" w:hAnsi="Fira Sans"/>
          <w:noProof/>
          <w:sz w:val="22"/>
          <w:szCs w:val="22"/>
        </w:rPr>
        <w:t>as high as</w:t>
      </w:r>
      <w:r w:rsidR="00196BFC" w:rsidRPr="00662647">
        <w:rPr>
          <w:rFonts w:ascii="Fira Sans" w:hAnsi="Fira Sans"/>
          <w:noProof/>
          <w:sz w:val="22"/>
          <w:szCs w:val="22"/>
        </w:rPr>
        <w:t xml:space="preserve"> </w:t>
      </w:r>
      <w:r w:rsidR="00B03201" w:rsidRPr="00662647">
        <w:rPr>
          <w:rFonts w:ascii="Fira Sans" w:hAnsi="Fira Sans"/>
          <w:noProof/>
          <w:sz w:val="22"/>
          <w:szCs w:val="22"/>
        </w:rPr>
        <w:t>30</w:t>
      </w:r>
      <w:r w:rsidR="00C410A9" w:rsidRPr="00662647">
        <w:rPr>
          <w:rFonts w:ascii="Fira Sans" w:hAnsi="Fira Sans"/>
          <w:noProof/>
          <w:sz w:val="22"/>
          <w:szCs w:val="22"/>
        </w:rPr>
        <w:t xml:space="preserve"> to </w:t>
      </w:r>
      <w:r w:rsidR="00196BFC" w:rsidRPr="00662647">
        <w:rPr>
          <w:rFonts w:ascii="Fira Sans" w:hAnsi="Fira Sans"/>
          <w:noProof/>
          <w:sz w:val="22"/>
          <w:szCs w:val="22"/>
        </w:rPr>
        <w:t>40</w:t>
      </w:r>
      <w:r w:rsidR="00CB5A4D" w:rsidRPr="00662647">
        <w:rPr>
          <w:rFonts w:ascii="Fira Sans" w:hAnsi="Fira Sans"/>
          <w:noProof/>
          <w:sz w:val="22"/>
          <w:szCs w:val="22"/>
        </w:rPr>
        <w:t>%</w:t>
      </w:r>
      <w:r w:rsidR="00196BFC" w:rsidRPr="00662647">
        <w:rPr>
          <w:rFonts w:ascii="Fira Sans" w:hAnsi="Fira Sans"/>
          <w:noProof/>
          <w:sz w:val="22"/>
          <w:szCs w:val="22"/>
        </w:rPr>
        <w:t xml:space="preserve"> </w:t>
      </w:r>
      <w:r w:rsidR="00C410A9" w:rsidRPr="00662647">
        <w:rPr>
          <w:rFonts w:ascii="Fira Sans" w:hAnsi="Fira Sans"/>
          <w:noProof/>
          <w:sz w:val="22"/>
          <w:szCs w:val="22"/>
        </w:rPr>
        <w:t>in Africa due to improper use of inputs</w:t>
      </w:r>
      <w:r w:rsidR="00B53B3E" w:rsidRPr="00662647">
        <w:rPr>
          <w:rFonts w:ascii="Fira Sans" w:hAnsi="Fira Sans"/>
          <w:noProof/>
          <w:sz w:val="22"/>
          <w:szCs w:val="22"/>
        </w:rPr>
        <w:t>, lack of proper post-harvest storage, processing or transportation facilities.</w:t>
      </w:r>
      <w:r w:rsidR="00D71EE4" w:rsidRPr="00662647">
        <w:rPr>
          <w:rStyle w:val="FootnoteReference"/>
          <w:rFonts w:ascii="Fira Sans" w:hAnsi="Fira Sans"/>
          <w:noProof/>
          <w:sz w:val="22"/>
          <w:szCs w:val="22"/>
        </w:rPr>
        <w:footnoteReference w:id="10"/>
      </w:r>
    </w:p>
    <w:p w14:paraId="5FB2FD28" w14:textId="2F91522D" w:rsidR="0079091F" w:rsidRPr="00662647" w:rsidRDefault="0079091F" w:rsidP="00BD0AA1">
      <w:pPr>
        <w:rPr>
          <w:rFonts w:ascii="Fira Sans" w:hAnsi="Fira Sans"/>
          <w:sz w:val="22"/>
          <w:szCs w:val="22"/>
        </w:rPr>
      </w:pPr>
    </w:p>
    <w:p w14:paraId="0ED23EA3" w14:textId="42E4EF14" w:rsidR="0093417E" w:rsidRPr="00662647" w:rsidRDefault="00EA323A" w:rsidP="00BD0AA1">
      <w:pPr>
        <w:rPr>
          <w:rFonts w:ascii="Fira Sans" w:hAnsi="Fira Sans"/>
          <w:sz w:val="22"/>
          <w:szCs w:val="22"/>
        </w:rPr>
      </w:pPr>
      <w:r w:rsidRPr="00662647">
        <w:rPr>
          <w:rFonts w:ascii="Fira Sans" w:hAnsi="Fira Sans"/>
          <w:sz w:val="22"/>
          <w:szCs w:val="22"/>
        </w:rPr>
        <w:t xml:space="preserve">As mentioned, </w:t>
      </w:r>
      <w:r w:rsidR="0051134D" w:rsidRPr="00662647">
        <w:rPr>
          <w:rFonts w:ascii="Fira Sans" w:hAnsi="Fira Sans"/>
          <w:sz w:val="22"/>
          <w:szCs w:val="22"/>
        </w:rPr>
        <w:t xml:space="preserve">CARE’s response will prioritize working with </w:t>
      </w:r>
      <w:r w:rsidR="0051134D" w:rsidRPr="00662647">
        <w:rPr>
          <w:rFonts w:ascii="Fira Sans" w:hAnsi="Fira Sans"/>
          <w:b/>
          <w:bCs/>
          <w:sz w:val="22"/>
          <w:szCs w:val="22"/>
        </w:rPr>
        <w:t>women farmers</w:t>
      </w:r>
      <w:r w:rsidR="0051134D" w:rsidRPr="00662647">
        <w:rPr>
          <w:rFonts w:ascii="Fira Sans" w:hAnsi="Fira Sans"/>
          <w:sz w:val="22"/>
          <w:szCs w:val="22"/>
        </w:rPr>
        <w:t xml:space="preserve">, building on existing </w:t>
      </w:r>
    </w:p>
    <w:p w14:paraId="0B182493" w14:textId="32350375" w:rsidR="0051134D" w:rsidRPr="00662647" w:rsidRDefault="0051134D" w:rsidP="00BD0AA1">
      <w:pPr>
        <w:rPr>
          <w:rFonts w:ascii="Fira Sans" w:hAnsi="Fira Sans"/>
          <w:sz w:val="22"/>
          <w:szCs w:val="22"/>
        </w:rPr>
      </w:pPr>
      <w:r w:rsidRPr="00662647">
        <w:rPr>
          <w:rFonts w:ascii="Fira Sans" w:hAnsi="Fira Sans"/>
          <w:sz w:val="22"/>
          <w:szCs w:val="22"/>
        </w:rPr>
        <w:t xml:space="preserve">programming and our </w:t>
      </w:r>
      <w:hyperlink r:id="rId31" w:history="1">
        <w:r w:rsidR="009542D1">
          <w:rPr>
            <w:rStyle w:val="Hyperlink"/>
            <w:rFonts w:ascii="Fira Sans" w:hAnsi="Fira Sans"/>
            <w:sz w:val="22"/>
            <w:szCs w:val="22"/>
          </w:rPr>
          <w:t>Village Savings and Loan Association</w:t>
        </w:r>
      </w:hyperlink>
      <w:r w:rsidRPr="00662647">
        <w:rPr>
          <w:rFonts w:ascii="Fira Sans" w:hAnsi="Fira Sans"/>
          <w:sz w:val="22"/>
          <w:szCs w:val="22"/>
        </w:rPr>
        <w:t xml:space="preserve"> </w:t>
      </w:r>
      <w:r w:rsidR="008746F9">
        <w:rPr>
          <w:rFonts w:ascii="Fira Sans" w:hAnsi="Fira Sans"/>
          <w:sz w:val="22"/>
          <w:szCs w:val="22"/>
        </w:rPr>
        <w:t xml:space="preserve">(VSLA) </w:t>
      </w:r>
      <w:r w:rsidRPr="00662647">
        <w:rPr>
          <w:rFonts w:ascii="Fira Sans" w:hAnsi="Fira Sans"/>
          <w:sz w:val="22"/>
          <w:szCs w:val="22"/>
        </w:rPr>
        <w:t xml:space="preserve">base. </w:t>
      </w:r>
      <w:r w:rsidR="008746F9">
        <w:rPr>
          <w:rFonts w:ascii="Fira Sans" w:hAnsi="Fira Sans"/>
          <w:sz w:val="22"/>
          <w:szCs w:val="22"/>
        </w:rPr>
        <w:t xml:space="preserve">VSLAs </w:t>
      </w:r>
      <w:r w:rsidR="00E77DD6">
        <w:rPr>
          <w:rFonts w:ascii="Fira Sans" w:hAnsi="Fira Sans"/>
          <w:sz w:val="22"/>
          <w:szCs w:val="22"/>
        </w:rPr>
        <w:t xml:space="preserve">are key components of establishing financial and social “safety nets” </w:t>
      </w:r>
      <w:r w:rsidR="00022B94">
        <w:rPr>
          <w:rFonts w:ascii="Fira Sans" w:hAnsi="Fira Sans"/>
          <w:sz w:val="22"/>
          <w:szCs w:val="22"/>
        </w:rPr>
        <w:t xml:space="preserve">for families to </w:t>
      </w:r>
      <w:r w:rsidR="00D35065">
        <w:rPr>
          <w:rFonts w:ascii="Fira Sans" w:hAnsi="Fira Sans"/>
          <w:sz w:val="22"/>
          <w:szCs w:val="22"/>
        </w:rPr>
        <w:t>establish savings</w:t>
      </w:r>
      <w:r w:rsidR="00595B09">
        <w:rPr>
          <w:rFonts w:ascii="Fira Sans" w:hAnsi="Fira Sans"/>
          <w:sz w:val="22"/>
          <w:szCs w:val="22"/>
        </w:rPr>
        <w:t xml:space="preserve"> and fight hunger</w:t>
      </w:r>
      <w:r w:rsidR="00EC5397">
        <w:rPr>
          <w:rFonts w:ascii="Fira Sans" w:hAnsi="Fira Sans"/>
          <w:sz w:val="22"/>
          <w:szCs w:val="22"/>
        </w:rPr>
        <w:t xml:space="preserve">. In trusted groups, </w:t>
      </w:r>
      <w:r w:rsidR="008944B6">
        <w:rPr>
          <w:rFonts w:ascii="Fira Sans" w:hAnsi="Fira Sans"/>
          <w:sz w:val="22"/>
          <w:szCs w:val="22"/>
        </w:rPr>
        <w:t xml:space="preserve">they </w:t>
      </w:r>
      <w:r w:rsidR="00C02F4F">
        <w:rPr>
          <w:rFonts w:ascii="Fira Sans" w:hAnsi="Fira Sans"/>
          <w:sz w:val="22"/>
          <w:szCs w:val="22"/>
        </w:rPr>
        <w:t xml:space="preserve">will receive the </w:t>
      </w:r>
      <w:r w:rsidR="004D0ED8">
        <w:rPr>
          <w:rFonts w:ascii="Fira Sans" w:hAnsi="Fira Sans"/>
          <w:sz w:val="22"/>
          <w:szCs w:val="22"/>
        </w:rPr>
        <w:t xml:space="preserve">knowledge and technology they need to </w:t>
      </w:r>
      <w:r w:rsidR="00591507">
        <w:rPr>
          <w:rFonts w:ascii="Fira Sans" w:hAnsi="Fira Sans"/>
          <w:sz w:val="22"/>
          <w:szCs w:val="22"/>
        </w:rPr>
        <w:t xml:space="preserve">increase crop production, </w:t>
      </w:r>
      <w:r w:rsidR="0060259A">
        <w:rPr>
          <w:rFonts w:ascii="Fira Sans" w:hAnsi="Fira Sans"/>
          <w:sz w:val="22"/>
          <w:szCs w:val="22"/>
        </w:rPr>
        <w:t xml:space="preserve">employ climate-smart practices, </w:t>
      </w:r>
      <w:r w:rsidR="008944B6">
        <w:rPr>
          <w:rFonts w:ascii="Fira Sans" w:hAnsi="Fira Sans"/>
          <w:sz w:val="22"/>
          <w:szCs w:val="22"/>
        </w:rPr>
        <w:t xml:space="preserve">build entrepreneurial skills, </w:t>
      </w:r>
      <w:r w:rsidR="00FE5B9A">
        <w:rPr>
          <w:rFonts w:ascii="Fira Sans" w:hAnsi="Fira Sans"/>
          <w:sz w:val="22"/>
          <w:szCs w:val="22"/>
        </w:rPr>
        <w:t>learn about</w:t>
      </w:r>
      <w:r w:rsidR="00595B09">
        <w:rPr>
          <w:rFonts w:ascii="Fira Sans" w:hAnsi="Fira Sans"/>
          <w:sz w:val="22"/>
          <w:szCs w:val="22"/>
        </w:rPr>
        <w:t xml:space="preserve"> nutrition and </w:t>
      </w:r>
      <w:r w:rsidR="00077EFF">
        <w:rPr>
          <w:rFonts w:ascii="Fira Sans" w:hAnsi="Fira Sans"/>
          <w:sz w:val="22"/>
          <w:szCs w:val="22"/>
        </w:rPr>
        <w:t xml:space="preserve">increase </w:t>
      </w:r>
      <w:r w:rsidR="004D0ED8">
        <w:rPr>
          <w:rFonts w:ascii="Fira Sans" w:hAnsi="Fira Sans"/>
          <w:sz w:val="22"/>
          <w:szCs w:val="22"/>
        </w:rPr>
        <w:t xml:space="preserve">their </w:t>
      </w:r>
      <w:r w:rsidR="00077EFF">
        <w:rPr>
          <w:rFonts w:ascii="Fira Sans" w:hAnsi="Fira Sans"/>
          <w:sz w:val="22"/>
          <w:szCs w:val="22"/>
        </w:rPr>
        <w:t xml:space="preserve">income </w:t>
      </w:r>
      <w:r w:rsidR="00BE4C2B">
        <w:rPr>
          <w:rFonts w:ascii="Fira Sans" w:hAnsi="Fira Sans"/>
          <w:sz w:val="22"/>
          <w:szCs w:val="22"/>
        </w:rPr>
        <w:t xml:space="preserve">to </w:t>
      </w:r>
      <w:r w:rsidRPr="00662647">
        <w:rPr>
          <w:rFonts w:ascii="Fira Sans" w:hAnsi="Fira Sans"/>
          <w:sz w:val="22"/>
          <w:szCs w:val="22"/>
        </w:rPr>
        <w:t>build more sustainable and resilient livelihoods.</w:t>
      </w:r>
    </w:p>
    <w:p w14:paraId="1D646DED" w14:textId="77777777" w:rsidR="002A40A0" w:rsidRPr="00662647" w:rsidRDefault="002A40A0" w:rsidP="00BD0AA1">
      <w:pPr>
        <w:rPr>
          <w:rFonts w:ascii="Fira Sans" w:hAnsi="Fira Sans"/>
          <w:sz w:val="22"/>
          <w:szCs w:val="22"/>
        </w:rPr>
      </w:pPr>
    </w:p>
    <w:p w14:paraId="4583711A" w14:textId="77777777" w:rsidR="0043402C" w:rsidRDefault="0051134D" w:rsidP="00BD0AA1">
      <w:pPr>
        <w:rPr>
          <w:rFonts w:ascii="Fira Sans" w:hAnsi="Fira Sans"/>
          <w:sz w:val="22"/>
          <w:szCs w:val="22"/>
        </w:rPr>
      </w:pPr>
      <w:r w:rsidRPr="00662647">
        <w:rPr>
          <w:rFonts w:ascii="Fira Sans" w:hAnsi="Fira Sans"/>
          <w:sz w:val="22"/>
          <w:szCs w:val="22"/>
        </w:rPr>
        <w:t>Between 2017 and 2020 CARE</w:t>
      </w:r>
      <w:r w:rsidR="001A79D9" w:rsidRPr="00662647">
        <w:rPr>
          <w:rFonts w:ascii="Fira Sans" w:hAnsi="Fira Sans"/>
          <w:sz w:val="22"/>
          <w:szCs w:val="22"/>
        </w:rPr>
        <w:t>’s</w:t>
      </w:r>
      <w:r w:rsidR="0041535C" w:rsidRPr="00662647">
        <w:rPr>
          <w:rFonts w:ascii="Fira Sans" w:hAnsi="Fira Sans"/>
          <w:sz w:val="22"/>
          <w:szCs w:val="22"/>
        </w:rPr>
        <w:t xml:space="preserve"> global programming </w:t>
      </w:r>
      <w:r w:rsidRPr="00662647">
        <w:rPr>
          <w:rFonts w:ascii="Fira Sans" w:hAnsi="Fira Sans"/>
          <w:sz w:val="22"/>
          <w:szCs w:val="22"/>
        </w:rPr>
        <w:t>improved the food security</w:t>
      </w:r>
      <w:r w:rsidR="00E468C8" w:rsidRPr="00662647">
        <w:rPr>
          <w:rFonts w:ascii="Fira Sans" w:hAnsi="Fira Sans"/>
          <w:sz w:val="22"/>
          <w:szCs w:val="22"/>
        </w:rPr>
        <w:t>, nutrition</w:t>
      </w:r>
      <w:r w:rsidRPr="00662647">
        <w:rPr>
          <w:rFonts w:ascii="Fira Sans" w:hAnsi="Fira Sans"/>
          <w:sz w:val="22"/>
          <w:szCs w:val="22"/>
        </w:rPr>
        <w:t xml:space="preserve"> and resilience to climate change of 9.3</w:t>
      </w:r>
      <w:r w:rsidR="00322A19" w:rsidRPr="00662647">
        <w:rPr>
          <w:rFonts w:ascii="Fira Sans" w:hAnsi="Fira Sans"/>
          <w:sz w:val="22"/>
          <w:szCs w:val="22"/>
        </w:rPr>
        <w:t xml:space="preserve"> </w:t>
      </w:r>
      <w:r w:rsidRPr="00662647">
        <w:rPr>
          <w:rFonts w:ascii="Fira Sans" w:hAnsi="Fira Sans"/>
          <w:sz w:val="22"/>
          <w:szCs w:val="22"/>
        </w:rPr>
        <w:t>m</w:t>
      </w:r>
      <w:r w:rsidR="00322A19" w:rsidRPr="00662647">
        <w:rPr>
          <w:rFonts w:ascii="Fira Sans" w:hAnsi="Fira Sans"/>
          <w:sz w:val="22"/>
          <w:szCs w:val="22"/>
        </w:rPr>
        <w:t>illion</w:t>
      </w:r>
      <w:r w:rsidRPr="00662647">
        <w:rPr>
          <w:rFonts w:ascii="Fira Sans" w:hAnsi="Fira Sans"/>
          <w:sz w:val="22"/>
          <w:szCs w:val="22"/>
        </w:rPr>
        <w:t xml:space="preserve"> people in the southern Africa region. This program will build on that experience but will pivot to </w:t>
      </w:r>
      <w:r w:rsidRPr="00662647">
        <w:rPr>
          <w:rFonts w:ascii="Fira Sans" w:hAnsi="Fira Sans"/>
          <w:b/>
          <w:bCs/>
          <w:sz w:val="22"/>
          <w:szCs w:val="22"/>
        </w:rPr>
        <w:t xml:space="preserve">urgent actions that address the impacts of food and fertilizer deficits on a two-year cycle, </w:t>
      </w:r>
      <w:r w:rsidRPr="00662647">
        <w:rPr>
          <w:rFonts w:ascii="Fira Sans" w:hAnsi="Fira Sans"/>
          <w:sz w:val="22"/>
          <w:szCs w:val="22"/>
        </w:rPr>
        <w:t>with continued program extension as needed</w:t>
      </w:r>
      <w:r w:rsidR="008B6CAA" w:rsidRPr="00662647">
        <w:rPr>
          <w:rFonts w:ascii="Fira Sans" w:hAnsi="Fira Sans"/>
          <w:sz w:val="22"/>
          <w:szCs w:val="22"/>
        </w:rPr>
        <w:t xml:space="preserve"> to limit any </w:t>
      </w:r>
    </w:p>
    <w:p w14:paraId="71A27346" w14:textId="52E453F6" w:rsidR="003B1DC2" w:rsidRDefault="008B6CAA" w:rsidP="00BD0AA1">
      <w:pPr>
        <w:rPr>
          <w:rFonts w:ascii="Fira Sans" w:hAnsi="Fira Sans"/>
          <w:sz w:val="22"/>
          <w:szCs w:val="22"/>
        </w:rPr>
      </w:pPr>
      <w:r w:rsidRPr="00662647">
        <w:rPr>
          <w:rFonts w:ascii="Fira Sans" w:hAnsi="Fira Sans"/>
          <w:sz w:val="22"/>
          <w:szCs w:val="22"/>
        </w:rPr>
        <w:t>setbacks</w:t>
      </w:r>
      <w:r w:rsidR="000B08D1" w:rsidRPr="00662647">
        <w:rPr>
          <w:rFonts w:ascii="Fira Sans" w:hAnsi="Fira Sans"/>
          <w:sz w:val="22"/>
          <w:szCs w:val="22"/>
        </w:rPr>
        <w:t xml:space="preserve"> on the gains </w:t>
      </w:r>
      <w:r w:rsidR="00382C3B" w:rsidRPr="00662647">
        <w:rPr>
          <w:rFonts w:ascii="Fira Sans" w:hAnsi="Fira Sans"/>
          <w:sz w:val="22"/>
          <w:szCs w:val="22"/>
        </w:rPr>
        <w:t xml:space="preserve">communities have </w:t>
      </w:r>
      <w:r w:rsidR="000B08D1" w:rsidRPr="00662647">
        <w:rPr>
          <w:rFonts w:ascii="Fira Sans" w:hAnsi="Fira Sans"/>
          <w:sz w:val="22"/>
          <w:szCs w:val="22"/>
        </w:rPr>
        <w:t>worked hard to achieve</w:t>
      </w:r>
      <w:r w:rsidR="0051134D" w:rsidRPr="00662647">
        <w:rPr>
          <w:rFonts w:ascii="Fira Sans" w:hAnsi="Fira Sans"/>
          <w:sz w:val="22"/>
          <w:szCs w:val="22"/>
        </w:rPr>
        <w:t xml:space="preserve">. </w:t>
      </w:r>
      <w:r w:rsidR="001135B6" w:rsidRPr="00662647">
        <w:rPr>
          <w:rFonts w:ascii="Fira Sans" w:hAnsi="Fira Sans"/>
          <w:sz w:val="22"/>
          <w:szCs w:val="22"/>
        </w:rPr>
        <w:t>CARE w</w:t>
      </w:r>
      <w:r w:rsidR="0051134D" w:rsidRPr="00662647">
        <w:rPr>
          <w:rFonts w:ascii="Fira Sans" w:hAnsi="Fira Sans"/>
          <w:sz w:val="22"/>
          <w:szCs w:val="22"/>
        </w:rPr>
        <w:t xml:space="preserve">ill scale </w:t>
      </w:r>
      <w:r w:rsidR="004D4E2A" w:rsidRPr="00662647">
        <w:rPr>
          <w:rFonts w:ascii="Fira Sans" w:hAnsi="Fira Sans"/>
          <w:sz w:val="22"/>
          <w:szCs w:val="22"/>
        </w:rPr>
        <w:t xml:space="preserve">our </w:t>
      </w:r>
      <w:r w:rsidR="0051134D" w:rsidRPr="00662647">
        <w:rPr>
          <w:rFonts w:ascii="Fira Sans" w:hAnsi="Fira Sans"/>
          <w:sz w:val="22"/>
          <w:szCs w:val="22"/>
        </w:rPr>
        <w:t xml:space="preserve">impact </w:t>
      </w:r>
      <w:r w:rsidR="00242133" w:rsidRPr="00662647">
        <w:rPr>
          <w:rFonts w:ascii="Fira Sans" w:hAnsi="Fira Sans"/>
          <w:sz w:val="22"/>
          <w:szCs w:val="22"/>
        </w:rPr>
        <w:t>by</w:t>
      </w:r>
      <w:r w:rsidR="0051134D" w:rsidRPr="00662647">
        <w:rPr>
          <w:rFonts w:ascii="Fira Sans" w:hAnsi="Fira Sans"/>
          <w:sz w:val="22"/>
          <w:szCs w:val="22"/>
        </w:rPr>
        <w:t xml:space="preserve"> leveraging funding from other sources</w:t>
      </w:r>
      <w:r w:rsidR="003E6CCE" w:rsidRPr="00662647">
        <w:rPr>
          <w:rFonts w:ascii="Fira Sans" w:hAnsi="Fira Sans"/>
          <w:sz w:val="22"/>
          <w:szCs w:val="22"/>
        </w:rPr>
        <w:t>,</w:t>
      </w:r>
      <w:r w:rsidR="0051134D" w:rsidRPr="00662647">
        <w:rPr>
          <w:rFonts w:ascii="Fira Sans" w:hAnsi="Fira Sans"/>
          <w:sz w:val="22"/>
          <w:szCs w:val="22"/>
        </w:rPr>
        <w:t xml:space="preserve"> including</w:t>
      </w:r>
      <w:r w:rsidR="00242133" w:rsidRPr="00662647">
        <w:rPr>
          <w:rFonts w:ascii="Fira Sans" w:hAnsi="Fira Sans"/>
          <w:sz w:val="22"/>
          <w:szCs w:val="22"/>
        </w:rPr>
        <w:t xml:space="preserve"> f</w:t>
      </w:r>
      <w:r w:rsidR="0051134D" w:rsidRPr="00662647">
        <w:rPr>
          <w:rFonts w:ascii="Fira Sans" w:hAnsi="Fira Sans"/>
          <w:sz w:val="22"/>
          <w:szCs w:val="22"/>
        </w:rPr>
        <w:t>oundations</w:t>
      </w:r>
      <w:r w:rsidR="000D6743" w:rsidRPr="00662647">
        <w:rPr>
          <w:rFonts w:ascii="Fira Sans" w:hAnsi="Fira Sans"/>
          <w:sz w:val="22"/>
          <w:szCs w:val="22"/>
        </w:rPr>
        <w:t xml:space="preserve"> and </w:t>
      </w:r>
      <w:r w:rsidR="00E160FB" w:rsidRPr="00662647">
        <w:rPr>
          <w:rFonts w:ascii="Fira Sans" w:hAnsi="Fira Sans"/>
          <w:sz w:val="22"/>
          <w:szCs w:val="22"/>
        </w:rPr>
        <w:t>government</w:t>
      </w:r>
      <w:r w:rsidR="0051134D" w:rsidRPr="00662647">
        <w:rPr>
          <w:rFonts w:ascii="Fira Sans" w:hAnsi="Fira Sans"/>
          <w:sz w:val="22"/>
          <w:szCs w:val="22"/>
        </w:rPr>
        <w:t xml:space="preserve"> </w:t>
      </w:r>
      <w:r w:rsidR="00E160FB" w:rsidRPr="00662647">
        <w:rPr>
          <w:rFonts w:ascii="Fira Sans" w:hAnsi="Fira Sans"/>
          <w:sz w:val="22"/>
          <w:szCs w:val="22"/>
        </w:rPr>
        <w:t>support</w:t>
      </w:r>
      <w:r w:rsidR="003E6CCE" w:rsidRPr="00662647">
        <w:rPr>
          <w:rFonts w:ascii="Fira Sans" w:hAnsi="Fira Sans"/>
          <w:sz w:val="22"/>
          <w:szCs w:val="22"/>
        </w:rPr>
        <w:t>,</w:t>
      </w:r>
      <w:r w:rsidR="0051134D" w:rsidRPr="00662647">
        <w:rPr>
          <w:rFonts w:ascii="Fira Sans" w:hAnsi="Fira Sans"/>
          <w:sz w:val="22"/>
          <w:szCs w:val="22"/>
        </w:rPr>
        <w:t xml:space="preserve"> to compl</w:t>
      </w:r>
      <w:r w:rsidR="005F241F" w:rsidRPr="00662647">
        <w:rPr>
          <w:rFonts w:ascii="Fira Sans" w:hAnsi="Fira Sans"/>
          <w:sz w:val="22"/>
          <w:szCs w:val="22"/>
        </w:rPr>
        <w:t>e</w:t>
      </w:r>
      <w:r w:rsidR="0051134D" w:rsidRPr="00662647">
        <w:rPr>
          <w:rFonts w:ascii="Fira Sans" w:hAnsi="Fira Sans"/>
          <w:sz w:val="22"/>
          <w:szCs w:val="22"/>
        </w:rPr>
        <w:t xml:space="preserve">ment community interventions such as existing programming in water-smart agriculture, natural resource management, climate change adaptation, </w:t>
      </w:r>
      <w:r w:rsidR="002728B1" w:rsidRPr="00662647">
        <w:rPr>
          <w:rFonts w:ascii="Fira Sans" w:hAnsi="Fira Sans"/>
          <w:sz w:val="22"/>
          <w:szCs w:val="22"/>
        </w:rPr>
        <w:t xml:space="preserve">and </w:t>
      </w:r>
      <w:r w:rsidR="0051134D" w:rsidRPr="00662647">
        <w:rPr>
          <w:rFonts w:ascii="Fira Sans" w:hAnsi="Fira Sans"/>
          <w:sz w:val="22"/>
          <w:szCs w:val="22"/>
        </w:rPr>
        <w:t>agriculture</w:t>
      </w:r>
      <w:r w:rsidR="008C0BD1" w:rsidRPr="00662647">
        <w:rPr>
          <w:rFonts w:ascii="Fira Sans" w:hAnsi="Fira Sans"/>
          <w:sz w:val="22"/>
          <w:szCs w:val="22"/>
        </w:rPr>
        <w:t xml:space="preserve">. </w:t>
      </w:r>
      <w:r w:rsidR="007B661A" w:rsidRPr="00662647">
        <w:rPr>
          <w:rFonts w:ascii="Fira Sans" w:hAnsi="Fira Sans"/>
          <w:sz w:val="22"/>
          <w:szCs w:val="22"/>
        </w:rPr>
        <w:t xml:space="preserve">We will </w:t>
      </w:r>
      <w:r w:rsidR="00DF78EF" w:rsidRPr="00662647">
        <w:rPr>
          <w:rFonts w:ascii="Fira Sans" w:hAnsi="Fira Sans"/>
          <w:sz w:val="22"/>
          <w:szCs w:val="22"/>
        </w:rPr>
        <w:t xml:space="preserve">build upon </w:t>
      </w:r>
      <w:r w:rsidR="0051134D" w:rsidRPr="00662647">
        <w:rPr>
          <w:rFonts w:ascii="Fira Sans" w:hAnsi="Fira Sans"/>
          <w:sz w:val="22"/>
          <w:szCs w:val="22"/>
        </w:rPr>
        <w:t xml:space="preserve">rigorous research and evaluation of program results so </w:t>
      </w:r>
      <w:r w:rsidR="00DF78EF" w:rsidRPr="00662647">
        <w:rPr>
          <w:rFonts w:ascii="Fira Sans" w:hAnsi="Fira Sans"/>
          <w:sz w:val="22"/>
          <w:szCs w:val="22"/>
        </w:rPr>
        <w:t xml:space="preserve">that </w:t>
      </w:r>
      <w:r w:rsidR="0051134D" w:rsidRPr="00662647">
        <w:rPr>
          <w:rFonts w:ascii="Fira Sans" w:hAnsi="Fira Sans"/>
          <w:sz w:val="22"/>
          <w:szCs w:val="22"/>
        </w:rPr>
        <w:t>communities can better cope with food crises</w:t>
      </w:r>
      <w:r w:rsidR="00F0317C" w:rsidRPr="00662647">
        <w:rPr>
          <w:rFonts w:ascii="Fira Sans" w:hAnsi="Fira Sans"/>
          <w:sz w:val="22"/>
          <w:szCs w:val="22"/>
        </w:rPr>
        <w:t>.</w:t>
      </w:r>
      <w:r w:rsidR="0051134D" w:rsidRPr="00662647">
        <w:rPr>
          <w:rFonts w:ascii="Fira Sans" w:hAnsi="Fira Sans"/>
          <w:sz w:val="22"/>
          <w:szCs w:val="22"/>
        </w:rPr>
        <w:t xml:space="preserve"> </w:t>
      </w:r>
      <w:r w:rsidR="007271CA" w:rsidRPr="00662647">
        <w:rPr>
          <w:rFonts w:ascii="Fira Sans" w:hAnsi="Fira Sans"/>
          <w:sz w:val="22"/>
          <w:szCs w:val="22"/>
        </w:rPr>
        <w:t xml:space="preserve">At the same time, </w:t>
      </w:r>
      <w:r w:rsidR="0051134D" w:rsidRPr="00662647">
        <w:rPr>
          <w:rFonts w:ascii="Fira Sans" w:hAnsi="Fira Sans"/>
          <w:sz w:val="22"/>
          <w:szCs w:val="22"/>
        </w:rPr>
        <w:t>CARE will advocate for the model t</w:t>
      </w:r>
      <w:r w:rsidR="00DF4879" w:rsidRPr="00662647">
        <w:rPr>
          <w:rFonts w:ascii="Fira Sans" w:hAnsi="Fira Sans"/>
          <w:sz w:val="22"/>
          <w:szCs w:val="22"/>
        </w:rPr>
        <w:t xml:space="preserve">o be </w:t>
      </w:r>
      <w:r w:rsidR="007110E0" w:rsidRPr="00662647">
        <w:rPr>
          <w:rFonts w:ascii="Fira Sans" w:hAnsi="Fira Sans"/>
          <w:sz w:val="22"/>
          <w:szCs w:val="22"/>
        </w:rPr>
        <w:t>implemented</w:t>
      </w:r>
      <w:r w:rsidR="0051134D" w:rsidRPr="00662647">
        <w:rPr>
          <w:rFonts w:ascii="Fira Sans" w:hAnsi="Fira Sans"/>
          <w:sz w:val="22"/>
          <w:szCs w:val="22"/>
        </w:rPr>
        <w:t xml:space="preserve"> by governments and partners</w:t>
      </w:r>
      <w:r w:rsidR="009F7525" w:rsidRPr="00662647">
        <w:rPr>
          <w:rFonts w:ascii="Fira Sans" w:hAnsi="Fira Sans"/>
          <w:sz w:val="22"/>
          <w:szCs w:val="22"/>
        </w:rPr>
        <w:t xml:space="preserve"> (see next section)</w:t>
      </w:r>
      <w:r w:rsidR="0051134D" w:rsidRPr="00662647">
        <w:rPr>
          <w:rFonts w:ascii="Fira Sans" w:hAnsi="Fira Sans"/>
          <w:sz w:val="22"/>
          <w:szCs w:val="22"/>
        </w:rPr>
        <w:t>.</w:t>
      </w:r>
    </w:p>
    <w:p w14:paraId="1C75F716" w14:textId="08E369C6" w:rsidR="006E7EB7" w:rsidRDefault="006E7EB7" w:rsidP="00BD0AA1">
      <w:pPr>
        <w:rPr>
          <w:rFonts w:ascii="Fira Sans" w:hAnsi="Fira Sans"/>
          <w:sz w:val="22"/>
          <w:szCs w:val="22"/>
        </w:rPr>
      </w:pPr>
    </w:p>
    <w:p w14:paraId="175D7B1E" w14:textId="77777777" w:rsidR="006E7EB7" w:rsidRPr="00662647" w:rsidRDefault="006E7EB7" w:rsidP="00BD0AA1">
      <w:pPr>
        <w:rPr>
          <w:rFonts w:ascii="Fira Sans" w:hAnsi="Fira Sans"/>
          <w:sz w:val="22"/>
          <w:szCs w:val="22"/>
        </w:rPr>
      </w:pPr>
    </w:p>
    <w:p w14:paraId="29EAB3C0" w14:textId="77777777" w:rsidR="00AC3EB4" w:rsidRPr="00AC3EB4" w:rsidRDefault="00AC3EB4" w:rsidP="00BD0AA1">
      <w:pPr>
        <w:rPr>
          <w:rFonts w:ascii="Fira Sans" w:hAnsi="Fira Sans" w:cs="Arial"/>
        </w:rPr>
      </w:pPr>
    </w:p>
    <w:p w14:paraId="4E970774" w14:textId="13A7FF6F" w:rsidR="00BC72E5" w:rsidRPr="006F645A" w:rsidRDefault="00E16747" w:rsidP="00BD0AA1">
      <w:pPr>
        <w:pStyle w:val="SectionName"/>
        <w:spacing w:line="240" w:lineRule="auto"/>
        <w:rPr>
          <w:color w:val="D15F27"/>
        </w:rPr>
      </w:pPr>
      <w:r w:rsidRPr="006F645A">
        <w:rPr>
          <w:color w:val="D15F27"/>
        </w:rPr>
        <w:t>S</w:t>
      </w:r>
      <w:r w:rsidR="00FA58F9" w:rsidRPr="006F645A">
        <w:rPr>
          <w:color w:val="D15F27"/>
        </w:rPr>
        <w:t xml:space="preserve">owing the seeds of </w:t>
      </w:r>
      <w:r w:rsidR="0040041A" w:rsidRPr="006F645A">
        <w:rPr>
          <w:color w:val="D15F27"/>
        </w:rPr>
        <w:t xml:space="preserve">lasting </w:t>
      </w:r>
      <w:r w:rsidR="00B77D2C" w:rsidRPr="006F645A">
        <w:rPr>
          <w:color w:val="D15F27"/>
        </w:rPr>
        <w:t>change</w:t>
      </w:r>
    </w:p>
    <w:p w14:paraId="4F7C88A5" w14:textId="77777777" w:rsidR="00192985" w:rsidRDefault="008B1512" w:rsidP="00E16747">
      <w:pPr>
        <w:pStyle w:val="BodyCopy"/>
        <w:rPr>
          <w:rFonts w:ascii="Fira Sans" w:hAnsi="Fira Sans"/>
        </w:rPr>
      </w:pPr>
      <w:r w:rsidRPr="00E16747">
        <w:rPr>
          <w:rFonts w:ascii="Fira Sans" w:hAnsi="Fira Sans"/>
        </w:rPr>
        <w:t>Hunger and f</w:t>
      </w:r>
      <w:r w:rsidR="00D205B8" w:rsidRPr="00E16747">
        <w:rPr>
          <w:rFonts w:ascii="Fira Sans" w:hAnsi="Fira Sans"/>
        </w:rPr>
        <w:t>ood crises are complex and n</w:t>
      </w:r>
      <w:r w:rsidR="00714A75" w:rsidRPr="00E16747">
        <w:rPr>
          <w:rFonts w:ascii="Fira Sans" w:hAnsi="Fira Sans"/>
        </w:rPr>
        <w:t>either humanitarian assistance nor</w:t>
      </w:r>
      <w:r w:rsidR="00892CBD" w:rsidRPr="00E16747">
        <w:rPr>
          <w:rFonts w:ascii="Fira Sans" w:hAnsi="Fira Sans"/>
        </w:rPr>
        <w:t xml:space="preserve"> development program</w:t>
      </w:r>
      <w:r w:rsidR="00FF72AD" w:rsidRPr="00E16747">
        <w:rPr>
          <w:rFonts w:ascii="Fira Sans" w:hAnsi="Fira Sans"/>
        </w:rPr>
        <w:t>s</w:t>
      </w:r>
      <w:r w:rsidR="00892CBD" w:rsidRPr="00E16747">
        <w:rPr>
          <w:rFonts w:ascii="Fira Sans" w:hAnsi="Fira Sans"/>
        </w:rPr>
        <w:t xml:space="preserve"> </w:t>
      </w:r>
      <w:r w:rsidR="00FF72AD" w:rsidRPr="00E16747">
        <w:rPr>
          <w:rFonts w:ascii="Fira Sans" w:hAnsi="Fira Sans"/>
        </w:rPr>
        <w:t xml:space="preserve">alone can </w:t>
      </w:r>
      <w:r w:rsidR="0004146E" w:rsidRPr="00E16747">
        <w:rPr>
          <w:rFonts w:ascii="Fira Sans" w:hAnsi="Fira Sans"/>
        </w:rPr>
        <w:t xml:space="preserve">rid the world of </w:t>
      </w:r>
      <w:r w:rsidR="00DA001F" w:rsidRPr="00E16747">
        <w:rPr>
          <w:rFonts w:ascii="Fira Sans" w:hAnsi="Fira Sans"/>
        </w:rPr>
        <w:t>the underlying causes</w:t>
      </w:r>
      <w:r w:rsidR="00757FBD" w:rsidRPr="00E16747">
        <w:rPr>
          <w:rFonts w:ascii="Fira Sans" w:hAnsi="Fira Sans"/>
        </w:rPr>
        <w:t xml:space="preserve"> that perpetuate </w:t>
      </w:r>
      <w:r w:rsidR="00552ED6" w:rsidRPr="00E16747">
        <w:rPr>
          <w:rFonts w:ascii="Fira Sans" w:hAnsi="Fira Sans"/>
        </w:rPr>
        <w:t xml:space="preserve">situations like conflict, </w:t>
      </w:r>
    </w:p>
    <w:p w14:paraId="05DB6096" w14:textId="7471AC28" w:rsidR="005B71A8" w:rsidRPr="00E16747" w:rsidRDefault="0071300F" w:rsidP="00E16747">
      <w:pPr>
        <w:pStyle w:val="BodyCopy"/>
        <w:rPr>
          <w:rFonts w:ascii="Fira Sans" w:hAnsi="Fira Sans"/>
        </w:rPr>
      </w:pPr>
      <w:r w:rsidRPr="00E16747">
        <w:rPr>
          <w:rFonts w:ascii="Fira Sans" w:hAnsi="Fira Sans"/>
        </w:rPr>
        <w:t>climate change</w:t>
      </w:r>
      <w:r w:rsidR="008E136E" w:rsidRPr="00E16747">
        <w:rPr>
          <w:rFonts w:ascii="Fira Sans" w:hAnsi="Fira Sans"/>
        </w:rPr>
        <w:t xml:space="preserve">, </w:t>
      </w:r>
      <w:r w:rsidR="00B1552A" w:rsidRPr="00E16747">
        <w:rPr>
          <w:rFonts w:ascii="Fira Sans" w:hAnsi="Fira Sans"/>
        </w:rPr>
        <w:t xml:space="preserve">pandemics or </w:t>
      </w:r>
      <w:r w:rsidR="00321C7A" w:rsidRPr="00E16747">
        <w:rPr>
          <w:rFonts w:ascii="Fira Sans" w:hAnsi="Fira Sans"/>
        </w:rPr>
        <w:t xml:space="preserve">food shortages. </w:t>
      </w:r>
      <w:r w:rsidR="001655D3">
        <w:rPr>
          <w:rFonts w:ascii="Fira Sans" w:hAnsi="Fira Sans"/>
        </w:rPr>
        <w:t>CARE</w:t>
      </w:r>
      <w:r w:rsidR="00DF32A6">
        <w:rPr>
          <w:rFonts w:ascii="Fira Sans" w:hAnsi="Fira Sans"/>
        </w:rPr>
        <w:t xml:space="preserve">’s </w:t>
      </w:r>
      <w:r w:rsidR="0016150F">
        <w:rPr>
          <w:rFonts w:ascii="Fira Sans" w:hAnsi="Fira Sans"/>
        </w:rPr>
        <w:t xml:space="preserve">size and </w:t>
      </w:r>
      <w:r w:rsidR="004F1444">
        <w:rPr>
          <w:rFonts w:ascii="Fira Sans" w:hAnsi="Fira Sans"/>
        </w:rPr>
        <w:t xml:space="preserve">trusted </w:t>
      </w:r>
      <w:r w:rsidR="004F0ABB">
        <w:rPr>
          <w:rFonts w:ascii="Fira Sans" w:hAnsi="Fira Sans"/>
        </w:rPr>
        <w:t xml:space="preserve">relationships </w:t>
      </w:r>
      <w:r w:rsidR="00B266B7">
        <w:rPr>
          <w:rFonts w:ascii="Fira Sans" w:hAnsi="Fira Sans"/>
        </w:rPr>
        <w:t xml:space="preserve">make </w:t>
      </w:r>
      <w:r w:rsidR="006E64A3">
        <w:rPr>
          <w:rFonts w:ascii="Fira Sans" w:hAnsi="Fira Sans"/>
        </w:rPr>
        <w:t>us unique</w:t>
      </w:r>
      <w:r w:rsidR="00B266B7">
        <w:rPr>
          <w:rFonts w:ascii="Fira Sans" w:hAnsi="Fira Sans"/>
        </w:rPr>
        <w:t xml:space="preserve">ly effective </w:t>
      </w:r>
      <w:r w:rsidR="003B4338">
        <w:rPr>
          <w:rFonts w:ascii="Fira Sans" w:hAnsi="Fira Sans"/>
        </w:rPr>
        <w:t>in solving th</w:t>
      </w:r>
      <w:r w:rsidR="001016C4">
        <w:rPr>
          <w:rFonts w:ascii="Fira Sans" w:hAnsi="Fira Sans"/>
        </w:rPr>
        <w:t>e</w:t>
      </w:r>
      <w:r w:rsidR="004F1444">
        <w:rPr>
          <w:rFonts w:ascii="Fira Sans" w:hAnsi="Fira Sans"/>
        </w:rPr>
        <w:t xml:space="preserve">se kinds of </w:t>
      </w:r>
      <w:r w:rsidR="00EA51B6">
        <w:rPr>
          <w:rFonts w:ascii="Fira Sans" w:hAnsi="Fira Sans"/>
        </w:rPr>
        <w:t>intricate</w:t>
      </w:r>
      <w:r w:rsidR="004F1444">
        <w:rPr>
          <w:rFonts w:ascii="Fira Sans" w:hAnsi="Fira Sans"/>
        </w:rPr>
        <w:t xml:space="preserve"> issues. </w:t>
      </w:r>
      <w:r w:rsidR="00A74480">
        <w:rPr>
          <w:rFonts w:ascii="Fira Sans" w:hAnsi="Fira Sans"/>
        </w:rPr>
        <w:t xml:space="preserve">Promoting a full-scale </w:t>
      </w:r>
      <w:r w:rsidR="001E5247">
        <w:rPr>
          <w:rFonts w:ascii="Fira Sans" w:hAnsi="Fira Sans"/>
        </w:rPr>
        <w:t>approach to</w:t>
      </w:r>
      <w:r w:rsidR="00963D58">
        <w:rPr>
          <w:rFonts w:ascii="Fira Sans" w:hAnsi="Fira Sans"/>
        </w:rPr>
        <w:t xml:space="preserve"> reduce</w:t>
      </w:r>
      <w:r w:rsidR="00826476">
        <w:rPr>
          <w:rFonts w:ascii="Fira Sans" w:hAnsi="Fira Sans"/>
        </w:rPr>
        <w:t xml:space="preserve"> hunger, we</w:t>
      </w:r>
      <w:r w:rsidR="00341A91">
        <w:rPr>
          <w:rFonts w:ascii="Fira Sans" w:hAnsi="Fira Sans"/>
        </w:rPr>
        <w:t xml:space="preserve"> will</w:t>
      </w:r>
      <w:r w:rsidR="001016C4">
        <w:rPr>
          <w:rFonts w:ascii="Fira Sans" w:hAnsi="Fira Sans"/>
        </w:rPr>
        <w:t xml:space="preserve"> </w:t>
      </w:r>
      <w:r w:rsidR="007F240C">
        <w:rPr>
          <w:rFonts w:ascii="Fira Sans" w:hAnsi="Fira Sans"/>
        </w:rPr>
        <w:t>serve as convener</w:t>
      </w:r>
      <w:r w:rsidR="005F0F37">
        <w:rPr>
          <w:rFonts w:ascii="Fira Sans" w:hAnsi="Fira Sans"/>
        </w:rPr>
        <w:t xml:space="preserve"> </w:t>
      </w:r>
      <w:r w:rsidR="00291BDE">
        <w:rPr>
          <w:rFonts w:ascii="Fira Sans" w:hAnsi="Fira Sans"/>
        </w:rPr>
        <w:t xml:space="preserve">to pull together </w:t>
      </w:r>
      <w:r w:rsidR="006D0485">
        <w:rPr>
          <w:rFonts w:ascii="Fira Sans" w:hAnsi="Fira Sans"/>
        </w:rPr>
        <w:t xml:space="preserve">the </w:t>
      </w:r>
      <w:r w:rsidR="00291BDE">
        <w:rPr>
          <w:rFonts w:ascii="Fira Sans" w:hAnsi="Fira Sans"/>
        </w:rPr>
        <w:t>private sector, governments and donors</w:t>
      </w:r>
      <w:r w:rsidR="009D39DC">
        <w:rPr>
          <w:rFonts w:ascii="Fira Sans" w:hAnsi="Fira Sans"/>
        </w:rPr>
        <w:t xml:space="preserve"> </w:t>
      </w:r>
      <w:r w:rsidR="006327AF">
        <w:rPr>
          <w:rFonts w:ascii="Fira Sans" w:hAnsi="Fira Sans"/>
        </w:rPr>
        <w:t xml:space="preserve">in </w:t>
      </w:r>
      <w:r w:rsidR="002958E3">
        <w:rPr>
          <w:rFonts w:ascii="Fira Sans" w:hAnsi="Fira Sans"/>
        </w:rPr>
        <w:t>increasing production o</w:t>
      </w:r>
      <w:r w:rsidR="00201BA7">
        <w:rPr>
          <w:rFonts w:ascii="Fira Sans" w:hAnsi="Fira Sans"/>
        </w:rPr>
        <w:t>f</w:t>
      </w:r>
      <w:r w:rsidR="008F4C83">
        <w:rPr>
          <w:rFonts w:ascii="Fira Sans" w:hAnsi="Fira Sans"/>
        </w:rPr>
        <w:t xml:space="preserve"> </w:t>
      </w:r>
      <w:r w:rsidR="00003BC7">
        <w:rPr>
          <w:rFonts w:ascii="Fira Sans" w:hAnsi="Fira Sans"/>
        </w:rPr>
        <w:t>alternate food supplies</w:t>
      </w:r>
      <w:r w:rsidR="001A4795">
        <w:rPr>
          <w:rFonts w:ascii="Fira Sans" w:hAnsi="Fira Sans"/>
        </w:rPr>
        <w:t xml:space="preserve">, while </w:t>
      </w:r>
      <w:r w:rsidR="00A64EDC">
        <w:rPr>
          <w:rFonts w:ascii="Fira Sans" w:hAnsi="Fira Sans"/>
        </w:rPr>
        <w:t>c</w:t>
      </w:r>
      <w:r w:rsidR="005F6526" w:rsidRPr="00E16747">
        <w:rPr>
          <w:rFonts w:ascii="Fira Sans" w:hAnsi="Fira Sans"/>
        </w:rPr>
        <w:t xml:space="preserve">hanging the policies and systems that create </w:t>
      </w:r>
      <w:r w:rsidR="00A512A5" w:rsidRPr="00E16747">
        <w:rPr>
          <w:rFonts w:ascii="Fira Sans" w:hAnsi="Fira Sans"/>
        </w:rPr>
        <w:t xml:space="preserve">unstable </w:t>
      </w:r>
      <w:r w:rsidR="005F6526" w:rsidRPr="00E16747">
        <w:rPr>
          <w:rFonts w:ascii="Fira Sans" w:hAnsi="Fira Sans"/>
        </w:rPr>
        <w:t xml:space="preserve">environments </w:t>
      </w:r>
      <w:r w:rsidR="002D0239" w:rsidRPr="00E16747">
        <w:rPr>
          <w:rFonts w:ascii="Fira Sans" w:hAnsi="Fira Sans"/>
        </w:rPr>
        <w:t>and unfavorable conditions</w:t>
      </w:r>
      <w:r w:rsidR="009E3084">
        <w:rPr>
          <w:rFonts w:ascii="Fira Sans" w:hAnsi="Fira Sans"/>
        </w:rPr>
        <w:t xml:space="preserve"> </w:t>
      </w:r>
      <w:r w:rsidR="008819D1">
        <w:rPr>
          <w:rFonts w:ascii="Fira Sans" w:hAnsi="Fira Sans"/>
        </w:rPr>
        <w:t>in food crisis countries.</w:t>
      </w:r>
    </w:p>
    <w:p w14:paraId="612FB8F5" w14:textId="77777777" w:rsidR="005B71A8" w:rsidRPr="00E16747" w:rsidRDefault="005B71A8" w:rsidP="00E16747">
      <w:pPr>
        <w:pStyle w:val="BodyCopy"/>
        <w:rPr>
          <w:rFonts w:ascii="Fira Sans" w:hAnsi="Fira Sans"/>
        </w:rPr>
      </w:pPr>
    </w:p>
    <w:p w14:paraId="7A0CFB03" w14:textId="58BA8949" w:rsidR="001C2D5C" w:rsidRDefault="00791D76" w:rsidP="00E16747">
      <w:pPr>
        <w:pStyle w:val="BodyCopy"/>
        <w:rPr>
          <w:rFonts w:ascii="Fira Sans" w:hAnsi="Fira Sans"/>
        </w:rPr>
      </w:pPr>
      <w:r>
        <w:rPr>
          <w:rFonts w:ascii="Fira Sans" w:hAnsi="Fira Sans"/>
        </w:rPr>
        <w:t>A</w:t>
      </w:r>
      <w:r w:rsidR="00AB2BC4">
        <w:rPr>
          <w:rFonts w:ascii="Fira Sans" w:hAnsi="Fira Sans"/>
        </w:rPr>
        <w:t>ssessing</w:t>
      </w:r>
      <w:r>
        <w:rPr>
          <w:rFonts w:ascii="Fira Sans" w:hAnsi="Fira Sans"/>
        </w:rPr>
        <w:t xml:space="preserve"> food supply chain</w:t>
      </w:r>
      <w:r w:rsidR="002E43D6">
        <w:rPr>
          <w:rFonts w:ascii="Fira Sans" w:hAnsi="Fira Sans"/>
        </w:rPr>
        <w:t>s</w:t>
      </w:r>
      <w:r>
        <w:rPr>
          <w:rFonts w:ascii="Fira Sans" w:hAnsi="Fira Sans"/>
        </w:rPr>
        <w:t xml:space="preserve"> to determine </w:t>
      </w:r>
      <w:r w:rsidR="007B6745">
        <w:rPr>
          <w:rFonts w:ascii="Fira Sans" w:hAnsi="Fira Sans"/>
        </w:rPr>
        <w:t>where</w:t>
      </w:r>
      <w:r w:rsidR="004B0B5E">
        <w:rPr>
          <w:rFonts w:ascii="Fira Sans" w:hAnsi="Fira Sans"/>
        </w:rPr>
        <w:t xml:space="preserve"> to access </w:t>
      </w:r>
      <w:r w:rsidR="0045546C">
        <w:rPr>
          <w:rFonts w:ascii="Fira Sans" w:hAnsi="Fira Sans"/>
        </w:rPr>
        <w:t xml:space="preserve">cost-effective </w:t>
      </w:r>
      <w:r w:rsidR="00416CFD">
        <w:rPr>
          <w:rFonts w:ascii="Fira Sans" w:hAnsi="Fira Sans"/>
        </w:rPr>
        <w:t>supplies for a humanitarian response</w:t>
      </w:r>
      <w:r w:rsidR="00C66679">
        <w:rPr>
          <w:rFonts w:ascii="Fira Sans" w:hAnsi="Fira Sans"/>
        </w:rPr>
        <w:t>,</w:t>
      </w:r>
      <w:r w:rsidR="00B743D3">
        <w:rPr>
          <w:rFonts w:ascii="Fira Sans" w:hAnsi="Fira Sans"/>
        </w:rPr>
        <w:t xml:space="preserve"> </w:t>
      </w:r>
      <w:r w:rsidR="00154A08">
        <w:rPr>
          <w:rFonts w:ascii="Fira Sans" w:hAnsi="Fira Sans"/>
        </w:rPr>
        <w:t>opportunities for shared value</w:t>
      </w:r>
      <w:r w:rsidR="00B743D3">
        <w:rPr>
          <w:rFonts w:ascii="Fira Sans" w:hAnsi="Fira Sans"/>
        </w:rPr>
        <w:t xml:space="preserve"> in </w:t>
      </w:r>
      <w:r w:rsidR="003157B0">
        <w:rPr>
          <w:rFonts w:ascii="Fira Sans" w:hAnsi="Fira Sans"/>
        </w:rPr>
        <w:t xml:space="preserve">food </w:t>
      </w:r>
      <w:r w:rsidR="00B743D3">
        <w:rPr>
          <w:rFonts w:ascii="Fira Sans" w:hAnsi="Fira Sans"/>
        </w:rPr>
        <w:t>production</w:t>
      </w:r>
      <w:r w:rsidR="00C66679">
        <w:rPr>
          <w:rFonts w:ascii="Fira Sans" w:hAnsi="Fira Sans"/>
        </w:rPr>
        <w:t xml:space="preserve">, </w:t>
      </w:r>
      <w:r w:rsidR="00582B20">
        <w:rPr>
          <w:rFonts w:ascii="Fira Sans" w:hAnsi="Fira Sans"/>
        </w:rPr>
        <w:t xml:space="preserve">resources for </w:t>
      </w:r>
      <w:r w:rsidR="002D0E17">
        <w:rPr>
          <w:rFonts w:ascii="Fira Sans" w:hAnsi="Fira Sans"/>
        </w:rPr>
        <w:t xml:space="preserve">technical knowledge, </w:t>
      </w:r>
      <w:r w:rsidR="00C66679">
        <w:rPr>
          <w:rFonts w:ascii="Fira Sans" w:hAnsi="Fira Sans"/>
        </w:rPr>
        <w:t xml:space="preserve">and </w:t>
      </w:r>
      <w:r w:rsidR="002A12DE">
        <w:rPr>
          <w:rFonts w:ascii="Fira Sans" w:hAnsi="Fira Sans"/>
        </w:rPr>
        <w:t>alternative supplies</w:t>
      </w:r>
      <w:r w:rsidR="00C67EEC">
        <w:rPr>
          <w:rFonts w:ascii="Fira Sans" w:hAnsi="Fira Sans"/>
        </w:rPr>
        <w:t xml:space="preserve"> for </w:t>
      </w:r>
      <w:r w:rsidR="003561E8">
        <w:rPr>
          <w:rFonts w:ascii="Fira Sans" w:hAnsi="Fira Sans"/>
        </w:rPr>
        <w:t xml:space="preserve">food and </w:t>
      </w:r>
      <w:r w:rsidR="00C67EEC">
        <w:rPr>
          <w:rFonts w:ascii="Fira Sans" w:hAnsi="Fira Sans"/>
        </w:rPr>
        <w:t>fertilizers</w:t>
      </w:r>
      <w:r w:rsidR="00473CE7">
        <w:rPr>
          <w:rFonts w:ascii="Fira Sans" w:hAnsi="Fira Sans"/>
        </w:rPr>
        <w:t xml:space="preserve"> </w:t>
      </w:r>
      <w:r w:rsidR="00526741">
        <w:rPr>
          <w:rFonts w:ascii="Fira Sans" w:hAnsi="Fira Sans"/>
        </w:rPr>
        <w:t xml:space="preserve">ensures that </w:t>
      </w:r>
      <w:r w:rsidR="009D174C">
        <w:rPr>
          <w:rFonts w:ascii="Fira Sans" w:hAnsi="Fira Sans"/>
        </w:rPr>
        <w:t xml:space="preserve">we can </w:t>
      </w:r>
      <w:r w:rsidR="00381805">
        <w:rPr>
          <w:rFonts w:ascii="Fira Sans" w:hAnsi="Fira Sans"/>
        </w:rPr>
        <w:t xml:space="preserve">address </w:t>
      </w:r>
      <w:r w:rsidR="00354D71">
        <w:rPr>
          <w:rFonts w:ascii="Fira Sans" w:hAnsi="Fira Sans"/>
        </w:rPr>
        <w:t xml:space="preserve">multiple </w:t>
      </w:r>
      <w:r w:rsidR="00381805">
        <w:rPr>
          <w:rFonts w:ascii="Fira Sans" w:hAnsi="Fira Sans"/>
        </w:rPr>
        <w:t>aspects of the global hunger crisis</w:t>
      </w:r>
      <w:r w:rsidR="00815F18">
        <w:rPr>
          <w:rFonts w:ascii="Fira Sans" w:hAnsi="Fira Sans"/>
        </w:rPr>
        <w:t xml:space="preserve"> by </w:t>
      </w:r>
      <w:r w:rsidR="00554F46">
        <w:rPr>
          <w:rFonts w:ascii="Fira Sans" w:hAnsi="Fira Sans"/>
        </w:rPr>
        <w:t>applying</w:t>
      </w:r>
      <w:r w:rsidR="00815F18">
        <w:rPr>
          <w:rFonts w:ascii="Fira Sans" w:hAnsi="Fira Sans"/>
        </w:rPr>
        <w:t xml:space="preserve"> the expertise </w:t>
      </w:r>
      <w:r w:rsidR="00913AEE">
        <w:rPr>
          <w:rFonts w:ascii="Fira Sans" w:hAnsi="Fira Sans"/>
        </w:rPr>
        <w:t>of appropriate actors</w:t>
      </w:r>
      <w:r w:rsidR="000A1A1D">
        <w:rPr>
          <w:rFonts w:ascii="Fira Sans" w:hAnsi="Fira Sans"/>
        </w:rPr>
        <w:t>.</w:t>
      </w:r>
      <w:r w:rsidR="00010E2C">
        <w:rPr>
          <w:rFonts w:ascii="Fira Sans" w:hAnsi="Fira Sans"/>
        </w:rPr>
        <w:t xml:space="preserve"> If we are to solve problem</w:t>
      </w:r>
      <w:r w:rsidR="00E00A2E">
        <w:rPr>
          <w:rFonts w:ascii="Fira Sans" w:hAnsi="Fira Sans"/>
        </w:rPr>
        <w:t>s like this</w:t>
      </w:r>
      <w:r w:rsidR="00010E2C">
        <w:rPr>
          <w:rFonts w:ascii="Fira Sans" w:hAnsi="Fira Sans"/>
        </w:rPr>
        <w:t xml:space="preserve"> </w:t>
      </w:r>
      <w:r w:rsidR="00075F6A">
        <w:rPr>
          <w:rFonts w:ascii="Fira Sans" w:hAnsi="Fira Sans"/>
        </w:rPr>
        <w:t xml:space="preserve">for good, we must </w:t>
      </w:r>
      <w:r w:rsidR="008819D1">
        <w:rPr>
          <w:rFonts w:ascii="Fira Sans" w:hAnsi="Fira Sans"/>
        </w:rPr>
        <w:t xml:space="preserve">fully </w:t>
      </w:r>
      <w:r w:rsidR="00ED3D16">
        <w:rPr>
          <w:rFonts w:ascii="Fira Sans" w:hAnsi="Fira Sans"/>
        </w:rPr>
        <w:t xml:space="preserve">leverage the </w:t>
      </w:r>
      <w:r w:rsidR="00A1771A">
        <w:rPr>
          <w:rFonts w:ascii="Fira Sans" w:hAnsi="Fira Sans"/>
        </w:rPr>
        <w:t xml:space="preserve">resources </w:t>
      </w:r>
      <w:r w:rsidR="00ED3D16">
        <w:rPr>
          <w:rFonts w:ascii="Fira Sans" w:hAnsi="Fira Sans"/>
        </w:rPr>
        <w:t>we have</w:t>
      </w:r>
      <w:r w:rsidR="008819D1">
        <w:rPr>
          <w:rFonts w:ascii="Fira Sans" w:hAnsi="Fira Sans"/>
        </w:rPr>
        <w:t xml:space="preserve"> and advocate for long-term change.</w:t>
      </w:r>
    </w:p>
    <w:p w14:paraId="1DBD9B49" w14:textId="77777777" w:rsidR="001C2D5C" w:rsidRDefault="001C2D5C" w:rsidP="00E16747">
      <w:pPr>
        <w:pStyle w:val="BodyCopy"/>
        <w:rPr>
          <w:rFonts w:ascii="Fira Sans" w:hAnsi="Fira Sans"/>
        </w:rPr>
      </w:pPr>
    </w:p>
    <w:p w14:paraId="5E78EAD2" w14:textId="4BD7ED6E" w:rsidR="00BC72E5" w:rsidRDefault="008819D1" w:rsidP="00E16747">
      <w:pPr>
        <w:pStyle w:val="BodyCopy"/>
        <w:rPr>
          <w:rFonts w:ascii="Fira Sans" w:hAnsi="Fira Sans"/>
        </w:rPr>
      </w:pPr>
      <w:r>
        <w:rPr>
          <w:rFonts w:ascii="Fira Sans" w:hAnsi="Fira Sans"/>
        </w:rPr>
        <w:t xml:space="preserve">CARE </w:t>
      </w:r>
      <w:r w:rsidR="005D227A">
        <w:rPr>
          <w:rFonts w:ascii="Fira Sans" w:hAnsi="Fira Sans"/>
        </w:rPr>
        <w:t>advocates</w:t>
      </w:r>
      <w:r w:rsidR="00FA7F23" w:rsidRPr="00E16747">
        <w:rPr>
          <w:rFonts w:ascii="Fira Sans" w:hAnsi="Fira Sans"/>
        </w:rPr>
        <w:t xml:space="preserve"> at all levels </w:t>
      </w:r>
      <w:r w:rsidR="004B0183">
        <w:rPr>
          <w:rFonts w:ascii="Fira Sans" w:hAnsi="Fira Sans"/>
        </w:rPr>
        <w:t xml:space="preserve">of government </w:t>
      </w:r>
      <w:r w:rsidR="00711838">
        <w:rPr>
          <w:rFonts w:ascii="Fira Sans" w:hAnsi="Fira Sans"/>
        </w:rPr>
        <w:t>to</w:t>
      </w:r>
      <w:r w:rsidR="004E641C">
        <w:rPr>
          <w:rFonts w:ascii="Fira Sans" w:hAnsi="Fira Sans"/>
        </w:rPr>
        <w:t xml:space="preserve"> </w:t>
      </w:r>
      <w:r w:rsidR="005D227A">
        <w:rPr>
          <w:rFonts w:ascii="Fira Sans" w:hAnsi="Fira Sans"/>
        </w:rPr>
        <w:t xml:space="preserve">mobilize </w:t>
      </w:r>
      <w:r w:rsidR="004E641C">
        <w:rPr>
          <w:rFonts w:ascii="Fira Sans" w:hAnsi="Fira Sans"/>
        </w:rPr>
        <w:t>the resources</w:t>
      </w:r>
      <w:r w:rsidR="00711838">
        <w:rPr>
          <w:rFonts w:ascii="Fira Sans" w:hAnsi="Fira Sans"/>
        </w:rPr>
        <w:t xml:space="preserve"> </w:t>
      </w:r>
      <w:r w:rsidR="00B66286" w:rsidRPr="00E16747">
        <w:rPr>
          <w:rFonts w:ascii="Fira Sans" w:hAnsi="Fira Sans"/>
        </w:rPr>
        <w:t xml:space="preserve">needed to </w:t>
      </w:r>
      <w:r w:rsidR="000A0BD9" w:rsidRPr="00E16747">
        <w:rPr>
          <w:rFonts w:ascii="Fira Sans" w:hAnsi="Fira Sans"/>
        </w:rPr>
        <w:t>respond now</w:t>
      </w:r>
      <w:r w:rsidR="004E641C">
        <w:rPr>
          <w:rFonts w:ascii="Fira Sans" w:hAnsi="Fira Sans"/>
        </w:rPr>
        <w:t>,</w:t>
      </w:r>
      <w:r w:rsidR="000A0BD9" w:rsidRPr="00E16747">
        <w:rPr>
          <w:rFonts w:ascii="Fira Sans" w:hAnsi="Fira Sans"/>
        </w:rPr>
        <w:t xml:space="preserve"> </w:t>
      </w:r>
      <w:r w:rsidR="00B66286" w:rsidRPr="00E16747">
        <w:rPr>
          <w:rFonts w:ascii="Fira Sans" w:hAnsi="Fira Sans"/>
        </w:rPr>
        <w:t>avert a</w:t>
      </w:r>
      <w:r w:rsidR="00C9339A" w:rsidRPr="00E16747">
        <w:rPr>
          <w:rFonts w:ascii="Fira Sans" w:hAnsi="Fira Sans"/>
        </w:rPr>
        <w:t>n</w:t>
      </w:r>
      <w:r w:rsidR="005A498A" w:rsidRPr="00E16747">
        <w:rPr>
          <w:rFonts w:ascii="Fira Sans" w:hAnsi="Fira Sans"/>
        </w:rPr>
        <w:t xml:space="preserve"> e</w:t>
      </w:r>
      <w:r w:rsidR="00222924" w:rsidRPr="00E16747">
        <w:rPr>
          <w:rFonts w:ascii="Fira Sans" w:hAnsi="Fira Sans"/>
        </w:rPr>
        <w:t xml:space="preserve">xpanded </w:t>
      </w:r>
      <w:r w:rsidR="00B66286" w:rsidRPr="00E16747">
        <w:rPr>
          <w:rFonts w:ascii="Fira Sans" w:hAnsi="Fira Sans"/>
        </w:rPr>
        <w:t>hunger crisis</w:t>
      </w:r>
      <w:r w:rsidR="004E641C">
        <w:rPr>
          <w:rFonts w:ascii="Fira Sans" w:hAnsi="Fira Sans"/>
        </w:rPr>
        <w:t>, and prevent future crises</w:t>
      </w:r>
      <w:r w:rsidR="00B66286" w:rsidRPr="00E16747">
        <w:rPr>
          <w:rFonts w:ascii="Fira Sans" w:hAnsi="Fira Sans"/>
        </w:rPr>
        <w:t xml:space="preserve">. </w:t>
      </w:r>
      <w:r w:rsidR="005D227A">
        <w:rPr>
          <w:rFonts w:ascii="Fira Sans" w:hAnsi="Fira Sans"/>
        </w:rPr>
        <w:t>Country governments and many donors have been supporting unsustainable agriculture systems dependent on foreign energy, seeds</w:t>
      </w:r>
      <w:r w:rsidR="00081FDE">
        <w:rPr>
          <w:rFonts w:ascii="Fira Sans" w:hAnsi="Fira Sans"/>
        </w:rPr>
        <w:t xml:space="preserve">, and fertilizers, </w:t>
      </w:r>
      <w:r w:rsidR="00BE61C9">
        <w:rPr>
          <w:rFonts w:ascii="Fira Sans" w:hAnsi="Fira Sans"/>
        </w:rPr>
        <w:t>weakening</w:t>
      </w:r>
      <w:r w:rsidR="00081FDE">
        <w:rPr>
          <w:rFonts w:ascii="Fira Sans" w:hAnsi="Fira Sans"/>
        </w:rPr>
        <w:t xml:space="preserve"> </w:t>
      </w:r>
      <w:r w:rsidR="00BE61C9">
        <w:rPr>
          <w:rFonts w:ascii="Fira Sans" w:hAnsi="Fira Sans"/>
        </w:rPr>
        <w:t>local systems</w:t>
      </w:r>
      <w:r w:rsidR="00081FDE">
        <w:rPr>
          <w:rFonts w:ascii="Fira Sans" w:hAnsi="Fira Sans"/>
        </w:rPr>
        <w:t>. CARE advocates</w:t>
      </w:r>
      <w:r w:rsidR="00867082" w:rsidRPr="00E16747">
        <w:rPr>
          <w:rFonts w:ascii="Fira Sans" w:hAnsi="Fira Sans"/>
        </w:rPr>
        <w:t xml:space="preserve"> for </w:t>
      </w:r>
      <w:r w:rsidR="00081FDE">
        <w:rPr>
          <w:rFonts w:ascii="Fira Sans" w:hAnsi="Fira Sans"/>
        </w:rPr>
        <w:t>a</w:t>
      </w:r>
      <w:r w:rsidR="00945838">
        <w:rPr>
          <w:rFonts w:ascii="Fira Sans" w:hAnsi="Fira Sans"/>
        </w:rPr>
        <w:t xml:space="preserve"> shift towards</w:t>
      </w:r>
      <w:r w:rsidR="00541632">
        <w:rPr>
          <w:rFonts w:ascii="Fira Sans" w:hAnsi="Fira Sans"/>
        </w:rPr>
        <w:t xml:space="preserve"> agriculture </w:t>
      </w:r>
      <w:r w:rsidR="00081FDE">
        <w:rPr>
          <w:rFonts w:ascii="Fira Sans" w:hAnsi="Fira Sans"/>
        </w:rPr>
        <w:t xml:space="preserve">practices </w:t>
      </w:r>
      <w:r w:rsidR="00945838">
        <w:rPr>
          <w:rFonts w:ascii="Fira Sans" w:hAnsi="Fira Sans"/>
        </w:rPr>
        <w:t xml:space="preserve">that </w:t>
      </w:r>
      <w:r w:rsidR="00867082" w:rsidRPr="00E16747">
        <w:rPr>
          <w:rFonts w:ascii="Fira Sans" w:hAnsi="Fira Sans"/>
        </w:rPr>
        <w:t xml:space="preserve">strengthen communities’ ability to mitigate and respond to shocks and stressors in the future. </w:t>
      </w:r>
      <w:r w:rsidR="00F26667">
        <w:rPr>
          <w:rFonts w:ascii="Fira Sans" w:hAnsi="Fira Sans"/>
        </w:rPr>
        <w:t xml:space="preserve">A key aspect of </w:t>
      </w:r>
      <w:r w:rsidR="00350DF7">
        <w:rPr>
          <w:rFonts w:ascii="Fira Sans" w:hAnsi="Fira Sans"/>
        </w:rPr>
        <w:t>this is centering the role</w:t>
      </w:r>
      <w:r w:rsidR="00081FDE">
        <w:rPr>
          <w:rFonts w:ascii="Fira Sans" w:hAnsi="Fira Sans"/>
        </w:rPr>
        <w:t>s</w:t>
      </w:r>
      <w:r w:rsidR="00350DF7">
        <w:rPr>
          <w:rFonts w:ascii="Fira Sans" w:hAnsi="Fira Sans"/>
        </w:rPr>
        <w:t xml:space="preserve"> women and girls play in growing the food their families eat.</w:t>
      </w:r>
    </w:p>
    <w:p w14:paraId="0021F09F" w14:textId="77777777" w:rsidR="00C102A9" w:rsidRPr="00E16747" w:rsidRDefault="00C102A9" w:rsidP="00E16747">
      <w:pPr>
        <w:pStyle w:val="BodyCopy"/>
        <w:rPr>
          <w:rFonts w:ascii="Fira Sans" w:hAnsi="Fira Sans"/>
        </w:rPr>
      </w:pPr>
    </w:p>
    <w:p w14:paraId="59627769" w14:textId="17EF551E" w:rsidR="006D678A" w:rsidRPr="00E16747" w:rsidRDefault="00BE61C9" w:rsidP="00E16747">
      <w:pPr>
        <w:pStyle w:val="BodyCopy"/>
        <w:rPr>
          <w:rFonts w:ascii="Fira Sans" w:hAnsi="Fira Sans"/>
        </w:rPr>
      </w:pPr>
      <w:r>
        <w:rPr>
          <w:rFonts w:ascii="Fira Sans" w:hAnsi="Fira Sans"/>
        </w:rPr>
        <w:t xml:space="preserve">CARE’s </w:t>
      </w:r>
      <w:r w:rsidR="00D74415" w:rsidRPr="00E16747">
        <w:rPr>
          <w:rFonts w:ascii="Fira Sans" w:hAnsi="Fira Sans"/>
        </w:rPr>
        <w:t xml:space="preserve">policy </w:t>
      </w:r>
      <w:r w:rsidR="00E70353" w:rsidRPr="00E16747">
        <w:rPr>
          <w:rFonts w:ascii="Fira Sans" w:hAnsi="Fira Sans"/>
        </w:rPr>
        <w:t xml:space="preserve">guidance </w:t>
      </w:r>
      <w:r>
        <w:rPr>
          <w:rFonts w:ascii="Fira Sans" w:hAnsi="Fira Sans"/>
        </w:rPr>
        <w:t xml:space="preserve">for decision makers is </w:t>
      </w:r>
      <w:r w:rsidR="00E70353" w:rsidRPr="00E16747">
        <w:rPr>
          <w:rFonts w:ascii="Fira Sans" w:hAnsi="Fira Sans"/>
        </w:rPr>
        <w:t xml:space="preserve">backed by </w:t>
      </w:r>
      <w:r>
        <w:rPr>
          <w:rFonts w:ascii="Fira Sans" w:hAnsi="Fira Sans"/>
        </w:rPr>
        <w:t>successful</w:t>
      </w:r>
      <w:r w:rsidR="00E70353" w:rsidRPr="00E16747">
        <w:rPr>
          <w:rFonts w:ascii="Fira Sans" w:hAnsi="Fira Sans"/>
        </w:rPr>
        <w:t xml:space="preserve"> on-the-ground </w:t>
      </w:r>
      <w:r w:rsidR="00E84733" w:rsidRPr="00E16747">
        <w:rPr>
          <w:rFonts w:ascii="Fira Sans" w:hAnsi="Fira Sans"/>
        </w:rPr>
        <w:t>practice</w:t>
      </w:r>
      <w:r>
        <w:rPr>
          <w:rFonts w:ascii="Fira Sans" w:hAnsi="Fira Sans"/>
        </w:rPr>
        <w:t>s</w:t>
      </w:r>
      <w:r w:rsidR="00537ACB">
        <w:rPr>
          <w:rFonts w:ascii="Fira Sans" w:hAnsi="Fira Sans"/>
        </w:rPr>
        <w:t>--</w:t>
      </w:r>
      <w:r w:rsidR="005975D9">
        <w:rPr>
          <w:rFonts w:ascii="Fira Sans" w:hAnsi="Fira Sans"/>
        </w:rPr>
        <w:t>a</w:t>
      </w:r>
      <w:r w:rsidR="005975D9" w:rsidRPr="00E16747">
        <w:rPr>
          <w:rFonts w:ascii="Fira Sans" w:hAnsi="Fira Sans"/>
        </w:rPr>
        <w:t xml:space="preserve"> formidable</w:t>
      </w:r>
      <w:r w:rsidR="000079C5" w:rsidRPr="00E16747">
        <w:rPr>
          <w:rFonts w:ascii="Fira Sans" w:hAnsi="Fira Sans"/>
        </w:rPr>
        <w:t xml:space="preserve"> </w:t>
      </w:r>
      <w:r w:rsidR="00801138" w:rsidRPr="00E16747">
        <w:rPr>
          <w:rFonts w:ascii="Fira Sans" w:hAnsi="Fira Sans"/>
        </w:rPr>
        <w:t>combination for lasting change.</w:t>
      </w:r>
    </w:p>
    <w:p w14:paraId="1D1A3618" w14:textId="77777777" w:rsidR="00621FDB" w:rsidRDefault="00621FDB" w:rsidP="004E1671">
      <w:pPr>
        <w:pStyle w:val="Heading3"/>
        <w:numPr>
          <w:ilvl w:val="0"/>
          <w:numId w:val="0"/>
        </w:numPr>
      </w:pPr>
    </w:p>
    <w:p w14:paraId="4E889F23" w14:textId="1666BF4B" w:rsidR="00247D86" w:rsidRPr="00662647" w:rsidRDefault="00BD283A" w:rsidP="00554F46">
      <w:pPr>
        <w:pStyle w:val="Heading3"/>
        <w:numPr>
          <w:ilvl w:val="0"/>
          <w:numId w:val="0"/>
        </w:numPr>
        <w:ind w:left="360" w:hanging="360"/>
        <w:rPr>
          <w:rFonts w:ascii="Fira Sans Condensed" w:hAnsi="Fira Sans Condensed"/>
          <w:color w:val="D15F27"/>
          <w:sz w:val="28"/>
          <w:szCs w:val="28"/>
        </w:rPr>
      </w:pPr>
      <w:r w:rsidRPr="00662647">
        <w:rPr>
          <w:rFonts w:ascii="Fira Sans Condensed" w:hAnsi="Fira Sans Condensed"/>
          <w:color w:val="D15F27"/>
          <w:sz w:val="28"/>
          <w:szCs w:val="28"/>
        </w:rPr>
        <w:t>A</w:t>
      </w:r>
      <w:r w:rsidR="004E1671" w:rsidRPr="00662647">
        <w:rPr>
          <w:rFonts w:ascii="Fira Sans Condensed" w:hAnsi="Fira Sans Condensed"/>
          <w:color w:val="D15F27"/>
          <w:sz w:val="28"/>
          <w:szCs w:val="28"/>
        </w:rPr>
        <w:t>ddress</w:t>
      </w:r>
      <w:r w:rsidRPr="00662647">
        <w:rPr>
          <w:rFonts w:ascii="Fira Sans Condensed" w:hAnsi="Fira Sans Condensed"/>
          <w:color w:val="D15F27"/>
          <w:sz w:val="28"/>
          <w:szCs w:val="28"/>
        </w:rPr>
        <w:t>ing</w:t>
      </w:r>
      <w:r w:rsidR="00BC72E5" w:rsidRPr="00662647">
        <w:rPr>
          <w:rFonts w:ascii="Fira Sans Condensed" w:hAnsi="Fira Sans Condensed"/>
          <w:color w:val="D15F27"/>
          <w:sz w:val="28"/>
          <w:szCs w:val="28"/>
        </w:rPr>
        <w:t xml:space="preserve"> emergency food needs</w:t>
      </w:r>
    </w:p>
    <w:p w14:paraId="374EB6D2" w14:textId="0C221B5F" w:rsidR="00776494" w:rsidRPr="00E54552" w:rsidRDefault="00776494" w:rsidP="00776494">
      <w:pPr>
        <w:pStyle w:val="BodyCopy"/>
        <w:rPr>
          <w:rFonts w:ascii="Fira Sans" w:hAnsi="Fira Sans"/>
        </w:rPr>
      </w:pPr>
      <w:r w:rsidRPr="00E54552">
        <w:rPr>
          <w:rFonts w:ascii="Fira Sans" w:hAnsi="Fira Sans"/>
          <w:b/>
          <w:bCs/>
        </w:rPr>
        <w:t>Make sure resources match the scale of the challenge</w:t>
      </w:r>
      <w:r w:rsidRPr="00E54552">
        <w:rPr>
          <w:rFonts w:ascii="Fira Sans" w:hAnsi="Fira Sans"/>
        </w:rPr>
        <w:t>. We know the global need for food this year and next is close to $20</w:t>
      </w:r>
      <w:r w:rsidR="005E3453" w:rsidRPr="00E54552">
        <w:rPr>
          <w:rFonts w:ascii="Fira Sans" w:hAnsi="Fira Sans"/>
        </w:rPr>
        <w:t xml:space="preserve"> billion</w:t>
      </w:r>
      <w:r w:rsidRPr="00E54552">
        <w:rPr>
          <w:rFonts w:ascii="Fira Sans" w:hAnsi="Fira Sans"/>
        </w:rPr>
        <w:t xml:space="preserve">. Private philanthropy will never reach that scale, but private donors can use their funds to leverage billions </w:t>
      </w:r>
      <w:r w:rsidR="00786458" w:rsidRPr="00E54552">
        <w:rPr>
          <w:rFonts w:ascii="Fira Sans" w:hAnsi="Fira Sans"/>
        </w:rPr>
        <w:t xml:space="preserve">of dollars </w:t>
      </w:r>
      <w:r w:rsidRPr="00E54552">
        <w:rPr>
          <w:rFonts w:ascii="Fira Sans" w:hAnsi="Fira Sans"/>
        </w:rPr>
        <w:t xml:space="preserve">in resources from donor governments like the </w:t>
      </w:r>
      <w:r w:rsidR="007E0051" w:rsidRPr="00E54552">
        <w:rPr>
          <w:rFonts w:ascii="Fira Sans" w:hAnsi="Fira Sans"/>
        </w:rPr>
        <w:t>U.S</w:t>
      </w:r>
      <w:r w:rsidRPr="00E54552">
        <w:rPr>
          <w:rFonts w:ascii="Fira Sans" w:hAnsi="Fira Sans"/>
        </w:rPr>
        <w:t xml:space="preserve">. </w:t>
      </w:r>
      <w:r w:rsidR="00E24C52" w:rsidRPr="00E54552">
        <w:rPr>
          <w:rFonts w:ascii="Fira Sans" w:hAnsi="Fira Sans"/>
        </w:rPr>
        <w:t>and other G7 nations.</w:t>
      </w:r>
      <w:r w:rsidRPr="00E54552">
        <w:rPr>
          <w:rFonts w:ascii="Fira Sans" w:hAnsi="Fira Sans"/>
        </w:rPr>
        <w:t xml:space="preserve"> </w:t>
      </w:r>
      <w:r w:rsidR="00537ACB" w:rsidRPr="00E54552">
        <w:rPr>
          <w:rFonts w:ascii="Fira Sans" w:hAnsi="Fira Sans"/>
        </w:rPr>
        <w:t>Advocacy is also critical to mak</w:t>
      </w:r>
      <w:r w:rsidR="00B34B44" w:rsidRPr="00E54552">
        <w:rPr>
          <w:rFonts w:ascii="Fira Sans" w:hAnsi="Fira Sans"/>
        </w:rPr>
        <w:t>ing</w:t>
      </w:r>
      <w:r w:rsidR="00537ACB" w:rsidRPr="00E54552">
        <w:rPr>
          <w:rFonts w:ascii="Fira Sans" w:hAnsi="Fira Sans"/>
        </w:rPr>
        <w:t xml:space="preserve"> sure that emergency food assistance helps everyone in families equally and does not </w:t>
      </w:r>
      <w:r w:rsidR="00B34B44" w:rsidRPr="00E54552">
        <w:rPr>
          <w:rFonts w:ascii="Fira Sans" w:hAnsi="Fira Sans"/>
        </w:rPr>
        <w:t xml:space="preserve">skip over women and girls. </w:t>
      </w:r>
    </w:p>
    <w:p w14:paraId="7DBB002D" w14:textId="04F0C2A2" w:rsidR="5A4C4A91" w:rsidRPr="00E54552" w:rsidRDefault="5A4C4A91" w:rsidP="5A4C4A91">
      <w:pPr>
        <w:pStyle w:val="BodyCopy"/>
        <w:rPr>
          <w:rFonts w:ascii="Fira Sans" w:hAnsi="Fira Sans"/>
        </w:rPr>
      </w:pPr>
    </w:p>
    <w:p w14:paraId="20C0ABAC" w14:textId="25B996E0" w:rsidR="0093417E" w:rsidRPr="00E54552" w:rsidRDefault="004E491A" w:rsidP="5A4C4A91">
      <w:pPr>
        <w:pStyle w:val="BodyCopy"/>
        <w:rPr>
          <w:rFonts w:ascii="Fira Sans" w:hAnsi="Fira Sans"/>
        </w:rPr>
      </w:pPr>
      <w:r w:rsidRPr="00E54552">
        <w:rPr>
          <w:rFonts w:ascii="Fira Sans" w:hAnsi="Fira Sans"/>
          <w:b/>
          <w:bCs/>
        </w:rPr>
        <w:t>Make food aid more flexible now.</w:t>
      </w:r>
      <w:r w:rsidRPr="00E54552">
        <w:rPr>
          <w:rFonts w:ascii="Fira Sans" w:hAnsi="Fira Sans"/>
        </w:rPr>
        <w:t xml:space="preserve"> Right now, there are legal requirements that mean food aid </w:t>
      </w:r>
    </w:p>
    <w:p w14:paraId="139A894B" w14:textId="77777777" w:rsidR="0043402C" w:rsidRDefault="004E491A" w:rsidP="5A4C4A91">
      <w:pPr>
        <w:pStyle w:val="BodyCopy"/>
        <w:rPr>
          <w:rFonts w:ascii="Fira Sans" w:hAnsi="Fira Sans"/>
        </w:rPr>
      </w:pPr>
      <w:r w:rsidRPr="00E54552">
        <w:rPr>
          <w:rFonts w:ascii="Fira Sans" w:hAnsi="Fira Sans"/>
        </w:rPr>
        <w:t>commodities like wheat, corn, sorghum and rice from American farmers can only be shipped around the world by certain companies. In addition, current U</w:t>
      </w:r>
      <w:r w:rsidR="00F53EE0" w:rsidRPr="00E54552">
        <w:rPr>
          <w:rFonts w:ascii="Fira Sans" w:hAnsi="Fira Sans"/>
        </w:rPr>
        <w:t>.</w:t>
      </w:r>
      <w:r w:rsidRPr="00E54552">
        <w:rPr>
          <w:rFonts w:ascii="Fira Sans" w:hAnsi="Fira Sans"/>
        </w:rPr>
        <w:t>S</w:t>
      </w:r>
      <w:r w:rsidR="00F53EE0" w:rsidRPr="00E54552">
        <w:rPr>
          <w:rFonts w:ascii="Fira Sans" w:hAnsi="Fira Sans"/>
        </w:rPr>
        <w:t>.</w:t>
      </w:r>
      <w:r w:rsidRPr="00E54552">
        <w:rPr>
          <w:rFonts w:ascii="Fira Sans" w:hAnsi="Fira Sans"/>
        </w:rPr>
        <w:t xml:space="preserve"> food aid must include, by law, a high percentage of products grown in America. These requirements add </w:t>
      </w:r>
      <w:r w:rsidRPr="00E54552">
        <w:rPr>
          <w:rFonts w:ascii="Fira Sans" w:hAnsi="Fira Sans"/>
          <w:i/>
          <w:iCs/>
        </w:rPr>
        <w:t>millions of dollars</w:t>
      </w:r>
      <w:r w:rsidRPr="00E54552">
        <w:rPr>
          <w:rFonts w:ascii="Fira Sans" w:hAnsi="Fira Sans"/>
        </w:rPr>
        <w:t> to the cost of food aid and add </w:t>
      </w:r>
      <w:r w:rsidRPr="00E54552">
        <w:rPr>
          <w:rFonts w:ascii="Fira Sans" w:hAnsi="Fira Sans"/>
          <w:i/>
          <w:iCs/>
        </w:rPr>
        <w:t>months</w:t>
      </w:r>
      <w:r w:rsidRPr="00E54552">
        <w:rPr>
          <w:rFonts w:ascii="Fira Sans" w:hAnsi="Fira Sans"/>
        </w:rPr>
        <w:t> to the time it takes for food to reach hungry people. CARE is advocating right now for an emergency waiver so that food produced in Southern Africa can help Africans and food grown in Latin America can be distributed using U</w:t>
      </w:r>
      <w:r w:rsidR="00C50C19" w:rsidRPr="00E54552">
        <w:rPr>
          <w:rFonts w:ascii="Fira Sans" w:hAnsi="Fira Sans"/>
        </w:rPr>
        <w:t>.</w:t>
      </w:r>
      <w:r w:rsidRPr="00E54552">
        <w:rPr>
          <w:rFonts w:ascii="Fira Sans" w:hAnsi="Fira Sans"/>
        </w:rPr>
        <w:t>S</w:t>
      </w:r>
      <w:r w:rsidR="00C50C19" w:rsidRPr="00E54552">
        <w:rPr>
          <w:rFonts w:ascii="Fira Sans" w:hAnsi="Fira Sans"/>
        </w:rPr>
        <w:t>.</w:t>
      </w:r>
      <w:r w:rsidRPr="00E54552">
        <w:rPr>
          <w:rFonts w:ascii="Fira Sans" w:hAnsi="Fira Sans"/>
        </w:rPr>
        <w:t xml:space="preserve"> funds. If we are successful in this emergency advocacy, food aid will reach millions more people and get there faster to prevent </w:t>
      </w:r>
    </w:p>
    <w:p w14:paraId="536CD8C9" w14:textId="00916A3B" w:rsidR="004E491A" w:rsidRPr="00662647" w:rsidRDefault="004E491A" w:rsidP="5A4C4A91">
      <w:pPr>
        <w:pStyle w:val="BodyCopy"/>
        <w:rPr>
          <w:rFonts w:ascii="Fira Sans" w:hAnsi="Fira Sans"/>
        </w:rPr>
      </w:pPr>
      <w:r w:rsidRPr="00E54552">
        <w:rPr>
          <w:rFonts w:ascii="Fira Sans" w:hAnsi="Fira Sans"/>
        </w:rPr>
        <w:t>millions of deaths. This hunger crisis needs food to move as fast and as cheaply as possible. Right now, the focus should not be on benefiting a small set of American farmers and shipping companies through U</w:t>
      </w:r>
      <w:r w:rsidR="0047391C" w:rsidRPr="00E54552">
        <w:rPr>
          <w:rFonts w:ascii="Fira Sans" w:hAnsi="Fira Sans"/>
        </w:rPr>
        <w:t>.</w:t>
      </w:r>
      <w:r w:rsidRPr="00E54552">
        <w:rPr>
          <w:rFonts w:ascii="Fira Sans" w:hAnsi="Fira Sans"/>
        </w:rPr>
        <w:t>S</w:t>
      </w:r>
      <w:r w:rsidR="0047391C" w:rsidRPr="00E54552">
        <w:rPr>
          <w:rFonts w:ascii="Fira Sans" w:hAnsi="Fira Sans"/>
        </w:rPr>
        <w:t>.</w:t>
      </w:r>
      <w:r w:rsidRPr="00E54552">
        <w:rPr>
          <w:rFonts w:ascii="Fira Sans" w:hAnsi="Fira Sans"/>
        </w:rPr>
        <w:t xml:space="preserve"> food aid programs</w:t>
      </w:r>
      <w:r w:rsidR="00770327" w:rsidRPr="00E54552">
        <w:rPr>
          <w:rFonts w:ascii="Fira Sans" w:hAnsi="Fira Sans"/>
        </w:rPr>
        <w:t>; it</w:t>
      </w:r>
      <w:r w:rsidRPr="00E54552">
        <w:rPr>
          <w:rFonts w:ascii="Fira Sans" w:hAnsi="Fira Sans"/>
        </w:rPr>
        <w:t xml:space="preserve"> should be on the fastest, cheapest and best ways to save lives.</w:t>
      </w:r>
    </w:p>
    <w:p w14:paraId="04D69640" w14:textId="77777777" w:rsidR="00776494" w:rsidRPr="00E54552" w:rsidRDefault="00776494" w:rsidP="007F31F7">
      <w:pPr>
        <w:pStyle w:val="BodyCopy"/>
        <w:rPr>
          <w:rFonts w:ascii="Fira Sans" w:hAnsi="Fira Sans"/>
          <w:b/>
          <w:bCs/>
        </w:rPr>
      </w:pPr>
    </w:p>
    <w:p w14:paraId="5CC7E0F3" w14:textId="77777777" w:rsidR="00192985" w:rsidRDefault="00247D86" w:rsidP="007717E0">
      <w:pPr>
        <w:rPr>
          <w:rFonts w:ascii="Fira Sans" w:eastAsia="Fira Sans" w:hAnsi="Fira Sans" w:cs="Fira Sans"/>
          <w:sz w:val="22"/>
          <w:szCs w:val="22"/>
        </w:rPr>
      </w:pPr>
      <w:r w:rsidRPr="00662647">
        <w:rPr>
          <w:rFonts w:ascii="Fira Sans" w:hAnsi="Fira Sans"/>
          <w:b/>
          <w:bCs/>
          <w:sz w:val="22"/>
          <w:szCs w:val="22"/>
        </w:rPr>
        <w:t>Mak</w:t>
      </w:r>
      <w:r w:rsidR="00B34B44" w:rsidRPr="00662647">
        <w:rPr>
          <w:rFonts w:ascii="Fira Sans" w:hAnsi="Fira Sans"/>
          <w:b/>
          <w:bCs/>
          <w:sz w:val="22"/>
          <w:szCs w:val="22"/>
        </w:rPr>
        <w:t>e</w:t>
      </w:r>
      <w:r w:rsidRPr="00662647">
        <w:rPr>
          <w:rFonts w:ascii="Fira Sans" w:hAnsi="Fira Sans"/>
          <w:b/>
          <w:bCs/>
          <w:sz w:val="22"/>
          <w:szCs w:val="22"/>
        </w:rPr>
        <w:t xml:space="preserve"> the IPC gender sensitive</w:t>
      </w:r>
      <w:r w:rsidR="00126AA3" w:rsidRPr="00662647">
        <w:rPr>
          <w:rFonts w:ascii="Fira Sans" w:hAnsi="Fira Sans"/>
          <w:b/>
          <w:bCs/>
          <w:sz w:val="22"/>
          <w:szCs w:val="22"/>
        </w:rPr>
        <w:t>.</w:t>
      </w:r>
      <w:r w:rsidRPr="00662647">
        <w:rPr>
          <w:rFonts w:ascii="Fira Sans" w:hAnsi="Fira Sans"/>
          <w:sz w:val="22"/>
          <w:szCs w:val="22"/>
        </w:rPr>
        <w:t xml:space="preserve"> </w:t>
      </w:r>
      <w:r w:rsidR="6A335E3A" w:rsidRPr="00662647">
        <w:rPr>
          <w:rFonts w:ascii="Fira Sans" w:eastAsia="Fira Sans" w:hAnsi="Fira Sans" w:cs="Fira Sans"/>
          <w:sz w:val="22"/>
          <w:szCs w:val="22"/>
        </w:rPr>
        <w:t>The use of IPC</w:t>
      </w:r>
      <w:r w:rsidR="009813A8" w:rsidRPr="00662647">
        <w:rPr>
          <w:rStyle w:val="FootnoteReference"/>
          <w:rFonts w:ascii="Fira Sans" w:eastAsia="Fira Sans" w:hAnsi="Fira Sans" w:cs="Fira Sans"/>
          <w:sz w:val="22"/>
          <w:szCs w:val="22"/>
        </w:rPr>
        <w:footnoteReference w:id="11"/>
      </w:r>
      <w:r w:rsidR="6A335E3A" w:rsidRPr="00662647">
        <w:rPr>
          <w:rFonts w:ascii="Fira Sans" w:eastAsia="Fira Sans" w:hAnsi="Fira Sans" w:cs="Fira Sans"/>
          <w:sz w:val="22"/>
          <w:szCs w:val="22"/>
        </w:rPr>
        <w:t xml:space="preserve"> is a landmark in the fight against food insecurity. Widely accepted by the international community, IPC describes the severity of food emergencies, however it is largely gender blind. IPC focuses on household/groups of households as unit of </w:t>
      </w:r>
      <w:r w:rsidR="6A335E3A" w:rsidRPr="00662647">
        <w:rPr>
          <w:rFonts w:ascii="Fira Sans" w:eastAsia="Fira Sans" w:hAnsi="Fira Sans" w:cs="Fira Sans"/>
          <w:sz w:val="22"/>
          <w:szCs w:val="22"/>
        </w:rPr>
        <w:lastRenderedPageBreak/>
        <w:t xml:space="preserve">analysis and not on individuals. It lacks data on distribution of food within the household, and often the share of households headed by women is low. As a result, in-depth guidance for gender-sensitive analysis is lacking; so far, no pilots of gender-sensitive analysis have been conducted and </w:t>
      </w:r>
    </w:p>
    <w:p w14:paraId="1CC8F332" w14:textId="77777777" w:rsidR="00192985" w:rsidRDefault="00192985" w:rsidP="007717E0">
      <w:pPr>
        <w:rPr>
          <w:rFonts w:ascii="Fira Sans" w:eastAsia="Fira Sans" w:hAnsi="Fira Sans" w:cs="Fira Sans"/>
          <w:sz w:val="22"/>
          <w:szCs w:val="22"/>
        </w:rPr>
      </w:pPr>
    </w:p>
    <w:p w14:paraId="6A4DECDC" w14:textId="3EC168A4" w:rsidR="00247D86" w:rsidRPr="00662647" w:rsidRDefault="004128F0" w:rsidP="007717E0">
      <w:pPr>
        <w:rPr>
          <w:rFonts w:ascii="Fira Sans" w:hAnsi="Fira Sans"/>
          <w:sz w:val="22"/>
          <w:szCs w:val="22"/>
        </w:rPr>
      </w:pPr>
      <w:r w:rsidRPr="00662647">
        <w:rPr>
          <w:rFonts w:ascii="Fira Sans" w:eastAsia="Fira Sans" w:hAnsi="Fira Sans" w:cs="Fira Sans"/>
          <w:sz w:val="22"/>
          <w:szCs w:val="22"/>
        </w:rPr>
        <w:t>therefore,</w:t>
      </w:r>
      <w:r w:rsidR="6A335E3A" w:rsidRPr="00662647">
        <w:rPr>
          <w:rFonts w:ascii="Fira Sans" w:eastAsia="Fira Sans" w:hAnsi="Fira Sans" w:cs="Fira Sans"/>
          <w:sz w:val="22"/>
          <w:szCs w:val="22"/>
        </w:rPr>
        <w:t xml:space="preserve"> no practical experiences regarding feasibility and results of gender-sensitive analysis are available.</w:t>
      </w:r>
      <w:r w:rsidR="6A335E3A" w:rsidRPr="00662647">
        <w:rPr>
          <w:rFonts w:ascii="Fira Sans" w:hAnsi="Fira Sans"/>
          <w:sz w:val="22"/>
          <w:szCs w:val="22"/>
        </w:rPr>
        <w:t xml:space="preserve"> </w:t>
      </w:r>
      <w:r w:rsidR="00247D86" w:rsidRPr="00662647">
        <w:rPr>
          <w:rFonts w:ascii="Fira Sans" w:hAnsi="Fira Sans"/>
          <w:sz w:val="22"/>
          <w:szCs w:val="22"/>
        </w:rPr>
        <w:t xml:space="preserve">We are equipping decision makers with evidence and information on how gender inequality affects food insecurity, impacting women and girls differently and disproportionately. We aim to prove to the international community that current food security </w:t>
      </w:r>
      <w:r w:rsidR="00740EFE" w:rsidRPr="00662647">
        <w:rPr>
          <w:rFonts w:ascii="Fira Sans" w:hAnsi="Fira Sans"/>
          <w:sz w:val="22"/>
          <w:szCs w:val="22"/>
        </w:rPr>
        <w:t xml:space="preserve">and nutrition </w:t>
      </w:r>
      <w:r w:rsidR="00247D86" w:rsidRPr="00662647">
        <w:rPr>
          <w:rFonts w:ascii="Fira Sans" w:hAnsi="Fira Sans"/>
          <w:sz w:val="22"/>
          <w:szCs w:val="22"/>
        </w:rPr>
        <w:t xml:space="preserve">analysis methodologies leave out women and are not the most efficient use of precious global resources. </w:t>
      </w:r>
      <w:r w:rsidR="00B072E0" w:rsidRPr="00662647">
        <w:rPr>
          <w:rFonts w:ascii="Fira Sans" w:hAnsi="Fira Sans"/>
          <w:sz w:val="22"/>
          <w:szCs w:val="22"/>
        </w:rPr>
        <w:t>We will</w:t>
      </w:r>
      <w:r w:rsidR="00247D86" w:rsidRPr="00662647">
        <w:rPr>
          <w:rFonts w:ascii="Fira Sans" w:hAnsi="Fira Sans"/>
          <w:sz w:val="22"/>
          <w:szCs w:val="22"/>
        </w:rPr>
        <w:t xml:space="preserve"> do this by conducting pilot projects in two countries to make the IPC more gender sensitive and communicating the results with external stakeholders. </w:t>
      </w:r>
      <w:r w:rsidR="00CD2476" w:rsidRPr="00662647">
        <w:rPr>
          <w:rFonts w:ascii="Fira Sans" w:hAnsi="Fira Sans"/>
          <w:sz w:val="22"/>
          <w:szCs w:val="22"/>
        </w:rPr>
        <w:t xml:space="preserve">The results will transform the way governments and other humanitarian actors understand a food insecurity crisis- or potential </w:t>
      </w:r>
      <w:r w:rsidR="00A4581A" w:rsidRPr="00662647">
        <w:rPr>
          <w:rFonts w:ascii="Fira Sans" w:hAnsi="Fira Sans"/>
          <w:sz w:val="22"/>
          <w:szCs w:val="22"/>
        </w:rPr>
        <w:t>crisis and</w:t>
      </w:r>
      <w:r w:rsidR="00CD2476" w:rsidRPr="00662647">
        <w:rPr>
          <w:rFonts w:ascii="Fira Sans" w:hAnsi="Fira Sans"/>
          <w:sz w:val="22"/>
          <w:szCs w:val="22"/>
        </w:rPr>
        <w:t xml:space="preserve"> take actions </w:t>
      </w:r>
      <w:r w:rsidR="00A4581A" w:rsidRPr="00662647">
        <w:rPr>
          <w:rFonts w:ascii="Fira Sans" w:hAnsi="Fira Sans"/>
          <w:sz w:val="22"/>
          <w:szCs w:val="22"/>
        </w:rPr>
        <w:t>that</w:t>
      </w:r>
      <w:r w:rsidR="00CD2476" w:rsidRPr="00662647">
        <w:rPr>
          <w:rFonts w:ascii="Fira Sans" w:hAnsi="Fira Sans"/>
          <w:sz w:val="22"/>
          <w:szCs w:val="22"/>
        </w:rPr>
        <w:t xml:space="preserve"> are gender</w:t>
      </w:r>
      <w:r w:rsidR="00A4581A" w:rsidRPr="00662647">
        <w:rPr>
          <w:rFonts w:ascii="Fira Sans" w:hAnsi="Fira Sans"/>
          <w:sz w:val="22"/>
          <w:szCs w:val="22"/>
        </w:rPr>
        <w:t>-</w:t>
      </w:r>
      <w:r w:rsidR="00CD2476" w:rsidRPr="00662647">
        <w:rPr>
          <w:rFonts w:ascii="Fira Sans" w:hAnsi="Fira Sans"/>
          <w:sz w:val="22"/>
          <w:szCs w:val="22"/>
        </w:rPr>
        <w:t>sensitive.</w:t>
      </w:r>
    </w:p>
    <w:p w14:paraId="4A84AA62" w14:textId="77777777" w:rsidR="00247D86" w:rsidRPr="00E54552" w:rsidRDefault="00247D86" w:rsidP="00247D86">
      <w:pPr>
        <w:pStyle w:val="BodyCopy"/>
        <w:ind w:left="720"/>
        <w:rPr>
          <w:rFonts w:ascii="Fira Sans" w:hAnsi="Fira Sans"/>
        </w:rPr>
      </w:pPr>
    </w:p>
    <w:p w14:paraId="5E89521C" w14:textId="72C134C7" w:rsidR="00247D86" w:rsidRPr="00E54552" w:rsidRDefault="00247D86" w:rsidP="007F31F7">
      <w:pPr>
        <w:pStyle w:val="BodyCopy"/>
        <w:rPr>
          <w:rFonts w:ascii="Fira Sans" w:hAnsi="Fira Sans"/>
        </w:rPr>
      </w:pPr>
      <w:r w:rsidRPr="00E54552">
        <w:rPr>
          <w:rFonts w:ascii="Fira Sans" w:hAnsi="Fira Sans"/>
          <w:b/>
          <w:bCs/>
        </w:rPr>
        <w:t xml:space="preserve">Practical </w:t>
      </w:r>
      <w:r w:rsidR="008E336A" w:rsidRPr="00E54552">
        <w:rPr>
          <w:rFonts w:ascii="Fira Sans" w:hAnsi="Fira Sans"/>
          <w:b/>
          <w:bCs/>
        </w:rPr>
        <w:t>m</w:t>
      </w:r>
      <w:r w:rsidRPr="00E54552">
        <w:rPr>
          <w:rFonts w:ascii="Fira Sans" w:hAnsi="Fira Sans"/>
          <w:b/>
          <w:bCs/>
        </w:rPr>
        <w:t xml:space="preserve">easures to </w:t>
      </w:r>
      <w:r w:rsidR="008E336A" w:rsidRPr="00E54552">
        <w:rPr>
          <w:rFonts w:ascii="Fira Sans" w:hAnsi="Fira Sans"/>
          <w:b/>
          <w:bCs/>
        </w:rPr>
        <w:t>a</w:t>
      </w:r>
      <w:r w:rsidRPr="00E54552">
        <w:rPr>
          <w:rFonts w:ascii="Fira Sans" w:hAnsi="Fira Sans"/>
          <w:b/>
          <w:bCs/>
        </w:rPr>
        <w:t xml:space="preserve">void or </w:t>
      </w:r>
      <w:r w:rsidR="008E336A" w:rsidRPr="00E54552">
        <w:rPr>
          <w:rFonts w:ascii="Fira Sans" w:hAnsi="Fira Sans"/>
          <w:b/>
          <w:bCs/>
        </w:rPr>
        <w:t>m</w:t>
      </w:r>
      <w:r w:rsidRPr="00E54552">
        <w:rPr>
          <w:rFonts w:ascii="Fira Sans" w:hAnsi="Fira Sans"/>
          <w:b/>
          <w:bCs/>
        </w:rPr>
        <w:t xml:space="preserve">inimize </w:t>
      </w:r>
      <w:r w:rsidR="008E336A" w:rsidRPr="00E54552">
        <w:rPr>
          <w:rFonts w:ascii="Fira Sans" w:hAnsi="Fira Sans"/>
          <w:b/>
          <w:bCs/>
        </w:rPr>
        <w:t>c</w:t>
      </w:r>
      <w:r w:rsidRPr="00E54552">
        <w:rPr>
          <w:rFonts w:ascii="Fira Sans" w:hAnsi="Fira Sans"/>
          <w:b/>
          <w:bCs/>
        </w:rPr>
        <w:t xml:space="preserve">onflict-induced </w:t>
      </w:r>
      <w:r w:rsidR="008E336A" w:rsidRPr="00E54552">
        <w:rPr>
          <w:rFonts w:ascii="Fira Sans" w:hAnsi="Fira Sans"/>
          <w:b/>
          <w:bCs/>
        </w:rPr>
        <w:t>h</w:t>
      </w:r>
      <w:r w:rsidRPr="00E54552">
        <w:rPr>
          <w:rFonts w:ascii="Fira Sans" w:hAnsi="Fira Sans"/>
          <w:b/>
          <w:bCs/>
        </w:rPr>
        <w:t>unger</w:t>
      </w:r>
      <w:r w:rsidR="00126AA3" w:rsidRPr="00E54552">
        <w:rPr>
          <w:rFonts w:ascii="Fira Sans" w:hAnsi="Fira Sans"/>
          <w:b/>
          <w:bCs/>
        </w:rPr>
        <w:t>.</w:t>
      </w:r>
      <w:r w:rsidRPr="00E54552">
        <w:rPr>
          <w:rFonts w:ascii="Fira Sans" w:hAnsi="Fira Sans"/>
        </w:rPr>
        <w:t xml:space="preserve"> </w:t>
      </w:r>
      <w:r w:rsidR="0080711B" w:rsidRPr="00E54552">
        <w:rPr>
          <w:rFonts w:ascii="Fira Sans" w:hAnsi="Fira Sans"/>
        </w:rPr>
        <w:t xml:space="preserve">When famine or acute hunger occurs today, it is often the result of armed conflict. </w:t>
      </w:r>
      <w:r w:rsidRPr="00E54552">
        <w:rPr>
          <w:rFonts w:ascii="Fira Sans" w:hAnsi="Fira Sans"/>
        </w:rPr>
        <w:t xml:space="preserve">Armed conflict is the single biggest challenge to achieving zero hunger, with 139 million people in 24 conflict-affected countries experiencing acute hunger. </w:t>
      </w:r>
      <w:r w:rsidR="00F74C0E" w:rsidRPr="00E54552">
        <w:rPr>
          <w:rFonts w:ascii="Fira Sans" w:hAnsi="Fira Sans"/>
        </w:rPr>
        <w:t xml:space="preserve">IHL—or the Law of Armed Conflict—sets out measures to minimize the impact of armed conflict on civilians. The link between conflict and hunger has been gaining more attention and there have been key developments including the UN Security Council unanimously adopting a resolution to call on parties to armed conflict to comply with their obligations regarding protecting civilians and taking constant care to spare objects necessary for food production and distribution. Despite these developments, conflict-induced hunger has increased in </w:t>
      </w:r>
      <w:proofErr w:type="gramStart"/>
      <w:r w:rsidR="00F74C0E" w:rsidRPr="00E54552">
        <w:rPr>
          <w:rFonts w:ascii="Fira Sans" w:hAnsi="Fira Sans"/>
        </w:rPr>
        <w:t>a number of</w:t>
      </w:r>
      <w:proofErr w:type="gramEnd"/>
      <w:r w:rsidR="00F74C0E" w:rsidRPr="00E54552">
        <w:rPr>
          <w:rFonts w:ascii="Fira Sans" w:hAnsi="Fira Sans"/>
        </w:rPr>
        <w:t xml:space="preserve"> countries</w:t>
      </w:r>
      <w:r w:rsidR="00785AC3" w:rsidRPr="00E54552">
        <w:rPr>
          <w:rFonts w:ascii="Fira Sans" w:hAnsi="Fira Sans"/>
        </w:rPr>
        <w:t xml:space="preserve"> </w:t>
      </w:r>
      <w:r w:rsidR="00F74C0E" w:rsidRPr="00E54552">
        <w:rPr>
          <w:rFonts w:ascii="Fira Sans" w:hAnsi="Fira Sans"/>
        </w:rPr>
        <w:t>such as Afghanistan,</w:t>
      </w:r>
      <w:r w:rsidR="0075780B" w:rsidRPr="00E54552" w:rsidDel="0075780B">
        <w:rPr>
          <w:rFonts w:ascii="Fira Sans" w:hAnsi="Fira Sans"/>
        </w:rPr>
        <w:t xml:space="preserve"> </w:t>
      </w:r>
      <w:r w:rsidR="0075780B">
        <w:rPr>
          <w:rFonts w:ascii="Fira Sans" w:hAnsi="Fira Sans"/>
        </w:rPr>
        <w:t>a</w:t>
      </w:r>
      <w:r w:rsidR="00F74C0E" w:rsidRPr="00E54552">
        <w:rPr>
          <w:rFonts w:ascii="Fira Sans" w:hAnsi="Fira Sans"/>
        </w:rPr>
        <w:t>nd Yemen</w:t>
      </w:r>
      <w:r w:rsidR="00785AC3" w:rsidRPr="00E54552">
        <w:rPr>
          <w:rFonts w:ascii="Fira Sans" w:hAnsi="Fira Sans"/>
        </w:rPr>
        <w:t xml:space="preserve"> </w:t>
      </w:r>
      <w:r w:rsidR="00F74C0E" w:rsidRPr="00E54552">
        <w:rPr>
          <w:rFonts w:ascii="Fira Sans" w:hAnsi="Fira Sans"/>
        </w:rPr>
        <w:t>in the last two years alone. This suggests that there is a gap between rhetoric and practice and that more needs to be done to address the harmful conduct of parties to conflicts, guided by a strong evidence base and thoughtful engagement by humanitarian actors. In partnership with InterAction, CARE is leading an initiative to prevent or minimize conflict-induced hunger.</w:t>
      </w:r>
      <w:r w:rsidR="0048289E" w:rsidRPr="00E54552">
        <w:rPr>
          <w:rFonts w:ascii="Fira Sans" w:hAnsi="Fira Sans"/>
        </w:rPr>
        <w:t xml:space="preserve"> </w:t>
      </w:r>
      <w:r w:rsidR="007E471A" w:rsidRPr="00E54552">
        <w:rPr>
          <w:rFonts w:ascii="Fira Sans" w:hAnsi="Fira Sans"/>
        </w:rPr>
        <w:t>We are</w:t>
      </w:r>
      <w:r w:rsidRPr="00E54552">
        <w:rPr>
          <w:rFonts w:ascii="Fira Sans" w:hAnsi="Fira Sans"/>
        </w:rPr>
        <w:t xml:space="preserve"> leading a group of academics and </w:t>
      </w:r>
      <w:r w:rsidR="007E471A" w:rsidRPr="00E54552">
        <w:rPr>
          <w:rFonts w:ascii="Fira Sans" w:hAnsi="Fira Sans"/>
        </w:rPr>
        <w:t xml:space="preserve">non-governmental organizations </w:t>
      </w:r>
      <w:r w:rsidRPr="00E54552">
        <w:rPr>
          <w:rFonts w:ascii="Fira Sans" w:hAnsi="Fira Sans"/>
        </w:rPr>
        <w:t xml:space="preserve">to develop a guidance document that clearly articulates what armed actors can do to prevent food insecurity during conflict, thereby filling a gap in international humanitarian law. Drafting this document and lobbying for </w:t>
      </w:r>
      <w:r w:rsidR="00CE3C1C" w:rsidRPr="00E54552">
        <w:rPr>
          <w:rFonts w:ascii="Fira Sans" w:hAnsi="Fira Sans"/>
        </w:rPr>
        <w:t>successful</w:t>
      </w:r>
      <w:r w:rsidRPr="00E54552">
        <w:rPr>
          <w:rFonts w:ascii="Fira Sans" w:hAnsi="Fira Sans"/>
        </w:rPr>
        <w:t xml:space="preserve"> uptake from states, non-state actors and humanitarian organizations around the world, we can help stop one of the primary drivers of hunger. </w:t>
      </w:r>
    </w:p>
    <w:p w14:paraId="02D6DDF7" w14:textId="77777777" w:rsidR="00BC72E5" w:rsidRPr="00FF5F7A" w:rsidRDefault="00BC72E5" w:rsidP="00BD0AA1">
      <w:pPr>
        <w:rPr>
          <w:rFonts w:ascii="Fira Sans" w:hAnsi="Fira Sans"/>
        </w:rPr>
      </w:pPr>
    </w:p>
    <w:p w14:paraId="44327A4D" w14:textId="14EC95B2" w:rsidR="00D50379" w:rsidRPr="00662647" w:rsidRDefault="00BC72E5" w:rsidP="5A4C4A91">
      <w:pPr>
        <w:pStyle w:val="Heading3"/>
        <w:numPr>
          <w:ilvl w:val="0"/>
          <w:numId w:val="0"/>
        </w:numPr>
        <w:rPr>
          <w:rFonts w:ascii="Fira Sans Condensed" w:hAnsi="Fira Sans Condensed"/>
          <w:color w:val="D15F27"/>
          <w:sz w:val="28"/>
          <w:szCs w:val="28"/>
        </w:rPr>
      </w:pPr>
      <w:r w:rsidRPr="00662647">
        <w:rPr>
          <w:rFonts w:ascii="Fira Sans Condensed" w:hAnsi="Fira Sans Condensed"/>
          <w:color w:val="D15F27"/>
          <w:sz w:val="28"/>
          <w:szCs w:val="28"/>
        </w:rPr>
        <w:t>Addressing the root causes of food crises</w:t>
      </w:r>
      <w:r w:rsidR="00120105" w:rsidRPr="00662647">
        <w:rPr>
          <w:rFonts w:ascii="Fira Sans Condensed" w:hAnsi="Fira Sans Condensed"/>
          <w:color w:val="D15F27"/>
          <w:sz w:val="28"/>
          <w:szCs w:val="28"/>
        </w:rPr>
        <w:t xml:space="preserve"> </w:t>
      </w:r>
    </w:p>
    <w:p w14:paraId="185AE738" w14:textId="448562A5" w:rsidR="0093417E" w:rsidRDefault="001D21E5" w:rsidP="004A1534">
      <w:pPr>
        <w:pStyle w:val="BodyCopy"/>
        <w:rPr>
          <w:rFonts w:ascii="Fira Sans" w:hAnsi="Fira Sans"/>
        </w:rPr>
      </w:pPr>
      <w:r w:rsidRPr="004A1534">
        <w:rPr>
          <w:rFonts w:ascii="Fira Sans" w:hAnsi="Fira Sans"/>
          <w:b/>
          <w:bCs/>
        </w:rPr>
        <w:t>Change donor investments to create resilient local food sources. </w:t>
      </w:r>
      <w:r w:rsidRPr="004A1534">
        <w:rPr>
          <w:rFonts w:ascii="Fira Sans" w:hAnsi="Fira Sans"/>
        </w:rPr>
        <w:t xml:space="preserve">The </w:t>
      </w:r>
      <w:r w:rsidR="007E0051">
        <w:rPr>
          <w:rFonts w:ascii="Fira Sans" w:hAnsi="Fira Sans"/>
        </w:rPr>
        <w:t>U.S.</w:t>
      </w:r>
      <w:r w:rsidRPr="004A1534">
        <w:rPr>
          <w:rFonts w:ascii="Fira Sans" w:hAnsi="Fira Sans"/>
        </w:rPr>
        <w:t xml:space="preserve"> and U</w:t>
      </w:r>
      <w:r w:rsidR="007E0051">
        <w:rPr>
          <w:rFonts w:ascii="Fira Sans" w:hAnsi="Fira Sans"/>
        </w:rPr>
        <w:t>.</w:t>
      </w:r>
      <w:r w:rsidRPr="004A1534">
        <w:rPr>
          <w:rFonts w:ascii="Fira Sans" w:hAnsi="Fira Sans"/>
        </w:rPr>
        <w:t>N</w:t>
      </w:r>
      <w:r w:rsidR="007E0051">
        <w:rPr>
          <w:rFonts w:ascii="Fira Sans" w:hAnsi="Fira Sans"/>
        </w:rPr>
        <w:t>.</w:t>
      </w:r>
      <w:r w:rsidRPr="004A1534">
        <w:rPr>
          <w:rFonts w:ascii="Fira Sans" w:hAnsi="Fira Sans"/>
        </w:rPr>
        <w:t xml:space="preserve"> agencies provide the lion’s share of resources for agricultural development around the world. But unfortunately, </w:t>
      </w:r>
    </w:p>
    <w:p w14:paraId="6A391357" w14:textId="6F8BA5FC" w:rsidR="001D21E5" w:rsidRPr="004A1534" w:rsidRDefault="001D21E5" w:rsidP="004A1534">
      <w:pPr>
        <w:pStyle w:val="BodyCopy"/>
        <w:rPr>
          <w:rFonts w:ascii="Fira Sans" w:hAnsi="Fira Sans" w:cs="Calibri"/>
        </w:rPr>
      </w:pPr>
      <w:r w:rsidRPr="004A1534">
        <w:rPr>
          <w:rFonts w:ascii="Fira Sans" w:hAnsi="Fira Sans"/>
        </w:rPr>
        <w:t>these investments have too often promoted dependence on foreign energy sources, seeds and fertilizers</w:t>
      </w:r>
      <w:r w:rsidR="004A1534" w:rsidRPr="004A1534">
        <w:rPr>
          <w:rFonts w:ascii="Fira Sans" w:hAnsi="Fira Sans"/>
        </w:rPr>
        <w:t>,</w:t>
      </w:r>
      <w:r w:rsidRPr="004A1534">
        <w:rPr>
          <w:rFonts w:ascii="Fira Sans" w:hAnsi="Fira Sans"/>
        </w:rPr>
        <w:t xml:space="preserve"> and paid little attention to creating local food sources that are diverse, nutritionally sound, climate</w:t>
      </w:r>
      <w:r w:rsidR="00E217FE">
        <w:rPr>
          <w:rFonts w:ascii="Fira Sans" w:hAnsi="Fira Sans"/>
        </w:rPr>
        <w:t>-</w:t>
      </w:r>
      <w:r w:rsidRPr="004A1534">
        <w:rPr>
          <w:rFonts w:ascii="Fira Sans" w:hAnsi="Fira Sans"/>
        </w:rPr>
        <w:t xml:space="preserve">proof and based on local </w:t>
      </w:r>
      <w:r w:rsidR="008F633C">
        <w:rPr>
          <w:rFonts w:ascii="Fira Sans" w:hAnsi="Fira Sans"/>
        </w:rPr>
        <w:t>inputs</w:t>
      </w:r>
      <w:r w:rsidRPr="004A1534">
        <w:rPr>
          <w:rFonts w:ascii="Fira Sans" w:hAnsi="Fira Sans"/>
        </w:rPr>
        <w:t xml:space="preserve">. </w:t>
      </w:r>
      <w:r w:rsidR="00326D51">
        <w:rPr>
          <w:rFonts w:ascii="Fira Sans" w:hAnsi="Fira Sans"/>
        </w:rPr>
        <w:t xml:space="preserve">And </w:t>
      </w:r>
      <w:r w:rsidR="001E1A2D">
        <w:rPr>
          <w:rFonts w:ascii="Fira Sans" w:hAnsi="Fira Sans"/>
        </w:rPr>
        <w:t xml:space="preserve">virtually no resources reach women farmers who grow the nutritious foods that </w:t>
      </w:r>
      <w:r w:rsidR="008F633C">
        <w:rPr>
          <w:rFonts w:ascii="Fira Sans" w:hAnsi="Fira Sans"/>
        </w:rPr>
        <w:t xml:space="preserve">most </w:t>
      </w:r>
      <w:r w:rsidR="001E1A2D">
        <w:rPr>
          <w:rFonts w:ascii="Fira Sans" w:hAnsi="Fira Sans"/>
        </w:rPr>
        <w:t>families eat.</w:t>
      </w:r>
      <w:r w:rsidRPr="004A1534">
        <w:rPr>
          <w:rFonts w:ascii="Fira Sans" w:hAnsi="Fira Sans"/>
        </w:rPr>
        <w:t xml:space="preserve"> If this </w:t>
      </w:r>
      <w:r w:rsidR="00086CC4">
        <w:rPr>
          <w:rFonts w:ascii="Fira Sans" w:hAnsi="Fira Sans"/>
        </w:rPr>
        <w:t>does not</w:t>
      </w:r>
      <w:r w:rsidR="00086CC4" w:rsidRPr="004A1534">
        <w:rPr>
          <w:rFonts w:ascii="Fira Sans" w:hAnsi="Fira Sans"/>
        </w:rPr>
        <w:t xml:space="preserve"> </w:t>
      </w:r>
      <w:r w:rsidRPr="004A1534">
        <w:rPr>
          <w:rFonts w:ascii="Fira Sans" w:hAnsi="Fira Sans"/>
        </w:rPr>
        <w:t>change, we risk future food shortages</w:t>
      </w:r>
      <w:r w:rsidR="00FF3BAB">
        <w:rPr>
          <w:rFonts w:ascii="Fira Sans" w:hAnsi="Fira Sans"/>
        </w:rPr>
        <w:t>,</w:t>
      </w:r>
      <w:r w:rsidRPr="004A1534">
        <w:rPr>
          <w:rFonts w:ascii="Fira Sans" w:hAnsi="Fira Sans"/>
        </w:rPr>
        <w:t xml:space="preserve"> and billions in donor investments could move us in the wrong direction. There is a moment now to influence the global community to address the real root causes of food crises. </w:t>
      </w:r>
    </w:p>
    <w:p w14:paraId="4FB5E660" w14:textId="77777777" w:rsidR="00622EBD" w:rsidRDefault="00622EBD" w:rsidP="00D50379">
      <w:pPr>
        <w:pStyle w:val="BodyCopy"/>
        <w:rPr>
          <w:rFonts w:ascii="Fira Sans" w:hAnsi="Fira Sans"/>
          <w:b/>
          <w:bCs/>
        </w:rPr>
      </w:pPr>
    </w:p>
    <w:p w14:paraId="1BD01B27" w14:textId="32E2D42F" w:rsidR="00192985" w:rsidRDefault="001D21E5" w:rsidP="00D50379">
      <w:pPr>
        <w:pStyle w:val="BodyCopy"/>
        <w:rPr>
          <w:rFonts w:ascii="Fira Sans" w:hAnsi="Fira Sans"/>
        </w:rPr>
      </w:pPr>
      <w:r w:rsidRPr="004A1534">
        <w:rPr>
          <w:rFonts w:ascii="Fira Sans" w:hAnsi="Fira Sans"/>
          <w:b/>
          <w:bCs/>
        </w:rPr>
        <w:t>Help country governments move to resilient agriculture</w:t>
      </w:r>
      <w:r w:rsidRPr="004A1534">
        <w:rPr>
          <w:rFonts w:ascii="Fira Sans" w:hAnsi="Fira Sans"/>
        </w:rPr>
        <w:t>. While donors can support resilient agriculture, country governments must also invest their own resources soundly to create the right environment for long</w:t>
      </w:r>
      <w:r w:rsidR="006F3EB4">
        <w:rPr>
          <w:rFonts w:ascii="Fira Sans" w:hAnsi="Fira Sans"/>
        </w:rPr>
        <w:t>-</w:t>
      </w:r>
      <w:r w:rsidRPr="004A1534">
        <w:rPr>
          <w:rFonts w:ascii="Fira Sans" w:hAnsi="Fira Sans"/>
        </w:rPr>
        <w:t xml:space="preserve">term food and nutrition security. Many country governments do not invest adequate resources in </w:t>
      </w:r>
      <w:r w:rsidR="008F633C">
        <w:rPr>
          <w:rFonts w:ascii="Fira Sans" w:hAnsi="Fira Sans"/>
        </w:rPr>
        <w:t xml:space="preserve">women farmers, </w:t>
      </w:r>
      <w:r w:rsidRPr="004A1534">
        <w:rPr>
          <w:rFonts w:ascii="Fira Sans" w:hAnsi="Fira Sans"/>
        </w:rPr>
        <w:t>climate</w:t>
      </w:r>
      <w:r w:rsidR="00A87585">
        <w:rPr>
          <w:rFonts w:ascii="Fira Sans" w:hAnsi="Fira Sans"/>
        </w:rPr>
        <w:t>-</w:t>
      </w:r>
      <w:r w:rsidRPr="004A1534">
        <w:rPr>
          <w:rFonts w:ascii="Fira Sans" w:hAnsi="Fira Sans"/>
        </w:rPr>
        <w:t xml:space="preserve">proof farming practices, renewable energy sources, local inputs of seeds and fertilizers, rural infrastructure or </w:t>
      </w:r>
      <w:r w:rsidR="008F633C">
        <w:rPr>
          <w:rFonts w:ascii="Fira Sans" w:hAnsi="Fira Sans"/>
        </w:rPr>
        <w:t xml:space="preserve">other </w:t>
      </w:r>
      <w:r w:rsidR="000C679F">
        <w:rPr>
          <w:rFonts w:ascii="Fira Sans" w:hAnsi="Fira Sans"/>
        </w:rPr>
        <w:t>agriculture</w:t>
      </w:r>
      <w:r w:rsidRPr="004A1534">
        <w:rPr>
          <w:rFonts w:ascii="Fira Sans" w:hAnsi="Fira Sans"/>
        </w:rPr>
        <w:t xml:space="preserve"> supports. </w:t>
      </w:r>
      <w:r w:rsidR="008F633C">
        <w:rPr>
          <w:rFonts w:ascii="Fira Sans" w:hAnsi="Fira Sans"/>
        </w:rPr>
        <w:t xml:space="preserve">However, </w:t>
      </w:r>
      <w:r w:rsidRPr="004A1534">
        <w:rPr>
          <w:rFonts w:ascii="Fira Sans" w:hAnsi="Fira Sans"/>
        </w:rPr>
        <w:t>CARE country offices are often seen as trusted partners to country governments</w:t>
      </w:r>
      <w:r w:rsidR="000C679F">
        <w:rPr>
          <w:rFonts w:ascii="Fira Sans" w:hAnsi="Fira Sans"/>
        </w:rPr>
        <w:t xml:space="preserve"> and have influence</w:t>
      </w:r>
      <w:r w:rsidRPr="004A1534">
        <w:rPr>
          <w:rFonts w:ascii="Fira Sans" w:hAnsi="Fira Sans"/>
        </w:rPr>
        <w:t xml:space="preserve">. We </w:t>
      </w:r>
      <w:r w:rsidR="00EF2C98">
        <w:rPr>
          <w:rFonts w:ascii="Fira Sans" w:hAnsi="Fira Sans"/>
        </w:rPr>
        <w:t>will</w:t>
      </w:r>
      <w:r w:rsidRPr="004A1534">
        <w:rPr>
          <w:rFonts w:ascii="Fira Sans" w:hAnsi="Fira Sans"/>
        </w:rPr>
        <w:t xml:space="preserve"> leverage these relationships to help countries steer their own recovery towards national food and nutrition security. This is where the real long-term solution to food crises lies.</w:t>
      </w:r>
    </w:p>
    <w:p w14:paraId="42F2CF5D" w14:textId="77777777" w:rsidR="006E7EB7" w:rsidRDefault="006E7EB7" w:rsidP="00D50379">
      <w:pPr>
        <w:pStyle w:val="BodyCopy"/>
        <w:rPr>
          <w:rFonts w:ascii="Fira Sans" w:hAnsi="Fira Sans"/>
          <w:sz w:val="21"/>
          <w:szCs w:val="21"/>
        </w:rPr>
      </w:pPr>
    </w:p>
    <w:p w14:paraId="3CEB9649" w14:textId="77777777" w:rsidR="00192985" w:rsidRPr="00D50379" w:rsidRDefault="00192985" w:rsidP="00D50379">
      <w:pPr>
        <w:pStyle w:val="BodyCopy"/>
        <w:rPr>
          <w:rFonts w:ascii="Fira Sans" w:hAnsi="Fira Sans"/>
          <w:sz w:val="21"/>
          <w:szCs w:val="21"/>
        </w:rPr>
      </w:pPr>
    </w:p>
    <w:p w14:paraId="4E2B3D1F" w14:textId="531982E3" w:rsidR="00E253AE" w:rsidRDefault="007B369A" w:rsidP="00BD0AA1">
      <w:pPr>
        <w:pStyle w:val="CAREForGoodSectionName"/>
        <w:spacing w:line="240" w:lineRule="auto"/>
        <w:rPr>
          <w:rFonts w:ascii="Fira Sans" w:hAnsi="Fira Sans"/>
        </w:rPr>
      </w:pPr>
      <w:r>
        <w:rPr>
          <w:rFonts w:ascii="Fira Sans" w:hAnsi="Fira Sans"/>
        </w:rPr>
        <w:t>Hunger waits for no one</w:t>
      </w:r>
    </w:p>
    <w:p w14:paraId="0ED1B6D6" w14:textId="3075F678" w:rsidR="007860DC" w:rsidRDefault="00AB2145" w:rsidP="0094004E">
      <w:pPr>
        <w:pStyle w:val="BodyCopy"/>
        <w:rPr>
          <w:rFonts w:ascii="Fira Sans" w:hAnsi="Fira Sans"/>
        </w:rPr>
      </w:pPr>
      <w:r>
        <w:rPr>
          <w:rFonts w:ascii="Fira Sans" w:hAnsi="Fira Sans"/>
        </w:rPr>
        <w:t>Crisis can strike anywhere, anytime</w:t>
      </w:r>
      <w:r w:rsidR="00A95AE1">
        <w:rPr>
          <w:rFonts w:ascii="Fira Sans" w:hAnsi="Fira Sans"/>
        </w:rPr>
        <w:t xml:space="preserve">. </w:t>
      </w:r>
      <w:r w:rsidR="007617DA">
        <w:rPr>
          <w:rFonts w:ascii="Fira Sans" w:hAnsi="Fira Sans"/>
        </w:rPr>
        <w:t xml:space="preserve">The past few years </w:t>
      </w:r>
      <w:r w:rsidR="00AF69B1">
        <w:rPr>
          <w:rFonts w:ascii="Fira Sans" w:hAnsi="Fira Sans"/>
        </w:rPr>
        <w:t>h</w:t>
      </w:r>
      <w:r w:rsidR="007617DA">
        <w:rPr>
          <w:rFonts w:ascii="Fira Sans" w:hAnsi="Fira Sans"/>
        </w:rPr>
        <w:t>ave</w:t>
      </w:r>
      <w:r w:rsidR="00AF69B1">
        <w:rPr>
          <w:rFonts w:ascii="Fira Sans" w:hAnsi="Fira Sans"/>
        </w:rPr>
        <w:t xml:space="preserve"> brought </w:t>
      </w:r>
      <w:r w:rsidR="00DD1EF5">
        <w:rPr>
          <w:rFonts w:ascii="Fira Sans" w:hAnsi="Fira Sans"/>
        </w:rPr>
        <w:t>levels of uncertainty</w:t>
      </w:r>
      <w:r w:rsidR="00C1362E">
        <w:rPr>
          <w:rFonts w:ascii="Fira Sans" w:hAnsi="Fira Sans"/>
        </w:rPr>
        <w:t xml:space="preserve"> </w:t>
      </w:r>
      <w:r w:rsidR="003857F9">
        <w:rPr>
          <w:rFonts w:ascii="Fira Sans" w:hAnsi="Fira Sans"/>
        </w:rPr>
        <w:t xml:space="preserve">that </w:t>
      </w:r>
      <w:r w:rsidR="00C1362E">
        <w:rPr>
          <w:rFonts w:ascii="Fira Sans" w:hAnsi="Fira Sans"/>
        </w:rPr>
        <w:t xml:space="preserve">some </w:t>
      </w:r>
      <w:r w:rsidR="007B0909">
        <w:rPr>
          <w:rFonts w:ascii="Fira Sans" w:hAnsi="Fira Sans"/>
        </w:rPr>
        <w:t xml:space="preserve">people </w:t>
      </w:r>
      <w:r w:rsidR="00C1362E">
        <w:rPr>
          <w:rFonts w:ascii="Fira Sans" w:hAnsi="Fira Sans"/>
        </w:rPr>
        <w:t>have not experienced in</w:t>
      </w:r>
      <w:r w:rsidR="007B0909">
        <w:rPr>
          <w:rFonts w:ascii="Fira Sans" w:hAnsi="Fira Sans"/>
        </w:rPr>
        <w:t xml:space="preserve"> their</w:t>
      </w:r>
      <w:r w:rsidR="00C1362E">
        <w:rPr>
          <w:rFonts w:ascii="Fira Sans" w:hAnsi="Fira Sans"/>
        </w:rPr>
        <w:t xml:space="preserve"> lifetime. </w:t>
      </w:r>
      <w:r w:rsidR="00444DC6">
        <w:rPr>
          <w:rFonts w:ascii="Fira Sans" w:hAnsi="Fira Sans"/>
        </w:rPr>
        <w:t xml:space="preserve">From </w:t>
      </w:r>
      <w:r w:rsidR="00C6012A" w:rsidRPr="001F7631">
        <w:rPr>
          <w:rFonts w:ascii="Fira Sans" w:hAnsi="Fira Sans"/>
        </w:rPr>
        <w:t>COVID</w:t>
      </w:r>
      <w:r w:rsidR="00562827">
        <w:rPr>
          <w:rFonts w:ascii="Fira Sans" w:hAnsi="Fira Sans"/>
        </w:rPr>
        <w:t>-</w:t>
      </w:r>
      <w:r w:rsidR="00C6012A" w:rsidRPr="001F7631">
        <w:rPr>
          <w:rFonts w:ascii="Fira Sans" w:hAnsi="Fira Sans"/>
        </w:rPr>
        <w:t>19 to climate shocks</w:t>
      </w:r>
      <w:r w:rsidR="004B10E8">
        <w:rPr>
          <w:rFonts w:ascii="Fira Sans" w:hAnsi="Fira Sans"/>
        </w:rPr>
        <w:t xml:space="preserve">, economic </w:t>
      </w:r>
      <w:r w:rsidR="00970D9B">
        <w:rPr>
          <w:rFonts w:ascii="Fira Sans" w:hAnsi="Fira Sans"/>
        </w:rPr>
        <w:t xml:space="preserve">decline </w:t>
      </w:r>
      <w:r w:rsidR="00C6012A" w:rsidRPr="001F7631">
        <w:rPr>
          <w:rFonts w:ascii="Fira Sans" w:hAnsi="Fira Sans"/>
        </w:rPr>
        <w:t>and conflict</w:t>
      </w:r>
      <w:r w:rsidR="00970D9B">
        <w:rPr>
          <w:rFonts w:ascii="Fira Sans" w:hAnsi="Fira Sans"/>
        </w:rPr>
        <w:t xml:space="preserve">, we </w:t>
      </w:r>
      <w:r w:rsidR="005844D4">
        <w:rPr>
          <w:rFonts w:ascii="Fira Sans" w:hAnsi="Fira Sans"/>
        </w:rPr>
        <w:t xml:space="preserve">are </w:t>
      </w:r>
      <w:r w:rsidR="00E711D6">
        <w:rPr>
          <w:rFonts w:ascii="Fira Sans" w:hAnsi="Fira Sans"/>
        </w:rPr>
        <w:t xml:space="preserve">reminded that </w:t>
      </w:r>
      <w:r w:rsidR="000878D7">
        <w:rPr>
          <w:rFonts w:ascii="Fira Sans" w:hAnsi="Fira Sans"/>
        </w:rPr>
        <w:t>hardship knows no boundaries</w:t>
      </w:r>
      <w:r w:rsidR="006F5BA1">
        <w:rPr>
          <w:rFonts w:ascii="Fira Sans" w:hAnsi="Fira Sans"/>
        </w:rPr>
        <w:t>—economic, social or otherwise. Now</w:t>
      </w:r>
      <w:r w:rsidR="00FA7F7B">
        <w:rPr>
          <w:rFonts w:ascii="Fira Sans" w:hAnsi="Fira Sans"/>
        </w:rPr>
        <w:t>,</w:t>
      </w:r>
      <w:r w:rsidR="006F5BA1">
        <w:rPr>
          <w:rFonts w:ascii="Fira Sans" w:hAnsi="Fira Sans"/>
        </w:rPr>
        <w:t xml:space="preserve"> an</w:t>
      </w:r>
      <w:r w:rsidR="00C6012A" w:rsidRPr="001F7631">
        <w:rPr>
          <w:rFonts w:ascii="Fira Sans" w:hAnsi="Fira Sans"/>
        </w:rPr>
        <w:t xml:space="preserve"> ongoing war in Ukraine </w:t>
      </w:r>
      <w:r w:rsidR="003003AA">
        <w:rPr>
          <w:rFonts w:ascii="Fira Sans" w:hAnsi="Fira Sans"/>
        </w:rPr>
        <w:t xml:space="preserve">is demonstrating how interconnected </w:t>
      </w:r>
      <w:r w:rsidR="00E77129">
        <w:rPr>
          <w:rFonts w:ascii="Fira Sans" w:hAnsi="Fira Sans"/>
        </w:rPr>
        <w:t>the world</w:t>
      </w:r>
      <w:r w:rsidR="003361FB">
        <w:rPr>
          <w:rFonts w:ascii="Fira Sans" w:hAnsi="Fira Sans"/>
        </w:rPr>
        <w:t xml:space="preserve"> is,</w:t>
      </w:r>
      <w:r w:rsidR="00310855">
        <w:rPr>
          <w:rFonts w:ascii="Fira Sans" w:hAnsi="Fira Sans"/>
        </w:rPr>
        <w:t xml:space="preserve"> with</w:t>
      </w:r>
      <w:r w:rsidR="00D50379">
        <w:rPr>
          <w:rFonts w:ascii="Fira Sans" w:hAnsi="Fira Sans"/>
        </w:rPr>
        <w:t xml:space="preserve"> </w:t>
      </w:r>
      <w:r w:rsidR="00310855">
        <w:rPr>
          <w:rFonts w:ascii="Fira Sans" w:hAnsi="Fira Sans"/>
        </w:rPr>
        <w:t>reverberations</w:t>
      </w:r>
      <w:r w:rsidR="003357F7">
        <w:rPr>
          <w:rFonts w:ascii="Fira Sans" w:hAnsi="Fira Sans"/>
        </w:rPr>
        <w:t xml:space="preserve"> reaching </w:t>
      </w:r>
      <w:r w:rsidR="00DA3C97">
        <w:rPr>
          <w:rFonts w:ascii="Fira Sans" w:hAnsi="Fira Sans"/>
        </w:rPr>
        <w:t>the farthest</w:t>
      </w:r>
      <w:r w:rsidR="008E2B2E">
        <w:rPr>
          <w:rFonts w:ascii="Fira Sans" w:hAnsi="Fira Sans"/>
        </w:rPr>
        <w:t xml:space="preserve"> corners</w:t>
      </w:r>
      <w:r w:rsidR="00020322">
        <w:rPr>
          <w:rFonts w:ascii="Fira Sans" w:hAnsi="Fira Sans"/>
        </w:rPr>
        <w:t xml:space="preserve"> </w:t>
      </w:r>
      <w:r w:rsidR="00822D9E">
        <w:rPr>
          <w:rFonts w:ascii="Fira Sans" w:hAnsi="Fira Sans"/>
        </w:rPr>
        <w:t>of the earth</w:t>
      </w:r>
      <w:r w:rsidR="00574E86">
        <w:rPr>
          <w:rFonts w:ascii="Fira Sans" w:hAnsi="Fira Sans"/>
        </w:rPr>
        <w:t xml:space="preserve">. </w:t>
      </w:r>
      <w:r w:rsidR="00825D10" w:rsidRPr="00463A1C">
        <w:rPr>
          <w:rFonts w:ascii="Fira Sans" w:hAnsi="Fira Sans"/>
          <w:b/>
          <w:bCs/>
        </w:rPr>
        <w:t>The global hunger crisis</w:t>
      </w:r>
      <w:r w:rsidR="00207F7C" w:rsidRPr="00463A1C">
        <w:rPr>
          <w:rFonts w:ascii="Fira Sans" w:hAnsi="Fira Sans"/>
          <w:b/>
          <w:bCs/>
        </w:rPr>
        <w:t xml:space="preserve"> </w:t>
      </w:r>
      <w:r w:rsidR="00A6145D" w:rsidRPr="00463A1C">
        <w:rPr>
          <w:rFonts w:ascii="Fira Sans" w:hAnsi="Fira Sans"/>
          <w:b/>
          <w:bCs/>
        </w:rPr>
        <w:t xml:space="preserve">will not </w:t>
      </w:r>
      <w:r w:rsidR="00566B02" w:rsidRPr="00463A1C">
        <w:rPr>
          <w:rFonts w:ascii="Fira Sans" w:hAnsi="Fira Sans"/>
          <w:b/>
          <w:bCs/>
        </w:rPr>
        <w:t xml:space="preserve">wait until </w:t>
      </w:r>
      <w:r w:rsidR="00EA67FF" w:rsidRPr="00463A1C">
        <w:rPr>
          <w:rFonts w:ascii="Fira Sans" w:hAnsi="Fira Sans"/>
          <w:b/>
          <w:bCs/>
        </w:rPr>
        <w:t>the world is</w:t>
      </w:r>
      <w:r w:rsidR="00566B02" w:rsidRPr="00463A1C">
        <w:rPr>
          <w:rFonts w:ascii="Fira Sans" w:hAnsi="Fira Sans"/>
          <w:b/>
          <w:bCs/>
        </w:rPr>
        <w:t xml:space="preserve"> ready to respond</w:t>
      </w:r>
      <w:r w:rsidR="00566B02">
        <w:rPr>
          <w:rFonts w:ascii="Fira Sans" w:hAnsi="Fira Sans"/>
        </w:rPr>
        <w:t xml:space="preserve">, </w:t>
      </w:r>
      <w:r w:rsidR="00566B02" w:rsidRPr="00410630">
        <w:rPr>
          <w:rFonts w:ascii="Fira Sans" w:hAnsi="Fira Sans"/>
          <w:b/>
          <w:bCs/>
        </w:rPr>
        <w:t xml:space="preserve">it </w:t>
      </w:r>
      <w:r w:rsidR="009B04CB" w:rsidRPr="00410630">
        <w:rPr>
          <w:rFonts w:ascii="Fira Sans" w:hAnsi="Fira Sans"/>
          <w:b/>
          <w:bCs/>
        </w:rPr>
        <w:t xml:space="preserve">is </w:t>
      </w:r>
      <w:r w:rsidR="006E22FE" w:rsidRPr="00410630">
        <w:rPr>
          <w:rFonts w:ascii="Fira Sans" w:hAnsi="Fira Sans"/>
          <w:b/>
          <w:bCs/>
        </w:rPr>
        <w:t>happening</w:t>
      </w:r>
      <w:r w:rsidR="00317A0F" w:rsidRPr="00410630">
        <w:rPr>
          <w:rFonts w:ascii="Fira Sans" w:hAnsi="Fira Sans"/>
          <w:b/>
          <w:bCs/>
        </w:rPr>
        <w:t xml:space="preserve"> now</w:t>
      </w:r>
      <w:r w:rsidR="00C56F83">
        <w:rPr>
          <w:rFonts w:ascii="Fira Sans" w:hAnsi="Fira Sans"/>
          <w:b/>
          <w:bCs/>
        </w:rPr>
        <w:t xml:space="preserve">. </w:t>
      </w:r>
      <w:r w:rsidR="00EA67FF" w:rsidRPr="00410630">
        <w:rPr>
          <w:rFonts w:ascii="Fira Sans" w:hAnsi="Fira Sans"/>
          <w:b/>
          <w:bCs/>
        </w:rPr>
        <w:t>CARE needs your help</w:t>
      </w:r>
      <w:r w:rsidR="005B3D46" w:rsidRPr="00410630">
        <w:rPr>
          <w:rFonts w:ascii="Fira Sans" w:hAnsi="Fira Sans"/>
          <w:b/>
          <w:bCs/>
        </w:rPr>
        <w:t xml:space="preserve"> </w:t>
      </w:r>
      <w:r w:rsidR="06061109" w:rsidRPr="5C52B336">
        <w:rPr>
          <w:rFonts w:ascii="Fira Sans" w:hAnsi="Fira Sans"/>
          <w:b/>
          <w:bCs/>
        </w:rPr>
        <w:t>so that</w:t>
      </w:r>
      <w:r w:rsidR="006E22FE" w:rsidRPr="00410630">
        <w:rPr>
          <w:rFonts w:ascii="Fira Sans" w:hAnsi="Fira Sans"/>
          <w:b/>
          <w:bCs/>
        </w:rPr>
        <w:t xml:space="preserve"> </w:t>
      </w:r>
      <w:r w:rsidR="00FE4EAC" w:rsidRPr="00410630">
        <w:rPr>
          <w:rFonts w:ascii="Fira Sans" w:hAnsi="Fira Sans"/>
          <w:b/>
          <w:bCs/>
        </w:rPr>
        <w:t xml:space="preserve">millions of </w:t>
      </w:r>
      <w:r w:rsidR="0205A3AE" w:rsidRPr="4383E073">
        <w:rPr>
          <w:rFonts w:ascii="Fira Sans" w:hAnsi="Fira Sans"/>
          <w:b/>
          <w:bCs/>
        </w:rPr>
        <w:t>women</w:t>
      </w:r>
      <w:r w:rsidR="0205A3AE" w:rsidRPr="2AAD52FB">
        <w:rPr>
          <w:rFonts w:ascii="Fira Sans" w:hAnsi="Fira Sans"/>
          <w:b/>
          <w:bCs/>
        </w:rPr>
        <w:t xml:space="preserve">, </w:t>
      </w:r>
      <w:r w:rsidR="00FE4EAC" w:rsidRPr="00410630">
        <w:rPr>
          <w:rFonts w:ascii="Fira Sans" w:hAnsi="Fira Sans"/>
          <w:b/>
          <w:bCs/>
        </w:rPr>
        <w:t>children</w:t>
      </w:r>
      <w:r w:rsidR="006E22FE" w:rsidRPr="00410630">
        <w:rPr>
          <w:rFonts w:ascii="Fira Sans" w:hAnsi="Fira Sans"/>
          <w:b/>
          <w:bCs/>
        </w:rPr>
        <w:t xml:space="preserve"> </w:t>
      </w:r>
      <w:r w:rsidR="20C32111" w:rsidRPr="2AAD52FB">
        <w:rPr>
          <w:rFonts w:ascii="Fira Sans" w:hAnsi="Fira Sans"/>
          <w:b/>
          <w:bCs/>
        </w:rPr>
        <w:t xml:space="preserve">and families </w:t>
      </w:r>
      <w:r w:rsidR="20C32111" w:rsidRPr="5EEACA8D">
        <w:rPr>
          <w:rFonts w:ascii="Fira Sans" w:hAnsi="Fira Sans"/>
          <w:b/>
          <w:bCs/>
        </w:rPr>
        <w:t xml:space="preserve">can </w:t>
      </w:r>
      <w:r w:rsidR="20C32111" w:rsidRPr="6ED8B632">
        <w:rPr>
          <w:rFonts w:ascii="Fira Sans" w:hAnsi="Fira Sans"/>
          <w:b/>
          <w:bCs/>
        </w:rPr>
        <w:t xml:space="preserve">access nutritious </w:t>
      </w:r>
      <w:r w:rsidR="20C32111" w:rsidRPr="63253E0A">
        <w:rPr>
          <w:rFonts w:ascii="Fira Sans" w:hAnsi="Fira Sans"/>
          <w:b/>
          <w:bCs/>
        </w:rPr>
        <w:t>food</w:t>
      </w:r>
      <w:r w:rsidR="20C32111" w:rsidRPr="4D1B8020">
        <w:rPr>
          <w:rFonts w:ascii="Fira Sans" w:hAnsi="Fira Sans"/>
          <w:b/>
          <w:bCs/>
        </w:rPr>
        <w:t>,</w:t>
      </w:r>
      <w:r w:rsidR="20C32111" w:rsidRPr="63253E0A">
        <w:rPr>
          <w:rFonts w:ascii="Fira Sans" w:hAnsi="Fira Sans"/>
          <w:b/>
          <w:bCs/>
        </w:rPr>
        <w:t xml:space="preserve"> </w:t>
      </w:r>
      <w:r w:rsidR="20C32111" w:rsidRPr="5F4492C0">
        <w:rPr>
          <w:rFonts w:ascii="Fira Sans" w:hAnsi="Fira Sans"/>
          <w:b/>
          <w:bCs/>
        </w:rPr>
        <w:t xml:space="preserve">with </w:t>
      </w:r>
      <w:r w:rsidR="20C32111" w:rsidRPr="7728278E">
        <w:rPr>
          <w:rFonts w:ascii="Fira Sans" w:hAnsi="Fira Sans"/>
          <w:b/>
          <w:bCs/>
        </w:rPr>
        <w:t xml:space="preserve">women leading the way to </w:t>
      </w:r>
      <w:r w:rsidR="20C32111" w:rsidRPr="45CF4626">
        <w:rPr>
          <w:rFonts w:ascii="Fira Sans" w:hAnsi="Fira Sans"/>
          <w:b/>
          <w:bCs/>
        </w:rPr>
        <w:t xml:space="preserve">better support </w:t>
      </w:r>
      <w:r w:rsidR="00DA5954">
        <w:rPr>
          <w:rFonts w:ascii="Fira Sans" w:hAnsi="Fira Sans"/>
        </w:rPr>
        <w:t xml:space="preserve">their </w:t>
      </w:r>
      <w:r w:rsidR="00022B15">
        <w:rPr>
          <w:rFonts w:ascii="Fira Sans" w:hAnsi="Fira Sans"/>
        </w:rPr>
        <w:t xml:space="preserve">families’ </w:t>
      </w:r>
      <w:r w:rsidR="00DA5954">
        <w:rPr>
          <w:rFonts w:ascii="Fira Sans" w:hAnsi="Fira Sans"/>
        </w:rPr>
        <w:t>nutrition</w:t>
      </w:r>
      <w:r w:rsidR="00AD123A">
        <w:rPr>
          <w:rFonts w:ascii="Fira Sans" w:hAnsi="Fira Sans"/>
        </w:rPr>
        <w:t xml:space="preserve">, </w:t>
      </w:r>
      <w:r w:rsidR="00057D1D">
        <w:rPr>
          <w:rFonts w:ascii="Fira Sans" w:hAnsi="Fira Sans"/>
        </w:rPr>
        <w:t>set</w:t>
      </w:r>
      <w:r w:rsidR="00E05ECA">
        <w:rPr>
          <w:rFonts w:ascii="Fira Sans" w:hAnsi="Fira Sans"/>
        </w:rPr>
        <w:t xml:space="preserve"> future generations</w:t>
      </w:r>
      <w:r w:rsidR="00C56F83">
        <w:rPr>
          <w:rFonts w:ascii="Fira Sans" w:hAnsi="Fira Sans"/>
        </w:rPr>
        <w:t xml:space="preserve"> </w:t>
      </w:r>
      <w:r w:rsidR="00057D1D">
        <w:rPr>
          <w:rFonts w:ascii="Fira Sans" w:hAnsi="Fira Sans"/>
        </w:rPr>
        <w:t xml:space="preserve">up for successful growth and development, </w:t>
      </w:r>
      <w:r w:rsidR="00C56F83">
        <w:rPr>
          <w:rFonts w:ascii="Fira Sans" w:hAnsi="Fira Sans"/>
        </w:rPr>
        <w:t>and build communities that weather future shock</w:t>
      </w:r>
      <w:r w:rsidR="007F7293">
        <w:rPr>
          <w:rFonts w:ascii="Fira Sans" w:hAnsi="Fira Sans"/>
        </w:rPr>
        <w:t xml:space="preserve"> waves</w:t>
      </w:r>
      <w:r w:rsidR="00C56F83">
        <w:rPr>
          <w:rFonts w:ascii="Fira Sans" w:hAnsi="Fira Sans"/>
        </w:rPr>
        <w:t xml:space="preserve">. </w:t>
      </w:r>
    </w:p>
    <w:p w14:paraId="407004F6" w14:textId="77777777" w:rsidR="004D02EB" w:rsidRDefault="004D02EB">
      <w:pPr>
        <w:rPr>
          <w:rFonts w:ascii="Fira Sans" w:hAnsi="Fira Sans"/>
        </w:rPr>
      </w:pPr>
    </w:p>
    <w:p w14:paraId="63CE38EB" w14:textId="31D44D36" w:rsidR="00214E38" w:rsidRPr="00CC77A4" w:rsidRDefault="004D02EB" w:rsidP="00214E38">
      <w:pPr>
        <w:pStyle w:val="CAREForGoodSectionName"/>
        <w:spacing w:line="240" w:lineRule="auto"/>
        <w:rPr>
          <w:rFonts w:ascii="Fira Sans" w:hAnsi="Fira Sans"/>
        </w:rPr>
      </w:pPr>
      <w:r w:rsidRPr="00CC77A4">
        <w:rPr>
          <w:rFonts w:ascii="Fira Sans" w:hAnsi="Fira Sans"/>
        </w:rPr>
        <w:t>Budget</w:t>
      </w:r>
    </w:p>
    <w:p w14:paraId="7F31C0D7" w14:textId="5F038164" w:rsidR="00B55FBB" w:rsidRPr="00E54552" w:rsidRDefault="003078EC" w:rsidP="006F645A">
      <w:pPr>
        <w:pStyle w:val="BodyCopy"/>
        <w:rPr>
          <w:rFonts w:ascii="Fira Sans" w:hAnsi="Fira Sans"/>
        </w:rPr>
      </w:pPr>
      <w:r w:rsidRPr="00E54552">
        <w:rPr>
          <w:rFonts w:ascii="Fira Sans" w:hAnsi="Fira Sans"/>
        </w:rPr>
        <w:t>CARE</w:t>
      </w:r>
      <w:r w:rsidR="00FA1255" w:rsidRPr="00E54552">
        <w:rPr>
          <w:rFonts w:ascii="Fira Sans" w:hAnsi="Fira Sans"/>
        </w:rPr>
        <w:t xml:space="preserve">’s response </w:t>
      </w:r>
      <w:r w:rsidR="00BA2308" w:rsidRPr="00E54552">
        <w:rPr>
          <w:rFonts w:ascii="Fira Sans" w:hAnsi="Fira Sans"/>
        </w:rPr>
        <w:t>approaches</w:t>
      </w:r>
      <w:r w:rsidR="0080269C" w:rsidRPr="00E54552">
        <w:rPr>
          <w:rFonts w:ascii="Fira Sans" w:hAnsi="Fira Sans"/>
        </w:rPr>
        <w:t xml:space="preserve"> the </w:t>
      </w:r>
      <w:r w:rsidR="00DE50AA" w:rsidRPr="00E54552">
        <w:rPr>
          <w:rFonts w:ascii="Fira Sans" w:hAnsi="Fira Sans"/>
        </w:rPr>
        <w:t xml:space="preserve">global </w:t>
      </w:r>
      <w:r w:rsidR="0080269C" w:rsidRPr="00E54552">
        <w:rPr>
          <w:rFonts w:ascii="Fira Sans" w:hAnsi="Fira Sans"/>
        </w:rPr>
        <w:t>hunger crisis using a wide lens</w:t>
      </w:r>
      <w:r w:rsidR="00B526B3" w:rsidRPr="00E54552">
        <w:rPr>
          <w:rFonts w:ascii="Fira Sans" w:hAnsi="Fira Sans"/>
        </w:rPr>
        <w:t xml:space="preserve"> but starting where we can affect real change now</w:t>
      </w:r>
      <w:r w:rsidR="0080269C" w:rsidRPr="00E54552">
        <w:rPr>
          <w:rFonts w:ascii="Fira Sans" w:hAnsi="Fira Sans"/>
        </w:rPr>
        <w:t xml:space="preserve">. </w:t>
      </w:r>
      <w:r w:rsidR="00CC2D66" w:rsidRPr="00E54552">
        <w:rPr>
          <w:rFonts w:ascii="Fira Sans" w:hAnsi="Fira Sans"/>
        </w:rPr>
        <w:t xml:space="preserve">A crisis of this magnitude requires coordination among multiple </w:t>
      </w:r>
      <w:r w:rsidR="00E93C84" w:rsidRPr="00E54552">
        <w:rPr>
          <w:rFonts w:ascii="Fira Sans" w:hAnsi="Fira Sans"/>
        </w:rPr>
        <w:t>humanitarian and development partners</w:t>
      </w:r>
      <w:r w:rsidR="00540503" w:rsidRPr="00E54552">
        <w:rPr>
          <w:rFonts w:ascii="Fira Sans" w:hAnsi="Fira Sans"/>
        </w:rPr>
        <w:t xml:space="preserve">, </w:t>
      </w:r>
      <w:r w:rsidR="00B526B3" w:rsidRPr="00E54552">
        <w:rPr>
          <w:rFonts w:ascii="Fira Sans" w:hAnsi="Fira Sans"/>
        </w:rPr>
        <w:t xml:space="preserve">large-scale </w:t>
      </w:r>
      <w:r w:rsidR="00540503" w:rsidRPr="00E54552">
        <w:rPr>
          <w:rFonts w:ascii="Fira Sans" w:hAnsi="Fira Sans"/>
        </w:rPr>
        <w:t>funding from private and government sources</w:t>
      </w:r>
      <w:r w:rsidR="0094364A" w:rsidRPr="00E54552">
        <w:rPr>
          <w:rFonts w:ascii="Fira Sans" w:hAnsi="Fira Sans"/>
        </w:rPr>
        <w:t xml:space="preserve">, and a commitment to </w:t>
      </w:r>
      <w:r w:rsidR="005F0917" w:rsidRPr="00E54552">
        <w:rPr>
          <w:rFonts w:ascii="Fira Sans" w:hAnsi="Fira Sans"/>
        </w:rPr>
        <w:t xml:space="preserve">making sure people in less-developed countries gain the strength they need </w:t>
      </w:r>
      <w:r w:rsidR="00372204" w:rsidRPr="00E54552">
        <w:rPr>
          <w:rFonts w:ascii="Fira Sans" w:hAnsi="Fira Sans"/>
        </w:rPr>
        <w:t xml:space="preserve">to </w:t>
      </w:r>
      <w:r w:rsidR="001666BA" w:rsidRPr="00E54552">
        <w:rPr>
          <w:rFonts w:ascii="Fira Sans" w:hAnsi="Fira Sans"/>
        </w:rPr>
        <w:t xml:space="preserve">withstand future shocks. </w:t>
      </w:r>
      <w:r w:rsidR="00DD4A4C" w:rsidRPr="00E54552">
        <w:rPr>
          <w:rFonts w:ascii="Fira Sans" w:hAnsi="Fira Sans"/>
        </w:rPr>
        <w:t xml:space="preserve">Over </w:t>
      </w:r>
      <w:r w:rsidR="004876E5" w:rsidRPr="00E54552">
        <w:rPr>
          <w:rFonts w:ascii="Fira Sans" w:hAnsi="Fira Sans"/>
        </w:rPr>
        <w:t>two</w:t>
      </w:r>
      <w:r w:rsidR="0092370D" w:rsidRPr="00E54552">
        <w:rPr>
          <w:rFonts w:ascii="Fira Sans" w:hAnsi="Fira Sans"/>
        </w:rPr>
        <w:t xml:space="preserve"> </w:t>
      </w:r>
      <w:r w:rsidR="004876E5" w:rsidRPr="00E54552">
        <w:rPr>
          <w:rFonts w:ascii="Fira Sans" w:hAnsi="Fira Sans"/>
        </w:rPr>
        <w:t>year</w:t>
      </w:r>
      <w:r w:rsidR="00DD4A4C" w:rsidRPr="00E54552">
        <w:rPr>
          <w:rFonts w:ascii="Fira Sans" w:hAnsi="Fira Sans"/>
        </w:rPr>
        <w:t>s</w:t>
      </w:r>
      <w:r w:rsidR="0092370D" w:rsidRPr="00E54552">
        <w:rPr>
          <w:rFonts w:ascii="Fira Sans" w:hAnsi="Fira Sans"/>
        </w:rPr>
        <w:t xml:space="preserve">, </w:t>
      </w:r>
      <w:r w:rsidR="00527A54" w:rsidRPr="00E54552">
        <w:rPr>
          <w:rFonts w:ascii="Fira Sans" w:hAnsi="Fira Sans"/>
        </w:rPr>
        <w:t xml:space="preserve">at least </w:t>
      </w:r>
      <w:r w:rsidR="0080269C" w:rsidRPr="00E54552">
        <w:rPr>
          <w:rFonts w:ascii="Fira Sans" w:hAnsi="Fira Sans"/>
          <w:noProof/>
        </w:rPr>
        <w:t>1</w:t>
      </w:r>
      <w:r w:rsidR="00D43045">
        <w:rPr>
          <w:rFonts w:ascii="Fira Sans" w:hAnsi="Fira Sans"/>
          <w:noProof/>
        </w:rPr>
        <w:t>5</w:t>
      </w:r>
      <w:r w:rsidR="0080269C" w:rsidRPr="00E54552">
        <w:rPr>
          <w:rFonts w:ascii="Fira Sans" w:hAnsi="Fira Sans"/>
          <w:noProof/>
        </w:rPr>
        <w:t xml:space="preserve"> million </w:t>
      </w:r>
      <w:r w:rsidR="00EF2C98" w:rsidRPr="00E54552">
        <w:rPr>
          <w:rFonts w:ascii="Fira Sans" w:hAnsi="Fira Sans"/>
          <w:noProof/>
        </w:rPr>
        <w:t>people</w:t>
      </w:r>
      <w:r w:rsidR="005B07D9" w:rsidRPr="00E54552">
        <w:rPr>
          <w:rFonts w:ascii="Fira Sans" w:hAnsi="Fira Sans"/>
          <w:noProof/>
        </w:rPr>
        <w:t>—</w:t>
      </w:r>
      <w:r w:rsidR="0080269C" w:rsidRPr="00E54552">
        <w:rPr>
          <w:rFonts w:ascii="Fira Sans" w:hAnsi="Fira Sans"/>
          <w:noProof/>
        </w:rPr>
        <w:t>women, children</w:t>
      </w:r>
      <w:r w:rsidR="005B07D9" w:rsidRPr="00E54552">
        <w:rPr>
          <w:rFonts w:ascii="Fira Sans" w:hAnsi="Fira Sans"/>
          <w:noProof/>
        </w:rPr>
        <w:t>,</w:t>
      </w:r>
      <w:r w:rsidR="0080269C" w:rsidRPr="00E54552">
        <w:rPr>
          <w:rFonts w:ascii="Fira Sans" w:hAnsi="Fira Sans"/>
          <w:noProof/>
        </w:rPr>
        <w:t xml:space="preserve"> families</w:t>
      </w:r>
      <w:r w:rsidR="005B07D9" w:rsidRPr="00E54552">
        <w:rPr>
          <w:rFonts w:ascii="Fira Sans" w:hAnsi="Fira Sans"/>
          <w:noProof/>
        </w:rPr>
        <w:t>—a</w:t>
      </w:r>
      <w:r w:rsidR="004876E5" w:rsidRPr="00E54552">
        <w:rPr>
          <w:rFonts w:ascii="Fira Sans" w:hAnsi="Fira Sans"/>
          <w:noProof/>
        </w:rPr>
        <w:t>cross 1</w:t>
      </w:r>
      <w:r w:rsidR="00A947D3" w:rsidRPr="00E54552">
        <w:rPr>
          <w:rFonts w:ascii="Fira Sans" w:hAnsi="Fira Sans"/>
          <w:noProof/>
        </w:rPr>
        <w:t>7</w:t>
      </w:r>
      <w:r w:rsidR="004876E5" w:rsidRPr="00E54552">
        <w:rPr>
          <w:rFonts w:ascii="Fira Sans" w:hAnsi="Fira Sans"/>
          <w:noProof/>
        </w:rPr>
        <w:t xml:space="preserve"> countries </w:t>
      </w:r>
      <w:r w:rsidR="0092370D" w:rsidRPr="00E54552">
        <w:rPr>
          <w:rFonts w:ascii="Fira Sans" w:hAnsi="Fira Sans"/>
          <w:noProof/>
        </w:rPr>
        <w:t xml:space="preserve">will </w:t>
      </w:r>
      <w:r w:rsidR="00A947D3" w:rsidRPr="00E54552">
        <w:rPr>
          <w:rFonts w:ascii="Fira Sans" w:hAnsi="Fira Sans"/>
          <w:noProof/>
        </w:rPr>
        <w:t>experience</w:t>
      </w:r>
      <w:r w:rsidR="0080269C" w:rsidRPr="00E54552">
        <w:rPr>
          <w:rFonts w:ascii="Fira Sans" w:hAnsi="Fira Sans"/>
          <w:noProof/>
        </w:rPr>
        <w:t xml:space="preserve"> greater levels of nutrition and food security, including access to nutritious food</w:t>
      </w:r>
      <w:r w:rsidR="0080269C" w:rsidRPr="00E54552">
        <w:rPr>
          <w:rFonts w:ascii="Fira Sans" w:hAnsi="Fira Sans"/>
        </w:rPr>
        <w:t xml:space="preserve">. </w:t>
      </w:r>
    </w:p>
    <w:p w14:paraId="08B16B84" w14:textId="77777777" w:rsidR="00B55FBB" w:rsidRPr="00E54552" w:rsidRDefault="00B55FBB" w:rsidP="006F645A">
      <w:pPr>
        <w:pStyle w:val="BodyCopy"/>
        <w:rPr>
          <w:rFonts w:ascii="Fira Sans" w:hAnsi="Fira Sans"/>
        </w:rPr>
      </w:pPr>
    </w:p>
    <w:p w14:paraId="518B35E4" w14:textId="180CA996" w:rsidR="0080269C" w:rsidRPr="00E54552" w:rsidRDefault="006C5F7B" w:rsidP="006F645A">
      <w:pPr>
        <w:pStyle w:val="BodyCopy"/>
        <w:rPr>
          <w:rFonts w:ascii="Fira Sans" w:hAnsi="Fira Sans"/>
        </w:rPr>
      </w:pPr>
      <w:r w:rsidRPr="00E54552">
        <w:rPr>
          <w:rFonts w:ascii="Fira Sans" w:hAnsi="Fira Sans"/>
        </w:rPr>
        <w:t xml:space="preserve">Our humanitarian </w:t>
      </w:r>
      <w:r w:rsidR="00EB4B88" w:rsidRPr="00E54552">
        <w:rPr>
          <w:rFonts w:ascii="Fira Sans" w:hAnsi="Fira Sans"/>
        </w:rPr>
        <w:t xml:space="preserve">assistance </w:t>
      </w:r>
      <w:r w:rsidR="009D53D2" w:rsidRPr="00E54552">
        <w:rPr>
          <w:rFonts w:ascii="Fira Sans" w:hAnsi="Fira Sans"/>
        </w:rPr>
        <w:t xml:space="preserve">will reach </w:t>
      </w:r>
      <w:r w:rsidR="00D43045">
        <w:rPr>
          <w:rFonts w:ascii="Fira Sans" w:hAnsi="Fira Sans"/>
        </w:rPr>
        <w:t>at least</w:t>
      </w:r>
      <w:r w:rsidR="00EB4B88" w:rsidRPr="00E54552">
        <w:rPr>
          <w:rFonts w:ascii="Fira Sans" w:hAnsi="Fira Sans"/>
        </w:rPr>
        <w:t xml:space="preserve"> </w:t>
      </w:r>
      <w:r w:rsidR="0055135B">
        <w:rPr>
          <w:rFonts w:ascii="Fira Sans" w:hAnsi="Fira Sans"/>
        </w:rPr>
        <w:t>7</w:t>
      </w:r>
      <w:r w:rsidR="00EB4B88" w:rsidRPr="00E54552">
        <w:rPr>
          <w:rFonts w:ascii="Fira Sans" w:hAnsi="Fira Sans"/>
        </w:rPr>
        <w:t xml:space="preserve"> million women, girls and their families </w:t>
      </w:r>
      <w:r w:rsidR="009D53D2" w:rsidRPr="00E54552">
        <w:rPr>
          <w:rFonts w:ascii="Fira Sans" w:hAnsi="Fira Sans"/>
        </w:rPr>
        <w:t xml:space="preserve">with lifesaving </w:t>
      </w:r>
      <w:r w:rsidR="00A63B92" w:rsidRPr="00E54552">
        <w:rPr>
          <w:rFonts w:ascii="Fira Sans" w:hAnsi="Fira Sans"/>
        </w:rPr>
        <w:t xml:space="preserve">nutrition support and treatment. </w:t>
      </w:r>
      <w:r w:rsidR="004C5217" w:rsidRPr="00E54552">
        <w:rPr>
          <w:rFonts w:ascii="Fira Sans" w:hAnsi="Fira Sans"/>
        </w:rPr>
        <w:t xml:space="preserve">The FFBS acceleration program will ensure that </w:t>
      </w:r>
      <w:r w:rsidR="00B55FBB" w:rsidRPr="00E54552">
        <w:rPr>
          <w:rFonts w:ascii="Fira Sans" w:hAnsi="Fira Sans"/>
          <w:noProof/>
        </w:rPr>
        <w:t>a</w:t>
      </w:r>
      <w:r w:rsidR="0080269C" w:rsidRPr="00E54552">
        <w:rPr>
          <w:rFonts w:ascii="Fira Sans" w:hAnsi="Fira Sans"/>
          <w:noProof/>
        </w:rPr>
        <w:t xml:space="preserve">s many as 540 communities </w:t>
      </w:r>
      <w:r w:rsidR="004C5217" w:rsidRPr="00E54552">
        <w:rPr>
          <w:rFonts w:ascii="Fira Sans" w:hAnsi="Fira Sans"/>
          <w:noProof/>
        </w:rPr>
        <w:t xml:space="preserve">can </w:t>
      </w:r>
      <w:r w:rsidR="0080269C" w:rsidRPr="00E54552">
        <w:rPr>
          <w:rFonts w:ascii="Fira Sans" w:hAnsi="Fira Sans"/>
          <w:noProof/>
        </w:rPr>
        <w:t>salvage or improve their next harvests with better, more cost-effective farming and food storage practices</w:t>
      </w:r>
      <w:r w:rsidR="004C5217" w:rsidRPr="00E54552">
        <w:rPr>
          <w:rFonts w:ascii="Fira Sans" w:hAnsi="Fira Sans"/>
          <w:noProof/>
        </w:rPr>
        <w:t xml:space="preserve">. And </w:t>
      </w:r>
      <w:r w:rsidR="00B83951" w:rsidRPr="00E54552">
        <w:rPr>
          <w:rFonts w:ascii="Fira Sans" w:hAnsi="Fira Sans"/>
          <w:noProof/>
        </w:rPr>
        <w:t xml:space="preserve">CARE will work hard </w:t>
      </w:r>
      <w:r w:rsidR="002F24E8" w:rsidRPr="00E54552">
        <w:rPr>
          <w:rFonts w:ascii="Fira Sans" w:hAnsi="Fira Sans"/>
          <w:noProof/>
        </w:rPr>
        <w:t xml:space="preserve">at local, national and international levels to leverage </w:t>
      </w:r>
      <w:r w:rsidR="002F24E8" w:rsidRPr="00E54552">
        <w:rPr>
          <w:rFonts w:ascii="Fira Sans" w:hAnsi="Fira Sans"/>
        </w:rPr>
        <w:t>b</w:t>
      </w:r>
      <w:r w:rsidR="0080269C" w:rsidRPr="00E54552">
        <w:rPr>
          <w:rFonts w:ascii="Fira Sans" w:hAnsi="Fira Sans"/>
          <w:noProof/>
        </w:rPr>
        <w:t xml:space="preserve">illions of dollars </w:t>
      </w:r>
      <w:r w:rsidR="0080269C" w:rsidRPr="00E54552">
        <w:rPr>
          <w:rFonts w:ascii="Fira Sans" w:hAnsi="Fira Sans"/>
        </w:rPr>
        <w:t xml:space="preserve">from donor governments like the </w:t>
      </w:r>
      <w:r w:rsidR="007E0051" w:rsidRPr="00E54552">
        <w:rPr>
          <w:rFonts w:ascii="Fira Sans" w:hAnsi="Fira Sans"/>
        </w:rPr>
        <w:t>U.S.</w:t>
      </w:r>
      <w:r w:rsidR="0080269C" w:rsidRPr="00E54552">
        <w:rPr>
          <w:rFonts w:ascii="Fira Sans" w:hAnsi="Fira Sans"/>
        </w:rPr>
        <w:t xml:space="preserve"> </w:t>
      </w:r>
      <w:r w:rsidR="00CE7359" w:rsidRPr="00E54552">
        <w:rPr>
          <w:rFonts w:ascii="Fira Sans" w:hAnsi="Fira Sans"/>
        </w:rPr>
        <w:t xml:space="preserve">and other G7 members </w:t>
      </w:r>
      <w:r w:rsidR="0080269C" w:rsidRPr="00E54552">
        <w:rPr>
          <w:rFonts w:ascii="Fira Sans" w:hAnsi="Fira Sans"/>
        </w:rPr>
        <w:t xml:space="preserve">to advance real change and </w:t>
      </w:r>
      <w:r w:rsidR="00CE763B" w:rsidRPr="00E54552">
        <w:rPr>
          <w:rFonts w:ascii="Fira Sans" w:hAnsi="Fira Sans"/>
        </w:rPr>
        <w:t>make it stick</w:t>
      </w:r>
      <w:r w:rsidR="00C2335E" w:rsidRPr="00E54552">
        <w:rPr>
          <w:rFonts w:ascii="Fira Sans" w:hAnsi="Fira Sans"/>
        </w:rPr>
        <w:t xml:space="preserve"> </w:t>
      </w:r>
      <w:r w:rsidR="004728A9" w:rsidRPr="00E54552">
        <w:rPr>
          <w:rFonts w:ascii="Fira Sans" w:hAnsi="Fira Sans"/>
        </w:rPr>
        <w:t>so we can</w:t>
      </w:r>
      <w:r w:rsidR="00C2335E" w:rsidRPr="00E54552">
        <w:rPr>
          <w:rFonts w:ascii="Fira Sans" w:hAnsi="Fira Sans"/>
        </w:rPr>
        <w:t xml:space="preserve"> </w:t>
      </w:r>
      <w:r w:rsidR="0080269C" w:rsidRPr="00E54552">
        <w:rPr>
          <w:rFonts w:ascii="Fira Sans" w:hAnsi="Fira Sans"/>
        </w:rPr>
        <w:t>prevent future food crises of this magnitude</w:t>
      </w:r>
      <w:r w:rsidR="008307E5" w:rsidRPr="00E54552">
        <w:rPr>
          <w:rFonts w:ascii="Fira Sans" w:hAnsi="Fira Sans"/>
        </w:rPr>
        <w:t>.</w:t>
      </w:r>
      <w:r w:rsidR="00CE7359" w:rsidRPr="00E54552">
        <w:rPr>
          <w:rFonts w:ascii="Fira Sans" w:hAnsi="Fira Sans"/>
        </w:rPr>
        <w:t xml:space="preserve"> </w:t>
      </w:r>
    </w:p>
    <w:p w14:paraId="334B68C9" w14:textId="77777777" w:rsidR="00C2335E" w:rsidRPr="00E54552" w:rsidRDefault="00C2335E" w:rsidP="006F645A">
      <w:pPr>
        <w:pStyle w:val="BodyCopy"/>
        <w:rPr>
          <w:rFonts w:ascii="Fira Sans" w:hAnsi="Fira Sans"/>
        </w:rPr>
      </w:pPr>
    </w:p>
    <w:p w14:paraId="23EA8B22" w14:textId="17FA9A13" w:rsidR="00C83FF1" w:rsidRPr="00662647" w:rsidRDefault="004438FF" w:rsidP="006F645A">
      <w:pPr>
        <w:pStyle w:val="BodyCopy"/>
        <w:rPr>
          <w:rFonts w:ascii="Fira Sans" w:hAnsi="Fira Sans"/>
        </w:rPr>
      </w:pPr>
      <w:r w:rsidRPr="00E54552">
        <w:rPr>
          <w:rFonts w:ascii="Fira Sans" w:hAnsi="Fira Sans"/>
        </w:rPr>
        <w:t>T</w:t>
      </w:r>
      <w:r w:rsidR="00AD0198" w:rsidRPr="00E54552">
        <w:rPr>
          <w:rFonts w:ascii="Fira Sans" w:hAnsi="Fira Sans"/>
        </w:rPr>
        <w:t xml:space="preserve">o bring this comprehensive </w:t>
      </w:r>
      <w:r w:rsidR="00995BDA" w:rsidRPr="00E54552">
        <w:rPr>
          <w:rFonts w:ascii="Fira Sans" w:hAnsi="Fira Sans"/>
        </w:rPr>
        <w:t>response</w:t>
      </w:r>
      <w:r w:rsidR="00866BE8" w:rsidRPr="00E54552">
        <w:rPr>
          <w:rFonts w:ascii="Fira Sans" w:hAnsi="Fira Sans"/>
        </w:rPr>
        <w:t xml:space="preserve"> to fruition and </w:t>
      </w:r>
      <w:r w:rsidR="00930183" w:rsidRPr="00E54552">
        <w:rPr>
          <w:rFonts w:ascii="Fira Sans" w:hAnsi="Fira Sans"/>
        </w:rPr>
        <w:t>reduce</w:t>
      </w:r>
      <w:r w:rsidR="00866BE8" w:rsidRPr="00E54552">
        <w:rPr>
          <w:rFonts w:ascii="Fira Sans" w:hAnsi="Fira Sans"/>
        </w:rPr>
        <w:t xml:space="preserve"> </w:t>
      </w:r>
      <w:r w:rsidR="00AD0198" w:rsidRPr="00E54552">
        <w:rPr>
          <w:rFonts w:ascii="Fira Sans" w:hAnsi="Fira Sans"/>
        </w:rPr>
        <w:t xml:space="preserve">hunger </w:t>
      </w:r>
      <w:r w:rsidR="00866BE8" w:rsidRPr="00E54552">
        <w:rPr>
          <w:rFonts w:ascii="Fira Sans" w:hAnsi="Fira Sans"/>
        </w:rPr>
        <w:t xml:space="preserve">and </w:t>
      </w:r>
      <w:r w:rsidR="009542D1">
        <w:rPr>
          <w:rFonts w:ascii="Fira Sans" w:hAnsi="Fira Sans"/>
        </w:rPr>
        <w:t xml:space="preserve">severe </w:t>
      </w:r>
      <w:r w:rsidR="00866BE8" w:rsidRPr="00E54552">
        <w:rPr>
          <w:rFonts w:ascii="Fira Sans" w:hAnsi="Fira Sans"/>
        </w:rPr>
        <w:t>malnutrition</w:t>
      </w:r>
      <w:r w:rsidRPr="00E54552">
        <w:rPr>
          <w:rFonts w:ascii="Fira Sans" w:hAnsi="Fira Sans"/>
        </w:rPr>
        <w:t xml:space="preserve">, CARE </w:t>
      </w:r>
      <w:r w:rsidR="00C83FF1" w:rsidRPr="00E54552">
        <w:rPr>
          <w:rFonts w:ascii="Fira Sans" w:hAnsi="Fira Sans"/>
        </w:rPr>
        <w:t>seeks $</w:t>
      </w:r>
      <w:r w:rsidR="000840F3">
        <w:rPr>
          <w:rFonts w:ascii="Fira Sans" w:hAnsi="Fira Sans"/>
        </w:rPr>
        <w:t>250</w:t>
      </w:r>
      <w:r w:rsidR="0048096B" w:rsidRPr="00E54552">
        <w:rPr>
          <w:rFonts w:ascii="Fira Sans" w:hAnsi="Fira Sans"/>
        </w:rPr>
        <w:t xml:space="preserve"> million</w:t>
      </w:r>
      <w:r w:rsidR="00C83FF1" w:rsidRPr="00E54552">
        <w:rPr>
          <w:rFonts w:ascii="Fira Sans" w:hAnsi="Fira Sans"/>
        </w:rPr>
        <w:t xml:space="preserve"> to </w:t>
      </w:r>
      <w:r w:rsidR="00A54424" w:rsidRPr="00E54552">
        <w:rPr>
          <w:rFonts w:ascii="Fira Sans" w:hAnsi="Fira Sans"/>
        </w:rPr>
        <w:t>support</w:t>
      </w:r>
      <w:r w:rsidR="00C83FF1" w:rsidRPr="00E54552">
        <w:rPr>
          <w:rFonts w:ascii="Fira Sans" w:hAnsi="Fira Sans"/>
        </w:rPr>
        <w:t xml:space="preserve"> the following</w:t>
      </w:r>
      <w:r w:rsidR="003F3B75" w:rsidRPr="00E54552">
        <w:rPr>
          <w:rFonts w:ascii="Fira Sans" w:hAnsi="Fira Sans"/>
        </w:rPr>
        <w:t xml:space="preserve"> for two years</w:t>
      </w:r>
      <w:r w:rsidR="009B19B8">
        <w:rPr>
          <w:rStyle w:val="FootnoteReference"/>
          <w:rFonts w:ascii="Fira Sans" w:hAnsi="Fira Sans"/>
        </w:rPr>
        <w:footnoteReference w:id="12"/>
      </w:r>
      <w:r w:rsidR="00C83FF1" w:rsidRPr="00E54552">
        <w:rPr>
          <w:rFonts w:ascii="Fira Sans" w:hAnsi="Fira Sans"/>
        </w:rPr>
        <w:t>:</w:t>
      </w:r>
    </w:p>
    <w:p w14:paraId="3BECD379" w14:textId="14FA8529" w:rsidR="0084636C" w:rsidRPr="00650933" w:rsidRDefault="0008572E" w:rsidP="00650933">
      <w:pPr>
        <w:pStyle w:val="BodyCopy"/>
        <w:numPr>
          <w:ilvl w:val="0"/>
          <w:numId w:val="9"/>
        </w:numPr>
        <w:rPr>
          <w:rFonts w:ascii="Fira Sans" w:hAnsi="Fira Sans"/>
        </w:rPr>
      </w:pPr>
      <w:r w:rsidRPr="00E54552">
        <w:rPr>
          <w:rFonts w:ascii="Fira Sans" w:hAnsi="Fira Sans"/>
          <w:b/>
          <w:bCs/>
          <w:color w:val="D15F27"/>
        </w:rPr>
        <w:t>Humanitarian assistance</w:t>
      </w:r>
      <w:r w:rsidR="001E5DC9">
        <w:rPr>
          <w:rFonts w:ascii="Fira Sans" w:hAnsi="Fira Sans"/>
          <w:b/>
          <w:bCs/>
          <w:color w:val="D15F27"/>
        </w:rPr>
        <w:t xml:space="preserve"> and recovery</w:t>
      </w:r>
      <w:r w:rsidR="00FE5E04" w:rsidRPr="00E54552">
        <w:rPr>
          <w:rFonts w:ascii="Fira Sans" w:hAnsi="Fira Sans"/>
          <w:color w:val="E36C0A" w:themeColor="accent6" w:themeShade="BF"/>
        </w:rPr>
        <w:t xml:space="preserve"> </w:t>
      </w:r>
      <w:r w:rsidRPr="00E54552">
        <w:rPr>
          <w:rFonts w:ascii="Fira Sans" w:hAnsi="Fira Sans"/>
        </w:rPr>
        <w:t xml:space="preserve">including </w:t>
      </w:r>
      <w:r w:rsidR="00FE5E04" w:rsidRPr="00E54552">
        <w:rPr>
          <w:rFonts w:ascii="Fira Sans" w:hAnsi="Fira Sans"/>
        </w:rPr>
        <w:t>d</w:t>
      </w:r>
      <w:r w:rsidR="007B300E" w:rsidRPr="00E54552">
        <w:rPr>
          <w:rFonts w:ascii="Fira Sans" w:hAnsi="Fira Sans"/>
        </w:rPr>
        <w:t>ry ration foods</w:t>
      </w:r>
      <w:r w:rsidR="004E6DD8" w:rsidRPr="00E54552">
        <w:rPr>
          <w:rFonts w:ascii="Fira Sans" w:hAnsi="Fira Sans"/>
        </w:rPr>
        <w:t>;</w:t>
      </w:r>
      <w:r w:rsidR="007B300E" w:rsidRPr="00E54552">
        <w:rPr>
          <w:rFonts w:ascii="Fira Sans" w:hAnsi="Fira Sans"/>
        </w:rPr>
        <w:t xml:space="preserve"> cash assistance, including CFW</w:t>
      </w:r>
      <w:r w:rsidR="004E6DD8" w:rsidRPr="00E54552">
        <w:rPr>
          <w:rFonts w:ascii="Fira Sans" w:hAnsi="Fira Sans"/>
        </w:rPr>
        <w:t xml:space="preserve">; </w:t>
      </w:r>
      <w:r w:rsidR="007B300E" w:rsidRPr="00E54552">
        <w:rPr>
          <w:rFonts w:ascii="Fira Sans" w:hAnsi="Fira Sans"/>
        </w:rPr>
        <w:t>food vouchers</w:t>
      </w:r>
      <w:r w:rsidR="004E6DD8" w:rsidRPr="00E54552">
        <w:rPr>
          <w:rFonts w:ascii="Fira Sans" w:hAnsi="Fira Sans"/>
        </w:rPr>
        <w:t>;</w:t>
      </w:r>
      <w:r w:rsidR="007B300E" w:rsidRPr="00E54552">
        <w:rPr>
          <w:rFonts w:ascii="Fira Sans" w:hAnsi="Fira Sans"/>
        </w:rPr>
        <w:t xml:space="preserve"> and multipurpose cash grants where markets allow</w:t>
      </w:r>
      <w:r w:rsidR="004E6DD8" w:rsidRPr="00E54552">
        <w:rPr>
          <w:rFonts w:ascii="Fira Sans" w:hAnsi="Fira Sans"/>
        </w:rPr>
        <w:t>; p</w:t>
      </w:r>
      <w:r w:rsidR="007B300E" w:rsidRPr="00E54552">
        <w:rPr>
          <w:rFonts w:ascii="Fira Sans" w:hAnsi="Fira Sans"/>
        </w:rPr>
        <w:t>revention and treatment of acute malnutrition, coupled with social and behavior change communication to support learning and set families up for future health</w:t>
      </w:r>
      <w:r w:rsidR="00212C1C">
        <w:rPr>
          <w:rFonts w:ascii="Fira Sans" w:hAnsi="Fira Sans"/>
        </w:rPr>
        <w:t xml:space="preserve">, and </w:t>
      </w:r>
      <w:r w:rsidR="00B21525">
        <w:rPr>
          <w:rFonts w:ascii="Fira Sans" w:hAnsi="Fira Sans"/>
        </w:rPr>
        <w:t>emergency livelihoods support through VSLAiE linked to cash assistance programming</w:t>
      </w:r>
      <w:r w:rsidR="008A291F" w:rsidRPr="00E54552">
        <w:rPr>
          <w:rFonts w:ascii="Fira Sans" w:hAnsi="Fira Sans"/>
        </w:rPr>
        <w:t>.</w:t>
      </w:r>
    </w:p>
    <w:p w14:paraId="1EC3B4AF" w14:textId="39C83197" w:rsidR="008A291F" w:rsidRPr="00E54552" w:rsidRDefault="005D6A7C" w:rsidP="004E6DD8">
      <w:pPr>
        <w:pStyle w:val="BodyCopy"/>
        <w:numPr>
          <w:ilvl w:val="0"/>
          <w:numId w:val="9"/>
        </w:numPr>
        <w:rPr>
          <w:rFonts w:ascii="Fira Sans" w:hAnsi="Fira Sans"/>
        </w:rPr>
      </w:pPr>
      <w:r w:rsidRPr="00E54552">
        <w:rPr>
          <w:rFonts w:ascii="Fira Sans" w:hAnsi="Fira Sans"/>
          <w:b/>
          <w:bCs/>
          <w:color w:val="D15F27"/>
        </w:rPr>
        <w:t>Resilience</w:t>
      </w:r>
      <w:r w:rsidR="00BE1683" w:rsidRPr="00E54552">
        <w:rPr>
          <w:rFonts w:ascii="Fira Sans" w:hAnsi="Fira Sans"/>
          <w:b/>
          <w:bCs/>
          <w:color w:val="D15F27"/>
        </w:rPr>
        <w:t xml:space="preserve"> building</w:t>
      </w:r>
      <w:r w:rsidR="001E5DC9">
        <w:rPr>
          <w:rFonts w:ascii="Fira Sans" w:hAnsi="Fira Sans"/>
          <w:b/>
          <w:bCs/>
          <w:color w:val="D15F27"/>
        </w:rPr>
        <w:t xml:space="preserve"> through farmer support</w:t>
      </w:r>
      <w:r w:rsidR="00BE1683" w:rsidRPr="00E54552">
        <w:rPr>
          <w:rFonts w:ascii="Fira Sans" w:hAnsi="Fira Sans"/>
          <w:color w:val="D15F27"/>
        </w:rPr>
        <w:t xml:space="preserve"> </w:t>
      </w:r>
      <w:r w:rsidR="00BE1683" w:rsidRPr="00E54552">
        <w:rPr>
          <w:rFonts w:ascii="Fira Sans" w:hAnsi="Fira Sans"/>
        </w:rPr>
        <w:t>including FFBS training</w:t>
      </w:r>
      <w:r w:rsidR="0034134D" w:rsidRPr="00E54552">
        <w:rPr>
          <w:rFonts w:ascii="Fira Sans" w:hAnsi="Fira Sans"/>
        </w:rPr>
        <w:t xml:space="preserve"> on </w:t>
      </w:r>
      <w:r w:rsidRPr="00E54552">
        <w:rPr>
          <w:rFonts w:ascii="Fira Sans" w:hAnsi="Fira Sans"/>
        </w:rPr>
        <w:t xml:space="preserve">efficient use of fertilizers, </w:t>
      </w:r>
      <w:r w:rsidR="00B148FE">
        <w:rPr>
          <w:rFonts w:ascii="Fira Sans" w:hAnsi="Fira Sans"/>
        </w:rPr>
        <w:t xml:space="preserve">climate-smart practices, </w:t>
      </w:r>
      <w:r w:rsidR="0034134D" w:rsidRPr="00E54552">
        <w:rPr>
          <w:rFonts w:ascii="Fira Sans" w:hAnsi="Fira Sans"/>
        </w:rPr>
        <w:t xml:space="preserve">diversification of food production, </w:t>
      </w:r>
      <w:r w:rsidR="007A1FBD">
        <w:rPr>
          <w:rFonts w:ascii="Fira Sans" w:hAnsi="Fira Sans"/>
        </w:rPr>
        <w:t xml:space="preserve">access to </w:t>
      </w:r>
      <w:r w:rsidR="002F7F01">
        <w:rPr>
          <w:rFonts w:ascii="Fira Sans" w:hAnsi="Fira Sans"/>
        </w:rPr>
        <w:t xml:space="preserve">loans, </w:t>
      </w:r>
      <w:r w:rsidR="00AD4008">
        <w:rPr>
          <w:rFonts w:ascii="Fira Sans" w:hAnsi="Fira Sans"/>
        </w:rPr>
        <w:t xml:space="preserve">support in </w:t>
      </w:r>
      <w:r w:rsidR="0034134D" w:rsidRPr="00E54552">
        <w:rPr>
          <w:rFonts w:ascii="Fira Sans" w:hAnsi="Fira Sans"/>
        </w:rPr>
        <w:t xml:space="preserve">establishing businesses and reaching local markets, </w:t>
      </w:r>
      <w:r w:rsidR="00161D0D" w:rsidRPr="00E54552">
        <w:rPr>
          <w:rFonts w:ascii="Fira Sans" w:hAnsi="Fira Sans"/>
        </w:rPr>
        <w:t xml:space="preserve">matching grants for technology, </w:t>
      </w:r>
      <w:r w:rsidR="0034134D" w:rsidRPr="00E54552">
        <w:rPr>
          <w:rFonts w:ascii="Fira Sans" w:hAnsi="Fira Sans"/>
        </w:rPr>
        <w:t>and augmenting household nutrition and income</w:t>
      </w:r>
      <w:r w:rsidRPr="00E54552">
        <w:rPr>
          <w:rFonts w:ascii="Fira Sans" w:hAnsi="Fira Sans"/>
        </w:rPr>
        <w:t>.</w:t>
      </w:r>
    </w:p>
    <w:p w14:paraId="421FDD92" w14:textId="4664745B" w:rsidR="004D02EB" w:rsidRDefault="00EB4F7B" w:rsidP="00FC50DE">
      <w:pPr>
        <w:pStyle w:val="BodyCopy"/>
        <w:numPr>
          <w:ilvl w:val="0"/>
          <w:numId w:val="9"/>
        </w:numPr>
        <w:rPr>
          <w:rFonts w:ascii="Fira Sans" w:hAnsi="Fira Sans"/>
        </w:rPr>
      </w:pPr>
      <w:r w:rsidRPr="00E54552">
        <w:rPr>
          <w:rFonts w:ascii="Fira Sans" w:hAnsi="Fira Sans"/>
          <w:b/>
          <w:bCs/>
          <w:color w:val="D15F27"/>
        </w:rPr>
        <w:t>Advocacy</w:t>
      </w:r>
      <w:r w:rsidR="003B6A21" w:rsidRPr="00E54552">
        <w:rPr>
          <w:rFonts w:ascii="Fira Sans" w:hAnsi="Fira Sans"/>
          <w:color w:val="D15F27"/>
        </w:rPr>
        <w:t xml:space="preserve"> </w:t>
      </w:r>
      <w:r w:rsidR="003B6A21" w:rsidRPr="00E54552">
        <w:rPr>
          <w:rFonts w:ascii="Fira Sans" w:hAnsi="Fira Sans"/>
          <w:color w:val="auto"/>
        </w:rPr>
        <w:t xml:space="preserve">including </w:t>
      </w:r>
      <w:r w:rsidR="003B6A21" w:rsidRPr="00E54552">
        <w:rPr>
          <w:rFonts w:ascii="Fira Sans" w:hAnsi="Fira Sans"/>
        </w:rPr>
        <w:t>policymaker education, research, publications, media outreach, public education, citizen engagement</w:t>
      </w:r>
      <w:r w:rsidR="00EF37B0" w:rsidRPr="00E54552">
        <w:rPr>
          <w:rFonts w:ascii="Fira Sans" w:hAnsi="Fira Sans"/>
        </w:rPr>
        <w:t>, grants to local women</w:t>
      </w:r>
      <w:r w:rsidR="00E275FE" w:rsidRPr="00E54552">
        <w:rPr>
          <w:rFonts w:ascii="Fira Sans" w:hAnsi="Fira Sans"/>
        </w:rPr>
        <w:softHyphen/>
      </w:r>
      <w:r w:rsidR="00E275FE" w:rsidRPr="00E54552">
        <w:rPr>
          <w:rFonts w:ascii="Fira Sans" w:hAnsi="Fira Sans"/>
        </w:rPr>
        <w:softHyphen/>
      </w:r>
      <w:r w:rsidR="00E275FE" w:rsidRPr="00E54552">
        <w:rPr>
          <w:rFonts w:ascii="Fira Sans" w:hAnsi="Fira Sans"/>
        </w:rPr>
        <w:softHyphen/>
      </w:r>
      <w:r w:rsidR="00E275FE" w:rsidRPr="00E54552">
        <w:rPr>
          <w:rFonts w:ascii="Fira Sans" w:hAnsi="Fira Sans"/>
        </w:rPr>
        <w:softHyphen/>
      </w:r>
      <w:r w:rsidR="00EF37B0" w:rsidRPr="00E54552">
        <w:rPr>
          <w:rFonts w:ascii="Fira Sans" w:hAnsi="Fira Sans"/>
        </w:rPr>
        <w:t>’s organizations, travel,</w:t>
      </w:r>
      <w:r w:rsidR="003B6A21" w:rsidRPr="00E54552">
        <w:rPr>
          <w:rFonts w:ascii="Fira Sans" w:hAnsi="Fira Sans"/>
        </w:rPr>
        <w:t xml:space="preserve"> and translation services.</w:t>
      </w:r>
    </w:p>
    <w:p w14:paraId="6B7760FE" w14:textId="646CF094" w:rsidR="00825428" w:rsidRPr="00F83AE0" w:rsidRDefault="00825428" w:rsidP="00F83AE0">
      <w:pPr>
        <w:rPr>
          <w:rFonts w:ascii="Fira Sans" w:hAnsi="Fira Sans"/>
        </w:rPr>
      </w:pPr>
    </w:p>
    <w:sectPr w:rsidR="00825428" w:rsidRPr="00F83AE0" w:rsidSect="000479BC">
      <w:headerReference w:type="default" r:id="rId32"/>
      <w:footerReference w:type="default" r:id="rId33"/>
      <w:headerReference w:type="first" r:id="rId34"/>
      <w:footerReference w:type="first" r:id="rId35"/>
      <w:type w:val="continuous"/>
      <w:pgSz w:w="12240" w:h="15840"/>
      <w:pgMar w:top="1080" w:right="1080" w:bottom="806" w:left="1080" w:header="0" w:footer="432"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3DBE9A" w14:textId="77777777" w:rsidR="00980682" w:rsidRDefault="00980682">
      <w:r>
        <w:separator/>
      </w:r>
    </w:p>
  </w:endnote>
  <w:endnote w:type="continuationSeparator" w:id="0">
    <w:p w14:paraId="6E6BE2A0" w14:textId="77777777" w:rsidR="00980682" w:rsidRDefault="00980682">
      <w:r>
        <w:continuationSeparator/>
      </w:r>
    </w:p>
  </w:endnote>
  <w:endnote w:type="continuationNotice" w:id="1">
    <w:p w14:paraId="69330348" w14:textId="77777777" w:rsidR="00980682" w:rsidRDefault="0098068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OfficinaSansStd-Book">
    <w:altName w:val="Calibri"/>
    <w:charset w:val="00"/>
    <w:family w:val="auto"/>
    <w:pitch w:val="variable"/>
    <w:sig w:usb0="800000AF" w:usb1="4000204A" w:usb2="00000000" w:usb3="00000000" w:csb0="00000001" w:csb1="00000000"/>
  </w:font>
  <w:font w:name="Segoe UI">
    <w:panose1 w:val="020B0502040204020203"/>
    <w:charset w:val="00"/>
    <w:family w:val="swiss"/>
    <w:pitch w:val="variable"/>
    <w:sig w:usb0="E4002EFF" w:usb1="C000E47F" w:usb2="00000009" w:usb3="00000000" w:csb0="000001FF" w:csb1="00000000"/>
  </w:font>
  <w:font w:name="FreightText Pro Book">
    <w:altName w:val="Cambria"/>
    <w:charset w:val="00"/>
    <w:family w:val="roman"/>
    <w:pitch w:val="default"/>
    <w:sig w:usb0="00000003" w:usb1="00000000" w:usb2="00000000" w:usb3="00000000" w:csb0="00000001" w:csb1="00000000"/>
  </w:font>
  <w:font w:name="Fira Sans Condensed Medium">
    <w:charset w:val="00"/>
    <w:family w:val="swiss"/>
    <w:pitch w:val="variable"/>
    <w:sig w:usb0="600002FF" w:usb1="00000001" w:usb2="00000000" w:usb3="00000000" w:csb0="0000019F" w:csb1="00000000"/>
  </w:font>
  <w:font w:name="Fira Sans">
    <w:altName w:val="Fira Sans"/>
    <w:charset w:val="00"/>
    <w:family w:val="swiss"/>
    <w:pitch w:val="variable"/>
    <w:sig w:usb0="600002FF" w:usb1="00000001" w:usb2="00000000" w:usb3="00000000" w:csb0="0000019F" w:csb1="00000000"/>
  </w:font>
  <w:font w:name="Fira Sans Condensed">
    <w:altName w:val="Calibri"/>
    <w:charset w:val="00"/>
    <w:family w:val="swiss"/>
    <w:pitch w:val="variable"/>
    <w:sig w:usb0="600002FF" w:usb1="00000001" w:usb2="00000000" w:usb3="00000000" w:csb0="0000019F" w:csb1="00000000"/>
  </w:font>
  <w:font w:name="Times New Roman (Body CS)">
    <w:panose1 w:val="00000000000000000000"/>
    <w:charset w:val="00"/>
    <w:family w:val="roman"/>
    <w:notTrueType/>
    <w:pitch w:val="default"/>
  </w:font>
  <w:font w:name="Open Sans">
    <w:charset w:val="00"/>
    <w:family w:val="swiss"/>
    <w:pitch w:val="variable"/>
    <w:sig w:usb0="E00002EF" w:usb1="4000205B" w:usb2="00000028" w:usb3="00000000" w:csb0="0000019F" w:csb1="00000000"/>
  </w:font>
  <w:font w:name="ITC Officina Sans Std Book">
    <w:altName w:val="Calibri"/>
    <w:panose1 w:val="00000000000000000000"/>
    <w:charset w:val="00"/>
    <w:family w:val="modern"/>
    <w:notTrueType/>
    <w:pitch w:val="variable"/>
    <w:sig w:usb0="800000AF" w:usb1="4000204A"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3838D1" w14:textId="77777777" w:rsidR="000405B9" w:rsidRPr="006123D1" w:rsidRDefault="000405B9" w:rsidP="00952688">
    <w:pPr>
      <w:pStyle w:val="Footer"/>
      <w:framePr w:wrap="none" w:vAnchor="text" w:hAnchor="page" w:x="11086" w:y="35"/>
      <w:rPr>
        <w:rStyle w:val="PageNumber"/>
        <w:rFonts w:cs="Arial"/>
        <w:b/>
        <w:color w:val="E36F1E"/>
        <w:sz w:val="16"/>
        <w:szCs w:val="16"/>
      </w:rPr>
    </w:pPr>
    <w:r w:rsidRPr="006123D1">
      <w:rPr>
        <w:rStyle w:val="PageNumber"/>
        <w:rFonts w:cs="Arial"/>
        <w:b/>
        <w:color w:val="E4761E"/>
        <w:sz w:val="16"/>
        <w:szCs w:val="16"/>
      </w:rPr>
      <w:fldChar w:fldCharType="begin"/>
    </w:r>
    <w:r w:rsidRPr="006123D1">
      <w:rPr>
        <w:rStyle w:val="PageNumber"/>
        <w:rFonts w:cs="Arial"/>
        <w:b/>
        <w:color w:val="E4761E"/>
        <w:sz w:val="16"/>
        <w:szCs w:val="16"/>
      </w:rPr>
      <w:instrText xml:space="preserve">PAGE  </w:instrText>
    </w:r>
    <w:r w:rsidRPr="006123D1">
      <w:rPr>
        <w:rStyle w:val="PageNumber"/>
        <w:rFonts w:cs="Arial"/>
        <w:b/>
        <w:color w:val="E4761E"/>
        <w:sz w:val="16"/>
        <w:szCs w:val="16"/>
      </w:rPr>
      <w:fldChar w:fldCharType="separate"/>
    </w:r>
    <w:r w:rsidR="00435DA1">
      <w:rPr>
        <w:rStyle w:val="PageNumber"/>
        <w:rFonts w:cs="Arial"/>
        <w:b/>
        <w:noProof/>
        <w:color w:val="E4761E"/>
        <w:sz w:val="16"/>
        <w:szCs w:val="16"/>
      </w:rPr>
      <w:t>5</w:t>
    </w:r>
    <w:r w:rsidRPr="006123D1">
      <w:rPr>
        <w:rStyle w:val="PageNumber"/>
        <w:rFonts w:cs="Arial"/>
        <w:b/>
        <w:color w:val="E4761E"/>
        <w:sz w:val="16"/>
        <w:szCs w:val="16"/>
      </w:rPr>
      <w:fldChar w:fldCharType="end"/>
    </w:r>
  </w:p>
  <w:p w14:paraId="77E88556" w14:textId="0C0C6743" w:rsidR="000405B9" w:rsidRPr="00A3487B" w:rsidRDefault="007D6AA5" w:rsidP="00913764">
    <w:pPr>
      <w:spacing w:before="20"/>
      <w:rPr>
        <w:rFonts w:ascii="ITC Officina Sans Std Book" w:hAnsi="ITC Officina Sans Std Book"/>
        <w:color w:val="3E4D53"/>
        <w:sz w:val="18"/>
        <w:szCs w:val="18"/>
      </w:rPr>
    </w:pPr>
    <w:r>
      <w:rPr>
        <w:rFonts w:cs="Arial"/>
        <w:b/>
        <w:color w:val="E36F1E"/>
        <w:sz w:val="15"/>
        <w:szCs w:val="15"/>
      </w:rPr>
      <w:t>PROPOSAL</w:t>
    </w:r>
    <w:r w:rsidR="00A71C11">
      <w:rPr>
        <w:rFonts w:cs="Arial"/>
        <w:b/>
        <w:color w:val="E36F1E"/>
        <w:sz w:val="15"/>
        <w:szCs w:val="15"/>
      </w:rPr>
      <w:t xml:space="preserve">: GLOBAL </w:t>
    </w:r>
    <w:r w:rsidR="005A0046">
      <w:rPr>
        <w:rFonts w:cs="Arial"/>
        <w:b/>
        <w:color w:val="E36F1E"/>
        <w:sz w:val="15"/>
        <w:szCs w:val="15"/>
      </w:rPr>
      <w:t>HUNGER</w:t>
    </w:r>
    <w:r w:rsidR="00A71C11">
      <w:rPr>
        <w:rFonts w:cs="Arial"/>
        <w:b/>
        <w:color w:val="E36F1E"/>
        <w:sz w:val="15"/>
        <w:szCs w:val="15"/>
      </w:rPr>
      <w:t xml:space="preserve"> CRISIS</w:t>
    </w:r>
  </w:p>
  <w:p w14:paraId="2E502529" w14:textId="77777777" w:rsidR="000405B9" w:rsidRPr="00A3487B" w:rsidRDefault="000405B9" w:rsidP="00197D28">
    <w:pPr>
      <w:tabs>
        <w:tab w:val="left" w:pos="2578"/>
      </w:tabs>
      <w:spacing w:line="14" w:lineRule="auto"/>
      <w:rPr>
        <w:rFonts w:ascii="ITC Officina Sans Std Book" w:hAnsi="ITC Officina Sans Std Book"/>
        <w:sz w:val="18"/>
        <w:szCs w:val="18"/>
      </w:rPr>
    </w:pPr>
    <w:r>
      <w:rPr>
        <w:rFonts w:ascii="ITC Officina Sans Std Book" w:hAnsi="ITC Officina Sans Std Book"/>
        <w:sz w:val="18"/>
        <w:szCs w:val="18"/>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49AEB2" w14:textId="77777777" w:rsidR="000405B9" w:rsidRPr="00C42CE4" w:rsidRDefault="000405B9" w:rsidP="00DC546E">
    <w:pPr>
      <w:tabs>
        <w:tab w:val="right" w:pos="9720"/>
      </w:tabs>
      <w:spacing w:before="20"/>
      <w:ind w:right="360"/>
      <w:rPr>
        <w:rFonts w:cs="Arial"/>
        <w:color w:val="E36F1E"/>
        <w:sz w:val="15"/>
        <w:szCs w:val="15"/>
      </w:rPr>
    </w:pPr>
    <w:r w:rsidRPr="00C42CE4">
      <w:rPr>
        <w:rFonts w:cs="Arial"/>
        <w:color w:val="E36F1E"/>
        <w:sz w:val="15"/>
        <w:szCs w:val="15"/>
      </w:rPr>
      <w:tab/>
    </w:r>
  </w:p>
  <w:p w14:paraId="10BFC101" w14:textId="77777777" w:rsidR="000405B9" w:rsidRDefault="000405B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9C50EB" w14:textId="77777777" w:rsidR="00980682" w:rsidRDefault="00980682">
      <w:r>
        <w:separator/>
      </w:r>
    </w:p>
  </w:footnote>
  <w:footnote w:type="continuationSeparator" w:id="0">
    <w:p w14:paraId="7D9C7D9F" w14:textId="77777777" w:rsidR="00980682" w:rsidRDefault="00980682">
      <w:r>
        <w:continuationSeparator/>
      </w:r>
    </w:p>
  </w:footnote>
  <w:footnote w:type="continuationNotice" w:id="1">
    <w:p w14:paraId="58D80F3D" w14:textId="77777777" w:rsidR="00980682" w:rsidRDefault="00980682"/>
  </w:footnote>
  <w:footnote w:id="2">
    <w:p w14:paraId="72298432" w14:textId="66C368CA" w:rsidR="00817361" w:rsidRPr="00FE515C" w:rsidRDefault="00817361">
      <w:pPr>
        <w:pStyle w:val="FootnoteText"/>
        <w:rPr>
          <w:rFonts w:ascii="Fira Sans" w:hAnsi="Fira Sans"/>
          <w:sz w:val="16"/>
          <w:szCs w:val="16"/>
          <w:lang w:val="en-US"/>
        </w:rPr>
      </w:pPr>
      <w:r w:rsidRPr="00FE515C">
        <w:rPr>
          <w:rStyle w:val="FootnoteReference"/>
          <w:rFonts w:ascii="Fira Sans" w:hAnsi="Fira Sans"/>
          <w:sz w:val="16"/>
          <w:szCs w:val="16"/>
        </w:rPr>
        <w:footnoteRef/>
      </w:r>
      <w:r w:rsidRPr="00FE515C">
        <w:rPr>
          <w:rFonts w:ascii="Fira Sans" w:hAnsi="Fira Sans"/>
          <w:sz w:val="16"/>
          <w:szCs w:val="16"/>
        </w:rPr>
        <w:t xml:space="preserve"> https://docs.wfp.org/api/documents/WFP-0000140702/download/?_ga=2.194933103.353684117.1662385471-164335235.1652190050</w:t>
      </w:r>
    </w:p>
  </w:footnote>
  <w:footnote w:id="3">
    <w:p w14:paraId="7CD018FF" w14:textId="57F8B9AB" w:rsidR="004E00A7" w:rsidRPr="00FE515C" w:rsidRDefault="004E00A7">
      <w:pPr>
        <w:pStyle w:val="FootnoteText"/>
        <w:rPr>
          <w:rFonts w:ascii="Fira Sans" w:hAnsi="Fira Sans"/>
          <w:sz w:val="16"/>
          <w:szCs w:val="16"/>
          <w:lang w:val="en-US"/>
        </w:rPr>
      </w:pPr>
      <w:r w:rsidRPr="00FE515C">
        <w:rPr>
          <w:rStyle w:val="FootnoteReference"/>
          <w:rFonts w:ascii="Fira Sans" w:hAnsi="Fira Sans"/>
          <w:sz w:val="16"/>
          <w:szCs w:val="16"/>
        </w:rPr>
        <w:footnoteRef/>
      </w:r>
      <w:r w:rsidRPr="00FE515C">
        <w:rPr>
          <w:rFonts w:ascii="Fira Sans" w:hAnsi="Fira Sans"/>
          <w:sz w:val="16"/>
          <w:szCs w:val="16"/>
        </w:rPr>
        <w:t xml:space="preserve"> This number is updated daily at: </w:t>
      </w:r>
      <w:hyperlink r:id="rId1" w:history="1">
        <w:r w:rsidRPr="00FE515C">
          <w:rPr>
            <w:rStyle w:val="Hyperlink"/>
            <w:rFonts w:ascii="Fira Sans" w:hAnsi="Fira Sans"/>
            <w:sz w:val="16"/>
            <w:szCs w:val="16"/>
          </w:rPr>
          <w:t>https://static.hungermapdata.org/insight-reports/latest/global-summary.pdf</w:t>
        </w:r>
      </w:hyperlink>
      <w:r w:rsidRPr="00FE515C">
        <w:rPr>
          <w:rFonts w:ascii="Fira Sans" w:hAnsi="Fira Sans"/>
          <w:sz w:val="16"/>
          <w:szCs w:val="16"/>
        </w:rPr>
        <w:t xml:space="preserve"> </w:t>
      </w:r>
    </w:p>
  </w:footnote>
  <w:footnote w:id="4">
    <w:p w14:paraId="3A198059" w14:textId="1C14B269" w:rsidR="00085F2C" w:rsidRPr="00C020BB" w:rsidRDefault="00085F2C" w:rsidP="00BA4BDD">
      <w:pPr>
        <w:pStyle w:val="FootnoteText"/>
        <w:rPr>
          <w:rFonts w:ascii="Fira Sans" w:hAnsi="Fira Sans"/>
          <w:sz w:val="16"/>
          <w:szCs w:val="16"/>
        </w:rPr>
      </w:pPr>
      <w:r w:rsidRPr="00C020BB">
        <w:rPr>
          <w:rStyle w:val="FootnoteReference"/>
          <w:rFonts w:ascii="Fira Sans" w:hAnsi="Fira Sans"/>
          <w:sz w:val="16"/>
          <w:szCs w:val="16"/>
          <w:vertAlign w:val="baseline"/>
        </w:rPr>
        <w:footnoteRef/>
      </w:r>
      <w:r w:rsidRPr="00C020BB">
        <w:rPr>
          <w:rFonts w:ascii="Fira Sans" w:hAnsi="Fira Sans"/>
          <w:sz w:val="16"/>
          <w:szCs w:val="16"/>
        </w:rPr>
        <w:t xml:space="preserve"> </w:t>
      </w:r>
      <w:hyperlink r:id="rId2" w:history="1">
        <w:r w:rsidRPr="00C020BB">
          <w:rPr>
            <w:rFonts w:ascii="Fira Sans" w:hAnsi="Fira Sans"/>
            <w:sz w:val="16"/>
            <w:szCs w:val="16"/>
          </w:rPr>
          <w:t>https://news.un.org/en/story/2022/04/1116152?msclkid=a6509192cf9d11ec8a46224fc042ff3a</w:t>
        </w:r>
      </w:hyperlink>
      <w:r w:rsidRPr="00C020BB">
        <w:rPr>
          <w:rFonts w:ascii="Fira Sans" w:hAnsi="Fira Sans"/>
          <w:sz w:val="16"/>
          <w:szCs w:val="16"/>
        </w:rPr>
        <w:t xml:space="preserve"> </w:t>
      </w:r>
    </w:p>
  </w:footnote>
  <w:footnote w:id="5">
    <w:p w14:paraId="7ED84514" w14:textId="4E7A45C8" w:rsidR="00C020BB" w:rsidRPr="00FE515C" w:rsidRDefault="00C020BB">
      <w:pPr>
        <w:pStyle w:val="FootnoteText"/>
        <w:rPr>
          <w:lang w:val="en-US"/>
        </w:rPr>
      </w:pPr>
      <w:r w:rsidRPr="00FE515C">
        <w:rPr>
          <w:rStyle w:val="FootnoteReference"/>
          <w:rFonts w:ascii="Fira Sans" w:hAnsi="Fira Sans"/>
          <w:sz w:val="16"/>
          <w:szCs w:val="16"/>
        </w:rPr>
        <w:footnoteRef/>
      </w:r>
      <w:r w:rsidRPr="00FE515C">
        <w:rPr>
          <w:rFonts w:ascii="Fira Sans" w:hAnsi="Fira Sans"/>
          <w:sz w:val="16"/>
          <w:szCs w:val="16"/>
        </w:rPr>
        <w:t xml:space="preserve"> Despite some price declines in recent weeks, commodity prices can take 10 to 12 months to reach local markets</w:t>
      </w:r>
      <w:r>
        <w:rPr>
          <w:rFonts w:ascii="Fira Sans" w:hAnsi="Fira Sans"/>
          <w:sz w:val="16"/>
          <w:szCs w:val="16"/>
        </w:rPr>
        <w:t xml:space="preserve"> according to the World Bank’s International Monetary Fund</w:t>
      </w:r>
      <w:r w:rsidRPr="00FE515C">
        <w:rPr>
          <w:rFonts w:ascii="Fira Sans" w:hAnsi="Fira Sans"/>
          <w:sz w:val="16"/>
          <w:szCs w:val="16"/>
        </w:rPr>
        <w:t>.</w:t>
      </w:r>
    </w:p>
  </w:footnote>
  <w:footnote w:id="6">
    <w:p w14:paraId="1575F9EB" w14:textId="4A34223C" w:rsidR="00557E3D" w:rsidRPr="00BA4BDD" w:rsidRDefault="00557E3D" w:rsidP="00BA4BDD">
      <w:pPr>
        <w:pStyle w:val="FootnoteText"/>
        <w:rPr>
          <w:rFonts w:ascii="Fira Sans" w:hAnsi="Fira Sans"/>
          <w:sz w:val="16"/>
          <w:szCs w:val="16"/>
        </w:rPr>
      </w:pPr>
      <w:r w:rsidRPr="00BA4BDD">
        <w:rPr>
          <w:rStyle w:val="FootnoteReference"/>
          <w:rFonts w:ascii="Fira Sans" w:hAnsi="Fira Sans"/>
          <w:sz w:val="16"/>
          <w:szCs w:val="16"/>
          <w:vertAlign w:val="baseline"/>
        </w:rPr>
        <w:footnoteRef/>
      </w:r>
      <w:r w:rsidR="007A7C56">
        <w:rPr>
          <w:rFonts w:ascii="Fira Sans" w:hAnsi="Fira Sans"/>
          <w:sz w:val="16"/>
          <w:szCs w:val="16"/>
        </w:rPr>
        <w:t xml:space="preserve"> </w:t>
      </w:r>
      <w:hyperlink r:id="rId3" w:history="1">
        <w:r w:rsidR="007A7C56" w:rsidRPr="00EA124E">
          <w:rPr>
            <w:rStyle w:val="Hyperlink"/>
            <w:rFonts w:ascii="Fira Sans" w:hAnsi="Fira Sans"/>
            <w:sz w:val="16"/>
            <w:szCs w:val="16"/>
          </w:rPr>
          <w:t>https://www.wfp.org/global-hunger-crisis?msclkid=b4debc5bcf9e11ecb1adb06a17bc2cac</w:t>
        </w:r>
      </w:hyperlink>
      <w:r w:rsidR="007A7C56">
        <w:rPr>
          <w:rFonts w:ascii="Fira Sans" w:hAnsi="Fira Sans"/>
          <w:sz w:val="16"/>
          <w:szCs w:val="16"/>
        </w:rPr>
        <w:t xml:space="preserve"> </w:t>
      </w:r>
    </w:p>
  </w:footnote>
  <w:footnote w:id="7">
    <w:p w14:paraId="6D9FABC0" w14:textId="77777777" w:rsidR="00CE7553" w:rsidRPr="003D5382" w:rsidRDefault="00CE7553" w:rsidP="00E847BD">
      <w:pPr>
        <w:pStyle w:val="Footnotes"/>
        <w:rPr>
          <w:rFonts w:ascii="Fira Sans" w:hAnsi="Fira Sans"/>
        </w:rPr>
      </w:pPr>
      <w:r w:rsidRPr="003D5382">
        <w:rPr>
          <w:rStyle w:val="FootnoteReference"/>
          <w:rFonts w:ascii="Fira Sans" w:hAnsi="Fira Sans"/>
          <w:vertAlign w:val="baseline"/>
        </w:rPr>
        <w:footnoteRef/>
      </w:r>
      <w:r w:rsidRPr="003D5382">
        <w:rPr>
          <w:rFonts w:ascii="Fira Sans" w:hAnsi="Fira Sans"/>
        </w:rPr>
        <w:t xml:space="preserve"> https://news.un.org/en/story/2022/03/1113982</w:t>
      </w:r>
    </w:p>
  </w:footnote>
  <w:footnote w:id="8">
    <w:p w14:paraId="7252CCCC" w14:textId="794E4FB9" w:rsidR="00ED30F8" w:rsidRPr="00BA4BDD" w:rsidRDefault="00ED30F8" w:rsidP="003B5EFD">
      <w:pPr>
        <w:pStyle w:val="Footnotes"/>
        <w:rPr>
          <w:rFonts w:ascii="Fira Sans" w:hAnsi="Fira Sans"/>
          <w:sz w:val="16"/>
          <w:szCs w:val="16"/>
        </w:rPr>
      </w:pPr>
      <w:r w:rsidRPr="00BA4BDD">
        <w:rPr>
          <w:rStyle w:val="FootnoteReference"/>
          <w:rFonts w:ascii="Fira Sans" w:hAnsi="Fira Sans"/>
          <w:sz w:val="16"/>
          <w:szCs w:val="16"/>
          <w:vertAlign w:val="baseline"/>
        </w:rPr>
        <w:footnoteRef/>
      </w:r>
      <w:r w:rsidRPr="00BA4BDD">
        <w:rPr>
          <w:rFonts w:ascii="Fira Sans" w:hAnsi="Fira Sans"/>
          <w:sz w:val="16"/>
          <w:szCs w:val="16"/>
        </w:rPr>
        <w:t xml:space="preserve"> https://fortune.com/2022/04/08/un-record-high-food-prices-lead-to-global-food-crisis/</w:t>
      </w:r>
    </w:p>
  </w:footnote>
  <w:footnote w:id="9">
    <w:p w14:paraId="7E5B70A3" w14:textId="44E7C5C1" w:rsidR="00FE3CD4" w:rsidRPr="00BA4BDD" w:rsidRDefault="00FE3CD4" w:rsidP="003B5EFD">
      <w:pPr>
        <w:pStyle w:val="Footnotes"/>
        <w:rPr>
          <w:sz w:val="16"/>
          <w:szCs w:val="16"/>
          <w:lang w:val="es-ES_tradnl"/>
        </w:rPr>
      </w:pPr>
      <w:r w:rsidRPr="00BA4BDD">
        <w:rPr>
          <w:rStyle w:val="FootnoteReference"/>
          <w:rFonts w:ascii="Fira Sans" w:hAnsi="Fira Sans"/>
          <w:sz w:val="16"/>
          <w:szCs w:val="16"/>
          <w:vertAlign w:val="baseline"/>
        </w:rPr>
        <w:footnoteRef/>
      </w:r>
      <w:r w:rsidRPr="00BA4BDD">
        <w:rPr>
          <w:rFonts w:ascii="Fira Sans" w:hAnsi="Fira Sans"/>
          <w:sz w:val="16"/>
          <w:szCs w:val="16"/>
        </w:rPr>
        <w:t xml:space="preserve"> https://fews.net/southern-africa/madagascar/food-security-outlook-update/may-2022</w:t>
      </w:r>
    </w:p>
  </w:footnote>
  <w:footnote w:id="10">
    <w:p w14:paraId="38B6F899" w14:textId="63F8AFB4" w:rsidR="00D71EE4" w:rsidRPr="00BA4BDD" w:rsidRDefault="00D71EE4" w:rsidP="00D71EE4">
      <w:pPr>
        <w:pStyle w:val="Footnotes"/>
        <w:rPr>
          <w:rFonts w:ascii="Fira Sans" w:hAnsi="Fira Sans"/>
          <w:sz w:val="16"/>
          <w:szCs w:val="16"/>
          <w:lang w:val="es-ES_tradnl"/>
        </w:rPr>
      </w:pPr>
      <w:r w:rsidRPr="00BA4BDD">
        <w:rPr>
          <w:rStyle w:val="FootnoteReference"/>
          <w:rFonts w:ascii="Fira Sans" w:hAnsi="Fira Sans"/>
          <w:sz w:val="16"/>
          <w:szCs w:val="16"/>
        </w:rPr>
        <w:footnoteRef/>
      </w:r>
      <w:r w:rsidRPr="00BA4BDD">
        <w:rPr>
          <w:rFonts w:ascii="Fira Sans" w:hAnsi="Fira Sans"/>
          <w:sz w:val="16"/>
          <w:szCs w:val="16"/>
          <w:lang w:val="es-ES_tradnl"/>
        </w:rPr>
        <w:t xml:space="preserve"> </w:t>
      </w:r>
      <w:hyperlink r:id="rId4" w:history="1">
        <w:r w:rsidRPr="00C54C07">
          <w:rPr>
            <w:rFonts w:ascii="Fira Sans" w:hAnsi="Fira Sans"/>
            <w:sz w:val="16"/>
            <w:szCs w:val="16"/>
            <w:lang w:val="es-ES_tradnl"/>
          </w:rPr>
          <w:t>https://www.fao.org/in-action/seeking-end-to-loss-and-waste-of-food-along-production-chain/en/</w:t>
        </w:r>
      </w:hyperlink>
      <w:r w:rsidRPr="00BA4BDD">
        <w:rPr>
          <w:rFonts w:ascii="Fira Sans" w:hAnsi="Fira Sans"/>
          <w:sz w:val="16"/>
          <w:szCs w:val="16"/>
          <w:lang w:val="es-ES_tradnl"/>
        </w:rPr>
        <w:t xml:space="preserve"> </w:t>
      </w:r>
    </w:p>
  </w:footnote>
  <w:footnote w:id="11">
    <w:p w14:paraId="3F1A9E40" w14:textId="12EF47BC" w:rsidR="009813A8" w:rsidRPr="00E847BD" w:rsidRDefault="009813A8" w:rsidP="00E847BD">
      <w:pPr>
        <w:pStyle w:val="Footnotes"/>
        <w:rPr>
          <w:rStyle w:val="FootnoteReference"/>
          <w:rFonts w:ascii="Fira Sans" w:hAnsi="Fira Sans"/>
          <w:vertAlign w:val="baseline"/>
        </w:rPr>
      </w:pPr>
      <w:r w:rsidRPr="00E847BD">
        <w:rPr>
          <w:rStyle w:val="FootnoteReference"/>
          <w:rFonts w:ascii="Fira Sans" w:hAnsi="Fira Sans"/>
          <w:vertAlign w:val="baseline"/>
        </w:rPr>
        <w:footnoteRef/>
      </w:r>
      <w:r w:rsidRPr="00E847BD">
        <w:rPr>
          <w:rStyle w:val="FootnoteReference"/>
          <w:rFonts w:ascii="Fira Sans" w:hAnsi="Fira Sans"/>
          <w:vertAlign w:val="baseline"/>
        </w:rPr>
        <w:t xml:space="preserve"> IPC is </w:t>
      </w:r>
      <w:r w:rsidR="002E7C64" w:rsidRPr="00E847BD">
        <w:rPr>
          <w:rStyle w:val="FootnoteReference"/>
          <w:rFonts w:ascii="Fira Sans" w:hAnsi="Fira Sans"/>
          <w:vertAlign w:val="baseline"/>
        </w:rPr>
        <w:t>a widely accepted classification</w:t>
      </w:r>
      <w:r w:rsidR="004806C7" w:rsidRPr="00E847BD">
        <w:rPr>
          <w:rStyle w:val="FootnoteReference"/>
          <w:rFonts w:ascii="Fira Sans" w:hAnsi="Fira Sans"/>
          <w:vertAlign w:val="baseline"/>
        </w:rPr>
        <w:t xml:space="preserve"> system that </w:t>
      </w:r>
      <w:r w:rsidR="002466F5" w:rsidRPr="00E847BD">
        <w:rPr>
          <w:rStyle w:val="FootnoteReference"/>
          <w:rFonts w:ascii="Fira Sans" w:hAnsi="Fira Sans"/>
          <w:vertAlign w:val="baseline"/>
        </w:rPr>
        <w:t xml:space="preserve">describes the severity of food emergencies. </w:t>
      </w:r>
      <w:r w:rsidR="00E0488F" w:rsidRPr="00E847BD">
        <w:rPr>
          <w:rStyle w:val="FootnoteReference"/>
          <w:rFonts w:ascii="Fira Sans" w:hAnsi="Fira Sans"/>
          <w:vertAlign w:val="baseline"/>
        </w:rPr>
        <w:t>The five-phase system</w:t>
      </w:r>
      <w:r w:rsidR="002466F5" w:rsidRPr="00E847BD">
        <w:rPr>
          <w:rStyle w:val="FootnoteReference"/>
          <w:rFonts w:ascii="Fira Sans" w:hAnsi="Fira Sans"/>
          <w:vertAlign w:val="baseline"/>
        </w:rPr>
        <w:t xml:space="preserve"> is the “gold standard” among the international community</w:t>
      </w:r>
      <w:r w:rsidR="00E0488F" w:rsidRPr="00E847BD">
        <w:rPr>
          <w:rStyle w:val="FootnoteReference"/>
          <w:rFonts w:ascii="Fira Sans" w:hAnsi="Fira Sans"/>
          <w:vertAlign w:val="baseline"/>
        </w:rPr>
        <w:t xml:space="preserve"> and </w:t>
      </w:r>
      <w:r w:rsidR="001A085A" w:rsidRPr="00E847BD">
        <w:rPr>
          <w:rStyle w:val="FootnoteReference"/>
          <w:rFonts w:ascii="Fira Sans" w:hAnsi="Fira Sans"/>
          <w:vertAlign w:val="baseline"/>
        </w:rPr>
        <w:t>helps</w:t>
      </w:r>
      <w:r w:rsidR="00E0488F" w:rsidRPr="00E847BD">
        <w:rPr>
          <w:rStyle w:val="FootnoteReference"/>
          <w:rFonts w:ascii="Fira Sans" w:hAnsi="Fira Sans"/>
          <w:vertAlign w:val="baseline"/>
        </w:rPr>
        <w:t xml:space="preserve"> governments</w:t>
      </w:r>
      <w:r w:rsidR="001A085A" w:rsidRPr="00E847BD">
        <w:rPr>
          <w:rStyle w:val="FootnoteReference"/>
          <w:rFonts w:ascii="Fira Sans" w:hAnsi="Fira Sans"/>
          <w:vertAlign w:val="baseline"/>
        </w:rPr>
        <w:t xml:space="preserve"> and humanitarian actors quickly </w:t>
      </w:r>
      <w:r w:rsidR="000545AD" w:rsidRPr="00E847BD">
        <w:rPr>
          <w:rStyle w:val="FootnoteReference"/>
          <w:rFonts w:ascii="Fira Sans" w:hAnsi="Fira Sans"/>
          <w:vertAlign w:val="baseline"/>
        </w:rPr>
        <w:t>understand a crisis or potential crisis</w:t>
      </w:r>
      <w:r w:rsidR="002466F5" w:rsidRPr="00E847BD">
        <w:rPr>
          <w:rStyle w:val="FootnoteReference"/>
          <w:rFonts w:ascii="Fira Sans" w:hAnsi="Fira Sans"/>
          <w:vertAlign w:val="baseline"/>
        </w:rPr>
        <w:t>.</w:t>
      </w:r>
    </w:p>
  </w:footnote>
  <w:footnote w:id="12">
    <w:p w14:paraId="03F582E1" w14:textId="4D122F63" w:rsidR="009B19B8" w:rsidRPr="00F83AE0" w:rsidRDefault="009B19B8">
      <w:pPr>
        <w:pStyle w:val="FootnoteText"/>
        <w:rPr>
          <w:lang w:val="en-US"/>
        </w:rPr>
      </w:pPr>
      <w:r>
        <w:rPr>
          <w:rStyle w:val="FootnoteReference"/>
        </w:rPr>
        <w:footnoteRef/>
      </w:r>
      <w:r>
        <w:t xml:space="preserve"> </w:t>
      </w:r>
      <w:r w:rsidRPr="00A7533D">
        <w:rPr>
          <w:rFonts w:ascii="Fira Sans Condensed" w:hAnsi="Fira Sans Condensed"/>
          <w:sz w:val="18"/>
          <w:szCs w:val="18"/>
        </w:rPr>
        <w:t>To effectively manage the current response and continue to be able to deploy resources for other emergencies, CARE will reserve</w:t>
      </w:r>
      <w:r w:rsidRPr="005D4B43">
        <w:rPr>
          <w:rFonts w:ascii="Fira Sans Condensed" w:hAnsi="Fira Sans Condensed"/>
          <w:sz w:val="18"/>
          <w:szCs w:val="18"/>
        </w:rPr>
        <w:t xml:space="preserve"> </w:t>
      </w:r>
      <w:r w:rsidR="004211B1">
        <w:rPr>
          <w:rFonts w:ascii="Fira Sans Condensed" w:hAnsi="Fira Sans Condensed"/>
          <w:sz w:val="18"/>
          <w:szCs w:val="18"/>
        </w:rPr>
        <w:t>1</w:t>
      </w:r>
      <w:r w:rsidR="00650933">
        <w:rPr>
          <w:rFonts w:ascii="Fira Sans Condensed" w:hAnsi="Fira Sans Condensed"/>
          <w:sz w:val="18"/>
          <w:szCs w:val="18"/>
        </w:rPr>
        <w:t>9</w:t>
      </w:r>
      <w:r w:rsidRPr="005D4B43">
        <w:rPr>
          <w:rFonts w:ascii="Fira Sans Condensed" w:hAnsi="Fira Sans Condensed"/>
          <w:sz w:val="18"/>
          <w:szCs w:val="18"/>
        </w:rPr>
        <w:t xml:space="preserve">% of donations to the </w:t>
      </w:r>
      <w:r w:rsidR="00276473">
        <w:rPr>
          <w:rFonts w:ascii="Fira Sans Condensed" w:hAnsi="Fira Sans Condensed"/>
          <w:sz w:val="18"/>
          <w:szCs w:val="18"/>
        </w:rPr>
        <w:t>Global Hunger Crisis</w:t>
      </w:r>
      <w:r w:rsidRPr="005D4B43">
        <w:rPr>
          <w:rFonts w:ascii="Fira Sans Condensed" w:hAnsi="Fira Sans Condensed"/>
          <w:sz w:val="18"/>
          <w:szCs w:val="18"/>
        </w:rPr>
        <w:t xml:space="preserve"> response to cover technical support, administration</w:t>
      </w:r>
      <w:r w:rsidR="006A4048">
        <w:rPr>
          <w:rFonts w:ascii="Fira Sans Condensed" w:hAnsi="Fira Sans Condensed"/>
          <w:sz w:val="18"/>
          <w:szCs w:val="18"/>
        </w:rPr>
        <w:t>,</w:t>
      </w:r>
      <w:r w:rsidRPr="005D4B43">
        <w:rPr>
          <w:rFonts w:ascii="Fira Sans Condensed" w:hAnsi="Fira Sans Condensed"/>
          <w:sz w:val="18"/>
          <w:szCs w:val="18"/>
        </w:rPr>
        <w:t xml:space="preserve"> and emergency preparedness expenses, including the rapid deployment of staff to emergencies such as this one.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89B233" w14:textId="6F67994C" w:rsidR="000405B9" w:rsidRDefault="00950E5E" w:rsidP="00AF43BF">
    <w:pPr>
      <w:pStyle w:val="Header"/>
      <w:ind w:left="-1080"/>
    </w:pPr>
    <w:r>
      <w:rPr>
        <w:noProof/>
      </w:rPr>
      <mc:AlternateContent>
        <mc:Choice Requires="wps">
          <w:drawing>
            <wp:anchor distT="0" distB="0" distL="114300" distR="114300" simplePos="0" relativeHeight="251658241" behindDoc="0" locked="0" layoutInCell="1" allowOverlap="1" wp14:anchorId="7470E2B4" wp14:editId="01CEFA79">
              <wp:simplePos x="0" y="0"/>
              <wp:positionH relativeFrom="column">
                <wp:posOffset>4007282</wp:posOffset>
              </wp:positionH>
              <wp:positionV relativeFrom="paragraph">
                <wp:posOffset>203835</wp:posOffset>
              </wp:positionV>
              <wp:extent cx="2293467" cy="354724"/>
              <wp:effectExtent l="0" t="0" r="0" b="0"/>
              <wp:wrapNone/>
              <wp:docPr id="1" name="Text Box 1"/>
              <wp:cNvGraphicFramePr/>
              <a:graphic xmlns:a="http://schemas.openxmlformats.org/drawingml/2006/main">
                <a:graphicData uri="http://schemas.microsoft.com/office/word/2010/wordprocessingShape">
                  <wps:wsp>
                    <wps:cNvSpPr txBox="1"/>
                    <wps:spPr>
                      <a:xfrm>
                        <a:off x="0" y="0"/>
                        <a:ext cx="2293467" cy="354724"/>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5470BB7" w14:textId="545CFE31" w:rsidR="00950E5E" w:rsidRPr="006934C4" w:rsidRDefault="005C1B08" w:rsidP="006934C4">
                          <w:pPr>
                            <w:jc w:val="right"/>
                            <w:rPr>
                              <w:rFonts w:ascii="Fira Sans" w:hAnsi="Fira Sans"/>
                              <w:b/>
                              <w:bCs/>
                              <w:color w:val="FFFFFF" w:themeColor="background1"/>
                              <w:sz w:val="32"/>
                              <w:szCs w:val="32"/>
                            </w:rPr>
                          </w:pPr>
                          <w:r w:rsidRPr="006934C4">
                            <w:rPr>
                              <w:rFonts w:ascii="Fira Sans" w:hAnsi="Fira Sans"/>
                              <w:b/>
                              <w:bCs/>
                              <w:color w:val="FFFFFF" w:themeColor="background1"/>
                              <w:sz w:val="32"/>
                              <w:szCs w:val="32"/>
                            </w:rPr>
                            <w:t>Global Hunger Crisis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470E2B4" id="_x0000_t202" coordsize="21600,21600" o:spt="202" path="m,l,21600r21600,l21600,xe">
              <v:stroke joinstyle="miter"/>
              <v:path gradientshapeok="t" o:connecttype="rect"/>
            </v:shapetype>
            <v:shape id="Text Box 1" o:spid="_x0000_s1040" type="#_x0000_t202" style="position:absolute;left:0;text-align:left;margin-left:315.55pt;margin-top:16.05pt;width:180.6pt;height:27.95pt;z-index:25165824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" filled="f" stroked="f">
              <v:textbox>
                <w:txbxContent>
                  <w:p w14:paraId="65470BB7" w14:textId="545CFE31" w:rsidR="00950E5E" w:rsidRPr="006934C4" w:rsidRDefault="005C1B08" w:rsidP="006934C4">
                    <w:pPr>
                      <w:jc w:val="right"/>
                      <w:rPr>
                        <w:rFonts w:ascii="Fira Sans" w:hAnsi="Fira Sans"/>
                        <w:b/>
                        <w:bCs/>
                        <w:color w:val="FFFFFF" w:themeColor="background1"/>
                        <w:sz w:val="32"/>
                        <w:szCs w:val="32"/>
                      </w:rPr>
                    </w:pPr>
                    <w:r w:rsidRPr="006934C4">
                      <w:rPr>
                        <w:rFonts w:ascii="Fira Sans" w:hAnsi="Fira Sans"/>
                        <w:b/>
                        <w:bCs/>
                        <w:color w:val="FFFFFF" w:themeColor="background1"/>
                        <w:sz w:val="32"/>
                        <w:szCs w:val="32"/>
                      </w:rPr>
                      <w:t>Global Hunger Crisis</w:t>
                    </w:r>
                  </w:p>
                </w:txbxContent>
              </v:textbox>
            </v:shape>
          </w:pict>
        </mc:Fallback>
      </mc:AlternateContent>
    </w:r>
    <w:r w:rsidR="4A92F488">
      <w:rPr>
        <w:noProof/>
      </w:rPr>
      <w:drawing>
        <wp:inline distT="0" distB="0" distL="0" distR="0" wp14:anchorId="25667E4A" wp14:editId="0DD93029">
          <wp:extent cx="7772400" cy="685166"/>
          <wp:effectExtent l="0" t="0" r="0" b="63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pic:nvPicPr>
                <pic:blipFill>
                  <a:blip r:embed="rId1">
                    <a:extLst>
                      <a:ext uri="{28A0092B-C50C-407E-A947-70E740481C1C}">
                        <a14:useLocalDpi xmlns:a14="http://schemas.microsoft.com/office/drawing/2010/main" val="0"/>
                      </a:ext>
                    </a:extLst>
                  </a:blip>
                  <a:stretch>
                    <a:fillRect/>
                  </a:stretch>
                </pic:blipFill>
                <pic:spPr>
                  <a:xfrm>
                    <a:off x="0" y="0"/>
                    <a:ext cx="7772400" cy="685166"/>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7A628E" w14:textId="4BB3D834" w:rsidR="000405B9" w:rsidRDefault="000405B9" w:rsidP="009B0FEC">
    <w:pPr>
      <w:pStyle w:val="Header"/>
      <w:ind w:hanging="1080"/>
    </w:pPr>
    <w:r>
      <w:rPr>
        <w:noProof/>
      </w:rPr>
      <mc:AlternateContent>
        <mc:Choice Requires="wps">
          <w:drawing>
            <wp:anchor distT="0" distB="0" distL="114300" distR="114300" simplePos="0" relativeHeight="251658240" behindDoc="0" locked="0" layoutInCell="1" allowOverlap="1" wp14:anchorId="05F1E2D2" wp14:editId="162EF322">
              <wp:simplePos x="0" y="0"/>
              <wp:positionH relativeFrom="column">
                <wp:posOffset>4433195</wp:posOffset>
              </wp:positionH>
              <wp:positionV relativeFrom="paragraph">
                <wp:posOffset>160655</wp:posOffset>
              </wp:positionV>
              <wp:extent cx="2286000" cy="457200"/>
              <wp:effectExtent l="0" t="0" r="0" b="0"/>
              <wp:wrapNone/>
              <wp:docPr id="3" name="Text Box 3"/>
              <wp:cNvGraphicFramePr/>
              <a:graphic xmlns:a="http://schemas.openxmlformats.org/drawingml/2006/main">
                <a:graphicData uri="http://schemas.microsoft.com/office/word/2010/wordprocessingShape">
                  <wps:wsp>
                    <wps:cNvSpPr txBox="1"/>
                    <wps:spPr>
                      <a:xfrm>
                        <a:off x="0" y="0"/>
                        <a:ext cx="2286000"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D1646BC" w14:textId="2762EC1F" w:rsidR="00217B85" w:rsidRPr="00D90AFA" w:rsidRDefault="00B375A2" w:rsidP="00217B85">
                          <w:pPr>
                            <w:spacing w:after="120" w:line="285" w:lineRule="auto"/>
                            <w:rPr>
                              <w:rFonts w:ascii="Fira Sans Condensed" w:hAnsi="Fira Sans Condensed"/>
                              <w:color w:val="000000"/>
                              <w:kern w:val="28"/>
                              <w:sz w:val="32"/>
                              <w:szCs w:val="32"/>
                              <w14:cntxtAlts/>
                            </w:rPr>
                          </w:pPr>
                          <w:r>
                            <w:rPr>
                              <w:rFonts w:ascii="Fira Sans Condensed" w:hAnsi="Fira Sans Condensed"/>
                              <w:b/>
                              <w:bCs/>
                              <w:color w:val="FFFFFF"/>
                              <w:kern w:val="28"/>
                              <w:sz w:val="32"/>
                              <w:szCs w:val="32"/>
                              <w14:cntxtAlts/>
                            </w:rPr>
                            <w:t>Global Hunger Crisis</w:t>
                          </w:r>
                        </w:p>
                        <w:p w14:paraId="63632042" w14:textId="77777777" w:rsidR="000405B9" w:rsidRPr="00E55992" w:rsidRDefault="000405B9" w:rsidP="008D281A">
                          <w:pPr>
                            <w:jc w:val="right"/>
                            <w:rPr>
                              <w:rFonts w:ascii="Fira Sans Condensed" w:hAnsi="Fira Sans Condensed" w:cs="Arial"/>
                              <w:b/>
                              <w:bCs/>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F1E2D2" id="_x0000_t202" coordsize="21600,21600" o:spt="202" path="m,l,21600r21600,l21600,xe">
              <v:stroke joinstyle="miter"/>
              <v:path gradientshapeok="t" o:connecttype="rect"/>
            </v:shapetype>
            <v:shape id="Text Box 3" o:spid="_x0000_s1041" type="#_x0000_t202" style="position:absolute;margin-left:349.05pt;margin-top:12.65pt;width:180pt;height:3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" filled="f" stroked="f">
              <v:textbox>
                <w:txbxContent>
                  <w:p w14:paraId="0D1646BC" w14:textId="2762EC1F" w:rsidR="00217B85" w:rsidRPr="00D90AFA" w:rsidRDefault="00B375A2" w:rsidP="00217B85">
                    <w:pPr>
                      <w:spacing w:after="120" w:line="285" w:lineRule="auto"/>
                      <w:rPr>
                        <w:rFonts w:ascii="Fira Sans Condensed" w:hAnsi="Fira Sans Condensed"/>
                        <w:color w:val="000000"/>
                        <w:kern w:val="28"/>
                        <w:sz w:val="32"/>
                        <w:szCs w:val="32"/>
                        <w14:cntxtAlts/>
                      </w:rPr>
                    </w:pPr>
                    <w:r>
                      <w:rPr>
                        <w:rFonts w:ascii="Fira Sans Condensed" w:hAnsi="Fira Sans Condensed"/>
                        <w:b/>
                        <w:bCs/>
                        <w:color w:val="FFFFFF"/>
                        <w:kern w:val="28"/>
                        <w:sz w:val="32"/>
                        <w:szCs w:val="32"/>
                        <w14:cntxtAlts/>
                      </w:rPr>
                      <w:t>Global Hunger Crisis</w:t>
                    </w:r>
                  </w:p>
                  <w:p w14:paraId="63632042" w14:textId="77777777" w:rsidR="000405B9" w:rsidRPr="00E55992" w:rsidRDefault="000405B9" w:rsidP="008D281A">
                    <w:pPr>
                      <w:jc w:val="right"/>
                      <w:rPr>
                        <w:rFonts w:ascii="Fira Sans Condensed" w:hAnsi="Fira Sans Condensed" w:cs="Arial"/>
                        <w:b/>
                        <w:bCs/>
                        <w:color w:val="FFFFFF" w:themeColor="background1"/>
                      </w:rPr>
                    </w:pPr>
                  </w:p>
                </w:txbxContent>
              </v:textbox>
            </v:shape>
          </w:pict>
        </mc:Fallback>
      </mc:AlternateContent>
    </w:r>
    <w:r>
      <w:rPr>
        <w:noProof/>
      </w:rPr>
      <w:drawing>
        <wp:inline distT="0" distB="0" distL="0" distR="0" wp14:anchorId="6602FA5F" wp14:editId="568EB0F2">
          <wp:extent cx="7772400" cy="685483"/>
          <wp:effectExtent l="0" t="0" r="0" b="63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RE_header_v2-8.5.png"/>
                  <pic:cNvPicPr/>
                </pic:nvPicPr>
                <pic:blipFill>
                  <a:blip r:embed="rId1">
                    <a:extLst>
                      <a:ext uri="{28A0092B-C50C-407E-A947-70E740481C1C}">
                        <a14:useLocalDpi xmlns:a14="http://schemas.microsoft.com/office/drawing/2010/main" val="0"/>
                      </a:ext>
                    </a:extLst>
                  </a:blip>
                  <a:stretch>
                    <a:fillRect/>
                  </a:stretch>
                </pic:blipFill>
                <pic:spPr>
                  <a:xfrm>
                    <a:off x="0" y="0"/>
                    <a:ext cx="7772400" cy="685483"/>
                  </a:xfrm>
                  <a:prstGeom prst="rect">
                    <a:avLst/>
                  </a:prstGeom>
                </pic:spPr>
              </pic:pic>
            </a:graphicData>
          </a:graphic>
        </wp:inline>
      </w:drawing>
    </w: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B6B04"/>
    <w:multiLevelType w:val="hybridMultilevel"/>
    <w:tmpl w:val="E7B6DB1A"/>
    <w:lvl w:ilvl="0" w:tplc="04090001">
      <w:start w:val="1"/>
      <w:numFmt w:val="bullet"/>
      <w:lvlText w:val=""/>
      <w:lvlJc w:val="left"/>
      <w:pPr>
        <w:ind w:left="782" w:hanging="360"/>
      </w:pPr>
      <w:rPr>
        <w:rFonts w:ascii="Symbol" w:hAnsi="Symbol" w:hint="default"/>
      </w:rPr>
    </w:lvl>
    <w:lvl w:ilvl="1" w:tplc="04090003" w:tentative="1">
      <w:start w:val="1"/>
      <w:numFmt w:val="bullet"/>
      <w:lvlText w:val="o"/>
      <w:lvlJc w:val="left"/>
      <w:pPr>
        <w:ind w:left="1502" w:hanging="360"/>
      </w:pPr>
      <w:rPr>
        <w:rFonts w:ascii="Courier New" w:hAnsi="Courier New" w:cs="Courier New" w:hint="default"/>
      </w:rPr>
    </w:lvl>
    <w:lvl w:ilvl="2" w:tplc="04090005" w:tentative="1">
      <w:start w:val="1"/>
      <w:numFmt w:val="bullet"/>
      <w:lvlText w:val=""/>
      <w:lvlJc w:val="left"/>
      <w:pPr>
        <w:ind w:left="2222" w:hanging="360"/>
      </w:pPr>
      <w:rPr>
        <w:rFonts w:ascii="Wingdings" w:hAnsi="Wingdings" w:hint="default"/>
      </w:rPr>
    </w:lvl>
    <w:lvl w:ilvl="3" w:tplc="04090001" w:tentative="1">
      <w:start w:val="1"/>
      <w:numFmt w:val="bullet"/>
      <w:lvlText w:val=""/>
      <w:lvlJc w:val="left"/>
      <w:pPr>
        <w:ind w:left="2942" w:hanging="360"/>
      </w:pPr>
      <w:rPr>
        <w:rFonts w:ascii="Symbol" w:hAnsi="Symbol" w:hint="default"/>
      </w:rPr>
    </w:lvl>
    <w:lvl w:ilvl="4" w:tplc="04090003" w:tentative="1">
      <w:start w:val="1"/>
      <w:numFmt w:val="bullet"/>
      <w:lvlText w:val="o"/>
      <w:lvlJc w:val="left"/>
      <w:pPr>
        <w:ind w:left="3662" w:hanging="360"/>
      </w:pPr>
      <w:rPr>
        <w:rFonts w:ascii="Courier New" w:hAnsi="Courier New" w:cs="Courier New" w:hint="default"/>
      </w:rPr>
    </w:lvl>
    <w:lvl w:ilvl="5" w:tplc="04090005" w:tentative="1">
      <w:start w:val="1"/>
      <w:numFmt w:val="bullet"/>
      <w:lvlText w:val=""/>
      <w:lvlJc w:val="left"/>
      <w:pPr>
        <w:ind w:left="4382" w:hanging="360"/>
      </w:pPr>
      <w:rPr>
        <w:rFonts w:ascii="Wingdings" w:hAnsi="Wingdings" w:hint="default"/>
      </w:rPr>
    </w:lvl>
    <w:lvl w:ilvl="6" w:tplc="04090001" w:tentative="1">
      <w:start w:val="1"/>
      <w:numFmt w:val="bullet"/>
      <w:lvlText w:val=""/>
      <w:lvlJc w:val="left"/>
      <w:pPr>
        <w:ind w:left="5102" w:hanging="360"/>
      </w:pPr>
      <w:rPr>
        <w:rFonts w:ascii="Symbol" w:hAnsi="Symbol" w:hint="default"/>
      </w:rPr>
    </w:lvl>
    <w:lvl w:ilvl="7" w:tplc="04090003" w:tentative="1">
      <w:start w:val="1"/>
      <w:numFmt w:val="bullet"/>
      <w:lvlText w:val="o"/>
      <w:lvlJc w:val="left"/>
      <w:pPr>
        <w:ind w:left="5822" w:hanging="360"/>
      </w:pPr>
      <w:rPr>
        <w:rFonts w:ascii="Courier New" w:hAnsi="Courier New" w:cs="Courier New" w:hint="default"/>
      </w:rPr>
    </w:lvl>
    <w:lvl w:ilvl="8" w:tplc="04090005" w:tentative="1">
      <w:start w:val="1"/>
      <w:numFmt w:val="bullet"/>
      <w:lvlText w:val=""/>
      <w:lvlJc w:val="left"/>
      <w:pPr>
        <w:ind w:left="6542" w:hanging="360"/>
      </w:pPr>
      <w:rPr>
        <w:rFonts w:ascii="Wingdings" w:hAnsi="Wingdings" w:hint="default"/>
      </w:rPr>
    </w:lvl>
  </w:abstractNum>
  <w:abstractNum w:abstractNumId="1" w15:restartNumberingAfterBreak="0">
    <w:nsid w:val="18C157A9"/>
    <w:multiLevelType w:val="hybridMultilevel"/>
    <w:tmpl w:val="506A6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A703AB0"/>
    <w:multiLevelType w:val="hybridMultilevel"/>
    <w:tmpl w:val="464C65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BA635FB"/>
    <w:multiLevelType w:val="hybridMultilevel"/>
    <w:tmpl w:val="E244E17C"/>
    <w:lvl w:ilvl="0" w:tplc="F98AD59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674435C"/>
    <w:multiLevelType w:val="hybridMultilevel"/>
    <w:tmpl w:val="066E056C"/>
    <w:lvl w:ilvl="0" w:tplc="FFE6C29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6EF5486"/>
    <w:multiLevelType w:val="hybridMultilevel"/>
    <w:tmpl w:val="380ED5E0"/>
    <w:lvl w:ilvl="0" w:tplc="895E7B84">
      <w:start w:val="1"/>
      <w:numFmt w:val="decimal"/>
      <w:lvlText w:val="%1."/>
      <w:lvlJc w:val="left"/>
      <w:pPr>
        <w:ind w:left="782" w:hanging="360"/>
      </w:pPr>
      <w:rPr>
        <w:rFonts w:hint="default"/>
        <w:b w:val="0"/>
        <w:bCs w:val="0"/>
        <w:color w:val="auto"/>
      </w:rPr>
    </w:lvl>
    <w:lvl w:ilvl="1" w:tplc="04090019" w:tentative="1">
      <w:start w:val="1"/>
      <w:numFmt w:val="lowerLetter"/>
      <w:lvlText w:val="%2."/>
      <w:lvlJc w:val="left"/>
      <w:pPr>
        <w:ind w:left="1502" w:hanging="360"/>
      </w:pPr>
    </w:lvl>
    <w:lvl w:ilvl="2" w:tplc="0409001B" w:tentative="1">
      <w:start w:val="1"/>
      <w:numFmt w:val="lowerRoman"/>
      <w:lvlText w:val="%3."/>
      <w:lvlJc w:val="right"/>
      <w:pPr>
        <w:ind w:left="2222" w:hanging="180"/>
      </w:pPr>
    </w:lvl>
    <w:lvl w:ilvl="3" w:tplc="0409000F" w:tentative="1">
      <w:start w:val="1"/>
      <w:numFmt w:val="decimal"/>
      <w:lvlText w:val="%4."/>
      <w:lvlJc w:val="left"/>
      <w:pPr>
        <w:ind w:left="2942" w:hanging="360"/>
      </w:pPr>
    </w:lvl>
    <w:lvl w:ilvl="4" w:tplc="04090019" w:tentative="1">
      <w:start w:val="1"/>
      <w:numFmt w:val="lowerLetter"/>
      <w:lvlText w:val="%5."/>
      <w:lvlJc w:val="left"/>
      <w:pPr>
        <w:ind w:left="3662" w:hanging="360"/>
      </w:pPr>
    </w:lvl>
    <w:lvl w:ilvl="5" w:tplc="0409001B" w:tentative="1">
      <w:start w:val="1"/>
      <w:numFmt w:val="lowerRoman"/>
      <w:lvlText w:val="%6."/>
      <w:lvlJc w:val="right"/>
      <w:pPr>
        <w:ind w:left="4382" w:hanging="180"/>
      </w:pPr>
    </w:lvl>
    <w:lvl w:ilvl="6" w:tplc="0409000F" w:tentative="1">
      <w:start w:val="1"/>
      <w:numFmt w:val="decimal"/>
      <w:lvlText w:val="%7."/>
      <w:lvlJc w:val="left"/>
      <w:pPr>
        <w:ind w:left="5102" w:hanging="360"/>
      </w:pPr>
    </w:lvl>
    <w:lvl w:ilvl="7" w:tplc="04090019" w:tentative="1">
      <w:start w:val="1"/>
      <w:numFmt w:val="lowerLetter"/>
      <w:lvlText w:val="%8."/>
      <w:lvlJc w:val="left"/>
      <w:pPr>
        <w:ind w:left="5822" w:hanging="360"/>
      </w:pPr>
    </w:lvl>
    <w:lvl w:ilvl="8" w:tplc="0409001B" w:tentative="1">
      <w:start w:val="1"/>
      <w:numFmt w:val="lowerRoman"/>
      <w:lvlText w:val="%9."/>
      <w:lvlJc w:val="right"/>
      <w:pPr>
        <w:ind w:left="6542" w:hanging="180"/>
      </w:pPr>
    </w:lvl>
  </w:abstractNum>
  <w:abstractNum w:abstractNumId="6" w15:restartNumberingAfterBreak="0">
    <w:nsid w:val="58E46BC8"/>
    <w:multiLevelType w:val="hybridMultilevel"/>
    <w:tmpl w:val="134CAC90"/>
    <w:lvl w:ilvl="0" w:tplc="1C6CB5B2">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7" w15:restartNumberingAfterBreak="0">
    <w:nsid w:val="5CEC0271"/>
    <w:multiLevelType w:val="hybridMultilevel"/>
    <w:tmpl w:val="EA5430AC"/>
    <w:lvl w:ilvl="0" w:tplc="9B42C6C4">
      <w:start w:val="1"/>
      <w:numFmt w:val="decimal"/>
      <w:pStyle w:val="Heading3"/>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658273F9"/>
    <w:multiLevelType w:val="hybridMultilevel"/>
    <w:tmpl w:val="F684BC0C"/>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9" w15:restartNumberingAfterBreak="0">
    <w:nsid w:val="7AB96F1E"/>
    <w:multiLevelType w:val="hybridMultilevel"/>
    <w:tmpl w:val="4EB841A6"/>
    <w:lvl w:ilvl="0" w:tplc="C6380A3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7C785B74"/>
    <w:multiLevelType w:val="hybridMultilevel"/>
    <w:tmpl w:val="8B687EAA"/>
    <w:lvl w:ilvl="0" w:tplc="A3AA243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70427240">
    <w:abstractNumId w:val="7"/>
  </w:num>
  <w:num w:numId="2" w16cid:durableId="1635938880">
    <w:abstractNumId w:val="10"/>
  </w:num>
  <w:num w:numId="3" w16cid:durableId="346103255">
    <w:abstractNumId w:val="0"/>
  </w:num>
  <w:num w:numId="4" w16cid:durableId="534781112">
    <w:abstractNumId w:val="4"/>
  </w:num>
  <w:num w:numId="5" w16cid:durableId="1093236569">
    <w:abstractNumId w:val="8"/>
  </w:num>
  <w:num w:numId="6" w16cid:durableId="596791845">
    <w:abstractNumId w:val="1"/>
  </w:num>
  <w:num w:numId="7" w16cid:durableId="1038506410">
    <w:abstractNumId w:val="2"/>
  </w:num>
  <w:num w:numId="8" w16cid:durableId="1358658134">
    <w:abstractNumId w:val="3"/>
  </w:num>
  <w:num w:numId="9" w16cid:durableId="1043872396">
    <w:abstractNumId w:val="5"/>
  </w:num>
  <w:num w:numId="10" w16cid:durableId="1387679520">
    <w:abstractNumId w:val="6"/>
  </w:num>
  <w:num w:numId="11" w16cid:durableId="1782258738">
    <w:abstractNumId w:val="9"/>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GB" w:vendorID="64" w:dllVersion="0" w:nlCheck="1" w:checkStyle="0"/>
  <w:activeWritingStyle w:appName="MSWord" w:lang="en-US" w:vendorID="64" w:dllVersion="0" w:nlCheck="1" w:checkStyle="0"/>
  <w:activeWritingStyle w:appName="MSWord" w:lang="es-ES_tradnl" w:vendorID="64" w:dllVersion="0" w:nlCheck="1" w:checkStyle="0"/>
  <w:proofState w:spelling="clean" w:grammar="clean"/>
  <w:trackRevisions/>
  <w:documentProtection w:formatting="1" w:enforcement="0"/>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zOzBAITEyMjC0NTAyUdpeDU4uLM/DyQAuNaAPLLTF8sAAAA"/>
  </w:docVars>
  <w:rsids>
    <w:rsidRoot w:val="00287D35"/>
    <w:rsid w:val="000000FD"/>
    <w:rsid w:val="00000986"/>
    <w:rsid w:val="000011AF"/>
    <w:rsid w:val="0000147B"/>
    <w:rsid w:val="0000192C"/>
    <w:rsid w:val="0000193A"/>
    <w:rsid w:val="00001A56"/>
    <w:rsid w:val="00001A85"/>
    <w:rsid w:val="00002574"/>
    <w:rsid w:val="00002740"/>
    <w:rsid w:val="00002816"/>
    <w:rsid w:val="000028F6"/>
    <w:rsid w:val="00002D41"/>
    <w:rsid w:val="00002D7E"/>
    <w:rsid w:val="00002F7C"/>
    <w:rsid w:val="00003084"/>
    <w:rsid w:val="00003A68"/>
    <w:rsid w:val="00003BC7"/>
    <w:rsid w:val="00003DDF"/>
    <w:rsid w:val="000040EB"/>
    <w:rsid w:val="000040F7"/>
    <w:rsid w:val="00004829"/>
    <w:rsid w:val="000052DC"/>
    <w:rsid w:val="00005761"/>
    <w:rsid w:val="0000580C"/>
    <w:rsid w:val="00005DF3"/>
    <w:rsid w:val="00006C00"/>
    <w:rsid w:val="00006FD2"/>
    <w:rsid w:val="00007304"/>
    <w:rsid w:val="00007537"/>
    <w:rsid w:val="000075E3"/>
    <w:rsid w:val="0000788B"/>
    <w:rsid w:val="000079C5"/>
    <w:rsid w:val="000079F5"/>
    <w:rsid w:val="00007AD7"/>
    <w:rsid w:val="00007C96"/>
    <w:rsid w:val="000100ED"/>
    <w:rsid w:val="00010844"/>
    <w:rsid w:val="0001085D"/>
    <w:rsid w:val="00010899"/>
    <w:rsid w:val="00010E2C"/>
    <w:rsid w:val="00010F03"/>
    <w:rsid w:val="00011132"/>
    <w:rsid w:val="000113E4"/>
    <w:rsid w:val="00011466"/>
    <w:rsid w:val="000115C5"/>
    <w:rsid w:val="00011632"/>
    <w:rsid w:val="0001169A"/>
    <w:rsid w:val="00011771"/>
    <w:rsid w:val="00011B3C"/>
    <w:rsid w:val="00011B9E"/>
    <w:rsid w:val="00011BA7"/>
    <w:rsid w:val="0001276E"/>
    <w:rsid w:val="000127FB"/>
    <w:rsid w:val="00012D29"/>
    <w:rsid w:val="0001350D"/>
    <w:rsid w:val="000135F5"/>
    <w:rsid w:val="00013871"/>
    <w:rsid w:val="00013906"/>
    <w:rsid w:val="00013F0F"/>
    <w:rsid w:val="00013FEA"/>
    <w:rsid w:val="00014200"/>
    <w:rsid w:val="00014853"/>
    <w:rsid w:val="00014CAB"/>
    <w:rsid w:val="00014D32"/>
    <w:rsid w:val="0001514E"/>
    <w:rsid w:val="000154AE"/>
    <w:rsid w:val="000159A5"/>
    <w:rsid w:val="00015CB4"/>
    <w:rsid w:val="0001682B"/>
    <w:rsid w:val="00016976"/>
    <w:rsid w:val="00016BAE"/>
    <w:rsid w:val="00017C76"/>
    <w:rsid w:val="00017CAF"/>
    <w:rsid w:val="00017CCA"/>
    <w:rsid w:val="000201A5"/>
    <w:rsid w:val="00020322"/>
    <w:rsid w:val="000206BE"/>
    <w:rsid w:val="00020A90"/>
    <w:rsid w:val="00020B60"/>
    <w:rsid w:val="00020E7C"/>
    <w:rsid w:val="000211B2"/>
    <w:rsid w:val="00021801"/>
    <w:rsid w:val="00021F30"/>
    <w:rsid w:val="0002215C"/>
    <w:rsid w:val="000224A8"/>
    <w:rsid w:val="00022502"/>
    <w:rsid w:val="000225CE"/>
    <w:rsid w:val="00022947"/>
    <w:rsid w:val="00022B15"/>
    <w:rsid w:val="00022B94"/>
    <w:rsid w:val="000231B2"/>
    <w:rsid w:val="000233D2"/>
    <w:rsid w:val="00023674"/>
    <w:rsid w:val="000236F5"/>
    <w:rsid w:val="00023B42"/>
    <w:rsid w:val="00024884"/>
    <w:rsid w:val="000249F9"/>
    <w:rsid w:val="00024D70"/>
    <w:rsid w:val="00024EA4"/>
    <w:rsid w:val="00024EF3"/>
    <w:rsid w:val="00025F58"/>
    <w:rsid w:val="0002614D"/>
    <w:rsid w:val="000266C6"/>
    <w:rsid w:val="00026B3C"/>
    <w:rsid w:val="00026C46"/>
    <w:rsid w:val="00026FE6"/>
    <w:rsid w:val="0002787B"/>
    <w:rsid w:val="00027AA2"/>
    <w:rsid w:val="00027AA6"/>
    <w:rsid w:val="00027F5C"/>
    <w:rsid w:val="000305AA"/>
    <w:rsid w:val="00030C0C"/>
    <w:rsid w:val="00031046"/>
    <w:rsid w:val="000311A9"/>
    <w:rsid w:val="00031668"/>
    <w:rsid w:val="000316CE"/>
    <w:rsid w:val="00031B81"/>
    <w:rsid w:val="000320B7"/>
    <w:rsid w:val="000323DC"/>
    <w:rsid w:val="000323E3"/>
    <w:rsid w:val="000327D1"/>
    <w:rsid w:val="000330DA"/>
    <w:rsid w:val="00033266"/>
    <w:rsid w:val="000332B3"/>
    <w:rsid w:val="000332FC"/>
    <w:rsid w:val="000333C2"/>
    <w:rsid w:val="0003385E"/>
    <w:rsid w:val="000338A4"/>
    <w:rsid w:val="00033A3B"/>
    <w:rsid w:val="00033CF9"/>
    <w:rsid w:val="00034D51"/>
    <w:rsid w:val="00034F8D"/>
    <w:rsid w:val="00035056"/>
    <w:rsid w:val="000354FE"/>
    <w:rsid w:val="000358B8"/>
    <w:rsid w:val="00035AF4"/>
    <w:rsid w:val="00035F8E"/>
    <w:rsid w:val="0003627C"/>
    <w:rsid w:val="00036386"/>
    <w:rsid w:val="000363DE"/>
    <w:rsid w:val="00036D6B"/>
    <w:rsid w:val="0003702B"/>
    <w:rsid w:val="00037097"/>
    <w:rsid w:val="0003714F"/>
    <w:rsid w:val="000372F6"/>
    <w:rsid w:val="000375FA"/>
    <w:rsid w:val="00037939"/>
    <w:rsid w:val="00037944"/>
    <w:rsid w:val="00037C82"/>
    <w:rsid w:val="00040461"/>
    <w:rsid w:val="000405B9"/>
    <w:rsid w:val="000405FC"/>
    <w:rsid w:val="00040692"/>
    <w:rsid w:val="00040DBB"/>
    <w:rsid w:val="00041068"/>
    <w:rsid w:val="000411DB"/>
    <w:rsid w:val="0004139E"/>
    <w:rsid w:val="0004146E"/>
    <w:rsid w:val="00041628"/>
    <w:rsid w:val="00041972"/>
    <w:rsid w:val="00041B7E"/>
    <w:rsid w:val="00041E80"/>
    <w:rsid w:val="00042058"/>
    <w:rsid w:val="00042346"/>
    <w:rsid w:val="00042360"/>
    <w:rsid w:val="00042924"/>
    <w:rsid w:val="0004297C"/>
    <w:rsid w:val="00043772"/>
    <w:rsid w:val="000437C0"/>
    <w:rsid w:val="00043A53"/>
    <w:rsid w:val="00043CF3"/>
    <w:rsid w:val="000440B2"/>
    <w:rsid w:val="00044292"/>
    <w:rsid w:val="0004429E"/>
    <w:rsid w:val="00044373"/>
    <w:rsid w:val="0004439A"/>
    <w:rsid w:val="0004440B"/>
    <w:rsid w:val="00044F32"/>
    <w:rsid w:val="00044FCA"/>
    <w:rsid w:val="00045513"/>
    <w:rsid w:val="00045645"/>
    <w:rsid w:val="00045830"/>
    <w:rsid w:val="00045B16"/>
    <w:rsid w:val="00045CD6"/>
    <w:rsid w:val="00046421"/>
    <w:rsid w:val="000467B5"/>
    <w:rsid w:val="00046A90"/>
    <w:rsid w:val="00046AE6"/>
    <w:rsid w:val="00047010"/>
    <w:rsid w:val="000471E5"/>
    <w:rsid w:val="000475AA"/>
    <w:rsid w:val="000479BC"/>
    <w:rsid w:val="00047C17"/>
    <w:rsid w:val="00047EBC"/>
    <w:rsid w:val="00047F13"/>
    <w:rsid w:val="00050528"/>
    <w:rsid w:val="00050667"/>
    <w:rsid w:val="00050766"/>
    <w:rsid w:val="00050946"/>
    <w:rsid w:val="00050CC3"/>
    <w:rsid w:val="00050CD1"/>
    <w:rsid w:val="00050F28"/>
    <w:rsid w:val="00051A4C"/>
    <w:rsid w:val="00051BA1"/>
    <w:rsid w:val="00051CC1"/>
    <w:rsid w:val="00052083"/>
    <w:rsid w:val="000521D2"/>
    <w:rsid w:val="0005253F"/>
    <w:rsid w:val="000529E5"/>
    <w:rsid w:val="00052CAE"/>
    <w:rsid w:val="00052EBF"/>
    <w:rsid w:val="00052EF5"/>
    <w:rsid w:val="00052F70"/>
    <w:rsid w:val="000531A7"/>
    <w:rsid w:val="00053376"/>
    <w:rsid w:val="00053BDD"/>
    <w:rsid w:val="00053F2D"/>
    <w:rsid w:val="0005422A"/>
    <w:rsid w:val="0005455B"/>
    <w:rsid w:val="000545AD"/>
    <w:rsid w:val="00054772"/>
    <w:rsid w:val="00055049"/>
    <w:rsid w:val="00055271"/>
    <w:rsid w:val="000558FF"/>
    <w:rsid w:val="00055D63"/>
    <w:rsid w:val="00055FE0"/>
    <w:rsid w:val="000566B7"/>
    <w:rsid w:val="00056AF8"/>
    <w:rsid w:val="00056BCD"/>
    <w:rsid w:val="00056E46"/>
    <w:rsid w:val="00057356"/>
    <w:rsid w:val="00057465"/>
    <w:rsid w:val="00057521"/>
    <w:rsid w:val="00057831"/>
    <w:rsid w:val="00057A6E"/>
    <w:rsid w:val="00057ABB"/>
    <w:rsid w:val="00057B38"/>
    <w:rsid w:val="00057BF7"/>
    <w:rsid w:val="00057D07"/>
    <w:rsid w:val="00057D1D"/>
    <w:rsid w:val="00057E71"/>
    <w:rsid w:val="0006034B"/>
    <w:rsid w:val="00060415"/>
    <w:rsid w:val="00060600"/>
    <w:rsid w:val="0006077E"/>
    <w:rsid w:val="00060C20"/>
    <w:rsid w:val="00060D38"/>
    <w:rsid w:val="00060E06"/>
    <w:rsid w:val="000613BA"/>
    <w:rsid w:val="00061626"/>
    <w:rsid w:val="000616CE"/>
    <w:rsid w:val="000617A7"/>
    <w:rsid w:val="00061A2A"/>
    <w:rsid w:val="0006295A"/>
    <w:rsid w:val="00063179"/>
    <w:rsid w:val="000632D6"/>
    <w:rsid w:val="00063676"/>
    <w:rsid w:val="000636F4"/>
    <w:rsid w:val="00063731"/>
    <w:rsid w:val="000639C9"/>
    <w:rsid w:val="00063A26"/>
    <w:rsid w:val="00064172"/>
    <w:rsid w:val="0006457A"/>
    <w:rsid w:val="00064596"/>
    <w:rsid w:val="000645FC"/>
    <w:rsid w:val="00064699"/>
    <w:rsid w:val="000646A0"/>
    <w:rsid w:val="000646F7"/>
    <w:rsid w:val="000648CF"/>
    <w:rsid w:val="00064F0F"/>
    <w:rsid w:val="00064FFA"/>
    <w:rsid w:val="000653D6"/>
    <w:rsid w:val="00065458"/>
    <w:rsid w:val="000658AD"/>
    <w:rsid w:val="00065BE1"/>
    <w:rsid w:val="0006638F"/>
    <w:rsid w:val="00066B89"/>
    <w:rsid w:val="00066CA3"/>
    <w:rsid w:val="0006710F"/>
    <w:rsid w:val="000672C9"/>
    <w:rsid w:val="0006768B"/>
    <w:rsid w:val="000679E7"/>
    <w:rsid w:val="00070011"/>
    <w:rsid w:val="0007066F"/>
    <w:rsid w:val="000706A0"/>
    <w:rsid w:val="00070875"/>
    <w:rsid w:val="00070AF7"/>
    <w:rsid w:val="00070BCC"/>
    <w:rsid w:val="00070D03"/>
    <w:rsid w:val="00070DE1"/>
    <w:rsid w:val="0007141B"/>
    <w:rsid w:val="000717EF"/>
    <w:rsid w:val="00071FC2"/>
    <w:rsid w:val="00072740"/>
    <w:rsid w:val="00072A74"/>
    <w:rsid w:val="00072DB6"/>
    <w:rsid w:val="0007347B"/>
    <w:rsid w:val="00073BBD"/>
    <w:rsid w:val="00073DF5"/>
    <w:rsid w:val="00073E6F"/>
    <w:rsid w:val="00073FB7"/>
    <w:rsid w:val="0007430E"/>
    <w:rsid w:val="000743B1"/>
    <w:rsid w:val="0007461A"/>
    <w:rsid w:val="00074629"/>
    <w:rsid w:val="00074657"/>
    <w:rsid w:val="00074669"/>
    <w:rsid w:val="000758BE"/>
    <w:rsid w:val="000758E7"/>
    <w:rsid w:val="00075A92"/>
    <w:rsid w:val="00075F6A"/>
    <w:rsid w:val="00076CC1"/>
    <w:rsid w:val="00076E40"/>
    <w:rsid w:val="00077A36"/>
    <w:rsid w:val="00077EFF"/>
    <w:rsid w:val="000800E4"/>
    <w:rsid w:val="000801AE"/>
    <w:rsid w:val="000801D7"/>
    <w:rsid w:val="00080221"/>
    <w:rsid w:val="00080365"/>
    <w:rsid w:val="0008075A"/>
    <w:rsid w:val="0008099E"/>
    <w:rsid w:val="00080D8B"/>
    <w:rsid w:val="00080E09"/>
    <w:rsid w:val="000813D4"/>
    <w:rsid w:val="000815A9"/>
    <w:rsid w:val="000815AC"/>
    <w:rsid w:val="000815DB"/>
    <w:rsid w:val="0008186E"/>
    <w:rsid w:val="00081FDE"/>
    <w:rsid w:val="0008207E"/>
    <w:rsid w:val="000823FC"/>
    <w:rsid w:val="00082443"/>
    <w:rsid w:val="00082686"/>
    <w:rsid w:val="00082B5D"/>
    <w:rsid w:val="00082F24"/>
    <w:rsid w:val="00082F46"/>
    <w:rsid w:val="00082F9E"/>
    <w:rsid w:val="0008300E"/>
    <w:rsid w:val="000831AB"/>
    <w:rsid w:val="00083282"/>
    <w:rsid w:val="000837F1"/>
    <w:rsid w:val="00083DDC"/>
    <w:rsid w:val="000840F3"/>
    <w:rsid w:val="00084DFE"/>
    <w:rsid w:val="000853B9"/>
    <w:rsid w:val="000854A2"/>
    <w:rsid w:val="0008554F"/>
    <w:rsid w:val="0008563F"/>
    <w:rsid w:val="0008572E"/>
    <w:rsid w:val="000859C2"/>
    <w:rsid w:val="00085BA8"/>
    <w:rsid w:val="00085C45"/>
    <w:rsid w:val="00085C4F"/>
    <w:rsid w:val="00085EB7"/>
    <w:rsid w:val="00085F2C"/>
    <w:rsid w:val="000860D2"/>
    <w:rsid w:val="00086805"/>
    <w:rsid w:val="00086CC4"/>
    <w:rsid w:val="00086DB5"/>
    <w:rsid w:val="000871EC"/>
    <w:rsid w:val="000878D7"/>
    <w:rsid w:val="00087EA1"/>
    <w:rsid w:val="00090291"/>
    <w:rsid w:val="000902FF"/>
    <w:rsid w:val="000906B8"/>
    <w:rsid w:val="000906D0"/>
    <w:rsid w:val="00090B31"/>
    <w:rsid w:val="0009116D"/>
    <w:rsid w:val="000911B9"/>
    <w:rsid w:val="000918E1"/>
    <w:rsid w:val="0009208F"/>
    <w:rsid w:val="000921EB"/>
    <w:rsid w:val="0009240C"/>
    <w:rsid w:val="0009255E"/>
    <w:rsid w:val="00092B6F"/>
    <w:rsid w:val="00092E4D"/>
    <w:rsid w:val="00092F87"/>
    <w:rsid w:val="00092FF6"/>
    <w:rsid w:val="00093393"/>
    <w:rsid w:val="0009369C"/>
    <w:rsid w:val="000939D5"/>
    <w:rsid w:val="00093D75"/>
    <w:rsid w:val="00094349"/>
    <w:rsid w:val="000943D6"/>
    <w:rsid w:val="00094882"/>
    <w:rsid w:val="0009528D"/>
    <w:rsid w:val="00095310"/>
    <w:rsid w:val="000954FE"/>
    <w:rsid w:val="0009570A"/>
    <w:rsid w:val="00095ACB"/>
    <w:rsid w:val="00095C0B"/>
    <w:rsid w:val="00095FE1"/>
    <w:rsid w:val="00096405"/>
    <w:rsid w:val="00096552"/>
    <w:rsid w:val="000975B9"/>
    <w:rsid w:val="0009760E"/>
    <w:rsid w:val="00097740"/>
    <w:rsid w:val="00097A6F"/>
    <w:rsid w:val="00097AAA"/>
    <w:rsid w:val="00097BB6"/>
    <w:rsid w:val="00097C98"/>
    <w:rsid w:val="000A0099"/>
    <w:rsid w:val="000A027D"/>
    <w:rsid w:val="000A044B"/>
    <w:rsid w:val="000A04EF"/>
    <w:rsid w:val="000A0BD9"/>
    <w:rsid w:val="000A0F0A"/>
    <w:rsid w:val="000A0FE5"/>
    <w:rsid w:val="000A1305"/>
    <w:rsid w:val="000A14E9"/>
    <w:rsid w:val="000A15A2"/>
    <w:rsid w:val="000A1A1D"/>
    <w:rsid w:val="000A1D51"/>
    <w:rsid w:val="000A1F58"/>
    <w:rsid w:val="000A2756"/>
    <w:rsid w:val="000A3042"/>
    <w:rsid w:val="000A30F0"/>
    <w:rsid w:val="000A3BD8"/>
    <w:rsid w:val="000A3C2E"/>
    <w:rsid w:val="000A40F6"/>
    <w:rsid w:val="000A42E1"/>
    <w:rsid w:val="000A431A"/>
    <w:rsid w:val="000A4516"/>
    <w:rsid w:val="000A492E"/>
    <w:rsid w:val="000A49A6"/>
    <w:rsid w:val="000A49EF"/>
    <w:rsid w:val="000A4E7A"/>
    <w:rsid w:val="000A500E"/>
    <w:rsid w:val="000A5607"/>
    <w:rsid w:val="000A576B"/>
    <w:rsid w:val="000A61B5"/>
    <w:rsid w:val="000A6246"/>
    <w:rsid w:val="000A625D"/>
    <w:rsid w:val="000A66D0"/>
    <w:rsid w:val="000A6CBE"/>
    <w:rsid w:val="000A744C"/>
    <w:rsid w:val="000A77C6"/>
    <w:rsid w:val="000A785F"/>
    <w:rsid w:val="000A7D1A"/>
    <w:rsid w:val="000A7E4E"/>
    <w:rsid w:val="000A7FAC"/>
    <w:rsid w:val="000B0285"/>
    <w:rsid w:val="000B08D1"/>
    <w:rsid w:val="000B0F5F"/>
    <w:rsid w:val="000B111D"/>
    <w:rsid w:val="000B11CE"/>
    <w:rsid w:val="000B130F"/>
    <w:rsid w:val="000B193C"/>
    <w:rsid w:val="000B258F"/>
    <w:rsid w:val="000B2758"/>
    <w:rsid w:val="000B3264"/>
    <w:rsid w:val="000B35CF"/>
    <w:rsid w:val="000B35FF"/>
    <w:rsid w:val="000B3678"/>
    <w:rsid w:val="000B382F"/>
    <w:rsid w:val="000B3C63"/>
    <w:rsid w:val="000B3F2E"/>
    <w:rsid w:val="000B4110"/>
    <w:rsid w:val="000B4307"/>
    <w:rsid w:val="000B435F"/>
    <w:rsid w:val="000B436C"/>
    <w:rsid w:val="000B49D5"/>
    <w:rsid w:val="000B4C9F"/>
    <w:rsid w:val="000B5380"/>
    <w:rsid w:val="000B5A09"/>
    <w:rsid w:val="000B5A1B"/>
    <w:rsid w:val="000B6E75"/>
    <w:rsid w:val="000B72A2"/>
    <w:rsid w:val="000B79FF"/>
    <w:rsid w:val="000B7AA4"/>
    <w:rsid w:val="000B7B9A"/>
    <w:rsid w:val="000C1115"/>
    <w:rsid w:val="000C13F8"/>
    <w:rsid w:val="000C1DB3"/>
    <w:rsid w:val="000C1E0F"/>
    <w:rsid w:val="000C295A"/>
    <w:rsid w:val="000C2A35"/>
    <w:rsid w:val="000C32C4"/>
    <w:rsid w:val="000C39A4"/>
    <w:rsid w:val="000C3CF3"/>
    <w:rsid w:val="000C3D92"/>
    <w:rsid w:val="000C3F65"/>
    <w:rsid w:val="000C3FC4"/>
    <w:rsid w:val="000C4158"/>
    <w:rsid w:val="000C4252"/>
    <w:rsid w:val="000C42D6"/>
    <w:rsid w:val="000C4821"/>
    <w:rsid w:val="000C4924"/>
    <w:rsid w:val="000C4EF6"/>
    <w:rsid w:val="000C5165"/>
    <w:rsid w:val="000C57B2"/>
    <w:rsid w:val="000C5F51"/>
    <w:rsid w:val="000C66F2"/>
    <w:rsid w:val="000C679F"/>
    <w:rsid w:val="000C6A69"/>
    <w:rsid w:val="000C6BBE"/>
    <w:rsid w:val="000C6D3B"/>
    <w:rsid w:val="000C6E9A"/>
    <w:rsid w:val="000C6EBA"/>
    <w:rsid w:val="000C763F"/>
    <w:rsid w:val="000C7AAB"/>
    <w:rsid w:val="000C7CC9"/>
    <w:rsid w:val="000D0180"/>
    <w:rsid w:val="000D046B"/>
    <w:rsid w:val="000D13B3"/>
    <w:rsid w:val="000D1D16"/>
    <w:rsid w:val="000D1F0C"/>
    <w:rsid w:val="000D2246"/>
    <w:rsid w:val="000D2351"/>
    <w:rsid w:val="000D2719"/>
    <w:rsid w:val="000D27B1"/>
    <w:rsid w:val="000D2B39"/>
    <w:rsid w:val="000D3799"/>
    <w:rsid w:val="000D3FCA"/>
    <w:rsid w:val="000D40A4"/>
    <w:rsid w:val="000D4133"/>
    <w:rsid w:val="000D4E60"/>
    <w:rsid w:val="000D5029"/>
    <w:rsid w:val="000D54A5"/>
    <w:rsid w:val="000D5A6F"/>
    <w:rsid w:val="000D5EEF"/>
    <w:rsid w:val="000D624A"/>
    <w:rsid w:val="000D6584"/>
    <w:rsid w:val="000D660B"/>
    <w:rsid w:val="000D6743"/>
    <w:rsid w:val="000D6AB8"/>
    <w:rsid w:val="000D6B9F"/>
    <w:rsid w:val="000D6BFE"/>
    <w:rsid w:val="000D6DCF"/>
    <w:rsid w:val="000D6E7D"/>
    <w:rsid w:val="000D706F"/>
    <w:rsid w:val="000D726B"/>
    <w:rsid w:val="000D74E3"/>
    <w:rsid w:val="000D7DA2"/>
    <w:rsid w:val="000E02A1"/>
    <w:rsid w:val="000E03BE"/>
    <w:rsid w:val="000E1CA5"/>
    <w:rsid w:val="000E20D5"/>
    <w:rsid w:val="000E22E9"/>
    <w:rsid w:val="000E29F5"/>
    <w:rsid w:val="000E2D2D"/>
    <w:rsid w:val="000E2F59"/>
    <w:rsid w:val="000E3702"/>
    <w:rsid w:val="000E3B2E"/>
    <w:rsid w:val="000E3E0E"/>
    <w:rsid w:val="000E461C"/>
    <w:rsid w:val="000E4B44"/>
    <w:rsid w:val="000E4BA7"/>
    <w:rsid w:val="000E5243"/>
    <w:rsid w:val="000E5320"/>
    <w:rsid w:val="000E6339"/>
    <w:rsid w:val="000E640C"/>
    <w:rsid w:val="000E64DC"/>
    <w:rsid w:val="000E66A1"/>
    <w:rsid w:val="000E6D6D"/>
    <w:rsid w:val="000E6FD9"/>
    <w:rsid w:val="000E750C"/>
    <w:rsid w:val="000E7533"/>
    <w:rsid w:val="000E7749"/>
    <w:rsid w:val="000E7764"/>
    <w:rsid w:val="000E7D37"/>
    <w:rsid w:val="000E7EDC"/>
    <w:rsid w:val="000F0E68"/>
    <w:rsid w:val="000F1478"/>
    <w:rsid w:val="000F18A8"/>
    <w:rsid w:val="000F1B13"/>
    <w:rsid w:val="000F1BA1"/>
    <w:rsid w:val="000F209B"/>
    <w:rsid w:val="000F2221"/>
    <w:rsid w:val="000F2B31"/>
    <w:rsid w:val="000F30A9"/>
    <w:rsid w:val="000F3680"/>
    <w:rsid w:val="000F3CD4"/>
    <w:rsid w:val="000F3D2F"/>
    <w:rsid w:val="000F4191"/>
    <w:rsid w:val="000F44A0"/>
    <w:rsid w:val="000F44BC"/>
    <w:rsid w:val="000F4AA7"/>
    <w:rsid w:val="000F4E7B"/>
    <w:rsid w:val="000F5015"/>
    <w:rsid w:val="000F5384"/>
    <w:rsid w:val="000F57DE"/>
    <w:rsid w:val="000F5AA9"/>
    <w:rsid w:val="000F5D2C"/>
    <w:rsid w:val="000F6B90"/>
    <w:rsid w:val="000F703E"/>
    <w:rsid w:val="000F7380"/>
    <w:rsid w:val="000F7791"/>
    <w:rsid w:val="000F7892"/>
    <w:rsid w:val="000F7A22"/>
    <w:rsid w:val="000F7BCD"/>
    <w:rsid w:val="000F7FE4"/>
    <w:rsid w:val="0010069F"/>
    <w:rsid w:val="0010080D"/>
    <w:rsid w:val="001008B5"/>
    <w:rsid w:val="0010092D"/>
    <w:rsid w:val="00100DFC"/>
    <w:rsid w:val="00100F10"/>
    <w:rsid w:val="00101588"/>
    <w:rsid w:val="0010166F"/>
    <w:rsid w:val="001016C4"/>
    <w:rsid w:val="0010170F"/>
    <w:rsid w:val="00101C0B"/>
    <w:rsid w:val="00101C35"/>
    <w:rsid w:val="00101CE4"/>
    <w:rsid w:val="0010287E"/>
    <w:rsid w:val="0010370B"/>
    <w:rsid w:val="0010379E"/>
    <w:rsid w:val="00103836"/>
    <w:rsid w:val="00103C71"/>
    <w:rsid w:val="00104556"/>
    <w:rsid w:val="0010469F"/>
    <w:rsid w:val="00104A2F"/>
    <w:rsid w:val="00104F91"/>
    <w:rsid w:val="00105688"/>
    <w:rsid w:val="00105AC7"/>
    <w:rsid w:val="00105EDB"/>
    <w:rsid w:val="00106246"/>
    <w:rsid w:val="0010624B"/>
    <w:rsid w:val="00106948"/>
    <w:rsid w:val="00106DD2"/>
    <w:rsid w:val="00106EF8"/>
    <w:rsid w:val="0010700D"/>
    <w:rsid w:val="0010743C"/>
    <w:rsid w:val="0010759F"/>
    <w:rsid w:val="001075B2"/>
    <w:rsid w:val="00107960"/>
    <w:rsid w:val="00107BAB"/>
    <w:rsid w:val="00107D00"/>
    <w:rsid w:val="00107FEE"/>
    <w:rsid w:val="00110281"/>
    <w:rsid w:val="00110819"/>
    <w:rsid w:val="00110B17"/>
    <w:rsid w:val="00111A08"/>
    <w:rsid w:val="00111B89"/>
    <w:rsid w:val="00112229"/>
    <w:rsid w:val="001125B6"/>
    <w:rsid w:val="0011264C"/>
    <w:rsid w:val="001129DA"/>
    <w:rsid w:val="00112EF7"/>
    <w:rsid w:val="0011318F"/>
    <w:rsid w:val="001135B6"/>
    <w:rsid w:val="00113733"/>
    <w:rsid w:val="001138DD"/>
    <w:rsid w:val="00113BE0"/>
    <w:rsid w:val="00113C6D"/>
    <w:rsid w:val="00113E5A"/>
    <w:rsid w:val="00113F18"/>
    <w:rsid w:val="00113F3D"/>
    <w:rsid w:val="0011490D"/>
    <w:rsid w:val="00114C33"/>
    <w:rsid w:val="00114E41"/>
    <w:rsid w:val="00114ED4"/>
    <w:rsid w:val="00115042"/>
    <w:rsid w:val="001152DC"/>
    <w:rsid w:val="00115317"/>
    <w:rsid w:val="00115820"/>
    <w:rsid w:val="001158F4"/>
    <w:rsid w:val="001158FF"/>
    <w:rsid w:val="001165C2"/>
    <w:rsid w:val="00116603"/>
    <w:rsid w:val="0011669C"/>
    <w:rsid w:val="00116C1B"/>
    <w:rsid w:val="001170BB"/>
    <w:rsid w:val="001173ED"/>
    <w:rsid w:val="00117888"/>
    <w:rsid w:val="001179E0"/>
    <w:rsid w:val="00117D32"/>
    <w:rsid w:val="001200CE"/>
    <w:rsid w:val="00120105"/>
    <w:rsid w:val="0012072A"/>
    <w:rsid w:val="00120A67"/>
    <w:rsid w:val="00120CCA"/>
    <w:rsid w:val="00121484"/>
    <w:rsid w:val="0012152F"/>
    <w:rsid w:val="00121B7A"/>
    <w:rsid w:val="0012240E"/>
    <w:rsid w:val="0012244A"/>
    <w:rsid w:val="001224F3"/>
    <w:rsid w:val="001228EB"/>
    <w:rsid w:val="00122A08"/>
    <w:rsid w:val="00122A18"/>
    <w:rsid w:val="00122F01"/>
    <w:rsid w:val="00123596"/>
    <w:rsid w:val="001237EE"/>
    <w:rsid w:val="00123C57"/>
    <w:rsid w:val="00123D41"/>
    <w:rsid w:val="00123EB7"/>
    <w:rsid w:val="001240B1"/>
    <w:rsid w:val="00124224"/>
    <w:rsid w:val="0012465A"/>
    <w:rsid w:val="0012493D"/>
    <w:rsid w:val="00125116"/>
    <w:rsid w:val="0012587A"/>
    <w:rsid w:val="00125EAD"/>
    <w:rsid w:val="0012603E"/>
    <w:rsid w:val="00126055"/>
    <w:rsid w:val="00126313"/>
    <w:rsid w:val="00126784"/>
    <w:rsid w:val="001268B3"/>
    <w:rsid w:val="00126AA3"/>
    <w:rsid w:val="001270CA"/>
    <w:rsid w:val="001274DF"/>
    <w:rsid w:val="00127B07"/>
    <w:rsid w:val="00127CFA"/>
    <w:rsid w:val="00127E95"/>
    <w:rsid w:val="00130397"/>
    <w:rsid w:val="00130634"/>
    <w:rsid w:val="00130898"/>
    <w:rsid w:val="00130CEC"/>
    <w:rsid w:val="00130DBC"/>
    <w:rsid w:val="00130DEF"/>
    <w:rsid w:val="00130E6F"/>
    <w:rsid w:val="00131082"/>
    <w:rsid w:val="001310B1"/>
    <w:rsid w:val="0013123D"/>
    <w:rsid w:val="0013128F"/>
    <w:rsid w:val="001312C0"/>
    <w:rsid w:val="00131B01"/>
    <w:rsid w:val="00131D9A"/>
    <w:rsid w:val="00132314"/>
    <w:rsid w:val="0013268A"/>
    <w:rsid w:val="00132E4D"/>
    <w:rsid w:val="00132F43"/>
    <w:rsid w:val="00133232"/>
    <w:rsid w:val="001334D6"/>
    <w:rsid w:val="00133A1D"/>
    <w:rsid w:val="00133E37"/>
    <w:rsid w:val="00133ECB"/>
    <w:rsid w:val="001340DB"/>
    <w:rsid w:val="001344B6"/>
    <w:rsid w:val="001345EC"/>
    <w:rsid w:val="0013473E"/>
    <w:rsid w:val="001349D1"/>
    <w:rsid w:val="00134E4D"/>
    <w:rsid w:val="001353F7"/>
    <w:rsid w:val="00135551"/>
    <w:rsid w:val="0013579D"/>
    <w:rsid w:val="001358B3"/>
    <w:rsid w:val="00135979"/>
    <w:rsid w:val="00135AD3"/>
    <w:rsid w:val="00135E10"/>
    <w:rsid w:val="00135FAF"/>
    <w:rsid w:val="0014030D"/>
    <w:rsid w:val="00140367"/>
    <w:rsid w:val="0014299A"/>
    <w:rsid w:val="00142DD3"/>
    <w:rsid w:val="00142E11"/>
    <w:rsid w:val="00143B60"/>
    <w:rsid w:val="001446ED"/>
    <w:rsid w:val="00144A2B"/>
    <w:rsid w:val="00144E6D"/>
    <w:rsid w:val="0014502C"/>
    <w:rsid w:val="001459D7"/>
    <w:rsid w:val="001462E4"/>
    <w:rsid w:val="00146DFA"/>
    <w:rsid w:val="0014720B"/>
    <w:rsid w:val="00150006"/>
    <w:rsid w:val="001503BE"/>
    <w:rsid w:val="0015057E"/>
    <w:rsid w:val="0015074A"/>
    <w:rsid w:val="00150F25"/>
    <w:rsid w:val="00151488"/>
    <w:rsid w:val="0015177D"/>
    <w:rsid w:val="001517A9"/>
    <w:rsid w:val="00152263"/>
    <w:rsid w:val="001524FB"/>
    <w:rsid w:val="0015262B"/>
    <w:rsid w:val="0015296F"/>
    <w:rsid w:val="00152B84"/>
    <w:rsid w:val="00152C6D"/>
    <w:rsid w:val="00152FC9"/>
    <w:rsid w:val="00153370"/>
    <w:rsid w:val="00153660"/>
    <w:rsid w:val="00153663"/>
    <w:rsid w:val="001536C7"/>
    <w:rsid w:val="00153BA7"/>
    <w:rsid w:val="001541C4"/>
    <w:rsid w:val="00154459"/>
    <w:rsid w:val="00154494"/>
    <w:rsid w:val="00154576"/>
    <w:rsid w:val="00154A08"/>
    <w:rsid w:val="00155375"/>
    <w:rsid w:val="00155513"/>
    <w:rsid w:val="0015559F"/>
    <w:rsid w:val="00155DBB"/>
    <w:rsid w:val="0015634C"/>
    <w:rsid w:val="00156572"/>
    <w:rsid w:val="001567FC"/>
    <w:rsid w:val="00156CF8"/>
    <w:rsid w:val="0015715A"/>
    <w:rsid w:val="001572E3"/>
    <w:rsid w:val="00157DB8"/>
    <w:rsid w:val="00160242"/>
    <w:rsid w:val="00160279"/>
    <w:rsid w:val="001609A8"/>
    <w:rsid w:val="001609CA"/>
    <w:rsid w:val="00160B43"/>
    <w:rsid w:val="00160D9F"/>
    <w:rsid w:val="0016106F"/>
    <w:rsid w:val="0016150F"/>
    <w:rsid w:val="001619A3"/>
    <w:rsid w:val="00161D0D"/>
    <w:rsid w:val="00161D9E"/>
    <w:rsid w:val="00161FFC"/>
    <w:rsid w:val="00162397"/>
    <w:rsid w:val="00162BFA"/>
    <w:rsid w:val="00162C7A"/>
    <w:rsid w:val="00162D6D"/>
    <w:rsid w:val="00163F7C"/>
    <w:rsid w:val="00163F8C"/>
    <w:rsid w:val="00164031"/>
    <w:rsid w:val="00164C9F"/>
    <w:rsid w:val="00164E72"/>
    <w:rsid w:val="0016516F"/>
    <w:rsid w:val="00165366"/>
    <w:rsid w:val="001653E0"/>
    <w:rsid w:val="001655D3"/>
    <w:rsid w:val="001657FA"/>
    <w:rsid w:val="001659B7"/>
    <w:rsid w:val="00165D03"/>
    <w:rsid w:val="00166555"/>
    <w:rsid w:val="001666BA"/>
    <w:rsid w:val="00166B97"/>
    <w:rsid w:val="00166CA7"/>
    <w:rsid w:val="0016748A"/>
    <w:rsid w:val="00167786"/>
    <w:rsid w:val="00167F65"/>
    <w:rsid w:val="001706B9"/>
    <w:rsid w:val="00170A30"/>
    <w:rsid w:val="00170DDA"/>
    <w:rsid w:val="00170E97"/>
    <w:rsid w:val="00170ECD"/>
    <w:rsid w:val="001715B2"/>
    <w:rsid w:val="00171922"/>
    <w:rsid w:val="00171A9F"/>
    <w:rsid w:val="00172088"/>
    <w:rsid w:val="001723C1"/>
    <w:rsid w:val="00172467"/>
    <w:rsid w:val="001724E4"/>
    <w:rsid w:val="00172AE7"/>
    <w:rsid w:val="001737D0"/>
    <w:rsid w:val="00173A43"/>
    <w:rsid w:val="00173D59"/>
    <w:rsid w:val="00174999"/>
    <w:rsid w:val="00174B4B"/>
    <w:rsid w:val="00175051"/>
    <w:rsid w:val="00175187"/>
    <w:rsid w:val="001752BB"/>
    <w:rsid w:val="00175984"/>
    <w:rsid w:val="00175F97"/>
    <w:rsid w:val="0017617A"/>
    <w:rsid w:val="001762B0"/>
    <w:rsid w:val="00176357"/>
    <w:rsid w:val="001768D9"/>
    <w:rsid w:val="00176A5D"/>
    <w:rsid w:val="00176ABC"/>
    <w:rsid w:val="00176B8B"/>
    <w:rsid w:val="00176C44"/>
    <w:rsid w:val="00176E42"/>
    <w:rsid w:val="0017741D"/>
    <w:rsid w:val="001774C7"/>
    <w:rsid w:val="001776B4"/>
    <w:rsid w:val="00177834"/>
    <w:rsid w:val="00180166"/>
    <w:rsid w:val="001806E0"/>
    <w:rsid w:val="00180713"/>
    <w:rsid w:val="00180F90"/>
    <w:rsid w:val="001814A8"/>
    <w:rsid w:val="001816BA"/>
    <w:rsid w:val="00181C94"/>
    <w:rsid w:val="00182474"/>
    <w:rsid w:val="00182676"/>
    <w:rsid w:val="00182BA3"/>
    <w:rsid w:val="00182D46"/>
    <w:rsid w:val="001832D0"/>
    <w:rsid w:val="001832D2"/>
    <w:rsid w:val="00183481"/>
    <w:rsid w:val="00183536"/>
    <w:rsid w:val="0018383D"/>
    <w:rsid w:val="0018387A"/>
    <w:rsid w:val="00183922"/>
    <w:rsid w:val="00183AD5"/>
    <w:rsid w:val="00183BB8"/>
    <w:rsid w:val="001848A3"/>
    <w:rsid w:val="00184978"/>
    <w:rsid w:val="00184A28"/>
    <w:rsid w:val="00184DBC"/>
    <w:rsid w:val="0018594E"/>
    <w:rsid w:val="001859FE"/>
    <w:rsid w:val="00185D2F"/>
    <w:rsid w:val="00185D5D"/>
    <w:rsid w:val="00185FD6"/>
    <w:rsid w:val="00185FD9"/>
    <w:rsid w:val="00186234"/>
    <w:rsid w:val="00186272"/>
    <w:rsid w:val="001865C3"/>
    <w:rsid w:val="00186A0B"/>
    <w:rsid w:val="00187948"/>
    <w:rsid w:val="00190351"/>
    <w:rsid w:val="00190AB8"/>
    <w:rsid w:val="0019117C"/>
    <w:rsid w:val="00191590"/>
    <w:rsid w:val="001917B3"/>
    <w:rsid w:val="00191BC4"/>
    <w:rsid w:val="00191C09"/>
    <w:rsid w:val="00192985"/>
    <w:rsid w:val="00192D0A"/>
    <w:rsid w:val="00192E1E"/>
    <w:rsid w:val="00193075"/>
    <w:rsid w:val="001932B2"/>
    <w:rsid w:val="00193476"/>
    <w:rsid w:val="0019359E"/>
    <w:rsid w:val="00193EBC"/>
    <w:rsid w:val="00193F0D"/>
    <w:rsid w:val="00194317"/>
    <w:rsid w:val="001945F4"/>
    <w:rsid w:val="001949C9"/>
    <w:rsid w:val="00194B00"/>
    <w:rsid w:val="00194DB7"/>
    <w:rsid w:val="00194E5E"/>
    <w:rsid w:val="001954B3"/>
    <w:rsid w:val="001954D9"/>
    <w:rsid w:val="00195559"/>
    <w:rsid w:val="001957E0"/>
    <w:rsid w:val="0019594F"/>
    <w:rsid w:val="00195D65"/>
    <w:rsid w:val="00195FB7"/>
    <w:rsid w:val="00196246"/>
    <w:rsid w:val="001967E3"/>
    <w:rsid w:val="00196A25"/>
    <w:rsid w:val="00196B9D"/>
    <w:rsid w:val="00196BFC"/>
    <w:rsid w:val="00196C01"/>
    <w:rsid w:val="00196E89"/>
    <w:rsid w:val="0019700F"/>
    <w:rsid w:val="0019717F"/>
    <w:rsid w:val="00197332"/>
    <w:rsid w:val="001973B4"/>
    <w:rsid w:val="001975E2"/>
    <w:rsid w:val="00197D28"/>
    <w:rsid w:val="001A00EC"/>
    <w:rsid w:val="001A085A"/>
    <w:rsid w:val="001A0FE1"/>
    <w:rsid w:val="001A13E0"/>
    <w:rsid w:val="001A149C"/>
    <w:rsid w:val="001A14D9"/>
    <w:rsid w:val="001A1C31"/>
    <w:rsid w:val="001A1FCD"/>
    <w:rsid w:val="001A2599"/>
    <w:rsid w:val="001A2646"/>
    <w:rsid w:val="001A2676"/>
    <w:rsid w:val="001A26A9"/>
    <w:rsid w:val="001A2866"/>
    <w:rsid w:val="001A288A"/>
    <w:rsid w:val="001A2C10"/>
    <w:rsid w:val="001A2EC9"/>
    <w:rsid w:val="001A37D5"/>
    <w:rsid w:val="001A3B56"/>
    <w:rsid w:val="001A3BF1"/>
    <w:rsid w:val="001A3E5A"/>
    <w:rsid w:val="001A3F34"/>
    <w:rsid w:val="001A4795"/>
    <w:rsid w:val="001A48D2"/>
    <w:rsid w:val="001A5641"/>
    <w:rsid w:val="001A5703"/>
    <w:rsid w:val="001A57C8"/>
    <w:rsid w:val="001A58F7"/>
    <w:rsid w:val="001A5D71"/>
    <w:rsid w:val="001A6507"/>
    <w:rsid w:val="001A6DD8"/>
    <w:rsid w:val="001A79D9"/>
    <w:rsid w:val="001A7B20"/>
    <w:rsid w:val="001A7C8F"/>
    <w:rsid w:val="001B0075"/>
    <w:rsid w:val="001B08CE"/>
    <w:rsid w:val="001B0932"/>
    <w:rsid w:val="001B0B70"/>
    <w:rsid w:val="001B1E38"/>
    <w:rsid w:val="001B2189"/>
    <w:rsid w:val="001B2361"/>
    <w:rsid w:val="001B23BC"/>
    <w:rsid w:val="001B260C"/>
    <w:rsid w:val="001B2851"/>
    <w:rsid w:val="001B2FF1"/>
    <w:rsid w:val="001B34AD"/>
    <w:rsid w:val="001B36A0"/>
    <w:rsid w:val="001B3B6B"/>
    <w:rsid w:val="001B3CF4"/>
    <w:rsid w:val="001B3E05"/>
    <w:rsid w:val="001B3EE5"/>
    <w:rsid w:val="001B407A"/>
    <w:rsid w:val="001B40B3"/>
    <w:rsid w:val="001B449D"/>
    <w:rsid w:val="001B4612"/>
    <w:rsid w:val="001B49C2"/>
    <w:rsid w:val="001B4D6F"/>
    <w:rsid w:val="001B4FA5"/>
    <w:rsid w:val="001B56C7"/>
    <w:rsid w:val="001B56DA"/>
    <w:rsid w:val="001B5D27"/>
    <w:rsid w:val="001B6803"/>
    <w:rsid w:val="001B685D"/>
    <w:rsid w:val="001B686E"/>
    <w:rsid w:val="001B69CD"/>
    <w:rsid w:val="001B70FA"/>
    <w:rsid w:val="001B74CC"/>
    <w:rsid w:val="001B764D"/>
    <w:rsid w:val="001B7650"/>
    <w:rsid w:val="001B7719"/>
    <w:rsid w:val="001B7D35"/>
    <w:rsid w:val="001B7E53"/>
    <w:rsid w:val="001C0075"/>
    <w:rsid w:val="001C00E8"/>
    <w:rsid w:val="001C016F"/>
    <w:rsid w:val="001C0909"/>
    <w:rsid w:val="001C122A"/>
    <w:rsid w:val="001C12E4"/>
    <w:rsid w:val="001C138A"/>
    <w:rsid w:val="001C14E2"/>
    <w:rsid w:val="001C16C1"/>
    <w:rsid w:val="001C2249"/>
    <w:rsid w:val="001C2317"/>
    <w:rsid w:val="001C2D5C"/>
    <w:rsid w:val="001C31A3"/>
    <w:rsid w:val="001C324A"/>
    <w:rsid w:val="001C345B"/>
    <w:rsid w:val="001C3513"/>
    <w:rsid w:val="001C3648"/>
    <w:rsid w:val="001C3985"/>
    <w:rsid w:val="001C39AC"/>
    <w:rsid w:val="001C3AEB"/>
    <w:rsid w:val="001C4132"/>
    <w:rsid w:val="001C4395"/>
    <w:rsid w:val="001C4A53"/>
    <w:rsid w:val="001C55C1"/>
    <w:rsid w:val="001C5D35"/>
    <w:rsid w:val="001C6B82"/>
    <w:rsid w:val="001C6EF1"/>
    <w:rsid w:val="001C7817"/>
    <w:rsid w:val="001C797F"/>
    <w:rsid w:val="001C7C43"/>
    <w:rsid w:val="001C7D4F"/>
    <w:rsid w:val="001D00A9"/>
    <w:rsid w:val="001D02BB"/>
    <w:rsid w:val="001D046B"/>
    <w:rsid w:val="001D0B0B"/>
    <w:rsid w:val="001D0D5B"/>
    <w:rsid w:val="001D117C"/>
    <w:rsid w:val="001D12E5"/>
    <w:rsid w:val="001D18FE"/>
    <w:rsid w:val="001D1F89"/>
    <w:rsid w:val="001D21E5"/>
    <w:rsid w:val="001D305F"/>
    <w:rsid w:val="001D3EB0"/>
    <w:rsid w:val="001D41BE"/>
    <w:rsid w:val="001D4B7A"/>
    <w:rsid w:val="001D537D"/>
    <w:rsid w:val="001D537F"/>
    <w:rsid w:val="001D5736"/>
    <w:rsid w:val="001D58AD"/>
    <w:rsid w:val="001D5C9C"/>
    <w:rsid w:val="001D5D0D"/>
    <w:rsid w:val="001D6050"/>
    <w:rsid w:val="001D6328"/>
    <w:rsid w:val="001D693D"/>
    <w:rsid w:val="001D69C9"/>
    <w:rsid w:val="001D6CD1"/>
    <w:rsid w:val="001D6DDC"/>
    <w:rsid w:val="001D7DB4"/>
    <w:rsid w:val="001E0146"/>
    <w:rsid w:val="001E08DB"/>
    <w:rsid w:val="001E0DBB"/>
    <w:rsid w:val="001E1047"/>
    <w:rsid w:val="001E1187"/>
    <w:rsid w:val="001E11B0"/>
    <w:rsid w:val="001E140A"/>
    <w:rsid w:val="001E1A2D"/>
    <w:rsid w:val="001E1AF7"/>
    <w:rsid w:val="001E1D47"/>
    <w:rsid w:val="001E1F20"/>
    <w:rsid w:val="001E1FA4"/>
    <w:rsid w:val="001E24D0"/>
    <w:rsid w:val="001E292B"/>
    <w:rsid w:val="001E29F3"/>
    <w:rsid w:val="001E2D1A"/>
    <w:rsid w:val="001E31B6"/>
    <w:rsid w:val="001E3231"/>
    <w:rsid w:val="001E350C"/>
    <w:rsid w:val="001E41AA"/>
    <w:rsid w:val="001E43AD"/>
    <w:rsid w:val="001E443F"/>
    <w:rsid w:val="001E47A9"/>
    <w:rsid w:val="001E4DA3"/>
    <w:rsid w:val="001E510A"/>
    <w:rsid w:val="001E516B"/>
    <w:rsid w:val="001E5247"/>
    <w:rsid w:val="001E53A2"/>
    <w:rsid w:val="001E53B9"/>
    <w:rsid w:val="001E5DC9"/>
    <w:rsid w:val="001E5F07"/>
    <w:rsid w:val="001E62C3"/>
    <w:rsid w:val="001E64C3"/>
    <w:rsid w:val="001E65A9"/>
    <w:rsid w:val="001E67FE"/>
    <w:rsid w:val="001E6814"/>
    <w:rsid w:val="001E710D"/>
    <w:rsid w:val="001F042C"/>
    <w:rsid w:val="001F0784"/>
    <w:rsid w:val="001F0C0E"/>
    <w:rsid w:val="001F1084"/>
    <w:rsid w:val="001F1141"/>
    <w:rsid w:val="001F17B6"/>
    <w:rsid w:val="001F17CA"/>
    <w:rsid w:val="001F19F6"/>
    <w:rsid w:val="001F1E76"/>
    <w:rsid w:val="001F24F5"/>
    <w:rsid w:val="001F34B3"/>
    <w:rsid w:val="001F3824"/>
    <w:rsid w:val="001F3ED9"/>
    <w:rsid w:val="001F4009"/>
    <w:rsid w:val="001F40CC"/>
    <w:rsid w:val="001F478A"/>
    <w:rsid w:val="001F47A3"/>
    <w:rsid w:val="001F4AD8"/>
    <w:rsid w:val="001F53BD"/>
    <w:rsid w:val="001F5683"/>
    <w:rsid w:val="001F57D0"/>
    <w:rsid w:val="001F5B31"/>
    <w:rsid w:val="001F5DBD"/>
    <w:rsid w:val="001F638C"/>
    <w:rsid w:val="001F6588"/>
    <w:rsid w:val="001F6C7B"/>
    <w:rsid w:val="001F6D84"/>
    <w:rsid w:val="001F725C"/>
    <w:rsid w:val="001F7631"/>
    <w:rsid w:val="001F7658"/>
    <w:rsid w:val="001F7829"/>
    <w:rsid w:val="00200175"/>
    <w:rsid w:val="00200280"/>
    <w:rsid w:val="00200571"/>
    <w:rsid w:val="00200574"/>
    <w:rsid w:val="002008F9"/>
    <w:rsid w:val="00200B88"/>
    <w:rsid w:val="00200D15"/>
    <w:rsid w:val="00200FB7"/>
    <w:rsid w:val="0020114D"/>
    <w:rsid w:val="002017BE"/>
    <w:rsid w:val="0020190B"/>
    <w:rsid w:val="00201BA7"/>
    <w:rsid w:val="00201BBE"/>
    <w:rsid w:val="00201C93"/>
    <w:rsid w:val="00201E68"/>
    <w:rsid w:val="00201FEC"/>
    <w:rsid w:val="0020245F"/>
    <w:rsid w:val="00202521"/>
    <w:rsid w:val="0020259D"/>
    <w:rsid w:val="0020276C"/>
    <w:rsid w:val="0020284D"/>
    <w:rsid w:val="002028BF"/>
    <w:rsid w:val="002031D5"/>
    <w:rsid w:val="002036B0"/>
    <w:rsid w:val="002038DB"/>
    <w:rsid w:val="00203983"/>
    <w:rsid w:val="002039ED"/>
    <w:rsid w:val="00204264"/>
    <w:rsid w:val="002042C0"/>
    <w:rsid w:val="00204457"/>
    <w:rsid w:val="00204760"/>
    <w:rsid w:val="002049C6"/>
    <w:rsid w:val="00204A04"/>
    <w:rsid w:val="00204EF7"/>
    <w:rsid w:val="0020545C"/>
    <w:rsid w:val="00206489"/>
    <w:rsid w:val="0020697D"/>
    <w:rsid w:val="00206B8F"/>
    <w:rsid w:val="00206D51"/>
    <w:rsid w:val="00206E74"/>
    <w:rsid w:val="00207D3A"/>
    <w:rsid w:val="00207DCF"/>
    <w:rsid w:val="00207E7D"/>
    <w:rsid w:val="00207F7C"/>
    <w:rsid w:val="00210026"/>
    <w:rsid w:val="00210295"/>
    <w:rsid w:val="00210338"/>
    <w:rsid w:val="0021040E"/>
    <w:rsid w:val="002106BA"/>
    <w:rsid w:val="002106C6"/>
    <w:rsid w:val="00211123"/>
    <w:rsid w:val="002117B6"/>
    <w:rsid w:val="002117E4"/>
    <w:rsid w:val="00211A86"/>
    <w:rsid w:val="00211A90"/>
    <w:rsid w:val="00212018"/>
    <w:rsid w:val="002123CD"/>
    <w:rsid w:val="00212AD4"/>
    <w:rsid w:val="00212C1C"/>
    <w:rsid w:val="00212D52"/>
    <w:rsid w:val="00212E54"/>
    <w:rsid w:val="002132ED"/>
    <w:rsid w:val="0021338E"/>
    <w:rsid w:val="00213510"/>
    <w:rsid w:val="002135D7"/>
    <w:rsid w:val="00213DCE"/>
    <w:rsid w:val="00213E02"/>
    <w:rsid w:val="00213EB0"/>
    <w:rsid w:val="00214A13"/>
    <w:rsid w:val="00214E05"/>
    <w:rsid w:val="00214E1C"/>
    <w:rsid w:val="00214E38"/>
    <w:rsid w:val="0021518D"/>
    <w:rsid w:val="00215542"/>
    <w:rsid w:val="00215C05"/>
    <w:rsid w:val="00215EF0"/>
    <w:rsid w:val="00215FBB"/>
    <w:rsid w:val="00216031"/>
    <w:rsid w:val="0021646C"/>
    <w:rsid w:val="00216498"/>
    <w:rsid w:val="00217089"/>
    <w:rsid w:val="00217196"/>
    <w:rsid w:val="00217790"/>
    <w:rsid w:val="00217B85"/>
    <w:rsid w:val="00217CFD"/>
    <w:rsid w:val="00220049"/>
    <w:rsid w:val="002207F2"/>
    <w:rsid w:val="00220881"/>
    <w:rsid w:val="00221515"/>
    <w:rsid w:val="0022159D"/>
    <w:rsid w:val="00222723"/>
    <w:rsid w:val="00222924"/>
    <w:rsid w:val="00223741"/>
    <w:rsid w:val="002243CA"/>
    <w:rsid w:val="002245F0"/>
    <w:rsid w:val="00224E2D"/>
    <w:rsid w:val="00224E2F"/>
    <w:rsid w:val="00224FF0"/>
    <w:rsid w:val="002252E7"/>
    <w:rsid w:val="00225363"/>
    <w:rsid w:val="0022594A"/>
    <w:rsid w:val="00226127"/>
    <w:rsid w:val="00226185"/>
    <w:rsid w:val="002262C5"/>
    <w:rsid w:val="0022691A"/>
    <w:rsid w:val="00226B59"/>
    <w:rsid w:val="00226E2E"/>
    <w:rsid w:val="00226F2F"/>
    <w:rsid w:val="00227A69"/>
    <w:rsid w:val="00227D34"/>
    <w:rsid w:val="00227E9B"/>
    <w:rsid w:val="00230159"/>
    <w:rsid w:val="002302E2"/>
    <w:rsid w:val="00230627"/>
    <w:rsid w:val="00230995"/>
    <w:rsid w:val="002313CB"/>
    <w:rsid w:val="00231DFE"/>
    <w:rsid w:val="002322E5"/>
    <w:rsid w:val="002324BE"/>
    <w:rsid w:val="0023288D"/>
    <w:rsid w:val="002328DD"/>
    <w:rsid w:val="0023299A"/>
    <w:rsid w:val="00232A53"/>
    <w:rsid w:val="00232CDC"/>
    <w:rsid w:val="00232F93"/>
    <w:rsid w:val="002332A7"/>
    <w:rsid w:val="002335AD"/>
    <w:rsid w:val="00233B83"/>
    <w:rsid w:val="00233C5C"/>
    <w:rsid w:val="00233D4D"/>
    <w:rsid w:val="00233EB5"/>
    <w:rsid w:val="00234236"/>
    <w:rsid w:val="002342A8"/>
    <w:rsid w:val="00234508"/>
    <w:rsid w:val="00234523"/>
    <w:rsid w:val="00234716"/>
    <w:rsid w:val="00234A11"/>
    <w:rsid w:val="00234ADF"/>
    <w:rsid w:val="002351A2"/>
    <w:rsid w:val="002359CA"/>
    <w:rsid w:val="00235AC1"/>
    <w:rsid w:val="00235E47"/>
    <w:rsid w:val="00235FCF"/>
    <w:rsid w:val="00236431"/>
    <w:rsid w:val="00236645"/>
    <w:rsid w:val="00236A18"/>
    <w:rsid w:val="00236F68"/>
    <w:rsid w:val="002374A5"/>
    <w:rsid w:val="0024025E"/>
    <w:rsid w:val="002404F2"/>
    <w:rsid w:val="0024060D"/>
    <w:rsid w:val="00240725"/>
    <w:rsid w:val="00240C45"/>
    <w:rsid w:val="00240F51"/>
    <w:rsid w:val="0024112B"/>
    <w:rsid w:val="00241260"/>
    <w:rsid w:val="00241506"/>
    <w:rsid w:val="002416D6"/>
    <w:rsid w:val="00241A00"/>
    <w:rsid w:val="00241C9D"/>
    <w:rsid w:val="00241CFF"/>
    <w:rsid w:val="00242133"/>
    <w:rsid w:val="00242AFB"/>
    <w:rsid w:val="00242FA2"/>
    <w:rsid w:val="00243490"/>
    <w:rsid w:val="0024391A"/>
    <w:rsid w:val="00244306"/>
    <w:rsid w:val="002444CD"/>
    <w:rsid w:val="0024498C"/>
    <w:rsid w:val="00244BD1"/>
    <w:rsid w:val="00245447"/>
    <w:rsid w:val="00245532"/>
    <w:rsid w:val="00245549"/>
    <w:rsid w:val="00245662"/>
    <w:rsid w:val="00245A88"/>
    <w:rsid w:val="00245C42"/>
    <w:rsid w:val="002464B1"/>
    <w:rsid w:val="002466F5"/>
    <w:rsid w:val="00247185"/>
    <w:rsid w:val="00247395"/>
    <w:rsid w:val="0024777F"/>
    <w:rsid w:val="00247A2A"/>
    <w:rsid w:val="00247CB6"/>
    <w:rsid w:val="00247D86"/>
    <w:rsid w:val="00250114"/>
    <w:rsid w:val="00250488"/>
    <w:rsid w:val="0025051B"/>
    <w:rsid w:val="002505B1"/>
    <w:rsid w:val="00250978"/>
    <w:rsid w:val="00250B74"/>
    <w:rsid w:val="00250E5A"/>
    <w:rsid w:val="00250F70"/>
    <w:rsid w:val="00250F71"/>
    <w:rsid w:val="002510DA"/>
    <w:rsid w:val="0025137B"/>
    <w:rsid w:val="00251852"/>
    <w:rsid w:val="0025220C"/>
    <w:rsid w:val="002525BA"/>
    <w:rsid w:val="002527D1"/>
    <w:rsid w:val="002528AE"/>
    <w:rsid w:val="002528FA"/>
    <w:rsid w:val="00252978"/>
    <w:rsid w:val="00252A36"/>
    <w:rsid w:val="00252A77"/>
    <w:rsid w:val="00253182"/>
    <w:rsid w:val="0025375A"/>
    <w:rsid w:val="00253847"/>
    <w:rsid w:val="00253BA6"/>
    <w:rsid w:val="0025404F"/>
    <w:rsid w:val="00254811"/>
    <w:rsid w:val="00254ACA"/>
    <w:rsid w:val="00254B1A"/>
    <w:rsid w:val="00254BB1"/>
    <w:rsid w:val="00254F7A"/>
    <w:rsid w:val="002553DB"/>
    <w:rsid w:val="00255630"/>
    <w:rsid w:val="00255966"/>
    <w:rsid w:val="00255C89"/>
    <w:rsid w:val="00256182"/>
    <w:rsid w:val="002561DB"/>
    <w:rsid w:val="002562A4"/>
    <w:rsid w:val="00256604"/>
    <w:rsid w:val="00256917"/>
    <w:rsid w:val="00256A30"/>
    <w:rsid w:val="00256B17"/>
    <w:rsid w:val="002571B1"/>
    <w:rsid w:val="00257684"/>
    <w:rsid w:val="002600D0"/>
    <w:rsid w:val="00260279"/>
    <w:rsid w:val="00260382"/>
    <w:rsid w:val="00260586"/>
    <w:rsid w:val="002609E6"/>
    <w:rsid w:val="00260C22"/>
    <w:rsid w:val="00260FB1"/>
    <w:rsid w:val="00261133"/>
    <w:rsid w:val="002613AD"/>
    <w:rsid w:val="00261596"/>
    <w:rsid w:val="00261FD2"/>
    <w:rsid w:val="0026260F"/>
    <w:rsid w:val="00263561"/>
    <w:rsid w:val="00263847"/>
    <w:rsid w:val="00263EBE"/>
    <w:rsid w:val="00264251"/>
    <w:rsid w:val="00264317"/>
    <w:rsid w:val="00264946"/>
    <w:rsid w:val="00264C44"/>
    <w:rsid w:val="00264FF2"/>
    <w:rsid w:val="002651CC"/>
    <w:rsid w:val="002658FA"/>
    <w:rsid w:val="00265E2A"/>
    <w:rsid w:val="002666EB"/>
    <w:rsid w:val="002666EC"/>
    <w:rsid w:val="00266E21"/>
    <w:rsid w:val="0027006E"/>
    <w:rsid w:val="0027017F"/>
    <w:rsid w:val="0027039D"/>
    <w:rsid w:val="002703D9"/>
    <w:rsid w:val="00270570"/>
    <w:rsid w:val="0027073C"/>
    <w:rsid w:val="00270871"/>
    <w:rsid w:val="002708AB"/>
    <w:rsid w:val="002708EE"/>
    <w:rsid w:val="0027098D"/>
    <w:rsid w:val="00270A05"/>
    <w:rsid w:val="00270A5E"/>
    <w:rsid w:val="00270C11"/>
    <w:rsid w:val="0027116C"/>
    <w:rsid w:val="002711DE"/>
    <w:rsid w:val="00271C73"/>
    <w:rsid w:val="00271F9E"/>
    <w:rsid w:val="002721DF"/>
    <w:rsid w:val="0027275F"/>
    <w:rsid w:val="002728B1"/>
    <w:rsid w:val="00272999"/>
    <w:rsid w:val="00272B3F"/>
    <w:rsid w:val="00272DF2"/>
    <w:rsid w:val="00272E5E"/>
    <w:rsid w:val="00273079"/>
    <w:rsid w:val="0027363F"/>
    <w:rsid w:val="0027365E"/>
    <w:rsid w:val="0027372F"/>
    <w:rsid w:val="00273B06"/>
    <w:rsid w:val="00273BF0"/>
    <w:rsid w:val="00274BC6"/>
    <w:rsid w:val="00274E9C"/>
    <w:rsid w:val="00275457"/>
    <w:rsid w:val="00275503"/>
    <w:rsid w:val="002758E6"/>
    <w:rsid w:val="00275976"/>
    <w:rsid w:val="00275C8E"/>
    <w:rsid w:val="00275EF1"/>
    <w:rsid w:val="0027620B"/>
    <w:rsid w:val="00276473"/>
    <w:rsid w:val="0027676B"/>
    <w:rsid w:val="00276BA5"/>
    <w:rsid w:val="00276CE0"/>
    <w:rsid w:val="00276E77"/>
    <w:rsid w:val="002776DD"/>
    <w:rsid w:val="00277761"/>
    <w:rsid w:val="00277809"/>
    <w:rsid w:val="00277A1E"/>
    <w:rsid w:val="00277AAF"/>
    <w:rsid w:val="00277C86"/>
    <w:rsid w:val="00277D8B"/>
    <w:rsid w:val="00277F55"/>
    <w:rsid w:val="002804DD"/>
    <w:rsid w:val="0028097F"/>
    <w:rsid w:val="002809B0"/>
    <w:rsid w:val="002809DF"/>
    <w:rsid w:val="00280D92"/>
    <w:rsid w:val="00280F96"/>
    <w:rsid w:val="002814A5"/>
    <w:rsid w:val="002815FD"/>
    <w:rsid w:val="0028188B"/>
    <w:rsid w:val="00281E88"/>
    <w:rsid w:val="00282253"/>
    <w:rsid w:val="002825E3"/>
    <w:rsid w:val="002828EB"/>
    <w:rsid w:val="002828FF"/>
    <w:rsid w:val="00283216"/>
    <w:rsid w:val="00283799"/>
    <w:rsid w:val="00283DCE"/>
    <w:rsid w:val="0028427D"/>
    <w:rsid w:val="00284388"/>
    <w:rsid w:val="0028466A"/>
    <w:rsid w:val="00284671"/>
    <w:rsid w:val="002848D1"/>
    <w:rsid w:val="00285302"/>
    <w:rsid w:val="0028543F"/>
    <w:rsid w:val="00285C71"/>
    <w:rsid w:val="00285D62"/>
    <w:rsid w:val="00286A51"/>
    <w:rsid w:val="00286BEE"/>
    <w:rsid w:val="002871BA"/>
    <w:rsid w:val="00287D35"/>
    <w:rsid w:val="00290356"/>
    <w:rsid w:val="00290489"/>
    <w:rsid w:val="0029053D"/>
    <w:rsid w:val="0029087E"/>
    <w:rsid w:val="00290CE5"/>
    <w:rsid w:val="0029127A"/>
    <w:rsid w:val="00291426"/>
    <w:rsid w:val="00291515"/>
    <w:rsid w:val="002915A0"/>
    <w:rsid w:val="00291686"/>
    <w:rsid w:val="002919DD"/>
    <w:rsid w:val="00291BDE"/>
    <w:rsid w:val="00291C7C"/>
    <w:rsid w:val="00291DA2"/>
    <w:rsid w:val="00292024"/>
    <w:rsid w:val="00292084"/>
    <w:rsid w:val="00292093"/>
    <w:rsid w:val="0029249D"/>
    <w:rsid w:val="002929A1"/>
    <w:rsid w:val="00292A0D"/>
    <w:rsid w:val="00293238"/>
    <w:rsid w:val="00293AFC"/>
    <w:rsid w:val="00294101"/>
    <w:rsid w:val="0029414A"/>
    <w:rsid w:val="002942B1"/>
    <w:rsid w:val="002948F8"/>
    <w:rsid w:val="002958E3"/>
    <w:rsid w:val="00295BC3"/>
    <w:rsid w:val="00295CD5"/>
    <w:rsid w:val="002960F0"/>
    <w:rsid w:val="00296116"/>
    <w:rsid w:val="002964E9"/>
    <w:rsid w:val="00296833"/>
    <w:rsid w:val="00296AF0"/>
    <w:rsid w:val="00296CF6"/>
    <w:rsid w:val="0029701D"/>
    <w:rsid w:val="002978D7"/>
    <w:rsid w:val="00297963"/>
    <w:rsid w:val="002A084D"/>
    <w:rsid w:val="002A0F4A"/>
    <w:rsid w:val="002A0FDA"/>
    <w:rsid w:val="002A1099"/>
    <w:rsid w:val="002A12C4"/>
    <w:rsid w:val="002A12DE"/>
    <w:rsid w:val="002A1DFC"/>
    <w:rsid w:val="002A270B"/>
    <w:rsid w:val="002A284B"/>
    <w:rsid w:val="002A2897"/>
    <w:rsid w:val="002A29F1"/>
    <w:rsid w:val="002A2FD2"/>
    <w:rsid w:val="002A31F5"/>
    <w:rsid w:val="002A398C"/>
    <w:rsid w:val="002A3A0C"/>
    <w:rsid w:val="002A40A0"/>
    <w:rsid w:val="002A44E2"/>
    <w:rsid w:val="002A47A4"/>
    <w:rsid w:val="002A4BC9"/>
    <w:rsid w:val="002A4D74"/>
    <w:rsid w:val="002A4F2B"/>
    <w:rsid w:val="002A539D"/>
    <w:rsid w:val="002A5739"/>
    <w:rsid w:val="002A59FA"/>
    <w:rsid w:val="002A5B4B"/>
    <w:rsid w:val="002A5F93"/>
    <w:rsid w:val="002A6071"/>
    <w:rsid w:val="002A641F"/>
    <w:rsid w:val="002A6685"/>
    <w:rsid w:val="002A773C"/>
    <w:rsid w:val="002A7927"/>
    <w:rsid w:val="002B06EA"/>
    <w:rsid w:val="002B08F4"/>
    <w:rsid w:val="002B0A00"/>
    <w:rsid w:val="002B0DB5"/>
    <w:rsid w:val="002B0FEC"/>
    <w:rsid w:val="002B1655"/>
    <w:rsid w:val="002B16E1"/>
    <w:rsid w:val="002B1E0E"/>
    <w:rsid w:val="002B237D"/>
    <w:rsid w:val="002B24A4"/>
    <w:rsid w:val="002B2571"/>
    <w:rsid w:val="002B28E3"/>
    <w:rsid w:val="002B29A9"/>
    <w:rsid w:val="002B2B6D"/>
    <w:rsid w:val="002B2D0A"/>
    <w:rsid w:val="002B3684"/>
    <w:rsid w:val="002B3736"/>
    <w:rsid w:val="002B3B1B"/>
    <w:rsid w:val="002B43EF"/>
    <w:rsid w:val="002B4422"/>
    <w:rsid w:val="002B4851"/>
    <w:rsid w:val="002B492E"/>
    <w:rsid w:val="002B4B30"/>
    <w:rsid w:val="002B4C1F"/>
    <w:rsid w:val="002B52A7"/>
    <w:rsid w:val="002B6520"/>
    <w:rsid w:val="002B6D65"/>
    <w:rsid w:val="002B6F36"/>
    <w:rsid w:val="002B73B5"/>
    <w:rsid w:val="002B756F"/>
    <w:rsid w:val="002B7FED"/>
    <w:rsid w:val="002C03FB"/>
    <w:rsid w:val="002C04A0"/>
    <w:rsid w:val="002C04AF"/>
    <w:rsid w:val="002C0760"/>
    <w:rsid w:val="002C0927"/>
    <w:rsid w:val="002C0A41"/>
    <w:rsid w:val="002C0A47"/>
    <w:rsid w:val="002C0AC7"/>
    <w:rsid w:val="002C0ED5"/>
    <w:rsid w:val="002C1063"/>
    <w:rsid w:val="002C10AA"/>
    <w:rsid w:val="002C1121"/>
    <w:rsid w:val="002C157D"/>
    <w:rsid w:val="002C1987"/>
    <w:rsid w:val="002C1B34"/>
    <w:rsid w:val="002C1E3A"/>
    <w:rsid w:val="002C2018"/>
    <w:rsid w:val="002C235C"/>
    <w:rsid w:val="002C2372"/>
    <w:rsid w:val="002C23D1"/>
    <w:rsid w:val="002C2E01"/>
    <w:rsid w:val="002C3061"/>
    <w:rsid w:val="002C3321"/>
    <w:rsid w:val="002C36EF"/>
    <w:rsid w:val="002C38AD"/>
    <w:rsid w:val="002C38E5"/>
    <w:rsid w:val="002C38F2"/>
    <w:rsid w:val="002C3C74"/>
    <w:rsid w:val="002C3E5E"/>
    <w:rsid w:val="002C3EFD"/>
    <w:rsid w:val="002C4920"/>
    <w:rsid w:val="002C49F4"/>
    <w:rsid w:val="002C4D8D"/>
    <w:rsid w:val="002C4DB0"/>
    <w:rsid w:val="002C5A58"/>
    <w:rsid w:val="002C5BA1"/>
    <w:rsid w:val="002C5C80"/>
    <w:rsid w:val="002C5F16"/>
    <w:rsid w:val="002C6141"/>
    <w:rsid w:val="002C63A4"/>
    <w:rsid w:val="002C63E4"/>
    <w:rsid w:val="002C6591"/>
    <w:rsid w:val="002C6CF0"/>
    <w:rsid w:val="002C6FFA"/>
    <w:rsid w:val="002C73ED"/>
    <w:rsid w:val="002C7A4C"/>
    <w:rsid w:val="002C7B34"/>
    <w:rsid w:val="002C7D6A"/>
    <w:rsid w:val="002C7FC1"/>
    <w:rsid w:val="002D00C8"/>
    <w:rsid w:val="002D0239"/>
    <w:rsid w:val="002D0ADE"/>
    <w:rsid w:val="002D0D6A"/>
    <w:rsid w:val="002D0E17"/>
    <w:rsid w:val="002D1071"/>
    <w:rsid w:val="002D1244"/>
    <w:rsid w:val="002D138A"/>
    <w:rsid w:val="002D17E7"/>
    <w:rsid w:val="002D1DB1"/>
    <w:rsid w:val="002D2B31"/>
    <w:rsid w:val="002D3234"/>
    <w:rsid w:val="002D329C"/>
    <w:rsid w:val="002D3384"/>
    <w:rsid w:val="002D357D"/>
    <w:rsid w:val="002D381A"/>
    <w:rsid w:val="002D4133"/>
    <w:rsid w:val="002D4223"/>
    <w:rsid w:val="002D47BB"/>
    <w:rsid w:val="002D4C30"/>
    <w:rsid w:val="002D4F6F"/>
    <w:rsid w:val="002D547D"/>
    <w:rsid w:val="002D590E"/>
    <w:rsid w:val="002D5AD0"/>
    <w:rsid w:val="002D5C6B"/>
    <w:rsid w:val="002D5E1F"/>
    <w:rsid w:val="002D6DD7"/>
    <w:rsid w:val="002D6F65"/>
    <w:rsid w:val="002D70C4"/>
    <w:rsid w:val="002D7336"/>
    <w:rsid w:val="002D79AD"/>
    <w:rsid w:val="002D7AAC"/>
    <w:rsid w:val="002D7B3A"/>
    <w:rsid w:val="002D7D28"/>
    <w:rsid w:val="002E010D"/>
    <w:rsid w:val="002E0229"/>
    <w:rsid w:val="002E0328"/>
    <w:rsid w:val="002E0413"/>
    <w:rsid w:val="002E0443"/>
    <w:rsid w:val="002E092A"/>
    <w:rsid w:val="002E0945"/>
    <w:rsid w:val="002E0A05"/>
    <w:rsid w:val="002E0B33"/>
    <w:rsid w:val="002E120B"/>
    <w:rsid w:val="002E12DE"/>
    <w:rsid w:val="002E1366"/>
    <w:rsid w:val="002E1626"/>
    <w:rsid w:val="002E1886"/>
    <w:rsid w:val="002E18A4"/>
    <w:rsid w:val="002E19AD"/>
    <w:rsid w:val="002E1B1A"/>
    <w:rsid w:val="002E1B29"/>
    <w:rsid w:val="002E1BB0"/>
    <w:rsid w:val="002E1D5F"/>
    <w:rsid w:val="002E1E77"/>
    <w:rsid w:val="002E205E"/>
    <w:rsid w:val="002E27F4"/>
    <w:rsid w:val="002E285B"/>
    <w:rsid w:val="002E2E75"/>
    <w:rsid w:val="002E32CB"/>
    <w:rsid w:val="002E357D"/>
    <w:rsid w:val="002E377A"/>
    <w:rsid w:val="002E408F"/>
    <w:rsid w:val="002E411A"/>
    <w:rsid w:val="002E41FE"/>
    <w:rsid w:val="002E43D6"/>
    <w:rsid w:val="002E44AD"/>
    <w:rsid w:val="002E44DA"/>
    <w:rsid w:val="002E4520"/>
    <w:rsid w:val="002E46D3"/>
    <w:rsid w:val="002E48C4"/>
    <w:rsid w:val="002E492F"/>
    <w:rsid w:val="002E4A57"/>
    <w:rsid w:val="002E5704"/>
    <w:rsid w:val="002E5852"/>
    <w:rsid w:val="002E5D2A"/>
    <w:rsid w:val="002E5DBE"/>
    <w:rsid w:val="002E6612"/>
    <w:rsid w:val="002E6954"/>
    <w:rsid w:val="002E69CF"/>
    <w:rsid w:val="002E6B39"/>
    <w:rsid w:val="002E6C41"/>
    <w:rsid w:val="002E71EA"/>
    <w:rsid w:val="002E72C4"/>
    <w:rsid w:val="002E761F"/>
    <w:rsid w:val="002E796E"/>
    <w:rsid w:val="002E7C64"/>
    <w:rsid w:val="002E7D2C"/>
    <w:rsid w:val="002F009D"/>
    <w:rsid w:val="002F0309"/>
    <w:rsid w:val="002F03E9"/>
    <w:rsid w:val="002F079F"/>
    <w:rsid w:val="002F07EE"/>
    <w:rsid w:val="002F099E"/>
    <w:rsid w:val="002F0CAD"/>
    <w:rsid w:val="002F115A"/>
    <w:rsid w:val="002F14F2"/>
    <w:rsid w:val="002F16C8"/>
    <w:rsid w:val="002F1909"/>
    <w:rsid w:val="002F1B05"/>
    <w:rsid w:val="002F1EC6"/>
    <w:rsid w:val="002F2242"/>
    <w:rsid w:val="002F24E8"/>
    <w:rsid w:val="002F27DA"/>
    <w:rsid w:val="002F286E"/>
    <w:rsid w:val="002F3500"/>
    <w:rsid w:val="002F36C3"/>
    <w:rsid w:val="002F3ACB"/>
    <w:rsid w:val="002F3BDB"/>
    <w:rsid w:val="002F3DB0"/>
    <w:rsid w:val="002F443C"/>
    <w:rsid w:val="002F464D"/>
    <w:rsid w:val="002F47A0"/>
    <w:rsid w:val="002F4A34"/>
    <w:rsid w:val="002F5048"/>
    <w:rsid w:val="002F508A"/>
    <w:rsid w:val="002F50C2"/>
    <w:rsid w:val="002F53CD"/>
    <w:rsid w:val="002F550F"/>
    <w:rsid w:val="002F5860"/>
    <w:rsid w:val="002F5A28"/>
    <w:rsid w:val="002F5C44"/>
    <w:rsid w:val="002F5C4F"/>
    <w:rsid w:val="002F6809"/>
    <w:rsid w:val="002F7121"/>
    <w:rsid w:val="002F72F2"/>
    <w:rsid w:val="002F7426"/>
    <w:rsid w:val="002F7461"/>
    <w:rsid w:val="002F7A53"/>
    <w:rsid w:val="002F7A71"/>
    <w:rsid w:val="002F7DA3"/>
    <w:rsid w:val="002F7DAD"/>
    <w:rsid w:val="002F7F01"/>
    <w:rsid w:val="003003AA"/>
    <w:rsid w:val="00300475"/>
    <w:rsid w:val="00300515"/>
    <w:rsid w:val="003006E7"/>
    <w:rsid w:val="003007A2"/>
    <w:rsid w:val="00300CD3"/>
    <w:rsid w:val="00301149"/>
    <w:rsid w:val="003013D2"/>
    <w:rsid w:val="00302606"/>
    <w:rsid w:val="00302BB9"/>
    <w:rsid w:val="00302EA8"/>
    <w:rsid w:val="00303386"/>
    <w:rsid w:val="003036D7"/>
    <w:rsid w:val="0030382C"/>
    <w:rsid w:val="003039EC"/>
    <w:rsid w:val="00303BCF"/>
    <w:rsid w:val="003041FD"/>
    <w:rsid w:val="0030439C"/>
    <w:rsid w:val="00304408"/>
    <w:rsid w:val="003044C1"/>
    <w:rsid w:val="003046B8"/>
    <w:rsid w:val="003047B7"/>
    <w:rsid w:val="0030487F"/>
    <w:rsid w:val="00304E11"/>
    <w:rsid w:val="00305632"/>
    <w:rsid w:val="00305706"/>
    <w:rsid w:val="00306176"/>
    <w:rsid w:val="00306278"/>
    <w:rsid w:val="00307544"/>
    <w:rsid w:val="00307631"/>
    <w:rsid w:val="003078EC"/>
    <w:rsid w:val="00307C91"/>
    <w:rsid w:val="00307DD2"/>
    <w:rsid w:val="00310855"/>
    <w:rsid w:val="0031092D"/>
    <w:rsid w:val="0031094A"/>
    <w:rsid w:val="00310C7F"/>
    <w:rsid w:val="00310DF8"/>
    <w:rsid w:val="003110A5"/>
    <w:rsid w:val="003114CD"/>
    <w:rsid w:val="0031174E"/>
    <w:rsid w:val="00311A34"/>
    <w:rsid w:val="00311AAF"/>
    <w:rsid w:val="00311BCC"/>
    <w:rsid w:val="00311BF2"/>
    <w:rsid w:val="0031200D"/>
    <w:rsid w:val="00312E20"/>
    <w:rsid w:val="00313063"/>
    <w:rsid w:val="00313CDC"/>
    <w:rsid w:val="00313DBF"/>
    <w:rsid w:val="00314472"/>
    <w:rsid w:val="003146F0"/>
    <w:rsid w:val="00314A23"/>
    <w:rsid w:val="00314CE7"/>
    <w:rsid w:val="003151AD"/>
    <w:rsid w:val="003151D3"/>
    <w:rsid w:val="00315633"/>
    <w:rsid w:val="003157B0"/>
    <w:rsid w:val="00316503"/>
    <w:rsid w:val="003169C7"/>
    <w:rsid w:val="00316C5A"/>
    <w:rsid w:val="00316D54"/>
    <w:rsid w:val="00316DB2"/>
    <w:rsid w:val="00317084"/>
    <w:rsid w:val="00317A0F"/>
    <w:rsid w:val="0032014A"/>
    <w:rsid w:val="003205D3"/>
    <w:rsid w:val="00320D03"/>
    <w:rsid w:val="0032152E"/>
    <w:rsid w:val="003217B9"/>
    <w:rsid w:val="003218B8"/>
    <w:rsid w:val="00321C7A"/>
    <w:rsid w:val="00321E8A"/>
    <w:rsid w:val="003223BC"/>
    <w:rsid w:val="0032262D"/>
    <w:rsid w:val="0032265F"/>
    <w:rsid w:val="003226B0"/>
    <w:rsid w:val="0032272B"/>
    <w:rsid w:val="003229B3"/>
    <w:rsid w:val="00322A19"/>
    <w:rsid w:val="00322D8E"/>
    <w:rsid w:val="00322F70"/>
    <w:rsid w:val="00323098"/>
    <w:rsid w:val="003230B6"/>
    <w:rsid w:val="00323460"/>
    <w:rsid w:val="0032366A"/>
    <w:rsid w:val="00323827"/>
    <w:rsid w:val="00323AA3"/>
    <w:rsid w:val="00323CCD"/>
    <w:rsid w:val="00323E4F"/>
    <w:rsid w:val="003241DD"/>
    <w:rsid w:val="00324ACD"/>
    <w:rsid w:val="00324AFB"/>
    <w:rsid w:val="00324DDD"/>
    <w:rsid w:val="00325413"/>
    <w:rsid w:val="003255D4"/>
    <w:rsid w:val="00325BB2"/>
    <w:rsid w:val="00325E95"/>
    <w:rsid w:val="0032618A"/>
    <w:rsid w:val="00326452"/>
    <w:rsid w:val="003266B5"/>
    <w:rsid w:val="003267D0"/>
    <w:rsid w:val="00326AD6"/>
    <w:rsid w:val="00326D41"/>
    <w:rsid w:val="00326D51"/>
    <w:rsid w:val="003273EA"/>
    <w:rsid w:val="00327658"/>
    <w:rsid w:val="003278C7"/>
    <w:rsid w:val="003279BA"/>
    <w:rsid w:val="00327B46"/>
    <w:rsid w:val="00327D5A"/>
    <w:rsid w:val="003307C6"/>
    <w:rsid w:val="003308A3"/>
    <w:rsid w:val="003309E5"/>
    <w:rsid w:val="00330C2D"/>
    <w:rsid w:val="00330DD9"/>
    <w:rsid w:val="00330FB7"/>
    <w:rsid w:val="00331262"/>
    <w:rsid w:val="003312E9"/>
    <w:rsid w:val="00331437"/>
    <w:rsid w:val="0033144C"/>
    <w:rsid w:val="00332295"/>
    <w:rsid w:val="00332771"/>
    <w:rsid w:val="00332956"/>
    <w:rsid w:val="00332BC5"/>
    <w:rsid w:val="00332BFF"/>
    <w:rsid w:val="00333359"/>
    <w:rsid w:val="003333A7"/>
    <w:rsid w:val="00333B05"/>
    <w:rsid w:val="00333FF5"/>
    <w:rsid w:val="00334048"/>
    <w:rsid w:val="00334148"/>
    <w:rsid w:val="00334449"/>
    <w:rsid w:val="00334530"/>
    <w:rsid w:val="00334EC0"/>
    <w:rsid w:val="003357F7"/>
    <w:rsid w:val="0033590F"/>
    <w:rsid w:val="003360EB"/>
    <w:rsid w:val="00336104"/>
    <w:rsid w:val="003361FB"/>
    <w:rsid w:val="00336444"/>
    <w:rsid w:val="00336572"/>
    <w:rsid w:val="0033662C"/>
    <w:rsid w:val="0033683E"/>
    <w:rsid w:val="003368CD"/>
    <w:rsid w:val="00336C82"/>
    <w:rsid w:val="0033715D"/>
    <w:rsid w:val="00337442"/>
    <w:rsid w:val="00337854"/>
    <w:rsid w:val="0033796A"/>
    <w:rsid w:val="00337C81"/>
    <w:rsid w:val="00340584"/>
    <w:rsid w:val="00340624"/>
    <w:rsid w:val="00340853"/>
    <w:rsid w:val="00340B80"/>
    <w:rsid w:val="00340F6C"/>
    <w:rsid w:val="00340FF9"/>
    <w:rsid w:val="0034134D"/>
    <w:rsid w:val="00341893"/>
    <w:rsid w:val="003418C1"/>
    <w:rsid w:val="00341A91"/>
    <w:rsid w:val="00342370"/>
    <w:rsid w:val="00342410"/>
    <w:rsid w:val="00342473"/>
    <w:rsid w:val="00342875"/>
    <w:rsid w:val="00342B76"/>
    <w:rsid w:val="00342EF6"/>
    <w:rsid w:val="00343113"/>
    <w:rsid w:val="00343235"/>
    <w:rsid w:val="003433F9"/>
    <w:rsid w:val="0034375D"/>
    <w:rsid w:val="00343E72"/>
    <w:rsid w:val="00344107"/>
    <w:rsid w:val="003444A8"/>
    <w:rsid w:val="0034461B"/>
    <w:rsid w:val="00344D28"/>
    <w:rsid w:val="00344DEF"/>
    <w:rsid w:val="00345023"/>
    <w:rsid w:val="0034528D"/>
    <w:rsid w:val="0034537C"/>
    <w:rsid w:val="00345669"/>
    <w:rsid w:val="0034596A"/>
    <w:rsid w:val="003459BC"/>
    <w:rsid w:val="00345C24"/>
    <w:rsid w:val="00345D5B"/>
    <w:rsid w:val="00346259"/>
    <w:rsid w:val="003464D3"/>
    <w:rsid w:val="003466F4"/>
    <w:rsid w:val="003469D2"/>
    <w:rsid w:val="00346AEC"/>
    <w:rsid w:val="00347130"/>
    <w:rsid w:val="00347872"/>
    <w:rsid w:val="00347F59"/>
    <w:rsid w:val="003500AC"/>
    <w:rsid w:val="003501A0"/>
    <w:rsid w:val="0035068D"/>
    <w:rsid w:val="0035078F"/>
    <w:rsid w:val="00350B4E"/>
    <w:rsid w:val="00350D23"/>
    <w:rsid w:val="00350DF7"/>
    <w:rsid w:val="003510E8"/>
    <w:rsid w:val="00351150"/>
    <w:rsid w:val="00351511"/>
    <w:rsid w:val="0035189E"/>
    <w:rsid w:val="00351AF7"/>
    <w:rsid w:val="00351D2A"/>
    <w:rsid w:val="003522AA"/>
    <w:rsid w:val="003522E1"/>
    <w:rsid w:val="003527FD"/>
    <w:rsid w:val="003529B6"/>
    <w:rsid w:val="00352AE6"/>
    <w:rsid w:val="003530F7"/>
    <w:rsid w:val="00353383"/>
    <w:rsid w:val="00353D56"/>
    <w:rsid w:val="00353FA9"/>
    <w:rsid w:val="0035401F"/>
    <w:rsid w:val="00354078"/>
    <w:rsid w:val="00354086"/>
    <w:rsid w:val="00354592"/>
    <w:rsid w:val="00354D71"/>
    <w:rsid w:val="00354E2D"/>
    <w:rsid w:val="00354EE3"/>
    <w:rsid w:val="00355606"/>
    <w:rsid w:val="00355690"/>
    <w:rsid w:val="003561E8"/>
    <w:rsid w:val="00356699"/>
    <w:rsid w:val="0035684C"/>
    <w:rsid w:val="00356890"/>
    <w:rsid w:val="00356A87"/>
    <w:rsid w:val="00356B0B"/>
    <w:rsid w:val="00356B83"/>
    <w:rsid w:val="0035754B"/>
    <w:rsid w:val="0035756E"/>
    <w:rsid w:val="00357B74"/>
    <w:rsid w:val="00357C67"/>
    <w:rsid w:val="00360381"/>
    <w:rsid w:val="00360408"/>
    <w:rsid w:val="003612B7"/>
    <w:rsid w:val="003617B5"/>
    <w:rsid w:val="003619B4"/>
    <w:rsid w:val="003621DB"/>
    <w:rsid w:val="00362448"/>
    <w:rsid w:val="00363962"/>
    <w:rsid w:val="00363C50"/>
    <w:rsid w:val="00363CB5"/>
    <w:rsid w:val="00364444"/>
    <w:rsid w:val="003647EF"/>
    <w:rsid w:val="00364BC7"/>
    <w:rsid w:val="00364C39"/>
    <w:rsid w:val="00365487"/>
    <w:rsid w:val="00365DE4"/>
    <w:rsid w:val="00365E13"/>
    <w:rsid w:val="00365EB1"/>
    <w:rsid w:val="00365FD2"/>
    <w:rsid w:val="003660B4"/>
    <w:rsid w:val="00366196"/>
    <w:rsid w:val="00366681"/>
    <w:rsid w:val="003666B5"/>
    <w:rsid w:val="003666BA"/>
    <w:rsid w:val="00366704"/>
    <w:rsid w:val="003669E6"/>
    <w:rsid w:val="00366E75"/>
    <w:rsid w:val="00366FAB"/>
    <w:rsid w:val="0036710D"/>
    <w:rsid w:val="00367814"/>
    <w:rsid w:val="00367C5A"/>
    <w:rsid w:val="00370440"/>
    <w:rsid w:val="0037052C"/>
    <w:rsid w:val="00370808"/>
    <w:rsid w:val="0037081E"/>
    <w:rsid w:val="0037092C"/>
    <w:rsid w:val="00370ADE"/>
    <w:rsid w:val="00370E1F"/>
    <w:rsid w:val="00371027"/>
    <w:rsid w:val="003712AC"/>
    <w:rsid w:val="0037133B"/>
    <w:rsid w:val="00371773"/>
    <w:rsid w:val="0037208D"/>
    <w:rsid w:val="00372204"/>
    <w:rsid w:val="0037223C"/>
    <w:rsid w:val="00372596"/>
    <w:rsid w:val="00372691"/>
    <w:rsid w:val="00372734"/>
    <w:rsid w:val="003729D3"/>
    <w:rsid w:val="00372AE5"/>
    <w:rsid w:val="00372EE8"/>
    <w:rsid w:val="00373150"/>
    <w:rsid w:val="00373439"/>
    <w:rsid w:val="003737A9"/>
    <w:rsid w:val="0037397F"/>
    <w:rsid w:val="00373A36"/>
    <w:rsid w:val="00373B6B"/>
    <w:rsid w:val="00373C7A"/>
    <w:rsid w:val="00373C7E"/>
    <w:rsid w:val="00373ECF"/>
    <w:rsid w:val="00374261"/>
    <w:rsid w:val="003742B0"/>
    <w:rsid w:val="00374330"/>
    <w:rsid w:val="003745C7"/>
    <w:rsid w:val="00374A04"/>
    <w:rsid w:val="00374A98"/>
    <w:rsid w:val="0037529E"/>
    <w:rsid w:val="00375428"/>
    <w:rsid w:val="0037542A"/>
    <w:rsid w:val="00375459"/>
    <w:rsid w:val="003754A7"/>
    <w:rsid w:val="00375793"/>
    <w:rsid w:val="00375969"/>
    <w:rsid w:val="00375DC1"/>
    <w:rsid w:val="00375F92"/>
    <w:rsid w:val="00376170"/>
    <w:rsid w:val="00376A8F"/>
    <w:rsid w:val="00376DB2"/>
    <w:rsid w:val="003770F8"/>
    <w:rsid w:val="00377356"/>
    <w:rsid w:val="003777FB"/>
    <w:rsid w:val="0037789C"/>
    <w:rsid w:val="00377963"/>
    <w:rsid w:val="00380539"/>
    <w:rsid w:val="00380690"/>
    <w:rsid w:val="00380E81"/>
    <w:rsid w:val="00380E93"/>
    <w:rsid w:val="003812AA"/>
    <w:rsid w:val="00381314"/>
    <w:rsid w:val="003814A7"/>
    <w:rsid w:val="00381805"/>
    <w:rsid w:val="00381AF5"/>
    <w:rsid w:val="00381E87"/>
    <w:rsid w:val="00381F75"/>
    <w:rsid w:val="00382147"/>
    <w:rsid w:val="003825A0"/>
    <w:rsid w:val="00382C3B"/>
    <w:rsid w:val="00382DED"/>
    <w:rsid w:val="00382ECF"/>
    <w:rsid w:val="0038328D"/>
    <w:rsid w:val="00383560"/>
    <w:rsid w:val="00383AE8"/>
    <w:rsid w:val="00384417"/>
    <w:rsid w:val="003845AA"/>
    <w:rsid w:val="0038466C"/>
    <w:rsid w:val="00384C22"/>
    <w:rsid w:val="003857F9"/>
    <w:rsid w:val="00385A44"/>
    <w:rsid w:val="00385C6A"/>
    <w:rsid w:val="00386364"/>
    <w:rsid w:val="00386748"/>
    <w:rsid w:val="00386848"/>
    <w:rsid w:val="003869A0"/>
    <w:rsid w:val="003869E7"/>
    <w:rsid w:val="003869FB"/>
    <w:rsid w:val="00387619"/>
    <w:rsid w:val="00387675"/>
    <w:rsid w:val="00387676"/>
    <w:rsid w:val="00387A8B"/>
    <w:rsid w:val="00387C42"/>
    <w:rsid w:val="0039090A"/>
    <w:rsid w:val="00390D28"/>
    <w:rsid w:val="0039291E"/>
    <w:rsid w:val="0039329E"/>
    <w:rsid w:val="00393AF6"/>
    <w:rsid w:val="00393C3A"/>
    <w:rsid w:val="00393EAC"/>
    <w:rsid w:val="003941D8"/>
    <w:rsid w:val="0039420F"/>
    <w:rsid w:val="0039467B"/>
    <w:rsid w:val="003946F4"/>
    <w:rsid w:val="0039494E"/>
    <w:rsid w:val="00394AE5"/>
    <w:rsid w:val="00394DA0"/>
    <w:rsid w:val="00395643"/>
    <w:rsid w:val="00395CD2"/>
    <w:rsid w:val="003960CA"/>
    <w:rsid w:val="00396968"/>
    <w:rsid w:val="00396F50"/>
    <w:rsid w:val="00397736"/>
    <w:rsid w:val="00397927"/>
    <w:rsid w:val="003A03B0"/>
    <w:rsid w:val="003A087F"/>
    <w:rsid w:val="003A0F32"/>
    <w:rsid w:val="003A11B5"/>
    <w:rsid w:val="003A17F1"/>
    <w:rsid w:val="003A1861"/>
    <w:rsid w:val="003A2298"/>
    <w:rsid w:val="003A38D5"/>
    <w:rsid w:val="003A40B8"/>
    <w:rsid w:val="003A4CF1"/>
    <w:rsid w:val="003A50AF"/>
    <w:rsid w:val="003A50D5"/>
    <w:rsid w:val="003A5131"/>
    <w:rsid w:val="003A58E8"/>
    <w:rsid w:val="003A5FA0"/>
    <w:rsid w:val="003A5FED"/>
    <w:rsid w:val="003A6237"/>
    <w:rsid w:val="003A656A"/>
    <w:rsid w:val="003A695A"/>
    <w:rsid w:val="003A6A9F"/>
    <w:rsid w:val="003A6AC5"/>
    <w:rsid w:val="003A6CAC"/>
    <w:rsid w:val="003A6CDE"/>
    <w:rsid w:val="003A6F1A"/>
    <w:rsid w:val="003A6F23"/>
    <w:rsid w:val="003A7804"/>
    <w:rsid w:val="003A78D9"/>
    <w:rsid w:val="003A796A"/>
    <w:rsid w:val="003A7A41"/>
    <w:rsid w:val="003A7DC3"/>
    <w:rsid w:val="003B065C"/>
    <w:rsid w:val="003B0DDB"/>
    <w:rsid w:val="003B0E49"/>
    <w:rsid w:val="003B11CB"/>
    <w:rsid w:val="003B15E1"/>
    <w:rsid w:val="003B1AA0"/>
    <w:rsid w:val="003B1DC2"/>
    <w:rsid w:val="003B27C2"/>
    <w:rsid w:val="003B293D"/>
    <w:rsid w:val="003B2A85"/>
    <w:rsid w:val="003B3578"/>
    <w:rsid w:val="003B3BDE"/>
    <w:rsid w:val="003B3E24"/>
    <w:rsid w:val="003B4338"/>
    <w:rsid w:val="003B4883"/>
    <w:rsid w:val="003B4D14"/>
    <w:rsid w:val="003B4F71"/>
    <w:rsid w:val="003B507A"/>
    <w:rsid w:val="003B5877"/>
    <w:rsid w:val="003B5CA7"/>
    <w:rsid w:val="003B5CF5"/>
    <w:rsid w:val="003B5EFD"/>
    <w:rsid w:val="003B6143"/>
    <w:rsid w:val="003B6585"/>
    <w:rsid w:val="003B6592"/>
    <w:rsid w:val="003B661F"/>
    <w:rsid w:val="003B6A21"/>
    <w:rsid w:val="003B6A55"/>
    <w:rsid w:val="003B6D0B"/>
    <w:rsid w:val="003B74AA"/>
    <w:rsid w:val="003B774D"/>
    <w:rsid w:val="003C0079"/>
    <w:rsid w:val="003C088A"/>
    <w:rsid w:val="003C0E95"/>
    <w:rsid w:val="003C11D7"/>
    <w:rsid w:val="003C153E"/>
    <w:rsid w:val="003C155C"/>
    <w:rsid w:val="003C15B6"/>
    <w:rsid w:val="003C1DDE"/>
    <w:rsid w:val="003C251B"/>
    <w:rsid w:val="003C25FD"/>
    <w:rsid w:val="003C2657"/>
    <w:rsid w:val="003C2BD2"/>
    <w:rsid w:val="003C345C"/>
    <w:rsid w:val="003C3F55"/>
    <w:rsid w:val="003C3F68"/>
    <w:rsid w:val="003C3F9F"/>
    <w:rsid w:val="003C3FB2"/>
    <w:rsid w:val="003C412F"/>
    <w:rsid w:val="003C4438"/>
    <w:rsid w:val="003C4549"/>
    <w:rsid w:val="003C4A74"/>
    <w:rsid w:val="003C4BE7"/>
    <w:rsid w:val="003C4CEA"/>
    <w:rsid w:val="003C5489"/>
    <w:rsid w:val="003C5566"/>
    <w:rsid w:val="003C5600"/>
    <w:rsid w:val="003C589D"/>
    <w:rsid w:val="003C66CC"/>
    <w:rsid w:val="003C680B"/>
    <w:rsid w:val="003C6956"/>
    <w:rsid w:val="003C6D86"/>
    <w:rsid w:val="003C798D"/>
    <w:rsid w:val="003C7C58"/>
    <w:rsid w:val="003C7D06"/>
    <w:rsid w:val="003D028D"/>
    <w:rsid w:val="003D04F7"/>
    <w:rsid w:val="003D1309"/>
    <w:rsid w:val="003D1351"/>
    <w:rsid w:val="003D16B9"/>
    <w:rsid w:val="003D1A15"/>
    <w:rsid w:val="003D1F50"/>
    <w:rsid w:val="003D25FF"/>
    <w:rsid w:val="003D28C3"/>
    <w:rsid w:val="003D2C58"/>
    <w:rsid w:val="003D2C8C"/>
    <w:rsid w:val="003D32F5"/>
    <w:rsid w:val="003D35A1"/>
    <w:rsid w:val="003D3AF8"/>
    <w:rsid w:val="003D3E1F"/>
    <w:rsid w:val="003D42B5"/>
    <w:rsid w:val="003D4A9D"/>
    <w:rsid w:val="003D4C1B"/>
    <w:rsid w:val="003D4D18"/>
    <w:rsid w:val="003D4E1D"/>
    <w:rsid w:val="003D5382"/>
    <w:rsid w:val="003D53F6"/>
    <w:rsid w:val="003D550C"/>
    <w:rsid w:val="003D58F1"/>
    <w:rsid w:val="003D5B2F"/>
    <w:rsid w:val="003D6557"/>
    <w:rsid w:val="003D66B8"/>
    <w:rsid w:val="003D6AB5"/>
    <w:rsid w:val="003D6BAC"/>
    <w:rsid w:val="003D7064"/>
    <w:rsid w:val="003D7294"/>
    <w:rsid w:val="003D7FCB"/>
    <w:rsid w:val="003E0152"/>
    <w:rsid w:val="003E029C"/>
    <w:rsid w:val="003E04BA"/>
    <w:rsid w:val="003E0A5A"/>
    <w:rsid w:val="003E0D30"/>
    <w:rsid w:val="003E0E53"/>
    <w:rsid w:val="003E0EA1"/>
    <w:rsid w:val="003E1266"/>
    <w:rsid w:val="003E153C"/>
    <w:rsid w:val="003E170D"/>
    <w:rsid w:val="003E199A"/>
    <w:rsid w:val="003E1A14"/>
    <w:rsid w:val="003E1D0B"/>
    <w:rsid w:val="003E1FC0"/>
    <w:rsid w:val="003E2280"/>
    <w:rsid w:val="003E2B49"/>
    <w:rsid w:val="003E30E3"/>
    <w:rsid w:val="003E39CA"/>
    <w:rsid w:val="003E3BF6"/>
    <w:rsid w:val="003E3FB6"/>
    <w:rsid w:val="003E3FEC"/>
    <w:rsid w:val="003E4A2F"/>
    <w:rsid w:val="003E4D0A"/>
    <w:rsid w:val="003E4F32"/>
    <w:rsid w:val="003E4F3C"/>
    <w:rsid w:val="003E53E2"/>
    <w:rsid w:val="003E5431"/>
    <w:rsid w:val="003E5707"/>
    <w:rsid w:val="003E599D"/>
    <w:rsid w:val="003E5C62"/>
    <w:rsid w:val="003E5CE0"/>
    <w:rsid w:val="003E5D1A"/>
    <w:rsid w:val="003E6039"/>
    <w:rsid w:val="003E604C"/>
    <w:rsid w:val="003E61B1"/>
    <w:rsid w:val="003E6589"/>
    <w:rsid w:val="003E68FE"/>
    <w:rsid w:val="003E6A47"/>
    <w:rsid w:val="003E6A62"/>
    <w:rsid w:val="003E6CCE"/>
    <w:rsid w:val="003E6F9A"/>
    <w:rsid w:val="003F0080"/>
    <w:rsid w:val="003F0845"/>
    <w:rsid w:val="003F0AC0"/>
    <w:rsid w:val="003F0D35"/>
    <w:rsid w:val="003F0DF2"/>
    <w:rsid w:val="003F104E"/>
    <w:rsid w:val="003F1297"/>
    <w:rsid w:val="003F2248"/>
    <w:rsid w:val="003F2673"/>
    <w:rsid w:val="003F29AF"/>
    <w:rsid w:val="003F3184"/>
    <w:rsid w:val="003F32F6"/>
    <w:rsid w:val="003F343F"/>
    <w:rsid w:val="003F3525"/>
    <w:rsid w:val="003F3B75"/>
    <w:rsid w:val="003F43D1"/>
    <w:rsid w:val="003F4749"/>
    <w:rsid w:val="003F48B5"/>
    <w:rsid w:val="003F4987"/>
    <w:rsid w:val="003F4ED1"/>
    <w:rsid w:val="003F57EF"/>
    <w:rsid w:val="003F5A36"/>
    <w:rsid w:val="003F5BEC"/>
    <w:rsid w:val="003F5F7B"/>
    <w:rsid w:val="003F661E"/>
    <w:rsid w:val="003F6A60"/>
    <w:rsid w:val="003F6AB1"/>
    <w:rsid w:val="003F6DD6"/>
    <w:rsid w:val="003F71D3"/>
    <w:rsid w:val="003F71D5"/>
    <w:rsid w:val="003F74BD"/>
    <w:rsid w:val="003F75DE"/>
    <w:rsid w:val="003F7785"/>
    <w:rsid w:val="003F79BA"/>
    <w:rsid w:val="003F7C10"/>
    <w:rsid w:val="0040041A"/>
    <w:rsid w:val="004006C2"/>
    <w:rsid w:val="00400733"/>
    <w:rsid w:val="00400A2A"/>
    <w:rsid w:val="00400E77"/>
    <w:rsid w:val="004012DA"/>
    <w:rsid w:val="004017B0"/>
    <w:rsid w:val="004018D1"/>
    <w:rsid w:val="00401BE4"/>
    <w:rsid w:val="00401F8C"/>
    <w:rsid w:val="00402539"/>
    <w:rsid w:val="0040254E"/>
    <w:rsid w:val="00402BC2"/>
    <w:rsid w:val="0040365D"/>
    <w:rsid w:val="00403E7B"/>
    <w:rsid w:val="004040CD"/>
    <w:rsid w:val="00404348"/>
    <w:rsid w:val="00404594"/>
    <w:rsid w:val="0040460F"/>
    <w:rsid w:val="004050D1"/>
    <w:rsid w:val="004052B1"/>
    <w:rsid w:val="00405652"/>
    <w:rsid w:val="004056F0"/>
    <w:rsid w:val="00405861"/>
    <w:rsid w:val="004059D2"/>
    <w:rsid w:val="00405E02"/>
    <w:rsid w:val="004062C1"/>
    <w:rsid w:val="004062EB"/>
    <w:rsid w:val="00406486"/>
    <w:rsid w:val="00406692"/>
    <w:rsid w:val="004066C9"/>
    <w:rsid w:val="0040674E"/>
    <w:rsid w:val="00406964"/>
    <w:rsid w:val="00406FC9"/>
    <w:rsid w:val="00407037"/>
    <w:rsid w:val="0040742B"/>
    <w:rsid w:val="00407713"/>
    <w:rsid w:val="00407B95"/>
    <w:rsid w:val="00407D7D"/>
    <w:rsid w:val="004100E3"/>
    <w:rsid w:val="004102CF"/>
    <w:rsid w:val="00410630"/>
    <w:rsid w:val="004110B2"/>
    <w:rsid w:val="004113E6"/>
    <w:rsid w:val="00411417"/>
    <w:rsid w:val="00411567"/>
    <w:rsid w:val="00411E04"/>
    <w:rsid w:val="00411E7A"/>
    <w:rsid w:val="00412040"/>
    <w:rsid w:val="00412235"/>
    <w:rsid w:val="004123FC"/>
    <w:rsid w:val="004128F0"/>
    <w:rsid w:val="00413345"/>
    <w:rsid w:val="0041362E"/>
    <w:rsid w:val="0041363C"/>
    <w:rsid w:val="00413859"/>
    <w:rsid w:val="00413915"/>
    <w:rsid w:val="00413BF9"/>
    <w:rsid w:val="004143B8"/>
    <w:rsid w:val="004147FA"/>
    <w:rsid w:val="00414B07"/>
    <w:rsid w:val="0041535C"/>
    <w:rsid w:val="0041578B"/>
    <w:rsid w:val="00415D9A"/>
    <w:rsid w:val="00415EEE"/>
    <w:rsid w:val="004161EB"/>
    <w:rsid w:val="00416755"/>
    <w:rsid w:val="00416CFD"/>
    <w:rsid w:val="00417231"/>
    <w:rsid w:val="00417BCF"/>
    <w:rsid w:val="00417F10"/>
    <w:rsid w:val="004205A3"/>
    <w:rsid w:val="00420A74"/>
    <w:rsid w:val="00420DE5"/>
    <w:rsid w:val="00420E6C"/>
    <w:rsid w:val="004211B1"/>
    <w:rsid w:val="00421214"/>
    <w:rsid w:val="004215CD"/>
    <w:rsid w:val="00421B24"/>
    <w:rsid w:val="004229DE"/>
    <w:rsid w:val="0042316F"/>
    <w:rsid w:val="00423721"/>
    <w:rsid w:val="00423A0B"/>
    <w:rsid w:val="00423D50"/>
    <w:rsid w:val="004241CD"/>
    <w:rsid w:val="004242FD"/>
    <w:rsid w:val="0042431E"/>
    <w:rsid w:val="00424F61"/>
    <w:rsid w:val="0042503D"/>
    <w:rsid w:val="004254B3"/>
    <w:rsid w:val="0042568E"/>
    <w:rsid w:val="00425849"/>
    <w:rsid w:val="00425A47"/>
    <w:rsid w:val="00425D72"/>
    <w:rsid w:val="00426124"/>
    <w:rsid w:val="00426698"/>
    <w:rsid w:val="00426858"/>
    <w:rsid w:val="0042708A"/>
    <w:rsid w:val="004276B3"/>
    <w:rsid w:val="00427BA7"/>
    <w:rsid w:val="00427BC5"/>
    <w:rsid w:val="00427D42"/>
    <w:rsid w:val="0043005B"/>
    <w:rsid w:val="004303F5"/>
    <w:rsid w:val="00430568"/>
    <w:rsid w:val="00430578"/>
    <w:rsid w:val="00430DC7"/>
    <w:rsid w:val="0043156F"/>
    <w:rsid w:val="00431C63"/>
    <w:rsid w:val="00431FC5"/>
    <w:rsid w:val="0043206A"/>
    <w:rsid w:val="00432081"/>
    <w:rsid w:val="004325A1"/>
    <w:rsid w:val="004325A7"/>
    <w:rsid w:val="0043298A"/>
    <w:rsid w:val="00432BE0"/>
    <w:rsid w:val="00432E76"/>
    <w:rsid w:val="004331CC"/>
    <w:rsid w:val="004337C8"/>
    <w:rsid w:val="00433C75"/>
    <w:rsid w:val="00433D11"/>
    <w:rsid w:val="00433DBA"/>
    <w:rsid w:val="0043402C"/>
    <w:rsid w:val="0043545F"/>
    <w:rsid w:val="00435563"/>
    <w:rsid w:val="00435949"/>
    <w:rsid w:val="00435DA1"/>
    <w:rsid w:val="0043624B"/>
    <w:rsid w:val="004367C6"/>
    <w:rsid w:val="004372D2"/>
    <w:rsid w:val="00437B43"/>
    <w:rsid w:val="00437ED7"/>
    <w:rsid w:val="00440196"/>
    <w:rsid w:val="00440613"/>
    <w:rsid w:val="0044077A"/>
    <w:rsid w:val="004408C3"/>
    <w:rsid w:val="00440A48"/>
    <w:rsid w:val="004413FB"/>
    <w:rsid w:val="0044159F"/>
    <w:rsid w:val="004421B6"/>
    <w:rsid w:val="00442735"/>
    <w:rsid w:val="00442980"/>
    <w:rsid w:val="004431C8"/>
    <w:rsid w:val="00443249"/>
    <w:rsid w:val="004438FF"/>
    <w:rsid w:val="0044390E"/>
    <w:rsid w:val="00443B7D"/>
    <w:rsid w:val="00443FAE"/>
    <w:rsid w:val="0044411D"/>
    <w:rsid w:val="00444154"/>
    <w:rsid w:val="004441B6"/>
    <w:rsid w:val="004444C7"/>
    <w:rsid w:val="00444638"/>
    <w:rsid w:val="00444DC6"/>
    <w:rsid w:val="004456B3"/>
    <w:rsid w:val="0044580E"/>
    <w:rsid w:val="00445CAA"/>
    <w:rsid w:val="00445EB7"/>
    <w:rsid w:val="00446075"/>
    <w:rsid w:val="00446159"/>
    <w:rsid w:val="004464AA"/>
    <w:rsid w:val="00446841"/>
    <w:rsid w:val="004469BE"/>
    <w:rsid w:val="00446BE1"/>
    <w:rsid w:val="00446CD6"/>
    <w:rsid w:val="00446F45"/>
    <w:rsid w:val="0044709C"/>
    <w:rsid w:val="004479FD"/>
    <w:rsid w:val="00447E30"/>
    <w:rsid w:val="00450385"/>
    <w:rsid w:val="004509A3"/>
    <w:rsid w:val="00450BA8"/>
    <w:rsid w:val="00451889"/>
    <w:rsid w:val="004518E1"/>
    <w:rsid w:val="00451923"/>
    <w:rsid w:val="00451EE7"/>
    <w:rsid w:val="00451F27"/>
    <w:rsid w:val="00452066"/>
    <w:rsid w:val="00452172"/>
    <w:rsid w:val="004527AA"/>
    <w:rsid w:val="00452A44"/>
    <w:rsid w:val="00452D14"/>
    <w:rsid w:val="00452D2B"/>
    <w:rsid w:val="00452E81"/>
    <w:rsid w:val="004539AA"/>
    <w:rsid w:val="00453B02"/>
    <w:rsid w:val="00453D1C"/>
    <w:rsid w:val="00454085"/>
    <w:rsid w:val="0045486C"/>
    <w:rsid w:val="00454957"/>
    <w:rsid w:val="004550F6"/>
    <w:rsid w:val="0045523D"/>
    <w:rsid w:val="00455459"/>
    <w:rsid w:val="0045546C"/>
    <w:rsid w:val="00455AAD"/>
    <w:rsid w:val="00455E26"/>
    <w:rsid w:val="004560D7"/>
    <w:rsid w:val="0045630B"/>
    <w:rsid w:val="00456889"/>
    <w:rsid w:val="00457424"/>
    <w:rsid w:val="004576A4"/>
    <w:rsid w:val="00457A6B"/>
    <w:rsid w:val="00457AAC"/>
    <w:rsid w:val="00457B07"/>
    <w:rsid w:val="00457CE3"/>
    <w:rsid w:val="00457EF1"/>
    <w:rsid w:val="00460004"/>
    <w:rsid w:val="004606E1"/>
    <w:rsid w:val="004608EE"/>
    <w:rsid w:val="00460971"/>
    <w:rsid w:val="00460BB0"/>
    <w:rsid w:val="00460E61"/>
    <w:rsid w:val="0046100B"/>
    <w:rsid w:val="004614C3"/>
    <w:rsid w:val="004616C0"/>
    <w:rsid w:val="0046193A"/>
    <w:rsid w:val="00462051"/>
    <w:rsid w:val="0046227A"/>
    <w:rsid w:val="004624E5"/>
    <w:rsid w:val="00462ADC"/>
    <w:rsid w:val="004638B1"/>
    <w:rsid w:val="00463A1C"/>
    <w:rsid w:val="00463A9B"/>
    <w:rsid w:val="00463BE8"/>
    <w:rsid w:val="00463D93"/>
    <w:rsid w:val="00463E94"/>
    <w:rsid w:val="00464048"/>
    <w:rsid w:val="00464A89"/>
    <w:rsid w:val="00464CFC"/>
    <w:rsid w:val="004651BF"/>
    <w:rsid w:val="00465338"/>
    <w:rsid w:val="0046595A"/>
    <w:rsid w:val="00465BD4"/>
    <w:rsid w:val="00465C24"/>
    <w:rsid w:val="00465D7D"/>
    <w:rsid w:val="00465E86"/>
    <w:rsid w:val="00466567"/>
    <w:rsid w:val="0046695A"/>
    <w:rsid w:val="004669A0"/>
    <w:rsid w:val="004669A8"/>
    <w:rsid w:val="00466FDB"/>
    <w:rsid w:val="004673F9"/>
    <w:rsid w:val="004677F3"/>
    <w:rsid w:val="00467D40"/>
    <w:rsid w:val="00467F33"/>
    <w:rsid w:val="00470192"/>
    <w:rsid w:val="004709C2"/>
    <w:rsid w:val="00470F4B"/>
    <w:rsid w:val="0047111D"/>
    <w:rsid w:val="00471220"/>
    <w:rsid w:val="004715EA"/>
    <w:rsid w:val="00471A20"/>
    <w:rsid w:val="00471BD8"/>
    <w:rsid w:val="00471E0B"/>
    <w:rsid w:val="00471FE9"/>
    <w:rsid w:val="00472640"/>
    <w:rsid w:val="004728A9"/>
    <w:rsid w:val="00472F38"/>
    <w:rsid w:val="0047316B"/>
    <w:rsid w:val="004733A6"/>
    <w:rsid w:val="0047391C"/>
    <w:rsid w:val="00473CE7"/>
    <w:rsid w:val="00473EC8"/>
    <w:rsid w:val="00474591"/>
    <w:rsid w:val="00474B55"/>
    <w:rsid w:val="00474C79"/>
    <w:rsid w:val="00474D23"/>
    <w:rsid w:val="00474E42"/>
    <w:rsid w:val="00475293"/>
    <w:rsid w:val="00475684"/>
    <w:rsid w:val="00475993"/>
    <w:rsid w:val="00475DED"/>
    <w:rsid w:val="00475FA9"/>
    <w:rsid w:val="004767D8"/>
    <w:rsid w:val="004768A6"/>
    <w:rsid w:val="00476A56"/>
    <w:rsid w:val="00476C27"/>
    <w:rsid w:val="00476DB4"/>
    <w:rsid w:val="00476F3E"/>
    <w:rsid w:val="004774AE"/>
    <w:rsid w:val="00477698"/>
    <w:rsid w:val="00477A8C"/>
    <w:rsid w:val="00477AC3"/>
    <w:rsid w:val="00477B0A"/>
    <w:rsid w:val="00477EE6"/>
    <w:rsid w:val="004801B8"/>
    <w:rsid w:val="00480222"/>
    <w:rsid w:val="004806C7"/>
    <w:rsid w:val="0048096B"/>
    <w:rsid w:val="0048104E"/>
    <w:rsid w:val="004813E0"/>
    <w:rsid w:val="00481477"/>
    <w:rsid w:val="00481573"/>
    <w:rsid w:val="004815B1"/>
    <w:rsid w:val="004815E2"/>
    <w:rsid w:val="004818C1"/>
    <w:rsid w:val="00481A69"/>
    <w:rsid w:val="00481CA2"/>
    <w:rsid w:val="0048270B"/>
    <w:rsid w:val="00482755"/>
    <w:rsid w:val="0048289E"/>
    <w:rsid w:val="00482B8E"/>
    <w:rsid w:val="0048314D"/>
    <w:rsid w:val="004833CE"/>
    <w:rsid w:val="0048341C"/>
    <w:rsid w:val="0048398D"/>
    <w:rsid w:val="00483C59"/>
    <w:rsid w:val="00483D66"/>
    <w:rsid w:val="004844AA"/>
    <w:rsid w:val="0048481E"/>
    <w:rsid w:val="00484A2C"/>
    <w:rsid w:val="00484BBD"/>
    <w:rsid w:val="00484C1D"/>
    <w:rsid w:val="00484E5F"/>
    <w:rsid w:val="00485071"/>
    <w:rsid w:val="004856D9"/>
    <w:rsid w:val="00485D44"/>
    <w:rsid w:val="00485DB7"/>
    <w:rsid w:val="004860A7"/>
    <w:rsid w:val="004860EB"/>
    <w:rsid w:val="0048644A"/>
    <w:rsid w:val="00486849"/>
    <w:rsid w:val="00487533"/>
    <w:rsid w:val="004876E5"/>
    <w:rsid w:val="00487839"/>
    <w:rsid w:val="00487D1E"/>
    <w:rsid w:val="004901DA"/>
    <w:rsid w:val="0049022C"/>
    <w:rsid w:val="00490261"/>
    <w:rsid w:val="0049028A"/>
    <w:rsid w:val="004903D7"/>
    <w:rsid w:val="004907E1"/>
    <w:rsid w:val="00490E67"/>
    <w:rsid w:val="00490F19"/>
    <w:rsid w:val="0049140B"/>
    <w:rsid w:val="00491ACC"/>
    <w:rsid w:val="00491B35"/>
    <w:rsid w:val="004923CC"/>
    <w:rsid w:val="004926BE"/>
    <w:rsid w:val="00492ABE"/>
    <w:rsid w:val="00492BD0"/>
    <w:rsid w:val="00493796"/>
    <w:rsid w:val="0049383A"/>
    <w:rsid w:val="0049390F"/>
    <w:rsid w:val="00493E5C"/>
    <w:rsid w:val="0049443B"/>
    <w:rsid w:val="004949F3"/>
    <w:rsid w:val="00494DE6"/>
    <w:rsid w:val="00494F9E"/>
    <w:rsid w:val="00495061"/>
    <w:rsid w:val="004951D9"/>
    <w:rsid w:val="00495452"/>
    <w:rsid w:val="004957A4"/>
    <w:rsid w:val="004958C7"/>
    <w:rsid w:val="00495F21"/>
    <w:rsid w:val="004965E9"/>
    <w:rsid w:val="00496748"/>
    <w:rsid w:val="00496A25"/>
    <w:rsid w:val="00496A71"/>
    <w:rsid w:val="00496F0A"/>
    <w:rsid w:val="004970BA"/>
    <w:rsid w:val="004971D9"/>
    <w:rsid w:val="0049750D"/>
    <w:rsid w:val="00497CEA"/>
    <w:rsid w:val="00497D3B"/>
    <w:rsid w:val="00497E34"/>
    <w:rsid w:val="00497FFE"/>
    <w:rsid w:val="004A00BC"/>
    <w:rsid w:val="004A01B8"/>
    <w:rsid w:val="004A0204"/>
    <w:rsid w:val="004A0484"/>
    <w:rsid w:val="004A05B1"/>
    <w:rsid w:val="004A08A8"/>
    <w:rsid w:val="004A0937"/>
    <w:rsid w:val="004A09B1"/>
    <w:rsid w:val="004A1534"/>
    <w:rsid w:val="004A16F2"/>
    <w:rsid w:val="004A1900"/>
    <w:rsid w:val="004A2429"/>
    <w:rsid w:val="004A29EC"/>
    <w:rsid w:val="004A2F80"/>
    <w:rsid w:val="004A315D"/>
    <w:rsid w:val="004A3A20"/>
    <w:rsid w:val="004A3B0D"/>
    <w:rsid w:val="004A425B"/>
    <w:rsid w:val="004A43B0"/>
    <w:rsid w:val="004A4757"/>
    <w:rsid w:val="004A4887"/>
    <w:rsid w:val="004A4CD1"/>
    <w:rsid w:val="004A4DBD"/>
    <w:rsid w:val="004A4E16"/>
    <w:rsid w:val="004A4F58"/>
    <w:rsid w:val="004A5D8A"/>
    <w:rsid w:val="004A6205"/>
    <w:rsid w:val="004A62C6"/>
    <w:rsid w:val="004A62D6"/>
    <w:rsid w:val="004A6386"/>
    <w:rsid w:val="004A68FE"/>
    <w:rsid w:val="004A70AF"/>
    <w:rsid w:val="004A710A"/>
    <w:rsid w:val="004A71D5"/>
    <w:rsid w:val="004A7348"/>
    <w:rsid w:val="004A769A"/>
    <w:rsid w:val="004A76AA"/>
    <w:rsid w:val="004B0183"/>
    <w:rsid w:val="004B04DB"/>
    <w:rsid w:val="004B052B"/>
    <w:rsid w:val="004B0B5E"/>
    <w:rsid w:val="004B0BEC"/>
    <w:rsid w:val="004B0C3E"/>
    <w:rsid w:val="004B0CD3"/>
    <w:rsid w:val="004B10E8"/>
    <w:rsid w:val="004B1A70"/>
    <w:rsid w:val="004B1D69"/>
    <w:rsid w:val="004B284E"/>
    <w:rsid w:val="004B2895"/>
    <w:rsid w:val="004B2974"/>
    <w:rsid w:val="004B2AD5"/>
    <w:rsid w:val="004B2DDE"/>
    <w:rsid w:val="004B3404"/>
    <w:rsid w:val="004B45AD"/>
    <w:rsid w:val="004B4610"/>
    <w:rsid w:val="004B4691"/>
    <w:rsid w:val="004B46FA"/>
    <w:rsid w:val="004B49DF"/>
    <w:rsid w:val="004B55CD"/>
    <w:rsid w:val="004B59AB"/>
    <w:rsid w:val="004B5AE0"/>
    <w:rsid w:val="004B5B7B"/>
    <w:rsid w:val="004B6439"/>
    <w:rsid w:val="004B6444"/>
    <w:rsid w:val="004B6BB2"/>
    <w:rsid w:val="004B6CE2"/>
    <w:rsid w:val="004B6FD3"/>
    <w:rsid w:val="004B6FFC"/>
    <w:rsid w:val="004B7216"/>
    <w:rsid w:val="004B75E6"/>
    <w:rsid w:val="004B7B9D"/>
    <w:rsid w:val="004B7E2E"/>
    <w:rsid w:val="004C01D4"/>
    <w:rsid w:val="004C02F3"/>
    <w:rsid w:val="004C047E"/>
    <w:rsid w:val="004C059D"/>
    <w:rsid w:val="004C0BE5"/>
    <w:rsid w:val="004C0E62"/>
    <w:rsid w:val="004C1679"/>
    <w:rsid w:val="004C1D51"/>
    <w:rsid w:val="004C1EA6"/>
    <w:rsid w:val="004C1FB3"/>
    <w:rsid w:val="004C2081"/>
    <w:rsid w:val="004C26CC"/>
    <w:rsid w:val="004C277D"/>
    <w:rsid w:val="004C27FC"/>
    <w:rsid w:val="004C28EC"/>
    <w:rsid w:val="004C31FB"/>
    <w:rsid w:val="004C3415"/>
    <w:rsid w:val="004C395B"/>
    <w:rsid w:val="004C3A7F"/>
    <w:rsid w:val="004C421A"/>
    <w:rsid w:val="004C475D"/>
    <w:rsid w:val="004C497D"/>
    <w:rsid w:val="004C4E5B"/>
    <w:rsid w:val="004C5217"/>
    <w:rsid w:val="004C5233"/>
    <w:rsid w:val="004C56ED"/>
    <w:rsid w:val="004C5CD6"/>
    <w:rsid w:val="004C5D27"/>
    <w:rsid w:val="004C62D4"/>
    <w:rsid w:val="004C64D8"/>
    <w:rsid w:val="004C6532"/>
    <w:rsid w:val="004C686B"/>
    <w:rsid w:val="004C6BCE"/>
    <w:rsid w:val="004C747B"/>
    <w:rsid w:val="004C755E"/>
    <w:rsid w:val="004C7731"/>
    <w:rsid w:val="004C78B6"/>
    <w:rsid w:val="004D01B4"/>
    <w:rsid w:val="004D02EB"/>
    <w:rsid w:val="004D0564"/>
    <w:rsid w:val="004D08D9"/>
    <w:rsid w:val="004D094C"/>
    <w:rsid w:val="004D0AC6"/>
    <w:rsid w:val="004D0D6C"/>
    <w:rsid w:val="004D0ED8"/>
    <w:rsid w:val="004D1104"/>
    <w:rsid w:val="004D127F"/>
    <w:rsid w:val="004D1C27"/>
    <w:rsid w:val="004D2117"/>
    <w:rsid w:val="004D21D0"/>
    <w:rsid w:val="004D2543"/>
    <w:rsid w:val="004D2653"/>
    <w:rsid w:val="004D2697"/>
    <w:rsid w:val="004D2869"/>
    <w:rsid w:val="004D2B87"/>
    <w:rsid w:val="004D2CF6"/>
    <w:rsid w:val="004D32CD"/>
    <w:rsid w:val="004D333A"/>
    <w:rsid w:val="004D33AB"/>
    <w:rsid w:val="004D34B5"/>
    <w:rsid w:val="004D359E"/>
    <w:rsid w:val="004D3891"/>
    <w:rsid w:val="004D3D02"/>
    <w:rsid w:val="004D49BF"/>
    <w:rsid w:val="004D4E2A"/>
    <w:rsid w:val="004D556E"/>
    <w:rsid w:val="004D5FF5"/>
    <w:rsid w:val="004D6707"/>
    <w:rsid w:val="004D693C"/>
    <w:rsid w:val="004D6B75"/>
    <w:rsid w:val="004D702A"/>
    <w:rsid w:val="004D713B"/>
    <w:rsid w:val="004D73CD"/>
    <w:rsid w:val="004D750C"/>
    <w:rsid w:val="004D75FE"/>
    <w:rsid w:val="004D7D3C"/>
    <w:rsid w:val="004D7DFD"/>
    <w:rsid w:val="004E00A7"/>
    <w:rsid w:val="004E057C"/>
    <w:rsid w:val="004E0CEE"/>
    <w:rsid w:val="004E13F1"/>
    <w:rsid w:val="004E1671"/>
    <w:rsid w:val="004E1797"/>
    <w:rsid w:val="004E18B2"/>
    <w:rsid w:val="004E1929"/>
    <w:rsid w:val="004E1E94"/>
    <w:rsid w:val="004E203B"/>
    <w:rsid w:val="004E21FC"/>
    <w:rsid w:val="004E23B0"/>
    <w:rsid w:val="004E2445"/>
    <w:rsid w:val="004E2A1A"/>
    <w:rsid w:val="004E2A55"/>
    <w:rsid w:val="004E2B37"/>
    <w:rsid w:val="004E34FA"/>
    <w:rsid w:val="004E3907"/>
    <w:rsid w:val="004E3B59"/>
    <w:rsid w:val="004E3C96"/>
    <w:rsid w:val="004E3F08"/>
    <w:rsid w:val="004E40B7"/>
    <w:rsid w:val="004E42E0"/>
    <w:rsid w:val="004E43E1"/>
    <w:rsid w:val="004E491A"/>
    <w:rsid w:val="004E4C2C"/>
    <w:rsid w:val="004E4D95"/>
    <w:rsid w:val="004E5544"/>
    <w:rsid w:val="004E5CAD"/>
    <w:rsid w:val="004E60D2"/>
    <w:rsid w:val="004E61DE"/>
    <w:rsid w:val="004E641C"/>
    <w:rsid w:val="004E6846"/>
    <w:rsid w:val="004E6BD7"/>
    <w:rsid w:val="004E6DD8"/>
    <w:rsid w:val="004E6DE9"/>
    <w:rsid w:val="004E73FD"/>
    <w:rsid w:val="004E75AE"/>
    <w:rsid w:val="004E7830"/>
    <w:rsid w:val="004E7A92"/>
    <w:rsid w:val="004F0185"/>
    <w:rsid w:val="004F02CA"/>
    <w:rsid w:val="004F0603"/>
    <w:rsid w:val="004F09D8"/>
    <w:rsid w:val="004F0ABB"/>
    <w:rsid w:val="004F0BBD"/>
    <w:rsid w:val="004F0E3C"/>
    <w:rsid w:val="004F0FFC"/>
    <w:rsid w:val="004F13C4"/>
    <w:rsid w:val="004F1444"/>
    <w:rsid w:val="004F146D"/>
    <w:rsid w:val="004F1701"/>
    <w:rsid w:val="004F19C2"/>
    <w:rsid w:val="004F1C6F"/>
    <w:rsid w:val="004F2BD5"/>
    <w:rsid w:val="004F32C2"/>
    <w:rsid w:val="004F33D2"/>
    <w:rsid w:val="004F34B3"/>
    <w:rsid w:val="004F3500"/>
    <w:rsid w:val="004F3519"/>
    <w:rsid w:val="004F3B8F"/>
    <w:rsid w:val="004F3DF7"/>
    <w:rsid w:val="004F5273"/>
    <w:rsid w:val="004F57E7"/>
    <w:rsid w:val="004F5AD4"/>
    <w:rsid w:val="004F5AEF"/>
    <w:rsid w:val="004F5E6E"/>
    <w:rsid w:val="004F5E9C"/>
    <w:rsid w:val="004F62E8"/>
    <w:rsid w:val="004F6486"/>
    <w:rsid w:val="004F6605"/>
    <w:rsid w:val="004F6AE8"/>
    <w:rsid w:val="004F70BC"/>
    <w:rsid w:val="004F71DD"/>
    <w:rsid w:val="004F7200"/>
    <w:rsid w:val="004F743D"/>
    <w:rsid w:val="004F7835"/>
    <w:rsid w:val="004F7D0A"/>
    <w:rsid w:val="004F7F9F"/>
    <w:rsid w:val="005000BB"/>
    <w:rsid w:val="00500147"/>
    <w:rsid w:val="00500306"/>
    <w:rsid w:val="00500645"/>
    <w:rsid w:val="00500903"/>
    <w:rsid w:val="00500C17"/>
    <w:rsid w:val="00501024"/>
    <w:rsid w:val="00501B4D"/>
    <w:rsid w:val="00501E77"/>
    <w:rsid w:val="00501E9A"/>
    <w:rsid w:val="00502117"/>
    <w:rsid w:val="00502490"/>
    <w:rsid w:val="005024B6"/>
    <w:rsid w:val="0050283A"/>
    <w:rsid w:val="0050295F"/>
    <w:rsid w:val="005032AE"/>
    <w:rsid w:val="005034BF"/>
    <w:rsid w:val="00503742"/>
    <w:rsid w:val="00503890"/>
    <w:rsid w:val="00503BD2"/>
    <w:rsid w:val="00503F6B"/>
    <w:rsid w:val="00504446"/>
    <w:rsid w:val="0050477B"/>
    <w:rsid w:val="005047D9"/>
    <w:rsid w:val="00504D8F"/>
    <w:rsid w:val="00504DF9"/>
    <w:rsid w:val="00505A3D"/>
    <w:rsid w:val="00505DA2"/>
    <w:rsid w:val="00505FFB"/>
    <w:rsid w:val="00506120"/>
    <w:rsid w:val="00506192"/>
    <w:rsid w:val="00506563"/>
    <w:rsid w:val="005068B7"/>
    <w:rsid w:val="005068E4"/>
    <w:rsid w:val="0050691B"/>
    <w:rsid w:val="0050699C"/>
    <w:rsid w:val="00507B44"/>
    <w:rsid w:val="00510398"/>
    <w:rsid w:val="0051094A"/>
    <w:rsid w:val="00510B8C"/>
    <w:rsid w:val="00510F7B"/>
    <w:rsid w:val="00511203"/>
    <w:rsid w:val="005112FB"/>
    <w:rsid w:val="0051134D"/>
    <w:rsid w:val="0051149C"/>
    <w:rsid w:val="005114CA"/>
    <w:rsid w:val="005118C1"/>
    <w:rsid w:val="00511EFA"/>
    <w:rsid w:val="005123DF"/>
    <w:rsid w:val="00512E99"/>
    <w:rsid w:val="005138D3"/>
    <w:rsid w:val="00513A30"/>
    <w:rsid w:val="00513D1E"/>
    <w:rsid w:val="00514148"/>
    <w:rsid w:val="00514535"/>
    <w:rsid w:val="005145CE"/>
    <w:rsid w:val="005146BD"/>
    <w:rsid w:val="0051478D"/>
    <w:rsid w:val="0051484E"/>
    <w:rsid w:val="00514A3D"/>
    <w:rsid w:val="005150C7"/>
    <w:rsid w:val="005150FE"/>
    <w:rsid w:val="00515487"/>
    <w:rsid w:val="00515BB5"/>
    <w:rsid w:val="00515BD5"/>
    <w:rsid w:val="005163DF"/>
    <w:rsid w:val="0051644C"/>
    <w:rsid w:val="005170D3"/>
    <w:rsid w:val="00517264"/>
    <w:rsid w:val="00517315"/>
    <w:rsid w:val="005176F4"/>
    <w:rsid w:val="00517B65"/>
    <w:rsid w:val="00517EAC"/>
    <w:rsid w:val="00520119"/>
    <w:rsid w:val="005206A9"/>
    <w:rsid w:val="00520838"/>
    <w:rsid w:val="00520D0A"/>
    <w:rsid w:val="00520D91"/>
    <w:rsid w:val="00521D1D"/>
    <w:rsid w:val="005220A8"/>
    <w:rsid w:val="00522243"/>
    <w:rsid w:val="00522294"/>
    <w:rsid w:val="005223FF"/>
    <w:rsid w:val="005225DD"/>
    <w:rsid w:val="00522BA9"/>
    <w:rsid w:val="00522F3D"/>
    <w:rsid w:val="00523ED4"/>
    <w:rsid w:val="00523F75"/>
    <w:rsid w:val="005241C5"/>
    <w:rsid w:val="00524385"/>
    <w:rsid w:val="00524787"/>
    <w:rsid w:val="00524C9A"/>
    <w:rsid w:val="00524FBB"/>
    <w:rsid w:val="0052502C"/>
    <w:rsid w:val="0052554A"/>
    <w:rsid w:val="00526041"/>
    <w:rsid w:val="005262D6"/>
    <w:rsid w:val="0052650E"/>
    <w:rsid w:val="00526741"/>
    <w:rsid w:val="00526944"/>
    <w:rsid w:val="00526AA9"/>
    <w:rsid w:val="00526BA7"/>
    <w:rsid w:val="005274A9"/>
    <w:rsid w:val="00527637"/>
    <w:rsid w:val="005277D3"/>
    <w:rsid w:val="00527A54"/>
    <w:rsid w:val="00527AAC"/>
    <w:rsid w:val="00527CA8"/>
    <w:rsid w:val="00527E94"/>
    <w:rsid w:val="005304CA"/>
    <w:rsid w:val="0053055E"/>
    <w:rsid w:val="00531319"/>
    <w:rsid w:val="00531462"/>
    <w:rsid w:val="005317A7"/>
    <w:rsid w:val="00531A6C"/>
    <w:rsid w:val="00531B50"/>
    <w:rsid w:val="00531D15"/>
    <w:rsid w:val="00531D77"/>
    <w:rsid w:val="00531EC2"/>
    <w:rsid w:val="00532068"/>
    <w:rsid w:val="005320A1"/>
    <w:rsid w:val="0053211C"/>
    <w:rsid w:val="00532121"/>
    <w:rsid w:val="00532332"/>
    <w:rsid w:val="00532481"/>
    <w:rsid w:val="0053263E"/>
    <w:rsid w:val="00532CC7"/>
    <w:rsid w:val="00532E66"/>
    <w:rsid w:val="005330FE"/>
    <w:rsid w:val="005335C5"/>
    <w:rsid w:val="005338C9"/>
    <w:rsid w:val="00533AFC"/>
    <w:rsid w:val="00533B44"/>
    <w:rsid w:val="00533B57"/>
    <w:rsid w:val="00533F5D"/>
    <w:rsid w:val="005342B4"/>
    <w:rsid w:val="0053433C"/>
    <w:rsid w:val="00534B97"/>
    <w:rsid w:val="00534C68"/>
    <w:rsid w:val="00534D15"/>
    <w:rsid w:val="00535505"/>
    <w:rsid w:val="00535A6C"/>
    <w:rsid w:val="00536833"/>
    <w:rsid w:val="00536F3D"/>
    <w:rsid w:val="00536F97"/>
    <w:rsid w:val="005374AB"/>
    <w:rsid w:val="0053774F"/>
    <w:rsid w:val="00537784"/>
    <w:rsid w:val="00537A5C"/>
    <w:rsid w:val="00537ACB"/>
    <w:rsid w:val="00537BE2"/>
    <w:rsid w:val="00537D5C"/>
    <w:rsid w:val="00537D60"/>
    <w:rsid w:val="0054002B"/>
    <w:rsid w:val="00540150"/>
    <w:rsid w:val="00540161"/>
    <w:rsid w:val="00540503"/>
    <w:rsid w:val="005413CA"/>
    <w:rsid w:val="00541632"/>
    <w:rsid w:val="0054186D"/>
    <w:rsid w:val="00541916"/>
    <w:rsid w:val="00541953"/>
    <w:rsid w:val="00542064"/>
    <w:rsid w:val="00542205"/>
    <w:rsid w:val="00542538"/>
    <w:rsid w:val="00542676"/>
    <w:rsid w:val="00542876"/>
    <w:rsid w:val="00542A5A"/>
    <w:rsid w:val="00542C0E"/>
    <w:rsid w:val="00542FDD"/>
    <w:rsid w:val="005433B9"/>
    <w:rsid w:val="00543434"/>
    <w:rsid w:val="00543539"/>
    <w:rsid w:val="00543658"/>
    <w:rsid w:val="00543804"/>
    <w:rsid w:val="0054390D"/>
    <w:rsid w:val="005440A0"/>
    <w:rsid w:val="0054440A"/>
    <w:rsid w:val="00544566"/>
    <w:rsid w:val="005446AC"/>
    <w:rsid w:val="005447B3"/>
    <w:rsid w:val="00545036"/>
    <w:rsid w:val="0054556A"/>
    <w:rsid w:val="00545CE9"/>
    <w:rsid w:val="00545F6C"/>
    <w:rsid w:val="005463DF"/>
    <w:rsid w:val="00546C49"/>
    <w:rsid w:val="00546F20"/>
    <w:rsid w:val="00547A51"/>
    <w:rsid w:val="005501A6"/>
    <w:rsid w:val="00550A87"/>
    <w:rsid w:val="0055135B"/>
    <w:rsid w:val="00551510"/>
    <w:rsid w:val="0055190A"/>
    <w:rsid w:val="00551A13"/>
    <w:rsid w:val="00551B30"/>
    <w:rsid w:val="00551BF3"/>
    <w:rsid w:val="00551C72"/>
    <w:rsid w:val="00551E07"/>
    <w:rsid w:val="00552365"/>
    <w:rsid w:val="00552527"/>
    <w:rsid w:val="0055258B"/>
    <w:rsid w:val="00552659"/>
    <w:rsid w:val="00552829"/>
    <w:rsid w:val="00552ED6"/>
    <w:rsid w:val="00553D6D"/>
    <w:rsid w:val="00553FBC"/>
    <w:rsid w:val="00553FF2"/>
    <w:rsid w:val="00554270"/>
    <w:rsid w:val="005543F4"/>
    <w:rsid w:val="005544B8"/>
    <w:rsid w:val="005544D1"/>
    <w:rsid w:val="0055452D"/>
    <w:rsid w:val="00554628"/>
    <w:rsid w:val="005547C7"/>
    <w:rsid w:val="005548A7"/>
    <w:rsid w:val="00554A22"/>
    <w:rsid w:val="00554F46"/>
    <w:rsid w:val="00555349"/>
    <w:rsid w:val="00555617"/>
    <w:rsid w:val="00555DB0"/>
    <w:rsid w:val="005567AA"/>
    <w:rsid w:val="0055703F"/>
    <w:rsid w:val="005571A1"/>
    <w:rsid w:val="0055786A"/>
    <w:rsid w:val="005578D0"/>
    <w:rsid w:val="00557E3D"/>
    <w:rsid w:val="0056021A"/>
    <w:rsid w:val="00560462"/>
    <w:rsid w:val="00560477"/>
    <w:rsid w:val="00560677"/>
    <w:rsid w:val="00560CFF"/>
    <w:rsid w:val="0056152F"/>
    <w:rsid w:val="00561532"/>
    <w:rsid w:val="0056159F"/>
    <w:rsid w:val="00561DCB"/>
    <w:rsid w:val="0056207A"/>
    <w:rsid w:val="00562302"/>
    <w:rsid w:val="00562827"/>
    <w:rsid w:val="005629F8"/>
    <w:rsid w:val="00562F12"/>
    <w:rsid w:val="0056315E"/>
    <w:rsid w:val="00563614"/>
    <w:rsid w:val="00564144"/>
    <w:rsid w:val="00564369"/>
    <w:rsid w:val="005643EB"/>
    <w:rsid w:val="00564576"/>
    <w:rsid w:val="00564A20"/>
    <w:rsid w:val="00564E9F"/>
    <w:rsid w:val="0056559F"/>
    <w:rsid w:val="00565743"/>
    <w:rsid w:val="005660FF"/>
    <w:rsid w:val="0056631B"/>
    <w:rsid w:val="00566412"/>
    <w:rsid w:val="005664F4"/>
    <w:rsid w:val="00566758"/>
    <w:rsid w:val="00566B02"/>
    <w:rsid w:val="00566BA5"/>
    <w:rsid w:val="00566FD0"/>
    <w:rsid w:val="0056745C"/>
    <w:rsid w:val="005675D9"/>
    <w:rsid w:val="00567A81"/>
    <w:rsid w:val="00567EDB"/>
    <w:rsid w:val="00567F62"/>
    <w:rsid w:val="00570197"/>
    <w:rsid w:val="00570566"/>
    <w:rsid w:val="005707CE"/>
    <w:rsid w:val="00570D1C"/>
    <w:rsid w:val="00570E40"/>
    <w:rsid w:val="00570FE3"/>
    <w:rsid w:val="00571061"/>
    <w:rsid w:val="005710E6"/>
    <w:rsid w:val="00571113"/>
    <w:rsid w:val="00571866"/>
    <w:rsid w:val="00571BE3"/>
    <w:rsid w:val="00571C79"/>
    <w:rsid w:val="0057201F"/>
    <w:rsid w:val="00572367"/>
    <w:rsid w:val="00572A3A"/>
    <w:rsid w:val="00572C1D"/>
    <w:rsid w:val="00572C4D"/>
    <w:rsid w:val="00572E8A"/>
    <w:rsid w:val="00572F66"/>
    <w:rsid w:val="00573047"/>
    <w:rsid w:val="005733A8"/>
    <w:rsid w:val="00573AF1"/>
    <w:rsid w:val="00573D55"/>
    <w:rsid w:val="0057419C"/>
    <w:rsid w:val="00574ADF"/>
    <w:rsid w:val="00574C48"/>
    <w:rsid w:val="00574D6E"/>
    <w:rsid w:val="00574E86"/>
    <w:rsid w:val="00574FB6"/>
    <w:rsid w:val="00575126"/>
    <w:rsid w:val="0057517E"/>
    <w:rsid w:val="00575A63"/>
    <w:rsid w:val="00575AAA"/>
    <w:rsid w:val="00575B3F"/>
    <w:rsid w:val="005764D5"/>
    <w:rsid w:val="005767AB"/>
    <w:rsid w:val="00576B27"/>
    <w:rsid w:val="00576B56"/>
    <w:rsid w:val="0057723F"/>
    <w:rsid w:val="005775DC"/>
    <w:rsid w:val="0057772D"/>
    <w:rsid w:val="00577750"/>
    <w:rsid w:val="00577A65"/>
    <w:rsid w:val="00577C89"/>
    <w:rsid w:val="00577F2F"/>
    <w:rsid w:val="005802DF"/>
    <w:rsid w:val="005803B8"/>
    <w:rsid w:val="0058056D"/>
    <w:rsid w:val="0058059F"/>
    <w:rsid w:val="00580835"/>
    <w:rsid w:val="00580B5F"/>
    <w:rsid w:val="00581235"/>
    <w:rsid w:val="005816B5"/>
    <w:rsid w:val="00581875"/>
    <w:rsid w:val="005818C0"/>
    <w:rsid w:val="00581F19"/>
    <w:rsid w:val="005820DC"/>
    <w:rsid w:val="00582646"/>
    <w:rsid w:val="00582A50"/>
    <w:rsid w:val="00582B20"/>
    <w:rsid w:val="00582D86"/>
    <w:rsid w:val="00582FCD"/>
    <w:rsid w:val="00583026"/>
    <w:rsid w:val="0058326A"/>
    <w:rsid w:val="00583B4D"/>
    <w:rsid w:val="00584228"/>
    <w:rsid w:val="005844D4"/>
    <w:rsid w:val="00584CC2"/>
    <w:rsid w:val="00584F9E"/>
    <w:rsid w:val="0058520B"/>
    <w:rsid w:val="00585A90"/>
    <w:rsid w:val="00585E0D"/>
    <w:rsid w:val="00585FAE"/>
    <w:rsid w:val="00586AC7"/>
    <w:rsid w:val="00587127"/>
    <w:rsid w:val="005871A4"/>
    <w:rsid w:val="005876CB"/>
    <w:rsid w:val="00587862"/>
    <w:rsid w:val="005879C8"/>
    <w:rsid w:val="00587A30"/>
    <w:rsid w:val="00587F2F"/>
    <w:rsid w:val="00590684"/>
    <w:rsid w:val="00590895"/>
    <w:rsid w:val="005908F5"/>
    <w:rsid w:val="00590CFD"/>
    <w:rsid w:val="005912F5"/>
    <w:rsid w:val="00591507"/>
    <w:rsid w:val="0059183D"/>
    <w:rsid w:val="00591931"/>
    <w:rsid w:val="00592223"/>
    <w:rsid w:val="00592232"/>
    <w:rsid w:val="005923BD"/>
    <w:rsid w:val="00592638"/>
    <w:rsid w:val="00592BF7"/>
    <w:rsid w:val="00593259"/>
    <w:rsid w:val="0059361D"/>
    <w:rsid w:val="00593CA0"/>
    <w:rsid w:val="00594A78"/>
    <w:rsid w:val="005954C5"/>
    <w:rsid w:val="00595B09"/>
    <w:rsid w:val="00596786"/>
    <w:rsid w:val="00596AF4"/>
    <w:rsid w:val="00597110"/>
    <w:rsid w:val="005974A1"/>
    <w:rsid w:val="005975D9"/>
    <w:rsid w:val="0059785A"/>
    <w:rsid w:val="00597D9E"/>
    <w:rsid w:val="005A0046"/>
    <w:rsid w:val="005A0327"/>
    <w:rsid w:val="005A0410"/>
    <w:rsid w:val="005A0763"/>
    <w:rsid w:val="005A1547"/>
    <w:rsid w:val="005A17F0"/>
    <w:rsid w:val="005A216A"/>
    <w:rsid w:val="005A237B"/>
    <w:rsid w:val="005A292E"/>
    <w:rsid w:val="005A2930"/>
    <w:rsid w:val="005A29BB"/>
    <w:rsid w:val="005A2CA9"/>
    <w:rsid w:val="005A31A0"/>
    <w:rsid w:val="005A359D"/>
    <w:rsid w:val="005A3A3A"/>
    <w:rsid w:val="005A3B14"/>
    <w:rsid w:val="005A3C5D"/>
    <w:rsid w:val="005A3D27"/>
    <w:rsid w:val="005A3E56"/>
    <w:rsid w:val="005A498A"/>
    <w:rsid w:val="005A5257"/>
    <w:rsid w:val="005A5823"/>
    <w:rsid w:val="005A5DCE"/>
    <w:rsid w:val="005A5F42"/>
    <w:rsid w:val="005A5F72"/>
    <w:rsid w:val="005A5FEC"/>
    <w:rsid w:val="005A6EA6"/>
    <w:rsid w:val="005A6FE8"/>
    <w:rsid w:val="005A7201"/>
    <w:rsid w:val="005A72AB"/>
    <w:rsid w:val="005A753F"/>
    <w:rsid w:val="005A798E"/>
    <w:rsid w:val="005A7A12"/>
    <w:rsid w:val="005A7B90"/>
    <w:rsid w:val="005A7DB6"/>
    <w:rsid w:val="005B0181"/>
    <w:rsid w:val="005B025C"/>
    <w:rsid w:val="005B04D6"/>
    <w:rsid w:val="005B04DC"/>
    <w:rsid w:val="005B07D9"/>
    <w:rsid w:val="005B10A6"/>
    <w:rsid w:val="005B1357"/>
    <w:rsid w:val="005B1945"/>
    <w:rsid w:val="005B197C"/>
    <w:rsid w:val="005B1998"/>
    <w:rsid w:val="005B225E"/>
    <w:rsid w:val="005B23C7"/>
    <w:rsid w:val="005B2B7B"/>
    <w:rsid w:val="005B2BB9"/>
    <w:rsid w:val="005B30D1"/>
    <w:rsid w:val="005B328B"/>
    <w:rsid w:val="005B33DA"/>
    <w:rsid w:val="005B3632"/>
    <w:rsid w:val="005B3744"/>
    <w:rsid w:val="005B3BF1"/>
    <w:rsid w:val="005B3CBB"/>
    <w:rsid w:val="005B3D46"/>
    <w:rsid w:val="005B41D5"/>
    <w:rsid w:val="005B42F1"/>
    <w:rsid w:val="005B433C"/>
    <w:rsid w:val="005B4615"/>
    <w:rsid w:val="005B4AB6"/>
    <w:rsid w:val="005B4BF3"/>
    <w:rsid w:val="005B5063"/>
    <w:rsid w:val="005B51F2"/>
    <w:rsid w:val="005B5C59"/>
    <w:rsid w:val="005B5E6D"/>
    <w:rsid w:val="005B63C4"/>
    <w:rsid w:val="005B6A32"/>
    <w:rsid w:val="005B6E23"/>
    <w:rsid w:val="005B716E"/>
    <w:rsid w:val="005B71A8"/>
    <w:rsid w:val="005B7723"/>
    <w:rsid w:val="005B7FDE"/>
    <w:rsid w:val="005C0149"/>
    <w:rsid w:val="005C069A"/>
    <w:rsid w:val="005C0AAE"/>
    <w:rsid w:val="005C0CCF"/>
    <w:rsid w:val="005C0F2D"/>
    <w:rsid w:val="005C10EB"/>
    <w:rsid w:val="005C139E"/>
    <w:rsid w:val="005C17F4"/>
    <w:rsid w:val="005C18AE"/>
    <w:rsid w:val="005C19F8"/>
    <w:rsid w:val="005C1ADF"/>
    <w:rsid w:val="005C1B08"/>
    <w:rsid w:val="005C1B61"/>
    <w:rsid w:val="005C1DB8"/>
    <w:rsid w:val="005C2027"/>
    <w:rsid w:val="005C212B"/>
    <w:rsid w:val="005C2329"/>
    <w:rsid w:val="005C24ED"/>
    <w:rsid w:val="005C2880"/>
    <w:rsid w:val="005C2996"/>
    <w:rsid w:val="005C3231"/>
    <w:rsid w:val="005C39C7"/>
    <w:rsid w:val="005C3A3C"/>
    <w:rsid w:val="005C3FC1"/>
    <w:rsid w:val="005C41C9"/>
    <w:rsid w:val="005C461D"/>
    <w:rsid w:val="005C480F"/>
    <w:rsid w:val="005C4A92"/>
    <w:rsid w:val="005C4E95"/>
    <w:rsid w:val="005C5026"/>
    <w:rsid w:val="005C52E2"/>
    <w:rsid w:val="005C5FF2"/>
    <w:rsid w:val="005C6401"/>
    <w:rsid w:val="005C6883"/>
    <w:rsid w:val="005C68AB"/>
    <w:rsid w:val="005C7281"/>
    <w:rsid w:val="005C72C0"/>
    <w:rsid w:val="005C7400"/>
    <w:rsid w:val="005C7894"/>
    <w:rsid w:val="005C7C34"/>
    <w:rsid w:val="005D0455"/>
    <w:rsid w:val="005D0762"/>
    <w:rsid w:val="005D086B"/>
    <w:rsid w:val="005D155D"/>
    <w:rsid w:val="005D18C9"/>
    <w:rsid w:val="005D1AD1"/>
    <w:rsid w:val="005D1F7B"/>
    <w:rsid w:val="005D227A"/>
    <w:rsid w:val="005D2437"/>
    <w:rsid w:val="005D26EF"/>
    <w:rsid w:val="005D28EE"/>
    <w:rsid w:val="005D2997"/>
    <w:rsid w:val="005D313E"/>
    <w:rsid w:val="005D3638"/>
    <w:rsid w:val="005D3D02"/>
    <w:rsid w:val="005D3D07"/>
    <w:rsid w:val="005D40D5"/>
    <w:rsid w:val="005D44C2"/>
    <w:rsid w:val="005D4556"/>
    <w:rsid w:val="005D4879"/>
    <w:rsid w:val="005D52FC"/>
    <w:rsid w:val="005D53F3"/>
    <w:rsid w:val="005D5798"/>
    <w:rsid w:val="005D5811"/>
    <w:rsid w:val="005D59DC"/>
    <w:rsid w:val="005D5AAC"/>
    <w:rsid w:val="005D5C8B"/>
    <w:rsid w:val="005D5F66"/>
    <w:rsid w:val="005D6930"/>
    <w:rsid w:val="005D69B4"/>
    <w:rsid w:val="005D69C6"/>
    <w:rsid w:val="005D69FC"/>
    <w:rsid w:val="005D6A7C"/>
    <w:rsid w:val="005D6C85"/>
    <w:rsid w:val="005D72E0"/>
    <w:rsid w:val="005D76CA"/>
    <w:rsid w:val="005D7C55"/>
    <w:rsid w:val="005D7CA0"/>
    <w:rsid w:val="005D7F06"/>
    <w:rsid w:val="005D7F9B"/>
    <w:rsid w:val="005E19F2"/>
    <w:rsid w:val="005E1BC5"/>
    <w:rsid w:val="005E1FB3"/>
    <w:rsid w:val="005E202C"/>
    <w:rsid w:val="005E2242"/>
    <w:rsid w:val="005E23E2"/>
    <w:rsid w:val="005E27D0"/>
    <w:rsid w:val="005E2B9A"/>
    <w:rsid w:val="005E2D2B"/>
    <w:rsid w:val="005E31B4"/>
    <w:rsid w:val="005E3453"/>
    <w:rsid w:val="005E3600"/>
    <w:rsid w:val="005E38B3"/>
    <w:rsid w:val="005E3973"/>
    <w:rsid w:val="005E3BB6"/>
    <w:rsid w:val="005E4387"/>
    <w:rsid w:val="005E44B7"/>
    <w:rsid w:val="005E44BD"/>
    <w:rsid w:val="005E467D"/>
    <w:rsid w:val="005E4B35"/>
    <w:rsid w:val="005E4C9B"/>
    <w:rsid w:val="005E4E76"/>
    <w:rsid w:val="005E50D6"/>
    <w:rsid w:val="005E50F7"/>
    <w:rsid w:val="005E57A3"/>
    <w:rsid w:val="005E5C98"/>
    <w:rsid w:val="005E5DAB"/>
    <w:rsid w:val="005E5F0E"/>
    <w:rsid w:val="005E615D"/>
    <w:rsid w:val="005E61CC"/>
    <w:rsid w:val="005E6AA6"/>
    <w:rsid w:val="005E6F6B"/>
    <w:rsid w:val="005E72B3"/>
    <w:rsid w:val="005E78D4"/>
    <w:rsid w:val="005E7BF9"/>
    <w:rsid w:val="005E7C4E"/>
    <w:rsid w:val="005F03DC"/>
    <w:rsid w:val="005F03E7"/>
    <w:rsid w:val="005F0754"/>
    <w:rsid w:val="005F0900"/>
    <w:rsid w:val="005F0917"/>
    <w:rsid w:val="005F0B00"/>
    <w:rsid w:val="005F0B83"/>
    <w:rsid w:val="005F0E45"/>
    <w:rsid w:val="005F0F37"/>
    <w:rsid w:val="005F12E6"/>
    <w:rsid w:val="005F14B1"/>
    <w:rsid w:val="005F1755"/>
    <w:rsid w:val="005F181D"/>
    <w:rsid w:val="005F1A1C"/>
    <w:rsid w:val="005F1BAB"/>
    <w:rsid w:val="005F1CD7"/>
    <w:rsid w:val="005F1F85"/>
    <w:rsid w:val="005F241F"/>
    <w:rsid w:val="005F27BC"/>
    <w:rsid w:val="005F293E"/>
    <w:rsid w:val="005F295A"/>
    <w:rsid w:val="005F2B47"/>
    <w:rsid w:val="005F2BD2"/>
    <w:rsid w:val="005F2C8D"/>
    <w:rsid w:val="005F2F7A"/>
    <w:rsid w:val="005F30D0"/>
    <w:rsid w:val="005F3337"/>
    <w:rsid w:val="005F3B12"/>
    <w:rsid w:val="005F435F"/>
    <w:rsid w:val="005F489E"/>
    <w:rsid w:val="005F48C7"/>
    <w:rsid w:val="005F4AE2"/>
    <w:rsid w:val="005F4BE1"/>
    <w:rsid w:val="005F5224"/>
    <w:rsid w:val="005F6526"/>
    <w:rsid w:val="005F6534"/>
    <w:rsid w:val="005F68BB"/>
    <w:rsid w:val="005F6AB0"/>
    <w:rsid w:val="005F6BAD"/>
    <w:rsid w:val="005F739C"/>
    <w:rsid w:val="005F73FF"/>
    <w:rsid w:val="005F78F6"/>
    <w:rsid w:val="005F7908"/>
    <w:rsid w:val="005F7A7D"/>
    <w:rsid w:val="005F7B7F"/>
    <w:rsid w:val="006003D3"/>
    <w:rsid w:val="006009E7"/>
    <w:rsid w:val="00600C4E"/>
    <w:rsid w:val="00600F1D"/>
    <w:rsid w:val="0060158A"/>
    <w:rsid w:val="00601C65"/>
    <w:rsid w:val="00602075"/>
    <w:rsid w:val="0060234C"/>
    <w:rsid w:val="00602455"/>
    <w:rsid w:val="0060259A"/>
    <w:rsid w:val="00603209"/>
    <w:rsid w:val="006035C0"/>
    <w:rsid w:val="00603601"/>
    <w:rsid w:val="00603799"/>
    <w:rsid w:val="00603B1A"/>
    <w:rsid w:val="00603E93"/>
    <w:rsid w:val="0060456A"/>
    <w:rsid w:val="006047C9"/>
    <w:rsid w:val="0060541C"/>
    <w:rsid w:val="00605993"/>
    <w:rsid w:val="00605CA3"/>
    <w:rsid w:val="00605F5C"/>
    <w:rsid w:val="00606156"/>
    <w:rsid w:val="006061DC"/>
    <w:rsid w:val="00606313"/>
    <w:rsid w:val="006064C5"/>
    <w:rsid w:val="006066D7"/>
    <w:rsid w:val="006067AB"/>
    <w:rsid w:val="00606893"/>
    <w:rsid w:val="00606BED"/>
    <w:rsid w:val="006070E0"/>
    <w:rsid w:val="006073D9"/>
    <w:rsid w:val="006075E9"/>
    <w:rsid w:val="00607982"/>
    <w:rsid w:val="00607BAC"/>
    <w:rsid w:val="00607C86"/>
    <w:rsid w:val="0061094E"/>
    <w:rsid w:val="00610987"/>
    <w:rsid w:val="00610D07"/>
    <w:rsid w:val="00610F69"/>
    <w:rsid w:val="00611093"/>
    <w:rsid w:val="006111E6"/>
    <w:rsid w:val="006115A0"/>
    <w:rsid w:val="006116D3"/>
    <w:rsid w:val="00611CBD"/>
    <w:rsid w:val="00611D39"/>
    <w:rsid w:val="00611FC8"/>
    <w:rsid w:val="006123D1"/>
    <w:rsid w:val="00612824"/>
    <w:rsid w:val="00612E6D"/>
    <w:rsid w:val="0061342F"/>
    <w:rsid w:val="00613473"/>
    <w:rsid w:val="006136A9"/>
    <w:rsid w:val="00613A0B"/>
    <w:rsid w:val="00613D58"/>
    <w:rsid w:val="00613FD4"/>
    <w:rsid w:val="00614382"/>
    <w:rsid w:val="00614B1D"/>
    <w:rsid w:val="00614F59"/>
    <w:rsid w:val="006154C2"/>
    <w:rsid w:val="006155A8"/>
    <w:rsid w:val="00615679"/>
    <w:rsid w:val="00615763"/>
    <w:rsid w:val="00615A89"/>
    <w:rsid w:val="00615F2A"/>
    <w:rsid w:val="006161CF"/>
    <w:rsid w:val="0061630E"/>
    <w:rsid w:val="006164F3"/>
    <w:rsid w:val="0061672A"/>
    <w:rsid w:val="00617182"/>
    <w:rsid w:val="0061777E"/>
    <w:rsid w:val="006200FF"/>
    <w:rsid w:val="0062028E"/>
    <w:rsid w:val="0062041C"/>
    <w:rsid w:val="00620AC8"/>
    <w:rsid w:val="00620B76"/>
    <w:rsid w:val="00620DEE"/>
    <w:rsid w:val="00620FCE"/>
    <w:rsid w:val="006210C4"/>
    <w:rsid w:val="00621B2E"/>
    <w:rsid w:val="00621C19"/>
    <w:rsid w:val="00621FDB"/>
    <w:rsid w:val="006222A9"/>
    <w:rsid w:val="006226B4"/>
    <w:rsid w:val="00622C9C"/>
    <w:rsid w:val="00622EBD"/>
    <w:rsid w:val="006233B7"/>
    <w:rsid w:val="006235A5"/>
    <w:rsid w:val="006238CC"/>
    <w:rsid w:val="006239CF"/>
    <w:rsid w:val="00623AD5"/>
    <w:rsid w:val="006242F1"/>
    <w:rsid w:val="006243F7"/>
    <w:rsid w:val="0062447B"/>
    <w:rsid w:val="006245FA"/>
    <w:rsid w:val="00624626"/>
    <w:rsid w:val="00624DA5"/>
    <w:rsid w:val="00625180"/>
    <w:rsid w:val="006256A1"/>
    <w:rsid w:val="0062662A"/>
    <w:rsid w:val="00626905"/>
    <w:rsid w:val="00626975"/>
    <w:rsid w:val="00626A54"/>
    <w:rsid w:val="00626F67"/>
    <w:rsid w:val="00627508"/>
    <w:rsid w:val="006276A7"/>
    <w:rsid w:val="00627A1C"/>
    <w:rsid w:val="00627EF0"/>
    <w:rsid w:val="0063020B"/>
    <w:rsid w:val="006302E8"/>
    <w:rsid w:val="0063128F"/>
    <w:rsid w:val="0063138D"/>
    <w:rsid w:val="00631BE7"/>
    <w:rsid w:val="00631F4A"/>
    <w:rsid w:val="00631FEB"/>
    <w:rsid w:val="006321F2"/>
    <w:rsid w:val="0063223D"/>
    <w:rsid w:val="00632798"/>
    <w:rsid w:val="006327AF"/>
    <w:rsid w:val="006329BB"/>
    <w:rsid w:val="00632C5A"/>
    <w:rsid w:val="00632CA3"/>
    <w:rsid w:val="00632FFD"/>
    <w:rsid w:val="00633241"/>
    <w:rsid w:val="0063350E"/>
    <w:rsid w:val="00633C17"/>
    <w:rsid w:val="00634068"/>
    <w:rsid w:val="00634951"/>
    <w:rsid w:val="00634DA0"/>
    <w:rsid w:val="00634EBF"/>
    <w:rsid w:val="00634F42"/>
    <w:rsid w:val="006356D2"/>
    <w:rsid w:val="0063578A"/>
    <w:rsid w:val="00635C90"/>
    <w:rsid w:val="00635DB2"/>
    <w:rsid w:val="00635F45"/>
    <w:rsid w:val="006361C3"/>
    <w:rsid w:val="00636270"/>
    <w:rsid w:val="0063690D"/>
    <w:rsid w:val="00636E01"/>
    <w:rsid w:val="00636F3D"/>
    <w:rsid w:val="00637123"/>
    <w:rsid w:val="00637443"/>
    <w:rsid w:val="00637AA7"/>
    <w:rsid w:val="00640076"/>
    <w:rsid w:val="00640337"/>
    <w:rsid w:val="00640456"/>
    <w:rsid w:val="0064047D"/>
    <w:rsid w:val="00640575"/>
    <w:rsid w:val="006406AC"/>
    <w:rsid w:val="006406E1"/>
    <w:rsid w:val="006408DA"/>
    <w:rsid w:val="006412D1"/>
    <w:rsid w:val="006412F0"/>
    <w:rsid w:val="0064174B"/>
    <w:rsid w:val="006418B8"/>
    <w:rsid w:val="00641A3E"/>
    <w:rsid w:val="00641A90"/>
    <w:rsid w:val="00641CBF"/>
    <w:rsid w:val="00641CEA"/>
    <w:rsid w:val="00641F3C"/>
    <w:rsid w:val="006420F9"/>
    <w:rsid w:val="00642546"/>
    <w:rsid w:val="006428B1"/>
    <w:rsid w:val="00643209"/>
    <w:rsid w:val="00643687"/>
    <w:rsid w:val="006436F2"/>
    <w:rsid w:val="006438F7"/>
    <w:rsid w:val="00643D63"/>
    <w:rsid w:val="00643EBC"/>
    <w:rsid w:val="00644130"/>
    <w:rsid w:val="00644264"/>
    <w:rsid w:val="00644643"/>
    <w:rsid w:val="00644A67"/>
    <w:rsid w:val="00644EA4"/>
    <w:rsid w:val="006452AB"/>
    <w:rsid w:val="00645321"/>
    <w:rsid w:val="006455EF"/>
    <w:rsid w:val="006455F5"/>
    <w:rsid w:val="006456C0"/>
    <w:rsid w:val="00645E09"/>
    <w:rsid w:val="00646A08"/>
    <w:rsid w:val="00646AE7"/>
    <w:rsid w:val="00647038"/>
    <w:rsid w:val="006479C9"/>
    <w:rsid w:val="00647C78"/>
    <w:rsid w:val="00647E93"/>
    <w:rsid w:val="006508E9"/>
    <w:rsid w:val="00650933"/>
    <w:rsid w:val="00650FBB"/>
    <w:rsid w:val="0065126E"/>
    <w:rsid w:val="00651528"/>
    <w:rsid w:val="006516FE"/>
    <w:rsid w:val="0065196F"/>
    <w:rsid w:val="00651F3A"/>
    <w:rsid w:val="00652588"/>
    <w:rsid w:val="006530CF"/>
    <w:rsid w:val="00653155"/>
    <w:rsid w:val="0065328D"/>
    <w:rsid w:val="00653561"/>
    <w:rsid w:val="006538C0"/>
    <w:rsid w:val="006539ED"/>
    <w:rsid w:val="00653AF7"/>
    <w:rsid w:val="00653EBC"/>
    <w:rsid w:val="006541E5"/>
    <w:rsid w:val="006543B3"/>
    <w:rsid w:val="006545F9"/>
    <w:rsid w:val="00654703"/>
    <w:rsid w:val="0065479E"/>
    <w:rsid w:val="006547FF"/>
    <w:rsid w:val="00654C99"/>
    <w:rsid w:val="006551AF"/>
    <w:rsid w:val="006553A4"/>
    <w:rsid w:val="006556B0"/>
    <w:rsid w:val="00655B13"/>
    <w:rsid w:val="00655CA1"/>
    <w:rsid w:val="006562EC"/>
    <w:rsid w:val="006563F6"/>
    <w:rsid w:val="00656442"/>
    <w:rsid w:val="00656BC9"/>
    <w:rsid w:val="0065794B"/>
    <w:rsid w:val="00657C1E"/>
    <w:rsid w:val="00657E14"/>
    <w:rsid w:val="006606DA"/>
    <w:rsid w:val="00660DEE"/>
    <w:rsid w:val="00661B5A"/>
    <w:rsid w:val="00661B64"/>
    <w:rsid w:val="006622C1"/>
    <w:rsid w:val="006622C5"/>
    <w:rsid w:val="00662647"/>
    <w:rsid w:val="00662D67"/>
    <w:rsid w:val="00663170"/>
    <w:rsid w:val="006631C9"/>
    <w:rsid w:val="00663922"/>
    <w:rsid w:val="006640C3"/>
    <w:rsid w:val="006640C6"/>
    <w:rsid w:val="00664378"/>
    <w:rsid w:val="00666240"/>
    <w:rsid w:val="00666356"/>
    <w:rsid w:val="00666CBE"/>
    <w:rsid w:val="00666CF5"/>
    <w:rsid w:val="0066721E"/>
    <w:rsid w:val="006672C3"/>
    <w:rsid w:val="00667513"/>
    <w:rsid w:val="0066754A"/>
    <w:rsid w:val="006675EE"/>
    <w:rsid w:val="0066761B"/>
    <w:rsid w:val="006677B9"/>
    <w:rsid w:val="006677EC"/>
    <w:rsid w:val="00667D36"/>
    <w:rsid w:val="00667D66"/>
    <w:rsid w:val="00670132"/>
    <w:rsid w:val="0067019B"/>
    <w:rsid w:val="00670272"/>
    <w:rsid w:val="00670A12"/>
    <w:rsid w:val="00670CA5"/>
    <w:rsid w:val="0067109F"/>
    <w:rsid w:val="00671A02"/>
    <w:rsid w:val="00671ADA"/>
    <w:rsid w:val="00671AF0"/>
    <w:rsid w:val="00671BBF"/>
    <w:rsid w:val="00671C12"/>
    <w:rsid w:val="006721D7"/>
    <w:rsid w:val="006721EC"/>
    <w:rsid w:val="00672846"/>
    <w:rsid w:val="006730B3"/>
    <w:rsid w:val="00673111"/>
    <w:rsid w:val="006731AE"/>
    <w:rsid w:val="00673403"/>
    <w:rsid w:val="00673652"/>
    <w:rsid w:val="00674C8D"/>
    <w:rsid w:val="00674DB7"/>
    <w:rsid w:val="0067507E"/>
    <w:rsid w:val="0067563F"/>
    <w:rsid w:val="00675DF7"/>
    <w:rsid w:val="00675ECF"/>
    <w:rsid w:val="00675EE7"/>
    <w:rsid w:val="006761E6"/>
    <w:rsid w:val="00676828"/>
    <w:rsid w:val="00676CB1"/>
    <w:rsid w:val="00676FAE"/>
    <w:rsid w:val="00677742"/>
    <w:rsid w:val="006778C1"/>
    <w:rsid w:val="00677E25"/>
    <w:rsid w:val="00680196"/>
    <w:rsid w:val="0068032E"/>
    <w:rsid w:val="00680ECC"/>
    <w:rsid w:val="00680F81"/>
    <w:rsid w:val="006813D2"/>
    <w:rsid w:val="006813D7"/>
    <w:rsid w:val="0068155A"/>
    <w:rsid w:val="006816E8"/>
    <w:rsid w:val="00681972"/>
    <w:rsid w:val="00681EE3"/>
    <w:rsid w:val="0068253C"/>
    <w:rsid w:val="00682609"/>
    <w:rsid w:val="0068279C"/>
    <w:rsid w:val="00682AE4"/>
    <w:rsid w:val="00682C9B"/>
    <w:rsid w:val="0068302E"/>
    <w:rsid w:val="006830B0"/>
    <w:rsid w:val="00683974"/>
    <w:rsid w:val="006839FC"/>
    <w:rsid w:val="00683B66"/>
    <w:rsid w:val="00683C67"/>
    <w:rsid w:val="0068453E"/>
    <w:rsid w:val="006849D8"/>
    <w:rsid w:val="00684BDC"/>
    <w:rsid w:val="00684E51"/>
    <w:rsid w:val="00685195"/>
    <w:rsid w:val="00685A40"/>
    <w:rsid w:val="00685B4D"/>
    <w:rsid w:val="00686216"/>
    <w:rsid w:val="006868BA"/>
    <w:rsid w:val="00686A93"/>
    <w:rsid w:val="00686AB6"/>
    <w:rsid w:val="00686B39"/>
    <w:rsid w:val="0068700B"/>
    <w:rsid w:val="00687118"/>
    <w:rsid w:val="00687679"/>
    <w:rsid w:val="00687CCE"/>
    <w:rsid w:val="00687EF6"/>
    <w:rsid w:val="00687FDF"/>
    <w:rsid w:val="0069012A"/>
    <w:rsid w:val="006903DC"/>
    <w:rsid w:val="00690DA0"/>
    <w:rsid w:val="00690FB9"/>
    <w:rsid w:val="00691146"/>
    <w:rsid w:val="00691357"/>
    <w:rsid w:val="00692235"/>
    <w:rsid w:val="006922B2"/>
    <w:rsid w:val="0069231C"/>
    <w:rsid w:val="00692437"/>
    <w:rsid w:val="00692454"/>
    <w:rsid w:val="006924BA"/>
    <w:rsid w:val="0069253C"/>
    <w:rsid w:val="0069277C"/>
    <w:rsid w:val="00692AC7"/>
    <w:rsid w:val="00693069"/>
    <w:rsid w:val="0069308B"/>
    <w:rsid w:val="0069323A"/>
    <w:rsid w:val="006934C4"/>
    <w:rsid w:val="006937AB"/>
    <w:rsid w:val="006938FD"/>
    <w:rsid w:val="0069392C"/>
    <w:rsid w:val="00693C1D"/>
    <w:rsid w:val="00694596"/>
    <w:rsid w:val="00694708"/>
    <w:rsid w:val="00694A87"/>
    <w:rsid w:val="00694CFD"/>
    <w:rsid w:val="0069525C"/>
    <w:rsid w:val="006958A7"/>
    <w:rsid w:val="00695C9B"/>
    <w:rsid w:val="00696032"/>
    <w:rsid w:val="00696228"/>
    <w:rsid w:val="006963CA"/>
    <w:rsid w:val="006966F6"/>
    <w:rsid w:val="00697B43"/>
    <w:rsid w:val="006A0551"/>
    <w:rsid w:val="006A0781"/>
    <w:rsid w:val="006A1142"/>
    <w:rsid w:val="006A1317"/>
    <w:rsid w:val="006A1654"/>
    <w:rsid w:val="006A16E5"/>
    <w:rsid w:val="006A172B"/>
    <w:rsid w:val="006A1DF2"/>
    <w:rsid w:val="006A2A2C"/>
    <w:rsid w:val="006A2A55"/>
    <w:rsid w:val="006A2BF3"/>
    <w:rsid w:val="006A2DA4"/>
    <w:rsid w:val="006A2E5C"/>
    <w:rsid w:val="006A2E7C"/>
    <w:rsid w:val="006A31E1"/>
    <w:rsid w:val="006A3520"/>
    <w:rsid w:val="006A39F6"/>
    <w:rsid w:val="006A3E1D"/>
    <w:rsid w:val="006A4048"/>
    <w:rsid w:val="006A41E8"/>
    <w:rsid w:val="006A424E"/>
    <w:rsid w:val="006A4392"/>
    <w:rsid w:val="006A4626"/>
    <w:rsid w:val="006A47A9"/>
    <w:rsid w:val="006A4ADD"/>
    <w:rsid w:val="006A51D3"/>
    <w:rsid w:val="006A52D0"/>
    <w:rsid w:val="006A55FD"/>
    <w:rsid w:val="006A5A59"/>
    <w:rsid w:val="006A5DAC"/>
    <w:rsid w:val="006A5F51"/>
    <w:rsid w:val="006A6718"/>
    <w:rsid w:val="006A686F"/>
    <w:rsid w:val="006A6B9E"/>
    <w:rsid w:val="006A6C35"/>
    <w:rsid w:val="006A6C6E"/>
    <w:rsid w:val="006A6C9F"/>
    <w:rsid w:val="006A707C"/>
    <w:rsid w:val="006A764B"/>
    <w:rsid w:val="006A78BF"/>
    <w:rsid w:val="006A7973"/>
    <w:rsid w:val="006A7CDF"/>
    <w:rsid w:val="006A7F80"/>
    <w:rsid w:val="006B01FA"/>
    <w:rsid w:val="006B053F"/>
    <w:rsid w:val="006B062C"/>
    <w:rsid w:val="006B06AD"/>
    <w:rsid w:val="006B0824"/>
    <w:rsid w:val="006B0A3B"/>
    <w:rsid w:val="006B0E89"/>
    <w:rsid w:val="006B109C"/>
    <w:rsid w:val="006B1A4E"/>
    <w:rsid w:val="006B1CC4"/>
    <w:rsid w:val="006B1FDD"/>
    <w:rsid w:val="006B2644"/>
    <w:rsid w:val="006B2CF1"/>
    <w:rsid w:val="006B2D0D"/>
    <w:rsid w:val="006B38F0"/>
    <w:rsid w:val="006B38FC"/>
    <w:rsid w:val="006B3ADF"/>
    <w:rsid w:val="006B3F17"/>
    <w:rsid w:val="006B42EF"/>
    <w:rsid w:val="006B4385"/>
    <w:rsid w:val="006B4599"/>
    <w:rsid w:val="006B4D66"/>
    <w:rsid w:val="006B4FF9"/>
    <w:rsid w:val="006B5146"/>
    <w:rsid w:val="006B54B6"/>
    <w:rsid w:val="006B56E1"/>
    <w:rsid w:val="006B5AFF"/>
    <w:rsid w:val="006B71CF"/>
    <w:rsid w:val="006B7373"/>
    <w:rsid w:val="006B7537"/>
    <w:rsid w:val="006C00C6"/>
    <w:rsid w:val="006C010D"/>
    <w:rsid w:val="006C08C1"/>
    <w:rsid w:val="006C0D85"/>
    <w:rsid w:val="006C0FF3"/>
    <w:rsid w:val="006C1109"/>
    <w:rsid w:val="006C14D3"/>
    <w:rsid w:val="006C1591"/>
    <w:rsid w:val="006C1942"/>
    <w:rsid w:val="006C1A3A"/>
    <w:rsid w:val="006C1E0B"/>
    <w:rsid w:val="006C1E62"/>
    <w:rsid w:val="006C2147"/>
    <w:rsid w:val="006C21DE"/>
    <w:rsid w:val="006C21F7"/>
    <w:rsid w:val="006C22F3"/>
    <w:rsid w:val="006C265A"/>
    <w:rsid w:val="006C268B"/>
    <w:rsid w:val="006C26B9"/>
    <w:rsid w:val="006C29C2"/>
    <w:rsid w:val="006C2C8C"/>
    <w:rsid w:val="006C32DF"/>
    <w:rsid w:val="006C3E72"/>
    <w:rsid w:val="006C3F50"/>
    <w:rsid w:val="006C41C5"/>
    <w:rsid w:val="006C42D0"/>
    <w:rsid w:val="006C47F2"/>
    <w:rsid w:val="006C4888"/>
    <w:rsid w:val="006C4A65"/>
    <w:rsid w:val="006C4B36"/>
    <w:rsid w:val="006C4F64"/>
    <w:rsid w:val="006C54AB"/>
    <w:rsid w:val="006C5A0D"/>
    <w:rsid w:val="006C5DFE"/>
    <w:rsid w:val="006C5F7B"/>
    <w:rsid w:val="006C6463"/>
    <w:rsid w:val="006C64AC"/>
    <w:rsid w:val="006C6769"/>
    <w:rsid w:val="006C6903"/>
    <w:rsid w:val="006C6AC3"/>
    <w:rsid w:val="006C6C98"/>
    <w:rsid w:val="006C6DCE"/>
    <w:rsid w:val="006C6FB6"/>
    <w:rsid w:val="006C70F5"/>
    <w:rsid w:val="006C7AA9"/>
    <w:rsid w:val="006D0152"/>
    <w:rsid w:val="006D044E"/>
    <w:rsid w:val="006D0485"/>
    <w:rsid w:val="006D0673"/>
    <w:rsid w:val="006D073D"/>
    <w:rsid w:val="006D0840"/>
    <w:rsid w:val="006D11E3"/>
    <w:rsid w:val="006D1250"/>
    <w:rsid w:val="006D166F"/>
    <w:rsid w:val="006D18DB"/>
    <w:rsid w:val="006D1C5A"/>
    <w:rsid w:val="006D2451"/>
    <w:rsid w:val="006D2519"/>
    <w:rsid w:val="006D2846"/>
    <w:rsid w:val="006D39AE"/>
    <w:rsid w:val="006D3EA6"/>
    <w:rsid w:val="006D44A6"/>
    <w:rsid w:val="006D4A85"/>
    <w:rsid w:val="006D504D"/>
    <w:rsid w:val="006D5388"/>
    <w:rsid w:val="006D5C56"/>
    <w:rsid w:val="006D629A"/>
    <w:rsid w:val="006D6385"/>
    <w:rsid w:val="006D678A"/>
    <w:rsid w:val="006D6F0D"/>
    <w:rsid w:val="006D7234"/>
    <w:rsid w:val="006D731D"/>
    <w:rsid w:val="006D7A31"/>
    <w:rsid w:val="006E03F0"/>
    <w:rsid w:val="006E0428"/>
    <w:rsid w:val="006E0B6C"/>
    <w:rsid w:val="006E1056"/>
    <w:rsid w:val="006E109B"/>
    <w:rsid w:val="006E11F6"/>
    <w:rsid w:val="006E147E"/>
    <w:rsid w:val="006E17FD"/>
    <w:rsid w:val="006E1A95"/>
    <w:rsid w:val="006E1D2A"/>
    <w:rsid w:val="006E22FE"/>
    <w:rsid w:val="006E26BD"/>
    <w:rsid w:val="006E28A4"/>
    <w:rsid w:val="006E2975"/>
    <w:rsid w:val="006E29F4"/>
    <w:rsid w:val="006E2AB1"/>
    <w:rsid w:val="006E2D0B"/>
    <w:rsid w:val="006E314D"/>
    <w:rsid w:val="006E31AF"/>
    <w:rsid w:val="006E3301"/>
    <w:rsid w:val="006E34D6"/>
    <w:rsid w:val="006E3BEF"/>
    <w:rsid w:val="006E3CF6"/>
    <w:rsid w:val="006E3F34"/>
    <w:rsid w:val="006E4036"/>
    <w:rsid w:val="006E41D6"/>
    <w:rsid w:val="006E42EE"/>
    <w:rsid w:val="006E480C"/>
    <w:rsid w:val="006E4A18"/>
    <w:rsid w:val="006E4C62"/>
    <w:rsid w:val="006E5203"/>
    <w:rsid w:val="006E5334"/>
    <w:rsid w:val="006E53A8"/>
    <w:rsid w:val="006E5B7A"/>
    <w:rsid w:val="006E5CC6"/>
    <w:rsid w:val="006E5E1A"/>
    <w:rsid w:val="006E633C"/>
    <w:rsid w:val="006E64A3"/>
    <w:rsid w:val="006E6839"/>
    <w:rsid w:val="006E6884"/>
    <w:rsid w:val="006E68C2"/>
    <w:rsid w:val="006E6B22"/>
    <w:rsid w:val="006E6BA1"/>
    <w:rsid w:val="006E7137"/>
    <w:rsid w:val="006E7738"/>
    <w:rsid w:val="006E7E1F"/>
    <w:rsid w:val="006E7EB7"/>
    <w:rsid w:val="006F00E5"/>
    <w:rsid w:val="006F01BD"/>
    <w:rsid w:val="006F0540"/>
    <w:rsid w:val="006F1248"/>
    <w:rsid w:val="006F1345"/>
    <w:rsid w:val="006F28FB"/>
    <w:rsid w:val="006F29E8"/>
    <w:rsid w:val="006F3149"/>
    <w:rsid w:val="006F329E"/>
    <w:rsid w:val="006F341C"/>
    <w:rsid w:val="006F362D"/>
    <w:rsid w:val="006F39B2"/>
    <w:rsid w:val="006F3A7E"/>
    <w:rsid w:val="006F3EB4"/>
    <w:rsid w:val="006F4B29"/>
    <w:rsid w:val="006F5BA1"/>
    <w:rsid w:val="006F5C58"/>
    <w:rsid w:val="006F5F7E"/>
    <w:rsid w:val="006F645A"/>
    <w:rsid w:val="006F65C6"/>
    <w:rsid w:val="006F683D"/>
    <w:rsid w:val="006F6909"/>
    <w:rsid w:val="006F6E81"/>
    <w:rsid w:val="006F76D3"/>
    <w:rsid w:val="006F774B"/>
    <w:rsid w:val="006F7856"/>
    <w:rsid w:val="006F7880"/>
    <w:rsid w:val="006F78A2"/>
    <w:rsid w:val="006F791F"/>
    <w:rsid w:val="006F7D5F"/>
    <w:rsid w:val="006F7E1C"/>
    <w:rsid w:val="0070055C"/>
    <w:rsid w:val="0070068B"/>
    <w:rsid w:val="00700A7A"/>
    <w:rsid w:val="00700A81"/>
    <w:rsid w:val="0070115D"/>
    <w:rsid w:val="007015B5"/>
    <w:rsid w:val="00701682"/>
    <w:rsid w:val="00701769"/>
    <w:rsid w:val="007017D3"/>
    <w:rsid w:val="00701815"/>
    <w:rsid w:val="0070198F"/>
    <w:rsid w:val="00701F78"/>
    <w:rsid w:val="00702692"/>
    <w:rsid w:val="0070297C"/>
    <w:rsid w:val="0070340B"/>
    <w:rsid w:val="00703565"/>
    <w:rsid w:val="00703C0C"/>
    <w:rsid w:val="00703FAA"/>
    <w:rsid w:val="007042D9"/>
    <w:rsid w:val="0070460B"/>
    <w:rsid w:val="00704663"/>
    <w:rsid w:val="00704D03"/>
    <w:rsid w:val="007057EC"/>
    <w:rsid w:val="00705AF8"/>
    <w:rsid w:val="00705E82"/>
    <w:rsid w:val="00705E9A"/>
    <w:rsid w:val="00706783"/>
    <w:rsid w:val="00706CC5"/>
    <w:rsid w:val="00706D83"/>
    <w:rsid w:val="007071BA"/>
    <w:rsid w:val="00707906"/>
    <w:rsid w:val="00707A34"/>
    <w:rsid w:val="00707AD7"/>
    <w:rsid w:val="0071067F"/>
    <w:rsid w:val="007109F0"/>
    <w:rsid w:val="00710B9B"/>
    <w:rsid w:val="00710C65"/>
    <w:rsid w:val="007110E0"/>
    <w:rsid w:val="007111B1"/>
    <w:rsid w:val="007112A4"/>
    <w:rsid w:val="007115B5"/>
    <w:rsid w:val="007115B9"/>
    <w:rsid w:val="00711838"/>
    <w:rsid w:val="00711AD7"/>
    <w:rsid w:val="00711B9A"/>
    <w:rsid w:val="00712B00"/>
    <w:rsid w:val="00712B08"/>
    <w:rsid w:val="00712B28"/>
    <w:rsid w:val="00712C51"/>
    <w:rsid w:val="00712E03"/>
    <w:rsid w:val="00712E27"/>
    <w:rsid w:val="0071300F"/>
    <w:rsid w:val="0071302F"/>
    <w:rsid w:val="00713172"/>
    <w:rsid w:val="0071328E"/>
    <w:rsid w:val="00713974"/>
    <w:rsid w:val="00713CF2"/>
    <w:rsid w:val="00713F00"/>
    <w:rsid w:val="007149FF"/>
    <w:rsid w:val="00714A75"/>
    <w:rsid w:val="00714F4C"/>
    <w:rsid w:val="007151A9"/>
    <w:rsid w:val="00715409"/>
    <w:rsid w:val="007155D1"/>
    <w:rsid w:val="00715D36"/>
    <w:rsid w:val="00715DA8"/>
    <w:rsid w:val="00715E97"/>
    <w:rsid w:val="0071629B"/>
    <w:rsid w:val="0071654B"/>
    <w:rsid w:val="00716D32"/>
    <w:rsid w:val="00717164"/>
    <w:rsid w:val="00717395"/>
    <w:rsid w:val="007174E9"/>
    <w:rsid w:val="007175CE"/>
    <w:rsid w:val="007179AD"/>
    <w:rsid w:val="007179DA"/>
    <w:rsid w:val="0072083A"/>
    <w:rsid w:val="00720A6D"/>
    <w:rsid w:val="00720B00"/>
    <w:rsid w:val="00720B05"/>
    <w:rsid w:val="00720D1D"/>
    <w:rsid w:val="00720E58"/>
    <w:rsid w:val="00721906"/>
    <w:rsid w:val="00721DB7"/>
    <w:rsid w:val="00721F0E"/>
    <w:rsid w:val="0072203D"/>
    <w:rsid w:val="0072276D"/>
    <w:rsid w:val="0072299F"/>
    <w:rsid w:val="00723346"/>
    <w:rsid w:val="0072363B"/>
    <w:rsid w:val="00723669"/>
    <w:rsid w:val="0072385F"/>
    <w:rsid w:val="007239A4"/>
    <w:rsid w:val="00723AD8"/>
    <w:rsid w:val="00723F1E"/>
    <w:rsid w:val="00723FA9"/>
    <w:rsid w:val="0072417F"/>
    <w:rsid w:val="0072421E"/>
    <w:rsid w:val="007243F5"/>
    <w:rsid w:val="0072454A"/>
    <w:rsid w:val="0072472E"/>
    <w:rsid w:val="007248DB"/>
    <w:rsid w:val="007251B4"/>
    <w:rsid w:val="0072579F"/>
    <w:rsid w:val="00725A99"/>
    <w:rsid w:val="00725C5C"/>
    <w:rsid w:val="00726273"/>
    <w:rsid w:val="0072683A"/>
    <w:rsid w:val="00726A39"/>
    <w:rsid w:val="00727157"/>
    <w:rsid w:val="00727176"/>
    <w:rsid w:val="007271CA"/>
    <w:rsid w:val="00727383"/>
    <w:rsid w:val="00727624"/>
    <w:rsid w:val="007276DC"/>
    <w:rsid w:val="00727ABD"/>
    <w:rsid w:val="00727E6E"/>
    <w:rsid w:val="00730457"/>
    <w:rsid w:val="007305D8"/>
    <w:rsid w:val="00730B31"/>
    <w:rsid w:val="00730E20"/>
    <w:rsid w:val="00731182"/>
    <w:rsid w:val="00731441"/>
    <w:rsid w:val="00731A09"/>
    <w:rsid w:val="00731D38"/>
    <w:rsid w:val="00732013"/>
    <w:rsid w:val="007321B1"/>
    <w:rsid w:val="007326BB"/>
    <w:rsid w:val="007329B0"/>
    <w:rsid w:val="00733285"/>
    <w:rsid w:val="007332AB"/>
    <w:rsid w:val="00733374"/>
    <w:rsid w:val="007338E3"/>
    <w:rsid w:val="007338FF"/>
    <w:rsid w:val="0073392E"/>
    <w:rsid w:val="00734024"/>
    <w:rsid w:val="007344A7"/>
    <w:rsid w:val="0073466C"/>
    <w:rsid w:val="00734705"/>
    <w:rsid w:val="00734742"/>
    <w:rsid w:val="0073482B"/>
    <w:rsid w:val="00734964"/>
    <w:rsid w:val="00734CF0"/>
    <w:rsid w:val="00734E2E"/>
    <w:rsid w:val="00735A8B"/>
    <w:rsid w:val="00735E43"/>
    <w:rsid w:val="00735EAA"/>
    <w:rsid w:val="00735F67"/>
    <w:rsid w:val="00736380"/>
    <w:rsid w:val="00736796"/>
    <w:rsid w:val="00736BB2"/>
    <w:rsid w:val="00736E07"/>
    <w:rsid w:val="0073708C"/>
    <w:rsid w:val="0073733B"/>
    <w:rsid w:val="0073737D"/>
    <w:rsid w:val="0073779E"/>
    <w:rsid w:val="00737C32"/>
    <w:rsid w:val="00737CC7"/>
    <w:rsid w:val="00737D09"/>
    <w:rsid w:val="00740673"/>
    <w:rsid w:val="0074072F"/>
    <w:rsid w:val="007409BB"/>
    <w:rsid w:val="00740D16"/>
    <w:rsid w:val="00740EFE"/>
    <w:rsid w:val="00741069"/>
    <w:rsid w:val="0074122C"/>
    <w:rsid w:val="007414EB"/>
    <w:rsid w:val="0074183C"/>
    <w:rsid w:val="00741AC8"/>
    <w:rsid w:val="00741D19"/>
    <w:rsid w:val="00741E46"/>
    <w:rsid w:val="00741E79"/>
    <w:rsid w:val="0074251A"/>
    <w:rsid w:val="00742672"/>
    <w:rsid w:val="00742C25"/>
    <w:rsid w:val="00742D55"/>
    <w:rsid w:val="00742EDD"/>
    <w:rsid w:val="007431FB"/>
    <w:rsid w:val="007435DA"/>
    <w:rsid w:val="0074398B"/>
    <w:rsid w:val="00743A47"/>
    <w:rsid w:val="00744076"/>
    <w:rsid w:val="00744562"/>
    <w:rsid w:val="007448B5"/>
    <w:rsid w:val="0074560F"/>
    <w:rsid w:val="0074562E"/>
    <w:rsid w:val="007457EA"/>
    <w:rsid w:val="00745CE8"/>
    <w:rsid w:val="007468B0"/>
    <w:rsid w:val="00746AA4"/>
    <w:rsid w:val="00746B28"/>
    <w:rsid w:val="00746BCD"/>
    <w:rsid w:val="00747029"/>
    <w:rsid w:val="007470D4"/>
    <w:rsid w:val="00747B5B"/>
    <w:rsid w:val="00747CBA"/>
    <w:rsid w:val="00747D45"/>
    <w:rsid w:val="007502D2"/>
    <w:rsid w:val="00750ACF"/>
    <w:rsid w:val="00750B60"/>
    <w:rsid w:val="00750DB0"/>
    <w:rsid w:val="00751462"/>
    <w:rsid w:val="007515D0"/>
    <w:rsid w:val="00751BDC"/>
    <w:rsid w:val="00751E14"/>
    <w:rsid w:val="00751F23"/>
    <w:rsid w:val="00752077"/>
    <w:rsid w:val="00752121"/>
    <w:rsid w:val="007523C8"/>
    <w:rsid w:val="00752656"/>
    <w:rsid w:val="00752696"/>
    <w:rsid w:val="007526D9"/>
    <w:rsid w:val="007528E9"/>
    <w:rsid w:val="00752900"/>
    <w:rsid w:val="00752BFB"/>
    <w:rsid w:val="00752E88"/>
    <w:rsid w:val="00753012"/>
    <w:rsid w:val="007533F4"/>
    <w:rsid w:val="0075387A"/>
    <w:rsid w:val="0075412D"/>
    <w:rsid w:val="0075414C"/>
    <w:rsid w:val="007541B3"/>
    <w:rsid w:val="00754454"/>
    <w:rsid w:val="00754C4A"/>
    <w:rsid w:val="00754E1D"/>
    <w:rsid w:val="00755BF4"/>
    <w:rsid w:val="00755D07"/>
    <w:rsid w:val="00755EBC"/>
    <w:rsid w:val="00756755"/>
    <w:rsid w:val="00756C8B"/>
    <w:rsid w:val="00756E7E"/>
    <w:rsid w:val="00756E98"/>
    <w:rsid w:val="0075780B"/>
    <w:rsid w:val="0075789B"/>
    <w:rsid w:val="00757FBD"/>
    <w:rsid w:val="007607BC"/>
    <w:rsid w:val="00761004"/>
    <w:rsid w:val="007611EE"/>
    <w:rsid w:val="00761257"/>
    <w:rsid w:val="00761324"/>
    <w:rsid w:val="00761560"/>
    <w:rsid w:val="00761712"/>
    <w:rsid w:val="007617DA"/>
    <w:rsid w:val="0076180A"/>
    <w:rsid w:val="00761BB3"/>
    <w:rsid w:val="0076268A"/>
    <w:rsid w:val="00762947"/>
    <w:rsid w:val="00762C11"/>
    <w:rsid w:val="0076304B"/>
    <w:rsid w:val="007631FF"/>
    <w:rsid w:val="00763595"/>
    <w:rsid w:val="00763C59"/>
    <w:rsid w:val="00763F3C"/>
    <w:rsid w:val="00764C4C"/>
    <w:rsid w:val="00764DEF"/>
    <w:rsid w:val="00764E84"/>
    <w:rsid w:val="0076518D"/>
    <w:rsid w:val="007654BE"/>
    <w:rsid w:val="00765587"/>
    <w:rsid w:val="0076569F"/>
    <w:rsid w:val="00766779"/>
    <w:rsid w:val="00766A3A"/>
    <w:rsid w:val="00766C53"/>
    <w:rsid w:val="00767022"/>
    <w:rsid w:val="0076706D"/>
    <w:rsid w:val="0076722E"/>
    <w:rsid w:val="007674EC"/>
    <w:rsid w:val="00767643"/>
    <w:rsid w:val="00767A22"/>
    <w:rsid w:val="00770047"/>
    <w:rsid w:val="007701F7"/>
    <w:rsid w:val="00770245"/>
    <w:rsid w:val="00770327"/>
    <w:rsid w:val="00770517"/>
    <w:rsid w:val="00771006"/>
    <w:rsid w:val="007717D7"/>
    <w:rsid w:val="007717E0"/>
    <w:rsid w:val="0077185E"/>
    <w:rsid w:val="00771DAC"/>
    <w:rsid w:val="007724F9"/>
    <w:rsid w:val="007727E0"/>
    <w:rsid w:val="00773082"/>
    <w:rsid w:val="00773465"/>
    <w:rsid w:val="00773D01"/>
    <w:rsid w:val="00774385"/>
    <w:rsid w:val="00774885"/>
    <w:rsid w:val="007749E4"/>
    <w:rsid w:val="007756C7"/>
    <w:rsid w:val="00775777"/>
    <w:rsid w:val="00775B02"/>
    <w:rsid w:val="00775C7F"/>
    <w:rsid w:val="00775D47"/>
    <w:rsid w:val="007760BD"/>
    <w:rsid w:val="007761C8"/>
    <w:rsid w:val="007762DB"/>
    <w:rsid w:val="00776494"/>
    <w:rsid w:val="00776749"/>
    <w:rsid w:val="00776887"/>
    <w:rsid w:val="00776C14"/>
    <w:rsid w:val="00776C41"/>
    <w:rsid w:val="00776C9C"/>
    <w:rsid w:val="00776D5E"/>
    <w:rsid w:val="00776E4F"/>
    <w:rsid w:val="00777845"/>
    <w:rsid w:val="00777BFC"/>
    <w:rsid w:val="00777D69"/>
    <w:rsid w:val="007800C6"/>
    <w:rsid w:val="00780212"/>
    <w:rsid w:val="00780713"/>
    <w:rsid w:val="00780730"/>
    <w:rsid w:val="007807B5"/>
    <w:rsid w:val="007808E4"/>
    <w:rsid w:val="00780A8B"/>
    <w:rsid w:val="007815F8"/>
    <w:rsid w:val="0078169E"/>
    <w:rsid w:val="007816A0"/>
    <w:rsid w:val="0078171C"/>
    <w:rsid w:val="00781B6C"/>
    <w:rsid w:val="00781BC3"/>
    <w:rsid w:val="007822AA"/>
    <w:rsid w:val="007833B5"/>
    <w:rsid w:val="007833D1"/>
    <w:rsid w:val="0078344F"/>
    <w:rsid w:val="007837B6"/>
    <w:rsid w:val="007842B9"/>
    <w:rsid w:val="007843ED"/>
    <w:rsid w:val="00784CC1"/>
    <w:rsid w:val="00785625"/>
    <w:rsid w:val="0078564B"/>
    <w:rsid w:val="007857FF"/>
    <w:rsid w:val="007859F5"/>
    <w:rsid w:val="00785AC3"/>
    <w:rsid w:val="007860DC"/>
    <w:rsid w:val="007860FE"/>
    <w:rsid w:val="00786458"/>
    <w:rsid w:val="007864EC"/>
    <w:rsid w:val="00786551"/>
    <w:rsid w:val="00786557"/>
    <w:rsid w:val="00786620"/>
    <w:rsid w:val="00786769"/>
    <w:rsid w:val="00786D0F"/>
    <w:rsid w:val="00786F5C"/>
    <w:rsid w:val="007874BF"/>
    <w:rsid w:val="00787A31"/>
    <w:rsid w:val="00787AB1"/>
    <w:rsid w:val="00787E2C"/>
    <w:rsid w:val="00787F99"/>
    <w:rsid w:val="00790254"/>
    <w:rsid w:val="007904C4"/>
    <w:rsid w:val="00790620"/>
    <w:rsid w:val="0079091F"/>
    <w:rsid w:val="00791274"/>
    <w:rsid w:val="00791D76"/>
    <w:rsid w:val="007920FC"/>
    <w:rsid w:val="00792294"/>
    <w:rsid w:val="007923C5"/>
    <w:rsid w:val="00792521"/>
    <w:rsid w:val="007927E9"/>
    <w:rsid w:val="00792897"/>
    <w:rsid w:val="007929DD"/>
    <w:rsid w:val="00792B37"/>
    <w:rsid w:val="00792C19"/>
    <w:rsid w:val="00792CE8"/>
    <w:rsid w:val="00793242"/>
    <w:rsid w:val="007932E8"/>
    <w:rsid w:val="00793365"/>
    <w:rsid w:val="0079348A"/>
    <w:rsid w:val="00793AB1"/>
    <w:rsid w:val="00793F2A"/>
    <w:rsid w:val="00793F47"/>
    <w:rsid w:val="00794032"/>
    <w:rsid w:val="007948AF"/>
    <w:rsid w:val="00794F15"/>
    <w:rsid w:val="00794F8A"/>
    <w:rsid w:val="007953C5"/>
    <w:rsid w:val="0079555A"/>
    <w:rsid w:val="00796565"/>
    <w:rsid w:val="00796704"/>
    <w:rsid w:val="00796946"/>
    <w:rsid w:val="00796F5B"/>
    <w:rsid w:val="007970F7"/>
    <w:rsid w:val="00797282"/>
    <w:rsid w:val="0079764F"/>
    <w:rsid w:val="0079772B"/>
    <w:rsid w:val="00797A03"/>
    <w:rsid w:val="00797B79"/>
    <w:rsid w:val="00797DF8"/>
    <w:rsid w:val="007A050D"/>
    <w:rsid w:val="007A0555"/>
    <w:rsid w:val="007A0C20"/>
    <w:rsid w:val="007A0E24"/>
    <w:rsid w:val="007A1A05"/>
    <w:rsid w:val="007A1A8A"/>
    <w:rsid w:val="007A1F57"/>
    <w:rsid w:val="007A1FBD"/>
    <w:rsid w:val="007A23F5"/>
    <w:rsid w:val="007A2A15"/>
    <w:rsid w:val="007A2D67"/>
    <w:rsid w:val="007A37A1"/>
    <w:rsid w:val="007A3891"/>
    <w:rsid w:val="007A3E99"/>
    <w:rsid w:val="007A46FC"/>
    <w:rsid w:val="007A47B5"/>
    <w:rsid w:val="007A4DBC"/>
    <w:rsid w:val="007A4DCB"/>
    <w:rsid w:val="007A4EB4"/>
    <w:rsid w:val="007A5178"/>
    <w:rsid w:val="007A54F2"/>
    <w:rsid w:val="007A5A44"/>
    <w:rsid w:val="007A62B5"/>
    <w:rsid w:val="007A6862"/>
    <w:rsid w:val="007A6E72"/>
    <w:rsid w:val="007A7121"/>
    <w:rsid w:val="007A7A42"/>
    <w:rsid w:val="007A7C56"/>
    <w:rsid w:val="007A7D6B"/>
    <w:rsid w:val="007A7E91"/>
    <w:rsid w:val="007B0397"/>
    <w:rsid w:val="007B0539"/>
    <w:rsid w:val="007B0776"/>
    <w:rsid w:val="007B08B2"/>
    <w:rsid w:val="007B0909"/>
    <w:rsid w:val="007B09C7"/>
    <w:rsid w:val="007B0E5C"/>
    <w:rsid w:val="007B0E9A"/>
    <w:rsid w:val="007B119E"/>
    <w:rsid w:val="007B1A4A"/>
    <w:rsid w:val="007B252D"/>
    <w:rsid w:val="007B2752"/>
    <w:rsid w:val="007B2AC6"/>
    <w:rsid w:val="007B2DD6"/>
    <w:rsid w:val="007B300E"/>
    <w:rsid w:val="007B3199"/>
    <w:rsid w:val="007B31C2"/>
    <w:rsid w:val="007B335E"/>
    <w:rsid w:val="007B3374"/>
    <w:rsid w:val="007B3586"/>
    <w:rsid w:val="007B369A"/>
    <w:rsid w:val="007B3914"/>
    <w:rsid w:val="007B3A50"/>
    <w:rsid w:val="007B40F5"/>
    <w:rsid w:val="007B413D"/>
    <w:rsid w:val="007B43B0"/>
    <w:rsid w:val="007B4407"/>
    <w:rsid w:val="007B44F4"/>
    <w:rsid w:val="007B4CC3"/>
    <w:rsid w:val="007B50BF"/>
    <w:rsid w:val="007B54F8"/>
    <w:rsid w:val="007B55D6"/>
    <w:rsid w:val="007B5EBB"/>
    <w:rsid w:val="007B5F90"/>
    <w:rsid w:val="007B5FC1"/>
    <w:rsid w:val="007B605E"/>
    <w:rsid w:val="007B661A"/>
    <w:rsid w:val="007B66E6"/>
    <w:rsid w:val="007B6745"/>
    <w:rsid w:val="007B76A0"/>
    <w:rsid w:val="007B7C21"/>
    <w:rsid w:val="007B7EB1"/>
    <w:rsid w:val="007B7FDE"/>
    <w:rsid w:val="007C01B9"/>
    <w:rsid w:val="007C07DC"/>
    <w:rsid w:val="007C0A94"/>
    <w:rsid w:val="007C0F54"/>
    <w:rsid w:val="007C1079"/>
    <w:rsid w:val="007C178A"/>
    <w:rsid w:val="007C1A4F"/>
    <w:rsid w:val="007C1C58"/>
    <w:rsid w:val="007C1D16"/>
    <w:rsid w:val="007C1FFA"/>
    <w:rsid w:val="007C234E"/>
    <w:rsid w:val="007C2CE4"/>
    <w:rsid w:val="007C2E54"/>
    <w:rsid w:val="007C2FA4"/>
    <w:rsid w:val="007C30A9"/>
    <w:rsid w:val="007C30D6"/>
    <w:rsid w:val="007C4343"/>
    <w:rsid w:val="007C468B"/>
    <w:rsid w:val="007C4986"/>
    <w:rsid w:val="007C50FB"/>
    <w:rsid w:val="007C51FF"/>
    <w:rsid w:val="007C55AD"/>
    <w:rsid w:val="007C5E94"/>
    <w:rsid w:val="007C61EA"/>
    <w:rsid w:val="007C630D"/>
    <w:rsid w:val="007C64F3"/>
    <w:rsid w:val="007C6982"/>
    <w:rsid w:val="007C69AD"/>
    <w:rsid w:val="007C6A9E"/>
    <w:rsid w:val="007C6BEB"/>
    <w:rsid w:val="007C6F8F"/>
    <w:rsid w:val="007C6FBD"/>
    <w:rsid w:val="007C71B0"/>
    <w:rsid w:val="007C7883"/>
    <w:rsid w:val="007C7AFC"/>
    <w:rsid w:val="007C7E50"/>
    <w:rsid w:val="007D06F7"/>
    <w:rsid w:val="007D08CD"/>
    <w:rsid w:val="007D0E59"/>
    <w:rsid w:val="007D0FFC"/>
    <w:rsid w:val="007D100E"/>
    <w:rsid w:val="007D1275"/>
    <w:rsid w:val="007D1DAE"/>
    <w:rsid w:val="007D2070"/>
    <w:rsid w:val="007D211D"/>
    <w:rsid w:val="007D2498"/>
    <w:rsid w:val="007D2622"/>
    <w:rsid w:val="007D271B"/>
    <w:rsid w:val="007D27F6"/>
    <w:rsid w:val="007D2C68"/>
    <w:rsid w:val="007D2D31"/>
    <w:rsid w:val="007D38E8"/>
    <w:rsid w:val="007D3F0E"/>
    <w:rsid w:val="007D3F7D"/>
    <w:rsid w:val="007D4006"/>
    <w:rsid w:val="007D4487"/>
    <w:rsid w:val="007D493B"/>
    <w:rsid w:val="007D4D16"/>
    <w:rsid w:val="007D4DB1"/>
    <w:rsid w:val="007D517F"/>
    <w:rsid w:val="007D529C"/>
    <w:rsid w:val="007D553B"/>
    <w:rsid w:val="007D5580"/>
    <w:rsid w:val="007D5D81"/>
    <w:rsid w:val="007D6044"/>
    <w:rsid w:val="007D617E"/>
    <w:rsid w:val="007D6734"/>
    <w:rsid w:val="007D67B3"/>
    <w:rsid w:val="007D6AA5"/>
    <w:rsid w:val="007D6BFC"/>
    <w:rsid w:val="007D7017"/>
    <w:rsid w:val="007D7208"/>
    <w:rsid w:val="007D73A0"/>
    <w:rsid w:val="007D756C"/>
    <w:rsid w:val="007D7849"/>
    <w:rsid w:val="007D78CA"/>
    <w:rsid w:val="007D7B6C"/>
    <w:rsid w:val="007D7E1E"/>
    <w:rsid w:val="007E0051"/>
    <w:rsid w:val="007E0A08"/>
    <w:rsid w:val="007E0A40"/>
    <w:rsid w:val="007E14C5"/>
    <w:rsid w:val="007E1A21"/>
    <w:rsid w:val="007E1D11"/>
    <w:rsid w:val="007E1D20"/>
    <w:rsid w:val="007E1FFC"/>
    <w:rsid w:val="007E24E3"/>
    <w:rsid w:val="007E2555"/>
    <w:rsid w:val="007E2749"/>
    <w:rsid w:val="007E2AD8"/>
    <w:rsid w:val="007E2B5E"/>
    <w:rsid w:val="007E2E52"/>
    <w:rsid w:val="007E35E2"/>
    <w:rsid w:val="007E3639"/>
    <w:rsid w:val="007E398A"/>
    <w:rsid w:val="007E3A6F"/>
    <w:rsid w:val="007E3F81"/>
    <w:rsid w:val="007E440F"/>
    <w:rsid w:val="007E452B"/>
    <w:rsid w:val="007E465D"/>
    <w:rsid w:val="007E471A"/>
    <w:rsid w:val="007E492C"/>
    <w:rsid w:val="007E5057"/>
    <w:rsid w:val="007E531C"/>
    <w:rsid w:val="007E6011"/>
    <w:rsid w:val="007E644C"/>
    <w:rsid w:val="007E7505"/>
    <w:rsid w:val="007E78B6"/>
    <w:rsid w:val="007E7935"/>
    <w:rsid w:val="007E7E39"/>
    <w:rsid w:val="007F0720"/>
    <w:rsid w:val="007F09B9"/>
    <w:rsid w:val="007F0BBC"/>
    <w:rsid w:val="007F1352"/>
    <w:rsid w:val="007F1420"/>
    <w:rsid w:val="007F18C8"/>
    <w:rsid w:val="007F1D01"/>
    <w:rsid w:val="007F1DC2"/>
    <w:rsid w:val="007F1F91"/>
    <w:rsid w:val="007F1F93"/>
    <w:rsid w:val="007F1FEF"/>
    <w:rsid w:val="007F216A"/>
    <w:rsid w:val="007F2389"/>
    <w:rsid w:val="007F240C"/>
    <w:rsid w:val="007F306A"/>
    <w:rsid w:val="007F31F7"/>
    <w:rsid w:val="007F3C28"/>
    <w:rsid w:val="007F3F9B"/>
    <w:rsid w:val="007F426B"/>
    <w:rsid w:val="007F4431"/>
    <w:rsid w:val="007F4A68"/>
    <w:rsid w:val="007F4AA3"/>
    <w:rsid w:val="007F4F82"/>
    <w:rsid w:val="007F5028"/>
    <w:rsid w:val="007F52F9"/>
    <w:rsid w:val="007F5A36"/>
    <w:rsid w:val="007F5B44"/>
    <w:rsid w:val="007F69D5"/>
    <w:rsid w:val="007F6C69"/>
    <w:rsid w:val="007F6C94"/>
    <w:rsid w:val="007F7293"/>
    <w:rsid w:val="007F7362"/>
    <w:rsid w:val="007F76FF"/>
    <w:rsid w:val="007F784F"/>
    <w:rsid w:val="007F7A8B"/>
    <w:rsid w:val="007F7E76"/>
    <w:rsid w:val="00800DBE"/>
    <w:rsid w:val="00801138"/>
    <w:rsid w:val="00801155"/>
    <w:rsid w:val="0080177D"/>
    <w:rsid w:val="00801869"/>
    <w:rsid w:val="0080191D"/>
    <w:rsid w:val="0080269C"/>
    <w:rsid w:val="00802F34"/>
    <w:rsid w:val="00802FDC"/>
    <w:rsid w:val="00803145"/>
    <w:rsid w:val="00804008"/>
    <w:rsid w:val="0080460F"/>
    <w:rsid w:val="0080461B"/>
    <w:rsid w:val="00804CCF"/>
    <w:rsid w:val="00804D3E"/>
    <w:rsid w:val="0080531A"/>
    <w:rsid w:val="0080573F"/>
    <w:rsid w:val="0080583A"/>
    <w:rsid w:val="00805D17"/>
    <w:rsid w:val="00806978"/>
    <w:rsid w:val="00806D60"/>
    <w:rsid w:val="00806F07"/>
    <w:rsid w:val="00807012"/>
    <w:rsid w:val="0080711B"/>
    <w:rsid w:val="00807131"/>
    <w:rsid w:val="0080738B"/>
    <w:rsid w:val="00807936"/>
    <w:rsid w:val="00807BFB"/>
    <w:rsid w:val="00807CF9"/>
    <w:rsid w:val="00807E72"/>
    <w:rsid w:val="00810B8E"/>
    <w:rsid w:val="00810DF2"/>
    <w:rsid w:val="00811522"/>
    <w:rsid w:val="008120D7"/>
    <w:rsid w:val="008123F4"/>
    <w:rsid w:val="0081274D"/>
    <w:rsid w:val="00812935"/>
    <w:rsid w:val="00812D73"/>
    <w:rsid w:val="00812E54"/>
    <w:rsid w:val="00813141"/>
    <w:rsid w:val="00813B02"/>
    <w:rsid w:val="00814072"/>
    <w:rsid w:val="00814273"/>
    <w:rsid w:val="008146F7"/>
    <w:rsid w:val="008146FE"/>
    <w:rsid w:val="008148C6"/>
    <w:rsid w:val="00814C29"/>
    <w:rsid w:val="00814F72"/>
    <w:rsid w:val="00814F89"/>
    <w:rsid w:val="008158E0"/>
    <w:rsid w:val="00815F18"/>
    <w:rsid w:val="00815F95"/>
    <w:rsid w:val="0081604D"/>
    <w:rsid w:val="008163A5"/>
    <w:rsid w:val="0081643C"/>
    <w:rsid w:val="00816B3C"/>
    <w:rsid w:val="00816C43"/>
    <w:rsid w:val="008170F5"/>
    <w:rsid w:val="00817269"/>
    <w:rsid w:val="00817351"/>
    <w:rsid w:val="00817361"/>
    <w:rsid w:val="008174FF"/>
    <w:rsid w:val="0081762E"/>
    <w:rsid w:val="008176F2"/>
    <w:rsid w:val="008178E8"/>
    <w:rsid w:val="0081799A"/>
    <w:rsid w:val="00817A02"/>
    <w:rsid w:val="00817AF6"/>
    <w:rsid w:val="008202F9"/>
    <w:rsid w:val="00820531"/>
    <w:rsid w:val="00820814"/>
    <w:rsid w:val="008209A1"/>
    <w:rsid w:val="00820BC3"/>
    <w:rsid w:val="00821324"/>
    <w:rsid w:val="00821BAD"/>
    <w:rsid w:val="00821F03"/>
    <w:rsid w:val="008224E3"/>
    <w:rsid w:val="00822D9E"/>
    <w:rsid w:val="00822F4E"/>
    <w:rsid w:val="00822FD1"/>
    <w:rsid w:val="008232E9"/>
    <w:rsid w:val="00823494"/>
    <w:rsid w:val="00823952"/>
    <w:rsid w:val="00823FB5"/>
    <w:rsid w:val="0082440E"/>
    <w:rsid w:val="0082478A"/>
    <w:rsid w:val="008249AF"/>
    <w:rsid w:val="00824B89"/>
    <w:rsid w:val="00824DC3"/>
    <w:rsid w:val="00825428"/>
    <w:rsid w:val="008255A5"/>
    <w:rsid w:val="00825953"/>
    <w:rsid w:val="00825D10"/>
    <w:rsid w:val="00826163"/>
    <w:rsid w:val="00826476"/>
    <w:rsid w:val="00826AA8"/>
    <w:rsid w:val="00826B71"/>
    <w:rsid w:val="00826F26"/>
    <w:rsid w:val="00827647"/>
    <w:rsid w:val="00827BC2"/>
    <w:rsid w:val="00827E6C"/>
    <w:rsid w:val="008301AC"/>
    <w:rsid w:val="00830354"/>
    <w:rsid w:val="008307E5"/>
    <w:rsid w:val="008309DB"/>
    <w:rsid w:val="00830BBF"/>
    <w:rsid w:val="00830FCD"/>
    <w:rsid w:val="00831106"/>
    <w:rsid w:val="00831319"/>
    <w:rsid w:val="008316D5"/>
    <w:rsid w:val="008318F3"/>
    <w:rsid w:val="00831A7B"/>
    <w:rsid w:val="00831B22"/>
    <w:rsid w:val="008322F9"/>
    <w:rsid w:val="0083251B"/>
    <w:rsid w:val="0083299A"/>
    <w:rsid w:val="00832A4B"/>
    <w:rsid w:val="00832AD3"/>
    <w:rsid w:val="008332E4"/>
    <w:rsid w:val="008334C7"/>
    <w:rsid w:val="008335D1"/>
    <w:rsid w:val="008340A2"/>
    <w:rsid w:val="00834331"/>
    <w:rsid w:val="0083438E"/>
    <w:rsid w:val="008344E7"/>
    <w:rsid w:val="00834BFF"/>
    <w:rsid w:val="00834C96"/>
    <w:rsid w:val="00834E27"/>
    <w:rsid w:val="00834F06"/>
    <w:rsid w:val="008351A4"/>
    <w:rsid w:val="00835AC2"/>
    <w:rsid w:val="00836324"/>
    <w:rsid w:val="00836468"/>
    <w:rsid w:val="00836F01"/>
    <w:rsid w:val="00837244"/>
    <w:rsid w:val="0083734E"/>
    <w:rsid w:val="0084004E"/>
    <w:rsid w:val="00840271"/>
    <w:rsid w:val="008404F7"/>
    <w:rsid w:val="00840F54"/>
    <w:rsid w:val="008410A7"/>
    <w:rsid w:val="008416B0"/>
    <w:rsid w:val="008419B2"/>
    <w:rsid w:val="008427EC"/>
    <w:rsid w:val="00842B86"/>
    <w:rsid w:val="00843197"/>
    <w:rsid w:val="00843565"/>
    <w:rsid w:val="00843953"/>
    <w:rsid w:val="008439D1"/>
    <w:rsid w:val="00843B84"/>
    <w:rsid w:val="00843DDB"/>
    <w:rsid w:val="00843F73"/>
    <w:rsid w:val="00843F85"/>
    <w:rsid w:val="0084418B"/>
    <w:rsid w:val="00844231"/>
    <w:rsid w:val="008443D0"/>
    <w:rsid w:val="00844723"/>
    <w:rsid w:val="0084498D"/>
    <w:rsid w:val="00845386"/>
    <w:rsid w:val="0084567C"/>
    <w:rsid w:val="00845854"/>
    <w:rsid w:val="00845E3E"/>
    <w:rsid w:val="00846005"/>
    <w:rsid w:val="008461C8"/>
    <w:rsid w:val="0084636C"/>
    <w:rsid w:val="008465F8"/>
    <w:rsid w:val="00846FC3"/>
    <w:rsid w:val="008479AB"/>
    <w:rsid w:val="008506F4"/>
    <w:rsid w:val="0085094B"/>
    <w:rsid w:val="00851412"/>
    <w:rsid w:val="008519CF"/>
    <w:rsid w:val="008519D2"/>
    <w:rsid w:val="00851D47"/>
    <w:rsid w:val="00851ED2"/>
    <w:rsid w:val="00852616"/>
    <w:rsid w:val="008526D0"/>
    <w:rsid w:val="0085296A"/>
    <w:rsid w:val="00853277"/>
    <w:rsid w:val="008536AD"/>
    <w:rsid w:val="008537F9"/>
    <w:rsid w:val="00854378"/>
    <w:rsid w:val="00854475"/>
    <w:rsid w:val="00854580"/>
    <w:rsid w:val="00854CB2"/>
    <w:rsid w:val="00854D54"/>
    <w:rsid w:val="00854F92"/>
    <w:rsid w:val="00855DB4"/>
    <w:rsid w:val="00856055"/>
    <w:rsid w:val="008563AE"/>
    <w:rsid w:val="00856417"/>
    <w:rsid w:val="00856EC3"/>
    <w:rsid w:val="00857257"/>
    <w:rsid w:val="008575F8"/>
    <w:rsid w:val="00857792"/>
    <w:rsid w:val="008578B5"/>
    <w:rsid w:val="00857C61"/>
    <w:rsid w:val="008601FB"/>
    <w:rsid w:val="008605BA"/>
    <w:rsid w:val="008606CF"/>
    <w:rsid w:val="008607B9"/>
    <w:rsid w:val="00860F19"/>
    <w:rsid w:val="00861129"/>
    <w:rsid w:val="00861BC9"/>
    <w:rsid w:val="00861E1F"/>
    <w:rsid w:val="00861EB5"/>
    <w:rsid w:val="00861F49"/>
    <w:rsid w:val="00861F57"/>
    <w:rsid w:val="00862171"/>
    <w:rsid w:val="0086236F"/>
    <w:rsid w:val="0086251E"/>
    <w:rsid w:val="00862A43"/>
    <w:rsid w:val="0086305B"/>
    <w:rsid w:val="00863148"/>
    <w:rsid w:val="008638F1"/>
    <w:rsid w:val="00863AC4"/>
    <w:rsid w:val="00863BD9"/>
    <w:rsid w:val="008642E0"/>
    <w:rsid w:val="0086439F"/>
    <w:rsid w:val="008648A3"/>
    <w:rsid w:val="00864959"/>
    <w:rsid w:val="0086504D"/>
    <w:rsid w:val="008661E1"/>
    <w:rsid w:val="008661EB"/>
    <w:rsid w:val="0086665F"/>
    <w:rsid w:val="00866BE8"/>
    <w:rsid w:val="00866E2F"/>
    <w:rsid w:val="00867082"/>
    <w:rsid w:val="008670BF"/>
    <w:rsid w:val="00867106"/>
    <w:rsid w:val="00867150"/>
    <w:rsid w:val="0086731B"/>
    <w:rsid w:val="008673DA"/>
    <w:rsid w:val="00867427"/>
    <w:rsid w:val="008676CD"/>
    <w:rsid w:val="008707BF"/>
    <w:rsid w:val="008710E2"/>
    <w:rsid w:val="0087143D"/>
    <w:rsid w:val="00871CA1"/>
    <w:rsid w:val="00871E94"/>
    <w:rsid w:val="0087221A"/>
    <w:rsid w:val="0087285D"/>
    <w:rsid w:val="008729C6"/>
    <w:rsid w:val="00872B3E"/>
    <w:rsid w:val="00872BAC"/>
    <w:rsid w:val="00872BC3"/>
    <w:rsid w:val="00872C8E"/>
    <w:rsid w:val="00873032"/>
    <w:rsid w:val="00873033"/>
    <w:rsid w:val="00873189"/>
    <w:rsid w:val="008732F3"/>
    <w:rsid w:val="00873415"/>
    <w:rsid w:val="008737F5"/>
    <w:rsid w:val="008739C2"/>
    <w:rsid w:val="00873FBD"/>
    <w:rsid w:val="00874491"/>
    <w:rsid w:val="00874660"/>
    <w:rsid w:val="008746F9"/>
    <w:rsid w:val="00874B7E"/>
    <w:rsid w:val="00874F05"/>
    <w:rsid w:val="008750A4"/>
    <w:rsid w:val="008751EE"/>
    <w:rsid w:val="00875979"/>
    <w:rsid w:val="00875FD6"/>
    <w:rsid w:val="008766EE"/>
    <w:rsid w:val="00876BD5"/>
    <w:rsid w:val="00876FCA"/>
    <w:rsid w:val="00876FF8"/>
    <w:rsid w:val="00877C17"/>
    <w:rsid w:val="00877CBF"/>
    <w:rsid w:val="0088095F"/>
    <w:rsid w:val="00880C8C"/>
    <w:rsid w:val="00880D15"/>
    <w:rsid w:val="00880DAE"/>
    <w:rsid w:val="00881614"/>
    <w:rsid w:val="008819D1"/>
    <w:rsid w:val="00881A0E"/>
    <w:rsid w:val="00881CB1"/>
    <w:rsid w:val="00881DAB"/>
    <w:rsid w:val="0088222C"/>
    <w:rsid w:val="008823BB"/>
    <w:rsid w:val="0088276D"/>
    <w:rsid w:val="0088284D"/>
    <w:rsid w:val="00882926"/>
    <w:rsid w:val="00882A05"/>
    <w:rsid w:val="008831DC"/>
    <w:rsid w:val="0088320D"/>
    <w:rsid w:val="00883B51"/>
    <w:rsid w:val="00883E27"/>
    <w:rsid w:val="00883F3F"/>
    <w:rsid w:val="00884309"/>
    <w:rsid w:val="008843B8"/>
    <w:rsid w:val="008846FA"/>
    <w:rsid w:val="00884799"/>
    <w:rsid w:val="00884B2D"/>
    <w:rsid w:val="00884BEA"/>
    <w:rsid w:val="00884C21"/>
    <w:rsid w:val="00884F55"/>
    <w:rsid w:val="008850B2"/>
    <w:rsid w:val="00885A3F"/>
    <w:rsid w:val="00885A85"/>
    <w:rsid w:val="0088697B"/>
    <w:rsid w:val="00886DAC"/>
    <w:rsid w:val="008870E8"/>
    <w:rsid w:val="008871A5"/>
    <w:rsid w:val="0088724B"/>
    <w:rsid w:val="00887628"/>
    <w:rsid w:val="00887966"/>
    <w:rsid w:val="008879AC"/>
    <w:rsid w:val="008900E6"/>
    <w:rsid w:val="008903E4"/>
    <w:rsid w:val="0089043A"/>
    <w:rsid w:val="008906BA"/>
    <w:rsid w:val="00890943"/>
    <w:rsid w:val="00890A8B"/>
    <w:rsid w:val="00890C64"/>
    <w:rsid w:val="00890CCF"/>
    <w:rsid w:val="00890DF9"/>
    <w:rsid w:val="00891055"/>
    <w:rsid w:val="0089123B"/>
    <w:rsid w:val="0089209A"/>
    <w:rsid w:val="008923C8"/>
    <w:rsid w:val="008924C1"/>
    <w:rsid w:val="00892C2A"/>
    <w:rsid w:val="00892CBD"/>
    <w:rsid w:val="00892DAD"/>
    <w:rsid w:val="00892E86"/>
    <w:rsid w:val="00892F50"/>
    <w:rsid w:val="008940D7"/>
    <w:rsid w:val="00894187"/>
    <w:rsid w:val="008944B6"/>
    <w:rsid w:val="00894601"/>
    <w:rsid w:val="00894892"/>
    <w:rsid w:val="00894936"/>
    <w:rsid w:val="00894A12"/>
    <w:rsid w:val="00894B9E"/>
    <w:rsid w:val="00894D95"/>
    <w:rsid w:val="00894F1E"/>
    <w:rsid w:val="00895582"/>
    <w:rsid w:val="008956E2"/>
    <w:rsid w:val="008956E8"/>
    <w:rsid w:val="00895EB6"/>
    <w:rsid w:val="008961FF"/>
    <w:rsid w:val="00896535"/>
    <w:rsid w:val="0089696E"/>
    <w:rsid w:val="00896BF3"/>
    <w:rsid w:val="00896C96"/>
    <w:rsid w:val="0089740F"/>
    <w:rsid w:val="00897586"/>
    <w:rsid w:val="00897F47"/>
    <w:rsid w:val="008A0758"/>
    <w:rsid w:val="008A076B"/>
    <w:rsid w:val="008A0910"/>
    <w:rsid w:val="008A0957"/>
    <w:rsid w:val="008A1189"/>
    <w:rsid w:val="008A1640"/>
    <w:rsid w:val="008A1944"/>
    <w:rsid w:val="008A1E07"/>
    <w:rsid w:val="008A1F37"/>
    <w:rsid w:val="008A2109"/>
    <w:rsid w:val="008A2491"/>
    <w:rsid w:val="008A291F"/>
    <w:rsid w:val="008A2EED"/>
    <w:rsid w:val="008A3074"/>
    <w:rsid w:val="008A3846"/>
    <w:rsid w:val="008A3F8B"/>
    <w:rsid w:val="008A40F7"/>
    <w:rsid w:val="008A4175"/>
    <w:rsid w:val="008A42C1"/>
    <w:rsid w:val="008A4E75"/>
    <w:rsid w:val="008A51E6"/>
    <w:rsid w:val="008A5CF5"/>
    <w:rsid w:val="008A649E"/>
    <w:rsid w:val="008A6DCD"/>
    <w:rsid w:val="008A73FC"/>
    <w:rsid w:val="008A76CD"/>
    <w:rsid w:val="008B068C"/>
    <w:rsid w:val="008B07BE"/>
    <w:rsid w:val="008B0849"/>
    <w:rsid w:val="008B0B41"/>
    <w:rsid w:val="008B0C2E"/>
    <w:rsid w:val="008B1512"/>
    <w:rsid w:val="008B152A"/>
    <w:rsid w:val="008B1D03"/>
    <w:rsid w:val="008B1DB6"/>
    <w:rsid w:val="008B282C"/>
    <w:rsid w:val="008B2A6E"/>
    <w:rsid w:val="008B3269"/>
    <w:rsid w:val="008B32EF"/>
    <w:rsid w:val="008B3534"/>
    <w:rsid w:val="008B36F5"/>
    <w:rsid w:val="008B36F9"/>
    <w:rsid w:val="008B3799"/>
    <w:rsid w:val="008B3919"/>
    <w:rsid w:val="008B446B"/>
    <w:rsid w:val="008B4527"/>
    <w:rsid w:val="008B47A6"/>
    <w:rsid w:val="008B4846"/>
    <w:rsid w:val="008B4A7D"/>
    <w:rsid w:val="008B4F34"/>
    <w:rsid w:val="008B5119"/>
    <w:rsid w:val="008B511D"/>
    <w:rsid w:val="008B5543"/>
    <w:rsid w:val="008B59C0"/>
    <w:rsid w:val="008B5A85"/>
    <w:rsid w:val="008B617B"/>
    <w:rsid w:val="008B61EC"/>
    <w:rsid w:val="008B6870"/>
    <w:rsid w:val="008B6C71"/>
    <w:rsid w:val="008B6CAA"/>
    <w:rsid w:val="008B6D36"/>
    <w:rsid w:val="008B6EF8"/>
    <w:rsid w:val="008B6F73"/>
    <w:rsid w:val="008B720E"/>
    <w:rsid w:val="008B72A9"/>
    <w:rsid w:val="008B731A"/>
    <w:rsid w:val="008B75AE"/>
    <w:rsid w:val="008B764F"/>
    <w:rsid w:val="008B79CA"/>
    <w:rsid w:val="008B7BA6"/>
    <w:rsid w:val="008B7C7E"/>
    <w:rsid w:val="008B7EFE"/>
    <w:rsid w:val="008B7F0A"/>
    <w:rsid w:val="008C01A4"/>
    <w:rsid w:val="008C01BE"/>
    <w:rsid w:val="008C04D8"/>
    <w:rsid w:val="008C0B11"/>
    <w:rsid w:val="008C0BD1"/>
    <w:rsid w:val="008C16EB"/>
    <w:rsid w:val="008C1869"/>
    <w:rsid w:val="008C1950"/>
    <w:rsid w:val="008C2181"/>
    <w:rsid w:val="008C23C1"/>
    <w:rsid w:val="008C25A1"/>
    <w:rsid w:val="008C2DA5"/>
    <w:rsid w:val="008C3202"/>
    <w:rsid w:val="008C32FE"/>
    <w:rsid w:val="008C34A5"/>
    <w:rsid w:val="008C4403"/>
    <w:rsid w:val="008C49AE"/>
    <w:rsid w:val="008C4A59"/>
    <w:rsid w:val="008C50CB"/>
    <w:rsid w:val="008C5107"/>
    <w:rsid w:val="008C5203"/>
    <w:rsid w:val="008C572E"/>
    <w:rsid w:val="008C6040"/>
    <w:rsid w:val="008C6A74"/>
    <w:rsid w:val="008C6E0F"/>
    <w:rsid w:val="008C6F28"/>
    <w:rsid w:val="008C73BE"/>
    <w:rsid w:val="008C7545"/>
    <w:rsid w:val="008C7962"/>
    <w:rsid w:val="008C7B11"/>
    <w:rsid w:val="008C7BDD"/>
    <w:rsid w:val="008D058B"/>
    <w:rsid w:val="008D06FF"/>
    <w:rsid w:val="008D0B9D"/>
    <w:rsid w:val="008D0F6D"/>
    <w:rsid w:val="008D0FE6"/>
    <w:rsid w:val="008D1072"/>
    <w:rsid w:val="008D141F"/>
    <w:rsid w:val="008D183B"/>
    <w:rsid w:val="008D1B0B"/>
    <w:rsid w:val="008D1DBF"/>
    <w:rsid w:val="008D281A"/>
    <w:rsid w:val="008D2AB2"/>
    <w:rsid w:val="008D2B1C"/>
    <w:rsid w:val="008D367F"/>
    <w:rsid w:val="008D40E4"/>
    <w:rsid w:val="008D46C3"/>
    <w:rsid w:val="008D4E0D"/>
    <w:rsid w:val="008D525C"/>
    <w:rsid w:val="008D551D"/>
    <w:rsid w:val="008D5691"/>
    <w:rsid w:val="008D5BF8"/>
    <w:rsid w:val="008D6093"/>
    <w:rsid w:val="008D693F"/>
    <w:rsid w:val="008D6EC3"/>
    <w:rsid w:val="008D6EF9"/>
    <w:rsid w:val="008D713F"/>
    <w:rsid w:val="008D72B5"/>
    <w:rsid w:val="008D796A"/>
    <w:rsid w:val="008D7CE3"/>
    <w:rsid w:val="008E0537"/>
    <w:rsid w:val="008E0700"/>
    <w:rsid w:val="008E08C8"/>
    <w:rsid w:val="008E0A03"/>
    <w:rsid w:val="008E0A2B"/>
    <w:rsid w:val="008E128E"/>
    <w:rsid w:val="008E136E"/>
    <w:rsid w:val="008E18CB"/>
    <w:rsid w:val="008E1B75"/>
    <w:rsid w:val="008E20C1"/>
    <w:rsid w:val="008E224A"/>
    <w:rsid w:val="008E2B2E"/>
    <w:rsid w:val="008E3054"/>
    <w:rsid w:val="008E336A"/>
    <w:rsid w:val="008E33E9"/>
    <w:rsid w:val="008E3AAB"/>
    <w:rsid w:val="008E3B1F"/>
    <w:rsid w:val="008E3B7D"/>
    <w:rsid w:val="008E3DDA"/>
    <w:rsid w:val="008E44BD"/>
    <w:rsid w:val="008E4B7C"/>
    <w:rsid w:val="008E50DE"/>
    <w:rsid w:val="008E536D"/>
    <w:rsid w:val="008E538D"/>
    <w:rsid w:val="008E5B75"/>
    <w:rsid w:val="008E5E50"/>
    <w:rsid w:val="008E5E83"/>
    <w:rsid w:val="008E657C"/>
    <w:rsid w:val="008E6875"/>
    <w:rsid w:val="008E6C3C"/>
    <w:rsid w:val="008E7001"/>
    <w:rsid w:val="008E70A4"/>
    <w:rsid w:val="008E70D9"/>
    <w:rsid w:val="008E76DF"/>
    <w:rsid w:val="008E771E"/>
    <w:rsid w:val="008E7891"/>
    <w:rsid w:val="008E7915"/>
    <w:rsid w:val="008F0B87"/>
    <w:rsid w:val="008F0D5A"/>
    <w:rsid w:val="008F10D2"/>
    <w:rsid w:val="008F12F4"/>
    <w:rsid w:val="008F1608"/>
    <w:rsid w:val="008F1710"/>
    <w:rsid w:val="008F17C9"/>
    <w:rsid w:val="008F19C2"/>
    <w:rsid w:val="008F2054"/>
    <w:rsid w:val="008F2155"/>
    <w:rsid w:val="008F23AA"/>
    <w:rsid w:val="008F246E"/>
    <w:rsid w:val="008F3087"/>
    <w:rsid w:val="008F33C7"/>
    <w:rsid w:val="008F3408"/>
    <w:rsid w:val="008F3581"/>
    <w:rsid w:val="008F3B52"/>
    <w:rsid w:val="008F3DC2"/>
    <w:rsid w:val="008F3FE6"/>
    <w:rsid w:val="008F4C83"/>
    <w:rsid w:val="008F4EEF"/>
    <w:rsid w:val="008F5D16"/>
    <w:rsid w:val="008F633C"/>
    <w:rsid w:val="008F6562"/>
    <w:rsid w:val="008F67C6"/>
    <w:rsid w:val="008F6FC4"/>
    <w:rsid w:val="008F760D"/>
    <w:rsid w:val="008F78E4"/>
    <w:rsid w:val="008F7A4E"/>
    <w:rsid w:val="008F7FB8"/>
    <w:rsid w:val="00900055"/>
    <w:rsid w:val="00900223"/>
    <w:rsid w:val="009005B0"/>
    <w:rsid w:val="00901092"/>
    <w:rsid w:val="00901096"/>
    <w:rsid w:val="0090117E"/>
    <w:rsid w:val="0090140C"/>
    <w:rsid w:val="00901532"/>
    <w:rsid w:val="009027A1"/>
    <w:rsid w:val="0090285D"/>
    <w:rsid w:val="00903320"/>
    <w:rsid w:val="00903352"/>
    <w:rsid w:val="00903B9E"/>
    <w:rsid w:val="00903BBF"/>
    <w:rsid w:val="00904624"/>
    <w:rsid w:val="00904722"/>
    <w:rsid w:val="00904C4D"/>
    <w:rsid w:val="00904FA3"/>
    <w:rsid w:val="0090506B"/>
    <w:rsid w:val="0090508F"/>
    <w:rsid w:val="00905627"/>
    <w:rsid w:val="00905662"/>
    <w:rsid w:val="00905B2B"/>
    <w:rsid w:val="00905C23"/>
    <w:rsid w:val="00905E36"/>
    <w:rsid w:val="00906312"/>
    <w:rsid w:val="00906352"/>
    <w:rsid w:val="0090635D"/>
    <w:rsid w:val="00906625"/>
    <w:rsid w:val="00907C16"/>
    <w:rsid w:val="00907C67"/>
    <w:rsid w:val="00907CAD"/>
    <w:rsid w:val="009100D2"/>
    <w:rsid w:val="009108C3"/>
    <w:rsid w:val="009108C5"/>
    <w:rsid w:val="00910BCD"/>
    <w:rsid w:val="00910CA1"/>
    <w:rsid w:val="009110B3"/>
    <w:rsid w:val="00911525"/>
    <w:rsid w:val="009116D3"/>
    <w:rsid w:val="00911999"/>
    <w:rsid w:val="00911EDA"/>
    <w:rsid w:val="009132AA"/>
    <w:rsid w:val="00913764"/>
    <w:rsid w:val="009137D5"/>
    <w:rsid w:val="00913975"/>
    <w:rsid w:val="00913A4F"/>
    <w:rsid w:val="00913AEE"/>
    <w:rsid w:val="00914568"/>
    <w:rsid w:val="009145E6"/>
    <w:rsid w:val="00914638"/>
    <w:rsid w:val="0091478A"/>
    <w:rsid w:val="00914AB9"/>
    <w:rsid w:val="00914DBC"/>
    <w:rsid w:val="009155ED"/>
    <w:rsid w:val="00915700"/>
    <w:rsid w:val="00915735"/>
    <w:rsid w:val="00915E69"/>
    <w:rsid w:val="00915FCC"/>
    <w:rsid w:val="00917A09"/>
    <w:rsid w:val="00917B62"/>
    <w:rsid w:val="00920146"/>
    <w:rsid w:val="00920F64"/>
    <w:rsid w:val="00921256"/>
    <w:rsid w:val="00921749"/>
    <w:rsid w:val="00921798"/>
    <w:rsid w:val="0092259F"/>
    <w:rsid w:val="0092292E"/>
    <w:rsid w:val="00923116"/>
    <w:rsid w:val="009233CD"/>
    <w:rsid w:val="0092342C"/>
    <w:rsid w:val="0092370D"/>
    <w:rsid w:val="00923EA7"/>
    <w:rsid w:val="00924006"/>
    <w:rsid w:val="009243E3"/>
    <w:rsid w:val="00924B21"/>
    <w:rsid w:val="00924DCB"/>
    <w:rsid w:val="00924E35"/>
    <w:rsid w:val="0092509B"/>
    <w:rsid w:val="00925434"/>
    <w:rsid w:val="00925B37"/>
    <w:rsid w:val="00925B62"/>
    <w:rsid w:val="00925FD9"/>
    <w:rsid w:val="009262E0"/>
    <w:rsid w:val="00926781"/>
    <w:rsid w:val="009268EE"/>
    <w:rsid w:val="00926BCB"/>
    <w:rsid w:val="00926C24"/>
    <w:rsid w:val="00926C9D"/>
    <w:rsid w:val="00927978"/>
    <w:rsid w:val="00927D35"/>
    <w:rsid w:val="009300BB"/>
    <w:rsid w:val="00930183"/>
    <w:rsid w:val="00930479"/>
    <w:rsid w:val="00930819"/>
    <w:rsid w:val="00930A43"/>
    <w:rsid w:val="00930F65"/>
    <w:rsid w:val="0093129B"/>
    <w:rsid w:val="009316B1"/>
    <w:rsid w:val="009318F1"/>
    <w:rsid w:val="009320DD"/>
    <w:rsid w:val="00932466"/>
    <w:rsid w:val="00932EC7"/>
    <w:rsid w:val="00933012"/>
    <w:rsid w:val="00933679"/>
    <w:rsid w:val="009336D0"/>
    <w:rsid w:val="00933F10"/>
    <w:rsid w:val="009340E0"/>
    <w:rsid w:val="0093417E"/>
    <w:rsid w:val="00934375"/>
    <w:rsid w:val="009346FC"/>
    <w:rsid w:val="009348A1"/>
    <w:rsid w:val="0093554F"/>
    <w:rsid w:val="0093576F"/>
    <w:rsid w:val="00935E39"/>
    <w:rsid w:val="00936170"/>
    <w:rsid w:val="00936EEF"/>
    <w:rsid w:val="00937474"/>
    <w:rsid w:val="00937519"/>
    <w:rsid w:val="00937654"/>
    <w:rsid w:val="00937A56"/>
    <w:rsid w:val="00937A96"/>
    <w:rsid w:val="00937F0D"/>
    <w:rsid w:val="0094004E"/>
    <w:rsid w:val="00940637"/>
    <w:rsid w:val="009410CF"/>
    <w:rsid w:val="009410D9"/>
    <w:rsid w:val="009411E5"/>
    <w:rsid w:val="0094181E"/>
    <w:rsid w:val="00941EC4"/>
    <w:rsid w:val="009421D1"/>
    <w:rsid w:val="009424B9"/>
    <w:rsid w:val="0094263F"/>
    <w:rsid w:val="00942840"/>
    <w:rsid w:val="00942995"/>
    <w:rsid w:val="00942AC8"/>
    <w:rsid w:val="00942F22"/>
    <w:rsid w:val="00942F70"/>
    <w:rsid w:val="0094364A"/>
    <w:rsid w:val="00943781"/>
    <w:rsid w:val="009439C9"/>
    <w:rsid w:val="00943B3D"/>
    <w:rsid w:val="00943B5A"/>
    <w:rsid w:val="00943D64"/>
    <w:rsid w:val="00944B69"/>
    <w:rsid w:val="00944D26"/>
    <w:rsid w:val="009451F6"/>
    <w:rsid w:val="00945838"/>
    <w:rsid w:val="00945C79"/>
    <w:rsid w:val="00945DA4"/>
    <w:rsid w:val="009469AB"/>
    <w:rsid w:val="00946A27"/>
    <w:rsid w:val="00946F14"/>
    <w:rsid w:val="00947579"/>
    <w:rsid w:val="00947815"/>
    <w:rsid w:val="00947DC8"/>
    <w:rsid w:val="00947F37"/>
    <w:rsid w:val="00950040"/>
    <w:rsid w:val="0095036A"/>
    <w:rsid w:val="0095074F"/>
    <w:rsid w:val="00950A96"/>
    <w:rsid w:val="00950ABF"/>
    <w:rsid w:val="00950E5E"/>
    <w:rsid w:val="009517AB"/>
    <w:rsid w:val="00951A65"/>
    <w:rsid w:val="00951DD3"/>
    <w:rsid w:val="00951F0F"/>
    <w:rsid w:val="0095215D"/>
    <w:rsid w:val="00952517"/>
    <w:rsid w:val="00952688"/>
    <w:rsid w:val="00952907"/>
    <w:rsid w:val="0095293F"/>
    <w:rsid w:val="00952E07"/>
    <w:rsid w:val="00952E6A"/>
    <w:rsid w:val="00952F8B"/>
    <w:rsid w:val="00952FEF"/>
    <w:rsid w:val="00953698"/>
    <w:rsid w:val="009537A1"/>
    <w:rsid w:val="00953B70"/>
    <w:rsid w:val="009542D1"/>
    <w:rsid w:val="00954403"/>
    <w:rsid w:val="0095469F"/>
    <w:rsid w:val="009548A5"/>
    <w:rsid w:val="00954F50"/>
    <w:rsid w:val="00955339"/>
    <w:rsid w:val="00955787"/>
    <w:rsid w:val="009557C8"/>
    <w:rsid w:val="00956963"/>
    <w:rsid w:val="00956D96"/>
    <w:rsid w:val="0095713D"/>
    <w:rsid w:val="00957E40"/>
    <w:rsid w:val="00957E5C"/>
    <w:rsid w:val="00957F4C"/>
    <w:rsid w:val="009600C4"/>
    <w:rsid w:val="00960387"/>
    <w:rsid w:val="0096070C"/>
    <w:rsid w:val="00960DDC"/>
    <w:rsid w:val="00961017"/>
    <w:rsid w:val="00961202"/>
    <w:rsid w:val="009616AE"/>
    <w:rsid w:val="00961ACD"/>
    <w:rsid w:val="00961BA8"/>
    <w:rsid w:val="00961C98"/>
    <w:rsid w:val="00962118"/>
    <w:rsid w:val="00962120"/>
    <w:rsid w:val="009621E6"/>
    <w:rsid w:val="00962331"/>
    <w:rsid w:val="0096270E"/>
    <w:rsid w:val="00962FDE"/>
    <w:rsid w:val="0096319E"/>
    <w:rsid w:val="009632BE"/>
    <w:rsid w:val="009632D7"/>
    <w:rsid w:val="009635D1"/>
    <w:rsid w:val="0096374C"/>
    <w:rsid w:val="00963D58"/>
    <w:rsid w:val="00964148"/>
    <w:rsid w:val="009643CF"/>
    <w:rsid w:val="00964595"/>
    <w:rsid w:val="0096496A"/>
    <w:rsid w:val="00964A2F"/>
    <w:rsid w:val="009656DF"/>
    <w:rsid w:val="00965A20"/>
    <w:rsid w:val="00965FEC"/>
    <w:rsid w:val="00966678"/>
    <w:rsid w:val="00966862"/>
    <w:rsid w:val="00966A92"/>
    <w:rsid w:val="00966C23"/>
    <w:rsid w:val="009671EB"/>
    <w:rsid w:val="009672C4"/>
    <w:rsid w:val="009674E3"/>
    <w:rsid w:val="00967714"/>
    <w:rsid w:val="00967801"/>
    <w:rsid w:val="00967A61"/>
    <w:rsid w:val="009705B3"/>
    <w:rsid w:val="00970672"/>
    <w:rsid w:val="00970D9B"/>
    <w:rsid w:val="009713AA"/>
    <w:rsid w:val="0097141F"/>
    <w:rsid w:val="00971BE7"/>
    <w:rsid w:val="00971D76"/>
    <w:rsid w:val="00971F39"/>
    <w:rsid w:val="00972039"/>
    <w:rsid w:val="00972183"/>
    <w:rsid w:val="009727AB"/>
    <w:rsid w:val="00972EED"/>
    <w:rsid w:val="00972FCD"/>
    <w:rsid w:val="0097303D"/>
    <w:rsid w:val="009730C2"/>
    <w:rsid w:val="0097350D"/>
    <w:rsid w:val="0097371C"/>
    <w:rsid w:val="00973734"/>
    <w:rsid w:val="00973837"/>
    <w:rsid w:val="00973BC0"/>
    <w:rsid w:val="00973C0E"/>
    <w:rsid w:val="00973C1B"/>
    <w:rsid w:val="00973E68"/>
    <w:rsid w:val="00974134"/>
    <w:rsid w:val="00974626"/>
    <w:rsid w:val="00974859"/>
    <w:rsid w:val="009749FE"/>
    <w:rsid w:val="0097502D"/>
    <w:rsid w:val="009758A1"/>
    <w:rsid w:val="00975961"/>
    <w:rsid w:val="00975EE1"/>
    <w:rsid w:val="009764FC"/>
    <w:rsid w:val="00976866"/>
    <w:rsid w:val="009769A0"/>
    <w:rsid w:val="00976A9A"/>
    <w:rsid w:val="00976C80"/>
    <w:rsid w:val="0097718C"/>
    <w:rsid w:val="00977241"/>
    <w:rsid w:val="009772C3"/>
    <w:rsid w:val="009774B6"/>
    <w:rsid w:val="009774BA"/>
    <w:rsid w:val="00977889"/>
    <w:rsid w:val="00977934"/>
    <w:rsid w:val="009801FA"/>
    <w:rsid w:val="00980682"/>
    <w:rsid w:val="009809F5"/>
    <w:rsid w:val="00980B70"/>
    <w:rsid w:val="00980B7B"/>
    <w:rsid w:val="00980DD9"/>
    <w:rsid w:val="00980E06"/>
    <w:rsid w:val="009810B4"/>
    <w:rsid w:val="009813A8"/>
    <w:rsid w:val="0098152F"/>
    <w:rsid w:val="00981603"/>
    <w:rsid w:val="0098193C"/>
    <w:rsid w:val="00981A1C"/>
    <w:rsid w:val="00981ECA"/>
    <w:rsid w:val="009828DC"/>
    <w:rsid w:val="009832AD"/>
    <w:rsid w:val="009837C0"/>
    <w:rsid w:val="00983B58"/>
    <w:rsid w:val="00983F02"/>
    <w:rsid w:val="00984539"/>
    <w:rsid w:val="009849DF"/>
    <w:rsid w:val="0098515A"/>
    <w:rsid w:val="0098532B"/>
    <w:rsid w:val="00985861"/>
    <w:rsid w:val="00985ADD"/>
    <w:rsid w:val="00985EEF"/>
    <w:rsid w:val="00986035"/>
    <w:rsid w:val="009863D8"/>
    <w:rsid w:val="00986F61"/>
    <w:rsid w:val="009874DA"/>
    <w:rsid w:val="00987510"/>
    <w:rsid w:val="009876C1"/>
    <w:rsid w:val="00987C08"/>
    <w:rsid w:val="00987E11"/>
    <w:rsid w:val="00990651"/>
    <w:rsid w:val="00990756"/>
    <w:rsid w:val="009908BC"/>
    <w:rsid w:val="00990D75"/>
    <w:rsid w:val="00990FDB"/>
    <w:rsid w:val="00991090"/>
    <w:rsid w:val="009911D9"/>
    <w:rsid w:val="009911EF"/>
    <w:rsid w:val="00991731"/>
    <w:rsid w:val="00991B4C"/>
    <w:rsid w:val="00991BCC"/>
    <w:rsid w:val="00991CC1"/>
    <w:rsid w:val="00991CC4"/>
    <w:rsid w:val="00992047"/>
    <w:rsid w:val="00992F8F"/>
    <w:rsid w:val="0099381D"/>
    <w:rsid w:val="00993840"/>
    <w:rsid w:val="00994512"/>
    <w:rsid w:val="00994622"/>
    <w:rsid w:val="009946C9"/>
    <w:rsid w:val="00994B28"/>
    <w:rsid w:val="00994F33"/>
    <w:rsid w:val="00994FDD"/>
    <w:rsid w:val="009951AE"/>
    <w:rsid w:val="0099528C"/>
    <w:rsid w:val="0099533F"/>
    <w:rsid w:val="00995526"/>
    <w:rsid w:val="00995879"/>
    <w:rsid w:val="00995907"/>
    <w:rsid w:val="00995A1F"/>
    <w:rsid w:val="00995BDA"/>
    <w:rsid w:val="00996517"/>
    <w:rsid w:val="00996682"/>
    <w:rsid w:val="009969B8"/>
    <w:rsid w:val="009969D0"/>
    <w:rsid w:val="00996C84"/>
    <w:rsid w:val="00996D26"/>
    <w:rsid w:val="00996D85"/>
    <w:rsid w:val="00996DCC"/>
    <w:rsid w:val="0099720A"/>
    <w:rsid w:val="0099769B"/>
    <w:rsid w:val="00997942"/>
    <w:rsid w:val="00997C72"/>
    <w:rsid w:val="009A0340"/>
    <w:rsid w:val="009A06F9"/>
    <w:rsid w:val="009A08D7"/>
    <w:rsid w:val="009A0A4B"/>
    <w:rsid w:val="009A0A62"/>
    <w:rsid w:val="009A1452"/>
    <w:rsid w:val="009A1E1B"/>
    <w:rsid w:val="009A2076"/>
    <w:rsid w:val="009A2574"/>
    <w:rsid w:val="009A276C"/>
    <w:rsid w:val="009A27C8"/>
    <w:rsid w:val="009A392A"/>
    <w:rsid w:val="009A4052"/>
    <w:rsid w:val="009A4572"/>
    <w:rsid w:val="009A4867"/>
    <w:rsid w:val="009A4A83"/>
    <w:rsid w:val="009A4FC6"/>
    <w:rsid w:val="009A55DC"/>
    <w:rsid w:val="009A593F"/>
    <w:rsid w:val="009A59EF"/>
    <w:rsid w:val="009A5ADD"/>
    <w:rsid w:val="009A6711"/>
    <w:rsid w:val="009A6866"/>
    <w:rsid w:val="009A6D19"/>
    <w:rsid w:val="009A7881"/>
    <w:rsid w:val="009A7F08"/>
    <w:rsid w:val="009B02C8"/>
    <w:rsid w:val="009B04CB"/>
    <w:rsid w:val="009B0543"/>
    <w:rsid w:val="009B0FEC"/>
    <w:rsid w:val="009B19B8"/>
    <w:rsid w:val="009B19EF"/>
    <w:rsid w:val="009B1C07"/>
    <w:rsid w:val="009B1DD6"/>
    <w:rsid w:val="009B2711"/>
    <w:rsid w:val="009B2772"/>
    <w:rsid w:val="009B29FB"/>
    <w:rsid w:val="009B2BD1"/>
    <w:rsid w:val="009B2D04"/>
    <w:rsid w:val="009B2FE7"/>
    <w:rsid w:val="009B35F0"/>
    <w:rsid w:val="009B368F"/>
    <w:rsid w:val="009B39B1"/>
    <w:rsid w:val="009B3BC5"/>
    <w:rsid w:val="009B474A"/>
    <w:rsid w:val="009B4C31"/>
    <w:rsid w:val="009B4D5B"/>
    <w:rsid w:val="009B4E67"/>
    <w:rsid w:val="009B52B7"/>
    <w:rsid w:val="009B592F"/>
    <w:rsid w:val="009B5DC2"/>
    <w:rsid w:val="009B5E8A"/>
    <w:rsid w:val="009B5FD9"/>
    <w:rsid w:val="009B620F"/>
    <w:rsid w:val="009B6322"/>
    <w:rsid w:val="009B645C"/>
    <w:rsid w:val="009B651C"/>
    <w:rsid w:val="009B6664"/>
    <w:rsid w:val="009B6A4D"/>
    <w:rsid w:val="009B6AFE"/>
    <w:rsid w:val="009B6B9C"/>
    <w:rsid w:val="009B7341"/>
    <w:rsid w:val="009B736D"/>
    <w:rsid w:val="009B7DB0"/>
    <w:rsid w:val="009C037A"/>
    <w:rsid w:val="009C0407"/>
    <w:rsid w:val="009C059A"/>
    <w:rsid w:val="009C05A6"/>
    <w:rsid w:val="009C0B2E"/>
    <w:rsid w:val="009C0DCB"/>
    <w:rsid w:val="009C0DCE"/>
    <w:rsid w:val="009C0DE6"/>
    <w:rsid w:val="009C203F"/>
    <w:rsid w:val="009C273A"/>
    <w:rsid w:val="009C28B1"/>
    <w:rsid w:val="009C290C"/>
    <w:rsid w:val="009C2942"/>
    <w:rsid w:val="009C2BAC"/>
    <w:rsid w:val="009C2F60"/>
    <w:rsid w:val="009C3B6C"/>
    <w:rsid w:val="009C424A"/>
    <w:rsid w:val="009C4611"/>
    <w:rsid w:val="009C4718"/>
    <w:rsid w:val="009C4A02"/>
    <w:rsid w:val="009C4CD0"/>
    <w:rsid w:val="009C5129"/>
    <w:rsid w:val="009C5283"/>
    <w:rsid w:val="009C5777"/>
    <w:rsid w:val="009C5AAB"/>
    <w:rsid w:val="009C5AD1"/>
    <w:rsid w:val="009C5BFC"/>
    <w:rsid w:val="009C64F7"/>
    <w:rsid w:val="009C67EB"/>
    <w:rsid w:val="009C6858"/>
    <w:rsid w:val="009C6AF6"/>
    <w:rsid w:val="009C6C75"/>
    <w:rsid w:val="009C704C"/>
    <w:rsid w:val="009C70A3"/>
    <w:rsid w:val="009C7285"/>
    <w:rsid w:val="009C73C0"/>
    <w:rsid w:val="009C77AC"/>
    <w:rsid w:val="009C7865"/>
    <w:rsid w:val="009C7B6A"/>
    <w:rsid w:val="009D06B9"/>
    <w:rsid w:val="009D071D"/>
    <w:rsid w:val="009D0B08"/>
    <w:rsid w:val="009D0C1B"/>
    <w:rsid w:val="009D0FAC"/>
    <w:rsid w:val="009D1005"/>
    <w:rsid w:val="009D10A9"/>
    <w:rsid w:val="009D1644"/>
    <w:rsid w:val="009D174C"/>
    <w:rsid w:val="009D19C6"/>
    <w:rsid w:val="009D1D02"/>
    <w:rsid w:val="009D1E96"/>
    <w:rsid w:val="009D200C"/>
    <w:rsid w:val="009D24CB"/>
    <w:rsid w:val="009D2740"/>
    <w:rsid w:val="009D2AAC"/>
    <w:rsid w:val="009D2DA4"/>
    <w:rsid w:val="009D397C"/>
    <w:rsid w:val="009D39DC"/>
    <w:rsid w:val="009D47BC"/>
    <w:rsid w:val="009D4A54"/>
    <w:rsid w:val="009D4DB6"/>
    <w:rsid w:val="009D5125"/>
    <w:rsid w:val="009D53D2"/>
    <w:rsid w:val="009D5CAE"/>
    <w:rsid w:val="009D618A"/>
    <w:rsid w:val="009D61E6"/>
    <w:rsid w:val="009D6217"/>
    <w:rsid w:val="009D6652"/>
    <w:rsid w:val="009D6B1A"/>
    <w:rsid w:val="009D6E6C"/>
    <w:rsid w:val="009D7180"/>
    <w:rsid w:val="009D7926"/>
    <w:rsid w:val="009D7940"/>
    <w:rsid w:val="009D7E11"/>
    <w:rsid w:val="009E080C"/>
    <w:rsid w:val="009E17DA"/>
    <w:rsid w:val="009E1F52"/>
    <w:rsid w:val="009E225D"/>
    <w:rsid w:val="009E26E0"/>
    <w:rsid w:val="009E29CC"/>
    <w:rsid w:val="009E2C67"/>
    <w:rsid w:val="009E2D4C"/>
    <w:rsid w:val="009E2DA6"/>
    <w:rsid w:val="009E2E04"/>
    <w:rsid w:val="009E3084"/>
    <w:rsid w:val="009E321D"/>
    <w:rsid w:val="009E334E"/>
    <w:rsid w:val="009E3624"/>
    <w:rsid w:val="009E36CA"/>
    <w:rsid w:val="009E3BDD"/>
    <w:rsid w:val="009E4289"/>
    <w:rsid w:val="009E448A"/>
    <w:rsid w:val="009E455F"/>
    <w:rsid w:val="009E4568"/>
    <w:rsid w:val="009E46DD"/>
    <w:rsid w:val="009E48A6"/>
    <w:rsid w:val="009E4FE8"/>
    <w:rsid w:val="009E505A"/>
    <w:rsid w:val="009E5468"/>
    <w:rsid w:val="009E556E"/>
    <w:rsid w:val="009E55B3"/>
    <w:rsid w:val="009E5EF0"/>
    <w:rsid w:val="009E5F9F"/>
    <w:rsid w:val="009E6228"/>
    <w:rsid w:val="009E63DE"/>
    <w:rsid w:val="009E657E"/>
    <w:rsid w:val="009E6A03"/>
    <w:rsid w:val="009E754B"/>
    <w:rsid w:val="009E792B"/>
    <w:rsid w:val="009E79CB"/>
    <w:rsid w:val="009E7AB3"/>
    <w:rsid w:val="009E7FDC"/>
    <w:rsid w:val="009F05FE"/>
    <w:rsid w:val="009F0BE9"/>
    <w:rsid w:val="009F1434"/>
    <w:rsid w:val="009F15B3"/>
    <w:rsid w:val="009F1B20"/>
    <w:rsid w:val="009F1C06"/>
    <w:rsid w:val="009F1FE4"/>
    <w:rsid w:val="009F2431"/>
    <w:rsid w:val="009F25C1"/>
    <w:rsid w:val="009F271D"/>
    <w:rsid w:val="009F280F"/>
    <w:rsid w:val="009F2909"/>
    <w:rsid w:val="009F2CD5"/>
    <w:rsid w:val="009F3630"/>
    <w:rsid w:val="009F4086"/>
    <w:rsid w:val="009F45CB"/>
    <w:rsid w:val="009F4717"/>
    <w:rsid w:val="009F48F4"/>
    <w:rsid w:val="009F4D90"/>
    <w:rsid w:val="009F5708"/>
    <w:rsid w:val="009F5B16"/>
    <w:rsid w:val="009F5CC9"/>
    <w:rsid w:val="009F63FA"/>
    <w:rsid w:val="009F6550"/>
    <w:rsid w:val="009F71BD"/>
    <w:rsid w:val="009F7525"/>
    <w:rsid w:val="009F77CF"/>
    <w:rsid w:val="009F7B29"/>
    <w:rsid w:val="009F7D1C"/>
    <w:rsid w:val="009F7D97"/>
    <w:rsid w:val="00A004DA"/>
    <w:rsid w:val="00A00534"/>
    <w:rsid w:val="00A008FD"/>
    <w:rsid w:val="00A0131F"/>
    <w:rsid w:val="00A01573"/>
    <w:rsid w:val="00A01779"/>
    <w:rsid w:val="00A0192C"/>
    <w:rsid w:val="00A01DDA"/>
    <w:rsid w:val="00A01E61"/>
    <w:rsid w:val="00A023A8"/>
    <w:rsid w:val="00A023D2"/>
    <w:rsid w:val="00A029AB"/>
    <w:rsid w:val="00A03069"/>
    <w:rsid w:val="00A03254"/>
    <w:rsid w:val="00A03458"/>
    <w:rsid w:val="00A038A5"/>
    <w:rsid w:val="00A04657"/>
    <w:rsid w:val="00A04958"/>
    <w:rsid w:val="00A04A00"/>
    <w:rsid w:val="00A0520E"/>
    <w:rsid w:val="00A05600"/>
    <w:rsid w:val="00A06670"/>
    <w:rsid w:val="00A068FA"/>
    <w:rsid w:val="00A06C37"/>
    <w:rsid w:val="00A06E6E"/>
    <w:rsid w:val="00A072C3"/>
    <w:rsid w:val="00A075A7"/>
    <w:rsid w:val="00A07D66"/>
    <w:rsid w:val="00A100B3"/>
    <w:rsid w:val="00A10391"/>
    <w:rsid w:val="00A1088B"/>
    <w:rsid w:val="00A108FE"/>
    <w:rsid w:val="00A10BDD"/>
    <w:rsid w:val="00A10C83"/>
    <w:rsid w:val="00A10F7A"/>
    <w:rsid w:val="00A11390"/>
    <w:rsid w:val="00A113F9"/>
    <w:rsid w:val="00A115D3"/>
    <w:rsid w:val="00A115F5"/>
    <w:rsid w:val="00A11781"/>
    <w:rsid w:val="00A11B8B"/>
    <w:rsid w:val="00A11BA4"/>
    <w:rsid w:val="00A11E8D"/>
    <w:rsid w:val="00A121C6"/>
    <w:rsid w:val="00A12371"/>
    <w:rsid w:val="00A12974"/>
    <w:rsid w:val="00A12BB1"/>
    <w:rsid w:val="00A12C67"/>
    <w:rsid w:val="00A13100"/>
    <w:rsid w:val="00A13622"/>
    <w:rsid w:val="00A13C0F"/>
    <w:rsid w:val="00A13D98"/>
    <w:rsid w:val="00A13DB4"/>
    <w:rsid w:val="00A148A7"/>
    <w:rsid w:val="00A14E59"/>
    <w:rsid w:val="00A15250"/>
    <w:rsid w:val="00A15267"/>
    <w:rsid w:val="00A1543B"/>
    <w:rsid w:val="00A16175"/>
    <w:rsid w:val="00A16535"/>
    <w:rsid w:val="00A1674C"/>
    <w:rsid w:val="00A16A2F"/>
    <w:rsid w:val="00A16E69"/>
    <w:rsid w:val="00A1708E"/>
    <w:rsid w:val="00A1771A"/>
    <w:rsid w:val="00A17A47"/>
    <w:rsid w:val="00A17AA4"/>
    <w:rsid w:val="00A17BCB"/>
    <w:rsid w:val="00A17CBC"/>
    <w:rsid w:val="00A17E2B"/>
    <w:rsid w:val="00A201A9"/>
    <w:rsid w:val="00A20298"/>
    <w:rsid w:val="00A205A7"/>
    <w:rsid w:val="00A205DF"/>
    <w:rsid w:val="00A2076B"/>
    <w:rsid w:val="00A20DE2"/>
    <w:rsid w:val="00A21A06"/>
    <w:rsid w:val="00A21CC6"/>
    <w:rsid w:val="00A21FAF"/>
    <w:rsid w:val="00A22061"/>
    <w:rsid w:val="00A2276C"/>
    <w:rsid w:val="00A227E8"/>
    <w:rsid w:val="00A22A5C"/>
    <w:rsid w:val="00A22A97"/>
    <w:rsid w:val="00A22C10"/>
    <w:rsid w:val="00A23386"/>
    <w:rsid w:val="00A233FB"/>
    <w:rsid w:val="00A23B15"/>
    <w:rsid w:val="00A242B6"/>
    <w:rsid w:val="00A2433A"/>
    <w:rsid w:val="00A245AA"/>
    <w:rsid w:val="00A24710"/>
    <w:rsid w:val="00A24966"/>
    <w:rsid w:val="00A249E0"/>
    <w:rsid w:val="00A24A2E"/>
    <w:rsid w:val="00A24D0D"/>
    <w:rsid w:val="00A25136"/>
    <w:rsid w:val="00A2569F"/>
    <w:rsid w:val="00A25D94"/>
    <w:rsid w:val="00A26547"/>
    <w:rsid w:val="00A26907"/>
    <w:rsid w:val="00A2695D"/>
    <w:rsid w:val="00A2697E"/>
    <w:rsid w:val="00A26C3F"/>
    <w:rsid w:val="00A27B9B"/>
    <w:rsid w:val="00A27CF9"/>
    <w:rsid w:val="00A30006"/>
    <w:rsid w:val="00A30B56"/>
    <w:rsid w:val="00A30D23"/>
    <w:rsid w:val="00A30D42"/>
    <w:rsid w:val="00A310FF"/>
    <w:rsid w:val="00A321A1"/>
    <w:rsid w:val="00A3283A"/>
    <w:rsid w:val="00A3293A"/>
    <w:rsid w:val="00A32A8D"/>
    <w:rsid w:val="00A32D7C"/>
    <w:rsid w:val="00A3304A"/>
    <w:rsid w:val="00A331F8"/>
    <w:rsid w:val="00A33773"/>
    <w:rsid w:val="00A338FF"/>
    <w:rsid w:val="00A33BBA"/>
    <w:rsid w:val="00A34049"/>
    <w:rsid w:val="00A34346"/>
    <w:rsid w:val="00A343D6"/>
    <w:rsid w:val="00A34668"/>
    <w:rsid w:val="00A3487B"/>
    <w:rsid w:val="00A34CFD"/>
    <w:rsid w:val="00A351B3"/>
    <w:rsid w:val="00A352E6"/>
    <w:rsid w:val="00A356BF"/>
    <w:rsid w:val="00A356DE"/>
    <w:rsid w:val="00A35ABD"/>
    <w:rsid w:val="00A36173"/>
    <w:rsid w:val="00A36280"/>
    <w:rsid w:val="00A366C9"/>
    <w:rsid w:val="00A37449"/>
    <w:rsid w:val="00A3759A"/>
    <w:rsid w:val="00A37712"/>
    <w:rsid w:val="00A37DDA"/>
    <w:rsid w:val="00A40291"/>
    <w:rsid w:val="00A40344"/>
    <w:rsid w:val="00A40762"/>
    <w:rsid w:val="00A4101B"/>
    <w:rsid w:val="00A4169F"/>
    <w:rsid w:val="00A41B51"/>
    <w:rsid w:val="00A41C57"/>
    <w:rsid w:val="00A41CB8"/>
    <w:rsid w:val="00A42110"/>
    <w:rsid w:val="00A42201"/>
    <w:rsid w:val="00A427C9"/>
    <w:rsid w:val="00A42828"/>
    <w:rsid w:val="00A42A8F"/>
    <w:rsid w:val="00A433CE"/>
    <w:rsid w:val="00A435B9"/>
    <w:rsid w:val="00A43979"/>
    <w:rsid w:val="00A439E9"/>
    <w:rsid w:val="00A439F7"/>
    <w:rsid w:val="00A43E72"/>
    <w:rsid w:val="00A447A3"/>
    <w:rsid w:val="00A44948"/>
    <w:rsid w:val="00A44E52"/>
    <w:rsid w:val="00A44F89"/>
    <w:rsid w:val="00A450AD"/>
    <w:rsid w:val="00A4581A"/>
    <w:rsid w:val="00A45920"/>
    <w:rsid w:val="00A4596E"/>
    <w:rsid w:val="00A464AB"/>
    <w:rsid w:val="00A469E3"/>
    <w:rsid w:val="00A46C50"/>
    <w:rsid w:val="00A47410"/>
    <w:rsid w:val="00A47446"/>
    <w:rsid w:val="00A474BC"/>
    <w:rsid w:val="00A478EF"/>
    <w:rsid w:val="00A478F0"/>
    <w:rsid w:val="00A4793F"/>
    <w:rsid w:val="00A47957"/>
    <w:rsid w:val="00A479E5"/>
    <w:rsid w:val="00A47A6E"/>
    <w:rsid w:val="00A47EDD"/>
    <w:rsid w:val="00A504A5"/>
    <w:rsid w:val="00A50A3E"/>
    <w:rsid w:val="00A50C6B"/>
    <w:rsid w:val="00A50C72"/>
    <w:rsid w:val="00A50D46"/>
    <w:rsid w:val="00A51187"/>
    <w:rsid w:val="00A512A5"/>
    <w:rsid w:val="00A51309"/>
    <w:rsid w:val="00A513D9"/>
    <w:rsid w:val="00A51669"/>
    <w:rsid w:val="00A51816"/>
    <w:rsid w:val="00A51A2F"/>
    <w:rsid w:val="00A51D08"/>
    <w:rsid w:val="00A520BC"/>
    <w:rsid w:val="00A52224"/>
    <w:rsid w:val="00A52434"/>
    <w:rsid w:val="00A52CA8"/>
    <w:rsid w:val="00A52CB2"/>
    <w:rsid w:val="00A52FF2"/>
    <w:rsid w:val="00A53057"/>
    <w:rsid w:val="00A5307F"/>
    <w:rsid w:val="00A53194"/>
    <w:rsid w:val="00A5352F"/>
    <w:rsid w:val="00A535B1"/>
    <w:rsid w:val="00A5369F"/>
    <w:rsid w:val="00A539B6"/>
    <w:rsid w:val="00A53DE2"/>
    <w:rsid w:val="00A54424"/>
    <w:rsid w:val="00A54C0C"/>
    <w:rsid w:val="00A54C4D"/>
    <w:rsid w:val="00A54EAE"/>
    <w:rsid w:val="00A5538C"/>
    <w:rsid w:val="00A55595"/>
    <w:rsid w:val="00A55BFE"/>
    <w:rsid w:val="00A55CD8"/>
    <w:rsid w:val="00A55EED"/>
    <w:rsid w:val="00A56066"/>
    <w:rsid w:val="00A56B8B"/>
    <w:rsid w:val="00A57030"/>
    <w:rsid w:val="00A57206"/>
    <w:rsid w:val="00A57826"/>
    <w:rsid w:val="00A5791A"/>
    <w:rsid w:val="00A600CA"/>
    <w:rsid w:val="00A60138"/>
    <w:rsid w:val="00A60EB4"/>
    <w:rsid w:val="00A60F6C"/>
    <w:rsid w:val="00A6145D"/>
    <w:rsid w:val="00A6162F"/>
    <w:rsid w:val="00A61E78"/>
    <w:rsid w:val="00A61F1C"/>
    <w:rsid w:val="00A627DC"/>
    <w:rsid w:val="00A62D56"/>
    <w:rsid w:val="00A62DEA"/>
    <w:rsid w:val="00A63014"/>
    <w:rsid w:val="00A630EF"/>
    <w:rsid w:val="00A63593"/>
    <w:rsid w:val="00A637BE"/>
    <w:rsid w:val="00A639B5"/>
    <w:rsid w:val="00A63B92"/>
    <w:rsid w:val="00A63E72"/>
    <w:rsid w:val="00A63F06"/>
    <w:rsid w:val="00A640E2"/>
    <w:rsid w:val="00A64BA9"/>
    <w:rsid w:val="00A64E1E"/>
    <w:rsid w:val="00A64EDC"/>
    <w:rsid w:val="00A65109"/>
    <w:rsid w:val="00A6539C"/>
    <w:rsid w:val="00A653F5"/>
    <w:rsid w:val="00A658ED"/>
    <w:rsid w:val="00A65939"/>
    <w:rsid w:val="00A65B84"/>
    <w:rsid w:val="00A66041"/>
    <w:rsid w:val="00A6645D"/>
    <w:rsid w:val="00A66568"/>
    <w:rsid w:val="00A667A9"/>
    <w:rsid w:val="00A669AE"/>
    <w:rsid w:val="00A66A1C"/>
    <w:rsid w:val="00A66D41"/>
    <w:rsid w:val="00A66F74"/>
    <w:rsid w:val="00A67200"/>
    <w:rsid w:val="00A67501"/>
    <w:rsid w:val="00A67AE4"/>
    <w:rsid w:val="00A67CED"/>
    <w:rsid w:val="00A67E23"/>
    <w:rsid w:val="00A67EB0"/>
    <w:rsid w:val="00A67EB9"/>
    <w:rsid w:val="00A67F58"/>
    <w:rsid w:val="00A70069"/>
    <w:rsid w:val="00A700BF"/>
    <w:rsid w:val="00A70265"/>
    <w:rsid w:val="00A7048C"/>
    <w:rsid w:val="00A706FF"/>
    <w:rsid w:val="00A707CE"/>
    <w:rsid w:val="00A7082C"/>
    <w:rsid w:val="00A70B2B"/>
    <w:rsid w:val="00A7133C"/>
    <w:rsid w:val="00A71870"/>
    <w:rsid w:val="00A71976"/>
    <w:rsid w:val="00A71C11"/>
    <w:rsid w:val="00A71E0E"/>
    <w:rsid w:val="00A71F5F"/>
    <w:rsid w:val="00A72980"/>
    <w:rsid w:val="00A72ADA"/>
    <w:rsid w:val="00A72BCC"/>
    <w:rsid w:val="00A72BD7"/>
    <w:rsid w:val="00A72EEF"/>
    <w:rsid w:val="00A72F67"/>
    <w:rsid w:val="00A72F97"/>
    <w:rsid w:val="00A7341C"/>
    <w:rsid w:val="00A73587"/>
    <w:rsid w:val="00A73B40"/>
    <w:rsid w:val="00A73CFA"/>
    <w:rsid w:val="00A74152"/>
    <w:rsid w:val="00A74244"/>
    <w:rsid w:val="00A74480"/>
    <w:rsid w:val="00A7470D"/>
    <w:rsid w:val="00A74BDE"/>
    <w:rsid w:val="00A7510A"/>
    <w:rsid w:val="00A7510E"/>
    <w:rsid w:val="00A7546D"/>
    <w:rsid w:val="00A75623"/>
    <w:rsid w:val="00A756FD"/>
    <w:rsid w:val="00A76160"/>
    <w:rsid w:val="00A7672E"/>
    <w:rsid w:val="00A76849"/>
    <w:rsid w:val="00A76909"/>
    <w:rsid w:val="00A76987"/>
    <w:rsid w:val="00A76A2C"/>
    <w:rsid w:val="00A76C52"/>
    <w:rsid w:val="00A76D67"/>
    <w:rsid w:val="00A77884"/>
    <w:rsid w:val="00A77BC1"/>
    <w:rsid w:val="00A77D0E"/>
    <w:rsid w:val="00A800E5"/>
    <w:rsid w:val="00A80112"/>
    <w:rsid w:val="00A806EF"/>
    <w:rsid w:val="00A808CE"/>
    <w:rsid w:val="00A81448"/>
    <w:rsid w:val="00A81AA3"/>
    <w:rsid w:val="00A82274"/>
    <w:rsid w:val="00A82738"/>
    <w:rsid w:val="00A8276E"/>
    <w:rsid w:val="00A82C0C"/>
    <w:rsid w:val="00A83163"/>
    <w:rsid w:val="00A8318D"/>
    <w:rsid w:val="00A836D0"/>
    <w:rsid w:val="00A83748"/>
    <w:rsid w:val="00A8382A"/>
    <w:rsid w:val="00A83F48"/>
    <w:rsid w:val="00A84234"/>
    <w:rsid w:val="00A84371"/>
    <w:rsid w:val="00A848E3"/>
    <w:rsid w:val="00A8513D"/>
    <w:rsid w:val="00A852F9"/>
    <w:rsid w:val="00A85317"/>
    <w:rsid w:val="00A857DD"/>
    <w:rsid w:val="00A8582E"/>
    <w:rsid w:val="00A85932"/>
    <w:rsid w:val="00A86A0F"/>
    <w:rsid w:val="00A8708F"/>
    <w:rsid w:val="00A87585"/>
    <w:rsid w:val="00A8787F"/>
    <w:rsid w:val="00A87A34"/>
    <w:rsid w:val="00A87AF0"/>
    <w:rsid w:val="00A87B37"/>
    <w:rsid w:val="00A87D15"/>
    <w:rsid w:val="00A87DCC"/>
    <w:rsid w:val="00A87E01"/>
    <w:rsid w:val="00A902F3"/>
    <w:rsid w:val="00A9099A"/>
    <w:rsid w:val="00A90B67"/>
    <w:rsid w:val="00A90E73"/>
    <w:rsid w:val="00A9116D"/>
    <w:rsid w:val="00A911E1"/>
    <w:rsid w:val="00A9142A"/>
    <w:rsid w:val="00A91A0A"/>
    <w:rsid w:val="00A92D25"/>
    <w:rsid w:val="00A92E59"/>
    <w:rsid w:val="00A92F4A"/>
    <w:rsid w:val="00A92FBB"/>
    <w:rsid w:val="00A93510"/>
    <w:rsid w:val="00A93A2F"/>
    <w:rsid w:val="00A93A50"/>
    <w:rsid w:val="00A93AED"/>
    <w:rsid w:val="00A9420C"/>
    <w:rsid w:val="00A9429C"/>
    <w:rsid w:val="00A9448F"/>
    <w:rsid w:val="00A947D3"/>
    <w:rsid w:val="00A948D9"/>
    <w:rsid w:val="00A94F3B"/>
    <w:rsid w:val="00A95539"/>
    <w:rsid w:val="00A95AD4"/>
    <w:rsid w:val="00A95AE1"/>
    <w:rsid w:val="00A95CEF"/>
    <w:rsid w:val="00A95F1E"/>
    <w:rsid w:val="00A95FAE"/>
    <w:rsid w:val="00A97204"/>
    <w:rsid w:val="00A97CFB"/>
    <w:rsid w:val="00AA0366"/>
    <w:rsid w:val="00AA077E"/>
    <w:rsid w:val="00AA0D47"/>
    <w:rsid w:val="00AA0D51"/>
    <w:rsid w:val="00AA0F69"/>
    <w:rsid w:val="00AA11C0"/>
    <w:rsid w:val="00AA125C"/>
    <w:rsid w:val="00AA138A"/>
    <w:rsid w:val="00AA1A79"/>
    <w:rsid w:val="00AA2A77"/>
    <w:rsid w:val="00AA2F23"/>
    <w:rsid w:val="00AA2F26"/>
    <w:rsid w:val="00AA30BA"/>
    <w:rsid w:val="00AA331D"/>
    <w:rsid w:val="00AA3321"/>
    <w:rsid w:val="00AA348E"/>
    <w:rsid w:val="00AA3CA6"/>
    <w:rsid w:val="00AA3F91"/>
    <w:rsid w:val="00AA4276"/>
    <w:rsid w:val="00AA472D"/>
    <w:rsid w:val="00AA4C1B"/>
    <w:rsid w:val="00AA5013"/>
    <w:rsid w:val="00AA6265"/>
    <w:rsid w:val="00AA65E1"/>
    <w:rsid w:val="00AA6900"/>
    <w:rsid w:val="00AA6D45"/>
    <w:rsid w:val="00AA7616"/>
    <w:rsid w:val="00AA7BDE"/>
    <w:rsid w:val="00AA7E9A"/>
    <w:rsid w:val="00AB00F2"/>
    <w:rsid w:val="00AB09C7"/>
    <w:rsid w:val="00AB0AAB"/>
    <w:rsid w:val="00AB104D"/>
    <w:rsid w:val="00AB125E"/>
    <w:rsid w:val="00AB16E8"/>
    <w:rsid w:val="00AB1CAC"/>
    <w:rsid w:val="00AB2081"/>
    <w:rsid w:val="00AB2145"/>
    <w:rsid w:val="00AB238C"/>
    <w:rsid w:val="00AB2BC4"/>
    <w:rsid w:val="00AB2D2E"/>
    <w:rsid w:val="00AB2EAA"/>
    <w:rsid w:val="00AB3011"/>
    <w:rsid w:val="00AB33FE"/>
    <w:rsid w:val="00AB36AF"/>
    <w:rsid w:val="00AB3AA3"/>
    <w:rsid w:val="00AB3C37"/>
    <w:rsid w:val="00AB3D80"/>
    <w:rsid w:val="00AB3FCD"/>
    <w:rsid w:val="00AB3FE6"/>
    <w:rsid w:val="00AB417D"/>
    <w:rsid w:val="00AB4B47"/>
    <w:rsid w:val="00AB4C53"/>
    <w:rsid w:val="00AB5246"/>
    <w:rsid w:val="00AB5344"/>
    <w:rsid w:val="00AB5402"/>
    <w:rsid w:val="00AB5408"/>
    <w:rsid w:val="00AB6C2E"/>
    <w:rsid w:val="00AB6E9F"/>
    <w:rsid w:val="00AB7043"/>
    <w:rsid w:val="00AB706A"/>
    <w:rsid w:val="00AB70E0"/>
    <w:rsid w:val="00AB75ED"/>
    <w:rsid w:val="00AB798E"/>
    <w:rsid w:val="00AB7DE9"/>
    <w:rsid w:val="00AC0479"/>
    <w:rsid w:val="00AC0656"/>
    <w:rsid w:val="00AC07E7"/>
    <w:rsid w:val="00AC10C7"/>
    <w:rsid w:val="00AC151E"/>
    <w:rsid w:val="00AC1603"/>
    <w:rsid w:val="00AC19AA"/>
    <w:rsid w:val="00AC1A05"/>
    <w:rsid w:val="00AC1B40"/>
    <w:rsid w:val="00AC1DF7"/>
    <w:rsid w:val="00AC2170"/>
    <w:rsid w:val="00AC2176"/>
    <w:rsid w:val="00AC2641"/>
    <w:rsid w:val="00AC2B5A"/>
    <w:rsid w:val="00AC2D50"/>
    <w:rsid w:val="00AC2E28"/>
    <w:rsid w:val="00AC2F31"/>
    <w:rsid w:val="00AC39E2"/>
    <w:rsid w:val="00AC3EB4"/>
    <w:rsid w:val="00AC3F62"/>
    <w:rsid w:val="00AC4A8D"/>
    <w:rsid w:val="00AC4EB0"/>
    <w:rsid w:val="00AC5BE4"/>
    <w:rsid w:val="00AC5C6C"/>
    <w:rsid w:val="00AC5D7B"/>
    <w:rsid w:val="00AC5F52"/>
    <w:rsid w:val="00AC6303"/>
    <w:rsid w:val="00AC6444"/>
    <w:rsid w:val="00AC6462"/>
    <w:rsid w:val="00AC6569"/>
    <w:rsid w:val="00AC7276"/>
    <w:rsid w:val="00AC76DD"/>
    <w:rsid w:val="00AC7754"/>
    <w:rsid w:val="00AD0198"/>
    <w:rsid w:val="00AD06AC"/>
    <w:rsid w:val="00AD123A"/>
    <w:rsid w:val="00AD134D"/>
    <w:rsid w:val="00AD158F"/>
    <w:rsid w:val="00AD15A8"/>
    <w:rsid w:val="00AD19CD"/>
    <w:rsid w:val="00AD1AC2"/>
    <w:rsid w:val="00AD1F1A"/>
    <w:rsid w:val="00AD2A34"/>
    <w:rsid w:val="00AD2A57"/>
    <w:rsid w:val="00AD2D38"/>
    <w:rsid w:val="00AD314E"/>
    <w:rsid w:val="00AD3511"/>
    <w:rsid w:val="00AD37CB"/>
    <w:rsid w:val="00AD3A48"/>
    <w:rsid w:val="00AD4008"/>
    <w:rsid w:val="00AD4C9F"/>
    <w:rsid w:val="00AD4CCE"/>
    <w:rsid w:val="00AD5D91"/>
    <w:rsid w:val="00AD749B"/>
    <w:rsid w:val="00AD75BC"/>
    <w:rsid w:val="00AD7943"/>
    <w:rsid w:val="00AD7A46"/>
    <w:rsid w:val="00AD7AEA"/>
    <w:rsid w:val="00AD7D7A"/>
    <w:rsid w:val="00AE029D"/>
    <w:rsid w:val="00AE07B6"/>
    <w:rsid w:val="00AE0E23"/>
    <w:rsid w:val="00AE0F10"/>
    <w:rsid w:val="00AE0F1D"/>
    <w:rsid w:val="00AE130A"/>
    <w:rsid w:val="00AE15CE"/>
    <w:rsid w:val="00AE16AD"/>
    <w:rsid w:val="00AE17DC"/>
    <w:rsid w:val="00AE1D5C"/>
    <w:rsid w:val="00AE26DB"/>
    <w:rsid w:val="00AE2C70"/>
    <w:rsid w:val="00AE2FF2"/>
    <w:rsid w:val="00AE3180"/>
    <w:rsid w:val="00AE3367"/>
    <w:rsid w:val="00AE346A"/>
    <w:rsid w:val="00AE374B"/>
    <w:rsid w:val="00AE37B7"/>
    <w:rsid w:val="00AE39A2"/>
    <w:rsid w:val="00AE3ED7"/>
    <w:rsid w:val="00AE4046"/>
    <w:rsid w:val="00AE47A6"/>
    <w:rsid w:val="00AE48CA"/>
    <w:rsid w:val="00AE4921"/>
    <w:rsid w:val="00AE4CD0"/>
    <w:rsid w:val="00AE5618"/>
    <w:rsid w:val="00AE5AEC"/>
    <w:rsid w:val="00AE5B4E"/>
    <w:rsid w:val="00AE5F69"/>
    <w:rsid w:val="00AE5F78"/>
    <w:rsid w:val="00AE6492"/>
    <w:rsid w:val="00AE65DD"/>
    <w:rsid w:val="00AE6629"/>
    <w:rsid w:val="00AE6841"/>
    <w:rsid w:val="00AE6F45"/>
    <w:rsid w:val="00AE6FAF"/>
    <w:rsid w:val="00AE74B6"/>
    <w:rsid w:val="00AE78CB"/>
    <w:rsid w:val="00AE7C37"/>
    <w:rsid w:val="00AE7EB8"/>
    <w:rsid w:val="00AE7FFB"/>
    <w:rsid w:val="00AF0007"/>
    <w:rsid w:val="00AF00B5"/>
    <w:rsid w:val="00AF00B6"/>
    <w:rsid w:val="00AF0601"/>
    <w:rsid w:val="00AF0946"/>
    <w:rsid w:val="00AF0C5F"/>
    <w:rsid w:val="00AF2106"/>
    <w:rsid w:val="00AF2207"/>
    <w:rsid w:val="00AF2319"/>
    <w:rsid w:val="00AF2453"/>
    <w:rsid w:val="00AF2DBE"/>
    <w:rsid w:val="00AF30D6"/>
    <w:rsid w:val="00AF31FB"/>
    <w:rsid w:val="00AF32F9"/>
    <w:rsid w:val="00AF3531"/>
    <w:rsid w:val="00AF36E1"/>
    <w:rsid w:val="00AF3966"/>
    <w:rsid w:val="00AF3D7B"/>
    <w:rsid w:val="00AF3F04"/>
    <w:rsid w:val="00AF3F71"/>
    <w:rsid w:val="00AF400E"/>
    <w:rsid w:val="00AF42DB"/>
    <w:rsid w:val="00AF431D"/>
    <w:rsid w:val="00AF43BF"/>
    <w:rsid w:val="00AF456C"/>
    <w:rsid w:val="00AF458A"/>
    <w:rsid w:val="00AF4921"/>
    <w:rsid w:val="00AF4B88"/>
    <w:rsid w:val="00AF4FFD"/>
    <w:rsid w:val="00AF5029"/>
    <w:rsid w:val="00AF51ED"/>
    <w:rsid w:val="00AF56D3"/>
    <w:rsid w:val="00AF5814"/>
    <w:rsid w:val="00AF5AF6"/>
    <w:rsid w:val="00AF6397"/>
    <w:rsid w:val="00AF6418"/>
    <w:rsid w:val="00AF69B1"/>
    <w:rsid w:val="00AF6E6A"/>
    <w:rsid w:val="00AF77A4"/>
    <w:rsid w:val="00B000F0"/>
    <w:rsid w:val="00B0013D"/>
    <w:rsid w:val="00B00F3A"/>
    <w:rsid w:val="00B0157A"/>
    <w:rsid w:val="00B015ED"/>
    <w:rsid w:val="00B01620"/>
    <w:rsid w:val="00B0169E"/>
    <w:rsid w:val="00B01985"/>
    <w:rsid w:val="00B019EB"/>
    <w:rsid w:val="00B01D97"/>
    <w:rsid w:val="00B022E7"/>
    <w:rsid w:val="00B02388"/>
    <w:rsid w:val="00B02390"/>
    <w:rsid w:val="00B02605"/>
    <w:rsid w:val="00B03201"/>
    <w:rsid w:val="00B03647"/>
    <w:rsid w:val="00B03801"/>
    <w:rsid w:val="00B038D3"/>
    <w:rsid w:val="00B04141"/>
    <w:rsid w:val="00B0437A"/>
    <w:rsid w:val="00B04A38"/>
    <w:rsid w:val="00B04AC1"/>
    <w:rsid w:val="00B04DF7"/>
    <w:rsid w:val="00B0544F"/>
    <w:rsid w:val="00B054F0"/>
    <w:rsid w:val="00B058B8"/>
    <w:rsid w:val="00B05961"/>
    <w:rsid w:val="00B05A25"/>
    <w:rsid w:val="00B05B66"/>
    <w:rsid w:val="00B06246"/>
    <w:rsid w:val="00B06294"/>
    <w:rsid w:val="00B0668B"/>
    <w:rsid w:val="00B06890"/>
    <w:rsid w:val="00B06D6D"/>
    <w:rsid w:val="00B06F95"/>
    <w:rsid w:val="00B0711E"/>
    <w:rsid w:val="00B072E0"/>
    <w:rsid w:val="00B0752F"/>
    <w:rsid w:val="00B078BD"/>
    <w:rsid w:val="00B10198"/>
    <w:rsid w:val="00B10307"/>
    <w:rsid w:val="00B104A3"/>
    <w:rsid w:val="00B10708"/>
    <w:rsid w:val="00B10738"/>
    <w:rsid w:val="00B10A7B"/>
    <w:rsid w:val="00B10E7D"/>
    <w:rsid w:val="00B11A04"/>
    <w:rsid w:val="00B11E82"/>
    <w:rsid w:val="00B11F91"/>
    <w:rsid w:val="00B12526"/>
    <w:rsid w:val="00B1256A"/>
    <w:rsid w:val="00B1261F"/>
    <w:rsid w:val="00B12761"/>
    <w:rsid w:val="00B12ACA"/>
    <w:rsid w:val="00B12D0C"/>
    <w:rsid w:val="00B13366"/>
    <w:rsid w:val="00B13A07"/>
    <w:rsid w:val="00B13C02"/>
    <w:rsid w:val="00B13E45"/>
    <w:rsid w:val="00B14359"/>
    <w:rsid w:val="00B14576"/>
    <w:rsid w:val="00B14632"/>
    <w:rsid w:val="00B1489B"/>
    <w:rsid w:val="00B148FE"/>
    <w:rsid w:val="00B14936"/>
    <w:rsid w:val="00B14E86"/>
    <w:rsid w:val="00B1552A"/>
    <w:rsid w:val="00B155FB"/>
    <w:rsid w:val="00B1590D"/>
    <w:rsid w:val="00B15DC0"/>
    <w:rsid w:val="00B16265"/>
    <w:rsid w:val="00B16668"/>
    <w:rsid w:val="00B168E8"/>
    <w:rsid w:val="00B16D5B"/>
    <w:rsid w:val="00B16E20"/>
    <w:rsid w:val="00B16EF5"/>
    <w:rsid w:val="00B17120"/>
    <w:rsid w:val="00B174E8"/>
    <w:rsid w:val="00B175C6"/>
    <w:rsid w:val="00B176FF"/>
    <w:rsid w:val="00B202AD"/>
    <w:rsid w:val="00B21525"/>
    <w:rsid w:val="00B215AD"/>
    <w:rsid w:val="00B21738"/>
    <w:rsid w:val="00B21A21"/>
    <w:rsid w:val="00B21BF2"/>
    <w:rsid w:val="00B21D75"/>
    <w:rsid w:val="00B22899"/>
    <w:rsid w:val="00B22CAB"/>
    <w:rsid w:val="00B2349E"/>
    <w:rsid w:val="00B234E8"/>
    <w:rsid w:val="00B241A6"/>
    <w:rsid w:val="00B24226"/>
    <w:rsid w:val="00B246BB"/>
    <w:rsid w:val="00B24A73"/>
    <w:rsid w:val="00B24D2E"/>
    <w:rsid w:val="00B25581"/>
    <w:rsid w:val="00B25673"/>
    <w:rsid w:val="00B25D58"/>
    <w:rsid w:val="00B265ED"/>
    <w:rsid w:val="00B266B7"/>
    <w:rsid w:val="00B2681A"/>
    <w:rsid w:val="00B26F1B"/>
    <w:rsid w:val="00B276FF"/>
    <w:rsid w:val="00B277E3"/>
    <w:rsid w:val="00B27ABB"/>
    <w:rsid w:val="00B27B9E"/>
    <w:rsid w:val="00B30019"/>
    <w:rsid w:val="00B301D3"/>
    <w:rsid w:val="00B306EA"/>
    <w:rsid w:val="00B3093C"/>
    <w:rsid w:val="00B30DCA"/>
    <w:rsid w:val="00B31138"/>
    <w:rsid w:val="00B311F5"/>
    <w:rsid w:val="00B31408"/>
    <w:rsid w:val="00B31CAA"/>
    <w:rsid w:val="00B31DB1"/>
    <w:rsid w:val="00B31E4B"/>
    <w:rsid w:val="00B31FEA"/>
    <w:rsid w:val="00B3207E"/>
    <w:rsid w:val="00B3208A"/>
    <w:rsid w:val="00B32267"/>
    <w:rsid w:val="00B32BA1"/>
    <w:rsid w:val="00B32DD8"/>
    <w:rsid w:val="00B3333B"/>
    <w:rsid w:val="00B3372C"/>
    <w:rsid w:val="00B3387B"/>
    <w:rsid w:val="00B3391C"/>
    <w:rsid w:val="00B33A1C"/>
    <w:rsid w:val="00B33B1A"/>
    <w:rsid w:val="00B33D76"/>
    <w:rsid w:val="00B34552"/>
    <w:rsid w:val="00B349A2"/>
    <w:rsid w:val="00B34B44"/>
    <w:rsid w:val="00B34B4C"/>
    <w:rsid w:val="00B34D87"/>
    <w:rsid w:val="00B34DF6"/>
    <w:rsid w:val="00B34F20"/>
    <w:rsid w:val="00B35645"/>
    <w:rsid w:val="00B3576B"/>
    <w:rsid w:val="00B3582A"/>
    <w:rsid w:val="00B35AF9"/>
    <w:rsid w:val="00B35C50"/>
    <w:rsid w:val="00B36126"/>
    <w:rsid w:val="00B367DB"/>
    <w:rsid w:val="00B368D8"/>
    <w:rsid w:val="00B3694F"/>
    <w:rsid w:val="00B36CEE"/>
    <w:rsid w:val="00B3700A"/>
    <w:rsid w:val="00B375A2"/>
    <w:rsid w:val="00B37B1C"/>
    <w:rsid w:val="00B37C30"/>
    <w:rsid w:val="00B401F8"/>
    <w:rsid w:val="00B4050A"/>
    <w:rsid w:val="00B4075A"/>
    <w:rsid w:val="00B40DC4"/>
    <w:rsid w:val="00B41285"/>
    <w:rsid w:val="00B41375"/>
    <w:rsid w:val="00B41418"/>
    <w:rsid w:val="00B41545"/>
    <w:rsid w:val="00B4179D"/>
    <w:rsid w:val="00B41CF7"/>
    <w:rsid w:val="00B42114"/>
    <w:rsid w:val="00B422D3"/>
    <w:rsid w:val="00B423F5"/>
    <w:rsid w:val="00B424E7"/>
    <w:rsid w:val="00B425E4"/>
    <w:rsid w:val="00B42C25"/>
    <w:rsid w:val="00B42C3C"/>
    <w:rsid w:val="00B42E99"/>
    <w:rsid w:val="00B43509"/>
    <w:rsid w:val="00B43711"/>
    <w:rsid w:val="00B43DD6"/>
    <w:rsid w:val="00B44209"/>
    <w:rsid w:val="00B44B7E"/>
    <w:rsid w:val="00B44F8F"/>
    <w:rsid w:val="00B45190"/>
    <w:rsid w:val="00B4546C"/>
    <w:rsid w:val="00B45682"/>
    <w:rsid w:val="00B45F81"/>
    <w:rsid w:val="00B46189"/>
    <w:rsid w:val="00B46236"/>
    <w:rsid w:val="00B4649D"/>
    <w:rsid w:val="00B46564"/>
    <w:rsid w:val="00B46657"/>
    <w:rsid w:val="00B46BFF"/>
    <w:rsid w:val="00B46F29"/>
    <w:rsid w:val="00B473F3"/>
    <w:rsid w:val="00B474B9"/>
    <w:rsid w:val="00B47642"/>
    <w:rsid w:val="00B47AB7"/>
    <w:rsid w:val="00B5012D"/>
    <w:rsid w:val="00B501C0"/>
    <w:rsid w:val="00B50346"/>
    <w:rsid w:val="00B5045E"/>
    <w:rsid w:val="00B50659"/>
    <w:rsid w:val="00B50808"/>
    <w:rsid w:val="00B5119A"/>
    <w:rsid w:val="00B516C7"/>
    <w:rsid w:val="00B51A10"/>
    <w:rsid w:val="00B51FC3"/>
    <w:rsid w:val="00B51FFC"/>
    <w:rsid w:val="00B5248C"/>
    <w:rsid w:val="00B526B3"/>
    <w:rsid w:val="00B527AA"/>
    <w:rsid w:val="00B52CBA"/>
    <w:rsid w:val="00B52F17"/>
    <w:rsid w:val="00B52F2C"/>
    <w:rsid w:val="00B530B2"/>
    <w:rsid w:val="00B5331B"/>
    <w:rsid w:val="00B53571"/>
    <w:rsid w:val="00B53B3E"/>
    <w:rsid w:val="00B54B86"/>
    <w:rsid w:val="00B55062"/>
    <w:rsid w:val="00B55661"/>
    <w:rsid w:val="00B5577E"/>
    <w:rsid w:val="00B558BE"/>
    <w:rsid w:val="00B55B5D"/>
    <w:rsid w:val="00B55EB2"/>
    <w:rsid w:val="00B55FBB"/>
    <w:rsid w:val="00B5626C"/>
    <w:rsid w:val="00B566C8"/>
    <w:rsid w:val="00B56C25"/>
    <w:rsid w:val="00B56D84"/>
    <w:rsid w:val="00B56F33"/>
    <w:rsid w:val="00B571DA"/>
    <w:rsid w:val="00B571E5"/>
    <w:rsid w:val="00B57307"/>
    <w:rsid w:val="00B574ED"/>
    <w:rsid w:val="00B57DB9"/>
    <w:rsid w:val="00B601E2"/>
    <w:rsid w:val="00B601F6"/>
    <w:rsid w:val="00B60926"/>
    <w:rsid w:val="00B609A9"/>
    <w:rsid w:val="00B6159C"/>
    <w:rsid w:val="00B618BC"/>
    <w:rsid w:val="00B619DC"/>
    <w:rsid w:val="00B61C66"/>
    <w:rsid w:val="00B61EAD"/>
    <w:rsid w:val="00B6211E"/>
    <w:rsid w:val="00B62390"/>
    <w:rsid w:val="00B62588"/>
    <w:rsid w:val="00B638C1"/>
    <w:rsid w:val="00B63A76"/>
    <w:rsid w:val="00B63FD8"/>
    <w:rsid w:val="00B64546"/>
    <w:rsid w:val="00B64AE7"/>
    <w:rsid w:val="00B64F27"/>
    <w:rsid w:val="00B65286"/>
    <w:rsid w:val="00B65498"/>
    <w:rsid w:val="00B654D5"/>
    <w:rsid w:val="00B65559"/>
    <w:rsid w:val="00B65755"/>
    <w:rsid w:val="00B65B6E"/>
    <w:rsid w:val="00B66286"/>
    <w:rsid w:val="00B6696A"/>
    <w:rsid w:val="00B669F7"/>
    <w:rsid w:val="00B66D87"/>
    <w:rsid w:val="00B66F1B"/>
    <w:rsid w:val="00B6724F"/>
    <w:rsid w:val="00B674A0"/>
    <w:rsid w:val="00B67522"/>
    <w:rsid w:val="00B67E90"/>
    <w:rsid w:val="00B67ED6"/>
    <w:rsid w:val="00B70224"/>
    <w:rsid w:val="00B702C0"/>
    <w:rsid w:val="00B7041E"/>
    <w:rsid w:val="00B7043D"/>
    <w:rsid w:val="00B70E0D"/>
    <w:rsid w:val="00B70EAA"/>
    <w:rsid w:val="00B715BE"/>
    <w:rsid w:val="00B7205E"/>
    <w:rsid w:val="00B72827"/>
    <w:rsid w:val="00B72835"/>
    <w:rsid w:val="00B72B5B"/>
    <w:rsid w:val="00B72C66"/>
    <w:rsid w:val="00B72FF3"/>
    <w:rsid w:val="00B732DF"/>
    <w:rsid w:val="00B7349F"/>
    <w:rsid w:val="00B734A5"/>
    <w:rsid w:val="00B73601"/>
    <w:rsid w:val="00B73D0C"/>
    <w:rsid w:val="00B73EBB"/>
    <w:rsid w:val="00B73FDD"/>
    <w:rsid w:val="00B74170"/>
    <w:rsid w:val="00B7424A"/>
    <w:rsid w:val="00B742A9"/>
    <w:rsid w:val="00B743D3"/>
    <w:rsid w:val="00B74A95"/>
    <w:rsid w:val="00B74AFE"/>
    <w:rsid w:val="00B74E56"/>
    <w:rsid w:val="00B7500D"/>
    <w:rsid w:val="00B75484"/>
    <w:rsid w:val="00B758D6"/>
    <w:rsid w:val="00B75947"/>
    <w:rsid w:val="00B75C62"/>
    <w:rsid w:val="00B75F73"/>
    <w:rsid w:val="00B760CB"/>
    <w:rsid w:val="00B76185"/>
    <w:rsid w:val="00B761D0"/>
    <w:rsid w:val="00B764F8"/>
    <w:rsid w:val="00B76D98"/>
    <w:rsid w:val="00B76E5A"/>
    <w:rsid w:val="00B76E60"/>
    <w:rsid w:val="00B77589"/>
    <w:rsid w:val="00B77D2C"/>
    <w:rsid w:val="00B800D1"/>
    <w:rsid w:val="00B80330"/>
    <w:rsid w:val="00B804C8"/>
    <w:rsid w:val="00B80540"/>
    <w:rsid w:val="00B80620"/>
    <w:rsid w:val="00B806BE"/>
    <w:rsid w:val="00B80B04"/>
    <w:rsid w:val="00B80F01"/>
    <w:rsid w:val="00B81082"/>
    <w:rsid w:val="00B8119C"/>
    <w:rsid w:val="00B811A5"/>
    <w:rsid w:val="00B814F9"/>
    <w:rsid w:val="00B815B4"/>
    <w:rsid w:val="00B81793"/>
    <w:rsid w:val="00B81A37"/>
    <w:rsid w:val="00B81EF9"/>
    <w:rsid w:val="00B81F5D"/>
    <w:rsid w:val="00B822CD"/>
    <w:rsid w:val="00B82334"/>
    <w:rsid w:val="00B823EF"/>
    <w:rsid w:val="00B82712"/>
    <w:rsid w:val="00B82AAD"/>
    <w:rsid w:val="00B82D93"/>
    <w:rsid w:val="00B83216"/>
    <w:rsid w:val="00B83221"/>
    <w:rsid w:val="00B83471"/>
    <w:rsid w:val="00B836D5"/>
    <w:rsid w:val="00B838E2"/>
    <w:rsid w:val="00B83951"/>
    <w:rsid w:val="00B84ADB"/>
    <w:rsid w:val="00B84E96"/>
    <w:rsid w:val="00B858B1"/>
    <w:rsid w:val="00B859FF"/>
    <w:rsid w:val="00B85C59"/>
    <w:rsid w:val="00B86180"/>
    <w:rsid w:val="00B8673A"/>
    <w:rsid w:val="00B87088"/>
    <w:rsid w:val="00B8720B"/>
    <w:rsid w:val="00B8723A"/>
    <w:rsid w:val="00B87352"/>
    <w:rsid w:val="00B9024F"/>
    <w:rsid w:val="00B90480"/>
    <w:rsid w:val="00B906EE"/>
    <w:rsid w:val="00B90B49"/>
    <w:rsid w:val="00B90C11"/>
    <w:rsid w:val="00B90C12"/>
    <w:rsid w:val="00B90D61"/>
    <w:rsid w:val="00B90E88"/>
    <w:rsid w:val="00B90FB2"/>
    <w:rsid w:val="00B91227"/>
    <w:rsid w:val="00B9136A"/>
    <w:rsid w:val="00B91FE3"/>
    <w:rsid w:val="00B92116"/>
    <w:rsid w:val="00B9220E"/>
    <w:rsid w:val="00B92599"/>
    <w:rsid w:val="00B92676"/>
    <w:rsid w:val="00B92686"/>
    <w:rsid w:val="00B92885"/>
    <w:rsid w:val="00B92CA9"/>
    <w:rsid w:val="00B92D17"/>
    <w:rsid w:val="00B92D18"/>
    <w:rsid w:val="00B92D24"/>
    <w:rsid w:val="00B92E0F"/>
    <w:rsid w:val="00B934F4"/>
    <w:rsid w:val="00B936D9"/>
    <w:rsid w:val="00B93AA8"/>
    <w:rsid w:val="00B93C7A"/>
    <w:rsid w:val="00B94254"/>
    <w:rsid w:val="00B94B5D"/>
    <w:rsid w:val="00B94C36"/>
    <w:rsid w:val="00B94C50"/>
    <w:rsid w:val="00B958AE"/>
    <w:rsid w:val="00B95969"/>
    <w:rsid w:val="00B96206"/>
    <w:rsid w:val="00B96A20"/>
    <w:rsid w:val="00B96C34"/>
    <w:rsid w:val="00B97277"/>
    <w:rsid w:val="00B9736D"/>
    <w:rsid w:val="00B9787C"/>
    <w:rsid w:val="00B97C33"/>
    <w:rsid w:val="00B97DAD"/>
    <w:rsid w:val="00B97FB4"/>
    <w:rsid w:val="00BA0260"/>
    <w:rsid w:val="00BA07B6"/>
    <w:rsid w:val="00BA0BB6"/>
    <w:rsid w:val="00BA136E"/>
    <w:rsid w:val="00BA15A6"/>
    <w:rsid w:val="00BA1B6C"/>
    <w:rsid w:val="00BA2164"/>
    <w:rsid w:val="00BA2308"/>
    <w:rsid w:val="00BA23CA"/>
    <w:rsid w:val="00BA2508"/>
    <w:rsid w:val="00BA261B"/>
    <w:rsid w:val="00BA2F27"/>
    <w:rsid w:val="00BA2F3E"/>
    <w:rsid w:val="00BA34FC"/>
    <w:rsid w:val="00BA35AD"/>
    <w:rsid w:val="00BA389B"/>
    <w:rsid w:val="00BA39AB"/>
    <w:rsid w:val="00BA3A7B"/>
    <w:rsid w:val="00BA3E31"/>
    <w:rsid w:val="00BA4360"/>
    <w:rsid w:val="00BA454C"/>
    <w:rsid w:val="00BA4AEB"/>
    <w:rsid w:val="00BA4BDD"/>
    <w:rsid w:val="00BA4F40"/>
    <w:rsid w:val="00BA5B1A"/>
    <w:rsid w:val="00BA5EDC"/>
    <w:rsid w:val="00BA60D8"/>
    <w:rsid w:val="00BA633B"/>
    <w:rsid w:val="00BA65DD"/>
    <w:rsid w:val="00BA679F"/>
    <w:rsid w:val="00BA72C0"/>
    <w:rsid w:val="00BA72F7"/>
    <w:rsid w:val="00BA738F"/>
    <w:rsid w:val="00BA7EC0"/>
    <w:rsid w:val="00BB0081"/>
    <w:rsid w:val="00BB0528"/>
    <w:rsid w:val="00BB0633"/>
    <w:rsid w:val="00BB0643"/>
    <w:rsid w:val="00BB073D"/>
    <w:rsid w:val="00BB0A2A"/>
    <w:rsid w:val="00BB0DEB"/>
    <w:rsid w:val="00BB0F6A"/>
    <w:rsid w:val="00BB1262"/>
    <w:rsid w:val="00BB1849"/>
    <w:rsid w:val="00BB1B97"/>
    <w:rsid w:val="00BB1C5D"/>
    <w:rsid w:val="00BB20EE"/>
    <w:rsid w:val="00BB2264"/>
    <w:rsid w:val="00BB2346"/>
    <w:rsid w:val="00BB23F5"/>
    <w:rsid w:val="00BB279C"/>
    <w:rsid w:val="00BB280D"/>
    <w:rsid w:val="00BB2B0C"/>
    <w:rsid w:val="00BB2C6B"/>
    <w:rsid w:val="00BB2D02"/>
    <w:rsid w:val="00BB317E"/>
    <w:rsid w:val="00BB34D8"/>
    <w:rsid w:val="00BB3560"/>
    <w:rsid w:val="00BB3D72"/>
    <w:rsid w:val="00BB3EE6"/>
    <w:rsid w:val="00BB4376"/>
    <w:rsid w:val="00BB4597"/>
    <w:rsid w:val="00BB4D91"/>
    <w:rsid w:val="00BB51DF"/>
    <w:rsid w:val="00BB5457"/>
    <w:rsid w:val="00BB5663"/>
    <w:rsid w:val="00BB5836"/>
    <w:rsid w:val="00BB5DC6"/>
    <w:rsid w:val="00BB5FD2"/>
    <w:rsid w:val="00BB632C"/>
    <w:rsid w:val="00BB67A3"/>
    <w:rsid w:val="00BB6906"/>
    <w:rsid w:val="00BB6A5E"/>
    <w:rsid w:val="00BB6AE4"/>
    <w:rsid w:val="00BB6D08"/>
    <w:rsid w:val="00BB74FC"/>
    <w:rsid w:val="00BB75E5"/>
    <w:rsid w:val="00BB7682"/>
    <w:rsid w:val="00BB7923"/>
    <w:rsid w:val="00BB792A"/>
    <w:rsid w:val="00BB7AEB"/>
    <w:rsid w:val="00BB7BA0"/>
    <w:rsid w:val="00BB7DB8"/>
    <w:rsid w:val="00BC0375"/>
    <w:rsid w:val="00BC04B3"/>
    <w:rsid w:val="00BC0543"/>
    <w:rsid w:val="00BC1656"/>
    <w:rsid w:val="00BC21E9"/>
    <w:rsid w:val="00BC2417"/>
    <w:rsid w:val="00BC25C5"/>
    <w:rsid w:val="00BC2620"/>
    <w:rsid w:val="00BC32FA"/>
    <w:rsid w:val="00BC3590"/>
    <w:rsid w:val="00BC3E6E"/>
    <w:rsid w:val="00BC430F"/>
    <w:rsid w:val="00BC4618"/>
    <w:rsid w:val="00BC4E8E"/>
    <w:rsid w:val="00BC4F4C"/>
    <w:rsid w:val="00BC51AB"/>
    <w:rsid w:val="00BC56C1"/>
    <w:rsid w:val="00BC6055"/>
    <w:rsid w:val="00BC610B"/>
    <w:rsid w:val="00BC62D5"/>
    <w:rsid w:val="00BC66E8"/>
    <w:rsid w:val="00BC728C"/>
    <w:rsid w:val="00BC72E5"/>
    <w:rsid w:val="00BD0380"/>
    <w:rsid w:val="00BD045F"/>
    <w:rsid w:val="00BD04C2"/>
    <w:rsid w:val="00BD0918"/>
    <w:rsid w:val="00BD0AA1"/>
    <w:rsid w:val="00BD0AB6"/>
    <w:rsid w:val="00BD17E8"/>
    <w:rsid w:val="00BD1B38"/>
    <w:rsid w:val="00BD1DC7"/>
    <w:rsid w:val="00BD1E70"/>
    <w:rsid w:val="00BD2034"/>
    <w:rsid w:val="00BD24CE"/>
    <w:rsid w:val="00BD251F"/>
    <w:rsid w:val="00BD271A"/>
    <w:rsid w:val="00BD283A"/>
    <w:rsid w:val="00BD2870"/>
    <w:rsid w:val="00BD3ED4"/>
    <w:rsid w:val="00BD40B0"/>
    <w:rsid w:val="00BD4151"/>
    <w:rsid w:val="00BD4798"/>
    <w:rsid w:val="00BD4A6F"/>
    <w:rsid w:val="00BD4AE8"/>
    <w:rsid w:val="00BD4C46"/>
    <w:rsid w:val="00BD4D7B"/>
    <w:rsid w:val="00BD52D3"/>
    <w:rsid w:val="00BD5715"/>
    <w:rsid w:val="00BD59E8"/>
    <w:rsid w:val="00BD5DD7"/>
    <w:rsid w:val="00BD609C"/>
    <w:rsid w:val="00BD61E4"/>
    <w:rsid w:val="00BD682B"/>
    <w:rsid w:val="00BD6CB6"/>
    <w:rsid w:val="00BD71CB"/>
    <w:rsid w:val="00BD745C"/>
    <w:rsid w:val="00BD74DB"/>
    <w:rsid w:val="00BD761A"/>
    <w:rsid w:val="00BD7747"/>
    <w:rsid w:val="00BD7752"/>
    <w:rsid w:val="00BD7990"/>
    <w:rsid w:val="00BD79A4"/>
    <w:rsid w:val="00BD7B8E"/>
    <w:rsid w:val="00BE088A"/>
    <w:rsid w:val="00BE09F7"/>
    <w:rsid w:val="00BE0C2C"/>
    <w:rsid w:val="00BE0E08"/>
    <w:rsid w:val="00BE0E1D"/>
    <w:rsid w:val="00BE0E5C"/>
    <w:rsid w:val="00BE1218"/>
    <w:rsid w:val="00BE15BF"/>
    <w:rsid w:val="00BE1683"/>
    <w:rsid w:val="00BE2090"/>
    <w:rsid w:val="00BE2882"/>
    <w:rsid w:val="00BE2E4B"/>
    <w:rsid w:val="00BE2E92"/>
    <w:rsid w:val="00BE2F6A"/>
    <w:rsid w:val="00BE36D5"/>
    <w:rsid w:val="00BE38CD"/>
    <w:rsid w:val="00BE4113"/>
    <w:rsid w:val="00BE4318"/>
    <w:rsid w:val="00BE45D2"/>
    <w:rsid w:val="00BE47BE"/>
    <w:rsid w:val="00BE47C4"/>
    <w:rsid w:val="00BE4A6B"/>
    <w:rsid w:val="00BE4C2B"/>
    <w:rsid w:val="00BE506E"/>
    <w:rsid w:val="00BE5360"/>
    <w:rsid w:val="00BE5CEB"/>
    <w:rsid w:val="00BE5F7D"/>
    <w:rsid w:val="00BE609B"/>
    <w:rsid w:val="00BE6138"/>
    <w:rsid w:val="00BE61C9"/>
    <w:rsid w:val="00BE6239"/>
    <w:rsid w:val="00BE62D4"/>
    <w:rsid w:val="00BE6804"/>
    <w:rsid w:val="00BE6C23"/>
    <w:rsid w:val="00BE6D0B"/>
    <w:rsid w:val="00BE70CD"/>
    <w:rsid w:val="00BE711E"/>
    <w:rsid w:val="00BE7309"/>
    <w:rsid w:val="00BE7312"/>
    <w:rsid w:val="00BE7468"/>
    <w:rsid w:val="00BE76A2"/>
    <w:rsid w:val="00BE7B1B"/>
    <w:rsid w:val="00BE7F1E"/>
    <w:rsid w:val="00BEEEE4"/>
    <w:rsid w:val="00BF007D"/>
    <w:rsid w:val="00BF0432"/>
    <w:rsid w:val="00BF07AF"/>
    <w:rsid w:val="00BF0847"/>
    <w:rsid w:val="00BF0A6C"/>
    <w:rsid w:val="00BF12F9"/>
    <w:rsid w:val="00BF169F"/>
    <w:rsid w:val="00BF1B9B"/>
    <w:rsid w:val="00BF1BBB"/>
    <w:rsid w:val="00BF1DC7"/>
    <w:rsid w:val="00BF2166"/>
    <w:rsid w:val="00BF2269"/>
    <w:rsid w:val="00BF26E9"/>
    <w:rsid w:val="00BF278C"/>
    <w:rsid w:val="00BF2D67"/>
    <w:rsid w:val="00BF2DA6"/>
    <w:rsid w:val="00BF3AD3"/>
    <w:rsid w:val="00BF3BD6"/>
    <w:rsid w:val="00BF4302"/>
    <w:rsid w:val="00BF446E"/>
    <w:rsid w:val="00BF457C"/>
    <w:rsid w:val="00BF469A"/>
    <w:rsid w:val="00BF49C4"/>
    <w:rsid w:val="00BF4BFB"/>
    <w:rsid w:val="00BF4C2D"/>
    <w:rsid w:val="00BF5250"/>
    <w:rsid w:val="00BF5798"/>
    <w:rsid w:val="00BF5A6C"/>
    <w:rsid w:val="00BF6441"/>
    <w:rsid w:val="00BF6496"/>
    <w:rsid w:val="00BF6910"/>
    <w:rsid w:val="00BF6F80"/>
    <w:rsid w:val="00BF708D"/>
    <w:rsid w:val="00BF73BA"/>
    <w:rsid w:val="00BF73BB"/>
    <w:rsid w:val="00BF7484"/>
    <w:rsid w:val="00BF7762"/>
    <w:rsid w:val="00BF7A4F"/>
    <w:rsid w:val="00BF7CF1"/>
    <w:rsid w:val="00BF7FCB"/>
    <w:rsid w:val="00C0019D"/>
    <w:rsid w:val="00C001A9"/>
    <w:rsid w:val="00C00271"/>
    <w:rsid w:val="00C002D5"/>
    <w:rsid w:val="00C00A16"/>
    <w:rsid w:val="00C00BDA"/>
    <w:rsid w:val="00C00C4F"/>
    <w:rsid w:val="00C00E09"/>
    <w:rsid w:val="00C00EBF"/>
    <w:rsid w:val="00C01021"/>
    <w:rsid w:val="00C01075"/>
    <w:rsid w:val="00C013B3"/>
    <w:rsid w:val="00C013C1"/>
    <w:rsid w:val="00C0158A"/>
    <w:rsid w:val="00C01675"/>
    <w:rsid w:val="00C0185F"/>
    <w:rsid w:val="00C01BEA"/>
    <w:rsid w:val="00C01EEA"/>
    <w:rsid w:val="00C020BB"/>
    <w:rsid w:val="00C020FA"/>
    <w:rsid w:val="00C0221C"/>
    <w:rsid w:val="00C02342"/>
    <w:rsid w:val="00C02366"/>
    <w:rsid w:val="00C0257D"/>
    <w:rsid w:val="00C02A93"/>
    <w:rsid w:val="00C02F4F"/>
    <w:rsid w:val="00C03274"/>
    <w:rsid w:val="00C0387B"/>
    <w:rsid w:val="00C04450"/>
    <w:rsid w:val="00C04A53"/>
    <w:rsid w:val="00C050C7"/>
    <w:rsid w:val="00C05468"/>
    <w:rsid w:val="00C05742"/>
    <w:rsid w:val="00C05A13"/>
    <w:rsid w:val="00C05A98"/>
    <w:rsid w:val="00C05B9C"/>
    <w:rsid w:val="00C06443"/>
    <w:rsid w:val="00C068D3"/>
    <w:rsid w:val="00C06EF9"/>
    <w:rsid w:val="00C07147"/>
    <w:rsid w:val="00C074E2"/>
    <w:rsid w:val="00C077EF"/>
    <w:rsid w:val="00C07A9D"/>
    <w:rsid w:val="00C07B68"/>
    <w:rsid w:val="00C07C55"/>
    <w:rsid w:val="00C07E93"/>
    <w:rsid w:val="00C07FE5"/>
    <w:rsid w:val="00C102A9"/>
    <w:rsid w:val="00C1088E"/>
    <w:rsid w:val="00C10AE2"/>
    <w:rsid w:val="00C10BC9"/>
    <w:rsid w:val="00C11168"/>
    <w:rsid w:val="00C114B0"/>
    <w:rsid w:val="00C114C2"/>
    <w:rsid w:val="00C11ACC"/>
    <w:rsid w:val="00C11CE3"/>
    <w:rsid w:val="00C11F03"/>
    <w:rsid w:val="00C1219F"/>
    <w:rsid w:val="00C1250A"/>
    <w:rsid w:val="00C126DA"/>
    <w:rsid w:val="00C129C4"/>
    <w:rsid w:val="00C12C97"/>
    <w:rsid w:val="00C12FEE"/>
    <w:rsid w:val="00C133EB"/>
    <w:rsid w:val="00C1362E"/>
    <w:rsid w:val="00C1424D"/>
    <w:rsid w:val="00C14366"/>
    <w:rsid w:val="00C14CE5"/>
    <w:rsid w:val="00C14D44"/>
    <w:rsid w:val="00C14EEC"/>
    <w:rsid w:val="00C1513A"/>
    <w:rsid w:val="00C15215"/>
    <w:rsid w:val="00C15B79"/>
    <w:rsid w:val="00C1621E"/>
    <w:rsid w:val="00C16258"/>
    <w:rsid w:val="00C16272"/>
    <w:rsid w:val="00C1639C"/>
    <w:rsid w:val="00C166EA"/>
    <w:rsid w:val="00C1698D"/>
    <w:rsid w:val="00C16AB9"/>
    <w:rsid w:val="00C16C0B"/>
    <w:rsid w:val="00C173EF"/>
    <w:rsid w:val="00C17425"/>
    <w:rsid w:val="00C17ABF"/>
    <w:rsid w:val="00C201C9"/>
    <w:rsid w:val="00C20204"/>
    <w:rsid w:val="00C203EE"/>
    <w:rsid w:val="00C207B8"/>
    <w:rsid w:val="00C21D17"/>
    <w:rsid w:val="00C21D4C"/>
    <w:rsid w:val="00C22055"/>
    <w:rsid w:val="00C22448"/>
    <w:rsid w:val="00C227AA"/>
    <w:rsid w:val="00C22B71"/>
    <w:rsid w:val="00C22F91"/>
    <w:rsid w:val="00C2335E"/>
    <w:rsid w:val="00C233B7"/>
    <w:rsid w:val="00C2353C"/>
    <w:rsid w:val="00C23D6D"/>
    <w:rsid w:val="00C2485F"/>
    <w:rsid w:val="00C248F6"/>
    <w:rsid w:val="00C24A9F"/>
    <w:rsid w:val="00C2515A"/>
    <w:rsid w:val="00C257F9"/>
    <w:rsid w:val="00C25C34"/>
    <w:rsid w:val="00C25E73"/>
    <w:rsid w:val="00C266D5"/>
    <w:rsid w:val="00C269BE"/>
    <w:rsid w:val="00C26A71"/>
    <w:rsid w:val="00C26B8C"/>
    <w:rsid w:val="00C26EFD"/>
    <w:rsid w:val="00C272B8"/>
    <w:rsid w:val="00C275BF"/>
    <w:rsid w:val="00C27768"/>
    <w:rsid w:val="00C27954"/>
    <w:rsid w:val="00C27986"/>
    <w:rsid w:val="00C279F1"/>
    <w:rsid w:val="00C27AD5"/>
    <w:rsid w:val="00C27CC6"/>
    <w:rsid w:val="00C30D7C"/>
    <w:rsid w:val="00C31204"/>
    <w:rsid w:val="00C31228"/>
    <w:rsid w:val="00C3154C"/>
    <w:rsid w:val="00C316AA"/>
    <w:rsid w:val="00C31AD5"/>
    <w:rsid w:val="00C31E9D"/>
    <w:rsid w:val="00C31F0F"/>
    <w:rsid w:val="00C3228E"/>
    <w:rsid w:val="00C326AE"/>
    <w:rsid w:val="00C32CE0"/>
    <w:rsid w:val="00C32D7D"/>
    <w:rsid w:val="00C33880"/>
    <w:rsid w:val="00C3389B"/>
    <w:rsid w:val="00C343DC"/>
    <w:rsid w:val="00C345A7"/>
    <w:rsid w:val="00C345C4"/>
    <w:rsid w:val="00C347DD"/>
    <w:rsid w:val="00C34906"/>
    <w:rsid w:val="00C34ACE"/>
    <w:rsid w:val="00C35150"/>
    <w:rsid w:val="00C35286"/>
    <w:rsid w:val="00C354B0"/>
    <w:rsid w:val="00C357B7"/>
    <w:rsid w:val="00C35A3B"/>
    <w:rsid w:val="00C35FBD"/>
    <w:rsid w:val="00C36734"/>
    <w:rsid w:val="00C36795"/>
    <w:rsid w:val="00C36E7C"/>
    <w:rsid w:val="00C378B2"/>
    <w:rsid w:val="00C37943"/>
    <w:rsid w:val="00C379FE"/>
    <w:rsid w:val="00C37A61"/>
    <w:rsid w:val="00C37ABA"/>
    <w:rsid w:val="00C4070C"/>
    <w:rsid w:val="00C40B1B"/>
    <w:rsid w:val="00C40E84"/>
    <w:rsid w:val="00C410A9"/>
    <w:rsid w:val="00C413D9"/>
    <w:rsid w:val="00C419D6"/>
    <w:rsid w:val="00C41D8A"/>
    <w:rsid w:val="00C41E6F"/>
    <w:rsid w:val="00C41FF3"/>
    <w:rsid w:val="00C421EA"/>
    <w:rsid w:val="00C42A5F"/>
    <w:rsid w:val="00C42AB7"/>
    <w:rsid w:val="00C42B6F"/>
    <w:rsid w:val="00C42CE4"/>
    <w:rsid w:val="00C42F66"/>
    <w:rsid w:val="00C43587"/>
    <w:rsid w:val="00C43821"/>
    <w:rsid w:val="00C4438B"/>
    <w:rsid w:val="00C447E9"/>
    <w:rsid w:val="00C45179"/>
    <w:rsid w:val="00C451CD"/>
    <w:rsid w:val="00C45A99"/>
    <w:rsid w:val="00C45B13"/>
    <w:rsid w:val="00C45D0B"/>
    <w:rsid w:val="00C45D82"/>
    <w:rsid w:val="00C464B8"/>
    <w:rsid w:val="00C46650"/>
    <w:rsid w:val="00C46BDC"/>
    <w:rsid w:val="00C46C26"/>
    <w:rsid w:val="00C46F87"/>
    <w:rsid w:val="00C47334"/>
    <w:rsid w:val="00C473C0"/>
    <w:rsid w:val="00C4779B"/>
    <w:rsid w:val="00C50C19"/>
    <w:rsid w:val="00C50F75"/>
    <w:rsid w:val="00C510EF"/>
    <w:rsid w:val="00C5168A"/>
    <w:rsid w:val="00C51940"/>
    <w:rsid w:val="00C51C59"/>
    <w:rsid w:val="00C51C89"/>
    <w:rsid w:val="00C52224"/>
    <w:rsid w:val="00C5259B"/>
    <w:rsid w:val="00C52E75"/>
    <w:rsid w:val="00C52EDD"/>
    <w:rsid w:val="00C5367A"/>
    <w:rsid w:val="00C54C07"/>
    <w:rsid w:val="00C54C32"/>
    <w:rsid w:val="00C5523C"/>
    <w:rsid w:val="00C552C7"/>
    <w:rsid w:val="00C5568D"/>
    <w:rsid w:val="00C55873"/>
    <w:rsid w:val="00C55B73"/>
    <w:rsid w:val="00C55E6F"/>
    <w:rsid w:val="00C5635B"/>
    <w:rsid w:val="00C56668"/>
    <w:rsid w:val="00C5678C"/>
    <w:rsid w:val="00C56C3F"/>
    <w:rsid w:val="00C56F44"/>
    <w:rsid w:val="00C56F83"/>
    <w:rsid w:val="00C5716D"/>
    <w:rsid w:val="00C577DE"/>
    <w:rsid w:val="00C57B2A"/>
    <w:rsid w:val="00C57DDA"/>
    <w:rsid w:val="00C57E32"/>
    <w:rsid w:val="00C6012A"/>
    <w:rsid w:val="00C60940"/>
    <w:rsid w:val="00C60A05"/>
    <w:rsid w:val="00C60BD1"/>
    <w:rsid w:val="00C6132A"/>
    <w:rsid w:val="00C61572"/>
    <w:rsid w:val="00C619D5"/>
    <w:rsid w:val="00C61B13"/>
    <w:rsid w:val="00C620CA"/>
    <w:rsid w:val="00C627BF"/>
    <w:rsid w:val="00C62862"/>
    <w:rsid w:val="00C62982"/>
    <w:rsid w:val="00C629D2"/>
    <w:rsid w:val="00C62F23"/>
    <w:rsid w:val="00C6384E"/>
    <w:rsid w:val="00C638BA"/>
    <w:rsid w:val="00C638EC"/>
    <w:rsid w:val="00C640F6"/>
    <w:rsid w:val="00C648C5"/>
    <w:rsid w:val="00C64A52"/>
    <w:rsid w:val="00C64B45"/>
    <w:rsid w:val="00C64DCB"/>
    <w:rsid w:val="00C64ED4"/>
    <w:rsid w:val="00C64F9F"/>
    <w:rsid w:val="00C653E1"/>
    <w:rsid w:val="00C65420"/>
    <w:rsid w:val="00C65786"/>
    <w:rsid w:val="00C65FD5"/>
    <w:rsid w:val="00C6619E"/>
    <w:rsid w:val="00C6653C"/>
    <w:rsid w:val="00C66679"/>
    <w:rsid w:val="00C667B2"/>
    <w:rsid w:val="00C668B3"/>
    <w:rsid w:val="00C670FD"/>
    <w:rsid w:val="00C67205"/>
    <w:rsid w:val="00C67641"/>
    <w:rsid w:val="00C67A29"/>
    <w:rsid w:val="00C67A53"/>
    <w:rsid w:val="00C67A6D"/>
    <w:rsid w:val="00C67E35"/>
    <w:rsid w:val="00C67EEC"/>
    <w:rsid w:val="00C700BC"/>
    <w:rsid w:val="00C7137A"/>
    <w:rsid w:val="00C717F8"/>
    <w:rsid w:val="00C71BCC"/>
    <w:rsid w:val="00C71CA7"/>
    <w:rsid w:val="00C71DD8"/>
    <w:rsid w:val="00C7285E"/>
    <w:rsid w:val="00C72928"/>
    <w:rsid w:val="00C72C0A"/>
    <w:rsid w:val="00C72C7D"/>
    <w:rsid w:val="00C7349D"/>
    <w:rsid w:val="00C7349E"/>
    <w:rsid w:val="00C736A4"/>
    <w:rsid w:val="00C73856"/>
    <w:rsid w:val="00C739CC"/>
    <w:rsid w:val="00C73B6A"/>
    <w:rsid w:val="00C73B94"/>
    <w:rsid w:val="00C7449F"/>
    <w:rsid w:val="00C744E1"/>
    <w:rsid w:val="00C74B5A"/>
    <w:rsid w:val="00C74E24"/>
    <w:rsid w:val="00C7564D"/>
    <w:rsid w:val="00C763B8"/>
    <w:rsid w:val="00C7646B"/>
    <w:rsid w:val="00C76A70"/>
    <w:rsid w:val="00C76B1B"/>
    <w:rsid w:val="00C76C22"/>
    <w:rsid w:val="00C76D7D"/>
    <w:rsid w:val="00C76DCD"/>
    <w:rsid w:val="00C77025"/>
    <w:rsid w:val="00C77149"/>
    <w:rsid w:val="00C7735E"/>
    <w:rsid w:val="00C77500"/>
    <w:rsid w:val="00C77F68"/>
    <w:rsid w:val="00C8006E"/>
    <w:rsid w:val="00C8018C"/>
    <w:rsid w:val="00C80237"/>
    <w:rsid w:val="00C804E0"/>
    <w:rsid w:val="00C8068B"/>
    <w:rsid w:val="00C809D7"/>
    <w:rsid w:val="00C80F10"/>
    <w:rsid w:val="00C81204"/>
    <w:rsid w:val="00C81512"/>
    <w:rsid w:val="00C817F0"/>
    <w:rsid w:val="00C819E1"/>
    <w:rsid w:val="00C81C97"/>
    <w:rsid w:val="00C82366"/>
    <w:rsid w:val="00C82398"/>
    <w:rsid w:val="00C828A4"/>
    <w:rsid w:val="00C82CCF"/>
    <w:rsid w:val="00C83099"/>
    <w:rsid w:val="00C837A0"/>
    <w:rsid w:val="00C837BF"/>
    <w:rsid w:val="00C838C1"/>
    <w:rsid w:val="00C83DEF"/>
    <w:rsid w:val="00C83FF1"/>
    <w:rsid w:val="00C840C6"/>
    <w:rsid w:val="00C84174"/>
    <w:rsid w:val="00C84A14"/>
    <w:rsid w:val="00C84A54"/>
    <w:rsid w:val="00C85197"/>
    <w:rsid w:val="00C85897"/>
    <w:rsid w:val="00C859DF"/>
    <w:rsid w:val="00C85E52"/>
    <w:rsid w:val="00C85FE7"/>
    <w:rsid w:val="00C860DD"/>
    <w:rsid w:val="00C86438"/>
    <w:rsid w:val="00C86553"/>
    <w:rsid w:val="00C86903"/>
    <w:rsid w:val="00C86B32"/>
    <w:rsid w:val="00C87130"/>
    <w:rsid w:val="00C87137"/>
    <w:rsid w:val="00C87276"/>
    <w:rsid w:val="00C87500"/>
    <w:rsid w:val="00C879C5"/>
    <w:rsid w:val="00C87D26"/>
    <w:rsid w:val="00C900B5"/>
    <w:rsid w:val="00C90182"/>
    <w:rsid w:val="00C9053E"/>
    <w:rsid w:val="00C90657"/>
    <w:rsid w:val="00C90B8F"/>
    <w:rsid w:val="00C90DFD"/>
    <w:rsid w:val="00C9124A"/>
    <w:rsid w:val="00C91BB1"/>
    <w:rsid w:val="00C91D77"/>
    <w:rsid w:val="00C923E0"/>
    <w:rsid w:val="00C923F0"/>
    <w:rsid w:val="00C92551"/>
    <w:rsid w:val="00C92703"/>
    <w:rsid w:val="00C92ACF"/>
    <w:rsid w:val="00C9339A"/>
    <w:rsid w:val="00C9355E"/>
    <w:rsid w:val="00C93669"/>
    <w:rsid w:val="00C9386F"/>
    <w:rsid w:val="00C93A8A"/>
    <w:rsid w:val="00C950C7"/>
    <w:rsid w:val="00C9544A"/>
    <w:rsid w:val="00C9573E"/>
    <w:rsid w:val="00C95E73"/>
    <w:rsid w:val="00C95E9C"/>
    <w:rsid w:val="00C95F71"/>
    <w:rsid w:val="00C95FDC"/>
    <w:rsid w:val="00C96748"/>
    <w:rsid w:val="00C96F7A"/>
    <w:rsid w:val="00C974F0"/>
    <w:rsid w:val="00C975AC"/>
    <w:rsid w:val="00C976D1"/>
    <w:rsid w:val="00C97795"/>
    <w:rsid w:val="00C978E8"/>
    <w:rsid w:val="00C97E9E"/>
    <w:rsid w:val="00CA0524"/>
    <w:rsid w:val="00CA079D"/>
    <w:rsid w:val="00CA07FE"/>
    <w:rsid w:val="00CA0EBD"/>
    <w:rsid w:val="00CA0FF2"/>
    <w:rsid w:val="00CA17F0"/>
    <w:rsid w:val="00CA1BC1"/>
    <w:rsid w:val="00CA2059"/>
    <w:rsid w:val="00CA20CC"/>
    <w:rsid w:val="00CA21D1"/>
    <w:rsid w:val="00CA2515"/>
    <w:rsid w:val="00CA2AC8"/>
    <w:rsid w:val="00CA329C"/>
    <w:rsid w:val="00CA38D4"/>
    <w:rsid w:val="00CA3AB2"/>
    <w:rsid w:val="00CA481E"/>
    <w:rsid w:val="00CA49DC"/>
    <w:rsid w:val="00CA4F61"/>
    <w:rsid w:val="00CA5170"/>
    <w:rsid w:val="00CA551F"/>
    <w:rsid w:val="00CA573B"/>
    <w:rsid w:val="00CA59D4"/>
    <w:rsid w:val="00CA5AB0"/>
    <w:rsid w:val="00CA5E96"/>
    <w:rsid w:val="00CA6546"/>
    <w:rsid w:val="00CA697A"/>
    <w:rsid w:val="00CA69C5"/>
    <w:rsid w:val="00CA69E2"/>
    <w:rsid w:val="00CA6DDB"/>
    <w:rsid w:val="00CA6EAD"/>
    <w:rsid w:val="00CA73AA"/>
    <w:rsid w:val="00CA7F12"/>
    <w:rsid w:val="00CA7FA4"/>
    <w:rsid w:val="00CB00F4"/>
    <w:rsid w:val="00CB0224"/>
    <w:rsid w:val="00CB0236"/>
    <w:rsid w:val="00CB0477"/>
    <w:rsid w:val="00CB1362"/>
    <w:rsid w:val="00CB141E"/>
    <w:rsid w:val="00CB1816"/>
    <w:rsid w:val="00CB210A"/>
    <w:rsid w:val="00CB21D6"/>
    <w:rsid w:val="00CB2AB8"/>
    <w:rsid w:val="00CB2AC4"/>
    <w:rsid w:val="00CB2DC2"/>
    <w:rsid w:val="00CB350C"/>
    <w:rsid w:val="00CB352C"/>
    <w:rsid w:val="00CB3689"/>
    <w:rsid w:val="00CB381A"/>
    <w:rsid w:val="00CB3B2D"/>
    <w:rsid w:val="00CB3BBE"/>
    <w:rsid w:val="00CB3CEF"/>
    <w:rsid w:val="00CB4854"/>
    <w:rsid w:val="00CB4A69"/>
    <w:rsid w:val="00CB4E1A"/>
    <w:rsid w:val="00CB4E7B"/>
    <w:rsid w:val="00CB4F7C"/>
    <w:rsid w:val="00CB5A4D"/>
    <w:rsid w:val="00CB6749"/>
    <w:rsid w:val="00CB7948"/>
    <w:rsid w:val="00CB7E66"/>
    <w:rsid w:val="00CB7FA8"/>
    <w:rsid w:val="00CC08BB"/>
    <w:rsid w:val="00CC0A58"/>
    <w:rsid w:val="00CC0C12"/>
    <w:rsid w:val="00CC0D41"/>
    <w:rsid w:val="00CC0E64"/>
    <w:rsid w:val="00CC117C"/>
    <w:rsid w:val="00CC16BD"/>
    <w:rsid w:val="00CC1786"/>
    <w:rsid w:val="00CC18E6"/>
    <w:rsid w:val="00CC1AA0"/>
    <w:rsid w:val="00CC1AF3"/>
    <w:rsid w:val="00CC1B98"/>
    <w:rsid w:val="00CC1E5F"/>
    <w:rsid w:val="00CC20D3"/>
    <w:rsid w:val="00CC24F5"/>
    <w:rsid w:val="00CC27EA"/>
    <w:rsid w:val="00CC2D66"/>
    <w:rsid w:val="00CC2F34"/>
    <w:rsid w:val="00CC31C8"/>
    <w:rsid w:val="00CC396D"/>
    <w:rsid w:val="00CC405A"/>
    <w:rsid w:val="00CC453D"/>
    <w:rsid w:val="00CC49FD"/>
    <w:rsid w:val="00CC4CA6"/>
    <w:rsid w:val="00CC5126"/>
    <w:rsid w:val="00CC525C"/>
    <w:rsid w:val="00CC5363"/>
    <w:rsid w:val="00CC5A7F"/>
    <w:rsid w:val="00CC5F26"/>
    <w:rsid w:val="00CC6121"/>
    <w:rsid w:val="00CC6379"/>
    <w:rsid w:val="00CC6F6A"/>
    <w:rsid w:val="00CC719D"/>
    <w:rsid w:val="00CC77A4"/>
    <w:rsid w:val="00CC7AD1"/>
    <w:rsid w:val="00CC7BB5"/>
    <w:rsid w:val="00CD00CB"/>
    <w:rsid w:val="00CD07D1"/>
    <w:rsid w:val="00CD0839"/>
    <w:rsid w:val="00CD0C8C"/>
    <w:rsid w:val="00CD0E6D"/>
    <w:rsid w:val="00CD1670"/>
    <w:rsid w:val="00CD1747"/>
    <w:rsid w:val="00CD1813"/>
    <w:rsid w:val="00CD18F6"/>
    <w:rsid w:val="00CD1C42"/>
    <w:rsid w:val="00CD2476"/>
    <w:rsid w:val="00CD2700"/>
    <w:rsid w:val="00CD281B"/>
    <w:rsid w:val="00CD2927"/>
    <w:rsid w:val="00CD2BDB"/>
    <w:rsid w:val="00CD2C67"/>
    <w:rsid w:val="00CD2E9B"/>
    <w:rsid w:val="00CD3508"/>
    <w:rsid w:val="00CD39CB"/>
    <w:rsid w:val="00CD39D3"/>
    <w:rsid w:val="00CD3CE0"/>
    <w:rsid w:val="00CD3FFB"/>
    <w:rsid w:val="00CD444E"/>
    <w:rsid w:val="00CD4551"/>
    <w:rsid w:val="00CD4C1C"/>
    <w:rsid w:val="00CD5165"/>
    <w:rsid w:val="00CD623C"/>
    <w:rsid w:val="00CD6325"/>
    <w:rsid w:val="00CD678B"/>
    <w:rsid w:val="00CD6B61"/>
    <w:rsid w:val="00CD6CE6"/>
    <w:rsid w:val="00CD6DA1"/>
    <w:rsid w:val="00CD6EEF"/>
    <w:rsid w:val="00CD73EB"/>
    <w:rsid w:val="00CD765A"/>
    <w:rsid w:val="00CD7857"/>
    <w:rsid w:val="00CD78F6"/>
    <w:rsid w:val="00CD7A0B"/>
    <w:rsid w:val="00CD7F86"/>
    <w:rsid w:val="00CE0008"/>
    <w:rsid w:val="00CE10B3"/>
    <w:rsid w:val="00CE1280"/>
    <w:rsid w:val="00CE13A0"/>
    <w:rsid w:val="00CE1636"/>
    <w:rsid w:val="00CE1C7F"/>
    <w:rsid w:val="00CE1F9B"/>
    <w:rsid w:val="00CE2266"/>
    <w:rsid w:val="00CE2A3E"/>
    <w:rsid w:val="00CE2B64"/>
    <w:rsid w:val="00CE31BD"/>
    <w:rsid w:val="00CE3929"/>
    <w:rsid w:val="00CE3C1C"/>
    <w:rsid w:val="00CE42FD"/>
    <w:rsid w:val="00CE4923"/>
    <w:rsid w:val="00CE572C"/>
    <w:rsid w:val="00CE5CA6"/>
    <w:rsid w:val="00CE5E52"/>
    <w:rsid w:val="00CE5EBE"/>
    <w:rsid w:val="00CE5EF5"/>
    <w:rsid w:val="00CE6048"/>
    <w:rsid w:val="00CE60B8"/>
    <w:rsid w:val="00CE637C"/>
    <w:rsid w:val="00CE6577"/>
    <w:rsid w:val="00CE685E"/>
    <w:rsid w:val="00CE68B0"/>
    <w:rsid w:val="00CE69D6"/>
    <w:rsid w:val="00CE69E4"/>
    <w:rsid w:val="00CE6E46"/>
    <w:rsid w:val="00CE6F43"/>
    <w:rsid w:val="00CE707C"/>
    <w:rsid w:val="00CE7300"/>
    <w:rsid w:val="00CE7359"/>
    <w:rsid w:val="00CE7553"/>
    <w:rsid w:val="00CE763B"/>
    <w:rsid w:val="00CE79C5"/>
    <w:rsid w:val="00CE7ED2"/>
    <w:rsid w:val="00CF0605"/>
    <w:rsid w:val="00CF06E8"/>
    <w:rsid w:val="00CF0704"/>
    <w:rsid w:val="00CF0C25"/>
    <w:rsid w:val="00CF1317"/>
    <w:rsid w:val="00CF1343"/>
    <w:rsid w:val="00CF1371"/>
    <w:rsid w:val="00CF1563"/>
    <w:rsid w:val="00CF1C3C"/>
    <w:rsid w:val="00CF1CB6"/>
    <w:rsid w:val="00CF1ED1"/>
    <w:rsid w:val="00CF21E2"/>
    <w:rsid w:val="00CF2242"/>
    <w:rsid w:val="00CF2281"/>
    <w:rsid w:val="00CF27B4"/>
    <w:rsid w:val="00CF2862"/>
    <w:rsid w:val="00CF2E6E"/>
    <w:rsid w:val="00CF30C4"/>
    <w:rsid w:val="00CF332B"/>
    <w:rsid w:val="00CF339B"/>
    <w:rsid w:val="00CF3764"/>
    <w:rsid w:val="00CF393C"/>
    <w:rsid w:val="00CF3AB8"/>
    <w:rsid w:val="00CF3FB7"/>
    <w:rsid w:val="00CF42F2"/>
    <w:rsid w:val="00CF44CD"/>
    <w:rsid w:val="00CF4941"/>
    <w:rsid w:val="00CF497C"/>
    <w:rsid w:val="00CF4D9B"/>
    <w:rsid w:val="00CF5564"/>
    <w:rsid w:val="00CF5884"/>
    <w:rsid w:val="00CF619C"/>
    <w:rsid w:val="00CF67BB"/>
    <w:rsid w:val="00CF6F36"/>
    <w:rsid w:val="00CF745D"/>
    <w:rsid w:val="00CF7B60"/>
    <w:rsid w:val="00CF7B7B"/>
    <w:rsid w:val="00CF7C55"/>
    <w:rsid w:val="00CF7DF6"/>
    <w:rsid w:val="00CF7E40"/>
    <w:rsid w:val="00CF7ED4"/>
    <w:rsid w:val="00D00181"/>
    <w:rsid w:val="00D00319"/>
    <w:rsid w:val="00D0082F"/>
    <w:rsid w:val="00D008DE"/>
    <w:rsid w:val="00D00B98"/>
    <w:rsid w:val="00D00EFA"/>
    <w:rsid w:val="00D012C7"/>
    <w:rsid w:val="00D0168D"/>
    <w:rsid w:val="00D018C0"/>
    <w:rsid w:val="00D01A7A"/>
    <w:rsid w:val="00D01A80"/>
    <w:rsid w:val="00D01E36"/>
    <w:rsid w:val="00D02B4B"/>
    <w:rsid w:val="00D02E69"/>
    <w:rsid w:val="00D02ECD"/>
    <w:rsid w:val="00D02FA3"/>
    <w:rsid w:val="00D02FFA"/>
    <w:rsid w:val="00D032E2"/>
    <w:rsid w:val="00D03696"/>
    <w:rsid w:val="00D037CD"/>
    <w:rsid w:val="00D03A82"/>
    <w:rsid w:val="00D03C0F"/>
    <w:rsid w:val="00D042C2"/>
    <w:rsid w:val="00D043A7"/>
    <w:rsid w:val="00D04466"/>
    <w:rsid w:val="00D0465F"/>
    <w:rsid w:val="00D04ABE"/>
    <w:rsid w:val="00D04C51"/>
    <w:rsid w:val="00D05299"/>
    <w:rsid w:val="00D05391"/>
    <w:rsid w:val="00D0544E"/>
    <w:rsid w:val="00D0576E"/>
    <w:rsid w:val="00D059D2"/>
    <w:rsid w:val="00D05ABA"/>
    <w:rsid w:val="00D05AE2"/>
    <w:rsid w:val="00D05E55"/>
    <w:rsid w:val="00D05F39"/>
    <w:rsid w:val="00D06544"/>
    <w:rsid w:val="00D06A04"/>
    <w:rsid w:val="00D0714A"/>
    <w:rsid w:val="00D071FA"/>
    <w:rsid w:val="00D07F02"/>
    <w:rsid w:val="00D10053"/>
    <w:rsid w:val="00D102E3"/>
    <w:rsid w:val="00D103CC"/>
    <w:rsid w:val="00D10CDC"/>
    <w:rsid w:val="00D10E53"/>
    <w:rsid w:val="00D10E9F"/>
    <w:rsid w:val="00D11081"/>
    <w:rsid w:val="00D11255"/>
    <w:rsid w:val="00D11692"/>
    <w:rsid w:val="00D11AC3"/>
    <w:rsid w:val="00D11CFC"/>
    <w:rsid w:val="00D12012"/>
    <w:rsid w:val="00D120A9"/>
    <w:rsid w:val="00D1211A"/>
    <w:rsid w:val="00D12D03"/>
    <w:rsid w:val="00D1336F"/>
    <w:rsid w:val="00D13E5F"/>
    <w:rsid w:val="00D13FC4"/>
    <w:rsid w:val="00D1487A"/>
    <w:rsid w:val="00D1491E"/>
    <w:rsid w:val="00D14B94"/>
    <w:rsid w:val="00D14FCA"/>
    <w:rsid w:val="00D1505D"/>
    <w:rsid w:val="00D16022"/>
    <w:rsid w:val="00D163B2"/>
    <w:rsid w:val="00D163C7"/>
    <w:rsid w:val="00D1671B"/>
    <w:rsid w:val="00D167AD"/>
    <w:rsid w:val="00D1703C"/>
    <w:rsid w:val="00D17056"/>
    <w:rsid w:val="00D171F3"/>
    <w:rsid w:val="00D17210"/>
    <w:rsid w:val="00D1753C"/>
    <w:rsid w:val="00D1754F"/>
    <w:rsid w:val="00D17B21"/>
    <w:rsid w:val="00D17CE4"/>
    <w:rsid w:val="00D20574"/>
    <w:rsid w:val="00D205B8"/>
    <w:rsid w:val="00D20E05"/>
    <w:rsid w:val="00D20E9A"/>
    <w:rsid w:val="00D20F2C"/>
    <w:rsid w:val="00D211CB"/>
    <w:rsid w:val="00D213CB"/>
    <w:rsid w:val="00D217AE"/>
    <w:rsid w:val="00D21999"/>
    <w:rsid w:val="00D219FD"/>
    <w:rsid w:val="00D21D14"/>
    <w:rsid w:val="00D21D7E"/>
    <w:rsid w:val="00D22151"/>
    <w:rsid w:val="00D232E5"/>
    <w:rsid w:val="00D238C9"/>
    <w:rsid w:val="00D23B9D"/>
    <w:rsid w:val="00D23C01"/>
    <w:rsid w:val="00D23EA7"/>
    <w:rsid w:val="00D244BE"/>
    <w:rsid w:val="00D2451E"/>
    <w:rsid w:val="00D24C3A"/>
    <w:rsid w:val="00D24D0B"/>
    <w:rsid w:val="00D24EC8"/>
    <w:rsid w:val="00D2594C"/>
    <w:rsid w:val="00D25C37"/>
    <w:rsid w:val="00D25F29"/>
    <w:rsid w:val="00D264AD"/>
    <w:rsid w:val="00D26734"/>
    <w:rsid w:val="00D26AF3"/>
    <w:rsid w:val="00D26CD9"/>
    <w:rsid w:val="00D26E34"/>
    <w:rsid w:val="00D26FEB"/>
    <w:rsid w:val="00D274B8"/>
    <w:rsid w:val="00D2750B"/>
    <w:rsid w:val="00D27726"/>
    <w:rsid w:val="00D27835"/>
    <w:rsid w:val="00D27837"/>
    <w:rsid w:val="00D2785A"/>
    <w:rsid w:val="00D27B94"/>
    <w:rsid w:val="00D27C4D"/>
    <w:rsid w:val="00D3035A"/>
    <w:rsid w:val="00D3065F"/>
    <w:rsid w:val="00D307F6"/>
    <w:rsid w:val="00D30BB3"/>
    <w:rsid w:val="00D311A8"/>
    <w:rsid w:val="00D313DD"/>
    <w:rsid w:val="00D314CF"/>
    <w:rsid w:val="00D31B52"/>
    <w:rsid w:val="00D33372"/>
    <w:rsid w:val="00D33688"/>
    <w:rsid w:val="00D33CC2"/>
    <w:rsid w:val="00D33D2E"/>
    <w:rsid w:val="00D33E24"/>
    <w:rsid w:val="00D33F6C"/>
    <w:rsid w:val="00D3440F"/>
    <w:rsid w:val="00D34BB0"/>
    <w:rsid w:val="00D34C34"/>
    <w:rsid w:val="00D34D17"/>
    <w:rsid w:val="00D35026"/>
    <w:rsid w:val="00D35065"/>
    <w:rsid w:val="00D3509E"/>
    <w:rsid w:val="00D35496"/>
    <w:rsid w:val="00D369D4"/>
    <w:rsid w:val="00D3711A"/>
    <w:rsid w:val="00D375A5"/>
    <w:rsid w:val="00D3769D"/>
    <w:rsid w:val="00D378DC"/>
    <w:rsid w:val="00D40078"/>
    <w:rsid w:val="00D41287"/>
    <w:rsid w:val="00D418F2"/>
    <w:rsid w:val="00D41AB8"/>
    <w:rsid w:val="00D41AFD"/>
    <w:rsid w:val="00D41D74"/>
    <w:rsid w:val="00D42145"/>
    <w:rsid w:val="00D4227E"/>
    <w:rsid w:val="00D42463"/>
    <w:rsid w:val="00D42DBF"/>
    <w:rsid w:val="00D42E02"/>
    <w:rsid w:val="00D42FC3"/>
    <w:rsid w:val="00D43045"/>
    <w:rsid w:val="00D43690"/>
    <w:rsid w:val="00D43A9E"/>
    <w:rsid w:val="00D442BF"/>
    <w:rsid w:val="00D446EB"/>
    <w:rsid w:val="00D447AC"/>
    <w:rsid w:val="00D447E8"/>
    <w:rsid w:val="00D44CEA"/>
    <w:rsid w:val="00D451EB"/>
    <w:rsid w:val="00D4539E"/>
    <w:rsid w:val="00D45693"/>
    <w:rsid w:val="00D457A8"/>
    <w:rsid w:val="00D45878"/>
    <w:rsid w:val="00D45F8C"/>
    <w:rsid w:val="00D46585"/>
    <w:rsid w:val="00D466D4"/>
    <w:rsid w:val="00D46B57"/>
    <w:rsid w:val="00D47350"/>
    <w:rsid w:val="00D47491"/>
    <w:rsid w:val="00D47899"/>
    <w:rsid w:val="00D47A17"/>
    <w:rsid w:val="00D47C84"/>
    <w:rsid w:val="00D50267"/>
    <w:rsid w:val="00D50379"/>
    <w:rsid w:val="00D50596"/>
    <w:rsid w:val="00D50E1D"/>
    <w:rsid w:val="00D50FF1"/>
    <w:rsid w:val="00D51195"/>
    <w:rsid w:val="00D51764"/>
    <w:rsid w:val="00D52A1F"/>
    <w:rsid w:val="00D52FAD"/>
    <w:rsid w:val="00D53325"/>
    <w:rsid w:val="00D533A3"/>
    <w:rsid w:val="00D534BD"/>
    <w:rsid w:val="00D536B8"/>
    <w:rsid w:val="00D537E3"/>
    <w:rsid w:val="00D53A03"/>
    <w:rsid w:val="00D53AF5"/>
    <w:rsid w:val="00D5409A"/>
    <w:rsid w:val="00D5434B"/>
    <w:rsid w:val="00D5474B"/>
    <w:rsid w:val="00D54A3B"/>
    <w:rsid w:val="00D54BE1"/>
    <w:rsid w:val="00D54C75"/>
    <w:rsid w:val="00D5516B"/>
    <w:rsid w:val="00D5524C"/>
    <w:rsid w:val="00D553AF"/>
    <w:rsid w:val="00D556EF"/>
    <w:rsid w:val="00D55905"/>
    <w:rsid w:val="00D55A3D"/>
    <w:rsid w:val="00D55A48"/>
    <w:rsid w:val="00D56801"/>
    <w:rsid w:val="00D56B0F"/>
    <w:rsid w:val="00D56DF7"/>
    <w:rsid w:val="00D56ECF"/>
    <w:rsid w:val="00D57362"/>
    <w:rsid w:val="00D604CA"/>
    <w:rsid w:val="00D6066B"/>
    <w:rsid w:val="00D607EE"/>
    <w:rsid w:val="00D609D4"/>
    <w:rsid w:val="00D60AA8"/>
    <w:rsid w:val="00D60C5C"/>
    <w:rsid w:val="00D60C92"/>
    <w:rsid w:val="00D60D8D"/>
    <w:rsid w:val="00D60EDA"/>
    <w:rsid w:val="00D610AC"/>
    <w:rsid w:val="00D6146A"/>
    <w:rsid w:val="00D62266"/>
    <w:rsid w:val="00D622DD"/>
    <w:rsid w:val="00D623A8"/>
    <w:rsid w:val="00D626FA"/>
    <w:rsid w:val="00D62916"/>
    <w:rsid w:val="00D62E64"/>
    <w:rsid w:val="00D630E8"/>
    <w:rsid w:val="00D636F3"/>
    <w:rsid w:val="00D63CA2"/>
    <w:rsid w:val="00D63E14"/>
    <w:rsid w:val="00D63E3B"/>
    <w:rsid w:val="00D6480A"/>
    <w:rsid w:val="00D6529D"/>
    <w:rsid w:val="00D65A34"/>
    <w:rsid w:val="00D65B8C"/>
    <w:rsid w:val="00D65E65"/>
    <w:rsid w:val="00D65ECA"/>
    <w:rsid w:val="00D6648D"/>
    <w:rsid w:val="00D66B08"/>
    <w:rsid w:val="00D66CE7"/>
    <w:rsid w:val="00D67036"/>
    <w:rsid w:val="00D67283"/>
    <w:rsid w:val="00D67722"/>
    <w:rsid w:val="00D67AE8"/>
    <w:rsid w:val="00D67C29"/>
    <w:rsid w:val="00D701A6"/>
    <w:rsid w:val="00D701C8"/>
    <w:rsid w:val="00D707A4"/>
    <w:rsid w:val="00D70E03"/>
    <w:rsid w:val="00D70F1A"/>
    <w:rsid w:val="00D70F3D"/>
    <w:rsid w:val="00D71B73"/>
    <w:rsid w:val="00D71B8D"/>
    <w:rsid w:val="00D71E55"/>
    <w:rsid w:val="00D71EE4"/>
    <w:rsid w:val="00D7224A"/>
    <w:rsid w:val="00D72E54"/>
    <w:rsid w:val="00D73331"/>
    <w:rsid w:val="00D735C2"/>
    <w:rsid w:val="00D74415"/>
    <w:rsid w:val="00D74460"/>
    <w:rsid w:val="00D748A1"/>
    <w:rsid w:val="00D74ECD"/>
    <w:rsid w:val="00D75857"/>
    <w:rsid w:val="00D7636A"/>
    <w:rsid w:val="00D76816"/>
    <w:rsid w:val="00D7694C"/>
    <w:rsid w:val="00D76AA3"/>
    <w:rsid w:val="00D76C6A"/>
    <w:rsid w:val="00D76D9A"/>
    <w:rsid w:val="00D77782"/>
    <w:rsid w:val="00D77868"/>
    <w:rsid w:val="00D77D3C"/>
    <w:rsid w:val="00D77E7F"/>
    <w:rsid w:val="00D805C3"/>
    <w:rsid w:val="00D80602"/>
    <w:rsid w:val="00D807E8"/>
    <w:rsid w:val="00D81181"/>
    <w:rsid w:val="00D8178E"/>
    <w:rsid w:val="00D81960"/>
    <w:rsid w:val="00D819C8"/>
    <w:rsid w:val="00D81A42"/>
    <w:rsid w:val="00D81B22"/>
    <w:rsid w:val="00D81D04"/>
    <w:rsid w:val="00D82244"/>
    <w:rsid w:val="00D8230E"/>
    <w:rsid w:val="00D82630"/>
    <w:rsid w:val="00D82A93"/>
    <w:rsid w:val="00D833DD"/>
    <w:rsid w:val="00D834DC"/>
    <w:rsid w:val="00D836B8"/>
    <w:rsid w:val="00D83C7D"/>
    <w:rsid w:val="00D83CB3"/>
    <w:rsid w:val="00D83D95"/>
    <w:rsid w:val="00D84965"/>
    <w:rsid w:val="00D84F49"/>
    <w:rsid w:val="00D85827"/>
    <w:rsid w:val="00D85843"/>
    <w:rsid w:val="00D859F4"/>
    <w:rsid w:val="00D85D7A"/>
    <w:rsid w:val="00D86540"/>
    <w:rsid w:val="00D878BC"/>
    <w:rsid w:val="00D909BD"/>
    <w:rsid w:val="00D909D8"/>
    <w:rsid w:val="00D90AFA"/>
    <w:rsid w:val="00D91096"/>
    <w:rsid w:val="00D91434"/>
    <w:rsid w:val="00D9143D"/>
    <w:rsid w:val="00D91446"/>
    <w:rsid w:val="00D91511"/>
    <w:rsid w:val="00D91522"/>
    <w:rsid w:val="00D91B48"/>
    <w:rsid w:val="00D91D96"/>
    <w:rsid w:val="00D9228E"/>
    <w:rsid w:val="00D92947"/>
    <w:rsid w:val="00D93CEF"/>
    <w:rsid w:val="00D93E65"/>
    <w:rsid w:val="00D940A2"/>
    <w:rsid w:val="00D940BD"/>
    <w:rsid w:val="00D943E7"/>
    <w:rsid w:val="00D945A9"/>
    <w:rsid w:val="00D946A3"/>
    <w:rsid w:val="00D946A4"/>
    <w:rsid w:val="00D9478A"/>
    <w:rsid w:val="00D94873"/>
    <w:rsid w:val="00D949FB"/>
    <w:rsid w:val="00D95058"/>
    <w:rsid w:val="00D95271"/>
    <w:rsid w:val="00D954E6"/>
    <w:rsid w:val="00D95521"/>
    <w:rsid w:val="00D9561F"/>
    <w:rsid w:val="00D956F8"/>
    <w:rsid w:val="00D967C3"/>
    <w:rsid w:val="00D973B1"/>
    <w:rsid w:val="00DA001F"/>
    <w:rsid w:val="00DA00B8"/>
    <w:rsid w:val="00DA01A6"/>
    <w:rsid w:val="00DA070C"/>
    <w:rsid w:val="00DA071F"/>
    <w:rsid w:val="00DA0A9D"/>
    <w:rsid w:val="00DA188C"/>
    <w:rsid w:val="00DA1896"/>
    <w:rsid w:val="00DA2072"/>
    <w:rsid w:val="00DA209B"/>
    <w:rsid w:val="00DA242F"/>
    <w:rsid w:val="00DA2479"/>
    <w:rsid w:val="00DA25AE"/>
    <w:rsid w:val="00DA287E"/>
    <w:rsid w:val="00DA2969"/>
    <w:rsid w:val="00DA3453"/>
    <w:rsid w:val="00DA39DF"/>
    <w:rsid w:val="00DA3C97"/>
    <w:rsid w:val="00DA3FE6"/>
    <w:rsid w:val="00DA40FE"/>
    <w:rsid w:val="00DA4B64"/>
    <w:rsid w:val="00DA4BC7"/>
    <w:rsid w:val="00DA4D5D"/>
    <w:rsid w:val="00DA4FF1"/>
    <w:rsid w:val="00DA5208"/>
    <w:rsid w:val="00DA5518"/>
    <w:rsid w:val="00DA5954"/>
    <w:rsid w:val="00DA5C81"/>
    <w:rsid w:val="00DA5FAD"/>
    <w:rsid w:val="00DA641C"/>
    <w:rsid w:val="00DA6435"/>
    <w:rsid w:val="00DA6984"/>
    <w:rsid w:val="00DA69A1"/>
    <w:rsid w:val="00DA6E26"/>
    <w:rsid w:val="00DA6F37"/>
    <w:rsid w:val="00DA73A0"/>
    <w:rsid w:val="00DB0091"/>
    <w:rsid w:val="00DB0447"/>
    <w:rsid w:val="00DB047B"/>
    <w:rsid w:val="00DB04FB"/>
    <w:rsid w:val="00DB0719"/>
    <w:rsid w:val="00DB0BC9"/>
    <w:rsid w:val="00DB0D19"/>
    <w:rsid w:val="00DB0D83"/>
    <w:rsid w:val="00DB0EFA"/>
    <w:rsid w:val="00DB0F53"/>
    <w:rsid w:val="00DB0F6F"/>
    <w:rsid w:val="00DB1290"/>
    <w:rsid w:val="00DB198A"/>
    <w:rsid w:val="00DB1B32"/>
    <w:rsid w:val="00DB214E"/>
    <w:rsid w:val="00DB271D"/>
    <w:rsid w:val="00DB2A5D"/>
    <w:rsid w:val="00DB2CFD"/>
    <w:rsid w:val="00DB312C"/>
    <w:rsid w:val="00DB3269"/>
    <w:rsid w:val="00DB3297"/>
    <w:rsid w:val="00DB3307"/>
    <w:rsid w:val="00DB3F83"/>
    <w:rsid w:val="00DB4055"/>
    <w:rsid w:val="00DB42E9"/>
    <w:rsid w:val="00DB445C"/>
    <w:rsid w:val="00DB4478"/>
    <w:rsid w:val="00DB4ADD"/>
    <w:rsid w:val="00DB53A1"/>
    <w:rsid w:val="00DB53F1"/>
    <w:rsid w:val="00DB56C2"/>
    <w:rsid w:val="00DB579B"/>
    <w:rsid w:val="00DB5A96"/>
    <w:rsid w:val="00DB5E2F"/>
    <w:rsid w:val="00DB66B7"/>
    <w:rsid w:val="00DB672C"/>
    <w:rsid w:val="00DB7239"/>
    <w:rsid w:val="00DB7328"/>
    <w:rsid w:val="00DB7A37"/>
    <w:rsid w:val="00DB7D62"/>
    <w:rsid w:val="00DB7EDF"/>
    <w:rsid w:val="00DC0ABC"/>
    <w:rsid w:val="00DC0D60"/>
    <w:rsid w:val="00DC14C6"/>
    <w:rsid w:val="00DC2565"/>
    <w:rsid w:val="00DC27EC"/>
    <w:rsid w:val="00DC2E4D"/>
    <w:rsid w:val="00DC331B"/>
    <w:rsid w:val="00DC3512"/>
    <w:rsid w:val="00DC386B"/>
    <w:rsid w:val="00DC3D80"/>
    <w:rsid w:val="00DC3DDE"/>
    <w:rsid w:val="00DC4178"/>
    <w:rsid w:val="00DC433A"/>
    <w:rsid w:val="00DC441D"/>
    <w:rsid w:val="00DC47D7"/>
    <w:rsid w:val="00DC4A28"/>
    <w:rsid w:val="00DC4DBA"/>
    <w:rsid w:val="00DC53E3"/>
    <w:rsid w:val="00DC545D"/>
    <w:rsid w:val="00DC546E"/>
    <w:rsid w:val="00DC564B"/>
    <w:rsid w:val="00DC5E9F"/>
    <w:rsid w:val="00DC62CC"/>
    <w:rsid w:val="00DC64CD"/>
    <w:rsid w:val="00DC7054"/>
    <w:rsid w:val="00DC7619"/>
    <w:rsid w:val="00DC7BB3"/>
    <w:rsid w:val="00DC7E4F"/>
    <w:rsid w:val="00DC7EB8"/>
    <w:rsid w:val="00DD009C"/>
    <w:rsid w:val="00DD0162"/>
    <w:rsid w:val="00DD0164"/>
    <w:rsid w:val="00DD0759"/>
    <w:rsid w:val="00DD081F"/>
    <w:rsid w:val="00DD1067"/>
    <w:rsid w:val="00DD10F1"/>
    <w:rsid w:val="00DD156B"/>
    <w:rsid w:val="00DD1CC9"/>
    <w:rsid w:val="00DD1EF5"/>
    <w:rsid w:val="00DD20BB"/>
    <w:rsid w:val="00DD2BB4"/>
    <w:rsid w:val="00DD2D02"/>
    <w:rsid w:val="00DD3107"/>
    <w:rsid w:val="00DD32F5"/>
    <w:rsid w:val="00DD360C"/>
    <w:rsid w:val="00DD39E5"/>
    <w:rsid w:val="00DD3D3B"/>
    <w:rsid w:val="00DD486C"/>
    <w:rsid w:val="00DD4A4C"/>
    <w:rsid w:val="00DD4AF0"/>
    <w:rsid w:val="00DD4C93"/>
    <w:rsid w:val="00DD5437"/>
    <w:rsid w:val="00DD5469"/>
    <w:rsid w:val="00DD5672"/>
    <w:rsid w:val="00DD60CD"/>
    <w:rsid w:val="00DD61E0"/>
    <w:rsid w:val="00DD624B"/>
    <w:rsid w:val="00DD6275"/>
    <w:rsid w:val="00DD6326"/>
    <w:rsid w:val="00DD6431"/>
    <w:rsid w:val="00DD65F6"/>
    <w:rsid w:val="00DD67E3"/>
    <w:rsid w:val="00DD74B9"/>
    <w:rsid w:val="00DD7DC4"/>
    <w:rsid w:val="00DD7FE2"/>
    <w:rsid w:val="00DE03D9"/>
    <w:rsid w:val="00DE1449"/>
    <w:rsid w:val="00DE1EB8"/>
    <w:rsid w:val="00DE21CC"/>
    <w:rsid w:val="00DE2C49"/>
    <w:rsid w:val="00DE347E"/>
    <w:rsid w:val="00DE3528"/>
    <w:rsid w:val="00DE498E"/>
    <w:rsid w:val="00DE4A89"/>
    <w:rsid w:val="00DE4A96"/>
    <w:rsid w:val="00DE50AA"/>
    <w:rsid w:val="00DE53D3"/>
    <w:rsid w:val="00DE5475"/>
    <w:rsid w:val="00DE5FF8"/>
    <w:rsid w:val="00DE60E1"/>
    <w:rsid w:val="00DE61EF"/>
    <w:rsid w:val="00DE646E"/>
    <w:rsid w:val="00DE67D1"/>
    <w:rsid w:val="00DE681A"/>
    <w:rsid w:val="00DE69EC"/>
    <w:rsid w:val="00DE6CBF"/>
    <w:rsid w:val="00DE771E"/>
    <w:rsid w:val="00DE78A1"/>
    <w:rsid w:val="00DE7EBC"/>
    <w:rsid w:val="00DF0117"/>
    <w:rsid w:val="00DF1429"/>
    <w:rsid w:val="00DF1539"/>
    <w:rsid w:val="00DF15B6"/>
    <w:rsid w:val="00DF1BD0"/>
    <w:rsid w:val="00DF2818"/>
    <w:rsid w:val="00DF2F6C"/>
    <w:rsid w:val="00DF30A1"/>
    <w:rsid w:val="00DF32A6"/>
    <w:rsid w:val="00DF376A"/>
    <w:rsid w:val="00DF38BA"/>
    <w:rsid w:val="00DF3976"/>
    <w:rsid w:val="00DF3ADA"/>
    <w:rsid w:val="00DF4081"/>
    <w:rsid w:val="00DF4198"/>
    <w:rsid w:val="00DF427A"/>
    <w:rsid w:val="00DF42E7"/>
    <w:rsid w:val="00DF4879"/>
    <w:rsid w:val="00DF48C3"/>
    <w:rsid w:val="00DF4942"/>
    <w:rsid w:val="00DF4A54"/>
    <w:rsid w:val="00DF4CD8"/>
    <w:rsid w:val="00DF4EAB"/>
    <w:rsid w:val="00DF5E54"/>
    <w:rsid w:val="00DF602F"/>
    <w:rsid w:val="00DF61DF"/>
    <w:rsid w:val="00DF6641"/>
    <w:rsid w:val="00DF6684"/>
    <w:rsid w:val="00DF67CC"/>
    <w:rsid w:val="00DF6CB8"/>
    <w:rsid w:val="00DF72D4"/>
    <w:rsid w:val="00DF78EF"/>
    <w:rsid w:val="00DF7F0C"/>
    <w:rsid w:val="00E00A2E"/>
    <w:rsid w:val="00E00ACB"/>
    <w:rsid w:val="00E011F1"/>
    <w:rsid w:val="00E015E1"/>
    <w:rsid w:val="00E01C4F"/>
    <w:rsid w:val="00E01EB0"/>
    <w:rsid w:val="00E02210"/>
    <w:rsid w:val="00E0249E"/>
    <w:rsid w:val="00E02547"/>
    <w:rsid w:val="00E02588"/>
    <w:rsid w:val="00E026FD"/>
    <w:rsid w:val="00E029F6"/>
    <w:rsid w:val="00E02A77"/>
    <w:rsid w:val="00E02E1A"/>
    <w:rsid w:val="00E03A94"/>
    <w:rsid w:val="00E03E49"/>
    <w:rsid w:val="00E03FA5"/>
    <w:rsid w:val="00E04103"/>
    <w:rsid w:val="00E0457D"/>
    <w:rsid w:val="00E045A5"/>
    <w:rsid w:val="00E0488F"/>
    <w:rsid w:val="00E04FEE"/>
    <w:rsid w:val="00E05051"/>
    <w:rsid w:val="00E05580"/>
    <w:rsid w:val="00E05CBE"/>
    <w:rsid w:val="00E05E28"/>
    <w:rsid w:val="00E05ECA"/>
    <w:rsid w:val="00E06069"/>
    <w:rsid w:val="00E060BE"/>
    <w:rsid w:val="00E0621E"/>
    <w:rsid w:val="00E06330"/>
    <w:rsid w:val="00E0642C"/>
    <w:rsid w:val="00E06659"/>
    <w:rsid w:val="00E068AC"/>
    <w:rsid w:val="00E06A43"/>
    <w:rsid w:val="00E06B77"/>
    <w:rsid w:val="00E07358"/>
    <w:rsid w:val="00E1061D"/>
    <w:rsid w:val="00E108E1"/>
    <w:rsid w:val="00E11889"/>
    <w:rsid w:val="00E120C8"/>
    <w:rsid w:val="00E1234E"/>
    <w:rsid w:val="00E12484"/>
    <w:rsid w:val="00E12866"/>
    <w:rsid w:val="00E128B8"/>
    <w:rsid w:val="00E12F87"/>
    <w:rsid w:val="00E13118"/>
    <w:rsid w:val="00E13318"/>
    <w:rsid w:val="00E13510"/>
    <w:rsid w:val="00E135CA"/>
    <w:rsid w:val="00E1362A"/>
    <w:rsid w:val="00E1369A"/>
    <w:rsid w:val="00E136AF"/>
    <w:rsid w:val="00E1379F"/>
    <w:rsid w:val="00E143C0"/>
    <w:rsid w:val="00E1442B"/>
    <w:rsid w:val="00E1458F"/>
    <w:rsid w:val="00E1495C"/>
    <w:rsid w:val="00E15314"/>
    <w:rsid w:val="00E15461"/>
    <w:rsid w:val="00E1578D"/>
    <w:rsid w:val="00E15BDE"/>
    <w:rsid w:val="00E15E28"/>
    <w:rsid w:val="00E16059"/>
    <w:rsid w:val="00E160FB"/>
    <w:rsid w:val="00E16129"/>
    <w:rsid w:val="00E16337"/>
    <w:rsid w:val="00E16377"/>
    <w:rsid w:val="00E16747"/>
    <w:rsid w:val="00E16F77"/>
    <w:rsid w:val="00E17101"/>
    <w:rsid w:val="00E1750A"/>
    <w:rsid w:val="00E17F59"/>
    <w:rsid w:val="00E20248"/>
    <w:rsid w:val="00E203A0"/>
    <w:rsid w:val="00E20483"/>
    <w:rsid w:val="00E208C2"/>
    <w:rsid w:val="00E20911"/>
    <w:rsid w:val="00E209E0"/>
    <w:rsid w:val="00E20F21"/>
    <w:rsid w:val="00E20F29"/>
    <w:rsid w:val="00E21769"/>
    <w:rsid w:val="00E217FE"/>
    <w:rsid w:val="00E21BC3"/>
    <w:rsid w:val="00E21D64"/>
    <w:rsid w:val="00E2243D"/>
    <w:rsid w:val="00E22896"/>
    <w:rsid w:val="00E2292D"/>
    <w:rsid w:val="00E22A54"/>
    <w:rsid w:val="00E22F0B"/>
    <w:rsid w:val="00E235DE"/>
    <w:rsid w:val="00E23833"/>
    <w:rsid w:val="00E2393D"/>
    <w:rsid w:val="00E23C87"/>
    <w:rsid w:val="00E23C99"/>
    <w:rsid w:val="00E242D0"/>
    <w:rsid w:val="00E24B4E"/>
    <w:rsid w:val="00E24C52"/>
    <w:rsid w:val="00E253AE"/>
    <w:rsid w:val="00E25B25"/>
    <w:rsid w:val="00E25E74"/>
    <w:rsid w:val="00E267AD"/>
    <w:rsid w:val="00E26EE9"/>
    <w:rsid w:val="00E275FE"/>
    <w:rsid w:val="00E27BC2"/>
    <w:rsid w:val="00E27E08"/>
    <w:rsid w:val="00E30413"/>
    <w:rsid w:val="00E30836"/>
    <w:rsid w:val="00E30BD3"/>
    <w:rsid w:val="00E30CAA"/>
    <w:rsid w:val="00E311D3"/>
    <w:rsid w:val="00E31202"/>
    <w:rsid w:val="00E3155F"/>
    <w:rsid w:val="00E31865"/>
    <w:rsid w:val="00E31918"/>
    <w:rsid w:val="00E31A87"/>
    <w:rsid w:val="00E3243A"/>
    <w:rsid w:val="00E32614"/>
    <w:rsid w:val="00E32870"/>
    <w:rsid w:val="00E336FB"/>
    <w:rsid w:val="00E33A69"/>
    <w:rsid w:val="00E33BAA"/>
    <w:rsid w:val="00E3449A"/>
    <w:rsid w:val="00E34DB6"/>
    <w:rsid w:val="00E35A33"/>
    <w:rsid w:val="00E35F94"/>
    <w:rsid w:val="00E360AD"/>
    <w:rsid w:val="00E362E7"/>
    <w:rsid w:val="00E3643B"/>
    <w:rsid w:val="00E36821"/>
    <w:rsid w:val="00E36884"/>
    <w:rsid w:val="00E36927"/>
    <w:rsid w:val="00E36B2C"/>
    <w:rsid w:val="00E36FFD"/>
    <w:rsid w:val="00E37BDD"/>
    <w:rsid w:val="00E37DEB"/>
    <w:rsid w:val="00E37EAB"/>
    <w:rsid w:val="00E40305"/>
    <w:rsid w:val="00E4052B"/>
    <w:rsid w:val="00E40B9B"/>
    <w:rsid w:val="00E40E71"/>
    <w:rsid w:val="00E41B32"/>
    <w:rsid w:val="00E42550"/>
    <w:rsid w:val="00E4346C"/>
    <w:rsid w:val="00E435AA"/>
    <w:rsid w:val="00E439D9"/>
    <w:rsid w:val="00E43C86"/>
    <w:rsid w:val="00E43EB8"/>
    <w:rsid w:val="00E440DD"/>
    <w:rsid w:val="00E446DA"/>
    <w:rsid w:val="00E44BC9"/>
    <w:rsid w:val="00E459A2"/>
    <w:rsid w:val="00E45B07"/>
    <w:rsid w:val="00E46403"/>
    <w:rsid w:val="00E4644B"/>
    <w:rsid w:val="00E465AD"/>
    <w:rsid w:val="00E468C8"/>
    <w:rsid w:val="00E46A40"/>
    <w:rsid w:val="00E47BCC"/>
    <w:rsid w:val="00E50230"/>
    <w:rsid w:val="00E509E9"/>
    <w:rsid w:val="00E50AD8"/>
    <w:rsid w:val="00E50C90"/>
    <w:rsid w:val="00E50DA1"/>
    <w:rsid w:val="00E50E45"/>
    <w:rsid w:val="00E51397"/>
    <w:rsid w:val="00E515CE"/>
    <w:rsid w:val="00E520E7"/>
    <w:rsid w:val="00E534F3"/>
    <w:rsid w:val="00E536B8"/>
    <w:rsid w:val="00E5428F"/>
    <w:rsid w:val="00E54552"/>
    <w:rsid w:val="00E5466A"/>
    <w:rsid w:val="00E548F8"/>
    <w:rsid w:val="00E54A8C"/>
    <w:rsid w:val="00E54AA0"/>
    <w:rsid w:val="00E54BAC"/>
    <w:rsid w:val="00E54E8F"/>
    <w:rsid w:val="00E5514A"/>
    <w:rsid w:val="00E553A3"/>
    <w:rsid w:val="00E553C8"/>
    <w:rsid w:val="00E554EF"/>
    <w:rsid w:val="00E55529"/>
    <w:rsid w:val="00E5585A"/>
    <w:rsid w:val="00E55885"/>
    <w:rsid w:val="00E55992"/>
    <w:rsid w:val="00E55EDD"/>
    <w:rsid w:val="00E56232"/>
    <w:rsid w:val="00E5627B"/>
    <w:rsid w:val="00E56509"/>
    <w:rsid w:val="00E565C3"/>
    <w:rsid w:val="00E56637"/>
    <w:rsid w:val="00E56809"/>
    <w:rsid w:val="00E568FE"/>
    <w:rsid w:val="00E56964"/>
    <w:rsid w:val="00E56A37"/>
    <w:rsid w:val="00E56BF4"/>
    <w:rsid w:val="00E57BB6"/>
    <w:rsid w:val="00E57DFC"/>
    <w:rsid w:val="00E603A7"/>
    <w:rsid w:val="00E61141"/>
    <w:rsid w:val="00E61154"/>
    <w:rsid w:val="00E61176"/>
    <w:rsid w:val="00E611D4"/>
    <w:rsid w:val="00E61989"/>
    <w:rsid w:val="00E619FD"/>
    <w:rsid w:val="00E61BA6"/>
    <w:rsid w:val="00E61C82"/>
    <w:rsid w:val="00E61E32"/>
    <w:rsid w:val="00E62211"/>
    <w:rsid w:val="00E62EEC"/>
    <w:rsid w:val="00E62FA8"/>
    <w:rsid w:val="00E63224"/>
    <w:rsid w:val="00E63482"/>
    <w:rsid w:val="00E63923"/>
    <w:rsid w:val="00E63A9A"/>
    <w:rsid w:val="00E63DFB"/>
    <w:rsid w:val="00E6437C"/>
    <w:rsid w:val="00E6446D"/>
    <w:rsid w:val="00E64F7A"/>
    <w:rsid w:val="00E65243"/>
    <w:rsid w:val="00E65B1B"/>
    <w:rsid w:val="00E65B6F"/>
    <w:rsid w:val="00E65BBF"/>
    <w:rsid w:val="00E6674C"/>
    <w:rsid w:val="00E66A65"/>
    <w:rsid w:val="00E66A71"/>
    <w:rsid w:val="00E66EC8"/>
    <w:rsid w:val="00E66F6D"/>
    <w:rsid w:val="00E66FEA"/>
    <w:rsid w:val="00E6732A"/>
    <w:rsid w:val="00E67ADF"/>
    <w:rsid w:val="00E67BC5"/>
    <w:rsid w:val="00E67DF8"/>
    <w:rsid w:val="00E701E7"/>
    <w:rsid w:val="00E702BF"/>
    <w:rsid w:val="00E70353"/>
    <w:rsid w:val="00E7046E"/>
    <w:rsid w:val="00E705EC"/>
    <w:rsid w:val="00E70628"/>
    <w:rsid w:val="00E706C7"/>
    <w:rsid w:val="00E7094F"/>
    <w:rsid w:val="00E70AD2"/>
    <w:rsid w:val="00E70F91"/>
    <w:rsid w:val="00E711BE"/>
    <w:rsid w:val="00E711D6"/>
    <w:rsid w:val="00E71408"/>
    <w:rsid w:val="00E717D2"/>
    <w:rsid w:val="00E7191C"/>
    <w:rsid w:val="00E71963"/>
    <w:rsid w:val="00E71D0D"/>
    <w:rsid w:val="00E72782"/>
    <w:rsid w:val="00E72B82"/>
    <w:rsid w:val="00E72E55"/>
    <w:rsid w:val="00E72FF4"/>
    <w:rsid w:val="00E74153"/>
    <w:rsid w:val="00E7415E"/>
    <w:rsid w:val="00E7423E"/>
    <w:rsid w:val="00E742C7"/>
    <w:rsid w:val="00E747B6"/>
    <w:rsid w:val="00E74B7C"/>
    <w:rsid w:val="00E75004"/>
    <w:rsid w:val="00E75199"/>
    <w:rsid w:val="00E752B8"/>
    <w:rsid w:val="00E752D0"/>
    <w:rsid w:val="00E7555B"/>
    <w:rsid w:val="00E755D6"/>
    <w:rsid w:val="00E7575E"/>
    <w:rsid w:val="00E75948"/>
    <w:rsid w:val="00E75BAF"/>
    <w:rsid w:val="00E75CCF"/>
    <w:rsid w:val="00E75E05"/>
    <w:rsid w:val="00E75EA7"/>
    <w:rsid w:val="00E75F49"/>
    <w:rsid w:val="00E7604A"/>
    <w:rsid w:val="00E76261"/>
    <w:rsid w:val="00E7691E"/>
    <w:rsid w:val="00E76963"/>
    <w:rsid w:val="00E76EBC"/>
    <w:rsid w:val="00E77129"/>
    <w:rsid w:val="00E7724C"/>
    <w:rsid w:val="00E774DF"/>
    <w:rsid w:val="00E77D17"/>
    <w:rsid w:val="00E77DD6"/>
    <w:rsid w:val="00E801E0"/>
    <w:rsid w:val="00E805EA"/>
    <w:rsid w:val="00E80C06"/>
    <w:rsid w:val="00E80C24"/>
    <w:rsid w:val="00E80EC3"/>
    <w:rsid w:val="00E813C8"/>
    <w:rsid w:val="00E8148D"/>
    <w:rsid w:val="00E81755"/>
    <w:rsid w:val="00E81779"/>
    <w:rsid w:val="00E819C0"/>
    <w:rsid w:val="00E81C11"/>
    <w:rsid w:val="00E81E4F"/>
    <w:rsid w:val="00E81F3E"/>
    <w:rsid w:val="00E821CD"/>
    <w:rsid w:val="00E8236B"/>
    <w:rsid w:val="00E82392"/>
    <w:rsid w:val="00E82501"/>
    <w:rsid w:val="00E82790"/>
    <w:rsid w:val="00E82AAA"/>
    <w:rsid w:val="00E82E34"/>
    <w:rsid w:val="00E82EAF"/>
    <w:rsid w:val="00E83144"/>
    <w:rsid w:val="00E8325C"/>
    <w:rsid w:val="00E83B0E"/>
    <w:rsid w:val="00E84186"/>
    <w:rsid w:val="00E841A6"/>
    <w:rsid w:val="00E84733"/>
    <w:rsid w:val="00E847BD"/>
    <w:rsid w:val="00E84DB6"/>
    <w:rsid w:val="00E85071"/>
    <w:rsid w:val="00E85257"/>
    <w:rsid w:val="00E85867"/>
    <w:rsid w:val="00E85917"/>
    <w:rsid w:val="00E860B7"/>
    <w:rsid w:val="00E86318"/>
    <w:rsid w:val="00E8638C"/>
    <w:rsid w:val="00E86437"/>
    <w:rsid w:val="00E86898"/>
    <w:rsid w:val="00E86C17"/>
    <w:rsid w:val="00E86DED"/>
    <w:rsid w:val="00E86F35"/>
    <w:rsid w:val="00E870FF"/>
    <w:rsid w:val="00E87903"/>
    <w:rsid w:val="00E87B30"/>
    <w:rsid w:val="00E90117"/>
    <w:rsid w:val="00E90D5F"/>
    <w:rsid w:val="00E90FB8"/>
    <w:rsid w:val="00E910B9"/>
    <w:rsid w:val="00E91248"/>
    <w:rsid w:val="00E9127A"/>
    <w:rsid w:val="00E9132A"/>
    <w:rsid w:val="00E91655"/>
    <w:rsid w:val="00E9180C"/>
    <w:rsid w:val="00E91BDA"/>
    <w:rsid w:val="00E91EAE"/>
    <w:rsid w:val="00E921A5"/>
    <w:rsid w:val="00E9228E"/>
    <w:rsid w:val="00E928BA"/>
    <w:rsid w:val="00E92C3F"/>
    <w:rsid w:val="00E9341D"/>
    <w:rsid w:val="00E938F3"/>
    <w:rsid w:val="00E93C84"/>
    <w:rsid w:val="00E93E3A"/>
    <w:rsid w:val="00E943F9"/>
    <w:rsid w:val="00E94408"/>
    <w:rsid w:val="00E945D5"/>
    <w:rsid w:val="00E94614"/>
    <w:rsid w:val="00E94617"/>
    <w:rsid w:val="00E94658"/>
    <w:rsid w:val="00E946E0"/>
    <w:rsid w:val="00E94D9C"/>
    <w:rsid w:val="00E95700"/>
    <w:rsid w:val="00E95A1E"/>
    <w:rsid w:val="00E95A53"/>
    <w:rsid w:val="00E95B42"/>
    <w:rsid w:val="00E95B4F"/>
    <w:rsid w:val="00E9606F"/>
    <w:rsid w:val="00E96374"/>
    <w:rsid w:val="00E965FC"/>
    <w:rsid w:val="00E96F9A"/>
    <w:rsid w:val="00E9734B"/>
    <w:rsid w:val="00E974AD"/>
    <w:rsid w:val="00E97676"/>
    <w:rsid w:val="00E978C6"/>
    <w:rsid w:val="00E97A20"/>
    <w:rsid w:val="00E97DC0"/>
    <w:rsid w:val="00E97DCA"/>
    <w:rsid w:val="00E97FF0"/>
    <w:rsid w:val="00EA018B"/>
    <w:rsid w:val="00EA0202"/>
    <w:rsid w:val="00EA0232"/>
    <w:rsid w:val="00EA06F3"/>
    <w:rsid w:val="00EA0B0A"/>
    <w:rsid w:val="00EA0CBC"/>
    <w:rsid w:val="00EA1770"/>
    <w:rsid w:val="00EA1827"/>
    <w:rsid w:val="00EA1FEE"/>
    <w:rsid w:val="00EA2392"/>
    <w:rsid w:val="00EA25E4"/>
    <w:rsid w:val="00EA26E5"/>
    <w:rsid w:val="00EA2D79"/>
    <w:rsid w:val="00EA3067"/>
    <w:rsid w:val="00EA3226"/>
    <w:rsid w:val="00EA323A"/>
    <w:rsid w:val="00EA34B5"/>
    <w:rsid w:val="00EA38B5"/>
    <w:rsid w:val="00EA3D64"/>
    <w:rsid w:val="00EA40AD"/>
    <w:rsid w:val="00EA40DC"/>
    <w:rsid w:val="00EA44F8"/>
    <w:rsid w:val="00EA49E9"/>
    <w:rsid w:val="00EA4DDD"/>
    <w:rsid w:val="00EA4F38"/>
    <w:rsid w:val="00EA51B6"/>
    <w:rsid w:val="00EA5357"/>
    <w:rsid w:val="00EA5486"/>
    <w:rsid w:val="00EA568F"/>
    <w:rsid w:val="00EA5F8C"/>
    <w:rsid w:val="00EA61F7"/>
    <w:rsid w:val="00EA6625"/>
    <w:rsid w:val="00EA67FF"/>
    <w:rsid w:val="00EA6868"/>
    <w:rsid w:val="00EA689E"/>
    <w:rsid w:val="00EA6B22"/>
    <w:rsid w:val="00EA6DA2"/>
    <w:rsid w:val="00EA724D"/>
    <w:rsid w:val="00EA770E"/>
    <w:rsid w:val="00EA7BE1"/>
    <w:rsid w:val="00EB029C"/>
    <w:rsid w:val="00EB05C3"/>
    <w:rsid w:val="00EB0682"/>
    <w:rsid w:val="00EB0EF8"/>
    <w:rsid w:val="00EB1491"/>
    <w:rsid w:val="00EB190A"/>
    <w:rsid w:val="00EB19B8"/>
    <w:rsid w:val="00EB1DBB"/>
    <w:rsid w:val="00EB25BE"/>
    <w:rsid w:val="00EB27DD"/>
    <w:rsid w:val="00EB29C6"/>
    <w:rsid w:val="00EB2AF2"/>
    <w:rsid w:val="00EB2BFE"/>
    <w:rsid w:val="00EB2C5D"/>
    <w:rsid w:val="00EB2CBA"/>
    <w:rsid w:val="00EB2F8F"/>
    <w:rsid w:val="00EB2F93"/>
    <w:rsid w:val="00EB3832"/>
    <w:rsid w:val="00EB39B0"/>
    <w:rsid w:val="00EB3D9E"/>
    <w:rsid w:val="00EB3F5C"/>
    <w:rsid w:val="00EB3FDE"/>
    <w:rsid w:val="00EB419B"/>
    <w:rsid w:val="00EB4B88"/>
    <w:rsid w:val="00EB4D8F"/>
    <w:rsid w:val="00EB4E55"/>
    <w:rsid w:val="00EB4F7B"/>
    <w:rsid w:val="00EB51A3"/>
    <w:rsid w:val="00EB562A"/>
    <w:rsid w:val="00EB591A"/>
    <w:rsid w:val="00EB5A2A"/>
    <w:rsid w:val="00EB5CAA"/>
    <w:rsid w:val="00EB5D2A"/>
    <w:rsid w:val="00EB60AF"/>
    <w:rsid w:val="00EB66A5"/>
    <w:rsid w:val="00EB708F"/>
    <w:rsid w:val="00EC0189"/>
    <w:rsid w:val="00EC02C8"/>
    <w:rsid w:val="00EC097D"/>
    <w:rsid w:val="00EC0A2D"/>
    <w:rsid w:val="00EC0A64"/>
    <w:rsid w:val="00EC0B36"/>
    <w:rsid w:val="00EC1540"/>
    <w:rsid w:val="00EC190D"/>
    <w:rsid w:val="00EC2E5F"/>
    <w:rsid w:val="00EC3530"/>
    <w:rsid w:val="00EC3FDA"/>
    <w:rsid w:val="00EC42E5"/>
    <w:rsid w:val="00EC4317"/>
    <w:rsid w:val="00EC446C"/>
    <w:rsid w:val="00EC465E"/>
    <w:rsid w:val="00EC4722"/>
    <w:rsid w:val="00EC4E44"/>
    <w:rsid w:val="00EC50A1"/>
    <w:rsid w:val="00EC5397"/>
    <w:rsid w:val="00EC58C6"/>
    <w:rsid w:val="00EC5954"/>
    <w:rsid w:val="00EC6134"/>
    <w:rsid w:val="00EC6234"/>
    <w:rsid w:val="00EC6293"/>
    <w:rsid w:val="00EC6607"/>
    <w:rsid w:val="00EC6867"/>
    <w:rsid w:val="00EC7078"/>
    <w:rsid w:val="00EC70A7"/>
    <w:rsid w:val="00EC7120"/>
    <w:rsid w:val="00EC72B6"/>
    <w:rsid w:val="00EC75C3"/>
    <w:rsid w:val="00EC7AFE"/>
    <w:rsid w:val="00ED06E4"/>
    <w:rsid w:val="00ED070F"/>
    <w:rsid w:val="00ED0983"/>
    <w:rsid w:val="00ED13CA"/>
    <w:rsid w:val="00ED1EA7"/>
    <w:rsid w:val="00ED2463"/>
    <w:rsid w:val="00ED2C0B"/>
    <w:rsid w:val="00ED2E53"/>
    <w:rsid w:val="00ED3053"/>
    <w:rsid w:val="00ED30F8"/>
    <w:rsid w:val="00ED38E7"/>
    <w:rsid w:val="00ED3D16"/>
    <w:rsid w:val="00ED3E1D"/>
    <w:rsid w:val="00ED479C"/>
    <w:rsid w:val="00ED4C46"/>
    <w:rsid w:val="00ED513D"/>
    <w:rsid w:val="00ED5376"/>
    <w:rsid w:val="00ED5402"/>
    <w:rsid w:val="00ED5BF7"/>
    <w:rsid w:val="00ED5E97"/>
    <w:rsid w:val="00ED5EE1"/>
    <w:rsid w:val="00ED692B"/>
    <w:rsid w:val="00ED6B5D"/>
    <w:rsid w:val="00ED6D92"/>
    <w:rsid w:val="00ED75E0"/>
    <w:rsid w:val="00ED762B"/>
    <w:rsid w:val="00ED7B88"/>
    <w:rsid w:val="00ED7DFF"/>
    <w:rsid w:val="00ED7FAE"/>
    <w:rsid w:val="00EE06FB"/>
    <w:rsid w:val="00EE072A"/>
    <w:rsid w:val="00EE13A4"/>
    <w:rsid w:val="00EE15AB"/>
    <w:rsid w:val="00EE1933"/>
    <w:rsid w:val="00EE1C83"/>
    <w:rsid w:val="00EE28F5"/>
    <w:rsid w:val="00EE29EA"/>
    <w:rsid w:val="00EE2CD5"/>
    <w:rsid w:val="00EE32E0"/>
    <w:rsid w:val="00EE3713"/>
    <w:rsid w:val="00EE38D0"/>
    <w:rsid w:val="00EE3D78"/>
    <w:rsid w:val="00EE40C2"/>
    <w:rsid w:val="00EE421B"/>
    <w:rsid w:val="00EE4455"/>
    <w:rsid w:val="00EE47C6"/>
    <w:rsid w:val="00EE4EE7"/>
    <w:rsid w:val="00EE51D3"/>
    <w:rsid w:val="00EE52F6"/>
    <w:rsid w:val="00EE574B"/>
    <w:rsid w:val="00EE59FA"/>
    <w:rsid w:val="00EE66F7"/>
    <w:rsid w:val="00EE7373"/>
    <w:rsid w:val="00EE7FC4"/>
    <w:rsid w:val="00EF036C"/>
    <w:rsid w:val="00EF04A0"/>
    <w:rsid w:val="00EF08EF"/>
    <w:rsid w:val="00EF1102"/>
    <w:rsid w:val="00EF1954"/>
    <w:rsid w:val="00EF2596"/>
    <w:rsid w:val="00EF2AC2"/>
    <w:rsid w:val="00EF2B4B"/>
    <w:rsid w:val="00EF2C98"/>
    <w:rsid w:val="00EF2DC1"/>
    <w:rsid w:val="00EF3265"/>
    <w:rsid w:val="00EF33DF"/>
    <w:rsid w:val="00EF3659"/>
    <w:rsid w:val="00EF37B0"/>
    <w:rsid w:val="00EF3C6C"/>
    <w:rsid w:val="00EF405D"/>
    <w:rsid w:val="00EF42EB"/>
    <w:rsid w:val="00EF44B1"/>
    <w:rsid w:val="00EF46A4"/>
    <w:rsid w:val="00EF4A90"/>
    <w:rsid w:val="00EF4AEC"/>
    <w:rsid w:val="00EF5043"/>
    <w:rsid w:val="00EF53FE"/>
    <w:rsid w:val="00EF572D"/>
    <w:rsid w:val="00EF5DD7"/>
    <w:rsid w:val="00EF66D2"/>
    <w:rsid w:val="00EF6CDD"/>
    <w:rsid w:val="00EF7592"/>
    <w:rsid w:val="00EF7833"/>
    <w:rsid w:val="00EF7BAA"/>
    <w:rsid w:val="00EF7DBF"/>
    <w:rsid w:val="00F00391"/>
    <w:rsid w:val="00F0042B"/>
    <w:rsid w:val="00F00ED7"/>
    <w:rsid w:val="00F0100D"/>
    <w:rsid w:val="00F0125E"/>
    <w:rsid w:val="00F0196E"/>
    <w:rsid w:val="00F01FBD"/>
    <w:rsid w:val="00F02804"/>
    <w:rsid w:val="00F02F47"/>
    <w:rsid w:val="00F0317C"/>
    <w:rsid w:val="00F03E9D"/>
    <w:rsid w:val="00F04200"/>
    <w:rsid w:val="00F047EB"/>
    <w:rsid w:val="00F0489F"/>
    <w:rsid w:val="00F04962"/>
    <w:rsid w:val="00F04B99"/>
    <w:rsid w:val="00F04C90"/>
    <w:rsid w:val="00F04E8B"/>
    <w:rsid w:val="00F050A4"/>
    <w:rsid w:val="00F05198"/>
    <w:rsid w:val="00F052E4"/>
    <w:rsid w:val="00F05367"/>
    <w:rsid w:val="00F05840"/>
    <w:rsid w:val="00F05B1D"/>
    <w:rsid w:val="00F05D52"/>
    <w:rsid w:val="00F063FA"/>
    <w:rsid w:val="00F06870"/>
    <w:rsid w:val="00F06DBC"/>
    <w:rsid w:val="00F07713"/>
    <w:rsid w:val="00F0778E"/>
    <w:rsid w:val="00F10498"/>
    <w:rsid w:val="00F1072F"/>
    <w:rsid w:val="00F10A88"/>
    <w:rsid w:val="00F10B40"/>
    <w:rsid w:val="00F10B5C"/>
    <w:rsid w:val="00F10D4C"/>
    <w:rsid w:val="00F11264"/>
    <w:rsid w:val="00F11650"/>
    <w:rsid w:val="00F11751"/>
    <w:rsid w:val="00F11E21"/>
    <w:rsid w:val="00F120A0"/>
    <w:rsid w:val="00F12129"/>
    <w:rsid w:val="00F122E5"/>
    <w:rsid w:val="00F12D82"/>
    <w:rsid w:val="00F12DA0"/>
    <w:rsid w:val="00F13CF0"/>
    <w:rsid w:val="00F13DE6"/>
    <w:rsid w:val="00F150D1"/>
    <w:rsid w:val="00F152C7"/>
    <w:rsid w:val="00F1531D"/>
    <w:rsid w:val="00F1535C"/>
    <w:rsid w:val="00F15505"/>
    <w:rsid w:val="00F15850"/>
    <w:rsid w:val="00F159AC"/>
    <w:rsid w:val="00F15DB3"/>
    <w:rsid w:val="00F15E1D"/>
    <w:rsid w:val="00F15EF3"/>
    <w:rsid w:val="00F16296"/>
    <w:rsid w:val="00F1689D"/>
    <w:rsid w:val="00F16B9C"/>
    <w:rsid w:val="00F16D76"/>
    <w:rsid w:val="00F170C5"/>
    <w:rsid w:val="00F174F9"/>
    <w:rsid w:val="00F176F8"/>
    <w:rsid w:val="00F17887"/>
    <w:rsid w:val="00F1793A"/>
    <w:rsid w:val="00F17BB4"/>
    <w:rsid w:val="00F200FE"/>
    <w:rsid w:val="00F20634"/>
    <w:rsid w:val="00F2089D"/>
    <w:rsid w:val="00F20D71"/>
    <w:rsid w:val="00F20DE9"/>
    <w:rsid w:val="00F20EE1"/>
    <w:rsid w:val="00F20FA3"/>
    <w:rsid w:val="00F21037"/>
    <w:rsid w:val="00F21053"/>
    <w:rsid w:val="00F21BB5"/>
    <w:rsid w:val="00F21E25"/>
    <w:rsid w:val="00F22060"/>
    <w:rsid w:val="00F22B8A"/>
    <w:rsid w:val="00F22C5F"/>
    <w:rsid w:val="00F22D9C"/>
    <w:rsid w:val="00F23609"/>
    <w:rsid w:val="00F240C5"/>
    <w:rsid w:val="00F240FF"/>
    <w:rsid w:val="00F24738"/>
    <w:rsid w:val="00F24EA1"/>
    <w:rsid w:val="00F25167"/>
    <w:rsid w:val="00F252AE"/>
    <w:rsid w:val="00F254AD"/>
    <w:rsid w:val="00F25A36"/>
    <w:rsid w:val="00F25B94"/>
    <w:rsid w:val="00F25EEF"/>
    <w:rsid w:val="00F25F46"/>
    <w:rsid w:val="00F26071"/>
    <w:rsid w:val="00F26098"/>
    <w:rsid w:val="00F26239"/>
    <w:rsid w:val="00F26667"/>
    <w:rsid w:val="00F26CA3"/>
    <w:rsid w:val="00F27227"/>
    <w:rsid w:val="00F27240"/>
    <w:rsid w:val="00F277CB"/>
    <w:rsid w:val="00F27D49"/>
    <w:rsid w:val="00F27DE0"/>
    <w:rsid w:val="00F30218"/>
    <w:rsid w:val="00F30909"/>
    <w:rsid w:val="00F30942"/>
    <w:rsid w:val="00F30F58"/>
    <w:rsid w:val="00F32561"/>
    <w:rsid w:val="00F325EB"/>
    <w:rsid w:val="00F32766"/>
    <w:rsid w:val="00F327E4"/>
    <w:rsid w:val="00F32A3E"/>
    <w:rsid w:val="00F32DBC"/>
    <w:rsid w:val="00F32E3C"/>
    <w:rsid w:val="00F33207"/>
    <w:rsid w:val="00F33213"/>
    <w:rsid w:val="00F33A93"/>
    <w:rsid w:val="00F34352"/>
    <w:rsid w:val="00F34864"/>
    <w:rsid w:val="00F34ED5"/>
    <w:rsid w:val="00F353C5"/>
    <w:rsid w:val="00F35984"/>
    <w:rsid w:val="00F35DCC"/>
    <w:rsid w:val="00F35FC5"/>
    <w:rsid w:val="00F3657B"/>
    <w:rsid w:val="00F36D91"/>
    <w:rsid w:val="00F37520"/>
    <w:rsid w:val="00F375CD"/>
    <w:rsid w:val="00F376B7"/>
    <w:rsid w:val="00F37A1F"/>
    <w:rsid w:val="00F37E16"/>
    <w:rsid w:val="00F402F2"/>
    <w:rsid w:val="00F403FD"/>
    <w:rsid w:val="00F4065B"/>
    <w:rsid w:val="00F408F2"/>
    <w:rsid w:val="00F409AE"/>
    <w:rsid w:val="00F40D4B"/>
    <w:rsid w:val="00F411CA"/>
    <w:rsid w:val="00F4164B"/>
    <w:rsid w:val="00F41B2E"/>
    <w:rsid w:val="00F41C28"/>
    <w:rsid w:val="00F4245C"/>
    <w:rsid w:val="00F4302A"/>
    <w:rsid w:val="00F43509"/>
    <w:rsid w:val="00F43C65"/>
    <w:rsid w:val="00F43E0D"/>
    <w:rsid w:val="00F441F1"/>
    <w:rsid w:val="00F442C7"/>
    <w:rsid w:val="00F44395"/>
    <w:rsid w:val="00F447CC"/>
    <w:rsid w:val="00F44A12"/>
    <w:rsid w:val="00F44BA6"/>
    <w:rsid w:val="00F44DCF"/>
    <w:rsid w:val="00F45630"/>
    <w:rsid w:val="00F464BF"/>
    <w:rsid w:val="00F469AF"/>
    <w:rsid w:val="00F46BAD"/>
    <w:rsid w:val="00F46CB8"/>
    <w:rsid w:val="00F47055"/>
    <w:rsid w:val="00F47754"/>
    <w:rsid w:val="00F47923"/>
    <w:rsid w:val="00F47B20"/>
    <w:rsid w:val="00F5021A"/>
    <w:rsid w:val="00F502CC"/>
    <w:rsid w:val="00F506CF"/>
    <w:rsid w:val="00F509D1"/>
    <w:rsid w:val="00F50B74"/>
    <w:rsid w:val="00F50C52"/>
    <w:rsid w:val="00F50E1E"/>
    <w:rsid w:val="00F514B7"/>
    <w:rsid w:val="00F51778"/>
    <w:rsid w:val="00F519A5"/>
    <w:rsid w:val="00F51E78"/>
    <w:rsid w:val="00F5252C"/>
    <w:rsid w:val="00F52B15"/>
    <w:rsid w:val="00F52C31"/>
    <w:rsid w:val="00F53291"/>
    <w:rsid w:val="00F535C6"/>
    <w:rsid w:val="00F5369D"/>
    <w:rsid w:val="00F536C5"/>
    <w:rsid w:val="00F53BDC"/>
    <w:rsid w:val="00F53CA0"/>
    <w:rsid w:val="00F53EE0"/>
    <w:rsid w:val="00F5449A"/>
    <w:rsid w:val="00F54DD0"/>
    <w:rsid w:val="00F54E5D"/>
    <w:rsid w:val="00F55206"/>
    <w:rsid w:val="00F55C61"/>
    <w:rsid w:val="00F56299"/>
    <w:rsid w:val="00F56D2A"/>
    <w:rsid w:val="00F56D90"/>
    <w:rsid w:val="00F57006"/>
    <w:rsid w:val="00F571CD"/>
    <w:rsid w:val="00F578EE"/>
    <w:rsid w:val="00F57921"/>
    <w:rsid w:val="00F600DF"/>
    <w:rsid w:val="00F60145"/>
    <w:rsid w:val="00F60299"/>
    <w:rsid w:val="00F60307"/>
    <w:rsid w:val="00F603D3"/>
    <w:rsid w:val="00F6070D"/>
    <w:rsid w:val="00F608EA"/>
    <w:rsid w:val="00F60C79"/>
    <w:rsid w:val="00F612CB"/>
    <w:rsid w:val="00F618ED"/>
    <w:rsid w:val="00F618FE"/>
    <w:rsid w:val="00F61B8A"/>
    <w:rsid w:val="00F61CDE"/>
    <w:rsid w:val="00F61D1A"/>
    <w:rsid w:val="00F62120"/>
    <w:rsid w:val="00F6250D"/>
    <w:rsid w:val="00F62894"/>
    <w:rsid w:val="00F634DB"/>
    <w:rsid w:val="00F6384D"/>
    <w:rsid w:val="00F63886"/>
    <w:rsid w:val="00F63CD9"/>
    <w:rsid w:val="00F63D76"/>
    <w:rsid w:val="00F6400A"/>
    <w:rsid w:val="00F64BEF"/>
    <w:rsid w:val="00F6567C"/>
    <w:rsid w:val="00F66716"/>
    <w:rsid w:val="00F668E4"/>
    <w:rsid w:val="00F66EC8"/>
    <w:rsid w:val="00F67449"/>
    <w:rsid w:val="00F67AA5"/>
    <w:rsid w:val="00F67CF8"/>
    <w:rsid w:val="00F70580"/>
    <w:rsid w:val="00F709BF"/>
    <w:rsid w:val="00F70A0A"/>
    <w:rsid w:val="00F71843"/>
    <w:rsid w:val="00F71921"/>
    <w:rsid w:val="00F71D97"/>
    <w:rsid w:val="00F71DD5"/>
    <w:rsid w:val="00F72155"/>
    <w:rsid w:val="00F7225A"/>
    <w:rsid w:val="00F722BD"/>
    <w:rsid w:val="00F724E0"/>
    <w:rsid w:val="00F72626"/>
    <w:rsid w:val="00F726E1"/>
    <w:rsid w:val="00F729DE"/>
    <w:rsid w:val="00F72C80"/>
    <w:rsid w:val="00F72E73"/>
    <w:rsid w:val="00F731C8"/>
    <w:rsid w:val="00F73906"/>
    <w:rsid w:val="00F73967"/>
    <w:rsid w:val="00F73AC4"/>
    <w:rsid w:val="00F741C3"/>
    <w:rsid w:val="00F741C4"/>
    <w:rsid w:val="00F74234"/>
    <w:rsid w:val="00F7423A"/>
    <w:rsid w:val="00F7496F"/>
    <w:rsid w:val="00F74AFC"/>
    <w:rsid w:val="00F74C0E"/>
    <w:rsid w:val="00F74F79"/>
    <w:rsid w:val="00F75306"/>
    <w:rsid w:val="00F753B5"/>
    <w:rsid w:val="00F75B3B"/>
    <w:rsid w:val="00F75C54"/>
    <w:rsid w:val="00F75F94"/>
    <w:rsid w:val="00F76862"/>
    <w:rsid w:val="00F76A3C"/>
    <w:rsid w:val="00F76B60"/>
    <w:rsid w:val="00F76EA5"/>
    <w:rsid w:val="00F7711E"/>
    <w:rsid w:val="00F771EB"/>
    <w:rsid w:val="00F77259"/>
    <w:rsid w:val="00F77384"/>
    <w:rsid w:val="00F7741E"/>
    <w:rsid w:val="00F7761E"/>
    <w:rsid w:val="00F77A05"/>
    <w:rsid w:val="00F803D4"/>
    <w:rsid w:val="00F80445"/>
    <w:rsid w:val="00F80AAC"/>
    <w:rsid w:val="00F80B5A"/>
    <w:rsid w:val="00F80ECC"/>
    <w:rsid w:val="00F812A1"/>
    <w:rsid w:val="00F8148D"/>
    <w:rsid w:val="00F815D4"/>
    <w:rsid w:val="00F81E8A"/>
    <w:rsid w:val="00F82505"/>
    <w:rsid w:val="00F8254E"/>
    <w:rsid w:val="00F82DB3"/>
    <w:rsid w:val="00F82F45"/>
    <w:rsid w:val="00F83104"/>
    <w:rsid w:val="00F8348A"/>
    <w:rsid w:val="00F83AE0"/>
    <w:rsid w:val="00F845C0"/>
    <w:rsid w:val="00F84A68"/>
    <w:rsid w:val="00F8574D"/>
    <w:rsid w:val="00F858E2"/>
    <w:rsid w:val="00F85EA1"/>
    <w:rsid w:val="00F862F6"/>
    <w:rsid w:val="00F863D8"/>
    <w:rsid w:val="00F86779"/>
    <w:rsid w:val="00F86CA0"/>
    <w:rsid w:val="00F87176"/>
    <w:rsid w:val="00F8746C"/>
    <w:rsid w:val="00F875E4"/>
    <w:rsid w:val="00F875E5"/>
    <w:rsid w:val="00F902E4"/>
    <w:rsid w:val="00F905F8"/>
    <w:rsid w:val="00F906C9"/>
    <w:rsid w:val="00F90861"/>
    <w:rsid w:val="00F908F2"/>
    <w:rsid w:val="00F90969"/>
    <w:rsid w:val="00F90BC6"/>
    <w:rsid w:val="00F9162E"/>
    <w:rsid w:val="00F91CEA"/>
    <w:rsid w:val="00F91D9D"/>
    <w:rsid w:val="00F9210D"/>
    <w:rsid w:val="00F929F1"/>
    <w:rsid w:val="00F92B66"/>
    <w:rsid w:val="00F92F58"/>
    <w:rsid w:val="00F938E6"/>
    <w:rsid w:val="00F93CF4"/>
    <w:rsid w:val="00F93FC6"/>
    <w:rsid w:val="00F947C8"/>
    <w:rsid w:val="00F94971"/>
    <w:rsid w:val="00F94A45"/>
    <w:rsid w:val="00F94BD0"/>
    <w:rsid w:val="00F94C9B"/>
    <w:rsid w:val="00F94EE1"/>
    <w:rsid w:val="00F95D67"/>
    <w:rsid w:val="00F95F1C"/>
    <w:rsid w:val="00F96275"/>
    <w:rsid w:val="00F96BB8"/>
    <w:rsid w:val="00F96D62"/>
    <w:rsid w:val="00F96D7D"/>
    <w:rsid w:val="00F97931"/>
    <w:rsid w:val="00F97CB1"/>
    <w:rsid w:val="00FA06AC"/>
    <w:rsid w:val="00FA092A"/>
    <w:rsid w:val="00FA0962"/>
    <w:rsid w:val="00FA0AFF"/>
    <w:rsid w:val="00FA10B7"/>
    <w:rsid w:val="00FA11BE"/>
    <w:rsid w:val="00FA1255"/>
    <w:rsid w:val="00FA12B3"/>
    <w:rsid w:val="00FA138D"/>
    <w:rsid w:val="00FA1680"/>
    <w:rsid w:val="00FA1813"/>
    <w:rsid w:val="00FA1A9B"/>
    <w:rsid w:val="00FA1C56"/>
    <w:rsid w:val="00FA1DA1"/>
    <w:rsid w:val="00FA2ADD"/>
    <w:rsid w:val="00FA2C2D"/>
    <w:rsid w:val="00FA2E6F"/>
    <w:rsid w:val="00FA3390"/>
    <w:rsid w:val="00FA384C"/>
    <w:rsid w:val="00FA3AD2"/>
    <w:rsid w:val="00FA4377"/>
    <w:rsid w:val="00FA4566"/>
    <w:rsid w:val="00FA46BD"/>
    <w:rsid w:val="00FA4A94"/>
    <w:rsid w:val="00FA4C74"/>
    <w:rsid w:val="00FA58F9"/>
    <w:rsid w:val="00FA593B"/>
    <w:rsid w:val="00FA5997"/>
    <w:rsid w:val="00FA5D79"/>
    <w:rsid w:val="00FA6326"/>
    <w:rsid w:val="00FA6680"/>
    <w:rsid w:val="00FA6A5C"/>
    <w:rsid w:val="00FA6A9C"/>
    <w:rsid w:val="00FA6FFB"/>
    <w:rsid w:val="00FA7623"/>
    <w:rsid w:val="00FA7CDB"/>
    <w:rsid w:val="00FA7F23"/>
    <w:rsid w:val="00FA7F7B"/>
    <w:rsid w:val="00FB052C"/>
    <w:rsid w:val="00FB0DBC"/>
    <w:rsid w:val="00FB1230"/>
    <w:rsid w:val="00FB1470"/>
    <w:rsid w:val="00FB1489"/>
    <w:rsid w:val="00FB197C"/>
    <w:rsid w:val="00FB1C8B"/>
    <w:rsid w:val="00FB1D95"/>
    <w:rsid w:val="00FB1FD9"/>
    <w:rsid w:val="00FB239C"/>
    <w:rsid w:val="00FB27AF"/>
    <w:rsid w:val="00FB2846"/>
    <w:rsid w:val="00FB28BA"/>
    <w:rsid w:val="00FB3037"/>
    <w:rsid w:val="00FB3038"/>
    <w:rsid w:val="00FB34D4"/>
    <w:rsid w:val="00FB3840"/>
    <w:rsid w:val="00FB3923"/>
    <w:rsid w:val="00FB4149"/>
    <w:rsid w:val="00FB41D3"/>
    <w:rsid w:val="00FB4481"/>
    <w:rsid w:val="00FB48D2"/>
    <w:rsid w:val="00FB4DBE"/>
    <w:rsid w:val="00FB5995"/>
    <w:rsid w:val="00FB5FF4"/>
    <w:rsid w:val="00FB6A5C"/>
    <w:rsid w:val="00FB6C8A"/>
    <w:rsid w:val="00FB6F67"/>
    <w:rsid w:val="00FB7363"/>
    <w:rsid w:val="00FB7FCE"/>
    <w:rsid w:val="00FC0CF3"/>
    <w:rsid w:val="00FC0F7D"/>
    <w:rsid w:val="00FC104F"/>
    <w:rsid w:val="00FC16A6"/>
    <w:rsid w:val="00FC1AC4"/>
    <w:rsid w:val="00FC1F02"/>
    <w:rsid w:val="00FC1FF2"/>
    <w:rsid w:val="00FC211F"/>
    <w:rsid w:val="00FC2B48"/>
    <w:rsid w:val="00FC30BD"/>
    <w:rsid w:val="00FC36B7"/>
    <w:rsid w:val="00FC3C7D"/>
    <w:rsid w:val="00FC43CF"/>
    <w:rsid w:val="00FC43F8"/>
    <w:rsid w:val="00FC4721"/>
    <w:rsid w:val="00FC495E"/>
    <w:rsid w:val="00FC4A0D"/>
    <w:rsid w:val="00FC4A15"/>
    <w:rsid w:val="00FC50DE"/>
    <w:rsid w:val="00FC59FF"/>
    <w:rsid w:val="00FC5A19"/>
    <w:rsid w:val="00FC5A53"/>
    <w:rsid w:val="00FC5A95"/>
    <w:rsid w:val="00FC5D37"/>
    <w:rsid w:val="00FC5DAB"/>
    <w:rsid w:val="00FC6176"/>
    <w:rsid w:val="00FC6225"/>
    <w:rsid w:val="00FC65A9"/>
    <w:rsid w:val="00FC69AD"/>
    <w:rsid w:val="00FC69D0"/>
    <w:rsid w:val="00FC6C8E"/>
    <w:rsid w:val="00FC785B"/>
    <w:rsid w:val="00FC7D45"/>
    <w:rsid w:val="00FD010D"/>
    <w:rsid w:val="00FD04E8"/>
    <w:rsid w:val="00FD0ED7"/>
    <w:rsid w:val="00FD11C7"/>
    <w:rsid w:val="00FD13A5"/>
    <w:rsid w:val="00FD1C4A"/>
    <w:rsid w:val="00FD1E5E"/>
    <w:rsid w:val="00FD1F75"/>
    <w:rsid w:val="00FD2324"/>
    <w:rsid w:val="00FD249C"/>
    <w:rsid w:val="00FD29F7"/>
    <w:rsid w:val="00FD2B42"/>
    <w:rsid w:val="00FD2B96"/>
    <w:rsid w:val="00FD2EB6"/>
    <w:rsid w:val="00FD2FA0"/>
    <w:rsid w:val="00FD3015"/>
    <w:rsid w:val="00FD3233"/>
    <w:rsid w:val="00FD33E1"/>
    <w:rsid w:val="00FD3539"/>
    <w:rsid w:val="00FD39E2"/>
    <w:rsid w:val="00FD3E6D"/>
    <w:rsid w:val="00FD4518"/>
    <w:rsid w:val="00FD45CE"/>
    <w:rsid w:val="00FD478D"/>
    <w:rsid w:val="00FD496C"/>
    <w:rsid w:val="00FD4D31"/>
    <w:rsid w:val="00FD4DD9"/>
    <w:rsid w:val="00FD4EA8"/>
    <w:rsid w:val="00FD533F"/>
    <w:rsid w:val="00FD550F"/>
    <w:rsid w:val="00FD5599"/>
    <w:rsid w:val="00FD56AB"/>
    <w:rsid w:val="00FD591B"/>
    <w:rsid w:val="00FD5B73"/>
    <w:rsid w:val="00FD5D50"/>
    <w:rsid w:val="00FD5D90"/>
    <w:rsid w:val="00FD645F"/>
    <w:rsid w:val="00FD6462"/>
    <w:rsid w:val="00FD6663"/>
    <w:rsid w:val="00FD6731"/>
    <w:rsid w:val="00FD681C"/>
    <w:rsid w:val="00FD6DC3"/>
    <w:rsid w:val="00FD7036"/>
    <w:rsid w:val="00FD7328"/>
    <w:rsid w:val="00FD78A4"/>
    <w:rsid w:val="00FD79D2"/>
    <w:rsid w:val="00FD7C15"/>
    <w:rsid w:val="00FE0254"/>
    <w:rsid w:val="00FE0BAF"/>
    <w:rsid w:val="00FE0BB1"/>
    <w:rsid w:val="00FE0DE8"/>
    <w:rsid w:val="00FE0E28"/>
    <w:rsid w:val="00FE11AF"/>
    <w:rsid w:val="00FE12FF"/>
    <w:rsid w:val="00FE13D1"/>
    <w:rsid w:val="00FE197B"/>
    <w:rsid w:val="00FE1B95"/>
    <w:rsid w:val="00FE225D"/>
    <w:rsid w:val="00FE257E"/>
    <w:rsid w:val="00FE2CCD"/>
    <w:rsid w:val="00FE2CD2"/>
    <w:rsid w:val="00FE311D"/>
    <w:rsid w:val="00FE3221"/>
    <w:rsid w:val="00FE3CAE"/>
    <w:rsid w:val="00FE3CD4"/>
    <w:rsid w:val="00FE3E8E"/>
    <w:rsid w:val="00FE41D8"/>
    <w:rsid w:val="00FE420B"/>
    <w:rsid w:val="00FE4554"/>
    <w:rsid w:val="00FE45D1"/>
    <w:rsid w:val="00FE4EAC"/>
    <w:rsid w:val="00FE5014"/>
    <w:rsid w:val="00FE515C"/>
    <w:rsid w:val="00FE532A"/>
    <w:rsid w:val="00FE538D"/>
    <w:rsid w:val="00FE5879"/>
    <w:rsid w:val="00FE5B9A"/>
    <w:rsid w:val="00FE5BDF"/>
    <w:rsid w:val="00FE5C07"/>
    <w:rsid w:val="00FE5E04"/>
    <w:rsid w:val="00FE5E37"/>
    <w:rsid w:val="00FE65BA"/>
    <w:rsid w:val="00FE6AAD"/>
    <w:rsid w:val="00FE71CA"/>
    <w:rsid w:val="00FE77BC"/>
    <w:rsid w:val="00FE7BFE"/>
    <w:rsid w:val="00FE7EBC"/>
    <w:rsid w:val="00FF0431"/>
    <w:rsid w:val="00FF0469"/>
    <w:rsid w:val="00FF07BB"/>
    <w:rsid w:val="00FF0D01"/>
    <w:rsid w:val="00FF0E3B"/>
    <w:rsid w:val="00FF0E6C"/>
    <w:rsid w:val="00FF10F4"/>
    <w:rsid w:val="00FF19E7"/>
    <w:rsid w:val="00FF1B88"/>
    <w:rsid w:val="00FF2206"/>
    <w:rsid w:val="00FF2A45"/>
    <w:rsid w:val="00FF3166"/>
    <w:rsid w:val="00FF33FB"/>
    <w:rsid w:val="00FF3BAB"/>
    <w:rsid w:val="00FF3D98"/>
    <w:rsid w:val="00FF4258"/>
    <w:rsid w:val="00FF430C"/>
    <w:rsid w:val="00FF444B"/>
    <w:rsid w:val="00FF4954"/>
    <w:rsid w:val="00FF4AD1"/>
    <w:rsid w:val="00FF511B"/>
    <w:rsid w:val="00FF533D"/>
    <w:rsid w:val="00FF535A"/>
    <w:rsid w:val="00FF59EA"/>
    <w:rsid w:val="00FF5DAE"/>
    <w:rsid w:val="00FF5DED"/>
    <w:rsid w:val="00FF5F7A"/>
    <w:rsid w:val="00FF65D7"/>
    <w:rsid w:val="00FF68D2"/>
    <w:rsid w:val="00FF6A3C"/>
    <w:rsid w:val="00FF7113"/>
    <w:rsid w:val="00FF7236"/>
    <w:rsid w:val="00FF7272"/>
    <w:rsid w:val="00FF72AD"/>
    <w:rsid w:val="00FF76D6"/>
    <w:rsid w:val="00FF79FA"/>
    <w:rsid w:val="00FF7B97"/>
    <w:rsid w:val="00FF7D62"/>
    <w:rsid w:val="012E8DBE"/>
    <w:rsid w:val="01696593"/>
    <w:rsid w:val="01A8A84C"/>
    <w:rsid w:val="01CD6E21"/>
    <w:rsid w:val="01EF82B7"/>
    <w:rsid w:val="02003C2E"/>
    <w:rsid w:val="0205A3AE"/>
    <w:rsid w:val="020F3589"/>
    <w:rsid w:val="0210A0E7"/>
    <w:rsid w:val="02124CE9"/>
    <w:rsid w:val="02474041"/>
    <w:rsid w:val="0249A800"/>
    <w:rsid w:val="024A174C"/>
    <w:rsid w:val="0266DA9B"/>
    <w:rsid w:val="0269DE17"/>
    <w:rsid w:val="026B1541"/>
    <w:rsid w:val="02C39521"/>
    <w:rsid w:val="02E70D98"/>
    <w:rsid w:val="02F29417"/>
    <w:rsid w:val="0308F5AF"/>
    <w:rsid w:val="0312DC2A"/>
    <w:rsid w:val="03589D4F"/>
    <w:rsid w:val="0362CB0E"/>
    <w:rsid w:val="03753C2C"/>
    <w:rsid w:val="0395671E"/>
    <w:rsid w:val="03C8C25C"/>
    <w:rsid w:val="03F2F9D3"/>
    <w:rsid w:val="040977B6"/>
    <w:rsid w:val="044AB048"/>
    <w:rsid w:val="0492083C"/>
    <w:rsid w:val="04A2D9FB"/>
    <w:rsid w:val="04C20BBA"/>
    <w:rsid w:val="04CA02C2"/>
    <w:rsid w:val="04F0A70F"/>
    <w:rsid w:val="050B91E6"/>
    <w:rsid w:val="053DD15B"/>
    <w:rsid w:val="0554EEFC"/>
    <w:rsid w:val="0555C32A"/>
    <w:rsid w:val="055994C4"/>
    <w:rsid w:val="058FFB08"/>
    <w:rsid w:val="0595EF6C"/>
    <w:rsid w:val="05A534E8"/>
    <w:rsid w:val="05A62992"/>
    <w:rsid w:val="05BB2274"/>
    <w:rsid w:val="05BCE990"/>
    <w:rsid w:val="05D7F1D2"/>
    <w:rsid w:val="05E1FA87"/>
    <w:rsid w:val="05E97E85"/>
    <w:rsid w:val="05FDF6DB"/>
    <w:rsid w:val="06061109"/>
    <w:rsid w:val="062DA589"/>
    <w:rsid w:val="06302390"/>
    <w:rsid w:val="063E45BD"/>
    <w:rsid w:val="064FA73C"/>
    <w:rsid w:val="0655C49B"/>
    <w:rsid w:val="066D932A"/>
    <w:rsid w:val="0673F352"/>
    <w:rsid w:val="06A1D123"/>
    <w:rsid w:val="06AF9924"/>
    <w:rsid w:val="06EC99D3"/>
    <w:rsid w:val="070577AC"/>
    <w:rsid w:val="0718ACFA"/>
    <w:rsid w:val="07378B46"/>
    <w:rsid w:val="0738877F"/>
    <w:rsid w:val="0749268F"/>
    <w:rsid w:val="075A0A56"/>
    <w:rsid w:val="077674DA"/>
    <w:rsid w:val="07787812"/>
    <w:rsid w:val="0782FDFD"/>
    <w:rsid w:val="078A2A38"/>
    <w:rsid w:val="078D54EB"/>
    <w:rsid w:val="07BD5AAA"/>
    <w:rsid w:val="07C23970"/>
    <w:rsid w:val="07E3320E"/>
    <w:rsid w:val="07FA76F7"/>
    <w:rsid w:val="080967C9"/>
    <w:rsid w:val="082BF8B9"/>
    <w:rsid w:val="082C4296"/>
    <w:rsid w:val="08550D4C"/>
    <w:rsid w:val="085B4027"/>
    <w:rsid w:val="086A109A"/>
    <w:rsid w:val="087034FA"/>
    <w:rsid w:val="0882E714"/>
    <w:rsid w:val="0884442F"/>
    <w:rsid w:val="0887190B"/>
    <w:rsid w:val="0890B21D"/>
    <w:rsid w:val="0894A91C"/>
    <w:rsid w:val="08B5B639"/>
    <w:rsid w:val="09015ED2"/>
    <w:rsid w:val="090D3FE7"/>
    <w:rsid w:val="09446B39"/>
    <w:rsid w:val="095A1456"/>
    <w:rsid w:val="096046D5"/>
    <w:rsid w:val="09635A54"/>
    <w:rsid w:val="098A5282"/>
    <w:rsid w:val="09A41F9E"/>
    <w:rsid w:val="09BE1C5C"/>
    <w:rsid w:val="09F69458"/>
    <w:rsid w:val="0A2032FD"/>
    <w:rsid w:val="0A5BC555"/>
    <w:rsid w:val="0A61D8AB"/>
    <w:rsid w:val="0A7C290D"/>
    <w:rsid w:val="0A7EF184"/>
    <w:rsid w:val="0A85E1F0"/>
    <w:rsid w:val="0A90A182"/>
    <w:rsid w:val="0AAB0ECC"/>
    <w:rsid w:val="0AB29283"/>
    <w:rsid w:val="0AD74119"/>
    <w:rsid w:val="0AE46032"/>
    <w:rsid w:val="0AEEB468"/>
    <w:rsid w:val="0B0BF507"/>
    <w:rsid w:val="0B0E4D38"/>
    <w:rsid w:val="0B134A77"/>
    <w:rsid w:val="0B2969B0"/>
    <w:rsid w:val="0B46CCFD"/>
    <w:rsid w:val="0B529DC0"/>
    <w:rsid w:val="0B6782E7"/>
    <w:rsid w:val="0BBB4523"/>
    <w:rsid w:val="0BC00AF6"/>
    <w:rsid w:val="0BC14D15"/>
    <w:rsid w:val="0BCB47E0"/>
    <w:rsid w:val="0BD65296"/>
    <w:rsid w:val="0BF090F6"/>
    <w:rsid w:val="0BFFC770"/>
    <w:rsid w:val="0C19BC1D"/>
    <w:rsid w:val="0C366689"/>
    <w:rsid w:val="0C48CAB2"/>
    <w:rsid w:val="0C684259"/>
    <w:rsid w:val="0C6D79F7"/>
    <w:rsid w:val="0C82D4BF"/>
    <w:rsid w:val="0C9F4891"/>
    <w:rsid w:val="0CB7FBE7"/>
    <w:rsid w:val="0CDCC72E"/>
    <w:rsid w:val="0CE8D9B0"/>
    <w:rsid w:val="0CFB8422"/>
    <w:rsid w:val="0CFE22EE"/>
    <w:rsid w:val="0D1F310A"/>
    <w:rsid w:val="0D37886C"/>
    <w:rsid w:val="0D48D4D5"/>
    <w:rsid w:val="0D49B692"/>
    <w:rsid w:val="0D845899"/>
    <w:rsid w:val="0DAA438D"/>
    <w:rsid w:val="0DADF603"/>
    <w:rsid w:val="0DBA3B9A"/>
    <w:rsid w:val="0DFDA0BC"/>
    <w:rsid w:val="0E0C0556"/>
    <w:rsid w:val="0E450021"/>
    <w:rsid w:val="0E7E6261"/>
    <w:rsid w:val="0E9357EB"/>
    <w:rsid w:val="0E9917D4"/>
    <w:rsid w:val="0E9AA980"/>
    <w:rsid w:val="0EAC097A"/>
    <w:rsid w:val="0EB7A196"/>
    <w:rsid w:val="0EC597B7"/>
    <w:rsid w:val="0ECBBD33"/>
    <w:rsid w:val="0EE2C37C"/>
    <w:rsid w:val="0EF3B8AB"/>
    <w:rsid w:val="0EF7D5AD"/>
    <w:rsid w:val="0F1D1D5D"/>
    <w:rsid w:val="0F2012E8"/>
    <w:rsid w:val="0F244B21"/>
    <w:rsid w:val="0F4134DC"/>
    <w:rsid w:val="0F59CFC7"/>
    <w:rsid w:val="0F643A4A"/>
    <w:rsid w:val="0F679183"/>
    <w:rsid w:val="0F686B83"/>
    <w:rsid w:val="0FBB54C2"/>
    <w:rsid w:val="0FC3ECAB"/>
    <w:rsid w:val="0FE54E34"/>
    <w:rsid w:val="100EE65A"/>
    <w:rsid w:val="10153020"/>
    <w:rsid w:val="101A1FBE"/>
    <w:rsid w:val="1023292E"/>
    <w:rsid w:val="102641CB"/>
    <w:rsid w:val="1035BA5C"/>
    <w:rsid w:val="1076CCDD"/>
    <w:rsid w:val="107C99D3"/>
    <w:rsid w:val="10937C19"/>
    <w:rsid w:val="10A36F56"/>
    <w:rsid w:val="10B5449C"/>
    <w:rsid w:val="10DAAA9D"/>
    <w:rsid w:val="110EF54A"/>
    <w:rsid w:val="1141DBB1"/>
    <w:rsid w:val="114D263A"/>
    <w:rsid w:val="11545F89"/>
    <w:rsid w:val="1166C89F"/>
    <w:rsid w:val="116A91C3"/>
    <w:rsid w:val="117784E9"/>
    <w:rsid w:val="11878455"/>
    <w:rsid w:val="119CA4FD"/>
    <w:rsid w:val="11B60323"/>
    <w:rsid w:val="11E1F182"/>
    <w:rsid w:val="11EB6950"/>
    <w:rsid w:val="11F6B082"/>
    <w:rsid w:val="11FD3879"/>
    <w:rsid w:val="11FE890C"/>
    <w:rsid w:val="12129A36"/>
    <w:rsid w:val="1217562C"/>
    <w:rsid w:val="1217CED9"/>
    <w:rsid w:val="12185FED"/>
    <w:rsid w:val="12379463"/>
    <w:rsid w:val="1283DC0A"/>
    <w:rsid w:val="129B8A1B"/>
    <w:rsid w:val="12AB0EF2"/>
    <w:rsid w:val="12B33ADF"/>
    <w:rsid w:val="12D02A70"/>
    <w:rsid w:val="12D7CA46"/>
    <w:rsid w:val="12E9724F"/>
    <w:rsid w:val="12EBF68B"/>
    <w:rsid w:val="12F05073"/>
    <w:rsid w:val="1328C1DD"/>
    <w:rsid w:val="133F0B1F"/>
    <w:rsid w:val="13666009"/>
    <w:rsid w:val="137D2723"/>
    <w:rsid w:val="1384332F"/>
    <w:rsid w:val="13AAF1C4"/>
    <w:rsid w:val="13F1CE44"/>
    <w:rsid w:val="13F42B7B"/>
    <w:rsid w:val="1414FCCB"/>
    <w:rsid w:val="14238DDE"/>
    <w:rsid w:val="142A2389"/>
    <w:rsid w:val="145EE6EC"/>
    <w:rsid w:val="1462AB5D"/>
    <w:rsid w:val="1476978F"/>
    <w:rsid w:val="14787D13"/>
    <w:rsid w:val="1478B8EA"/>
    <w:rsid w:val="1481BEFA"/>
    <w:rsid w:val="1495EBB5"/>
    <w:rsid w:val="149FFBD1"/>
    <w:rsid w:val="14A581D5"/>
    <w:rsid w:val="14A74442"/>
    <w:rsid w:val="14A85A6E"/>
    <w:rsid w:val="14AD8243"/>
    <w:rsid w:val="14C95944"/>
    <w:rsid w:val="14D32D73"/>
    <w:rsid w:val="14F73548"/>
    <w:rsid w:val="151015B9"/>
    <w:rsid w:val="15185A49"/>
    <w:rsid w:val="152D5102"/>
    <w:rsid w:val="155E6573"/>
    <w:rsid w:val="15753ED0"/>
    <w:rsid w:val="1596CDCB"/>
    <w:rsid w:val="1599B28B"/>
    <w:rsid w:val="15D7D730"/>
    <w:rsid w:val="15DDB661"/>
    <w:rsid w:val="160673DC"/>
    <w:rsid w:val="160D5A09"/>
    <w:rsid w:val="16437D45"/>
    <w:rsid w:val="1685117B"/>
    <w:rsid w:val="168F7AB2"/>
    <w:rsid w:val="16DF3C90"/>
    <w:rsid w:val="170EAEE6"/>
    <w:rsid w:val="17175D72"/>
    <w:rsid w:val="1719A70C"/>
    <w:rsid w:val="172463A4"/>
    <w:rsid w:val="17297F9F"/>
    <w:rsid w:val="173B375E"/>
    <w:rsid w:val="174B7893"/>
    <w:rsid w:val="17513762"/>
    <w:rsid w:val="176A0C3A"/>
    <w:rsid w:val="17A3B3F5"/>
    <w:rsid w:val="17B635B2"/>
    <w:rsid w:val="17F3AFAB"/>
    <w:rsid w:val="17F8389A"/>
    <w:rsid w:val="18210297"/>
    <w:rsid w:val="183DDF6C"/>
    <w:rsid w:val="18445DD1"/>
    <w:rsid w:val="1845D9F9"/>
    <w:rsid w:val="187416E9"/>
    <w:rsid w:val="188BE444"/>
    <w:rsid w:val="18965064"/>
    <w:rsid w:val="18C470C1"/>
    <w:rsid w:val="18E610F6"/>
    <w:rsid w:val="193CBFE9"/>
    <w:rsid w:val="194F8DFB"/>
    <w:rsid w:val="197408D3"/>
    <w:rsid w:val="19945B77"/>
    <w:rsid w:val="19C4B3F7"/>
    <w:rsid w:val="19E3709B"/>
    <w:rsid w:val="19E4A05C"/>
    <w:rsid w:val="19F3E8A5"/>
    <w:rsid w:val="19F73F4C"/>
    <w:rsid w:val="19FB6D4B"/>
    <w:rsid w:val="1A1774CA"/>
    <w:rsid w:val="1A1CDDEF"/>
    <w:rsid w:val="1A1DA2ED"/>
    <w:rsid w:val="1A295293"/>
    <w:rsid w:val="1A599D16"/>
    <w:rsid w:val="1A624429"/>
    <w:rsid w:val="1A62B66A"/>
    <w:rsid w:val="1A69116A"/>
    <w:rsid w:val="1A859C66"/>
    <w:rsid w:val="1A8E3C2D"/>
    <w:rsid w:val="1AA46A9F"/>
    <w:rsid w:val="1ACC2DD8"/>
    <w:rsid w:val="1AD50429"/>
    <w:rsid w:val="1B03568A"/>
    <w:rsid w:val="1B0E3794"/>
    <w:rsid w:val="1B11A7A5"/>
    <w:rsid w:val="1B21CFD3"/>
    <w:rsid w:val="1B2A5807"/>
    <w:rsid w:val="1B38D07D"/>
    <w:rsid w:val="1B3FF082"/>
    <w:rsid w:val="1B53F909"/>
    <w:rsid w:val="1B85B1B2"/>
    <w:rsid w:val="1B893CE8"/>
    <w:rsid w:val="1BA6E8A8"/>
    <w:rsid w:val="1BA81595"/>
    <w:rsid w:val="1BBB16D4"/>
    <w:rsid w:val="1BD6EE38"/>
    <w:rsid w:val="1BDA04B8"/>
    <w:rsid w:val="1BDAC0CD"/>
    <w:rsid w:val="1BE28F39"/>
    <w:rsid w:val="1C030CB8"/>
    <w:rsid w:val="1C072F98"/>
    <w:rsid w:val="1C10FBAC"/>
    <w:rsid w:val="1C33797F"/>
    <w:rsid w:val="1C613972"/>
    <w:rsid w:val="1C6CFED0"/>
    <w:rsid w:val="1C85D9FE"/>
    <w:rsid w:val="1C869AE1"/>
    <w:rsid w:val="1C95AF9F"/>
    <w:rsid w:val="1C983A65"/>
    <w:rsid w:val="1CA54CF9"/>
    <w:rsid w:val="1CAD9CA7"/>
    <w:rsid w:val="1D09272A"/>
    <w:rsid w:val="1D0F35D3"/>
    <w:rsid w:val="1D2CB004"/>
    <w:rsid w:val="1D3F8540"/>
    <w:rsid w:val="1D512313"/>
    <w:rsid w:val="1DACE7F9"/>
    <w:rsid w:val="1DF15DE7"/>
    <w:rsid w:val="1E1A351C"/>
    <w:rsid w:val="1E3701AF"/>
    <w:rsid w:val="1E3F9EEF"/>
    <w:rsid w:val="1E448E9A"/>
    <w:rsid w:val="1E646F32"/>
    <w:rsid w:val="1E649D0C"/>
    <w:rsid w:val="1E6E7661"/>
    <w:rsid w:val="1F0162B7"/>
    <w:rsid w:val="1F0753DF"/>
    <w:rsid w:val="1F34CEEF"/>
    <w:rsid w:val="1F534086"/>
    <w:rsid w:val="1F5B908C"/>
    <w:rsid w:val="1F5C34F6"/>
    <w:rsid w:val="1F6EC061"/>
    <w:rsid w:val="1F783849"/>
    <w:rsid w:val="1F8B1DC4"/>
    <w:rsid w:val="1F8BB675"/>
    <w:rsid w:val="1FA3257B"/>
    <w:rsid w:val="1FA96C8B"/>
    <w:rsid w:val="1FC400A6"/>
    <w:rsid w:val="1FDE76F1"/>
    <w:rsid w:val="1FEB001F"/>
    <w:rsid w:val="1FFBAFD1"/>
    <w:rsid w:val="20207A9C"/>
    <w:rsid w:val="2029C7F9"/>
    <w:rsid w:val="203975B0"/>
    <w:rsid w:val="203A56A9"/>
    <w:rsid w:val="20598D85"/>
    <w:rsid w:val="20904ED0"/>
    <w:rsid w:val="20985559"/>
    <w:rsid w:val="20A16828"/>
    <w:rsid w:val="20C32111"/>
    <w:rsid w:val="20F36E5B"/>
    <w:rsid w:val="2133528E"/>
    <w:rsid w:val="2137A016"/>
    <w:rsid w:val="2141E088"/>
    <w:rsid w:val="21432401"/>
    <w:rsid w:val="21583E8C"/>
    <w:rsid w:val="21843A79"/>
    <w:rsid w:val="21B035E0"/>
    <w:rsid w:val="21BC0AD0"/>
    <w:rsid w:val="21C7BA61"/>
    <w:rsid w:val="21DBD016"/>
    <w:rsid w:val="21DE655A"/>
    <w:rsid w:val="2228E62A"/>
    <w:rsid w:val="222BE261"/>
    <w:rsid w:val="222FE13D"/>
    <w:rsid w:val="2262F984"/>
    <w:rsid w:val="22947A1A"/>
    <w:rsid w:val="229AB2F2"/>
    <w:rsid w:val="22B8155C"/>
    <w:rsid w:val="22C03F12"/>
    <w:rsid w:val="22E78106"/>
    <w:rsid w:val="23111026"/>
    <w:rsid w:val="232034CF"/>
    <w:rsid w:val="2335DE76"/>
    <w:rsid w:val="23441BEC"/>
    <w:rsid w:val="2345AF83"/>
    <w:rsid w:val="23482E16"/>
    <w:rsid w:val="234ABD5E"/>
    <w:rsid w:val="23521AE4"/>
    <w:rsid w:val="235CCE6D"/>
    <w:rsid w:val="238AD943"/>
    <w:rsid w:val="23992206"/>
    <w:rsid w:val="239E9D52"/>
    <w:rsid w:val="23D56751"/>
    <w:rsid w:val="23E60337"/>
    <w:rsid w:val="24512C5F"/>
    <w:rsid w:val="24564C94"/>
    <w:rsid w:val="2459483A"/>
    <w:rsid w:val="245F3431"/>
    <w:rsid w:val="24661FA7"/>
    <w:rsid w:val="2468AA58"/>
    <w:rsid w:val="246BC2E8"/>
    <w:rsid w:val="24A09490"/>
    <w:rsid w:val="24A0E845"/>
    <w:rsid w:val="24A0F620"/>
    <w:rsid w:val="24E51967"/>
    <w:rsid w:val="24E55C81"/>
    <w:rsid w:val="24E5876D"/>
    <w:rsid w:val="2509311E"/>
    <w:rsid w:val="251C1543"/>
    <w:rsid w:val="251D7362"/>
    <w:rsid w:val="252A369E"/>
    <w:rsid w:val="2591CAE6"/>
    <w:rsid w:val="259FDB42"/>
    <w:rsid w:val="25A63B7E"/>
    <w:rsid w:val="25EAFFD5"/>
    <w:rsid w:val="25EE4CDF"/>
    <w:rsid w:val="25F6B861"/>
    <w:rsid w:val="2611BFB2"/>
    <w:rsid w:val="2627644B"/>
    <w:rsid w:val="263002DA"/>
    <w:rsid w:val="264243D0"/>
    <w:rsid w:val="2658D7C1"/>
    <w:rsid w:val="265CB336"/>
    <w:rsid w:val="267FCBD9"/>
    <w:rsid w:val="268218E8"/>
    <w:rsid w:val="2697DA8D"/>
    <w:rsid w:val="26BFF98A"/>
    <w:rsid w:val="26C1F1E7"/>
    <w:rsid w:val="26D541F5"/>
    <w:rsid w:val="26D98D11"/>
    <w:rsid w:val="27297095"/>
    <w:rsid w:val="27572236"/>
    <w:rsid w:val="277C8623"/>
    <w:rsid w:val="2793087B"/>
    <w:rsid w:val="27AA63AF"/>
    <w:rsid w:val="27BC25B2"/>
    <w:rsid w:val="27D71337"/>
    <w:rsid w:val="27DA5AE0"/>
    <w:rsid w:val="27E2ED0A"/>
    <w:rsid w:val="280201B8"/>
    <w:rsid w:val="28084C5E"/>
    <w:rsid w:val="282F1509"/>
    <w:rsid w:val="2830B56C"/>
    <w:rsid w:val="283C1A26"/>
    <w:rsid w:val="28498E39"/>
    <w:rsid w:val="28653735"/>
    <w:rsid w:val="28743212"/>
    <w:rsid w:val="288108F7"/>
    <w:rsid w:val="28970BDF"/>
    <w:rsid w:val="28B6A6BE"/>
    <w:rsid w:val="28D01522"/>
    <w:rsid w:val="28FB06B2"/>
    <w:rsid w:val="29035FB2"/>
    <w:rsid w:val="2914B2A0"/>
    <w:rsid w:val="2924545E"/>
    <w:rsid w:val="29255A96"/>
    <w:rsid w:val="293D9AF8"/>
    <w:rsid w:val="293E134D"/>
    <w:rsid w:val="296CE326"/>
    <w:rsid w:val="2979EEE0"/>
    <w:rsid w:val="297D4361"/>
    <w:rsid w:val="29D32501"/>
    <w:rsid w:val="2A078869"/>
    <w:rsid w:val="2A22C43D"/>
    <w:rsid w:val="2A282E66"/>
    <w:rsid w:val="2A324DBD"/>
    <w:rsid w:val="2A574383"/>
    <w:rsid w:val="2A6FE3F0"/>
    <w:rsid w:val="2A805579"/>
    <w:rsid w:val="2A8393F2"/>
    <w:rsid w:val="2AA52F82"/>
    <w:rsid w:val="2AAD52FB"/>
    <w:rsid w:val="2AECC56E"/>
    <w:rsid w:val="2AF8A746"/>
    <w:rsid w:val="2B0439A8"/>
    <w:rsid w:val="2B2D00CB"/>
    <w:rsid w:val="2B50B29C"/>
    <w:rsid w:val="2B57D8B5"/>
    <w:rsid w:val="2B8B4790"/>
    <w:rsid w:val="2BAF52EB"/>
    <w:rsid w:val="2BD1EB76"/>
    <w:rsid w:val="2BDE0863"/>
    <w:rsid w:val="2BE37272"/>
    <w:rsid w:val="2BE4D72C"/>
    <w:rsid w:val="2C1CE3AE"/>
    <w:rsid w:val="2C4ABB28"/>
    <w:rsid w:val="2C534F2E"/>
    <w:rsid w:val="2C6CF86C"/>
    <w:rsid w:val="2C9B39A4"/>
    <w:rsid w:val="2CBB7C74"/>
    <w:rsid w:val="2CC731B9"/>
    <w:rsid w:val="2CE78327"/>
    <w:rsid w:val="2CECFC12"/>
    <w:rsid w:val="2CFD9EBD"/>
    <w:rsid w:val="2D0D44D5"/>
    <w:rsid w:val="2D16AF83"/>
    <w:rsid w:val="2D21E658"/>
    <w:rsid w:val="2D342FF2"/>
    <w:rsid w:val="2D3937EF"/>
    <w:rsid w:val="2D6739A7"/>
    <w:rsid w:val="2DBBBA47"/>
    <w:rsid w:val="2DC7C8E4"/>
    <w:rsid w:val="2DD6C365"/>
    <w:rsid w:val="2DF54CCA"/>
    <w:rsid w:val="2E04C707"/>
    <w:rsid w:val="2E177683"/>
    <w:rsid w:val="2E246724"/>
    <w:rsid w:val="2E3C7EC2"/>
    <w:rsid w:val="2E5EF769"/>
    <w:rsid w:val="2E887D47"/>
    <w:rsid w:val="2E93D677"/>
    <w:rsid w:val="2EF22D7C"/>
    <w:rsid w:val="2F0B2233"/>
    <w:rsid w:val="2F109C61"/>
    <w:rsid w:val="2F1AD7D1"/>
    <w:rsid w:val="2F1BF9B2"/>
    <w:rsid w:val="2F32678C"/>
    <w:rsid w:val="2F35F02D"/>
    <w:rsid w:val="2F390BF6"/>
    <w:rsid w:val="2F5BBC5C"/>
    <w:rsid w:val="2F7785A2"/>
    <w:rsid w:val="2F7B3CDC"/>
    <w:rsid w:val="2FC2F886"/>
    <w:rsid w:val="2FD5AF15"/>
    <w:rsid w:val="2FE02A96"/>
    <w:rsid w:val="2FE5BCE2"/>
    <w:rsid w:val="2FFE1ADD"/>
    <w:rsid w:val="300255C7"/>
    <w:rsid w:val="300C5CDE"/>
    <w:rsid w:val="300FA655"/>
    <w:rsid w:val="3067A364"/>
    <w:rsid w:val="3073E46B"/>
    <w:rsid w:val="307D26F1"/>
    <w:rsid w:val="307D58FD"/>
    <w:rsid w:val="309C3864"/>
    <w:rsid w:val="317394AC"/>
    <w:rsid w:val="317D4E19"/>
    <w:rsid w:val="3195116E"/>
    <w:rsid w:val="31AE7352"/>
    <w:rsid w:val="31B71A42"/>
    <w:rsid w:val="31CEFBB5"/>
    <w:rsid w:val="31DD1476"/>
    <w:rsid w:val="31E92EBC"/>
    <w:rsid w:val="3218EAB0"/>
    <w:rsid w:val="322B6ADA"/>
    <w:rsid w:val="32454969"/>
    <w:rsid w:val="324A46FD"/>
    <w:rsid w:val="3253E2A8"/>
    <w:rsid w:val="32767FCB"/>
    <w:rsid w:val="327CB1BE"/>
    <w:rsid w:val="3282F0D4"/>
    <w:rsid w:val="3294167D"/>
    <w:rsid w:val="32A930E9"/>
    <w:rsid w:val="32BAC3D2"/>
    <w:rsid w:val="32C0BE7A"/>
    <w:rsid w:val="32CAC32D"/>
    <w:rsid w:val="32EC20F8"/>
    <w:rsid w:val="32F35AA6"/>
    <w:rsid w:val="3324B701"/>
    <w:rsid w:val="33264730"/>
    <w:rsid w:val="33590E8B"/>
    <w:rsid w:val="335B74C4"/>
    <w:rsid w:val="338AD959"/>
    <w:rsid w:val="338BAA63"/>
    <w:rsid w:val="339DF12F"/>
    <w:rsid w:val="33A83809"/>
    <w:rsid w:val="33C63B14"/>
    <w:rsid w:val="33CB66CC"/>
    <w:rsid w:val="33F203D4"/>
    <w:rsid w:val="34037154"/>
    <w:rsid w:val="3434B3F0"/>
    <w:rsid w:val="3454E1FE"/>
    <w:rsid w:val="347F6D50"/>
    <w:rsid w:val="3495DCDF"/>
    <w:rsid w:val="34CCCB6C"/>
    <w:rsid w:val="34D50843"/>
    <w:rsid w:val="34D52474"/>
    <w:rsid w:val="34EEBD4D"/>
    <w:rsid w:val="34F8A0C8"/>
    <w:rsid w:val="35078ED5"/>
    <w:rsid w:val="350B20A1"/>
    <w:rsid w:val="3519020D"/>
    <w:rsid w:val="35217B56"/>
    <w:rsid w:val="3538AB7B"/>
    <w:rsid w:val="353FE116"/>
    <w:rsid w:val="356DC587"/>
    <w:rsid w:val="359E2EE1"/>
    <w:rsid w:val="359FEC0F"/>
    <w:rsid w:val="35B0BA1D"/>
    <w:rsid w:val="35CDD17D"/>
    <w:rsid w:val="35EC30EA"/>
    <w:rsid w:val="35F65E96"/>
    <w:rsid w:val="35F6A6AD"/>
    <w:rsid w:val="35F6B077"/>
    <w:rsid w:val="361BD9C8"/>
    <w:rsid w:val="362CA6C8"/>
    <w:rsid w:val="3633BA5A"/>
    <w:rsid w:val="3637AFD7"/>
    <w:rsid w:val="363B8856"/>
    <w:rsid w:val="3641B62A"/>
    <w:rsid w:val="3645741A"/>
    <w:rsid w:val="3657295C"/>
    <w:rsid w:val="3694DFDC"/>
    <w:rsid w:val="36971F29"/>
    <w:rsid w:val="36975B91"/>
    <w:rsid w:val="36D5587F"/>
    <w:rsid w:val="36D8CC9B"/>
    <w:rsid w:val="36E0C33B"/>
    <w:rsid w:val="36E1378E"/>
    <w:rsid w:val="36E58B0A"/>
    <w:rsid w:val="370208CA"/>
    <w:rsid w:val="3713F318"/>
    <w:rsid w:val="3738BC25"/>
    <w:rsid w:val="3765D007"/>
    <w:rsid w:val="37729A5F"/>
    <w:rsid w:val="37889804"/>
    <w:rsid w:val="37984F54"/>
    <w:rsid w:val="379B2218"/>
    <w:rsid w:val="37A5EF05"/>
    <w:rsid w:val="37AF2FE2"/>
    <w:rsid w:val="37B49CF1"/>
    <w:rsid w:val="37B557C1"/>
    <w:rsid w:val="37C8D661"/>
    <w:rsid w:val="37DDC10B"/>
    <w:rsid w:val="380258CF"/>
    <w:rsid w:val="380DA485"/>
    <w:rsid w:val="384B628B"/>
    <w:rsid w:val="386379DE"/>
    <w:rsid w:val="3864F248"/>
    <w:rsid w:val="3878D9E9"/>
    <w:rsid w:val="388F1CDB"/>
    <w:rsid w:val="38E0E90D"/>
    <w:rsid w:val="38E8385A"/>
    <w:rsid w:val="38EE2672"/>
    <w:rsid w:val="38FC62D5"/>
    <w:rsid w:val="391F1D55"/>
    <w:rsid w:val="39334596"/>
    <w:rsid w:val="39429EC6"/>
    <w:rsid w:val="39663B0F"/>
    <w:rsid w:val="3973E3E8"/>
    <w:rsid w:val="3996E554"/>
    <w:rsid w:val="39B5A597"/>
    <w:rsid w:val="39C750C0"/>
    <w:rsid w:val="39D29E54"/>
    <w:rsid w:val="3A0487FC"/>
    <w:rsid w:val="3A130118"/>
    <w:rsid w:val="3A390958"/>
    <w:rsid w:val="3A702FCB"/>
    <w:rsid w:val="3A7DD16A"/>
    <w:rsid w:val="3A8696FA"/>
    <w:rsid w:val="3A904DC1"/>
    <w:rsid w:val="3AA003FD"/>
    <w:rsid w:val="3AA10B96"/>
    <w:rsid w:val="3AAA4E68"/>
    <w:rsid w:val="3AB029BD"/>
    <w:rsid w:val="3ABAE249"/>
    <w:rsid w:val="3AD5A1EB"/>
    <w:rsid w:val="3AF1A770"/>
    <w:rsid w:val="3B565696"/>
    <w:rsid w:val="3B6F78C6"/>
    <w:rsid w:val="3B71B675"/>
    <w:rsid w:val="3B76A154"/>
    <w:rsid w:val="3B8D4EF7"/>
    <w:rsid w:val="3B98B486"/>
    <w:rsid w:val="3BA3FEE7"/>
    <w:rsid w:val="3BAFCAB7"/>
    <w:rsid w:val="3BD96F1A"/>
    <w:rsid w:val="3BDD978F"/>
    <w:rsid w:val="3BE118E4"/>
    <w:rsid w:val="3BF16D25"/>
    <w:rsid w:val="3C04CE29"/>
    <w:rsid w:val="3C171732"/>
    <w:rsid w:val="3C215DCE"/>
    <w:rsid w:val="3C25178F"/>
    <w:rsid w:val="3C2CCFF5"/>
    <w:rsid w:val="3C2D2DE2"/>
    <w:rsid w:val="3C2F3014"/>
    <w:rsid w:val="3C3BAACA"/>
    <w:rsid w:val="3C5CA188"/>
    <w:rsid w:val="3CB7DD5B"/>
    <w:rsid w:val="3CE4FE70"/>
    <w:rsid w:val="3D0A3E72"/>
    <w:rsid w:val="3D1DC2A4"/>
    <w:rsid w:val="3D6460B4"/>
    <w:rsid w:val="3D6CE5FB"/>
    <w:rsid w:val="3D868EDF"/>
    <w:rsid w:val="3D87D796"/>
    <w:rsid w:val="3DA27AEB"/>
    <w:rsid w:val="3DB45A30"/>
    <w:rsid w:val="3DF8E9D7"/>
    <w:rsid w:val="3E09FCA9"/>
    <w:rsid w:val="3E166ADA"/>
    <w:rsid w:val="3E260C57"/>
    <w:rsid w:val="3E57595E"/>
    <w:rsid w:val="3E57C2BC"/>
    <w:rsid w:val="3E8AC6E1"/>
    <w:rsid w:val="3E966A8B"/>
    <w:rsid w:val="3E9C4E75"/>
    <w:rsid w:val="3EA8B49B"/>
    <w:rsid w:val="3EB99305"/>
    <w:rsid w:val="3ECAAB17"/>
    <w:rsid w:val="3ECC59AB"/>
    <w:rsid w:val="3ED8922A"/>
    <w:rsid w:val="3EE7650C"/>
    <w:rsid w:val="3EFE90E2"/>
    <w:rsid w:val="3F220CA9"/>
    <w:rsid w:val="3F7BC1B1"/>
    <w:rsid w:val="3F865D4A"/>
    <w:rsid w:val="3F8E63E5"/>
    <w:rsid w:val="3F99D082"/>
    <w:rsid w:val="3FA81745"/>
    <w:rsid w:val="3FAD1AF5"/>
    <w:rsid w:val="3FB48BA9"/>
    <w:rsid w:val="3FE55B46"/>
    <w:rsid w:val="40451C74"/>
    <w:rsid w:val="40575E02"/>
    <w:rsid w:val="405D9665"/>
    <w:rsid w:val="406DC574"/>
    <w:rsid w:val="4079A1DA"/>
    <w:rsid w:val="407F5D53"/>
    <w:rsid w:val="4090CDC8"/>
    <w:rsid w:val="4098A260"/>
    <w:rsid w:val="410D9360"/>
    <w:rsid w:val="41151924"/>
    <w:rsid w:val="4134D7DE"/>
    <w:rsid w:val="41421A87"/>
    <w:rsid w:val="416F8501"/>
    <w:rsid w:val="417256AC"/>
    <w:rsid w:val="4180CD44"/>
    <w:rsid w:val="418D094C"/>
    <w:rsid w:val="41A99E27"/>
    <w:rsid w:val="41D94219"/>
    <w:rsid w:val="41E169C2"/>
    <w:rsid w:val="41EB34E2"/>
    <w:rsid w:val="41F133C7"/>
    <w:rsid w:val="41F17865"/>
    <w:rsid w:val="41FB128A"/>
    <w:rsid w:val="42133D93"/>
    <w:rsid w:val="424B7D6E"/>
    <w:rsid w:val="424FDE0F"/>
    <w:rsid w:val="4263B776"/>
    <w:rsid w:val="4267B133"/>
    <w:rsid w:val="4268EF28"/>
    <w:rsid w:val="427735EE"/>
    <w:rsid w:val="428C15F7"/>
    <w:rsid w:val="4292FBCB"/>
    <w:rsid w:val="42A2EBC2"/>
    <w:rsid w:val="433B767E"/>
    <w:rsid w:val="434B6CBB"/>
    <w:rsid w:val="437CE041"/>
    <w:rsid w:val="437DFBDF"/>
    <w:rsid w:val="4383E073"/>
    <w:rsid w:val="439F00E7"/>
    <w:rsid w:val="43C178B3"/>
    <w:rsid w:val="43C35A0F"/>
    <w:rsid w:val="43CBA903"/>
    <w:rsid w:val="43F6250E"/>
    <w:rsid w:val="440DAF5B"/>
    <w:rsid w:val="441D5123"/>
    <w:rsid w:val="4420B5D2"/>
    <w:rsid w:val="4447B7EE"/>
    <w:rsid w:val="444EA36B"/>
    <w:rsid w:val="445724FB"/>
    <w:rsid w:val="44608825"/>
    <w:rsid w:val="4497895E"/>
    <w:rsid w:val="449B5F44"/>
    <w:rsid w:val="44A0091F"/>
    <w:rsid w:val="44A9DC18"/>
    <w:rsid w:val="44BB4A68"/>
    <w:rsid w:val="44D01BFF"/>
    <w:rsid w:val="44DA8C8A"/>
    <w:rsid w:val="44FB3F05"/>
    <w:rsid w:val="45008D33"/>
    <w:rsid w:val="450E536D"/>
    <w:rsid w:val="4514E01D"/>
    <w:rsid w:val="451E5016"/>
    <w:rsid w:val="4522D5A4"/>
    <w:rsid w:val="452D7AB7"/>
    <w:rsid w:val="453C7A4C"/>
    <w:rsid w:val="453CD028"/>
    <w:rsid w:val="4567082E"/>
    <w:rsid w:val="459FB8EE"/>
    <w:rsid w:val="45BC3659"/>
    <w:rsid w:val="45BCF91E"/>
    <w:rsid w:val="45C2A757"/>
    <w:rsid w:val="45CF4626"/>
    <w:rsid w:val="460E0EA0"/>
    <w:rsid w:val="461B739C"/>
    <w:rsid w:val="463070A0"/>
    <w:rsid w:val="4649583F"/>
    <w:rsid w:val="46559189"/>
    <w:rsid w:val="467A4C38"/>
    <w:rsid w:val="46877C3A"/>
    <w:rsid w:val="46A0CCB7"/>
    <w:rsid w:val="46B7F465"/>
    <w:rsid w:val="46B85E7D"/>
    <w:rsid w:val="46BE6567"/>
    <w:rsid w:val="46F6D7E1"/>
    <w:rsid w:val="46F99129"/>
    <w:rsid w:val="46FA12B9"/>
    <w:rsid w:val="47022306"/>
    <w:rsid w:val="470D42E9"/>
    <w:rsid w:val="4711F5B2"/>
    <w:rsid w:val="4717A748"/>
    <w:rsid w:val="474B7965"/>
    <w:rsid w:val="475D424C"/>
    <w:rsid w:val="478A4B31"/>
    <w:rsid w:val="47BB9169"/>
    <w:rsid w:val="47C22E5A"/>
    <w:rsid w:val="482A6939"/>
    <w:rsid w:val="4835650F"/>
    <w:rsid w:val="484C3621"/>
    <w:rsid w:val="485B73D6"/>
    <w:rsid w:val="4860E72C"/>
    <w:rsid w:val="48650098"/>
    <w:rsid w:val="489FAA87"/>
    <w:rsid w:val="48C20CB8"/>
    <w:rsid w:val="48EE18D4"/>
    <w:rsid w:val="49105B83"/>
    <w:rsid w:val="494E2850"/>
    <w:rsid w:val="49949743"/>
    <w:rsid w:val="49A68294"/>
    <w:rsid w:val="49B2A104"/>
    <w:rsid w:val="49CC6A57"/>
    <w:rsid w:val="49CEC6C6"/>
    <w:rsid w:val="49D6346F"/>
    <w:rsid w:val="49DCEEF2"/>
    <w:rsid w:val="49DE56D7"/>
    <w:rsid w:val="4A12FDE5"/>
    <w:rsid w:val="4A1375CB"/>
    <w:rsid w:val="4A1B122F"/>
    <w:rsid w:val="4A27E4DC"/>
    <w:rsid w:val="4A38FDF8"/>
    <w:rsid w:val="4A4F69A0"/>
    <w:rsid w:val="4A67F4B3"/>
    <w:rsid w:val="4A7D722F"/>
    <w:rsid w:val="4A7E5610"/>
    <w:rsid w:val="4A87E3C5"/>
    <w:rsid w:val="4A92F488"/>
    <w:rsid w:val="4A99A1BF"/>
    <w:rsid w:val="4AA00572"/>
    <w:rsid w:val="4AB56B2C"/>
    <w:rsid w:val="4ABA726B"/>
    <w:rsid w:val="4AE117EB"/>
    <w:rsid w:val="4AF1E812"/>
    <w:rsid w:val="4AFCA92E"/>
    <w:rsid w:val="4AFCB24D"/>
    <w:rsid w:val="4AFEEECE"/>
    <w:rsid w:val="4B0FDF64"/>
    <w:rsid w:val="4B30B042"/>
    <w:rsid w:val="4B4B444A"/>
    <w:rsid w:val="4B4EBA05"/>
    <w:rsid w:val="4B83E91F"/>
    <w:rsid w:val="4B89ED96"/>
    <w:rsid w:val="4BAF462C"/>
    <w:rsid w:val="4BB355EF"/>
    <w:rsid w:val="4BEDDAD3"/>
    <w:rsid w:val="4BFD59F9"/>
    <w:rsid w:val="4C03ED0E"/>
    <w:rsid w:val="4C1CEE8F"/>
    <w:rsid w:val="4C530D7B"/>
    <w:rsid w:val="4C5A7D26"/>
    <w:rsid w:val="4C5B9AB4"/>
    <w:rsid w:val="4C854601"/>
    <w:rsid w:val="4C8A0A5E"/>
    <w:rsid w:val="4CB3489B"/>
    <w:rsid w:val="4CDFF341"/>
    <w:rsid w:val="4CF786B7"/>
    <w:rsid w:val="4D05C46E"/>
    <w:rsid w:val="4D1B8020"/>
    <w:rsid w:val="4D20F9DE"/>
    <w:rsid w:val="4D25C1DC"/>
    <w:rsid w:val="4D368945"/>
    <w:rsid w:val="4D5860E6"/>
    <w:rsid w:val="4D680F0A"/>
    <w:rsid w:val="4D8A04AA"/>
    <w:rsid w:val="4D8F2F83"/>
    <w:rsid w:val="4D9A142D"/>
    <w:rsid w:val="4DBD4BE5"/>
    <w:rsid w:val="4DC195E4"/>
    <w:rsid w:val="4DC462F6"/>
    <w:rsid w:val="4DDC0F60"/>
    <w:rsid w:val="4DDC8448"/>
    <w:rsid w:val="4DE43BB4"/>
    <w:rsid w:val="4DEC2B47"/>
    <w:rsid w:val="4E033369"/>
    <w:rsid w:val="4E15F024"/>
    <w:rsid w:val="4E1B9B26"/>
    <w:rsid w:val="4E27D8A2"/>
    <w:rsid w:val="4E2B2821"/>
    <w:rsid w:val="4E713E11"/>
    <w:rsid w:val="4E8646F3"/>
    <w:rsid w:val="4E8784EB"/>
    <w:rsid w:val="4EC5AE46"/>
    <w:rsid w:val="4EC9C5A8"/>
    <w:rsid w:val="4ED1FC1A"/>
    <w:rsid w:val="4EE0D35A"/>
    <w:rsid w:val="4EE8CBC3"/>
    <w:rsid w:val="4EF053DD"/>
    <w:rsid w:val="4EF05C78"/>
    <w:rsid w:val="4EF53AE1"/>
    <w:rsid w:val="4EFC33DA"/>
    <w:rsid w:val="4F0A2848"/>
    <w:rsid w:val="4F1F3A0B"/>
    <w:rsid w:val="4F360D1B"/>
    <w:rsid w:val="4F5E24F5"/>
    <w:rsid w:val="4FD49719"/>
    <w:rsid w:val="4FE4CC6C"/>
    <w:rsid w:val="4FE63678"/>
    <w:rsid w:val="4FECA9D1"/>
    <w:rsid w:val="4FEDD410"/>
    <w:rsid w:val="4FF2E435"/>
    <w:rsid w:val="500E131C"/>
    <w:rsid w:val="5022296C"/>
    <w:rsid w:val="5049D253"/>
    <w:rsid w:val="509AC17B"/>
    <w:rsid w:val="50A9990D"/>
    <w:rsid w:val="50B3F50F"/>
    <w:rsid w:val="50F52E89"/>
    <w:rsid w:val="510D5D92"/>
    <w:rsid w:val="5116CDD8"/>
    <w:rsid w:val="5134F802"/>
    <w:rsid w:val="517590B2"/>
    <w:rsid w:val="519EC7F2"/>
    <w:rsid w:val="51B5515F"/>
    <w:rsid w:val="51D90B7A"/>
    <w:rsid w:val="52194251"/>
    <w:rsid w:val="521E4AA0"/>
    <w:rsid w:val="5228FED9"/>
    <w:rsid w:val="5231416F"/>
    <w:rsid w:val="525248C7"/>
    <w:rsid w:val="5270BEBD"/>
    <w:rsid w:val="52D0179E"/>
    <w:rsid w:val="52D0B355"/>
    <w:rsid w:val="52E09108"/>
    <w:rsid w:val="52E8110B"/>
    <w:rsid w:val="52EB5F07"/>
    <w:rsid w:val="52F81CF2"/>
    <w:rsid w:val="52F9FF1E"/>
    <w:rsid w:val="530B7C2C"/>
    <w:rsid w:val="531185DE"/>
    <w:rsid w:val="531B4B5E"/>
    <w:rsid w:val="5333DB09"/>
    <w:rsid w:val="53421E22"/>
    <w:rsid w:val="53525707"/>
    <w:rsid w:val="535F752E"/>
    <w:rsid w:val="5382E801"/>
    <w:rsid w:val="53A1A568"/>
    <w:rsid w:val="53B14B2F"/>
    <w:rsid w:val="53B73170"/>
    <w:rsid w:val="53C32D07"/>
    <w:rsid w:val="53CB12AE"/>
    <w:rsid w:val="53D090D3"/>
    <w:rsid w:val="53DB9760"/>
    <w:rsid w:val="53E1536B"/>
    <w:rsid w:val="53EBE1CC"/>
    <w:rsid w:val="542575FB"/>
    <w:rsid w:val="542A4D7A"/>
    <w:rsid w:val="547E7470"/>
    <w:rsid w:val="54A31E9A"/>
    <w:rsid w:val="54ACD966"/>
    <w:rsid w:val="54C798F2"/>
    <w:rsid w:val="54E04C92"/>
    <w:rsid w:val="55044F5B"/>
    <w:rsid w:val="550ADB0E"/>
    <w:rsid w:val="55407836"/>
    <w:rsid w:val="5549E98A"/>
    <w:rsid w:val="5559D5B4"/>
    <w:rsid w:val="555C3CD9"/>
    <w:rsid w:val="55640978"/>
    <w:rsid w:val="556CE0DD"/>
    <w:rsid w:val="558295AA"/>
    <w:rsid w:val="558C2642"/>
    <w:rsid w:val="55B13FA9"/>
    <w:rsid w:val="55BE1011"/>
    <w:rsid w:val="55D4F430"/>
    <w:rsid w:val="55E06DA7"/>
    <w:rsid w:val="5614B781"/>
    <w:rsid w:val="56329720"/>
    <w:rsid w:val="567B1B45"/>
    <w:rsid w:val="56F67BED"/>
    <w:rsid w:val="56F79B08"/>
    <w:rsid w:val="571E3FAF"/>
    <w:rsid w:val="573650D4"/>
    <w:rsid w:val="57561287"/>
    <w:rsid w:val="575E2035"/>
    <w:rsid w:val="575E8B11"/>
    <w:rsid w:val="576303B4"/>
    <w:rsid w:val="576786EA"/>
    <w:rsid w:val="5775FDFB"/>
    <w:rsid w:val="577CC90B"/>
    <w:rsid w:val="5787A6C4"/>
    <w:rsid w:val="57B931FC"/>
    <w:rsid w:val="57E49F65"/>
    <w:rsid w:val="57EB5982"/>
    <w:rsid w:val="582B5D4C"/>
    <w:rsid w:val="584E5981"/>
    <w:rsid w:val="5879CAED"/>
    <w:rsid w:val="5882C18C"/>
    <w:rsid w:val="589042B8"/>
    <w:rsid w:val="58EBEECD"/>
    <w:rsid w:val="5913F531"/>
    <w:rsid w:val="59561CDE"/>
    <w:rsid w:val="596C6686"/>
    <w:rsid w:val="5994F6FD"/>
    <w:rsid w:val="59A72F14"/>
    <w:rsid w:val="59B1936C"/>
    <w:rsid w:val="59CBF041"/>
    <w:rsid w:val="59D8DA64"/>
    <w:rsid w:val="59D9C9D1"/>
    <w:rsid w:val="59E745E6"/>
    <w:rsid w:val="59EF194A"/>
    <w:rsid w:val="5A0DB125"/>
    <w:rsid w:val="5A12AB58"/>
    <w:rsid w:val="5A37AEC3"/>
    <w:rsid w:val="5A484F28"/>
    <w:rsid w:val="5A4C4A91"/>
    <w:rsid w:val="5A69419C"/>
    <w:rsid w:val="5A6D70A5"/>
    <w:rsid w:val="5A709901"/>
    <w:rsid w:val="5A95C314"/>
    <w:rsid w:val="5A9DE898"/>
    <w:rsid w:val="5AAF7E32"/>
    <w:rsid w:val="5AB469CD"/>
    <w:rsid w:val="5ABCCAED"/>
    <w:rsid w:val="5ABE0612"/>
    <w:rsid w:val="5AD05B3F"/>
    <w:rsid w:val="5AD21E16"/>
    <w:rsid w:val="5ADC0EAE"/>
    <w:rsid w:val="5AEB7D3E"/>
    <w:rsid w:val="5B0B3118"/>
    <w:rsid w:val="5B1FCCF7"/>
    <w:rsid w:val="5BAC4199"/>
    <w:rsid w:val="5BAEBDB4"/>
    <w:rsid w:val="5BBD5639"/>
    <w:rsid w:val="5BC6C3E9"/>
    <w:rsid w:val="5BCA2F02"/>
    <w:rsid w:val="5BD1AEFD"/>
    <w:rsid w:val="5BDF163F"/>
    <w:rsid w:val="5BFD2D1A"/>
    <w:rsid w:val="5C07D179"/>
    <w:rsid w:val="5C13B16C"/>
    <w:rsid w:val="5C1A02C7"/>
    <w:rsid w:val="5C2DD3B8"/>
    <w:rsid w:val="5C415354"/>
    <w:rsid w:val="5C41D8CA"/>
    <w:rsid w:val="5C45555A"/>
    <w:rsid w:val="5C52B336"/>
    <w:rsid w:val="5C794FD3"/>
    <w:rsid w:val="5C83580D"/>
    <w:rsid w:val="5C88E810"/>
    <w:rsid w:val="5C929A48"/>
    <w:rsid w:val="5C96836F"/>
    <w:rsid w:val="5CBE7A6E"/>
    <w:rsid w:val="5CD90D83"/>
    <w:rsid w:val="5CF204B2"/>
    <w:rsid w:val="5D2B38DC"/>
    <w:rsid w:val="5D4C2700"/>
    <w:rsid w:val="5D57DAFE"/>
    <w:rsid w:val="5D7623B6"/>
    <w:rsid w:val="5D8D1B3E"/>
    <w:rsid w:val="5D9EEA49"/>
    <w:rsid w:val="5DA0473C"/>
    <w:rsid w:val="5DA854B1"/>
    <w:rsid w:val="5DE1D7B3"/>
    <w:rsid w:val="5E02C3F2"/>
    <w:rsid w:val="5E08A104"/>
    <w:rsid w:val="5E23819F"/>
    <w:rsid w:val="5E27CA3D"/>
    <w:rsid w:val="5E9FD835"/>
    <w:rsid w:val="5EA97021"/>
    <w:rsid w:val="5EB4AC8F"/>
    <w:rsid w:val="5EC83412"/>
    <w:rsid w:val="5ECCA59C"/>
    <w:rsid w:val="5EEACA8D"/>
    <w:rsid w:val="5F17C80F"/>
    <w:rsid w:val="5F4492C0"/>
    <w:rsid w:val="5F5D083D"/>
    <w:rsid w:val="5F801E16"/>
    <w:rsid w:val="5FAD6B22"/>
    <w:rsid w:val="5FB4F894"/>
    <w:rsid w:val="5FB53761"/>
    <w:rsid w:val="5FC3ADF1"/>
    <w:rsid w:val="5FCB2E95"/>
    <w:rsid w:val="5FD2143D"/>
    <w:rsid w:val="5FD36E18"/>
    <w:rsid w:val="5FEAB453"/>
    <w:rsid w:val="5FFB3894"/>
    <w:rsid w:val="6005415C"/>
    <w:rsid w:val="6074C1DE"/>
    <w:rsid w:val="607BFE57"/>
    <w:rsid w:val="6086EC0E"/>
    <w:rsid w:val="60C97077"/>
    <w:rsid w:val="60EEAB99"/>
    <w:rsid w:val="6113AED8"/>
    <w:rsid w:val="6128FBCB"/>
    <w:rsid w:val="612F08A5"/>
    <w:rsid w:val="61313918"/>
    <w:rsid w:val="6153B3F0"/>
    <w:rsid w:val="61580D13"/>
    <w:rsid w:val="6165A07C"/>
    <w:rsid w:val="617550FC"/>
    <w:rsid w:val="61781CEA"/>
    <w:rsid w:val="617EF84A"/>
    <w:rsid w:val="618B1D04"/>
    <w:rsid w:val="61ADE6D5"/>
    <w:rsid w:val="61C435F1"/>
    <w:rsid w:val="61D10B99"/>
    <w:rsid w:val="6200F25B"/>
    <w:rsid w:val="62234646"/>
    <w:rsid w:val="622639CD"/>
    <w:rsid w:val="62530308"/>
    <w:rsid w:val="6296E3FC"/>
    <w:rsid w:val="62B8D73E"/>
    <w:rsid w:val="62DD5112"/>
    <w:rsid w:val="62E5C0D9"/>
    <w:rsid w:val="62F26BC9"/>
    <w:rsid w:val="63253E0A"/>
    <w:rsid w:val="63380BD8"/>
    <w:rsid w:val="6342F4D6"/>
    <w:rsid w:val="63519BD1"/>
    <w:rsid w:val="635F3D04"/>
    <w:rsid w:val="638F5D93"/>
    <w:rsid w:val="639C177A"/>
    <w:rsid w:val="63A3F3C2"/>
    <w:rsid w:val="63A76A89"/>
    <w:rsid w:val="63BE3F37"/>
    <w:rsid w:val="63E431D2"/>
    <w:rsid w:val="63EA0852"/>
    <w:rsid w:val="63EE1F0F"/>
    <w:rsid w:val="64028515"/>
    <w:rsid w:val="6421E51A"/>
    <w:rsid w:val="6424307A"/>
    <w:rsid w:val="6452D970"/>
    <w:rsid w:val="6458AB0C"/>
    <w:rsid w:val="647399FA"/>
    <w:rsid w:val="647FE0BA"/>
    <w:rsid w:val="649A2C14"/>
    <w:rsid w:val="64C6129D"/>
    <w:rsid w:val="64D90911"/>
    <w:rsid w:val="64DA643B"/>
    <w:rsid w:val="64FC4F63"/>
    <w:rsid w:val="6510444B"/>
    <w:rsid w:val="653852BB"/>
    <w:rsid w:val="655AC2D2"/>
    <w:rsid w:val="655D9E61"/>
    <w:rsid w:val="656D9978"/>
    <w:rsid w:val="6597A96C"/>
    <w:rsid w:val="65A0E0B3"/>
    <w:rsid w:val="65A66BEC"/>
    <w:rsid w:val="65BA6009"/>
    <w:rsid w:val="65C945E4"/>
    <w:rsid w:val="65D3A443"/>
    <w:rsid w:val="65D40731"/>
    <w:rsid w:val="66182C8F"/>
    <w:rsid w:val="662F49D2"/>
    <w:rsid w:val="668E0A33"/>
    <w:rsid w:val="66A25626"/>
    <w:rsid w:val="66ACF40C"/>
    <w:rsid w:val="66B45B46"/>
    <w:rsid w:val="66BBA6E7"/>
    <w:rsid w:val="66BDCA3C"/>
    <w:rsid w:val="66CCCA48"/>
    <w:rsid w:val="66D7099D"/>
    <w:rsid w:val="66FBBD78"/>
    <w:rsid w:val="67061FEF"/>
    <w:rsid w:val="6725EB10"/>
    <w:rsid w:val="6737BCD0"/>
    <w:rsid w:val="6757F731"/>
    <w:rsid w:val="675EA9EC"/>
    <w:rsid w:val="676CD8DB"/>
    <w:rsid w:val="6779696B"/>
    <w:rsid w:val="6785FB02"/>
    <w:rsid w:val="679469BE"/>
    <w:rsid w:val="67C1346F"/>
    <w:rsid w:val="67DAE2DF"/>
    <w:rsid w:val="67E62F7E"/>
    <w:rsid w:val="67F689D4"/>
    <w:rsid w:val="686074F7"/>
    <w:rsid w:val="6867AE46"/>
    <w:rsid w:val="6873A0A3"/>
    <w:rsid w:val="687B28E6"/>
    <w:rsid w:val="68ABFE6F"/>
    <w:rsid w:val="68C4D173"/>
    <w:rsid w:val="68F23887"/>
    <w:rsid w:val="68F2C6F7"/>
    <w:rsid w:val="69075C7B"/>
    <w:rsid w:val="69152EEE"/>
    <w:rsid w:val="69180AA8"/>
    <w:rsid w:val="6929072D"/>
    <w:rsid w:val="6929CF0A"/>
    <w:rsid w:val="69332302"/>
    <w:rsid w:val="694BEA65"/>
    <w:rsid w:val="69683FE0"/>
    <w:rsid w:val="699951D6"/>
    <w:rsid w:val="69A0510D"/>
    <w:rsid w:val="69B0B1E1"/>
    <w:rsid w:val="69B367E6"/>
    <w:rsid w:val="69C17935"/>
    <w:rsid w:val="69D79DB2"/>
    <w:rsid w:val="69E96D99"/>
    <w:rsid w:val="6A03496F"/>
    <w:rsid w:val="6A324291"/>
    <w:rsid w:val="6A335E3A"/>
    <w:rsid w:val="6A3A4AF9"/>
    <w:rsid w:val="6A41B7FB"/>
    <w:rsid w:val="6A6ED6B8"/>
    <w:rsid w:val="6A6FD4BD"/>
    <w:rsid w:val="6A8E9758"/>
    <w:rsid w:val="6A95395C"/>
    <w:rsid w:val="6A971E43"/>
    <w:rsid w:val="6AB346CA"/>
    <w:rsid w:val="6AB475BA"/>
    <w:rsid w:val="6ABD167C"/>
    <w:rsid w:val="6AD28D78"/>
    <w:rsid w:val="6AE82D26"/>
    <w:rsid w:val="6B50A109"/>
    <w:rsid w:val="6BAF1E2F"/>
    <w:rsid w:val="6BEAB112"/>
    <w:rsid w:val="6C0A34AA"/>
    <w:rsid w:val="6C17AE94"/>
    <w:rsid w:val="6C1850A4"/>
    <w:rsid w:val="6C2E0FF1"/>
    <w:rsid w:val="6C3FF7AA"/>
    <w:rsid w:val="6C60A0B0"/>
    <w:rsid w:val="6C74E274"/>
    <w:rsid w:val="6C866A42"/>
    <w:rsid w:val="6C879FA5"/>
    <w:rsid w:val="6C9CFFF9"/>
    <w:rsid w:val="6CAE073E"/>
    <w:rsid w:val="6CB429E9"/>
    <w:rsid w:val="6CFB6F18"/>
    <w:rsid w:val="6D0458E2"/>
    <w:rsid w:val="6D1983A9"/>
    <w:rsid w:val="6D22C36F"/>
    <w:rsid w:val="6D259B90"/>
    <w:rsid w:val="6D34D683"/>
    <w:rsid w:val="6D40F88E"/>
    <w:rsid w:val="6D660E9B"/>
    <w:rsid w:val="6D74F49D"/>
    <w:rsid w:val="6DB9D13D"/>
    <w:rsid w:val="6E373489"/>
    <w:rsid w:val="6E43ABB2"/>
    <w:rsid w:val="6E45230F"/>
    <w:rsid w:val="6E485CB3"/>
    <w:rsid w:val="6E69F18F"/>
    <w:rsid w:val="6E94F619"/>
    <w:rsid w:val="6EC773A5"/>
    <w:rsid w:val="6ECFDBED"/>
    <w:rsid w:val="6ED8B632"/>
    <w:rsid w:val="6F05B3B4"/>
    <w:rsid w:val="6F06271E"/>
    <w:rsid w:val="6F18AD51"/>
    <w:rsid w:val="6F1DA2E4"/>
    <w:rsid w:val="6F3726BC"/>
    <w:rsid w:val="6F52B30B"/>
    <w:rsid w:val="6F569595"/>
    <w:rsid w:val="6F62C7F6"/>
    <w:rsid w:val="6F998155"/>
    <w:rsid w:val="6FA7F0CC"/>
    <w:rsid w:val="6FA91254"/>
    <w:rsid w:val="6FBDCD8C"/>
    <w:rsid w:val="6FDCD958"/>
    <w:rsid w:val="6FF02567"/>
    <w:rsid w:val="70328C3D"/>
    <w:rsid w:val="70627AB0"/>
    <w:rsid w:val="7097E470"/>
    <w:rsid w:val="70AA12AF"/>
    <w:rsid w:val="70C85E7E"/>
    <w:rsid w:val="70CE5A3E"/>
    <w:rsid w:val="70D4847A"/>
    <w:rsid w:val="70E3CBEC"/>
    <w:rsid w:val="70EA665B"/>
    <w:rsid w:val="70F274CA"/>
    <w:rsid w:val="710D089E"/>
    <w:rsid w:val="711275A6"/>
    <w:rsid w:val="711A6E8A"/>
    <w:rsid w:val="71304145"/>
    <w:rsid w:val="71464F47"/>
    <w:rsid w:val="714824C1"/>
    <w:rsid w:val="714FA5E8"/>
    <w:rsid w:val="7157B410"/>
    <w:rsid w:val="71702AF7"/>
    <w:rsid w:val="7170711C"/>
    <w:rsid w:val="717D7C4F"/>
    <w:rsid w:val="7181BF7D"/>
    <w:rsid w:val="719CF59B"/>
    <w:rsid w:val="71ECBD0E"/>
    <w:rsid w:val="71F5202C"/>
    <w:rsid w:val="72694DAF"/>
    <w:rsid w:val="72817B56"/>
    <w:rsid w:val="72B2F17B"/>
    <w:rsid w:val="7308DFF2"/>
    <w:rsid w:val="73150BF4"/>
    <w:rsid w:val="7315B4E0"/>
    <w:rsid w:val="731AE464"/>
    <w:rsid w:val="733105D5"/>
    <w:rsid w:val="7353167D"/>
    <w:rsid w:val="735342B0"/>
    <w:rsid w:val="73593881"/>
    <w:rsid w:val="7362C0CC"/>
    <w:rsid w:val="73B6551E"/>
    <w:rsid w:val="73C65D75"/>
    <w:rsid w:val="73CB9E81"/>
    <w:rsid w:val="74029797"/>
    <w:rsid w:val="7466F8B2"/>
    <w:rsid w:val="746852FA"/>
    <w:rsid w:val="746DCED2"/>
    <w:rsid w:val="74850931"/>
    <w:rsid w:val="74B51D11"/>
    <w:rsid w:val="74E7F158"/>
    <w:rsid w:val="75117082"/>
    <w:rsid w:val="751DDDAD"/>
    <w:rsid w:val="752DC254"/>
    <w:rsid w:val="7534FEEB"/>
    <w:rsid w:val="75369491"/>
    <w:rsid w:val="753EAC9D"/>
    <w:rsid w:val="753ED107"/>
    <w:rsid w:val="754ABB76"/>
    <w:rsid w:val="755F4399"/>
    <w:rsid w:val="7562A830"/>
    <w:rsid w:val="758B2917"/>
    <w:rsid w:val="75923833"/>
    <w:rsid w:val="75AB73D7"/>
    <w:rsid w:val="75B4FD2E"/>
    <w:rsid w:val="75B6C658"/>
    <w:rsid w:val="75F4DD7C"/>
    <w:rsid w:val="765B6ED5"/>
    <w:rsid w:val="766D0D9A"/>
    <w:rsid w:val="76771F43"/>
    <w:rsid w:val="76C5FD99"/>
    <w:rsid w:val="76CEB277"/>
    <w:rsid w:val="76E7DAD4"/>
    <w:rsid w:val="76FDE119"/>
    <w:rsid w:val="77020AAE"/>
    <w:rsid w:val="772597D8"/>
    <w:rsid w:val="7728278E"/>
    <w:rsid w:val="77546FDB"/>
    <w:rsid w:val="7765C463"/>
    <w:rsid w:val="77763D5D"/>
    <w:rsid w:val="7779AC18"/>
    <w:rsid w:val="777DC694"/>
    <w:rsid w:val="77903962"/>
    <w:rsid w:val="7798B144"/>
    <w:rsid w:val="779AEC76"/>
    <w:rsid w:val="77AA8E77"/>
    <w:rsid w:val="77F9F53E"/>
    <w:rsid w:val="78192657"/>
    <w:rsid w:val="784C4F4B"/>
    <w:rsid w:val="78537C04"/>
    <w:rsid w:val="785E58D7"/>
    <w:rsid w:val="78AEC6D6"/>
    <w:rsid w:val="78B802F4"/>
    <w:rsid w:val="78C3E1DD"/>
    <w:rsid w:val="78E27D21"/>
    <w:rsid w:val="78E69A76"/>
    <w:rsid w:val="790F5CDF"/>
    <w:rsid w:val="7912EFCA"/>
    <w:rsid w:val="79188D75"/>
    <w:rsid w:val="79225026"/>
    <w:rsid w:val="794917EE"/>
    <w:rsid w:val="79507927"/>
    <w:rsid w:val="7960560F"/>
    <w:rsid w:val="7988F6F8"/>
    <w:rsid w:val="79A8AB1A"/>
    <w:rsid w:val="79B59027"/>
    <w:rsid w:val="79C071B6"/>
    <w:rsid w:val="79DF03E1"/>
    <w:rsid w:val="79FFF16D"/>
    <w:rsid w:val="7A3502C3"/>
    <w:rsid w:val="7A530448"/>
    <w:rsid w:val="7A5C0604"/>
    <w:rsid w:val="7A7DB63F"/>
    <w:rsid w:val="7A80FE5A"/>
    <w:rsid w:val="7A83BF9D"/>
    <w:rsid w:val="7AA9B0AC"/>
    <w:rsid w:val="7AB18DB4"/>
    <w:rsid w:val="7AC2376B"/>
    <w:rsid w:val="7ADFE2BB"/>
    <w:rsid w:val="7B014523"/>
    <w:rsid w:val="7B0C9F61"/>
    <w:rsid w:val="7B37C107"/>
    <w:rsid w:val="7B3FD1E2"/>
    <w:rsid w:val="7B428FF0"/>
    <w:rsid w:val="7B734B5B"/>
    <w:rsid w:val="7BDC8669"/>
    <w:rsid w:val="7BF7A2F1"/>
    <w:rsid w:val="7BFD9FD2"/>
    <w:rsid w:val="7C580D59"/>
    <w:rsid w:val="7C68BAEA"/>
    <w:rsid w:val="7C7442D8"/>
    <w:rsid w:val="7C8B6571"/>
    <w:rsid w:val="7CBF4820"/>
    <w:rsid w:val="7CCBD1AE"/>
    <w:rsid w:val="7D005830"/>
    <w:rsid w:val="7D040393"/>
    <w:rsid w:val="7D2E1FFB"/>
    <w:rsid w:val="7D3DF3FB"/>
    <w:rsid w:val="7D52094C"/>
    <w:rsid w:val="7D747BA3"/>
    <w:rsid w:val="7D87BC51"/>
    <w:rsid w:val="7D8E4DAE"/>
    <w:rsid w:val="7D97DC67"/>
    <w:rsid w:val="7DB13811"/>
    <w:rsid w:val="7DC34C41"/>
    <w:rsid w:val="7DDA957C"/>
    <w:rsid w:val="7DFAE533"/>
    <w:rsid w:val="7DFDFA33"/>
    <w:rsid w:val="7E076FF3"/>
    <w:rsid w:val="7E1B507A"/>
    <w:rsid w:val="7E1D9C12"/>
    <w:rsid w:val="7E2011A8"/>
    <w:rsid w:val="7E2A723F"/>
    <w:rsid w:val="7E2E87C0"/>
    <w:rsid w:val="7E4EC1D1"/>
    <w:rsid w:val="7E54312F"/>
    <w:rsid w:val="7E719F01"/>
    <w:rsid w:val="7E71E675"/>
    <w:rsid w:val="7EAC5370"/>
    <w:rsid w:val="7EB95877"/>
    <w:rsid w:val="7ECA4058"/>
    <w:rsid w:val="7EF5A997"/>
    <w:rsid w:val="7F357907"/>
    <w:rsid w:val="7F3CA383"/>
    <w:rsid w:val="7F7E9070"/>
    <w:rsid w:val="7F852EF6"/>
    <w:rsid w:val="7F86C5D1"/>
    <w:rsid w:val="7FB9CD52"/>
    <w:rsid w:val="7FBCC2AA"/>
    <w:rsid w:val="7FBFDE5E"/>
    <w:rsid w:val="7FD2994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893D25"/>
  <w15:docId w15:val="{356D1B11-87DB-4943-8039-0C9E2F5EA4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1"/>
    <w:lsdException w:name="heading 2" w:semiHidden="1" w:uiPriority="9" w:unhideWhenUsed="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4464AA"/>
    <w:pPr>
      <w:widowControl/>
      <w:autoSpaceDE/>
      <w:autoSpaceDN/>
    </w:pPr>
    <w:rPr>
      <w:rFonts w:ascii="Times New Roman" w:eastAsia="Times New Roman" w:hAnsi="Times New Roman" w:cs="Times New Roman"/>
      <w:sz w:val="24"/>
      <w:szCs w:val="24"/>
    </w:rPr>
  </w:style>
  <w:style w:type="paragraph" w:styleId="Heading1">
    <w:name w:val="heading 1"/>
    <w:basedOn w:val="Normal"/>
    <w:link w:val="Heading1Char"/>
    <w:uiPriority w:val="1"/>
    <w:rsid w:val="006123D1"/>
    <w:pPr>
      <w:widowControl w:val="0"/>
      <w:autoSpaceDE w:val="0"/>
      <w:autoSpaceDN w:val="0"/>
      <w:outlineLvl w:val="0"/>
    </w:pPr>
    <w:rPr>
      <w:rFonts w:ascii="Arial" w:eastAsia="OfficinaSansStd-Book" w:hAnsi="Arial" w:cs="OfficinaSansStd-Book"/>
      <w:b/>
      <w:bCs/>
      <w:color w:val="E36F1E"/>
      <w:sz w:val="64"/>
      <w:szCs w:val="64"/>
    </w:rPr>
  </w:style>
  <w:style w:type="paragraph" w:styleId="Heading2">
    <w:name w:val="heading 2"/>
    <w:basedOn w:val="Normal"/>
    <w:link w:val="Heading2Char"/>
    <w:uiPriority w:val="1"/>
    <w:rsid w:val="006123D1"/>
    <w:pPr>
      <w:widowControl w:val="0"/>
      <w:autoSpaceDE w:val="0"/>
      <w:autoSpaceDN w:val="0"/>
      <w:spacing w:line="300" w:lineRule="auto"/>
      <w:jc w:val="both"/>
      <w:outlineLvl w:val="1"/>
    </w:pPr>
    <w:rPr>
      <w:rFonts w:ascii="Arial" w:eastAsia="OfficinaSansStd-Book" w:hAnsi="Arial" w:cs="Arial"/>
      <w:b/>
      <w:bCs/>
      <w:noProof/>
      <w:color w:val="E36F1E"/>
      <w:sz w:val="36"/>
      <w:szCs w:val="36"/>
    </w:rPr>
  </w:style>
  <w:style w:type="paragraph" w:styleId="Heading3">
    <w:name w:val="heading 3"/>
    <w:basedOn w:val="Normal"/>
    <w:next w:val="Normal"/>
    <w:link w:val="Heading3Char"/>
    <w:uiPriority w:val="9"/>
    <w:unhideWhenUsed/>
    <w:qFormat/>
    <w:rsid w:val="00A21CC6"/>
    <w:pPr>
      <w:widowControl w:val="0"/>
      <w:numPr>
        <w:numId w:val="1"/>
      </w:numPr>
      <w:autoSpaceDE w:val="0"/>
      <w:autoSpaceDN w:val="0"/>
      <w:jc w:val="both"/>
      <w:outlineLvl w:val="2"/>
    </w:pPr>
    <w:rPr>
      <w:rFonts w:ascii="Arial" w:eastAsia="OfficinaSansStd-Book" w:hAnsi="Arial" w:cs="Arial"/>
      <w:b/>
      <w:bCs/>
      <w:color w:val="E36F1E"/>
    </w:rPr>
  </w:style>
  <w:style w:type="paragraph" w:styleId="Heading4">
    <w:name w:val="heading 4"/>
    <w:basedOn w:val="BodyCopy"/>
    <w:next w:val="Normal"/>
    <w:link w:val="Heading4Char"/>
    <w:uiPriority w:val="9"/>
    <w:unhideWhenUsed/>
    <w:rsid w:val="00A60138"/>
    <w:pPr>
      <w:outlineLvl w:val="3"/>
    </w:pPr>
    <w:rPr>
      <w:rFonts w:cs="Arial"/>
      <w:b/>
      <w:color w:val="E36F1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rsid w:val="00BD4C46"/>
    <w:pPr>
      <w:widowControl w:val="0"/>
      <w:autoSpaceDE w:val="0"/>
      <w:autoSpaceDN w:val="0"/>
      <w:spacing w:before="120" w:after="120"/>
    </w:pPr>
    <w:rPr>
      <w:rFonts w:ascii="Arial" w:eastAsia="OfficinaSansStd-Book" w:hAnsi="Arial" w:cs="OfficinaSansStd-Book"/>
      <w:color w:val="000000" w:themeColor="text1"/>
      <w:sz w:val="20"/>
      <w:szCs w:val="22"/>
    </w:rPr>
  </w:style>
  <w:style w:type="paragraph" w:styleId="ListParagraph">
    <w:name w:val="List Paragraph"/>
    <w:aliases w:val="Bullet List,FooterText,List Paragraph1,Colorful List - Accent 11,Colorful List - Accent 111,heading 4,CA bullets,Ha,List Paragraph (numbered (a)),Bullit,inspringtekst,Recommendation,List Paragraph11,L,CV text,Table text,List Paragraph2"/>
    <w:basedOn w:val="Normal"/>
    <w:link w:val="ListParagraphChar"/>
    <w:uiPriority w:val="34"/>
    <w:qFormat/>
    <w:pPr>
      <w:widowControl w:val="0"/>
      <w:autoSpaceDE w:val="0"/>
      <w:autoSpaceDN w:val="0"/>
    </w:pPr>
    <w:rPr>
      <w:rFonts w:ascii="Arial" w:eastAsia="OfficinaSansStd-Book" w:hAnsi="Arial" w:cs="OfficinaSansStd-Book"/>
      <w:color w:val="000000" w:themeColor="text1"/>
      <w:sz w:val="22"/>
      <w:szCs w:val="22"/>
    </w:rPr>
  </w:style>
  <w:style w:type="paragraph" w:styleId="Header">
    <w:name w:val="header"/>
    <w:basedOn w:val="Normal"/>
    <w:link w:val="HeaderChar"/>
    <w:uiPriority w:val="99"/>
    <w:unhideWhenUsed/>
    <w:rsid w:val="00B6159C"/>
    <w:pPr>
      <w:widowControl w:val="0"/>
      <w:tabs>
        <w:tab w:val="center" w:pos="4680"/>
        <w:tab w:val="right" w:pos="9360"/>
      </w:tabs>
      <w:autoSpaceDE w:val="0"/>
      <w:autoSpaceDN w:val="0"/>
    </w:pPr>
    <w:rPr>
      <w:rFonts w:ascii="Arial" w:eastAsia="OfficinaSansStd-Book" w:hAnsi="Arial" w:cs="OfficinaSansStd-Book"/>
      <w:color w:val="000000" w:themeColor="text1"/>
      <w:sz w:val="22"/>
      <w:szCs w:val="22"/>
    </w:rPr>
  </w:style>
  <w:style w:type="character" w:customStyle="1" w:styleId="HeaderChar">
    <w:name w:val="Header Char"/>
    <w:basedOn w:val="DefaultParagraphFont"/>
    <w:link w:val="Header"/>
    <w:uiPriority w:val="99"/>
    <w:rsid w:val="00B6159C"/>
    <w:rPr>
      <w:rFonts w:ascii="OfficinaSansStd-Book" w:eastAsia="OfficinaSansStd-Book" w:hAnsi="OfficinaSansStd-Book" w:cs="OfficinaSansStd-Book"/>
    </w:rPr>
  </w:style>
  <w:style w:type="paragraph" w:styleId="Footer">
    <w:name w:val="footer"/>
    <w:basedOn w:val="Normal"/>
    <w:link w:val="FooterChar"/>
    <w:uiPriority w:val="99"/>
    <w:unhideWhenUsed/>
    <w:rsid w:val="00B6159C"/>
    <w:pPr>
      <w:widowControl w:val="0"/>
      <w:tabs>
        <w:tab w:val="center" w:pos="4680"/>
        <w:tab w:val="right" w:pos="9360"/>
      </w:tabs>
      <w:autoSpaceDE w:val="0"/>
      <w:autoSpaceDN w:val="0"/>
    </w:pPr>
    <w:rPr>
      <w:rFonts w:ascii="Arial" w:eastAsia="OfficinaSansStd-Book" w:hAnsi="Arial" w:cs="OfficinaSansStd-Book"/>
      <w:color w:val="000000" w:themeColor="text1"/>
      <w:sz w:val="22"/>
      <w:szCs w:val="22"/>
    </w:rPr>
  </w:style>
  <w:style w:type="character" w:customStyle="1" w:styleId="FooterChar">
    <w:name w:val="Footer Char"/>
    <w:basedOn w:val="DefaultParagraphFont"/>
    <w:link w:val="Footer"/>
    <w:uiPriority w:val="99"/>
    <w:rsid w:val="00B6159C"/>
    <w:rPr>
      <w:rFonts w:ascii="OfficinaSansStd-Book" w:eastAsia="OfficinaSansStd-Book" w:hAnsi="OfficinaSansStd-Book" w:cs="OfficinaSansStd-Book"/>
    </w:rPr>
  </w:style>
  <w:style w:type="paragraph" w:customStyle="1" w:styleId="MainSubhead1">
    <w:name w:val="Main Subhead 1"/>
    <w:basedOn w:val="Normal"/>
    <w:uiPriority w:val="1"/>
    <w:qFormat/>
    <w:rsid w:val="006123D1"/>
    <w:pPr>
      <w:widowControl w:val="0"/>
      <w:autoSpaceDE w:val="0"/>
      <w:autoSpaceDN w:val="0"/>
      <w:spacing w:line="209" w:lineRule="auto"/>
    </w:pPr>
    <w:rPr>
      <w:rFonts w:ascii="Arial" w:eastAsia="OfficinaSansStd-Book" w:hAnsi="Arial" w:cs="OfficinaSansStd-Book"/>
      <w:b/>
      <w:bCs/>
      <w:color w:val="000000" w:themeColor="text1"/>
      <w:sz w:val="36"/>
      <w:szCs w:val="40"/>
    </w:rPr>
  </w:style>
  <w:style w:type="paragraph" w:customStyle="1" w:styleId="BodyCopy">
    <w:name w:val="Body Copy"/>
    <w:basedOn w:val="Normal"/>
    <w:uiPriority w:val="1"/>
    <w:qFormat/>
    <w:rsid w:val="00B75C62"/>
    <w:pPr>
      <w:widowControl w:val="0"/>
      <w:autoSpaceDE w:val="0"/>
      <w:autoSpaceDN w:val="0"/>
    </w:pPr>
    <w:rPr>
      <w:rFonts w:ascii="Arial" w:eastAsia="OfficinaSansStd-Book" w:hAnsi="Arial" w:cs="OfficinaSansStd-Book"/>
      <w:color w:val="000000" w:themeColor="text1"/>
      <w:sz w:val="22"/>
      <w:szCs w:val="22"/>
    </w:rPr>
  </w:style>
  <w:style w:type="paragraph" w:customStyle="1" w:styleId="PhotoCaption">
    <w:name w:val="Photo Caption"/>
    <w:basedOn w:val="Normal"/>
    <w:uiPriority w:val="1"/>
    <w:qFormat/>
    <w:rsid w:val="00A60138"/>
    <w:pPr>
      <w:widowControl w:val="0"/>
      <w:autoSpaceDE w:val="0"/>
      <w:autoSpaceDN w:val="0"/>
      <w:spacing w:line="276" w:lineRule="auto"/>
    </w:pPr>
    <w:rPr>
      <w:rFonts w:ascii="Arial" w:eastAsia="OfficinaSansStd-Book" w:hAnsi="Arial" w:cs="OfficinaSansStd-Book"/>
      <w:iCs/>
      <w:color w:val="000000" w:themeColor="text1"/>
      <w:sz w:val="18"/>
      <w:szCs w:val="18"/>
    </w:rPr>
  </w:style>
  <w:style w:type="character" w:customStyle="1" w:styleId="BodyTextChar">
    <w:name w:val="Body Text Char"/>
    <w:basedOn w:val="DefaultParagraphFont"/>
    <w:link w:val="BodyText"/>
    <w:uiPriority w:val="1"/>
    <w:rsid w:val="00BD4C46"/>
    <w:rPr>
      <w:rFonts w:ascii="Arial" w:eastAsia="OfficinaSansStd-Book" w:hAnsi="Arial" w:cs="OfficinaSansStd-Book"/>
      <w:sz w:val="20"/>
    </w:rPr>
  </w:style>
  <w:style w:type="paragraph" w:customStyle="1" w:styleId="ImportantBodyCopy">
    <w:name w:val="Important Body Copy"/>
    <w:basedOn w:val="BodyCopy"/>
    <w:uiPriority w:val="1"/>
    <w:qFormat/>
    <w:rsid w:val="00B0013D"/>
    <w:rPr>
      <w:b/>
    </w:rPr>
  </w:style>
  <w:style w:type="character" w:styleId="PageNumber">
    <w:name w:val="page number"/>
    <w:basedOn w:val="DefaultParagraphFont"/>
    <w:uiPriority w:val="99"/>
    <w:semiHidden/>
    <w:unhideWhenUsed/>
    <w:rsid w:val="00A068FA"/>
  </w:style>
  <w:style w:type="table" w:styleId="TableGrid">
    <w:name w:val="Table Grid"/>
    <w:basedOn w:val="TableNormal"/>
    <w:uiPriority w:val="39"/>
    <w:rsid w:val="00BA7E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notes">
    <w:name w:val="Footnotes"/>
    <w:basedOn w:val="Normal"/>
    <w:link w:val="FootnotesChar"/>
    <w:uiPriority w:val="1"/>
    <w:qFormat/>
    <w:rsid w:val="00A62D56"/>
    <w:pPr>
      <w:widowControl w:val="0"/>
      <w:autoSpaceDE w:val="0"/>
      <w:autoSpaceDN w:val="0"/>
    </w:pPr>
    <w:rPr>
      <w:rFonts w:ascii="Calibri" w:eastAsia="OfficinaSansStd-Book" w:hAnsi="Calibri" w:cs="OfficinaSansStd-Book"/>
      <w:color w:val="3E4D53"/>
      <w:sz w:val="14"/>
      <w:szCs w:val="14"/>
    </w:rPr>
  </w:style>
  <w:style w:type="character" w:customStyle="1" w:styleId="FootnotesChar">
    <w:name w:val="Footnotes Char"/>
    <w:basedOn w:val="DefaultParagraphFont"/>
    <w:link w:val="Footnotes"/>
    <w:uiPriority w:val="1"/>
    <w:rsid w:val="00A62D56"/>
    <w:rPr>
      <w:rFonts w:ascii="Calibri" w:eastAsia="OfficinaSansStd-Book" w:hAnsi="Calibri" w:cs="OfficinaSansStd-Book"/>
      <w:color w:val="3E4D53"/>
      <w:sz w:val="14"/>
      <w:szCs w:val="14"/>
    </w:rPr>
  </w:style>
  <w:style w:type="character" w:customStyle="1" w:styleId="ListParagraphChar">
    <w:name w:val="List Paragraph Char"/>
    <w:aliases w:val="Bullet List Char,FooterText Char,List Paragraph1 Char,Colorful List - Accent 11 Char,Colorful List - Accent 111 Char,heading 4 Char,CA bullets Char,Ha Char,List Paragraph (numbered (a)) Char,Bullit Char,inspringtekst Char,L Char"/>
    <w:basedOn w:val="DefaultParagraphFont"/>
    <w:link w:val="ListParagraph"/>
    <w:uiPriority w:val="34"/>
    <w:locked/>
    <w:rsid w:val="00B13A07"/>
    <w:rPr>
      <w:rFonts w:ascii="OfficinaSansStd-Book" w:eastAsia="OfficinaSansStd-Book" w:hAnsi="OfficinaSansStd-Book" w:cs="OfficinaSansStd-Book"/>
    </w:rPr>
  </w:style>
  <w:style w:type="character" w:styleId="CommentReference">
    <w:name w:val="annotation reference"/>
    <w:basedOn w:val="DefaultParagraphFont"/>
    <w:uiPriority w:val="99"/>
    <w:semiHidden/>
    <w:unhideWhenUsed/>
    <w:rsid w:val="00B13A07"/>
    <w:rPr>
      <w:sz w:val="18"/>
      <w:szCs w:val="18"/>
    </w:rPr>
  </w:style>
  <w:style w:type="paragraph" w:styleId="CommentText">
    <w:name w:val="annotation text"/>
    <w:basedOn w:val="Normal"/>
    <w:link w:val="CommentTextChar"/>
    <w:uiPriority w:val="99"/>
    <w:unhideWhenUsed/>
    <w:rsid w:val="00B13A07"/>
    <w:pPr>
      <w:spacing w:after="160"/>
    </w:pPr>
    <w:rPr>
      <w:rFonts w:asciiTheme="minorHAnsi" w:eastAsiaTheme="minorHAnsi" w:hAnsiTheme="minorHAnsi" w:cstheme="minorBidi"/>
      <w:color w:val="000000" w:themeColor="text1"/>
      <w:lang w:val="en-GB"/>
    </w:rPr>
  </w:style>
  <w:style w:type="character" w:customStyle="1" w:styleId="CommentTextChar">
    <w:name w:val="Comment Text Char"/>
    <w:basedOn w:val="DefaultParagraphFont"/>
    <w:link w:val="CommentText"/>
    <w:uiPriority w:val="99"/>
    <w:rsid w:val="00B13A07"/>
    <w:rPr>
      <w:sz w:val="24"/>
      <w:szCs w:val="24"/>
      <w:lang w:val="en-GB"/>
    </w:rPr>
  </w:style>
  <w:style w:type="paragraph" w:styleId="BalloonText">
    <w:name w:val="Balloon Text"/>
    <w:basedOn w:val="Normal"/>
    <w:link w:val="BalloonTextChar"/>
    <w:uiPriority w:val="99"/>
    <w:semiHidden/>
    <w:unhideWhenUsed/>
    <w:rsid w:val="00B13A07"/>
    <w:pPr>
      <w:widowControl w:val="0"/>
      <w:autoSpaceDE w:val="0"/>
      <w:autoSpaceDN w:val="0"/>
    </w:pPr>
    <w:rPr>
      <w:rFonts w:ascii="Segoe UI" w:eastAsia="OfficinaSansStd-Book" w:hAnsi="Segoe UI" w:cs="Segoe UI"/>
      <w:color w:val="000000" w:themeColor="text1"/>
      <w:sz w:val="18"/>
      <w:szCs w:val="18"/>
    </w:rPr>
  </w:style>
  <w:style w:type="character" w:customStyle="1" w:styleId="BalloonTextChar">
    <w:name w:val="Balloon Text Char"/>
    <w:basedOn w:val="DefaultParagraphFont"/>
    <w:link w:val="BalloonText"/>
    <w:uiPriority w:val="99"/>
    <w:semiHidden/>
    <w:rsid w:val="00B13A07"/>
    <w:rPr>
      <w:rFonts w:ascii="Segoe UI" w:eastAsia="OfficinaSansStd-Book" w:hAnsi="Segoe UI" w:cs="Segoe UI"/>
      <w:sz w:val="18"/>
      <w:szCs w:val="18"/>
    </w:rPr>
  </w:style>
  <w:style w:type="character" w:styleId="Hyperlink">
    <w:name w:val="Hyperlink"/>
    <w:basedOn w:val="DefaultParagraphFont"/>
    <w:uiPriority w:val="99"/>
    <w:unhideWhenUsed/>
    <w:rsid w:val="00B13A07"/>
    <w:rPr>
      <w:color w:val="0000FF" w:themeColor="hyperlink"/>
      <w:u w:val="single"/>
    </w:rPr>
  </w:style>
  <w:style w:type="character" w:customStyle="1" w:styleId="Heading3Char">
    <w:name w:val="Heading 3 Char"/>
    <w:basedOn w:val="DefaultParagraphFont"/>
    <w:link w:val="Heading3"/>
    <w:uiPriority w:val="9"/>
    <w:rsid w:val="00A21CC6"/>
    <w:rPr>
      <w:rFonts w:ascii="Arial" w:eastAsia="OfficinaSansStd-Book" w:hAnsi="Arial" w:cs="Arial"/>
      <w:b/>
      <w:bCs/>
      <w:color w:val="E36F1E"/>
      <w:sz w:val="24"/>
      <w:szCs w:val="24"/>
    </w:rPr>
  </w:style>
  <w:style w:type="paragraph" w:styleId="FootnoteText">
    <w:name w:val="footnote text"/>
    <w:aliases w:val="Footnote Text Char Char,Char,single space,Nbpage Moens,ALTS FOOTNOTE,ft,ADB,FOOTNOTES,fn,Footnote Text1 Char,Footnote Text2,Footnote Text Char Char Char1 Char,Footnote Text Char Char Char1,Fußnotentextf,f,Text,Char Char Char,Footnote"/>
    <w:basedOn w:val="Normal"/>
    <w:link w:val="FootnoteTextChar"/>
    <w:uiPriority w:val="99"/>
    <w:unhideWhenUsed/>
    <w:qFormat/>
    <w:rsid w:val="001C7D4F"/>
    <w:rPr>
      <w:rFonts w:asciiTheme="minorHAnsi" w:eastAsiaTheme="minorHAnsi" w:hAnsiTheme="minorHAnsi" w:cstheme="minorBidi"/>
      <w:color w:val="000000" w:themeColor="text1"/>
      <w:sz w:val="20"/>
      <w:szCs w:val="20"/>
      <w:lang w:val="en-GB"/>
    </w:rPr>
  </w:style>
  <w:style w:type="character" w:customStyle="1" w:styleId="FootnoteTextChar">
    <w:name w:val="Footnote Text Char"/>
    <w:aliases w:val="Footnote Text Char Char Char,Char Char,single space Char,Nbpage Moens Char,ALTS FOOTNOTE Char,ft Char,ADB Char,FOOTNOTES Char,fn Char,Footnote Text1 Char Char,Footnote Text2 Char,Footnote Text Char Char Char1 Char Char,f Char"/>
    <w:basedOn w:val="DefaultParagraphFont"/>
    <w:link w:val="FootnoteText"/>
    <w:uiPriority w:val="99"/>
    <w:rsid w:val="001C7D4F"/>
    <w:rPr>
      <w:sz w:val="20"/>
      <w:szCs w:val="20"/>
      <w:lang w:val="en-GB"/>
    </w:rPr>
  </w:style>
  <w:style w:type="character" w:styleId="FootnoteReference">
    <w:name w:val="footnote reference"/>
    <w:aliases w:val=" BVI fnr Zchn Char Char Char Char Char,BVI fnr Zchn Char Char Char Char Char, BVI fnr Car Car Zchn Char Char Char Char Char,BVI fnr Car Zchn Char Char Char Char Char, BVI fnr Car Car Car Car Zchn Char Char Char Char Char Char,ftref"/>
    <w:basedOn w:val="DefaultParagraphFont"/>
    <w:link w:val="BVIfnr"/>
    <w:uiPriority w:val="99"/>
    <w:unhideWhenUsed/>
    <w:qFormat/>
    <w:rsid w:val="001C7D4F"/>
    <w:rPr>
      <w:vertAlign w:val="superscript"/>
    </w:rPr>
  </w:style>
  <w:style w:type="character" w:customStyle="1" w:styleId="A7">
    <w:name w:val="A7"/>
    <w:uiPriority w:val="99"/>
    <w:rsid w:val="001C7D4F"/>
    <w:rPr>
      <w:rFonts w:cs="FreightText Pro Book"/>
      <w:color w:val="000000"/>
      <w:sz w:val="22"/>
      <w:szCs w:val="22"/>
    </w:rPr>
  </w:style>
  <w:style w:type="paragraph" w:styleId="CommentSubject">
    <w:name w:val="annotation subject"/>
    <w:basedOn w:val="CommentText"/>
    <w:next w:val="CommentText"/>
    <w:link w:val="CommentSubjectChar"/>
    <w:uiPriority w:val="99"/>
    <w:semiHidden/>
    <w:unhideWhenUsed/>
    <w:rsid w:val="0052650E"/>
    <w:pPr>
      <w:widowControl w:val="0"/>
      <w:autoSpaceDE w:val="0"/>
      <w:autoSpaceDN w:val="0"/>
      <w:spacing w:after="0"/>
    </w:pPr>
    <w:rPr>
      <w:rFonts w:ascii="OfficinaSansStd-Book" w:eastAsia="OfficinaSansStd-Book" w:hAnsi="OfficinaSansStd-Book" w:cs="OfficinaSansStd-Book"/>
      <w:b/>
      <w:bCs/>
      <w:sz w:val="20"/>
      <w:szCs w:val="20"/>
      <w:lang w:val="en-US"/>
    </w:rPr>
  </w:style>
  <w:style w:type="character" w:customStyle="1" w:styleId="CommentSubjectChar">
    <w:name w:val="Comment Subject Char"/>
    <w:basedOn w:val="CommentTextChar"/>
    <w:link w:val="CommentSubject"/>
    <w:uiPriority w:val="99"/>
    <w:semiHidden/>
    <w:rsid w:val="0052650E"/>
    <w:rPr>
      <w:rFonts w:ascii="OfficinaSansStd-Book" w:eastAsia="OfficinaSansStd-Book" w:hAnsi="OfficinaSansStd-Book" w:cs="OfficinaSansStd-Book"/>
      <w:b/>
      <w:bCs/>
      <w:sz w:val="20"/>
      <w:szCs w:val="20"/>
      <w:lang w:val="en-GB"/>
    </w:rPr>
  </w:style>
  <w:style w:type="paragraph" w:styleId="NoSpacing">
    <w:name w:val="No Spacing"/>
    <w:link w:val="NoSpacingChar"/>
    <w:uiPriority w:val="1"/>
    <w:rsid w:val="00052EBF"/>
    <w:pPr>
      <w:widowControl/>
      <w:autoSpaceDE/>
      <w:autoSpaceDN/>
    </w:pPr>
  </w:style>
  <w:style w:type="paragraph" w:styleId="Revision">
    <w:name w:val="Revision"/>
    <w:hidden/>
    <w:uiPriority w:val="99"/>
    <w:semiHidden/>
    <w:rsid w:val="006D18DB"/>
    <w:pPr>
      <w:widowControl/>
      <w:autoSpaceDE/>
      <w:autoSpaceDN/>
    </w:pPr>
    <w:rPr>
      <w:rFonts w:ascii="OfficinaSansStd-Book" w:eastAsia="OfficinaSansStd-Book" w:hAnsi="OfficinaSansStd-Book" w:cs="OfficinaSansStd-Book"/>
    </w:rPr>
  </w:style>
  <w:style w:type="paragraph" w:styleId="NormalWeb">
    <w:name w:val="Normal (Web)"/>
    <w:basedOn w:val="Normal"/>
    <w:uiPriority w:val="99"/>
    <w:unhideWhenUsed/>
    <w:rsid w:val="003B2A85"/>
    <w:pPr>
      <w:spacing w:before="100" w:beforeAutospacing="1" w:after="100" w:afterAutospacing="1"/>
    </w:pPr>
    <w:rPr>
      <w:color w:val="000000" w:themeColor="text1"/>
    </w:rPr>
  </w:style>
  <w:style w:type="character" w:customStyle="1" w:styleId="NoSpacingChar">
    <w:name w:val="No Spacing Char"/>
    <w:basedOn w:val="DefaultParagraphFont"/>
    <w:link w:val="NoSpacing"/>
    <w:uiPriority w:val="1"/>
    <w:rsid w:val="0041362E"/>
  </w:style>
  <w:style w:type="character" w:customStyle="1" w:styleId="Heading4Char">
    <w:name w:val="Heading 4 Char"/>
    <w:basedOn w:val="DefaultParagraphFont"/>
    <w:link w:val="Heading4"/>
    <w:uiPriority w:val="9"/>
    <w:rsid w:val="00A60138"/>
    <w:rPr>
      <w:rFonts w:ascii="Arial" w:eastAsia="OfficinaSansStd-Book" w:hAnsi="Arial" w:cs="Arial"/>
      <w:b/>
      <w:color w:val="E36F1E"/>
    </w:rPr>
  </w:style>
  <w:style w:type="paragraph" w:customStyle="1" w:styleId="CAREForGoodBodyCopy">
    <w:name w:val="CARE For Good Body Copy"/>
    <w:basedOn w:val="Normal"/>
    <w:uiPriority w:val="1"/>
    <w:qFormat/>
    <w:rsid w:val="00926C24"/>
    <w:pPr>
      <w:widowControl w:val="0"/>
      <w:autoSpaceDE w:val="0"/>
      <w:autoSpaceDN w:val="0"/>
    </w:pPr>
    <w:rPr>
      <w:rFonts w:ascii="Calibri" w:eastAsia="OfficinaSansStd-Book" w:hAnsi="Calibri" w:cs="OfficinaSansStd-Book"/>
      <w:color w:val="674003"/>
      <w:sz w:val="22"/>
      <w:szCs w:val="22"/>
    </w:rPr>
  </w:style>
  <w:style w:type="paragraph" w:customStyle="1" w:styleId="CAREForGoodSectionName">
    <w:name w:val="CARE For Good Section Name"/>
    <w:basedOn w:val="Normal"/>
    <w:uiPriority w:val="1"/>
    <w:qFormat/>
    <w:rsid w:val="00926C24"/>
    <w:pPr>
      <w:widowControl w:val="0"/>
      <w:autoSpaceDE w:val="0"/>
      <w:autoSpaceDN w:val="0"/>
      <w:spacing w:line="300" w:lineRule="auto"/>
    </w:pPr>
    <w:rPr>
      <w:rFonts w:ascii="Calibri" w:eastAsia="OfficinaSansStd-Book" w:hAnsi="Calibri" w:cs="OfficinaSansStd-Book"/>
      <w:b/>
      <w:bCs/>
      <w:color w:val="D15F27"/>
      <w:sz w:val="36"/>
      <w:szCs w:val="36"/>
    </w:rPr>
  </w:style>
  <w:style w:type="paragraph" w:customStyle="1" w:styleId="BVIfnr">
    <w:name w:val="BVI fnr"/>
    <w:aliases w:val="BVI fnr Car Car,BVI fnr Car,BVI fnr Car Car Car Car,BVI fnr Car Car Car Car Char,BVI fnr Tegn Char1,BVI fnr Car Car Tegn Char1,BVI fnr Car Tegn Char1,BVI fnr Car Car Car Car Tegn Char,BVI fnr Char Char Char1,BVI fnr Car Car Char Char Char"/>
    <w:basedOn w:val="Normal"/>
    <w:link w:val="FootnoteReference"/>
    <w:uiPriority w:val="99"/>
    <w:rsid w:val="008B3534"/>
    <w:pPr>
      <w:spacing w:before="240" w:after="160" w:line="240" w:lineRule="exact"/>
    </w:pPr>
    <w:rPr>
      <w:rFonts w:asciiTheme="minorHAnsi" w:eastAsiaTheme="minorHAnsi" w:hAnsiTheme="minorHAnsi" w:cstheme="minorBidi"/>
      <w:sz w:val="22"/>
      <w:szCs w:val="22"/>
      <w:vertAlign w:val="superscript"/>
    </w:rPr>
  </w:style>
  <w:style w:type="character" w:styleId="FollowedHyperlink">
    <w:name w:val="FollowedHyperlink"/>
    <w:basedOn w:val="DefaultParagraphFont"/>
    <w:uiPriority w:val="99"/>
    <w:semiHidden/>
    <w:unhideWhenUsed/>
    <w:rsid w:val="005E50F7"/>
    <w:rPr>
      <w:color w:val="800080" w:themeColor="followedHyperlink"/>
      <w:u w:val="single"/>
    </w:rPr>
  </w:style>
  <w:style w:type="paragraph" w:customStyle="1" w:styleId="CAREForGoodFootnotes">
    <w:name w:val="CARE For Good Footnotes"/>
    <w:basedOn w:val="Normal"/>
    <w:link w:val="CAREForGoodFootnotesChar"/>
    <w:uiPriority w:val="1"/>
    <w:qFormat/>
    <w:rsid w:val="002E0443"/>
    <w:pPr>
      <w:widowControl w:val="0"/>
      <w:autoSpaceDE w:val="0"/>
      <w:autoSpaceDN w:val="0"/>
    </w:pPr>
    <w:rPr>
      <w:rFonts w:ascii="Calibri" w:eastAsia="OfficinaSansStd-Book" w:hAnsi="Calibri" w:cs="OfficinaSansStd-Book"/>
      <w:color w:val="3E4D53"/>
      <w:sz w:val="14"/>
      <w:szCs w:val="14"/>
    </w:rPr>
  </w:style>
  <w:style w:type="character" w:customStyle="1" w:styleId="CAREForGoodFootnotesChar">
    <w:name w:val="CARE For Good Footnotes Char"/>
    <w:basedOn w:val="DefaultParagraphFont"/>
    <w:link w:val="CAREForGoodFootnotes"/>
    <w:uiPriority w:val="1"/>
    <w:rsid w:val="002E0443"/>
    <w:rPr>
      <w:rFonts w:ascii="Calibri" w:eastAsia="OfficinaSansStd-Book" w:hAnsi="Calibri" w:cs="OfficinaSansStd-Book"/>
      <w:color w:val="3E4D53"/>
      <w:sz w:val="14"/>
      <w:szCs w:val="14"/>
    </w:rPr>
  </w:style>
  <w:style w:type="paragraph" w:customStyle="1" w:styleId="CAREForGoodPhotoCaption">
    <w:name w:val="CARE For Good Photo Caption"/>
    <w:basedOn w:val="Normal"/>
    <w:uiPriority w:val="1"/>
    <w:qFormat/>
    <w:rsid w:val="002E0443"/>
    <w:pPr>
      <w:widowControl w:val="0"/>
      <w:autoSpaceDE w:val="0"/>
      <w:autoSpaceDN w:val="0"/>
      <w:spacing w:line="276" w:lineRule="auto"/>
    </w:pPr>
    <w:rPr>
      <w:rFonts w:ascii="Calibri" w:eastAsia="OfficinaSansStd-Book" w:hAnsi="Calibri" w:cs="OfficinaSansStd-Book"/>
      <w:i/>
      <w:iCs/>
      <w:color w:val="674003"/>
      <w:sz w:val="18"/>
      <w:szCs w:val="18"/>
    </w:rPr>
  </w:style>
  <w:style w:type="character" w:styleId="UnresolvedMention">
    <w:name w:val="Unresolved Mention"/>
    <w:basedOn w:val="DefaultParagraphFont"/>
    <w:uiPriority w:val="99"/>
    <w:unhideWhenUsed/>
    <w:rsid w:val="00337C81"/>
    <w:rPr>
      <w:color w:val="605E5C"/>
      <w:shd w:val="clear" w:color="auto" w:fill="E1DFDD"/>
    </w:rPr>
  </w:style>
  <w:style w:type="character" w:styleId="Mention">
    <w:name w:val="Mention"/>
    <w:basedOn w:val="DefaultParagraphFont"/>
    <w:uiPriority w:val="99"/>
    <w:unhideWhenUsed/>
    <w:rsid w:val="00666240"/>
    <w:rPr>
      <w:color w:val="2B579A"/>
      <w:shd w:val="clear" w:color="auto" w:fill="E1DFDD"/>
    </w:rPr>
  </w:style>
  <w:style w:type="character" w:customStyle="1" w:styleId="normaltextrun">
    <w:name w:val="normaltextrun"/>
    <w:basedOn w:val="DefaultParagraphFont"/>
    <w:rsid w:val="00BF5798"/>
  </w:style>
  <w:style w:type="paragraph" w:customStyle="1" w:styleId="SectionName">
    <w:name w:val="Section Name"/>
    <w:basedOn w:val="Normal"/>
    <w:uiPriority w:val="1"/>
    <w:qFormat/>
    <w:rsid w:val="0085094B"/>
    <w:pPr>
      <w:widowControl w:val="0"/>
      <w:autoSpaceDE w:val="0"/>
      <w:autoSpaceDN w:val="0"/>
      <w:spacing w:line="300" w:lineRule="auto"/>
    </w:pPr>
    <w:rPr>
      <w:rFonts w:ascii="Fira Sans Condensed Medium" w:eastAsia="OfficinaSansStd-Book" w:hAnsi="Fira Sans Condensed Medium" w:cs="OfficinaSansStd-Book"/>
      <w:b/>
      <w:bCs/>
      <w:color w:val="E36F1E"/>
      <w:sz w:val="36"/>
      <w:szCs w:val="36"/>
    </w:rPr>
  </w:style>
  <w:style w:type="character" w:styleId="SmartLink">
    <w:name w:val="Smart Link"/>
    <w:basedOn w:val="DefaultParagraphFont"/>
    <w:uiPriority w:val="99"/>
    <w:semiHidden/>
    <w:unhideWhenUsed/>
    <w:rsid w:val="001F0784"/>
    <w:rPr>
      <w:color w:val="0000FF"/>
      <w:u w:val="single"/>
      <w:shd w:val="clear" w:color="auto" w:fill="F3F2F1"/>
    </w:rPr>
  </w:style>
  <w:style w:type="character" w:customStyle="1" w:styleId="Heading2Char">
    <w:name w:val="Heading 2 Char"/>
    <w:basedOn w:val="DefaultParagraphFont"/>
    <w:link w:val="Heading2"/>
    <w:uiPriority w:val="1"/>
    <w:rsid w:val="00106EF8"/>
    <w:rPr>
      <w:rFonts w:ascii="Arial" w:eastAsia="OfficinaSansStd-Book" w:hAnsi="Arial" w:cs="Arial"/>
      <w:b/>
      <w:bCs/>
      <w:noProof/>
      <w:color w:val="E36F1E"/>
      <w:sz w:val="36"/>
      <w:szCs w:val="36"/>
    </w:rPr>
  </w:style>
  <w:style w:type="paragraph" w:customStyle="1" w:styleId="paragraph">
    <w:name w:val="paragraph"/>
    <w:basedOn w:val="Normal"/>
    <w:rsid w:val="00656442"/>
    <w:pPr>
      <w:spacing w:before="100" w:beforeAutospacing="1" w:after="100" w:afterAutospacing="1"/>
    </w:pPr>
  </w:style>
  <w:style w:type="character" w:customStyle="1" w:styleId="eop">
    <w:name w:val="eop"/>
    <w:basedOn w:val="DefaultParagraphFont"/>
    <w:rsid w:val="00656442"/>
  </w:style>
  <w:style w:type="character" w:customStyle="1" w:styleId="apple-converted-space">
    <w:name w:val="apple-converted-space"/>
    <w:basedOn w:val="DefaultParagraphFont"/>
    <w:rsid w:val="001340DB"/>
  </w:style>
  <w:style w:type="character" w:styleId="Strong">
    <w:name w:val="Strong"/>
    <w:basedOn w:val="DefaultParagraphFont"/>
    <w:uiPriority w:val="22"/>
    <w:qFormat/>
    <w:rsid w:val="0051134D"/>
    <w:rPr>
      <w:b/>
      <w:bCs/>
    </w:rPr>
  </w:style>
  <w:style w:type="paragraph" w:styleId="Caption">
    <w:name w:val="caption"/>
    <w:basedOn w:val="Normal"/>
    <w:next w:val="Normal"/>
    <w:uiPriority w:val="35"/>
    <w:unhideWhenUsed/>
    <w:qFormat/>
    <w:rsid w:val="002D3234"/>
    <w:pPr>
      <w:widowControl w:val="0"/>
      <w:autoSpaceDE w:val="0"/>
      <w:autoSpaceDN w:val="0"/>
      <w:spacing w:after="200"/>
    </w:pPr>
    <w:rPr>
      <w:rFonts w:ascii="Arial" w:eastAsia="OfficinaSansStd-Book" w:hAnsi="Arial" w:cs="OfficinaSansStd-Book"/>
      <w:i/>
      <w:iCs/>
      <w:color w:val="1F497D" w:themeColor="text2"/>
      <w:sz w:val="18"/>
      <w:szCs w:val="18"/>
    </w:rPr>
  </w:style>
  <w:style w:type="character" w:customStyle="1" w:styleId="Heading1Char">
    <w:name w:val="Heading 1 Char"/>
    <w:basedOn w:val="DefaultParagraphFont"/>
    <w:link w:val="Heading1"/>
    <w:uiPriority w:val="1"/>
    <w:rsid w:val="001B449D"/>
    <w:rPr>
      <w:rFonts w:ascii="Arial" w:eastAsia="OfficinaSansStd-Book" w:hAnsi="Arial" w:cs="OfficinaSansStd-Book"/>
      <w:b/>
      <w:bCs/>
      <w:color w:val="E36F1E"/>
      <w:sz w:val="64"/>
      <w:szCs w:val="64"/>
    </w:rPr>
  </w:style>
  <w:style w:type="character" w:styleId="BookTitle">
    <w:name w:val="Book Title"/>
    <w:basedOn w:val="DefaultParagraphFont"/>
    <w:uiPriority w:val="33"/>
    <w:qFormat/>
    <w:rsid w:val="001B449D"/>
    <w:rPr>
      <w:b/>
      <w:bCs/>
      <w:i/>
      <w:iCs/>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522122">
      <w:bodyDiv w:val="1"/>
      <w:marLeft w:val="0"/>
      <w:marRight w:val="0"/>
      <w:marTop w:val="0"/>
      <w:marBottom w:val="0"/>
      <w:divBdr>
        <w:top w:val="none" w:sz="0" w:space="0" w:color="auto"/>
        <w:left w:val="none" w:sz="0" w:space="0" w:color="auto"/>
        <w:bottom w:val="none" w:sz="0" w:space="0" w:color="auto"/>
        <w:right w:val="none" w:sz="0" w:space="0" w:color="auto"/>
      </w:divBdr>
    </w:div>
    <w:div w:id="125320177">
      <w:bodyDiv w:val="1"/>
      <w:marLeft w:val="0"/>
      <w:marRight w:val="0"/>
      <w:marTop w:val="0"/>
      <w:marBottom w:val="0"/>
      <w:divBdr>
        <w:top w:val="none" w:sz="0" w:space="0" w:color="auto"/>
        <w:left w:val="none" w:sz="0" w:space="0" w:color="auto"/>
        <w:bottom w:val="none" w:sz="0" w:space="0" w:color="auto"/>
        <w:right w:val="none" w:sz="0" w:space="0" w:color="auto"/>
      </w:divBdr>
    </w:div>
    <w:div w:id="144010319">
      <w:bodyDiv w:val="1"/>
      <w:marLeft w:val="0"/>
      <w:marRight w:val="0"/>
      <w:marTop w:val="0"/>
      <w:marBottom w:val="0"/>
      <w:divBdr>
        <w:top w:val="none" w:sz="0" w:space="0" w:color="auto"/>
        <w:left w:val="none" w:sz="0" w:space="0" w:color="auto"/>
        <w:bottom w:val="none" w:sz="0" w:space="0" w:color="auto"/>
        <w:right w:val="none" w:sz="0" w:space="0" w:color="auto"/>
      </w:divBdr>
    </w:div>
    <w:div w:id="185951436">
      <w:bodyDiv w:val="1"/>
      <w:marLeft w:val="0"/>
      <w:marRight w:val="0"/>
      <w:marTop w:val="0"/>
      <w:marBottom w:val="0"/>
      <w:divBdr>
        <w:top w:val="none" w:sz="0" w:space="0" w:color="auto"/>
        <w:left w:val="none" w:sz="0" w:space="0" w:color="auto"/>
        <w:bottom w:val="none" w:sz="0" w:space="0" w:color="auto"/>
        <w:right w:val="none" w:sz="0" w:space="0" w:color="auto"/>
      </w:divBdr>
    </w:div>
    <w:div w:id="186719164">
      <w:bodyDiv w:val="1"/>
      <w:marLeft w:val="0"/>
      <w:marRight w:val="0"/>
      <w:marTop w:val="0"/>
      <w:marBottom w:val="0"/>
      <w:divBdr>
        <w:top w:val="none" w:sz="0" w:space="0" w:color="auto"/>
        <w:left w:val="none" w:sz="0" w:space="0" w:color="auto"/>
        <w:bottom w:val="none" w:sz="0" w:space="0" w:color="auto"/>
        <w:right w:val="none" w:sz="0" w:space="0" w:color="auto"/>
      </w:divBdr>
      <w:divsChild>
        <w:div w:id="358361308">
          <w:marLeft w:val="0"/>
          <w:marRight w:val="0"/>
          <w:marTop w:val="0"/>
          <w:marBottom w:val="0"/>
          <w:divBdr>
            <w:top w:val="none" w:sz="0" w:space="0" w:color="auto"/>
            <w:left w:val="none" w:sz="0" w:space="0" w:color="auto"/>
            <w:bottom w:val="none" w:sz="0" w:space="0" w:color="auto"/>
            <w:right w:val="none" w:sz="0" w:space="0" w:color="auto"/>
          </w:divBdr>
          <w:divsChild>
            <w:div w:id="1997028080">
              <w:marLeft w:val="0"/>
              <w:marRight w:val="0"/>
              <w:marTop w:val="0"/>
              <w:marBottom w:val="0"/>
              <w:divBdr>
                <w:top w:val="none" w:sz="0" w:space="0" w:color="auto"/>
                <w:left w:val="none" w:sz="0" w:space="0" w:color="auto"/>
                <w:bottom w:val="none" w:sz="0" w:space="0" w:color="auto"/>
                <w:right w:val="none" w:sz="0" w:space="0" w:color="auto"/>
              </w:divBdr>
              <w:divsChild>
                <w:div w:id="512837026">
                  <w:marLeft w:val="0"/>
                  <w:marRight w:val="0"/>
                  <w:marTop w:val="0"/>
                  <w:marBottom w:val="900"/>
                  <w:divBdr>
                    <w:top w:val="none" w:sz="0" w:space="0" w:color="auto"/>
                    <w:left w:val="none" w:sz="0" w:space="0" w:color="auto"/>
                    <w:bottom w:val="none" w:sz="0" w:space="0" w:color="auto"/>
                    <w:right w:val="none" w:sz="0" w:space="0" w:color="auto"/>
                  </w:divBdr>
                  <w:divsChild>
                    <w:div w:id="413284203">
                      <w:marLeft w:val="0"/>
                      <w:marRight w:val="0"/>
                      <w:marTop w:val="0"/>
                      <w:marBottom w:val="0"/>
                      <w:divBdr>
                        <w:top w:val="none" w:sz="0" w:space="0" w:color="auto"/>
                        <w:left w:val="none" w:sz="0" w:space="0" w:color="auto"/>
                        <w:bottom w:val="none" w:sz="0" w:space="0" w:color="auto"/>
                        <w:right w:val="none" w:sz="0" w:space="0" w:color="auto"/>
                      </w:divBdr>
                      <w:divsChild>
                        <w:div w:id="1942646706">
                          <w:marLeft w:val="0"/>
                          <w:marRight w:val="0"/>
                          <w:marTop w:val="0"/>
                          <w:marBottom w:val="0"/>
                          <w:divBdr>
                            <w:top w:val="none" w:sz="0" w:space="0" w:color="auto"/>
                            <w:left w:val="none" w:sz="0" w:space="0" w:color="auto"/>
                            <w:bottom w:val="none" w:sz="0" w:space="0" w:color="auto"/>
                            <w:right w:val="none" w:sz="0" w:space="0" w:color="auto"/>
                          </w:divBdr>
                          <w:divsChild>
                            <w:div w:id="46227899">
                              <w:marLeft w:val="0"/>
                              <w:marRight w:val="0"/>
                              <w:marTop w:val="0"/>
                              <w:marBottom w:val="0"/>
                              <w:divBdr>
                                <w:top w:val="none" w:sz="0" w:space="0" w:color="auto"/>
                                <w:left w:val="none" w:sz="0" w:space="0" w:color="auto"/>
                                <w:bottom w:val="none" w:sz="0" w:space="0" w:color="auto"/>
                                <w:right w:val="none" w:sz="0" w:space="0" w:color="auto"/>
                              </w:divBdr>
                              <w:divsChild>
                                <w:div w:id="372195102">
                                  <w:marLeft w:val="0"/>
                                  <w:marRight w:val="0"/>
                                  <w:marTop w:val="0"/>
                                  <w:marBottom w:val="9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1504736">
          <w:marLeft w:val="0"/>
          <w:marRight w:val="0"/>
          <w:marTop w:val="0"/>
          <w:marBottom w:val="0"/>
          <w:divBdr>
            <w:top w:val="none" w:sz="0" w:space="0" w:color="auto"/>
            <w:left w:val="none" w:sz="0" w:space="0" w:color="auto"/>
            <w:bottom w:val="none" w:sz="0" w:space="0" w:color="auto"/>
            <w:right w:val="none" w:sz="0" w:space="0" w:color="auto"/>
          </w:divBdr>
          <w:divsChild>
            <w:div w:id="1017317653">
              <w:marLeft w:val="0"/>
              <w:marRight w:val="0"/>
              <w:marTop w:val="0"/>
              <w:marBottom w:val="0"/>
              <w:divBdr>
                <w:top w:val="none" w:sz="0" w:space="0" w:color="auto"/>
                <w:left w:val="none" w:sz="0" w:space="0" w:color="auto"/>
                <w:bottom w:val="none" w:sz="0" w:space="0" w:color="auto"/>
                <w:right w:val="none" w:sz="0" w:space="0" w:color="auto"/>
              </w:divBdr>
              <w:divsChild>
                <w:div w:id="121198079">
                  <w:marLeft w:val="0"/>
                  <w:marRight w:val="0"/>
                  <w:marTop w:val="0"/>
                  <w:marBottom w:val="900"/>
                  <w:divBdr>
                    <w:top w:val="none" w:sz="0" w:space="0" w:color="auto"/>
                    <w:left w:val="none" w:sz="0" w:space="0" w:color="auto"/>
                    <w:bottom w:val="none" w:sz="0" w:space="0" w:color="auto"/>
                    <w:right w:val="none" w:sz="0" w:space="0" w:color="auto"/>
                  </w:divBdr>
                  <w:divsChild>
                    <w:div w:id="2101948566">
                      <w:marLeft w:val="0"/>
                      <w:marRight w:val="0"/>
                      <w:marTop w:val="0"/>
                      <w:marBottom w:val="0"/>
                      <w:divBdr>
                        <w:top w:val="none" w:sz="0" w:space="0" w:color="auto"/>
                        <w:left w:val="none" w:sz="0" w:space="0" w:color="auto"/>
                        <w:bottom w:val="none" w:sz="0" w:space="0" w:color="auto"/>
                        <w:right w:val="none" w:sz="0" w:space="0" w:color="auto"/>
                      </w:divBdr>
                      <w:divsChild>
                        <w:div w:id="1578172807">
                          <w:marLeft w:val="0"/>
                          <w:marRight w:val="0"/>
                          <w:marTop w:val="0"/>
                          <w:marBottom w:val="0"/>
                          <w:divBdr>
                            <w:top w:val="none" w:sz="0" w:space="0" w:color="auto"/>
                            <w:left w:val="none" w:sz="0" w:space="0" w:color="auto"/>
                            <w:bottom w:val="none" w:sz="0" w:space="0" w:color="auto"/>
                            <w:right w:val="none" w:sz="0" w:space="0" w:color="auto"/>
                          </w:divBdr>
                          <w:divsChild>
                            <w:div w:id="1388529638">
                              <w:marLeft w:val="0"/>
                              <w:marRight w:val="0"/>
                              <w:marTop w:val="0"/>
                              <w:marBottom w:val="0"/>
                              <w:divBdr>
                                <w:top w:val="none" w:sz="0" w:space="0" w:color="auto"/>
                                <w:left w:val="none" w:sz="0" w:space="0" w:color="auto"/>
                                <w:bottom w:val="none" w:sz="0" w:space="0" w:color="auto"/>
                                <w:right w:val="none" w:sz="0" w:space="0" w:color="auto"/>
                              </w:divBdr>
                              <w:divsChild>
                                <w:div w:id="2137336477">
                                  <w:marLeft w:val="0"/>
                                  <w:marRight w:val="0"/>
                                  <w:marTop w:val="0"/>
                                  <w:marBottom w:val="900"/>
                                  <w:divBdr>
                                    <w:top w:val="none" w:sz="0" w:space="0" w:color="auto"/>
                                    <w:left w:val="none" w:sz="0" w:space="0" w:color="auto"/>
                                    <w:bottom w:val="none" w:sz="0" w:space="0" w:color="auto"/>
                                    <w:right w:val="none" w:sz="0" w:space="0" w:color="auto"/>
                                  </w:divBdr>
                                </w:div>
                              </w:divsChild>
                            </w:div>
                          </w:divsChild>
                        </w:div>
                        <w:div w:id="1820148367">
                          <w:marLeft w:val="0"/>
                          <w:marRight w:val="0"/>
                          <w:marTop w:val="0"/>
                          <w:marBottom w:val="0"/>
                          <w:divBdr>
                            <w:top w:val="none" w:sz="0" w:space="0" w:color="auto"/>
                            <w:left w:val="none" w:sz="0" w:space="0" w:color="auto"/>
                            <w:bottom w:val="none" w:sz="0" w:space="0" w:color="auto"/>
                            <w:right w:val="none" w:sz="0" w:space="0" w:color="auto"/>
                          </w:divBdr>
                          <w:divsChild>
                            <w:div w:id="755781654">
                              <w:marLeft w:val="0"/>
                              <w:marRight w:val="0"/>
                              <w:marTop w:val="0"/>
                              <w:marBottom w:val="0"/>
                              <w:divBdr>
                                <w:top w:val="none" w:sz="0" w:space="0" w:color="auto"/>
                                <w:left w:val="none" w:sz="0" w:space="0" w:color="auto"/>
                                <w:bottom w:val="none" w:sz="0" w:space="0" w:color="auto"/>
                                <w:right w:val="none" w:sz="0" w:space="0" w:color="auto"/>
                              </w:divBdr>
                            </w:div>
                            <w:div w:id="1837451929">
                              <w:marLeft w:val="0"/>
                              <w:marRight w:val="0"/>
                              <w:marTop w:val="0"/>
                              <w:marBottom w:val="0"/>
                              <w:divBdr>
                                <w:top w:val="none" w:sz="0" w:space="0" w:color="auto"/>
                                <w:left w:val="none" w:sz="0" w:space="0" w:color="auto"/>
                                <w:bottom w:val="none" w:sz="0" w:space="0" w:color="auto"/>
                                <w:right w:val="none" w:sz="0" w:space="0" w:color="auto"/>
                              </w:divBdr>
                              <w:divsChild>
                                <w:div w:id="639655712">
                                  <w:marLeft w:val="0"/>
                                  <w:marRight w:val="0"/>
                                  <w:marTop w:val="0"/>
                                  <w:marBottom w:val="0"/>
                                  <w:divBdr>
                                    <w:top w:val="none" w:sz="0" w:space="0" w:color="auto"/>
                                    <w:left w:val="none" w:sz="0" w:space="0" w:color="auto"/>
                                    <w:bottom w:val="none" w:sz="0" w:space="0" w:color="auto"/>
                                    <w:right w:val="none" w:sz="0" w:space="0" w:color="auto"/>
                                  </w:divBdr>
                                  <w:divsChild>
                                    <w:div w:id="180583363">
                                      <w:marLeft w:val="0"/>
                                      <w:marRight w:val="0"/>
                                      <w:marTop w:val="0"/>
                                      <w:marBottom w:val="0"/>
                                      <w:divBdr>
                                        <w:top w:val="none" w:sz="0" w:space="0" w:color="auto"/>
                                        <w:left w:val="none" w:sz="0" w:space="0" w:color="auto"/>
                                        <w:bottom w:val="none" w:sz="0" w:space="0" w:color="auto"/>
                                        <w:right w:val="none" w:sz="0" w:space="0" w:color="auto"/>
                                      </w:divBdr>
                                      <w:divsChild>
                                        <w:div w:id="372190929">
                                          <w:marLeft w:val="0"/>
                                          <w:marRight w:val="0"/>
                                          <w:marTop w:val="0"/>
                                          <w:marBottom w:val="0"/>
                                          <w:divBdr>
                                            <w:top w:val="none" w:sz="0" w:space="0" w:color="auto"/>
                                            <w:left w:val="none" w:sz="0" w:space="0" w:color="auto"/>
                                            <w:bottom w:val="none" w:sz="0" w:space="0" w:color="auto"/>
                                            <w:right w:val="none" w:sz="0" w:space="0" w:color="auto"/>
                                          </w:divBdr>
                                          <w:divsChild>
                                            <w:div w:id="1019308007">
                                              <w:marLeft w:val="0"/>
                                              <w:marRight w:val="0"/>
                                              <w:marTop w:val="0"/>
                                              <w:marBottom w:val="0"/>
                                              <w:divBdr>
                                                <w:top w:val="none" w:sz="0" w:space="0" w:color="auto"/>
                                                <w:left w:val="none" w:sz="0" w:space="0" w:color="auto"/>
                                                <w:bottom w:val="none" w:sz="0" w:space="0" w:color="auto"/>
                                                <w:right w:val="none" w:sz="0" w:space="0" w:color="auto"/>
                                              </w:divBdr>
                                            </w:div>
                                            <w:div w:id="1819111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5704318">
                                  <w:marLeft w:val="0"/>
                                  <w:marRight w:val="0"/>
                                  <w:marTop w:val="0"/>
                                  <w:marBottom w:val="0"/>
                                  <w:divBdr>
                                    <w:top w:val="none" w:sz="0" w:space="0" w:color="auto"/>
                                    <w:left w:val="none" w:sz="0" w:space="0" w:color="auto"/>
                                    <w:bottom w:val="none" w:sz="0" w:space="0" w:color="auto"/>
                                    <w:right w:val="none" w:sz="0" w:space="0" w:color="auto"/>
                                  </w:divBdr>
                                  <w:divsChild>
                                    <w:div w:id="156575668">
                                      <w:marLeft w:val="0"/>
                                      <w:marRight w:val="0"/>
                                      <w:marTop w:val="0"/>
                                      <w:marBottom w:val="0"/>
                                      <w:divBdr>
                                        <w:top w:val="none" w:sz="0" w:space="0" w:color="auto"/>
                                        <w:left w:val="none" w:sz="0" w:space="0" w:color="auto"/>
                                        <w:bottom w:val="none" w:sz="0" w:space="0" w:color="auto"/>
                                        <w:right w:val="none" w:sz="0" w:space="0" w:color="auto"/>
                                      </w:divBdr>
                                      <w:divsChild>
                                        <w:div w:id="1612280350">
                                          <w:marLeft w:val="0"/>
                                          <w:marRight w:val="0"/>
                                          <w:marTop w:val="0"/>
                                          <w:marBottom w:val="0"/>
                                          <w:divBdr>
                                            <w:top w:val="none" w:sz="0" w:space="0" w:color="auto"/>
                                            <w:left w:val="none" w:sz="0" w:space="0" w:color="auto"/>
                                            <w:bottom w:val="none" w:sz="0" w:space="0" w:color="auto"/>
                                            <w:right w:val="none" w:sz="0" w:space="0" w:color="auto"/>
                                          </w:divBdr>
                                          <w:divsChild>
                                            <w:div w:id="507720977">
                                              <w:marLeft w:val="0"/>
                                              <w:marRight w:val="0"/>
                                              <w:marTop w:val="0"/>
                                              <w:marBottom w:val="0"/>
                                              <w:divBdr>
                                                <w:top w:val="none" w:sz="0" w:space="0" w:color="auto"/>
                                                <w:left w:val="none" w:sz="0" w:space="0" w:color="auto"/>
                                                <w:bottom w:val="none" w:sz="0" w:space="0" w:color="auto"/>
                                                <w:right w:val="none" w:sz="0" w:space="0" w:color="auto"/>
                                              </w:divBdr>
                                            </w:div>
                                            <w:div w:id="179556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1693613">
      <w:bodyDiv w:val="1"/>
      <w:marLeft w:val="0"/>
      <w:marRight w:val="0"/>
      <w:marTop w:val="0"/>
      <w:marBottom w:val="0"/>
      <w:divBdr>
        <w:top w:val="none" w:sz="0" w:space="0" w:color="auto"/>
        <w:left w:val="none" w:sz="0" w:space="0" w:color="auto"/>
        <w:bottom w:val="none" w:sz="0" w:space="0" w:color="auto"/>
        <w:right w:val="none" w:sz="0" w:space="0" w:color="auto"/>
      </w:divBdr>
    </w:div>
    <w:div w:id="221256705">
      <w:bodyDiv w:val="1"/>
      <w:marLeft w:val="0"/>
      <w:marRight w:val="0"/>
      <w:marTop w:val="0"/>
      <w:marBottom w:val="0"/>
      <w:divBdr>
        <w:top w:val="none" w:sz="0" w:space="0" w:color="auto"/>
        <w:left w:val="none" w:sz="0" w:space="0" w:color="auto"/>
        <w:bottom w:val="none" w:sz="0" w:space="0" w:color="auto"/>
        <w:right w:val="none" w:sz="0" w:space="0" w:color="auto"/>
      </w:divBdr>
    </w:div>
    <w:div w:id="272907830">
      <w:bodyDiv w:val="1"/>
      <w:marLeft w:val="0"/>
      <w:marRight w:val="0"/>
      <w:marTop w:val="0"/>
      <w:marBottom w:val="0"/>
      <w:divBdr>
        <w:top w:val="none" w:sz="0" w:space="0" w:color="auto"/>
        <w:left w:val="none" w:sz="0" w:space="0" w:color="auto"/>
        <w:bottom w:val="none" w:sz="0" w:space="0" w:color="auto"/>
        <w:right w:val="none" w:sz="0" w:space="0" w:color="auto"/>
      </w:divBdr>
    </w:div>
    <w:div w:id="346104344">
      <w:bodyDiv w:val="1"/>
      <w:marLeft w:val="0"/>
      <w:marRight w:val="0"/>
      <w:marTop w:val="0"/>
      <w:marBottom w:val="0"/>
      <w:divBdr>
        <w:top w:val="none" w:sz="0" w:space="0" w:color="auto"/>
        <w:left w:val="none" w:sz="0" w:space="0" w:color="auto"/>
        <w:bottom w:val="none" w:sz="0" w:space="0" w:color="auto"/>
        <w:right w:val="none" w:sz="0" w:space="0" w:color="auto"/>
      </w:divBdr>
    </w:div>
    <w:div w:id="500243610">
      <w:bodyDiv w:val="1"/>
      <w:marLeft w:val="0"/>
      <w:marRight w:val="0"/>
      <w:marTop w:val="0"/>
      <w:marBottom w:val="0"/>
      <w:divBdr>
        <w:top w:val="none" w:sz="0" w:space="0" w:color="auto"/>
        <w:left w:val="none" w:sz="0" w:space="0" w:color="auto"/>
        <w:bottom w:val="none" w:sz="0" w:space="0" w:color="auto"/>
        <w:right w:val="none" w:sz="0" w:space="0" w:color="auto"/>
      </w:divBdr>
    </w:div>
    <w:div w:id="506209431">
      <w:bodyDiv w:val="1"/>
      <w:marLeft w:val="0"/>
      <w:marRight w:val="0"/>
      <w:marTop w:val="0"/>
      <w:marBottom w:val="0"/>
      <w:divBdr>
        <w:top w:val="none" w:sz="0" w:space="0" w:color="auto"/>
        <w:left w:val="none" w:sz="0" w:space="0" w:color="auto"/>
        <w:bottom w:val="none" w:sz="0" w:space="0" w:color="auto"/>
        <w:right w:val="none" w:sz="0" w:space="0" w:color="auto"/>
      </w:divBdr>
    </w:div>
    <w:div w:id="521818047">
      <w:bodyDiv w:val="1"/>
      <w:marLeft w:val="0"/>
      <w:marRight w:val="0"/>
      <w:marTop w:val="0"/>
      <w:marBottom w:val="0"/>
      <w:divBdr>
        <w:top w:val="none" w:sz="0" w:space="0" w:color="auto"/>
        <w:left w:val="none" w:sz="0" w:space="0" w:color="auto"/>
        <w:bottom w:val="none" w:sz="0" w:space="0" w:color="auto"/>
        <w:right w:val="none" w:sz="0" w:space="0" w:color="auto"/>
      </w:divBdr>
    </w:div>
    <w:div w:id="863521371">
      <w:bodyDiv w:val="1"/>
      <w:marLeft w:val="0"/>
      <w:marRight w:val="0"/>
      <w:marTop w:val="0"/>
      <w:marBottom w:val="0"/>
      <w:divBdr>
        <w:top w:val="none" w:sz="0" w:space="0" w:color="auto"/>
        <w:left w:val="none" w:sz="0" w:space="0" w:color="auto"/>
        <w:bottom w:val="none" w:sz="0" w:space="0" w:color="auto"/>
        <w:right w:val="none" w:sz="0" w:space="0" w:color="auto"/>
      </w:divBdr>
    </w:div>
    <w:div w:id="925846588">
      <w:bodyDiv w:val="1"/>
      <w:marLeft w:val="0"/>
      <w:marRight w:val="0"/>
      <w:marTop w:val="0"/>
      <w:marBottom w:val="0"/>
      <w:divBdr>
        <w:top w:val="none" w:sz="0" w:space="0" w:color="auto"/>
        <w:left w:val="none" w:sz="0" w:space="0" w:color="auto"/>
        <w:bottom w:val="none" w:sz="0" w:space="0" w:color="auto"/>
        <w:right w:val="none" w:sz="0" w:space="0" w:color="auto"/>
      </w:divBdr>
    </w:div>
    <w:div w:id="958799846">
      <w:bodyDiv w:val="1"/>
      <w:marLeft w:val="0"/>
      <w:marRight w:val="0"/>
      <w:marTop w:val="0"/>
      <w:marBottom w:val="0"/>
      <w:divBdr>
        <w:top w:val="none" w:sz="0" w:space="0" w:color="auto"/>
        <w:left w:val="none" w:sz="0" w:space="0" w:color="auto"/>
        <w:bottom w:val="none" w:sz="0" w:space="0" w:color="auto"/>
        <w:right w:val="none" w:sz="0" w:space="0" w:color="auto"/>
      </w:divBdr>
    </w:div>
    <w:div w:id="961611151">
      <w:bodyDiv w:val="1"/>
      <w:marLeft w:val="0"/>
      <w:marRight w:val="0"/>
      <w:marTop w:val="0"/>
      <w:marBottom w:val="0"/>
      <w:divBdr>
        <w:top w:val="none" w:sz="0" w:space="0" w:color="auto"/>
        <w:left w:val="none" w:sz="0" w:space="0" w:color="auto"/>
        <w:bottom w:val="none" w:sz="0" w:space="0" w:color="auto"/>
        <w:right w:val="none" w:sz="0" w:space="0" w:color="auto"/>
      </w:divBdr>
    </w:div>
    <w:div w:id="1060833321">
      <w:bodyDiv w:val="1"/>
      <w:marLeft w:val="0"/>
      <w:marRight w:val="0"/>
      <w:marTop w:val="0"/>
      <w:marBottom w:val="0"/>
      <w:divBdr>
        <w:top w:val="none" w:sz="0" w:space="0" w:color="auto"/>
        <w:left w:val="none" w:sz="0" w:space="0" w:color="auto"/>
        <w:bottom w:val="none" w:sz="0" w:space="0" w:color="auto"/>
        <w:right w:val="none" w:sz="0" w:space="0" w:color="auto"/>
      </w:divBdr>
      <w:divsChild>
        <w:div w:id="1671102562">
          <w:marLeft w:val="0"/>
          <w:marRight w:val="0"/>
          <w:marTop w:val="0"/>
          <w:marBottom w:val="0"/>
          <w:divBdr>
            <w:top w:val="none" w:sz="0" w:space="0" w:color="auto"/>
            <w:left w:val="none" w:sz="0" w:space="0" w:color="auto"/>
            <w:bottom w:val="none" w:sz="0" w:space="0" w:color="auto"/>
            <w:right w:val="none" w:sz="0" w:space="0" w:color="auto"/>
          </w:divBdr>
        </w:div>
      </w:divsChild>
    </w:div>
    <w:div w:id="1127969700">
      <w:bodyDiv w:val="1"/>
      <w:marLeft w:val="0"/>
      <w:marRight w:val="0"/>
      <w:marTop w:val="0"/>
      <w:marBottom w:val="0"/>
      <w:divBdr>
        <w:top w:val="none" w:sz="0" w:space="0" w:color="auto"/>
        <w:left w:val="none" w:sz="0" w:space="0" w:color="auto"/>
        <w:bottom w:val="none" w:sz="0" w:space="0" w:color="auto"/>
        <w:right w:val="none" w:sz="0" w:space="0" w:color="auto"/>
      </w:divBdr>
    </w:div>
    <w:div w:id="1174878000">
      <w:bodyDiv w:val="1"/>
      <w:marLeft w:val="0"/>
      <w:marRight w:val="0"/>
      <w:marTop w:val="0"/>
      <w:marBottom w:val="0"/>
      <w:divBdr>
        <w:top w:val="none" w:sz="0" w:space="0" w:color="auto"/>
        <w:left w:val="none" w:sz="0" w:space="0" w:color="auto"/>
        <w:bottom w:val="none" w:sz="0" w:space="0" w:color="auto"/>
        <w:right w:val="none" w:sz="0" w:space="0" w:color="auto"/>
      </w:divBdr>
    </w:div>
    <w:div w:id="1175536233">
      <w:bodyDiv w:val="1"/>
      <w:marLeft w:val="0"/>
      <w:marRight w:val="0"/>
      <w:marTop w:val="0"/>
      <w:marBottom w:val="0"/>
      <w:divBdr>
        <w:top w:val="none" w:sz="0" w:space="0" w:color="auto"/>
        <w:left w:val="none" w:sz="0" w:space="0" w:color="auto"/>
        <w:bottom w:val="none" w:sz="0" w:space="0" w:color="auto"/>
        <w:right w:val="none" w:sz="0" w:space="0" w:color="auto"/>
      </w:divBdr>
    </w:div>
    <w:div w:id="1230462442">
      <w:bodyDiv w:val="1"/>
      <w:marLeft w:val="0"/>
      <w:marRight w:val="0"/>
      <w:marTop w:val="0"/>
      <w:marBottom w:val="0"/>
      <w:divBdr>
        <w:top w:val="none" w:sz="0" w:space="0" w:color="auto"/>
        <w:left w:val="none" w:sz="0" w:space="0" w:color="auto"/>
        <w:bottom w:val="none" w:sz="0" w:space="0" w:color="auto"/>
        <w:right w:val="none" w:sz="0" w:space="0" w:color="auto"/>
      </w:divBdr>
      <w:divsChild>
        <w:div w:id="1606036338">
          <w:marLeft w:val="0"/>
          <w:marRight w:val="0"/>
          <w:marTop w:val="0"/>
          <w:marBottom w:val="0"/>
          <w:divBdr>
            <w:top w:val="none" w:sz="0" w:space="0" w:color="auto"/>
            <w:left w:val="none" w:sz="0" w:space="0" w:color="auto"/>
            <w:bottom w:val="none" w:sz="0" w:space="0" w:color="auto"/>
            <w:right w:val="none" w:sz="0" w:space="0" w:color="auto"/>
          </w:divBdr>
        </w:div>
      </w:divsChild>
    </w:div>
    <w:div w:id="1251305955">
      <w:bodyDiv w:val="1"/>
      <w:marLeft w:val="0"/>
      <w:marRight w:val="0"/>
      <w:marTop w:val="0"/>
      <w:marBottom w:val="0"/>
      <w:divBdr>
        <w:top w:val="none" w:sz="0" w:space="0" w:color="auto"/>
        <w:left w:val="none" w:sz="0" w:space="0" w:color="auto"/>
        <w:bottom w:val="none" w:sz="0" w:space="0" w:color="auto"/>
        <w:right w:val="none" w:sz="0" w:space="0" w:color="auto"/>
      </w:divBdr>
    </w:div>
    <w:div w:id="1280144479">
      <w:bodyDiv w:val="1"/>
      <w:marLeft w:val="0"/>
      <w:marRight w:val="0"/>
      <w:marTop w:val="0"/>
      <w:marBottom w:val="0"/>
      <w:divBdr>
        <w:top w:val="none" w:sz="0" w:space="0" w:color="auto"/>
        <w:left w:val="none" w:sz="0" w:space="0" w:color="auto"/>
        <w:bottom w:val="none" w:sz="0" w:space="0" w:color="auto"/>
        <w:right w:val="none" w:sz="0" w:space="0" w:color="auto"/>
      </w:divBdr>
    </w:div>
    <w:div w:id="1283726743">
      <w:bodyDiv w:val="1"/>
      <w:marLeft w:val="0"/>
      <w:marRight w:val="0"/>
      <w:marTop w:val="0"/>
      <w:marBottom w:val="0"/>
      <w:divBdr>
        <w:top w:val="none" w:sz="0" w:space="0" w:color="auto"/>
        <w:left w:val="none" w:sz="0" w:space="0" w:color="auto"/>
        <w:bottom w:val="none" w:sz="0" w:space="0" w:color="auto"/>
        <w:right w:val="none" w:sz="0" w:space="0" w:color="auto"/>
      </w:divBdr>
    </w:div>
    <w:div w:id="1336542469">
      <w:bodyDiv w:val="1"/>
      <w:marLeft w:val="0"/>
      <w:marRight w:val="0"/>
      <w:marTop w:val="0"/>
      <w:marBottom w:val="0"/>
      <w:divBdr>
        <w:top w:val="none" w:sz="0" w:space="0" w:color="auto"/>
        <w:left w:val="none" w:sz="0" w:space="0" w:color="auto"/>
        <w:bottom w:val="none" w:sz="0" w:space="0" w:color="auto"/>
        <w:right w:val="none" w:sz="0" w:space="0" w:color="auto"/>
      </w:divBdr>
    </w:div>
    <w:div w:id="1502426534">
      <w:bodyDiv w:val="1"/>
      <w:marLeft w:val="0"/>
      <w:marRight w:val="0"/>
      <w:marTop w:val="0"/>
      <w:marBottom w:val="0"/>
      <w:divBdr>
        <w:top w:val="none" w:sz="0" w:space="0" w:color="auto"/>
        <w:left w:val="none" w:sz="0" w:space="0" w:color="auto"/>
        <w:bottom w:val="none" w:sz="0" w:space="0" w:color="auto"/>
        <w:right w:val="none" w:sz="0" w:space="0" w:color="auto"/>
      </w:divBdr>
    </w:div>
    <w:div w:id="1527448194">
      <w:bodyDiv w:val="1"/>
      <w:marLeft w:val="0"/>
      <w:marRight w:val="0"/>
      <w:marTop w:val="0"/>
      <w:marBottom w:val="0"/>
      <w:divBdr>
        <w:top w:val="none" w:sz="0" w:space="0" w:color="auto"/>
        <w:left w:val="none" w:sz="0" w:space="0" w:color="auto"/>
        <w:bottom w:val="none" w:sz="0" w:space="0" w:color="auto"/>
        <w:right w:val="none" w:sz="0" w:space="0" w:color="auto"/>
      </w:divBdr>
      <w:divsChild>
        <w:div w:id="1731876622">
          <w:marLeft w:val="0"/>
          <w:marRight w:val="0"/>
          <w:marTop w:val="0"/>
          <w:marBottom w:val="0"/>
          <w:divBdr>
            <w:top w:val="none" w:sz="0" w:space="0" w:color="auto"/>
            <w:left w:val="none" w:sz="0" w:space="0" w:color="auto"/>
            <w:bottom w:val="none" w:sz="0" w:space="0" w:color="auto"/>
            <w:right w:val="none" w:sz="0" w:space="0" w:color="auto"/>
          </w:divBdr>
          <w:divsChild>
            <w:div w:id="957688544">
              <w:marLeft w:val="0"/>
              <w:marRight w:val="0"/>
              <w:marTop w:val="0"/>
              <w:marBottom w:val="0"/>
              <w:divBdr>
                <w:top w:val="none" w:sz="0" w:space="0" w:color="auto"/>
                <w:left w:val="none" w:sz="0" w:space="0" w:color="auto"/>
                <w:bottom w:val="none" w:sz="0" w:space="0" w:color="auto"/>
                <w:right w:val="none" w:sz="0" w:space="0" w:color="auto"/>
              </w:divBdr>
              <w:divsChild>
                <w:div w:id="1777823183">
                  <w:marLeft w:val="0"/>
                  <w:marRight w:val="0"/>
                  <w:marTop w:val="0"/>
                  <w:marBottom w:val="0"/>
                  <w:divBdr>
                    <w:top w:val="none" w:sz="0" w:space="0" w:color="auto"/>
                    <w:left w:val="none" w:sz="0" w:space="0" w:color="auto"/>
                    <w:bottom w:val="none" w:sz="0" w:space="0" w:color="auto"/>
                    <w:right w:val="none" w:sz="0" w:space="0" w:color="auto"/>
                  </w:divBdr>
                  <w:divsChild>
                    <w:div w:id="194618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3834971">
      <w:bodyDiv w:val="1"/>
      <w:marLeft w:val="0"/>
      <w:marRight w:val="0"/>
      <w:marTop w:val="0"/>
      <w:marBottom w:val="0"/>
      <w:divBdr>
        <w:top w:val="none" w:sz="0" w:space="0" w:color="auto"/>
        <w:left w:val="none" w:sz="0" w:space="0" w:color="auto"/>
        <w:bottom w:val="none" w:sz="0" w:space="0" w:color="auto"/>
        <w:right w:val="none" w:sz="0" w:space="0" w:color="auto"/>
      </w:divBdr>
    </w:div>
    <w:div w:id="1611082482">
      <w:bodyDiv w:val="1"/>
      <w:marLeft w:val="0"/>
      <w:marRight w:val="0"/>
      <w:marTop w:val="0"/>
      <w:marBottom w:val="0"/>
      <w:divBdr>
        <w:top w:val="none" w:sz="0" w:space="0" w:color="auto"/>
        <w:left w:val="none" w:sz="0" w:space="0" w:color="auto"/>
        <w:bottom w:val="none" w:sz="0" w:space="0" w:color="auto"/>
        <w:right w:val="none" w:sz="0" w:space="0" w:color="auto"/>
      </w:divBdr>
    </w:div>
    <w:div w:id="1611890323">
      <w:bodyDiv w:val="1"/>
      <w:marLeft w:val="0"/>
      <w:marRight w:val="0"/>
      <w:marTop w:val="0"/>
      <w:marBottom w:val="0"/>
      <w:divBdr>
        <w:top w:val="none" w:sz="0" w:space="0" w:color="auto"/>
        <w:left w:val="none" w:sz="0" w:space="0" w:color="auto"/>
        <w:bottom w:val="none" w:sz="0" w:space="0" w:color="auto"/>
        <w:right w:val="none" w:sz="0" w:space="0" w:color="auto"/>
      </w:divBdr>
    </w:div>
    <w:div w:id="1683505019">
      <w:bodyDiv w:val="1"/>
      <w:marLeft w:val="0"/>
      <w:marRight w:val="0"/>
      <w:marTop w:val="0"/>
      <w:marBottom w:val="0"/>
      <w:divBdr>
        <w:top w:val="none" w:sz="0" w:space="0" w:color="auto"/>
        <w:left w:val="none" w:sz="0" w:space="0" w:color="auto"/>
        <w:bottom w:val="none" w:sz="0" w:space="0" w:color="auto"/>
        <w:right w:val="none" w:sz="0" w:space="0" w:color="auto"/>
      </w:divBdr>
    </w:div>
    <w:div w:id="1696154380">
      <w:bodyDiv w:val="1"/>
      <w:marLeft w:val="0"/>
      <w:marRight w:val="0"/>
      <w:marTop w:val="0"/>
      <w:marBottom w:val="0"/>
      <w:divBdr>
        <w:top w:val="none" w:sz="0" w:space="0" w:color="auto"/>
        <w:left w:val="none" w:sz="0" w:space="0" w:color="auto"/>
        <w:bottom w:val="none" w:sz="0" w:space="0" w:color="auto"/>
        <w:right w:val="none" w:sz="0" w:space="0" w:color="auto"/>
      </w:divBdr>
    </w:div>
    <w:div w:id="1763992459">
      <w:bodyDiv w:val="1"/>
      <w:marLeft w:val="0"/>
      <w:marRight w:val="0"/>
      <w:marTop w:val="0"/>
      <w:marBottom w:val="0"/>
      <w:divBdr>
        <w:top w:val="none" w:sz="0" w:space="0" w:color="auto"/>
        <w:left w:val="none" w:sz="0" w:space="0" w:color="auto"/>
        <w:bottom w:val="none" w:sz="0" w:space="0" w:color="auto"/>
        <w:right w:val="none" w:sz="0" w:space="0" w:color="auto"/>
      </w:divBdr>
    </w:div>
    <w:div w:id="1824156758">
      <w:bodyDiv w:val="1"/>
      <w:marLeft w:val="0"/>
      <w:marRight w:val="0"/>
      <w:marTop w:val="0"/>
      <w:marBottom w:val="0"/>
      <w:divBdr>
        <w:top w:val="none" w:sz="0" w:space="0" w:color="auto"/>
        <w:left w:val="none" w:sz="0" w:space="0" w:color="auto"/>
        <w:bottom w:val="none" w:sz="0" w:space="0" w:color="auto"/>
        <w:right w:val="none" w:sz="0" w:space="0" w:color="auto"/>
      </w:divBdr>
    </w:div>
    <w:div w:id="1874492453">
      <w:bodyDiv w:val="1"/>
      <w:marLeft w:val="0"/>
      <w:marRight w:val="0"/>
      <w:marTop w:val="0"/>
      <w:marBottom w:val="0"/>
      <w:divBdr>
        <w:top w:val="none" w:sz="0" w:space="0" w:color="auto"/>
        <w:left w:val="none" w:sz="0" w:space="0" w:color="auto"/>
        <w:bottom w:val="none" w:sz="0" w:space="0" w:color="auto"/>
        <w:right w:val="none" w:sz="0" w:space="0" w:color="auto"/>
      </w:divBdr>
    </w:div>
    <w:div w:id="1890073273">
      <w:bodyDiv w:val="1"/>
      <w:marLeft w:val="0"/>
      <w:marRight w:val="0"/>
      <w:marTop w:val="0"/>
      <w:marBottom w:val="0"/>
      <w:divBdr>
        <w:top w:val="none" w:sz="0" w:space="0" w:color="auto"/>
        <w:left w:val="none" w:sz="0" w:space="0" w:color="auto"/>
        <w:bottom w:val="none" w:sz="0" w:space="0" w:color="auto"/>
        <w:right w:val="none" w:sz="0" w:space="0" w:color="auto"/>
      </w:divBdr>
    </w:div>
    <w:div w:id="1916235487">
      <w:bodyDiv w:val="1"/>
      <w:marLeft w:val="0"/>
      <w:marRight w:val="0"/>
      <w:marTop w:val="0"/>
      <w:marBottom w:val="0"/>
      <w:divBdr>
        <w:top w:val="none" w:sz="0" w:space="0" w:color="auto"/>
        <w:left w:val="none" w:sz="0" w:space="0" w:color="auto"/>
        <w:bottom w:val="none" w:sz="0" w:space="0" w:color="auto"/>
        <w:right w:val="none" w:sz="0" w:space="0" w:color="auto"/>
      </w:divBdr>
      <w:divsChild>
        <w:div w:id="530194317">
          <w:marLeft w:val="0"/>
          <w:marRight w:val="0"/>
          <w:marTop w:val="0"/>
          <w:marBottom w:val="0"/>
          <w:divBdr>
            <w:top w:val="none" w:sz="0" w:space="0" w:color="auto"/>
            <w:left w:val="none" w:sz="0" w:space="0" w:color="auto"/>
            <w:bottom w:val="none" w:sz="0" w:space="0" w:color="auto"/>
            <w:right w:val="none" w:sz="0" w:space="0" w:color="auto"/>
          </w:divBdr>
        </w:div>
      </w:divsChild>
    </w:div>
    <w:div w:id="1922636414">
      <w:bodyDiv w:val="1"/>
      <w:marLeft w:val="0"/>
      <w:marRight w:val="0"/>
      <w:marTop w:val="0"/>
      <w:marBottom w:val="0"/>
      <w:divBdr>
        <w:top w:val="none" w:sz="0" w:space="0" w:color="auto"/>
        <w:left w:val="none" w:sz="0" w:space="0" w:color="auto"/>
        <w:bottom w:val="none" w:sz="0" w:space="0" w:color="auto"/>
        <w:right w:val="none" w:sz="0" w:space="0" w:color="auto"/>
      </w:divBdr>
    </w:div>
    <w:div w:id="1934825988">
      <w:bodyDiv w:val="1"/>
      <w:marLeft w:val="0"/>
      <w:marRight w:val="0"/>
      <w:marTop w:val="0"/>
      <w:marBottom w:val="0"/>
      <w:divBdr>
        <w:top w:val="none" w:sz="0" w:space="0" w:color="auto"/>
        <w:left w:val="none" w:sz="0" w:space="0" w:color="auto"/>
        <w:bottom w:val="none" w:sz="0" w:space="0" w:color="auto"/>
        <w:right w:val="none" w:sz="0" w:space="0" w:color="auto"/>
      </w:divBdr>
    </w:div>
    <w:div w:id="1950316473">
      <w:bodyDiv w:val="1"/>
      <w:marLeft w:val="0"/>
      <w:marRight w:val="0"/>
      <w:marTop w:val="0"/>
      <w:marBottom w:val="0"/>
      <w:divBdr>
        <w:top w:val="none" w:sz="0" w:space="0" w:color="auto"/>
        <w:left w:val="none" w:sz="0" w:space="0" w:color="auto"/>
        <w:bottom w:val="none" w:sz="0" w:space="0" w:color="auto"/>
        <w:right w:val="none" w:sz="0" w:space="0" w:color="auto"/>
      </w:divBdr>
    </w:div>
    <w:div w:id="1951937692">
      <w:bodyDiv w:val="1"/>
      <w:marLeft w:val="0"/>
      <w:marRight w:val="0"/>
      <w:marTop w:val="0"/>
      <w:marBottom w:val="0"/>
      <w:divBdr>
        <w:top w:val="none" w:sz="0" w:space="0" w:color="auto"/>
        <w:left w:val="none" w:sz="0" w:space="0" w:color="auto"/>
        <w:bottom w:val="none" w:sz="0" w:space="0" w:color="auto"/>
        <w:right w:val="none" w:sz="0" w:space="0" w:color="auto"/>
      </w:divBdr>
      <w:divsChild>
        <w:div w:id="287975806">
          <w:marLeft w:val="0"/>
          <w:marRight w:val="0"/>
          <w:marTop w:val="0"/>
          <w:marBottom w:val="0"/>
          <w:divBdr>
            <w:top w:val="none" w:sz="0" w:space="0" w:color="auto"/>
            <w:left w:val="none" w:sz="0" w:space="0" w:color="auto"/>
            <w:bottom w:val="none" w:sz="0" w:space="0" w:color="auto"/>
            <w:right w:val="none" w:sz="0" w:space="0" w:color="auto"/>
          </w:divBdr>
        </w:div>
        <w:div w:id="380519209">
          <w:marLeft w:val="0"/>
          <w:marRight w:val="0"/>
          <w:marTop w:val="0"/>
          <w:marBottom w:val="0"/>
          <w:divBdr>
            <w:top w:val="none" w:sz="0" w:space="0" w:color="auto"/>
            <w:left w:val="none" w:sz="0" w:space="0" w:color="auto"/>
            <w:bottom w:val="none" w:sz="0" w:space="0" w:color="auto"/>
            <w:right w:val="none" w:sz="0" w:space="0" w:color="auto"/>
          </w:divBdr>
        </w:div>
        <w:div w:id="425538377">
          <w:marLeft w:val="0"/>
          <w:marRight w:val="0"/>
          <w:marTop w:val="0"/>
          <w:marBottom w:val="0"/>
          <w:divBdr>
            <w:top w:val="none" w:sz="0" w:space="0" w:color="auto"/>
            <w:left w:val="none" w:sz="0" w:space="0" w:color="auto"/>
            <w:bottom w:val="none" w:sz="0" w:space="0" w:color="auto"/>
            <w:right w:val="none" w:sz="0" w:space="0" w:color="auto"/>
          </w:divBdr>
        </w:div>
        <w:div w:id="428429935">
          <w:marLeft w:val="0"/>
          <w:marRight w:val="0"/>
          <w:marTop w:val="0"/>
          <w:marBottom w:val="0"/>
          <w:divBdr>
            <w:top w:val="none" w:sz="0" w:space="0" w:color="auto"/>
            <w:left w:val="none" w:sz="0" w:space="0" w:color="auto"/>
            <w:bottom w:val="none" w:sz="0" w:space="0" w:color="auto"/>
            <w:right w:val="none" w:sz="0" w:space="0" w:color="auto"/>
          </w:divBdr>
        </w:div>
        <w:div w:id="453981131">
          <w:marLeft w:val="0"/>
          <w:marRight w:val="0"/>
          <w:marTop w:val="0"/>
          <w:marBottom w:val="0"/>
          <w:divBdr>
            <w:top w:val="none" w:sz="0" w:space="0" w:color="auto"/>
            <w:left w:val="none" w:sz="0" w:space="0" w:color="auto"/>
            <w:bottom w:val="none" w:sz="0" w:space="0" w:color="auto"/>
            <w:right w:val="none" w:sz="0" w:space="0" w:color="auto"/>
          </w:divBdr>
        </w:div>
        <w:div w:id="783697205">
          <w:marLeft w:val="0"/>
          <w:marRight w:val="0"/>
          <w:marTop w:val="0"/>
          <w:marBottom w:val="0"/>
          <w:divBdr>
            <w:top w:val="none" w:sz="0" w:space="0" w:color="auto"/>
            <w:left w:val="none" w:sz="0" w:space="0" w:color="auto"/>
            <w:bottom w:val="none" w:sz="0" w:space="0" w:color="auto"/>
            <w:right w:val="none" w:sz="0" w:space="0" w:color="auto"/>
          </w:divBdr>
        </w:div>
        <w:div w:id="871461095">
          <w:marLeft w:val="0"/>
          <w:marRight w:val="0"/>
          <w:marTop w:val="0"/>
          <w:marBottom w:val="0"/>
          <w:divBdr>
            <w:top w:val="none" w:sz="0" w:space="0" w:color="auto"/>
            <w:left w:val="none" w:sz="0" w:space="0" w:color="auto"/>
            <w:bottom w:val="none" w:sz="0" w:space="0" w:color="auto"/>
            <w:right w:val="none" w:sz="0" w:space="0" w:color="auto"/>
          </w:divBdr>
        </w:div>
        <w:div w:id="1037200747">
          <w:marLeft w:val="0"/>
          <w:marRight w:val="0"/>
          <w:marTop w:val="0"/>
          <w:marBottom w:val="0"/>
          <w:divBdr>
            <w:top w:val="none" w:sz="0" w:space="0" w:color="auto"/>
            <w:left w:val="none" w:sz="0" w:space="0" w:color="auto"/>
            <w:bottom w:val="none" w:sz="0" w:space="0" w:color="auto"/>
            <w:right w:val="none" w:sz="0" w:space="0" w:color="auto"/>
          </w:divBdr>
        </w:div>
        <w:div w:id="1113400570">
          <w:marLeft w:val="0"/>
          <w:marRight w:val="0"/>
          <w:marTop w:val="0"/>
          <w:marBottom w:val="0"/>
          <w:divBdr>
            <w:top w:val="none" w:sz="0" w:space="0" w:color="auto"/>
            <w:left w:val="none" w:sz="0" w:space="0" w:color="auto"/>
            <w:bottom w:val="none" w:sz="0" w:space="0" w:color="auto"/>
            <w:right w:val="none" w:sz="0" w:space="0" w:color="auto"/>
          </w:divBdr>
        </w:div>
        <w:div w:id="2044015369">
          <w:marLeft w:val="0"/>
          <w:marRight w:val="0"/>
          <w:marTop w:val="0"/>
          <w:marBottom w:val="0"/>
          <w:divBdr>
            <w:top w:val="none" w:sz="0" w:space="0" w:color="auto"/>
            <w:left w:val="none" w:sz="0" w:space="0" w:color="auto"/>
            <w:bottom w:val="none" w:sz="0" w:space="0" w:color="auto"/>
            <w:right w:val="none" w:sz="0" w:space="0" w:color="auto"/>
          </w:divBdr>
        </w:div>
      </w:divsChild>
    </w:div>
    <w:div w:id="1978753036">
      <w:bodyDiv w:val="1"/>
      <w:marLeft w:val="0"/>
      <w:marRight w:val="0"/>
      <w:marTop w:val="0"/>
      <w:marBottom w:val="0"/>
      <w:divBdr>
        <w:top w:val="none" w:sz="0" w:space="0" w:color="auto"/>
        <w:left w:val="none" w:sz="0" w:space="0" w:color="auto"/>
        <w:bottom w:val="none" w:sz="0" w:space="0" w:color="auto"/>
        <w:right w:val="none" w:sz="0" w:space="0" w:color="auto"/>
      </w:divBdr>
    </w:div>
    <w:div w:id="2002732128">
      <w:bodyDiv w:val="1"/>
      <w:marLeft w:val="0"/>
      <w:marRight w:val="0"/>
      <w:marTop w:val="0"/>
      <w:marBottom w:val="0"/>
      <w:divBdr>
        <w:top w:val="none" w:sz="0" w:space="0" w:color="auto"/>
        <w:left w:val="none" w:sz="0" w:space="0" w:color="auto"/>
        <w:bottom w:val="none" w:sz="0" w:space="0" w:color="auto"/>
        <w:right w:val="none" w:sz="0" w:space="0" w:color="auto"/>
      </w:divBdr>
    </w:div>
    <w:div w:id="2046445404">
      <w:bodyDiv w:val="1"/>
      <w:marLeft w:val="0"/>
      <w:marRight w:val="0"/>
      <w:marTop w:val="0"/>
      <w:marBottom w:val="0"/>
      <w:divBdr>
        <w:top w:val="none" w:sz="0" w:space="0" w:color="auto"/>
        <w:left w:val="none" w:sz="0" w:space="0" w:color="auto"/>
        <w:bottom w:val="none" w:sz="0" w:space="0" w:color="auto"/>
        <w:right w:val="none" w:sz="0" w:space="0" w:color="auto"/>
      </w:divBdr>
    </w:div>
    <w:div w:id="2063171272">
      <w:bodyDiv w:val="1"/>
      <w:marLeft w:val="0"/>
      <w:marRight w:val="0"/>
      <w:marTop w:val="0"/>
      <w:marBottom w:val="0"/>
      <w:divBdr>
        <w:top w:val="none" w:sz="0" w:space="0" w:color="auto"/>
        <w:left w:val="none" w:sz="0" w:space="0" w:color="auto"/>
        <w:bottom w:val="none" w:sz="0" w:space="0" w:color="auto"/>
        <w:right w:val="none" w:sz="0" w:space="0" w:color="auto"/>
      </w:divBdr>
    </w:div>
    <w:div w:id="2075080738">
      <w:bodyDiv w:val="1"/>
      <w:marLeft w:val="0"/>
      <w:marRight w:val="0"/>
      <w:marTop w:val="0"/>
      <w:marBottom w:val="0"/>
      <w:divBdr>
        <w:top w:val="none" w:sz="0" w:space="0" w:color="auto"/>
        <w:left w:val="none" w:sz="0" w:space="0" w:color="auto"/>
        <w:bottom w:val="none" w:sz="0" w:space="0" w:color="auto"/>
        <w:right w:val="none" w:sz="0" w:space="0" w:color="auto"/>
      </w:divBdr>
    </w:div>
    <w:div w:id="2088570626">
      <w:bodyDiv w:val="1"/>
      <w:marLeft w:val="0"/>
      <w:marRight w:val="0"/>
      <w:marTop w:val="0"/>
      <w:marBottom w:val="0"/>
      <w:divBdr>
        <w:top w:val="none" w:sz="0" w:space="0" w:color="auto"/>
        <w:left w:val="none" w:sz="0" w:space="0" w:color="auto"/>
        <w:bottom w:val="none" w:sz="0" w:space="0" w:color="auto"/>
        <w:right w:val="none" w:sz="0" w:space="0" w:color="auto"/>
      </w:divBdr>
      <w:divsChild>
        <w:div w:id="559875168">
          <w:marLeft w:val="0"/>
          <w:marRight w:val="75"/>
          <w:marTop w:val="150"/>
          <w:marBottom w:val="0"/>
          <w:divBdr>
            <w:top w:val="none" w:sz="0" w:space="0" w:color="auto"/>
            <w:left w:val="none" w:sz="0" w:space="0" w:color="auto"/>
            <w:bottom w:val="none" w:sz="0" w:space="0" w:color="auto"/>
            <w:right w:val="none" w:sz="0" w:space="0" w:color="auto"/>
          </w:divBdr>
        </w:div>
        <w:div w:id="1589999661">
          <w:marLeft w:val="0"/>
          <w:marRight w:val="75"/>
          <w:marTop w:val="150"/>
          <w:marBottom w:val="0"/>
          <w:divBdr>
            <w:top w:val="none" w:sz="0" w:space="0" w:color="auto"/>
            <w:left w:val="none" w:sz="0" w:space="0" w:color="auto"/>
            <w:bottom w:val="none" w:sz="0" w:space="0" w:color="auto"/>
            <w:right w:val="none" w:sz="0" w:space="0" w:color="auto"/>
          </w:divBdr>
        </w:div>
      </w:divsChild>
    </w:div>
    <w:div w:id="2107072814">
      <w:bodyDiv w:val="1"/>
      <w:marLeft w:val="0"/>
      <w:marRight w:val="0"/>
      <w:marTop w:val="0"/>
      <w:marBottom w:val="0"/>
      <w:divBdr>
        <w:top w:val="none" w:sz="0" w:space="0" w:color="auto"/>
        <w:left w:val="none" w:sz="0" w:space="0" w:color="auto"/>
        <w:bottom w:val="none" w:sz="0" w:space="0" w:color="auto"/>
        <w:right w:val="none" w:sz="0" w:space="0" w:color="auto"/>
      </w:divBdr>
    </w:div>
    <w:div w:id="213143086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4.jpg"/><Relationship Id="rId26" Type="http://schemas.openxmlformats.org/officeDocument/2006/relationships/image" Target="media/image9.jpeg"/><Relationship Id="rId21" Type="http://schemas.openxmlformats.org/officeDocument/2006/relationships/image" Target="media/image5.png"/><Relationship Id="rId34"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svg"/><Relationship Id="rId17" Type="http://schemas.openxmlformats.org/officeDocument/2006/relationships/hyperlink" Target="https://insights.careinternational.org.uk/in-practice/rapid-gender-analysis?highlight=YToxOntpOjA7czozOiJyZ2EiO30=" TargetMode="External"/><Relationship Id="rId25" Type="http://schemas.openxmlformats.org/officeDocument/2006/relationships/image" Target="media/image8.tiff"/><Relationship Id="rId33" Type="http://schemas.openxmlformats.org/officeDocument/2006/relationships/footer" Target="footer1.xml"/><Relationship Id="rId38" Type="http://schemas.microsoft.com/office/2020/10/relationships/intelligence" Target="intelligence2.xml"/><Relationship Id="rId2" Type="http://schemas.openxmlformats.org/officeDocument/2006/relationships/customXml" Target="../customXml/item2.xml"/><Relationship Id="rId16" Type="http://schemas.openxmlformats.org/officeDocument/2006/relationships/hyperlink" Target="https://www.care.org/news-and-stories/resources/150-million-more-women-hungry/" TargetMode="External"/><Relationship Id="rId20" Type="http://schemas.openxmlformats.org/officeDocument/2006/relationships/hyperlink" Target="https://www.care.org/our-work/education-and-work/microsavings/vsla-in-emergencies/" TargetMode="External"/><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7.jpeg"/><Relationship Id="rId32" Type="http://schemas.openxmlformats.org/officeDocument/2006/relationships/header" Target="header1.xm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6.jpeg"/><Relationship Id="rId28" Type="http://schemas.openxmlformats.org/officeDocument/2006/relationships/image" Target="media/image12.jpeg"/><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5.jpg"/><Relationship Id="rId31" Type="http://schemas.openxmlformats.org/officeDocument/2006/relationships/hyperlink" Target="https://www.care.org/our-work/education-and-work/microsavings/vsla-101/"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hyperlink" Target="https://www.care.org/news-and-stories/resources/ffbs-innovation-brief/" TargetMode="External"/><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footer" Target="footer2.xml"/><Relationship Id="rId8" Type="http://schemas.openxmlformats.org/officeDocument/2006/relationships/webSettings" Target="webSettings.xml"/><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3" Type="http://schemas.openxmlformats.org/officeDocument/2006/relationships/hyperlink" Target="https://www.wfp.org/global-hunger-crisis?msclkid=b4debc5bcf9e11ecb1adb06a17bc2cac" TargetMode="External"/><Relationship Id="rId2" Type="http://schemas.openxmlformats.org/officeDocument/2006/relationships/hyperlink" Target="https://news.un.org/en/story/2022/04/1116152?msclkid=a6509192cf9d11ec8a46224fc042ff3a" TargetMode="External"/><Relationship Id="rId1" Type="http://schemas.openxmlformats.org/officeDocument/2006/relationships/hyperlink" Target="https://static.hungermapdata.org/insight-reports/latest/global-summary.pdf" TargetMode="External"/><Relationship Id="rId4" Type="http://schemas.openxmlformats.org/officeDocument/2006/relationships/hyperlink" Target="https://www.fao.org/in-action/seeking-end-to-loss-and-waste-of-food-along-production-chain/e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ln>
          <a:noFill/>
        </a:ln>
        <a:effectLst/>
      </a:spPr>
      <a:bodyPr wrap="square" rtlCol="0"/>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f01f6a2f-439d-4523-9329-99472404b63b">
      <UserInfo>
        <DisplayName>Camille Davis</DisplayName>
        <AccountId>37</AccountId>
        <AccountType/>
      </UserInfo>
    </SharedWithUsers>
    <TaxCatchAll xmlns="f01f6a2f-439d-4523-9329-99472404b63b" xsi:nil="true"/>
    <lcf76f155ced4ddcb4097134ff3c332f xmlns="c7e9e373-56f0-454a-9d4b-a27eeaeae311">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96B8D7CFD9053741AA9C3A311788035A" ma:contentTypeVersion="14" ma:contentTypeDescription="Create a new document." ma:contentTypeScope="" ma:versionID="ee2d1bb74a14e8c7de7b7399761b5ca1">
  <xsd:schema xmlns:xsd="http://www.w3.org/2001/XMLSchema" xmlns:xs="http://www.w3.org/2001/XMLSchema" xmlns:p="http://schemas.microsoft.com/office/2006/metadata/properties" xmlns:ns2="c7e9e373-56f0-454a-9d4b-a27eeaeae311" xmlns:ns3="f01f6a2f-439d-4523-9329-99472404b63b" targetNamespace="http://schemas.microsoft.com/office/2006/metadata/properties" ma:root="true" ma:fieldsID="e634382e06146cb760826e26ff336c03" ns2:_="" ns3:_="">
    <xsd:import namespace="c7e9e373-56f0-454a-9d4b-a27eeaeae311"/>
    <xsd:import namespace="f01f6a2f-439d-4523-9329-99472404b63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7e9e373-56f0-454a-9d4b-a27eeaeae31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93c6d8ff-8d6f-4438-9589-c3c433296239"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01f6a2f-439d-4523-9329-99472404b63b"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942eb774-e8b3-4e71-825e-9e42a49c1f45}" ma:internalName="TaxCatchAll" ma:showField="CatchAllData" ma:web="f01f6a2f-439d-4523-9329-99472404b63b">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A262693-D547-45E2-B561-8657D966B514}">
  <ds:schemaRefs>
    <ds:schemaRef ds:uri="http://schemas.microsoft.com/office/2006/metadata/properties"/>
    <ds:schemaRef ds:uri="http://schemas.microsoft.com/office/infopath/2007/PartnerControls"/>
    <ds:schemaRef ds:uri="f01f6a2f-439d-4523-9329-99472404b63b"/>
    <ds:schemaRef ds:uri="c7e9e373-56f0-454a-9d4b-a27eeaeae311"/>
  </ds:schemaRefs>
</ds:datastoreItem>
</file>

<file path=customXml/itemProps2.xml><?xml version="1.0" encoding="utf-8"?>
<ds:datastoreItem xmlns:ds="http://schemas.openxmlformats.org/officeDocument/2006/customXml" ds:itemID="{903751A5-6BA7-4687-BC05-7FDA34FC2849}">
  <ds:schemaRefs>
    <ds:schemaRef ds:uri="http://schemas.openxmlformats.org/officeDocument/2006/bibliography"/>
  </ds:schemaRefs>
</ds:datastoreItem>
</file>

<file path=customXml/itemProps3.xml><?xml version="1.0" encoding="utf-8"?>
<ds:datastoreItem xmlns:ds="http://schemas.openxmlformats.org/officeDocument/2006/customXml" ds:itemID="{97FBC872-8F3C-445E-B194-01DC524C569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7e9e373-56f0-454a-9d4b-a27eeaeae311"/>
    <ds:schemaRef ds:uri="f01f6a2f-439d-4523-9329-99472404b63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5689D7C-6F56-4136-8A50-18769DCAA87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5804</Words>
  <Characters>33086</Characters>
  <Application>Microsoft Office Word</Application>
  <DocSecurity>0</DocSecurity>
  <Lines>275</Lines>
  <Paragraphs>77</Paragraphs>
  <ScaleCrop>false</ScaleCrop>
  <HeadingPairs>
    <vt:vector size="2" baseType="variant">
      <vt:variant>
        <vt:lpstr>Title</vt:lpstr>
      </vt:variant>
      <vt:variant>
        <vt:i4>1</vt:i4>
      </vt:variant>
    </vt:vector>
  </HeadingPairs>
  <TitlesOfParts>
    <vt:vector size="1" baseType="lpstr">
      <vt:lpstr>Global Hunger Crisis Proposal</vt:lpstr>
    </vt:vector>
  </TitlesOfParts>
  <Manager/>
  <Company/>
  <LinksUpToDate>false</LinksUpToDate>
  <CharactersWithSpaces>38813</CharactersWithSpaces>
  <SharedDoc>false</SharedDoc>
  <HyperlinkBase/>
  <HLinks>
    <vt:vector size="60" baseType="variant">
      <vt:variant>
        <vt:i4>3538979</vt:i4>
      </vt:variant>
      <vt:variant>
        <vt:i4>12</vt:i4>
      </vt:variant>
      <vt:variant>
        <vt:i4>0</vt:i4>
      </vt:variant>
      <vt:variant>
        <vt:i4>5</vt:i4>
      </vt:variant>
      <vt:variant>
        <vt:lpwstr>https://www.care.org/our-work/education-and-work/microsavings/vsla-101/</vt:lpwstr>
      </vt:variant>
      <vt:variant>
        <vt:lpwstr/>
      </vt:variant>
      <vt:variant>
        <vt:i4>2556016</vt:i4>
      </vt:variant>
      <vt:variant>
        <vt:i4>9</vt:i4>
      </vt:variant>
      <vt:variant>
        <vt:i4>0</vt:i4>
      </vt:variant>
      <vt:variant>
        <vt:i4>5</vt:i4>
      </vt:variant>
      <vt:variant>
        <vt:lpwstr>https://www.care.org/news-and-stories/resources/ffbs-innovation-brief/</vt:lpwstr>
      </vt:variant>
      <vt:variant>
        <vt:lpwstr/>
      </vt:variant>
      <vt:variant>
        <vt:i4>2228259</vt:i4>
      </vt:variant>
      <vt:variant>
        <vt:i4>6</vt:i4>
      </vt:variant>
      <vt:variant>
        <vt:i4>0</vt:i4>
      </vt:variant>
      <vt:variant>
        <vt:i4>5</vt:i4>
      </vt:variant>
      <vt:variant>
        <vt:lpwstr>https://insights.careinternational.org.uk/in-practice/rapid-gender-analysis?highlight=YToxOntpOjA7czozOiJyZ2EiO30=</vt:lpwstr>
      </vt:variant>
      <vt:variant>
        <vt:lpwstr/>
      </vt:variant>
      <vt:variant>
        <vt:i4>3670128</vt:i4>
      </vt:variant>
      <vt:variant>
        <vt:i4>3</vt:i4>
      </vt:variant>
      <vt:variant>
        <vt:i4>0</vt:i4>
      </vt:variant>
      <vt:variant>
        <vt:i4>5</vt:i4>
      </vt:variant>
      <vt:variant>
        <vt:lpwstr>https://static.hungermapdata.org/insight-reports/latest/global-summary.pdf</vt:lpwstr>
      </vt:variant>
      <vt:variant>
        <vt:lpwstr/>
      </vt:variant>
      <vt:variant>
        <vt:i4>3670128</vt:i4>
      </vt:variant>
      <vt:variant>
        <vt:i4>0</vt:i4>
      </vt:variant>
      <vt:variant>
        <vt:i4>0</vt:i4>
      </vt:variant>
      <vt:variant>
        <vt:i4>5</vt:i4>
      </vt:variant>
      <vt:variant>
        <vt:lpwstr>https://static.hungermapdata.org/insight-reports/latest/global-summary.pdf</vt:lpwstr>
      </vt:variant>
      <vt:variant>
        <vt:lpwstr/>
      </vt:variant>
      <vt:variant>
        <vt:i4>7340133</vt:i4>
      </vt:variant>
      <vt:variant>
        <vt:i4>12</vt:i4>
      </vt:variant>
      <vt:variant>
        <vt:i4>0</vt:i4>
      </vt:variant>
      <vt:variant>
        <vt:i4>5</vt:i4>
      </vt:variant>
      <vt:variant>
        <vt:lpwstr>https://www.fao.org/in-action/seeking-end-to-loss-and-waste-of-food-along-production-chain/en/</vt:lpwstr>
      </vt:variant>
      <vt:variant>
        <vt:lpwstr/>
      </vt:variant>
      <vt:variant>
        <vt:i4>4456515</vt:i4>
      </vt:variant>
      <vt:variant>
        <vt:i4>9</vt:i4>
      </vt:variant>
      <vt:variant>
        <vt:i4>0</vt:i4>
      </vt:variant>
      <vt:variant>
        <vt:i4>5</vt:i4>
      </vt:variant>
      <vt:variant>
        <vt:lpwstr>https://www.ipcinfo.org/</vt:lpwstr>
      </vt:variant>
      <vt:variant>
        <vt:lpwstr/>
      </vt:variant>
      <vt:variant>
        <vt:i4>3604532</vt:i4>
      </vt:variant>
      <vt:variant>
        <vt:i4>6</vt:i4>
      </vt:variant>
      <vt:variant>
        <vt:i4>0</vt:i4>
      </vt:variant>
      <vt:variant>
        <vt:i4>5</vt:i4>
      </vt:variant>
      <vt:variant>
        <vt:lpwstr>https://www.wfp.org/hunger-catastrophe?msclkid=b4debc5bcf9e11ecb1adb06a17bc2cac</vt:lpwstr>
      </vt:variant>
      <vt:variant>
        <vt:lpwstr/>
      </vt:variant>
      <vt:variant>
        <vt:i4>4259867</vt:i4>
      </vt:variant>
      <vt:variant>
        <vt:i4>3</vt:i4>
      </vt:variant>
      <vt:variant>
        <vt:i4>0</vt:i4>
      </vt:variant>
      <vt:variant>
        <vt:i4>5</vt:i4>
      </vt:variant>
      <vt:variant>
        <vt:lpwstr>https://news.un.org/en/story/2022/04/1116152?msclkid=a6509192cf9d11ec8a46224fc042ff3a</vt:lpwstr>
      </vt:variant>
      <vt:variant>
        <vt:lpwstr/>
      </vt:variant>
      <vt:variant>
        <vt:i4>3604532</vt:i4>
      </vt:variant>
      <vt:variant>
        <vt:i4>0</vt:i4>
      </vt:variant>
      <vt:variant>
        <vt:i4>0</vt:i4>
      </vt:variant>
      <vt:variant>
        <vt:i4>5</vt:i4>
      </vt:variant>
      <vt:variant>
        <vt:lpwstr>https://www.wfp.org/hunger-catastrophe?msclkid=b4debc5bcf9e11ecb1adb06a17bc2cac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Global Hunger Crisis Proposal</dc:title>
  <dc:subject/>
  <dc:creator>carol.meyer@care.org</dc:creator>
  <cp:keywords>Global Hunger Crisis Campaign</cp:keywords>
  <dc:description/>
  <cp:lastModifiedBy>Tracy Wright</cp:lastModifiedBy>
  <cp:revision>2</cp:revision>
  <cp:lastPrinted>2022-05-25T10:40:00Z</cp:lastPrinted>
  <dcterms:created xsi:type="dcterms:W3CDTF">2022-09-08T22:00:00Z</dcterms:created>
  <dcterms:modified xsi:type="dcterms:W3CDTF">2022-09-08T22:00:00Z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2017-03-09T10:00:00Z</vt:filetime>
  </property>
  <property fmtid="{D5CDD505-2E9C-101B-9397-08002B2CF9AE}" pid="3" name="Creator">
    <vt:lpwstr>Adobe InDesign CC 2017 (Macintosh)</vt:lpwstr>
  </property>
  <property fmtid="{D5CDD505-2E9C-101B-9397-08002B2CF9AE}" pid="4" name="LastSaved">
    <vt:filetime>2017-03-12T10:00:00Z</vt:filetime>
  </property>
  <property fmtid="{D5CDD505-2E9C-101B-9397-08002B2CF9AE}" pid="5" name="ContentTypeId">
    <vt:lpwstr>0x01010096B8D7CFD9053741AA9C3A311788035A</vt:lpwstr>
  </property>
  <property fmtid="{D5CDD505-2E9C-101B-9397-08002B2CF9AE}" pid="6" name="TaxKeyword">
    <vt:lpwstr>523;#Humanitarian Surge Fund|116bb7d1-528d-4ca3-9545-d1440f1d9003</vt:lpwstr>
  </property>
  <property fmtid="{D5CDD505-2E9C-101B-9397-08002B2CF9AE}" pid="7" name="CARE Member Partner">
    <vt:lpwstr>357;#CARE USA|cd7a0b9e-a033-45ec-b314-ff194ecf57e7</vt:lpwstr>
  </property>
  <property fmtid="{D5CDD505-2E9C-101B-9397-08002B2CF9AE}" pid="8" name="CI Functions">
    <vt:lpwstr>360;#Fundraising|0a57440d-a77d-4f90-bbb3-bbda84a9cf4e</vt:lpwstr>
  </property>
  <property fmtid="{D5CDD505-2E9C-101B-9397-08002B2CF9AE}" pid="9" name="Projects">
    <vt:lpwstr/>
  </property>
  <property fmtid="{D5CDD505-2E9C-101B-9397-08002B2CF9AE}" pid="10" name="CI Document Type">
    <vt:lpwstr>358;#Proposal|c3c736c9-7dca-4918-8376-16d82d79aa7a</vt:lpwstr>
  </property>
  <property fmtid="{D5CDD505-2E9C-101B-9397-08002B2CF9AE}" pid="11" name="CARE's Role in Solicitation">
    <vt:lpwstr/>
  </property>
  <property fmtid="{D5CDD505-2E9C-101B-9397-08002B2CF9AE}" pid="12" name="CI Strategy Areas">
    <vt:lpwstr>413;#Humanitarian Assistance|4e47c628-7a8b-4c52-a820-83311387bc85</vt:lpwstr>
  </property>
  <property fmtid="{D5CDD505-2E9C-101B-9397-08002B2CF9AE}" pid="13" name="Sectors">
    <vt:lpwstr>375;#Humanitarian|e4d78f36-19eb-4e8c-9861-68d7790a41f6</vt:lpwstr>
  </property>
  <property fmtid="{D5CDD505-2E9C-101B-9397-08002B2CF9AE}" pid="14" name="Donors">
    <vt:lpwstr/>
  </property>
  <property fmtid="{D5CDD505-2E9C-101B-9397-08002B2CF9AE}" pid="15" name="Solicitation Type">
    <vt:lpwstr>364;#Concept Note|ee71113d-b69a-4dc6-83db-8c01e1d919a2</vt:lpwstr>
  </property>
  <property fmtid="{D5CDD505-2E9C-101B-9397-08002B2CF9AE}" pid="16" name="Solicitation Status">
    <vt:lpwstr/>
  </property>
  <property fmtid="{D5CDD505-2E9C-101B-9397-08002B2CF9AE}" pid="17" name="Partners">
    <vt:lpwstr/>
  </property>
  <property fmtid="{D5CDD505-2E9C-101B-9397-08002B2CF9AE}" pid="18" name="Languages">
    <vt:lpwstr>361;#English|f125a1cb-72e7-47f5-bffa-79c15353d857</vt:lpwstr>
  </property>
  <property fmtid="{D5CDD505-2E9C-101B-9397-08002B2CF9AE}" pid="19" name="CI Program Areas">
    <vt:lpwstr>412;#Humanitarian-Cash and Vouchers|25fac653-4a9a-48ee-b5ce-9c0a6a3f4e46;#442;#Humanitarian-Food Security|9ed05e3e-577e-4cdc-89a8-4e07618d72bc;#438;#Humanitarian-Health|9a324eeb-a670-4b04-a58e-1ec8669385b4;#443;#Humanitarian-Livelihood|bc00c63a-82e0-4fa9-99f6-4707eb675053;#439;#Humanitarian-Gender in Emergencies|5a8968ff-9fb4-4c74-b5bb-79e1de5078ad;#440;#Humanitarian-Nutrition|80c93b2c-7718-4b75-a3c4-5a7a92880262;#444;#Humanitarian-Protection|33ad71b3-69e2-4c5c-a72f-a45d8ab0d95b;#437;#Humanitarian-Shelter|2c443ede-0dbf-4656-9ea2-4ccd3c859374;#489;#Humanitarian-SRHR|56ba9518-2150-42c5-8799-7a20a749f71d;#441;#Humanitarian-WASH|2e5961c6-d18f-4385-bc79-abe675a44064</vt:lpwstr>
  </property>
  <property fmtid="{D5CDD505-2E9C-101B-9397-08002B2CF9AE}" pid="20" name="Audiences">
    <vt:lpwstr>1;#Internal CARE Staff|3cf9c9a1-fc94-4806-a553-6f1f33c5b344</vt:lpwstr>
  </property>
  <property fmtid="{D5CDD505-2E9C-101B-9397-08002B2CF9AE}" pid="21" name="DocStatus">
    <vt:lpwstr>502;#Approved|da69ff70-8b08-4ca9-954c-91ffad439cbf</vt:lpwstr>
  </property>
  <property fmtid="{D5CDD505-2E9C-101B-9397-08002B2CF9AE}" pid="22" name="Locations">
    <vt:lpwstr>362;#Global|0b55845f-7247-4783-a801-dad48d4dc8e7</vt:lpwstr>
  </property>
  <property fmtid="{D5CDD505-2E9C-101B-9397-08002B2CF9AE}" pid="23" name="n5a1107bc4fc412fbc8838a2bb1db159">
    <vt:lpwstr>Humanitarian|e4d78f36-19eb-4e8c-9861-68d7790a41f6</vt:lpwstr>
  </property>
  <property fmtid="{D5CDD505-2E9C-101B-9397-08002B2CF9AE}" pid="24" name="kccc9c9b505846feba2e46d7768d2382">
    <vt:lpwstr/>
  </property>
  <property fmtid="{D5CDD505-2E9C-101B-9397-08002B2CF9AE}" pid="25" name="e9e0501849384728a2bb9d27266b8be2">
    <vt:lpwstr/>
  </property>
  <property fmtid="{D5CDD505-2E9C-101B-9397-08002B2CF9AE}" pid="26" name="aa4d5aa0cc46487e940f01a74aebc3ef">
    <vt:lpwstr>Concept Note|ee71113d-b69a-4dc6-83db-8c01e1d919a2</vt:lpwstr>
  </property>
  <property fmtid="{D5CDD505-2E9C-101B-9397-08002B2CF9AE}" pid="27" name="l022cc213c8340489aaf6b39ee90271e">
    <vt:lpwstr/>
  </property>
  <property fmtid="{D5CDD505-2E9C-101B-9397-08002B2CF9AE}" pid="28" name="jdbab509b6f140159ecbbc49887ab5aa">
    <vt:lpwstr/>
  </property>
  <property fmtid="{D5CDD505-2E9C-101B-9397-08002B2CF9AE}" pid="29" name="lbdf60715f2e4e4890206531b672de88">
    <vt:lpwstr/>
  </property>
  <property fmtid="{D5CDD505-2E9C-101B-9397-08002B2CF9AE}" pid="30" name="k85e88a949a849e39727fbb24f78ee2c">
    <vt:lpwstr>Humanitarian Assistance|4e47c628-7a8b-4c52-a820-83311387bc85</vt:lpwstr>
  </property>
  <property fmtid="{D5CDD505-2E9C-101B-9397-08002B2CF9AE}" pid="31" name="n17c723c02a84cf48ac350f8030a821f">
    <vt:lpwstr>Humanitarian-Cash and Vouchers|25fac653-4a9a-48ee-b5ce-9c0a6a3f4e46;Humanitarian-Food Security|9ed05e3e-577e-4cdc-89a8-4e07618d72bc;Humanitarian-Health|9a324eeb-a670-4b04-a58e-1ec8669385b4;Humanitarian-Livelihood|bc00c63a-82e0-4fa9-99f6-4707eb675053;Humanitarian-Gender in Emergencies|5a8968ff-9fb4-4c74-b5bb-79e1de5078ad;Humanitarian-Nutrition|80c93b2c-7718-4b75-a3c4-5a7a92880262;Humanitarian-Protection|33ad71b3-69e2-4c5c-a72f-a45d8ab0d95b;Humanitarian-Shelter|2c443ede-0dbf-4656-9ea2-4ccd3c859374;Humanitarian-SRHR|56ba9518-2150-42c5-8799-7a20a749f71d;Humanitarian-WASH|2e5961c6-d18f-4385-bc79-abe675a44064</vt:lpwstr>
  </property>
  <property fmtid="{D5CDD505-2E9C-101B-9397-08002B2CF9AE}" pid="32" name="CI_x0020_Approaches">
    <vt:lpwstr/>
  </property>
  <property fmtid="{D5CDD505-2E9C-101B-9397-08002B2CF9AE}" pid="33" name="lda7411f9a014385af853510cfd88175">
    <vt:lpwstr/>
  </property>
  <property fmtid="{D5CDD505-2E9C-101B-9397-08002B2CF9AE}" pid="34" name="CI Approaches">
    <vt:lpwstr/>
  </property>
</Properties>
</file>